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B7FC4" w14:textId="4F1A6C27" w:rsidR="00BC0AF2" w:rsidRDefault="009D157F" w:rsidP="00932490">
      <w:pPr>
        <w:jc w:val="center"/>
        <w:rPr>
          <w:rFonts w:asciiTheme="minorHAnsi" w:eastAsia="Times New Roman" w:hAnsiTheme="minorHAnsi"/>
          <w:b/>
          <w:sz w:val="28"/>
          <w:szCs w:val="28"/>
          <w:lang w:val="nl-NL"/>
        </w:rPr>
      </w:pPr>
      <w:commentRangeStart w:id="0"/>
      <w:r w:rsidRPr="009D157F">
        <w:rPr>
          <w:rFonts w:asciiTheme="minorHAnsi" w:eastAsia="Times New Roman" w:hAnsiTheme="minorHAnsi"/>
          <w:b/>
          <w:sz w:val="28"/>
          <w:szCs w:val="28"/>
          <w:lang w:val="nl-NL"/>
        </w:rPr>
        <w:t xml:space="preserve">Antwoord op </w:t>
      </w:r>
      <w:r w:rsidR="007E2CCF">
        <w:rPr>
          <w:rFonts w:asciiTheme="minorHAnsi" w:eastAsia="Times New Roman" w:hAnsiTheme="minorHAnsi"/>
          <w:b/>
          <w:sz w:val="28"/>
          <w:szCs w:val="28"/>
          <w:lang w:val="nl-NL"/>
        </w:rPr>
        <w:t>een</w:t>
      </w:r>
      <w:r w:rsidR="00B820BA">
        <w:rPr>
          <w:rFonts w:asciiTheme="minorHAnsi" w:eastAsia="Times New Roman" w:hAnsiTheme="minorHAnsi"/>
          <w:b/>
          <w:sz w:val="28"/>
          <w:szCs w:val="28"/>
          <w:lang w:val="nl-NL"/>
        </w:rPr>
        <w:t xml:space="preserve"> Verzoek om Intrekking/Beperking van de Toestemming (A</w:t>
      </w:r>
      <w:r w:rsidRPr="009D157F">
        <w:rPr>
          <w:rFonts w:asciiTheme="minorHAnsi" w:eastAsia="Times New Roman" w:hAnsiTheme="minorHAnsi"/>
          <w:b/>
          <w:sz w:val="28"/>
          <w:szCs w:val="28"/>
          <w:lang w:val="nl-NL"/>
        </w:rPr>
        <w:t>fgewezen</w:t>
      </w:r>
      <w:r w:rsidR="00D32FB5" w:rsidRPr="009D157F">
        <w:rPr>
          <w:rFonts w:asciiTheme="minorHAnsi" w:eastAsia="Times New Roman" w:hAnsiTheme="minorHAnsi"/>
          <w:b/>
          <w:sz w:val="28"/>
          <w:szCs w:val="28"/>
          <w:lang w:val="nl-NL"/>
        </w:rPr>
        <w:t>)</w:t>
      </w:r>
      <w:commentRangeEnd w:id="0"/>
      <w:r w:rsidR="00E438C4">
        <w:rPr>
          <w:rStyle w:val="CommentReference"/>
        </w:rPr>
        <w:commentReference w:id="0"/>
      </w:r>
    </w:p>
    <w:p w14:paraId="4D71A51F" w14:textId="5536957B" w:rsidR="00016CA2" w:rsidRPr="00AE3639" w:rsidRDefault="00016CA2" w:rsidP="00932490">
      <w:pPr>
        <w:jc w:val="center"/>
        <w:rPr>
          <w:rFonts w:asciiTheme="minorHAnsi" w:eastAsia="Times New Roman" w:hAnsiTheme="minorHAnsi"/>
          <w:b/>
          <w:sz w:val="28"/>
          <w:szCs w:val="28"/>
          <w:lang w:val="nl-NL"/>
        </w:rPr>
      </w:pPr>
      <w:r>
        <w:rPr>
          <w:lang w:val="nl-NL"/>
        </w:rPr>
        <w:t>** GRATIS PREVIEW  **</w:t>
      </w:r>
    </w:p>
    <w:p w14:paraId="33914604" w14:textId="3A3E8865" w:rsidR="00BC0AF2" w:rsidRPr="00016CA2" w:rsidRDefault="00BC0AF2" w:rsidP="00E437A0">
      <w:pPr>
        <w:rPr>
          <w:rFonts w:asciiTheme="minorHAnsi" w:eastAsia="Times New Roman" w:hAnsiTheme="minorHAnsi"/>
          <w:lang w:val="pt-BR"/>
        </w:rPr>
      </w:pPr>
      <w:commentRangeStart w:id="1"/>
      <w:r w:rsidRPr="00016CA2">
        <w:rPr>
          <w:rFonts w:asciiTheme="minorHAnsi" w:eastAsia="Times New Roman" w:hAnsiTheme="minorHAnsi"/>
          <w:lang w:val="pt-BR"/>
        </w:rPr>
        <w:t>[</w:t>
      </w:r>
      <w:r w:rsidR="00EF6F29" w:rsidRPr="00016CA2">
        <w:rPr>
          <w:rFonts w:asciiTheme="minorHAnsi" w:eastAsia="Times New Roman" w:hAnsiTheme="minorHAnsi"/>
          <w:lang w:val="pt-BR"/>
        </w:rPr>
        <w:t>GEADRESSEERDE</w:t>
      </w:r>
      <w:r w:rsidRPr="00016CA2">
        <w:rPr>
          <w:rFonts w:asciiTheme="minorHAnsi" w:eastAsia="Times New Roman" w:hAnsiTheme="minorHAnsi"/>
          <w:lang w:val="pt-BR"/>
        </w:rPr>
        <w:t>]</w:t>
      </w:r>
    </w:p>
    <w:p w14:paraId="6737C9B0" w14:textId="78B60CC4" w:rsidR="00BC0AF2" w:rsidRPr="00016CA2" w:rsidRDefault="00BC0AF2" w:rsidP="00E437A0">
      <w:pPr>
        <w:rPr>
          <w:rFonts w:asciiTheme="minorHAnsi" w:eastAsia="Times New Roman" w:hAnsiTheme="minorHAnsi"/>
          <w:lang w:val="pt-BR"/>
        </w:rPr>
      </w:pPr>
      <w:r w:rsidRPr="00016CA2">
        <w:rPr>
          <w:rFonts w:asciiTheme="minorHAnsi" w:eastAsia="Times New Roman" w:hAnsiTheme="minorHAnsi"/>
          <w:lang w:val="pt-BR"/>
        </w:rPr>
        <w:t>[ADRES]</w:t>
      </w:r>
    </w:p>
    <w:p w14:paraId="7F598433" w14:textId="69A7F62C" w:rsidR="00BC0AF2" w:rsidRPr="00016CA2" w:rsidRDefault="00BC0AF2" w:rsidP="00E437A0">
      <w:pPr>
        <w:rPr>
          <w:rFonts w:asciiTheme="minorHAnsi" w:eastAsia="Times New Roman" w:hAnsiTheme="minorHAnsi"/>
          <w:lang w:val="pt-BR"/>
        </w:rPr>
      </w:pPr>
      <w:r w:rsidRPr="00016CA2">
        <w:rPr>
          <w:rFonts w:asciiTheme="minorHAnsi" w:eastAsia="Times New Roman" w:hAnsiTheme="minorHAnsi"/>
          <w:lang w:val="pt-BR"/>
        </w:rPr>
        <w:t>[POSTCODE]/[</w:t>
      </w:r>
      <w:r w:rsidR="00EF6F29" w:rsidRPr="00016CA2">
        <w:rPr>
          <w:rFonts w:asciiTheme="minorHAnsi" w:eastAsia="Times New Roman" w:hAnsiTheme="minorHAnsi"/>
          <w:lang w:val="pt-BR"/>
        </w:rPr>
        <w:t>E-MAILADRES</w:t>
      </w:r>
      <w:r w:rsidRPr="00016CA2">
        <w:rPr>
          <w:rFonts w:asciiTheme="minorHAnsi" w:eastAsia="Times New Roman" w:hAnsiTheme="minorHAnsi"/>
          <w:lang w:val="pt-BR"/>
        </w:rPr>
        <w:t>]</w:t>
      </w:r>
    </w:p>
    <w:p w14:paraId="28318A32" w14:textId="7FC22731" w:rsidR="00BC0AF2" w:rsidRPr="00213FAF" w:rsidRDefault="00BC0AF2" w:rsidP="00E437A0">
      <w:pPr>
        <w:rPr>
          <w:rFonts w:asciiTheme="minorHAnsi" w:eastAsia="Times New Roman" w:hAnsiTheme="minorHAnsi"/>
          <w:lang w:val="nl-NL"/>
        </w:rPr>
      </w:pPr>
      <w:r w:rsidRPr="00213FAF">
        <w:rPr>
          <w:rFonts w:asciiTheme="minorHAnsi" w:eastAsia="Times New Roman" w:hAnsiTheme="minorHAnsi"/>
          <w:lang w:val="nl-NL"/>
        </w:rPr>
        <w:t>[DAT</w:t>
      </w:r>
      <w:r w:rsidR="00EF6F29" w:rsidRPr="00213FAF">
        <w:rPr>
          <w:rFonts w:asciiTheme="minorHAnsi" w:eastAsia="Times New Roman" w:hAnsiTheme="minorHAnsi"/>
          <w:lang w:val="nl-NL"/>
        </w:rPr>
        <w:t>UM</w:t>
      </w:r>
      <w:r w:rsidRPr="00213FAF">
        <w:rPr>
          <w:rFonts w:asciiTheme="minorHAnsi" w:eastAsia="Times New Roman" w:hAnsiTheme="minorHAnsi"/>
          <w:lang w:val="nl-NL"/>
        </w:rPr>
        <w:t>]</w:t>
      </w:r>
      <w:commentRangeEnd w:id="1"/>
      <w:r w:rsidR="008A314D">
        <w:rPr>
          <w:rStyle w:val="CommentReference"/>
        </w:rPr>
        <w:commentReference w:id="1"/>
      </w:r>
    </w:p>
    <w:p w14:paraId="10858CA2" w14:textId="77777777" w:rsidR="00E438C4" w:rsidRPr="00213FAF" w:rsidRDefault="00E438C4" w:rsidP="00E437A0">
      <w:pPr>
        <w:rPr>
          <w:rFonts w:asciiTheme="minorHAnsi" w:eastAsia="Times New Roman" w:hAnsiTheme="minorHAnsi"/>
          <w:lang w:val="nl-NL"/>
        </w:rPr>
      </w:pPr>
    </w:p>
    <w:p w14:paraId="0F8F68C6" w14:textId="3FFD9585" w:rsidR="00BC0AF2" w:rsidRPr="00213FAF" w:rsidRDefault="00EF6F29" w:rsidP="00E437A0">
      <w:pPr>
        <w:rPr>
          <w:rFonts w:asciiTheme="minorHAnsi" w:eastAsia="Times New Roman" w:hAnsiTheme="minorHAnsi"/>
          <w:lang w:val="nl-NL"/>
        </w:rPr>
      </w:pPr>
      <w:bookmarkStart w:id="2" w:name="_Hlk31794474"/>
      <w:r w:rsidRPr="003D3357">
        <w:rPr>
          <w:rFonts w:asciiTheme="minorHAnsi" w:eastAsia="Times New Roman" w:hAnsiTheme="minorHAnsi"/>
          <w:lang w:val="nl-NL"/>
        </w:rPr>
        <w:t>Geachte heer/mevrouw</w:t>
      </w:r>
      <w:bookmarkEnd w:id="2"/>
      <w:r w:rsidR="00BC0AF2" w:rsidRPr="00213FAF">
        <w:rPr>
          <w:rFonts w:asciiTheme="minorHAnsi" w:eastAsia="Times New Roman" w:hAnsiTheme="minorHAnsi"/>
          <w:lang w:val="nl-NL"/>
        </w:rPr>
        <w:t xml:space="preserve"> [</w:t>
      </w:r>
      <w:commentRangeStart w:id="3"/>
      <w:r w:rsidR="008A314D" w:rsidRPr="00213FAF">
        <w:rPr>
          <w:rFonts w:asciiTheme="minorHAnsi" w:eastAsia="Times New Roman" w:hAnsiTheme="minorHAnsi"/>
          <w:lang w:val="nl-NL"/>
        </w:rPr>
        <w:t>Na</w:t>
      </w:r>
      <w:r w:rsidRPr="00213FAF">
        <w:rPr>
          <w:rFonts w:asciiTheme="minorHAnsi" w:eastAsia="Times New Roman" w:hAnsiTheme="minorHAnsi"/>
          <w:lang w:val="nl-NL"/>
        </w:rPr>
        <w:t>a</w:t>
      </w:r>
      <w:r w:rsidR="008A314D" w:rsidRPr="00213FAF">
        <w:rPr>
          <w:rFonts w:asciiTheme="minorHAnsi" w:eastAsia="Times New Roman" w:hAnsiTheme="minorHAnsi"/>
          <w:lang w:val="nl-NL"/>
        </w:rPr>
        <w:t>m</w:t>
      </w:r>
      <w:commentRangeEnd w:id="3"/>
      <w:r w:rsidR="008A314D">
        <w:rPr>
          <w:rStyle w:val="CommentReference"/>
        </w:rPr>
        <w:commentReference w:id="3"/>
      </w:r>
      <w:r w:rsidR="00BC0AF2" w:rsidRPr="00213FAF">
        <w:rPr>
          <w:rFonts w:asciiTheme="minorHAnsi" w:eastAsia="Times New Roman" w:hAnsiTheme="minorHAnsi"/>
          <w:lang w:val="nl-NL"/>
        </w:rPr>
        <w:t>]</w:t>
      </w:r>
      <w:r w:rsidR="00C77679" w:rsidRPr="00213FAF">
        <w:rPr>
          <w:rFonts w:asciiTheme="minorHAnsi" w:eastAsia="Times New Roman" w:hAnsiTheme="minorHAnsi"/>
          <w:lang w:val="nl-NL"/>
        </w:rPr>
        <w:t>,</w:t>
      </w:r>
    </w:p>
    <w:p w14:paraId="0BB327C9" w14:textId="77777777" w:rsidR="00BC0AF2" w:rsidRPr="00213FAF" w:rsidRDefault="00BC0AF2" w:rsidP="00E437A0">
      <w:pPr>
        <w:rPr>
          <w:rFonts w:asciiTheme="minorHAnsi" w:eastAsia="Times New Roman" w:hAnsiTheme="minorHAnsi"/>
          <w:lang w:val="nl-NL"/>
        </w:rPr>
      </w:pPr>
    </w:p>
    <w:p w14:paraId="5F8E56FB" w14:textId="7673FC89" w:rsidR="00BC0AF2" w:rsidRPr="00213FAF" w:rsidRDefault="00213FAF" w:rsidP="00E437A0">
      <w:pPr>
        <w:rPr>
          <w:rFonts w:asciiTheme="minorHAnsi" w:eastAsia="Times New Roman" w:hAnsiTheme="minorHAnsi"/>
          <w:lang w:val="nl-NL"/>
        </w:rPr>
      </w:pPr>
      <w:r w:rsidRPr="00213FAF">
        <w:rPr>
          <w:rFonts w:asciiTheme="minorHAnsi" w:eastAsia="Times New Roman" w:hAnsiTheme="minorHAnsi"/>
          <w:b/>
          <w:lang w:val="nl-NL"/>
        </w:rPr>
        <w:t>Besluit over uw verzoek in het kader van de algemene verordening inzake gegevensbescherming ("AVG")</w:t>
      </w:r>
    </w:p>
    <w:p w14:paraId="4DD43321" w14:textId="5F8F7ED4" w:rsidR="00010ADE" w:rsidRPr="00213FAF" w:rsidRDefault="00213FAF" w:rsidP="00E437A0">
      <w:pPr>
        <w:rPr>
          <w:rFonts w:asciiTheme="minorHAnsi" w:eastAsia="Times New Roman" w:hAnsiTheme="minorHAnsi"/>
          <w:lang w:val="nl-NL"/>
        </w:rPr>
      </w:pPr>
      <w:commentRangeStart w:id="4"/>
      <w:r w:rsidRPr="00213FAF">
        <w:rPr>
          <w:rFonts w:asciiTheme="minorHAnsi" w:eastAsia="Times New Roman" w:hAnsiTheme="minorHAnsi"/>
          <w:lang w:val="nl-NL"/>
        </w:rPr>
        <w:t>Na het intrekken van uw toestemming voor de verwerking van uw gegevens/</w:t>
      </w:r>
      <w:r w:rsidR="001D3205">
        <w:rPr>
          <w:rFonts w:asciiTheme="minorHAnsi" w:eastAsia="Times New Roman" w:hAnsiTheme="minorHAnsi"/>
          <w:lang w:val="nl-NL"/>
        </w:rPr>
        <w:t>Na</w:t>
      </w:r>
      <w:r w:rsidRPr="00213FAF">
        <w:rPr>
          <w:rFonts w:asciiTheme="minorHAnsi" w:eastAsia="Times New Roman" w:hAnsiTheme="minorHAnsi"/>
          <w:lang w:val="nl-NL"/>
        </w:rPr>
        <w:t xml:space="preserve"> uw verzoek om de verwerking van uw gegevens te beperken</w:t>
      </w:r>
      <w:r w:rsidR="002A2482" w:rsidRPr="00213FAF">
        <w:rPr>
          <w:rFonts w:asciiTheme="minorHAnsi" w:eastAsia="Times New Roman" w:hAnsiTheme="minorHAnsi"/>
          <w:lang w:val="nl-NL"/>
        </w:rPr>
        <w:t>,</w:t>
      </w:r>
      <w:r w:rsidR="00BC0AF2" w:rsidRPr="00213FAF">
        <w:rPr>
          <w:rFonts w:asciiTheme="minorHAnsi" w:eastAsia="Times New Roman" w:hAnsiTheme="minorHAnsi"/>
          <w:b/>
          <w:i/>
          <w:lang w:val="nl-NL"/>
        </w:rPr>
        <w:t xml:space="preserve"> </w:t>
      </w:r>
      <w:commentRangeEnd w:id="4"/>
      <w:r w:rsidR="008A314D">
        <w:rPr>
          <w:rStyle w:val="CommentReference"/>
        </w:rPr>
        <w:commentReference w:id="4"/>
      </w:r>
      <w:r w:rsidR="00010ADE">
        <w:rPr>
          <w:rFonts w:asciiTheme="minorHAnsi" w:eastAsia="Times New Roman" w:hAnsiTheme="minorHAnsi"/>
          <w:lang w:val="nl-NL"/>
        </w:rPr>
        <w:t>l</w:t>
      </w:r>
      <w:r w:rsidR="00010ADE" w:rsidRPr="00213FAF">
        <w:rPr>
          <w:rFonts w:asciiTheme="minorHAnsi" w:eastAsia="Times New Roman" w:hAnsiTheme="minorHAnsi"/>
          <w:lang w:val="nl-NL"/>
        </w:rPr>
        <w:t>aten wij u schriftelijk weten dat wij uw verzoek zorgvuldig hebben overwogen.</w:t>
      </w:r>
    </w:p>
    <w:p w14:paraId="41F84048" w14:textId="06E6F7EA" w:rsidR="00741A43" w:rsidRDefault="00010ADE" w:rsidP="00016CA2">
      <w:pPr>
        <w:rPr>
          <w:rFonts w:asciiTheme="minorHAnsi" w:eastAsia="Times New Roman" w:hAnsiTheme="minorHAnsi"/>
          <w:lang w:val="nl-NL"/>
        </w:rPr>
      </w:pPr>
      <w:r w:rsidRPr="00010ADE">
        <w:rPr>
          <w:rFonts w:asciiTheme="minorHAnsi" w:eastAsia="Times New Roman" w:hAnsiTheme="minorHAnsi"/>
          <w:lang w:val="nl-NL"/>
        </w:rPr>
        <w:t>Na een gedetailleerde beoordeling van uw verzoek</w:t>
      </w:r>
      <w:r w:rsidR="00BC0AF2" w:rsidRPr="00010ADE">
        <w:rPr>
          <w:rFonts w:asciiTheme="minorHAnsi" w:eastAsia="Times New Roman" w:hAnsiTheme="minorHAnsi"/>
          <w:lang w:val="nl-NL"/>
        </w:rPr>
        <w:t xml:space="preserve"> </w:t>
      </w:r>
      <w:commentRangeStart w:id="5"/>
      <w:r w:rsidR="001360FE" w:rsidRPr="00010ADE">
        <w:rPr>
          <w:rFonts w:asciiTheme="minorHAnsi" w:eastAsia="Times New Roman" w:hAnsiTheme="minorHAnsi"/>
          <w:lang w:val="nl-NL"/>
        </w:rPr>
        <w:t>[referen</w:t>
      </w:r>
      <w:r w:rsidRPr="00010ADE">
        <w:rPr>
          <w:rFonts w:asciiTheme="minorHAnsi" w:eastAsia="Times New Roman" w:hAnsiTheme="minorHAnsi"/>
          <w:lang w:val="nl-NL"/>
        </w:rPr>
        <w:t>tienummer</w:t>
      </w:r>
      <w:r w:rsidR="001360FE" w:rsidRPr="00010ADE">
        <w:rPr>
          <w:rFonts w:asciiTheme="minorHAnsi" w:eastAsia="Times New Roman" w:hAnsiTheme="minorHAnsi"/>
          <w:lang w:val="nl-NL"/>
        </w:rPr>
        <w:t>]</w:t>
      </w:r>
      <w:r w:rsidR="001360FE" w:rsidRPr="00010ADE">
        <w:rPr>
          <w:rFonts w:asciiTheme="minorHAnsi" w:eastAsia="Times New Roman" w:hAnsiTheme="minorHAnsi"/>
          <w:b/>
          <w:sz w:val="24"/>
          <w:szCs w:val="24"/>
          <w:lang w:val="nl-NL"/>
        </w:rPr>
        <w:t xml:space="preserve"> </w:t>
      </w:r>
      <w:commentRangeEnd w:id="5"/>
      <w:r w:rsidR="001360FE" w:rsidRPr="007E4706">
        <w:rPr>
          <w:rStyle w:val="CommentReference"/>
          <w:sz w:val="24"/>
          <w:szCs w:val="24"/>
        </w:rPr>
        <w:commentReference w:id="5"/>
      </w:r>
      <w:r w:rsidRPr="00010ADE">
        <w:rPr>
          <w:rFonts w:asciiTheme="minorHAnsi" w:eastAsia="Times New Roman" w:hAnsiTheme="minorHAnsi"/>
          <w:lang w:val="nl-NL"/>
        </w:rPr>
        <w:t xml:space="preserve">en een zorgvuldige afweging van de omstandigheden van </w:t>
      </w:r>
      <w:r w:rsidR="00016CA2">
        <w:rPr>
          <w:rFonts w:asciiTheme="minorHAnsi" w:eastAsia="Times New Roman" w:hAnsiTheme="minorHAnsi"/>
          <w:lang w:val="nl-NL"/>
        </w:rPr>
        <w:t>...</w:t>
      </w:r>
    </w:p>
    <w:p w14:paraId="7CDB5F61" w14:textId="77777777" w:rsidR="00016CA2" w:rsidRDefault="00016CA2" w:rsidP="00016CA2">
      <w:pPr>
        <w:rPr>
          <w:rFonts w:asciiTheme="minorHAnsi" w:eastAsia="Times New Roman" w:hAnsiTheme="minorHAnsi"/>
          <w:lang w:val="nl-NL"/>
        </w:rPr>
      </w:pPr>
    </w:p>
    <w:p w14:paraId="65C1803B" w14:textId="77777777" w:rsidR="00016CA2" w:rsidRDefault="00016CA2" w:rsidP="00016CA2">
      <w:pPr>
        <w:rPr>
          <w:rFonts w:asciiTheme="minorHAnsi" w:eastAsia="Times New Roman" w:hAnsiTheme="minorHAnsi"/>
          <w:lang w:val="nl-NL"/>
        </w:rPr>
      </w:pPr>
    </w:p>
    <w:p w14:paraId="7BCEC082" w14:textId="77777777" w:rsidR="00016CA2" w:rsidRPr="00C81299" w:rsidRDefault="00016CA2" w:rsidP="00016CA2">
      <w:pPr>
        <w:jc w:val="center"/>
        <w:rPr>
          <w:lang w:val="nl-NL"/>
        </w:rPr>
      </w:pPr>
      <w:r w:rsidRPr="00C81299">
        <w:rPr>
          <w:lang w:val="nl-NL"/>
        </w:rPr>
        <w:t>** EINDE VAN GRATIS PREVIEW **</w:t>
      </w:r>
    </w:p>
    <w:p w14:paraId="45BC368F" w14:textId="77777777" w:rsidR="00016CA2" w:rsidRPr="00C81299" w:rsidRDefault="00016CA2" w:rsidP="00016CA2">
      <w:pPr>
        <w:jc w:val="center"/>
        <w:rPr>
          <w:lang w:val="nl-NL"/>
        </w:rPr>
      </w:pPr>
      <w:r w:rsidRPr="00C81299">
        <w:rPr>
          <w:lang w:val="nl-NL"/>
        </w:rPr>
        <w:t>Om de volledige versie van dit document te downloaden, klik hier:</w:t>
      </w:r>
    </w:p>
    <w:p w14:paraId="4B61486D" w14:textId="64E697BC" w:rsidR="00016CA2" w:rsidRPr="00AA2DBC" w:rsidRDefault="00016CA2" w:rsidP="00016CA2">
      <w:pPr>
        <w:jc w:val="center"/>
        <w:rPr>
          <w:rFonts w:asciiTheme="minorHAnsi" w:eastAsia="Times New Roman" w:hAnsiTheme="minorHAnsi"/>
          <w:lang w:val="nl-NL"/>
        </w:rPr>
      </w:pPr>
      <w:r w:rsidRPr="00016CA2">
        <w:rPr>
          <w:rStyle w:val="Hyperlink"/>
          <w:lang w:val="nl-NL"/>
        </w:rPr>
        <w:t>https://advisera.com/eugdpracademy/nl/documentation/antwoord-op-een-verzoek-om-intrekking-beperking-van-de-toestemming-afgewezen/</w:t>
      </w:r>
    </w:p>
    <w:sectPr w:rsidR="00016CA2" w:rsidRPr="00AA2DBC">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20-01-23T10:57:00Z" w:initials="EUA">
    <w:p w14:paraId="2BF56D3E" w14:textId="2D347849" w:rsidR="00EF6F29" w:rsidRPr="00EF6F29" w:rsidRDefault="00E438C4">
      <w:pPr>
        <w:pStyle w:val="CommentText"/>
        <w:rPr>
          <w:lang w:val="nl-NL"/>
        </w:rPr>
      </w:pPr>
      <w:r w:rsidRPr="0068507E">
        <w:rPr>
          <w:rStyle w:val="CommentReference"/>
        </w:rPr>
        <w:annotationRef/>
      </w:r>
      <w:r w:rsidR="00EF6F29" w:rsidRPr="00EF6F29">
        <w:rPr>
          <w:lang w:val="nl-NL"/>
        </w:rPr>
        <w:t>Dit document moet worden gebruikt wanneer een betrokkene een verzoek indient om zijn of haar toestemming in te trekken of bezwaar te maken tegen de verwerking en het verzoek wordt afgewezen</w:t>
      </w:r>
      <w:r w:rsidR="00A4775C">
        <w:rPr>
          <w:noProof/>
          <w:lang w:val="nl-NL"/>
        </w:rPr>
        <w:t>.</w:t>
      </w:r>
    </w:p>
  </w:comment>
  <w:comment w:id="1" w:author="EUGPDRAcademy" w:date="2019-07-26T16:13:00Z" w:initials="EUA">
    <w:p w14:paraId="2637304C" w14:textId="7B1C0D66" w:rsidR="00EF6F29" w:rsidRPr="00EF6F29" w:rsidRDefault="008A314D">
      <w:pPr>
        <w:pStyle w:val="CommentText"/>
        <w:rPr>
          <w:lang w:val="nl-NL"/>
        </w:rPr>
      </w:pPr>
      <w:r w:rsidRPr="00451257">
        <w:rPr>
          <w:rStyle w:val="CommentReference"/>
          <w:lang w:val="nl-NL"/>
        </w:rPr>
        <w:annotationRef/>
      </w:r>
      <w:r w:rsidR="00EF6F29" w:rsidRPr="001D41E9">
        <w:rPr>
          <w:lang w:val="nl-NL"/>
        </w:rPr>
        <w:t>Gelieve de contactgegevens van de betrokkene in te vullen.</w:t>
      </w:r>
    </w:p>
  </w:comment>
  <w:comment w:id="3" w:author="EUGPDRAcademy" w:date="2019-07-26T16:13:00Z" w:initials="EUA">
    <w:p w14:paraId="60E8B1F3" w14:textId="6B16DA8A" w:rsidR="00EF6F29" w:rsidRPr="00EF6F29" w:rsidRDefault="008A314D">
      <w:pPr>
        <w:pStyle w:val="CommentText"/>
        <w:rPr>
          <w:lang w:val="nl-NL"/>
        </w:rPr>
      </w:pPr>
      <w:r w:rsidRPr="00451257">
        <w:rPr>
          <w:rStyle w:val="CommentReference"/>
          <w:lang w:val="nl-NL"/>
        </w:rPr>
        <w:annotationRef/>
      </w:r>
      <w:r w:rsidR="00EF6F29" w:rsidRPr="00314A93">
        <w:rPr>
          <w:lang w:val="nl-NL"/>
        </w:rPr>
        <w:t>Gelieve de naam van de betrokkene in te vullen.</w:t>
      </w:r>
    </w:p>
  </w:comment>
  <w:comment w:id="4" w:author="EUGPDRAcademy" w:date="2019-07-26T16:14:00Z" w:initials="EUA">
    <w:p w14:paraId="411F3D11" w14:textId="574FFCE0" w:rsidR="00213FAF" w:rsidRPr="00213FAF" w:rsidRDefault="008A314D">
      <w:pPr>
        <w:pStyle w:val="CommentText"/>
        <w:rPr>
          <w:lang w:val="nl-NL"/>
        </w:rPr>
      </w:pPr>
      <w:r w:rsidRPr="00451257">
        <w:rPr>
          <w:rStyle w:val="CommentReference"/>
          <w:lang w:val="nl-NL"/>
        </w:rPr>
        <w:annotationRef/>
      </w:r>
      <w:r w:rsidR="00010ADE" w:rsidRPr="00010ADE">
        <w:rPr>
          <w:noProof/>
          <w:lang w:val="nl-NL"/>
        </w:rPr>
        <w:t>Kies één van de twee rechten die van toepassing zijn op uw situatie.</w:t>
      </w:r>
    </w:p>
  </w:comment>
  <w:comment w:id="5" w:author="EUGPDRAcademy" w:date="2020-01-23T10:57:00Z" w:initials="EUA">
    <w:p w14:paraId="24AFFAAB" w14:textId="2E732BAC" w:rsidR="00010ADE" w:rsidRPr="00734387" w:rsidRDefault="001360FE" w:rsidP="00010ADE">
      <w:pPr>
        <w:pStyle w:val="CommentText"/>
        <w:rPr>
          <w:lang w:val="nl-NL"/>
        </w:rPr>
      </w:pPr>
      <w:r w:rsidRPr="00451257">
        <w:rPr>
          <w:rStyle w:val="CommentReference"/>
          <w:lang w:val="nl-NL"/>
        </w:rPr>
        <w:annotationRef/>
      </w:r>
      <w:r w:rsidR="00010ADE" w:rsidRPr="00734387">
        <w:rPr>
          <w:lang w:val="nl-NL"/>
        </w:rPr>
        <w:t>Gelieve het referentienummer in te vullen waaronder u de aanvraag van de betrokkene heeft geregistreerd.</w:t>
      </w:r>
    </w:p>
    <w:p w14:paraId="68548C8F" w14:textId="6B1ECB59" w:rsidR="00010ADE" w:rsidRPr="00010ADE" w:rsidRDefault="00016CA2" w:rsidP="00010ADE">
      <w:pPr>
        <w:pStyle w:val="CommentText"/>
        <w:rPr>
          <w:lang w:val="nl-NL"/>
        </w:rPr>
      </w:pPr>
      <w:r>
        <w:rPr>
          <w:lang w:val="nl-NL"/>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F56D3E" w15:done="0"/>
  <w15:commentEx w15:paraId="2637304C" w15:done="0"/>
  <w15:commentEx w15:paraId="60E8B1F3" w15:done="0"/>
  <w15:commentEx w15:paraId="411F3D11" w15:done="0"/>
  <w15:commentEx w15:paraId="68548C8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F56D3E" w16cid:durableId="21AF0D95"/>
  <w16cid:commentId w16cid:paraId="2637304C" w16cid:durableId="20EB345A"/>
  <w16cid:commentId w16cid:paraId="60E8B1F3" w16cid:durableId="20EB345B"/>
  <w16cid:commentId w16cid:paraId="411F3D11" w16cid:durableId="20EB345C"/>
  <w16cid:commentId w16cid:paraId="68548C8F" w16cid:durableId="20EB345D"/>
  <w16cid:commentId w16cid:paraId="2683F3BA" w16cid:durableId="20EB345E"/>
  <w16cid:commentId w16cid:paraId="77B8328A" w16cid:durableId="21AF0D9B"/>
  <w16cid:commentId w16cid:paraId="7F611F15" w16cid:durableId="21AF0D9C"/>
  <w16cid:commentId w16cid:paraId="0164F75E" w16cid:durableId="21AF0D9D"/>
  <w16cid:commentId w16cid:paraId="18966476" w16cid:durableId="21AF0D9E"/>
  <w16cid:commentId w16cid:paraId="751153FF" w16cid:durableId="20EB3464"/>
  <w16cid:commentId w16cid:paraId="34D04C28" w16cid:durableId="20EB3465"/>
  <w16cid:commentId w16cid:paraId="36067160" w16cid:durableId="20EB3466"/>
  <w16cid:commentId w16cid:paraId="726CEB20" w16cid:durableId="20EB3467"/>
  <w16cid:commentId w16cid:paraId="4EC3ADA5" w16cid:durableId="21AF0DA3"/>
  <w16cid:commentId w16cid:paraId="513DD738" w16cid:durableId="20EB3468"/>
  <w16cid:commentId w16cid:paraId="57524907" w16cid:durableId="20EB3469"/>
  <w16cid:commentId w16cid:paraId="5D7E6B97" w16cid:durableId="21AF0DA6"/>
  <w16cid:commentId w16cid:paraId="6BC6CEF1" w16cid:durableId="20EB346B"/>
  <w16cid:commentId w16cid:paraId="44FDDAA7" w16cid:durableId="20EB34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78D71" w14:textId="77777777" w:rsidR="00D658BA" w:rsidRDefault="00D658BA">
      <w:pPr>
        <w:spacing w:after="0" w:line="240" w:lineRule="auto"/>
      </w:pPr>
      <w:r>
        <w:separator/>
      </w:r>
    </w:p>
  </w:endnote>
  <w:endnote w:type="continuationSeparator" w:id="0">
    <w:p w14:paraId="05C3916E" w14:textId="77777777" w:rsidR="00D658BA" w:rsidRDefault="00D65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333C" w14:textId="77777777" w:rsidR="00871D26" w:rsidRDefault="00871D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4A0" w:firstRow="1" w:lastRow="0" w:firstColumn="1" w:lastColumn="0" w:noHBand="0" w:noVBand="1"/>
    </w:tblPr>
    <w:tblGrid>
      <w:gridCol w:w="3969"/>
      <w:gridCol w:w="2125"/>
      <w:gridCol w:w="2978"/>
    </w:tblGrid>
    <w:tr w:rsidR="006D084B" w:rsidRPr="00193417" w14:paraId="14C5868F" w14:textId="77777777" w:rsidTr="00193417">
      <w:tc>
        <w:tcPr>
          <w:tcW w:w="3969" w:type="dxa"/>
          <w:shd w:val="clear" w:color="auto" w:fill="auto"/>
        </w:tcPr>
        <w:p w14:paraId="421D7B01" w14:textId="3F540241" w:rsidR="006D084B" w:rsidRPr="009D157F" w:rsidRDefault="009D157F" w:rsidP="00034795">
          <w:pPr>
            <w:pStyle w:val="Footer"/>
            <w:rPr>
              <w:rFonts w:asciiTheme="minorHAnsi" w:hAnsiTheme="minorHAnsi"/>
              <w:sz w:val="18"/>
              <w:szCs w:val="18"/>
              <w:lang w:val="nl-NL"/>
            </w:rPr>
          </w:pPr>
          <w:r w:rsidRPr="009D157F">
            <w:rPr>
              <w:rFonts w:asciiTheme="minorHAnsi" w:eastAsia="Times New Roman" w:hAnsiTheme="minorHAnsi"/>
              <w:sz w:val="18"/>
              <w:szCs w:val="18"/>
              <w:lang w:val="nl-NL"/>
            </w:rPr>
            <w:t xml:space="preserve">Antwoord op </w:t>
          </w:r>
          <w:r w:rsidR="007E2CCF">
            <w:rPr>
              <w:rFonts w:asciiTheme="minorHAnsi" w:eastAsia="Times New Roman" w:hAnsiTheme="minorHAnsi"/>
              <w:sz w:val="18"/>
              <w:szCs w:val="18"/>
              <w:lang w:val="nl-NL"/>
            </w:rPr>
            <w:t>een</w:t>
          </w:r>
          <w:r w:rsidR="00B820BA">
            <w:rPr>
              <w:rFonts w:asciiTheme="minorHAnsi" w:eastAsia="Times New Roman" w:hAnsiTheme="minorHAnsi"/>
              <w:sz w:val="18"/>
              <w:szCs w:val="18"/>
              <w:lang w:val="nl-NL"/>
            </w:rPr>
            <w:t xml:space="preserve"> Verzoek om Intrekking/Beperking van de Toestemming (A</w:t>
          </w:r>
          <w:r w:rsidRPr="009D157F">
            <w:rPr>
              <w:rFonts w:asciiTheme="minorHAnsi" w:eastAsia="Times New Roman" w:hAnsiTheme="minorHAnsi"/>
              <w:sz w:val="18"/>
              <w:szCs w:val="18"/>
              <w:lang w:val="nl-NL"/>
            </w:rPr>
            <w:t>fgewezen)</w:t>
          </w:r>
        </w:p>
      </w:tc>
      <w:tc>
        <w:tcPr>
          <w:tcW w:w="2125" w:type="dxa"/>
          <w:shd w:val="clear" w:color="auto" w:fill="auto"/>
        </w:tcPr>
        <w:p w14:paraId="0004A458" w14:textId="067D9FBA" w:rsidR="006D084B" w:rsidRPr="00193417" w:rsidRDefault="00B820BA">
          <w:pPr>
            <w:pStyle w:val="Footer"/>
            <w:jc w:val="center"/>
            <w:rPr>
              <w:sz w:val="18"/>
              <w:szCs w:val="18"/>
            </w:rPr>
          </w:pPr>
          <w:r>
            <w:rPr>
              <w:sz w:val="18"/>
              <w:szCs w:val="18"/>
            </w:rPr>
            <w:t>v</w:t>
          </w:r>
          <w:r w:rsidR="004E6F7B" w:rsidRPr="00193417">
            <w:rPr>
              <w:sz w:val="18"/>
              <w:szCs w:val="18"/>
            </w:rPr>
            <w:t>er [versi</w:t>
          </w:r>
          <w:r w:rsidR="004E6F7B">
            <w:rPr>
              <w:sz w:val="18"/>
              <w:szCs w:val="18"/>
            </w:rPr>
            <w:t>e</w:t>
          </w:r>
          <w:r w:rsidR="004E6F7B" w:rsidRPr="00193417">
            <w:rPr>
              <w:sz w:val="18"/>
              <w:szCs w:val="18"/>
            </w:rPr>
            <w:t xml:space="preserve">] </w:t>
          </w:r>
          <w:r w:rsidR="004E6F7B">
            <w:rPr>
              <w:sz w:val="18"/>
              <w:szCs w:val="18"/>
            </w:rPr>
            <w:t>van</w:t>
          </w:r>
          <w:r w:rsidR="004E6F7B" w:rsidRPr="00193417">
            <w:rPr>
              <w:sz w:val="18"/>
              <w:szCs w:val="18"/>
            </w:rPr>
            <w:t xml:space="preserve"> [dat</w:t>
          </w:r>
          <w:r w:rsidR="004E6F7B">
            <w:rPr>
              <w:sz w:val="18"/>
              <w:szCs w:val="18"/>
            </w:rPr>
            <w:t>um</w:t>
          </w:r>
          <w:r w:rsidR="004E6F7B" w:rsidRPr="00193417">
            <w:rPr>
              <w:sz w:val="18"/>
              <w:szCs w:val="18"/>
            </w:rPr>
            <w:t>]</w:t>
          </w:r>
        </w:p>
      </w:tc>
      <w:tc>
        <w:tcPr>
          <w:tcW w:w="2978" w:type="dxa"/>
          <w:shd w:val="clear" w:color="auto" w:fill="auto"/>
        </w:tcPr>
        <w:p w14:paraId="4D216250" w14:textId="3261C7D7" w:rsidR="006D084B" w:rsidRPr="00193417" w:rsidRDefault="00CE1D8D">
          <w:pPr>
            <w:pStyle w:val="Footer"/>
            <w:jc w:val="right"/>
            <w:rPr>
              <w:sz w:val="18"/>
              <w:szCs w:val="18"/>
            </w:rPr>
          </w:pPr>
          <w:r w:rsidRPr="00193417">
            <w:rPr>
              <w:sz w:val="18"/>
              <w:szCs w:val="18"/>
            </w:rPr>
            <w:t>Pag</w:t>
          </w:r>
          <w:r w:rsidR="004E6F7B">
            <w:rPr>
              <w:sz w:val="18"/>
              <w:szCs w:val="18"/>
            </w:rPr>
            <w:t>ina</w:t>
          </w:r>
          <w:r w:rsidRPr="00193417">
            <w:rPr>
              <w:sz w:val="18"/>
              <w:szCs w:val="18"/>
            </w:rPr>
            <w:t xml:space="preserve"> </w:t>
          </w:r>
          <w:r w:rsidRPr="00193417">
            <w:rPr>
              <w:b/>
              <w:sz w:val="18"/>
              <w:szCs w:val="18"/>
            </w:rPr>
            <w:fldChar w:fldCharType="begin"/>
          </w:r>
          <w:r w:rsidRPr="00193417">
            <w:rPr>
              <w:sz w:val="18"/>
              <w:szCs w:val="18"/>
            </w:rPr>
            <w:instrText>PAGE</w:instrText>
          </w:r>
          <w:r w:rsidRPr="00193417">
            <w:rPr>
              <w:sz w:val="18"/>
              <w:szCs w:val="18"/>
            </w:rPr>
            <w:fldChar w:fldCharType="separate"/>
          </w:r>
          <w:r w:rsidR="00871D26">
            <w:rPr>
              <w:noProof/>
              <w:sz w:val="18"/>
              <w:szCs w:val="18"/>
            </w:rPr>
            <w:t>1</w:t>
          </w:r>
          <w:r w:rsidRPr="00193417">
            <w:rPr>
              <w:sz w:val="18"/>
              <w:szCs w:val="18"/>
            </w:rPr>
            <w:fldChar w:fldCharType="end"/>
          </w:r>
          <w:r w:rsidRPr="00193417">
            <w:rPr>
              <w:sz w:val="18"/>
              <w:szCs w:val="18"/>
            </w:rPr>
            <w:t xml:space="preserve"> </w:t>
          </w:r>
          <w:r w:rsidR="004E6F7B">
            <w:rPr>
              <w:sz w:val="18"/>
              <w:szCs w:val="18"/>
            </w:rPr>
            <w:t>van</w:t>
          </w:r>
          <w:r w:rsidRPr="00193417">
            <w:rPr>
              <w:sz w:val="18"/>
              <w:szCs w:val="18"/>
            </w:rPr>
            <w:t xml:space="preserve"> </w:t>
          </w:r>
          <w:r w:rsidRPr="00193417">
            <w:rPr>
              <w:b/>
              <w:sz w:val="18"/>
              <w:szCs w:val="18"/>
            </w:rPr>
            <w:fldChar w:fldCharType="begin"/>
          </w:r>
          <w:r w:rsidRPr="00193417">
            <w:rPr>
              <w:sz w:val="18"/>
              <w:szCs w:val="18"/>
            </w:rPr>
            <w:instrText>NUMPAGES</w:instrText>
          </w:r>
          <w:r w:rsidRPr="00193417">
            <w:rPr>
              <w:sz w:val="18"/>
              <w:szCs w:val="18"/>
            </w:rPr>
            <w:fldChar w:fldCharType="separate"/>
          </w:r>
          <w:r w:rsidR="00871D26">
            <w:rPr>
              <w:noProof/>
              <w:sz w:val="18"/>
              <w:szCs w:val="18"/>
            </w:rPr>
            <w:t>1</w:t>
          </w:r>
          <w:r w:rsidRPr="00193417">
            <w:rPr>
              <w:sz w:val="18"/>
              <w:szCs w:val="18"/>
            </w:rPr>
            <w:fldChar w:fldCharType="end"/>
          </w:r>
        </w:p>
      </w:tc>
    </w:tr>
  </w:tbl>
  <w:p w14:paraId="78C7E813" w14:textId="3724CCF8" w:rsidR="006D084B" w:rsidRPr="00C37599" w:rsidRDefault="006D084B" w:rsidP="00C37599">
    <w:pPr>
      <w:jc w:val="center"/>
      <w:rPr>
        <w:sz w:val="16"/>
        <w:szCs w:val="16"/>
        <w:lang w:val="nl-NL"/>
      </w:rPr>
    </w:pPr>
    <w:bookmarkStart w:id="6" w:name="_GoBack"/>
    <w:bookmarkEnd w:id="6"/>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078BE" w14:textId="77777777" w:rsidR="00871D26" w:rsidRDefault="00871D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83205E" w14:textId="77777777" w:rsidR="00D658BA" w:rsidRDefault="00D658BA">
      <w:pPr>
        <w:spacing w:after="0" w:line="240" w:lineRule="auto"/>
      </w:pPr>
      <w:r>
        <w:separator/>
      </w:r>
    </w:p>
  </w:footnote>
  <w:footnote w:type="continuationSeparator" w:id="0">
    <w:p w14:paraId="71D05CAD" w14:textId="77777777" w:rsidR="00D658BA" w:rsidRDefault="00D65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D2BE" w14:textId="77777777" w:rsidR="00871D26" w:rsidRDefault="00871D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6D084B" w14:paraId="24142783" w14:textId="77777777" w:rsidTr="00557DC7">
      <w:tc>
        <w:tcPr>
          <w:tcW w:w="6589" w:type="dxa"/>
          <w:shd w:val="clear" w:color="auto" w:fill="auto"/>
        </w:tcPr>
        <w:p w14:paraId="361F3015" w14:textId="56BAAA34" w:rsidR="006D084B" w:rsidRPr="00B820BA" w:rsidRDefault="00B820BA">
          <w:pPr>
            <w:pStyle w:val="Header"/>
            <w:spacing w:after="0"/>
            <w:rPr>
              <w:sz w:val="20"/>
            </w:rPr>
          </w:pPr>
          <w:r>
            <w:rPr>
              <w:sz w:val="20"/>
              <w:lang w:val="nl-NL"/>
            </w:rPr>
            <w:t>[naam organisatie</w:t>
          </w:r>
          <w:r w:rsidR="00CE1D8D">
            <w:rPr>
              <w:sz w:val="20"/>
            </w:rPr>
            <w:t>]</w:t>
          </w:r>
        </w:p>
      </w:tc>
      <w:tc>
        <w:tcPr>
          <w:tcW w:w="2482" w:type="dxa"/>
          <w:shd w:val="clear" w:color="auto" w:fill="auto"/>
        </w:tcPr>
        <w:p w14:paraId="65846B45" w14:textId="0D8B1AEF" w:rsidR="006D084B" w:rsidRDefault="00CE1D8D">
          <w:pPr>
            <w:pStyle w:val="Header"/>
            <w:spacing w:after="0"/>
            <w:jc w:val="right"/>
            <w:rPr>
              <w:sz w:val="20"/>
              <w:szCs w:val="20"/>
            </w:rPr>
          </w:pPr>
          <w:r>
            <w:rPr>
              <w:sz w:val="20"/>
            </w:rPr>
            <w:t>[</w:t>
          </w:r>
          <w:r w:rsidR="00B820BA" w:rsidRPr="00D570E7">
            <w:rPr>
              <w:sz w:val="20"/>
              <w:lang w:val="nl-NL"/>
            </w:rPr>
            <w:t>classificatie</w:t>
          </w:r>
          <w:r>
            <w:rPr>
              <w:sz w:val="20"/>
            </w:rPr>
            <w:t>]</w:t>
          </w:r>
        </w:p>
      </w:tc>
    </w:tr>
  </w:tbl>
  <w:p w14:paraId="343C8037" w14:textId="77777777" w:rsidR="006D084B" w:rsidRDefault="006D084B">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C4F3C" w14:textId="77777777" w:rsidR="00871D26" w:rsidRDefault="00871D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836"/>
    <w:multiLevelType w:val="multilevel"/>
    <w:tmpl w:val="D3CCF5B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672358A"/>
    <w:multiLevelType w:val="multilevel"/>
    <w:tmpl w:val="690EB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D8F7087"/>
    <w:multiLevelType w:val="hybridMultilevel"/>
    <w:tmpl w:val="5DCA8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543B1F"/>
    <w:multiLevelType w:val="multilevel"/>
    <w:tmpl w:val="A16E8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D631214"/>
    <w:multiLevelType w:val="hybridMultilevel"/>
    <w:tmpl w:val="AE46332A"/>
    <w:lvl w:ilvl="0" w:tplc="C9685300">
      <w:start w:val="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rson w15:author="EUGPDRAcademy">
    <w15:presenceInfo w15:providerId="None" w15:userId="EUGPD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AzMjYzMjQ1NjYxNDRW0lEKTi0uzszPAykwNKwFALTPfMwtAAAA"/>
  </w:docVars>
  <w:rsids>
    <w:rsidRoot w:val="006D084B"/>
    <w:rsid w:val="00010ADE"/>
    <w:rsid w:val="00016CA2"/>
    <w:rsid w:val="00034795"/>
    <w:rsid w:val="00070C75"/>
    <w:rsid w:val="00075B7F"/>
    <w:rsid w:val="000E3E5F"/>
    <w:rsid w:val="00104E8A"/>
    <w:rsid w:val="001330E3"/>
    <w:rsid w:val="001360FE"/>
    <w:rsid w:val="00152615"/>
    <w:rsid w:val="00165ABB"/>
    <w:rsid w:val="0018562B"/>
    <w:rsid w:val="00193417"/>
    <w:rsid w:val="001D3205"/>
    <w:rsid w:val="00213FAF"/>
    <w:rsid w:val="0023671E"/>
    <w:rsid w:val="00256A4C"/>
    <w:rsid w:val="002673AA"/>
    <w:rsid w:val="00292610"/>
    <w:rsid w:val="002A2482"/>
    <w:rsid w:val="003009C0"/>
    <w:rsid w:val="0030302B"/>
    <w:rsid w:val="00360EF1"/>
    <w:rsid w:val="003945F3"/>
    <w:rsid w:val="003D1F0C"/>
    <w:rsid w:val="003F5D90"/>
    <w:rsid w:val="004149FD"/>
    <w:rsid w:val="004310DA"/>
    <w:rsid w:val="00456706"/>
    <w:rsid w:val="004917F0"/>
    <w:rsid w:val="004E6F7B"/>
    <w:rsid w:val="00527039"/>
    <w:rsid w:val="00531230"/>
    <w:rsid w:val="00557DC7"/>
    <w:rsid w:val="005759BD"/>
    <w:rsid w:val="00596B61"/>
    <w:rsid w:val="005C3DFF"/>
    <w:rsid w:val="00615434"/>
    <w:rsid w:val="006479DC"/>
    <w:rsid w:val="00656076"/>
    <w:rsid w:val="00676FBB"/>
    <w:rsid w:val="00681A8C"/>
    <w:rsid w:val="0068507E"/>
    <w:rsid w:val="00696810"/>
    <w:rsid w:val="006C572F"/>
    <w:rsid w:val="006D084B"/>
    <w:rsid w:val="007073D7"/>
    <w:rsid w:val="00730EB6"/>
    <w:rsid w:val="00741A43"/>
    <w:rsid w:val="00750D2D"/>
    <w:rsid w:val="007824D4"/>
    <w:rsid w:val="00793E81"/>
    <w:rsid w:val="007B1401"/>
    <w:rsid w:val="007E2CCF"/>
    <w:rsid w:val="008031D3"/>
    <w:rsid w:val="00826240"/>
    <w:rsid w:val="00871D26"/>
    <w:rsid w:val="00871FF8"/>
    <w:rsid w:val="0088310C"/>
    <w:rsid w:val="008A314D"/>
    <w:rsid w:val="008F4C43"/>
    <w:rsid w:val="00903876"/>
    <w:rsid w:val="00913A22"/>
    <w:rsid w:val="00917040"/>
    <w:rsid w:val="009242BB"/>
    <w:rsid w:val="00932490"/>
    <w:rsid w:val="0094043F"/>
    <w:rsid w:val="00956954"/>
    <w:rsid w:val="00996237"/>
    <w:rsid w:val="0099724D"/>
    <w:rsid w:val="009A3113"/>
    <w:rsid w:val="009C182A"/>
    <w:rsid w:val="009D157F"/>
    <w:rsid w:val="009E0F1B"/>
    <w:rsid w:val="00A05D96"/>
    <w:rsid w:val="00A118C9"/>
    <w:rsid w:val="00A32546"/>
    <w:rsid w:val="00A4775C"/>
    <w:rsid w:val="00AA2DBC"/>
    <w:rsid w:val="00AB1B40"/>
    <w:rsid w:val="00AE3639"/>
    <w:rsid w:val="00B05C2E"/>
    <w:rsid w:val="00B168FB"/>
    <w:rsid w:val="00B34716"/>
    <w:rsid w:val="00B41C16"/>
    <w:rsid w:val="00B820BA"/>
    <w:rsid w:val="00B9689E"/>
    <w:rsid w:val="00B97176"/>
    <w:rsid w:val="00BC0AF2"/>
    <w:rsid w:val="00BE01C1"/>
    <w:rsid w:val="00BE2260"/>
    <w:rsid w:val="00C11EB1"/>
    <w:rsid w:val="00C37599"/>
    <w:rsid w:val="00C57901"/>
    <w:rsid w:val="00C77679"/>
    <w:rsid w:val="00C9138F"/>
    <w:rsid w:val="00CB1CDF"/>
    <w:rsid w:val="00CE1D8D"/>
    <w:rsid w:val="00CF0185"/>
    <w:rsid w:val="00CF50FA"/>
    <w:rsid w:val="00D24F3F"/>
    <w:rsid w:val="00D32FB5"/>
    <w:rsid w:val="00D36FA0"/>
    <w:rsid w:val="00D41DC9"/>
    <w:rsid w:val="00D57EB2"/>
    <w:rsid w:val="00D658BA"/>
    <w:rsid w:val="00D72E30"/>
    <w:rsid w:val="00DF6ED4"/>
    <w:rsid w:val="00E437A0"/>
    <w:rsid w:val="00E438C4"/>
    <w:rsid w:val="00ED4482"/>
    <w:rsid w:val="00EE38B6"/>
    <w:rsid w:val="00EF5B66"/>
    <w:rsid w:val="00EF6F29"/>
    <w:rsid w:val="00F530C1"/>
    <w:rsid w:val="00F5400E"/>
    <w:rsid w:val="00F723E1"/>
    <w:rsid w:val="00FF0006"/>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B3F9"/>
  <w15:docId w15:val="{CD2B85FE-D969-45AE-8C32-95FCB7DF8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BC0AF2"/>
    <w:rPr>
      <w:color w:val="0000FF" w:themeColor="hyperlink"/>
      <w:u w:val="single"/>
    </w:rPr>
  </w:style>
  <w:style w:type="character" w:customStyle="1" w:styleId="UnresolvedMention1">
    <w:name w:val="Unresolved Mention1"/>
    <w:basedOn w:val="DefaultParagraphFont"/>
    <w:uiPriority w:val="99"/>
    <w:semiHidden/>
    <w:unhideWhenUsed/>
    <w:rsid w:val="00360E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A603E-35D3-4301-8A96-27DBC22A04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2136C3-0A47-4D0D-8B92-9FE56EF31A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4D6512-8CAB-45AA-8180-1D79A6EF2274}">
  <ds:schemaRefs>
    <ds:schemaRef ds:uri="http://schemas.microsoft.com/sharepoint/v3/contenttype/forms"/>
  </ds:schemaRefs>
</ds:datastoreItem>
</file>

<file path=customXml/itemProps4.xml><?xml version="1.0" encoding="utf-8"?>
<ds:datastoreItem xmlns:ds="http://schemas.openxmlformats.org/officeDocument/2006/customXml" ds:itemID="{34A2FF65-43BD-47EE-80BE-A7ACAD71A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128</Words>
  <Characters>731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Antwoord op een Verzoek om Intrekking/Beperking van de Toestemming (Afgewezen)</vt:lpstr>
    </vt:vector>
  </TitlesOfParts>
  <Company/>
  <LinksUpToDate>false</LinksUpToDate>
  <CharactersWithSpaces>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Antwoord op een Verzoek om Intrekking/Beperking van de Toestemming (Afgewezen)</dc:title>
  <dc:subject/>
  <dc:creator>EUGDPRAcademy</dc:creator>
  <dc:description/>
  <cp:lastModifiedBy>EUGDPRAcademy</cp:lastModifiedBy>
  <cp:revision>46</cp:revision>
  <cp:lastPrinted>2020-02-10T13:41:00Z</cp:lastPrinted>
  <dcterms:created xsi:type="dcterms:W3CDTF">2020-01-15T15:51:00Z</dcterms:created>
  <dcterms:modified xsi:type="dcterms:W3CDTF">2020-06-30T09:59:00Z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1506327113</vt:lpwstr>
  </property>
  <property fmtid="{D5CDD505-2E9C-101B-9397-08002B2CF9AE}" pid="13" name="ContentTypeId">
    <vt:lpwstr>0x010100FE8A641DE1C63A45BE86ACA87ECFD983</vt:lpwstr>
  </property>
</Properties>
</file>