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AFDBC" w14:textId="5937E471" w:rsidR="00563631" w:rsidRDefault="00257CA0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commentRangeStart w:id="0"/>
      <w:r w:rsidRPr="00257CA0"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Afwijzing van </w:t>
      </w:r>
      <w:r>
        <w:rPr>
          <w:rFonts w:asciiTheme="minorHAnsi" w:eastAsia="Times New Roman" w:hAnsiTheme="minorHAnsi"/>
          <w:b/>
          <w:sz w:val="28"/>
          <w:szCs w:val="28"/>
          <w:lang w:val="nl-NL"/>
        </w:rPr>
        <w:t xml:space="preserve">een </w:t>
      </w:r>
      <w:r w:rsidR="00997E5E">
        <w:rPr>
          <w:rFonts w:asciiTheme="minorHAnsi" w:eastAsia="Times New Roman" w:hAnsiTheme="minorHAnsi"/>
          <w:b/>
          <w:sz w:val="28"/>
          <w:szCs w:val="28"/>
          <w:lang w:val="nl-NL"/>
        </w:rPr>
        <w:t>Ongegrond/Buitensporig V</w:t>
      </w:r>
      <w:r w:rsidRPr="00257CA0">
        <w:rPr>
          <w:rFonts w:asciiTheme="minorHAnsi" w:eastAsia="Times New Roman" w:hAnsiTheme="minorHAnsi"/>
          <w:b/>
          <w:sz w:val="28"/>
          <w:szCs w:val="28"/>
          <w:lang w:val="nl-NL"/>
        </w:rPr>
        <w:t>erzoek</w:t>
      </w:r>
      <w:commentRangeEnd w:id="0"/>
      <w:r w:rsidR="004E1559" w:rsidRPr="00E02963">
        <w:rPr>
          <w:rStyle w:val="CommentReference"/>
        </w:rPr>
        <w:commentReference w:id="0"/>
      </w:r>
    </w:p>
    <w:p w14:paraId="440BC2AE" w14:textId="012F2B6B" w:rsidR="00C43BC8" w:rsidRPr="00257CA0" w:rsidRDefault="00C43BC8" w:rsidP="00467CDC">
      <w:pPr>
        <w:jc w:val="center"/>
        <w:rPr>
          <w:rFonts w:asciiTheme="minorHAnsi" w:eastAsia="Times New Roman" w:hAnsiTheme="minorHAnsi"/>
          <w:b/>
          <w:sz w:val="28"/>
          <w:szCs w:val="28"/>
          <w:lang w:val="nl-NL"/>
        </w:rPr>
      </w:pPr>
      <w:r>
        <w:rPr>
          <w:lang w:val="nl-NL"/>
        </w:rPr>
        <w:t>** GRATIS PREVIEW  **</w:t>
      </w:r>
    </w:p>
    <w:p w14:paraId="7014D8E1" w14:textId="1ED9A24D" w:rsidR="00563631" w:rsidRPr="003A2999" w:rsidRDefault="00563631" w:rsidP="007F6B0D">
      <w:pPr>
        <w:rPr>
          <w:rFonts w:asciiTheme="minorHAnsi" w:eastAsia="Times New Roman" w:hAnsiTheme="minorHAnsi"/>
          <w:lang w:val="nl-NL"/>
        </w:rPr>
      </w:pPr>
      <w:commentRangeStart w:id="1"/>
      <w:r w:rsidRPr="003A2999">
        <w:rPr>
          <w:rFonts w:asciiTheme="minorHAnsi" w:eastAsia="Times New Roman" w:hAnsiTheme="minorHAnsi"/>
          <w:lang w:val="nl-NL"/>
        </w:rPr>
        <w:t>[</w:t>
      </w:r>
      <w:r w:rsidR="00D37599" w:rsidRPr="003A2999">
        <w:rPr>
          <w:rFonts w:asciiTheme="minorHAnsi" w:eastAsia="Times New Roman" w:hAnsiTheme="minorHAnsi"/>
          <w:lang w:val="nl-NL"/>
        </w:rPr>
        <w:t>GEADRESSEERDE</w:t>
      </w:r>
      <w:r w:rsidRPr="003A2999">
        <w:rPr>
          <w:rFonts w:asciiTheme="minorHAnsi" w:eastAsia="Times New Roman" w:hAnsiTheme="minorHAnsi"/>
          <w:lang w:val="nl-NL"/>
        </w:rPr>
        <w:t>]</w:t>
      </w:r>
    </w:p>
    <w:p w14:paraId="6AD129CB" w14:textId="21430642" w:rsidR="00563631" w:rsidRPr="003A2999" w:rsidRDefault="00D37599" w:rsidP="007F6B0D">
      <w:pPr>
        <w:rPr>
          <w:rFonts w:asciiTheme="minorHAnsi" w:eastAsia="Times New Roman" w:hAnsiTheme="minorHAnsi"/>
          <w:lang w:val="nl-NL"/>
        </w:rPr>
      </w:pPr>
      <w:r>
        <w:rPr>
          <w:rFonts w:asciiTheme="minorHAnsi" w:eastAsia="Times New Roman" w:hAnsiTheme="minorHAnsi"/>
          <w:lang w:val="nl-NL"/>
        </w:rPr>
        <w:t>[</w:t>
      </w:r>
      <w:r w:rsidRPr="007F4BB6">
        <w:rPr>
          <w:rFonts w:asciiTheme="minorHAnsi" w:eastAsia="Times New Roman" w:hAnsiTheme="minorHAnsi"/>
          <w:lang w:val="nl-NL"/>
        </w:rPr>
        <w:t>ADRES</w:t>
      </w:r>
      <w:r w:rsidR="00563631" w:rsidRPr="003A2999">
        <w:rPr>
          <w:rFonts w:asciiTheme="minorHAnsi" w:eastAsia="Times New Roman" w:hAnsiTheme="minorHAnsi"/>
          <w:lang w:val="nl-NL"/>
        </w:rPr>
        <w:t>]</w:t>
      </w:r>
    </w:p>
    <w:p w14:paraId="4BBC1302" w14:textId="4EE91E29" w:rsidR="00563631" w:rsidRPr="003A2999" w:rsidRDefault="00D37599" w:rsidP="007F6B0D">
      <w:pPr>
        <w:rPr>
          <w:rFonts w:asciiTheme="minorHAnsi" w:eastAsia="Times New Roman" w:hAnsiTheme="minorHAnsi"/>
          <w:lang w:val="nl-NL"/>
        </w:rPr>
      </w:pPr>
      <w:r w:rsidRPr="003A2999">
        <w:rPr>
          <w:rFonts w:asciiTheme="minorHAnsi" w:eastAsia="Times New Roman" w:hAnsiTheme="minorHAnsi"/>
          <w:lang w:val="nl-NL"/>
        </w:rPr>
        <w:t>[POSTCODE]/[E-MAILADRES</w:t>
      </w:r>
      <w:r w:rsidR="00563631" w:rsidRPr="003A2999">
        <w:rPr>
          <w:rFonts w:asciiTheme="minorHAnsi" w:eastAsia="Times New Roman" w:hAnsiTheme="minorHAnsi"/>
          <w:lang w:val="nl-NL"/>
        </w:rPr>
        <w:t>]</w:t>
      </w:r>
    </w:p>
    <w:p w14:paraId="09320C85" w14:textId="7389EB87" w:rsidR="00563631" w:rsidRPr="003A2999" w:rsidRDefault="00563631" w:rsidP="007F6B0D">
      <w:pPr>
        <w:rPr>
          <w:rFonts w:asciiTheme="minorHAnsi" w:eastAsia="Times New Roman" w:hAnsiTheme="minorHAnsi"/>
          <w:b/>
          <w:i/>
          <w:lang w:val="nl-NL"/>
        </w:rPr>
      </w:pPr>
      <w:r w:rsidRPr="003A2999">
        <w:rPr>
          <w:rFonts w:asciiTheme="minorHAnsi" w:eastAsia="Times New Roman" w:hAnsiTheme="minorHAnsi"/>
          <w:lang w:val="nl-NL"/>
        </w:rPr>
        <w:t>[DAT</w:t>
      </w:r>
      <w:r w:rsidR="00D37599" w:rsidRPr="003A2999">
        <w:rPr>
          <w:rFonts w:asciiTheme="minorHAnsi" w:eastAsia="Times New Roman" w:hAnsiTheme="minorHAnsi"/>
          <w:lang w:val="nl-NL"/>
        </w:rPr>
        <w:t>UM</w:t>
      </w:r>
      <w:r w:rsidRPr="003A2999">
        <w:rPr>
          <w:rFonts w:asciiTheme="minorHAnsi" w:eastAsia="Times New Roman" w:hAnsiTheme="minorHAnsi"/>
          <w:lang w:val="nl-NL"/>
        </w:rPr>
        <w:t>]</w:t>
      </w:r>
      <w:commentRangeEnd w:id="1"/>
      <w:r w:rsidR="004E1559" w:rsidRPr="00E02963">
        <w:rPr>
          <w:rStyle w:val="CommentReference"/>
        </w:rPr>
        <w:commentReference w:id="1"/>
      </w:r>
    </w:p>
    <w:p w14:paraId="60170728" w14:textId="77777777" w:rsidR="00563631" w:rsidRPr="003A2999" w:rsidRDefault="00563631" w:rsidP="007F6B0D">
      <w:pPr>
        <w:rPr>
          <w:rFonts w:asciiTheme="minorHAnsi" w:eastAsia="Times New Roman" w:hAnsiTheme="minorHAnsi"/>
          <w:lang w:val="nl-NL"/>
        </w:rPr>
      </w:pPr>
    </w:p>
    <w:p w14:paraId="6B176497" w14:textId="0ADF5487" w:rsidR="00563631" w:rsidRDefault="00D37599" w:rsidP="007F6B0D">
      <w:pPr>
        <w:rPr>
          <w:rFonts w:asciiTheme="minorHAnsi" w:eastAsia="Times New Roman" w:hAnsiTheme="minorHAnsi"/>
          <w:lang w:val="nl-NL"/>
        </w:rPr>
      </w:pPr>
      <w:bookmarkStart w:id="2" w:name="_Hlk31794474"/>
      <w:r w:rsidRPr="003D3357">
        <w:rPr>
          <w:rFonts w:asciiTheme="minorHAnsi" w:eastAsia="Times New Roman" w:hAnsiTheme="minorHAnsi"/>
          <w:lang w:val="nl-NL"/>
        </w:rPr>
        <w:t>Geachte heer/mevrouw</w:t>
      </w:r>
      <w:bookmarkEnd w:id="2"/>
      <w:r w:rsidRPr="003D3357">
        <w:rPr>
          <w:rFonts w:asciiTheme="minorHAnsi" w:eastAsia="Times New Roman" w:hAnsiTheme="minorHAnsi"/>
          <w:lang w:val="nl-NL"/>
        </w:rPr>
        <w:t xml:space="preserve"> </w:t>
      </w:r>
      <w:r w:rsidR="00563631" w:rsidRPr="004D1B1C">
        <w:rPr>
          <w:rFonts w:asciiTheme="minorHAnsi" w:eastAsia="Times New Roman" w:hAnsiTheme="minorHAnsi"/>
          <w:lang w:val="nl-NL"/>
        </w:rPr>
        <w:t>[</w:t>
      </w:r>
      <w:commentRangeStart w:id="3"/>
      <w:r w:rsidR="006D7AE9" w:rsidRPr="004D1B1C">
        <w:rPr>
          <w:rFonts w:asciiTheme="minorHAnsi" w:eastAsia="Times New Roman" w:hAnsiTheme="minorHAnsi"/>
          <w:lang w:val="nl-NL"/>
        </w:rPr>
        <w:t>Na</w:t>
      </w:r>
      <w:r w:rsidRPr="004D1B1C">
        <w:rPr>
          <w:rFonts w:asciiTheme="minorHAnsi" w:eastAsia="Times New Roman" w:hAnsiTheme="minorHAnsi"/>
          <w:lang w:val="nl-NL"/>
        </w:rPr>
        <w:t>a</w:t>
      </w:r>
      <w:r w:rsidR="006D7AE9" w:rsidRPr="004D1B1C">
        <w:rPr>
          <w:rFonts w:asciiTheme="minorHAnsi" w:eastAsia="Times New Roman" w:hAnsiTheme="minorHAnsi"/>
          <w:lang w:val="nl-NL"/>
        </w:rPr>
        <w:t>m</w:t>
      </w:r>
      <w:commentRangeEnd w:id="3"/>
      <w:r w:rsidR="006D7AE9" w:rsidRPr="00E02963">
        <w:rPr>
          <w:rStyle w:val="CommentReference"/>
        </w:rPr>
        <w:commentReference w:id="3"/>
      </w:r>
      <w:r w:rsidR="001533AF" w:rsidRPr="004D1B1C">
        <w:rPr>
          <w:rFonts w:asciiTheme="minorHAnsi" w:eastAsia="Times New Roman" w:hAnsiTheme="minorHAnsi"/>
          <w:lang w:val="nl-NL"/>
        </w:rPr>
        <w:t>],</w:t>
      </w:r>
    </w:p>
    <w:p w14:paraId="4FC470E3" w14:textId="77777777" w:rsidR="00997E5E" w:rsidRPr="004D1B1C" w:rsidRDefault="00997E5E" w:rsidP="007F6B0D">
      <w:pPr>
        <w:rPr>
          <w:rFonts w:asciiTheme="minorHAnsi" w:eastAsia="Times New Roman" w:hAnsiTheme="minorHAnsi"/>
          <w:lang w:val="nl-NL"/>
        </w:rPr>
      </w:pPr>
    </w:p>
    <w:p w14:paraId="7E5811D9" w14:textId="326D7608" w:rsidR="004D1B1C" w:rsidRPr="003D3357" w:rsidRDefault="004D1B1C" w:rsidP="007F6B0D">
      <w:pPr>
        <w:rPr>
          <w:rFonts w:asciiTheme="minorHAnsi" w:eastAsia="Times New Roman" w:hAnsiTheme="minorHAnsi"/>
          <w:b/>
          <w:lang w:val="nl-NL"/>
        </w:rPr>
      </w:pPr>
      <w:bookmarkStart w:id="4" w:name="_Hlk31794737"/>
      <w:r w:rsidRPr="003D3357">
        <w:rPr>
          <w:rFonts w:asciiTheme="minorHAnsi" w:eastAsia="Times New Roman" w:hAnsiTheme="minorHAnsi"/>
          <w:b/>
          <w:lang w:val="nl-NL"/>
        </w:rPr>
        <w:t>Uw verzoek in het kader van de algemene verordening inzake gegevensbescherming ("AVG")</w:t>
      </w:r>
    </w:p>
    <w:bookmarkEnd w:id="4"/>
    <w:p w14:paraId="59DF1DA5" w14:textId="77777777" w:rsidR="00DE390D" w:rsidRPr="004D1B1C" w:rsidRDefault="00DE390D" w:rsidP="007F6B0D">
      <w:pPr>
        <w:rPr>
          <w:rFonts w:asciiTheme="minorHAnsi" w:eastAsia="Times New Roman" w:hAnsiTheme="minorHAnsi"/>
          <w:lang w:val="nl-NL"/>
        </w:rPr>
      </w:pPr>
    </w:p>
    <w:p w14:paraId="5CED2A9F" w14:textId="036985A4" w:rsidR="004D1B1C" w:rsidRDefault="004D1B1C" w:rsidP="007F6B0D">
      <w:pPr>
        <w:rPr>
          <w:rFonts w:asciiTheme="minorHAnsi" w:eastAsia="Times New Roman" w:hAnsiTheme="minorHAnsi"/>
          <w:lang w:val="nl-NL"/>
        </w:rPr>
      </w:pPr>
      <w:r w:rsidRPr="004D1B1C">
        <w:rPr>
          <w:rFonts w:asciiTheme="minorHAnsi" w:eastAsia="Times New Roman" w:hAnsiTheme="minorHAnsi"/>
          <w:lang w:val="nl-NL"/>
        </w:rPr>
        <w:t>Wij schrijven u over uw recente verzoek in het kader van de AVG.</w:t>
      </w:r>
    </w:p>
    <w:p w14:paraId="3A755E10" w14:textId="2B9FD2FA" w:rsidR="00D733F5" w:rsidRDefault="004D1B1C" w:rsidP="00C43BC8">
      <w:pPr>
        <w:rPr>
          <w:rFonts w:asciiTheme="minorHAnsi" w:eastAsia="Times New Roman" w:hAnsiTheme="minorHAnsi"/>
          <w:lang w:val="nl-NL"/>
        </w:rPr>
      </w:pPr>
      <w:r w:rsidRPr="004D1B1C">
        <w:rPr>
          <w:rFonts w:asciiTheme="minorHAnsi" w:eastAsia="Times New Roman" w:hAnsiTheme="minorHAnsi"/>
          <w:lang w:val="nl-NL"/>
        </w:rPr>
        <w:t xml:space="preserve">Na zorgvuldige </w:t>
      </w:r>
      <w:r w:rsidR="00C43BC8">
        <w:rPr>
          <w:rFonts w:asciiTheme="minorHAnsi" w:eastAsia="Times New Roman" w:hAnsiTheme="minorHAnsi"/>
          <w:lang w:val="nl-NL"/>
        </w:rPr>
        <w:t>...</w:t>
      </w:r>
    </w:p>
    <w:p w14:paraId="397A807B" w14:textId="77777777" w:rsidR="00C43BC8" w:rsidRDefault="00C43BC8" w:rsidP="00C43BC8">
      <w:pPr>
        <w:rPr>
          <w:rFonts w:asciiTheme="minorHAnsi" w:eastAsia="Times New Roman" w:hAnsiTheme="minorHAnsi"/>
          <w:lang w:val="nl-NL"/>
        </w:rPr>
      </w:pPr>
    </w:p>
    <w:p w14:paraId="5A82153F" w14:textId="77777777" w:rsidR="00C43BC8" w:rsidRPr="00C81299" w:rsidRDefault="00C43BC8" w:rsidP="00C43BC8">
      <w:pPr>
        <w:jc w:val="center"/>
        <w:rPr>
          <w:lang w:val="nl-NL"/>
        </w:rPr>
      </w:pPr>
      <w:r w:rsidRPr="00C81299">
        <w:rPr>
          <w:lang w:val="nl-NL"/>
        </w:rPr>
        <w:t>** EINDE VAN GRATIS PREVIEW **</w:t>
      </w:r>
    </w:p>
    <w:p w14:paraId="4B76001B" w14:textId="77777777" w:rsidR="00C43BC8" w:rsidRPr="00C81299" w:rsidRDefault="00C43BC8" w:rsidP="00C43BC8">
      <w:pPr>
        <w:jc w:val="center"/>
        <w:rPr>
          <w:lang w:val="nl-NL"/>
        </w:rPr>
      </w:pPr>
      <w:r w:rsidRPr="00C81299">
        <w:rPr>
          <w:lang w:val="nl-NL"/>
        </w:rPr>
        <w:t>Om de volledige versie van dit document te downloaden, klik hier:</w:t>
      </w:r>
    </w:p>
    <w:p w14:paraId="2D6D8C59" w14:textId="31B6DED4" w:rsidR="00C43BC8" w:rsidRPr="0020688B" w:rsidRDefault="00C43BC8" w:rsidP="00C43BC8">
      <w:pPr>
        <w:jc w:val="center"/>
        <w:rPr>
          <w:rFonts w:asciiTheme="minorHAnsi" w:eastAsia="Times New Roman" w:hAnsiTheme="minorHAnsi"/>
          <w:lang w:val="nl-NL"/>
        </w:rPr>
      </w:pPr>
      <w:r w:rsidRPr="00C43BC8">
        <w:rPr>
          <w:rStyle w:val="Hyperlink"/>
          <w:lang w:val="nl-NL"/>
        </w:rPr>
        <w:t>https://advisera.com/eugdpracademy/nl/documentation/afwijzing-van-een-ongegrond-buitensporig-verzoek/</w:t>
      </w:r>
    </w:p>
    <w:sectPr w:rsidR="00C43BC8" w:rsidRPr="002068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72CC1643" w14:textId="468E1363" w:rsidR="00D37599" w:rsidRPr="00D37599" w:rsidRDefault="004E1559">
      <w:pPr>
        <w:pStyle w:val="CommentText"/>
        <w:rPr>
          <w:lang w:val="nl-NL"/>
        </w:rPr>
      </w:pPr>
      <w:r w:rsidRPr="00E02963">
        <w:rPr>
          <w:rStyle w:val="CommentReference"/>
        </w:rPr>
        <w:annotationRef/>
      </w:r>
      <w:r w:rsidR="00D37599" w:rsidRPr="00D37599">
        <w:rPr>
          <w:lang w:val="nl-NL"/>
        </w:rPr>
        <w:t>Dit document dient te worden gebruikt als een afwijzend antwoord wanneer het verzoek van de betrokkene ongegrond of buitensporig is.</w:t>
      </w:r>
    </w:p>
  </w:comment>
  <w:comment w:id="1" w:author="EUGPDRAcademy" w:date="2020-01-23T10:28:00Z" w:initials="EUA">
    <w:p w14:paraId="1F39F0DC" w14:textId="44873CE5" w:rsidR="00D37599" w:rsidRPr="00D37599" w:rsidRDefault="004E1559">
      <w:pPr>
        <w:pStyle w:val="CommentText"/>
        <w:rPr>
          <w:lang w:val="nl-NL"/>
        </w:rPr>
      </w:pPr>
      <w:r w:rsidRPr="00E02963">
        <w:rPr>
          <w:rStyle w:val="CommentReference"/>
        </w:rPr>
        <w:annotationRef/>
      </w:r>
      <w:r w:rsidR="00D37599" w:rsidRPr="00D37599">
        <w:rPr>
          <w:lang w:val="nl-NL"/>
        </w:rPr>
        <w:t>Gelieve de contactgegevens van de betrokkene in te vullen.</w:t>
      </w:r>
    </w:p>
  </w:comment>
  <w:comment w:id="3" w:author="EUGPDRAcademy" w:date="2019-07-26T12:41:00Z" w:initials="EUA">
    <w:p w14:paraId="04706616" w14:textId="7701407E" w:rsidR="00D37599" w:rsidRPr="00D37599" w:rsidRDefault="006D7AE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="00D37599" w:rsidRPr="008829FD">
        <w:rPr>
          <w:lang w:val="nl-NL"/>
        </w:rPr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CC1643" w15:done="0"/>
  <w15:commentEx w15:paraId="1F39F0DC" w15:done="0"/>
  <w15:commentEx w15:paraId="047066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CC1643" w16cid:durableId="20EB394D"/>
  <w16cid:commentId w16cid:paraId="1F39F0DC" w16cid:durableId="20EB394E"/>
  <w16cid:commentId w16cid:paraId="04706616" w16cid:durableId="20EB394F"/>
  <w16cid:commentId w16cid:paraId="4F65C2E6" w16cid:durableId="20EB3950"/>
  <w16cid:commentId w16cid:paraId="27D7A569" w16cid:durableId="21AF0832"/>
  <w16cid:commentId w16cid:paraId="33DE0020" w16cid:durableId="21AF0833"/>
  <w16cid:commentId w16cid:paraId="167DB6B8" w16cid:durableId="20EB3953"/>
  <w16cid:commentId w16cid:paraId="4503C73C" w16cid:durableId="20EB3954"/>
  <w16cid:commentId w16cid:paraId="20BEF7D7" w16cid:durableId="20EB3955"/>
  <w16cid:commentId w16cid:paraId="197D7104" w16cid:durableId="20EB3956"/>
  <w16cid:commentId w16cid:paraId="3C696926" w16cid:durableId="21AF0838"/>
  <w16cid:commentId w16cid:paraId="2B1C3743" w16cid:durableId="20EB3957"/>
  <w16cid:commentId w16cid:paraId="2D46C591" w16cid:durableId="20EB3958"/>
  <w16cid:commentId w16cid:paraId="50B968D5" w16cid:durableId="21AF083B"/>
  <w16cid:commentId w16cid:paraId="43A668B9" w16cid:durableId="20EB3959"/>
  <w16cid:commentId w16cid:paraId="6010F03C" w16cid:durableId="21126B40"/>
  <w16cid:commentId w16cid:paraId="620C640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DCE5B" w14:textId="77777777" w:rsidR="001B3CE6" w:rsidRDefault="001B3CE6">
      <w:pPr>
        <w:spacing w:after="0" w:line="240" w:lineRule="auto"/>
      </w:pPr>
      <w:r>
        <w:separator/>
      </w:r>
    </w:p>
  </w:endnote>
  <w:endnote w:type="continuationSeparator" w:id="0">
    <w:p w14:paraId="7A53DC38" w14:textId="77777777" w:rsidR="001B3CE6" w:rsidRDefault="001B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CEAC7" w14:textId="77777777" w:rsidR="00D502A6" w:rsidRDefault="00D502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125A989A" w:rsidR="006D084B" w:rsidRPr="00257CA0" w:rsidRDefault="00997E5E" w:rsidP="00F21A7D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Afwijzing van een Ongegrond/Buitensporig V</w:t>
          </w:r>
          <w:r w:rsidR="00257CA0" w:rsidRPr="00257CA0">
            <w:rPr>
              <w:sz w:val="18"/>
              <w:szCs w:val="18"/>
              <w:lang w:val="nl-NL"/>
            </w:rPr>
            <w:t>erzoek</w:t>
          </w:r>
        </w:p>
      </w:tc>
      <w:tc>
        <w:tcPr>
          <w:tcW w:w="2125" w:type="dxa"/>
          <w:shd w:val="clear" w:color="auto" w:fill="auto"/>
        </w:tcPr>
        <w:p w14:paraId="0004A458" w14:textId="2620E992" w:rsidR="006D084B" w:rsidRPr="00193417" w:rsidRDefault="00997E5E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257CA0" w:rsidRPr="00193417">
            <w:rPr>
              <w:sz w:val="18"/>
              <w:szCs w:val="18"/>
            </w:rPr>
            <w:t>er [versi</w:t>
          </w:r>
          <w:r w:rsidR="00257CA0">
            <w:rPr>
              <w:sz w:val="18"/>
              <w:szCs w:val="18"/>
            </w:rPr>
            <w:t>e</w:t>
          </w:r>
          <w:r w:rsidR="00257CA0" w:rsidRPr="00193417">
            <w:rPr>
              <w:sz w:val="18"/>
              <w:szCs w:val="18"/>
            </w:rPr>
            <w:t xml:space="preserve">] </w:t>
          </w:r>
          <w:r w:rsidR="00257CA0">
            <w:rPr>
              <w:sz w:val="18"/>
              <w:szCs w:val="18"/>
            </w:rPr>
            <w:t>van</w:t>
          </w:r>
          <w:r w:rsidR="00257CA0" w:rsidRPr="00193417">
            <w:rPr>
              <w:sz w:val="18"/>
              <w:szCs w:val="18"/>
            </w:rPr>
            <w:t xml:space="preserve"> [dat</w:t>
          </w:r>
          <w:r w:rsidR="00257CA0">
            <w:rPr>
              <w:sz w:val="18"/>
              <w:szCs w:val="18"/>
            </w:rPr>
            <w:t>um</w:t>
          </w:r>
          <w:r w:rsidR="00257CA0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2AEDB6B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257CA0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502A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257CA0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502A6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41F1FFCC" w:rsidR="006D084B" w:rsidRPr="00257CA0" w:rsidRDefault="006D084B" w:rsidP="00257CA0">
    <w:pPr>
      <w:jc w:val="center"/>
      <w:rPr>
        <w:sz w:val="16"/>
        <w:szCs w:val="16"/>
        <w:lang w:val="nl-NL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E68A9" w14:textId="77777777" w:rsidR="00D502A6" w:rsidRDefault="00D502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ABC3A" w14:textId="77777777" w:rsidR="001B3CE6" w:rsidRDefault="001B3CE6">
      <w:pPr>
        <w:spacing w:after="0" w:line="240" w:lineRule="auto"/>
      </w:pPr>
      <w:r>
        <w:separator/>
      </w:r>
    </w:p>
  </w:footnote>
  <w:footnote w:type="continuationSeparator" w:id="0">
    <w:p w14:paraId="13ABD251" w14:textId="77777777" w:rsidR="001B3CE6" w:rsidRDefault="001B3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40B02" w14:textId="77777777" w:rsidR="00D502A6" w:rsidRDefault="00D502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D71C897" w:rsidR="006D084B" w:rsidRPr="00997E5E" w:rsidRDefault="00997E5E">
          <w:pPr>
            <w:pStyle w:val="Header"/>
            <w:spacing w:after="0"/>
            <w:rPr>
              <w:sz w:val="20"/>
            </w:rPr>
          </w:pPr>
          <w:r>
            <w:rPr>
              <w:sz w:val="20"/>
              <w:lang w:val="nl-NL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19FE82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97E5E" w:rsidRPr="00D570E7">
            <w:rPr>
              <w:sz w:val="20"/>
              <w:lang w:val="nl-NL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BBEB8" w14:textId="77777777" w:rsidR="00D502A6" w:rsidRDefault="00D502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5B9"/>
    <w:rsid w:val="00046A81"/>
    <w:rsid w:val="000526D9"/>
    <w:rsid w:val="00071CAB"/>
    <w:rsid w:val="00074E5A"/>
    <w:rsid w:val="000C3333"/>
    <w:rsid w:val="00112F28"/>
    <w:rsid w:val="001533AF"/>
    <w:rsid w:val="00165ABB"/>
    <w:rsid w:val="00181BCA"/>
    <w:rsid w:val="00181D57"/>
    <w:rsid w:val="00193417"/>
    <w:rsid w:val="001B3CE6"/>
    <w:rsid w:val="001C77A0"/>
    <w:rsid w:val="0020688B"/>
    <w:rsid w:val="002177A1"/>
    <w:rsid w:val="00257CA0"/>
    <w:rsid w:val="00263122"/>
    <w:rsid w:val="002654EA"/>
    <w:rsid w:val="002A7D92"/>
    <w:rsid w:val="002C57A2"/>
    <w:rsid w:val="0032064F"/>
    <w:rsid w:val="003909F8"/>
    <w:rsid w:val="003A2999"/>
    <w:rsid w:val="003A68F0"/>
    <w:rsid w:val="003D1F0C"/>
    <w:rsid w:val="003E5DDA"/>
    <w:rsid w:val="00467CDC"/>
    <w:rsid w:val="004D007C"/>
    <w:rsid w:val="004D1B1C"/>
    <w:rsid w:val="004D44D6"/>
    <w:rsid w:val="004E1559"/>
    <w:rsid w:val="00515B5C"/>
    <w:rsid w:val="00557DC7"/>
    <w:rsid w:val="00563631"/>
    <w:rsid w:val="005F40AB"/>
    <w:rsid w:val="006348F6"/>
    <w:rsid w:val="00663819"/>
    <w:rsid w:val="00690E19"/>
    <w:rsid w:val="006D084B"/>
    <w:rsid w:val="006D7AE9"/>
    <w:rsid w:val="006E525A"/>
    <w:rsid w:val="0073021C"/>
    <w:rsid w:val="00787877"/>
    <w:rsid w:val="007F23F6"/>
    <w:rsid w:val="007F6B0D"/>
    <w:rsid w:val="007F7CDC"/>
    <w:rsid w:val="0080005F"/>
    <w:rsid w:val="008068F5"/>
    <w:rsid w:val="008147A5"/>
    <w:rsid w:val="008470D5"/>
    <w:rsid w:val="00884A88"/>
    <w:rsid w:val="00891586"/>
    <w:rsid w:val="008950F8"/>
    <w:rsid w:val="009036F9"/>
    <w:rsid w:val="00904872"/>
    <w:rsid w:val="00997E5E"/>
    <w:rsid w:val="00A32546"/>
    <w:rsid w:val="00A70861"/>
    <w:rsid w:val="00A82059"/>
    <w:rsid w:val="00AC1EE5"/>
    <w:rsid w:val="00AF0529"/>
    <w:rsid w:val="00B80E16"/>
    <w:rsid w:val="00BA4E71"/>
    <w:rsid w:val="00BF2A80"/>
    <w:rsid w:val="00C03292"/>
    <w:rsid w:val="00C11EB1"/>
    <w:rsid w:val="00C35F2A"/>
    <w:rsid w:val="00C43BC8"/>
    <w:rsid w:val="00C73B82"/>
    <w:rsid w:val="00CE1D8D"/>
    <w:rsid w:val="00D227D6"/>
    <w:rsid w:val="00D26875"/>
    <w:rsid w:val="00D37599"/>
    <w:rsid w:val="00D502A6"/>
    <w:rsid w:val="00D733F5"/>
    <w:rsid w:val="00DB0A1B"/>
    <w:rsid w:val="00DD566A"/>
    <w:rsid w:val="00DE390D"/>
    <w:rsid w:val="00E02963"/>
    <w:rsid w:val="00E03B31"/>
    <w:rsid w:val="00E1381D"/>
    <w:rsid w:val="00E31FB2"/>
    <w:rsid w:val="00EB0E14"/>
    <w:rsid w:val="00EB5687"/>
    <w:rsid w:val="00F136A1"/>
    <w:rsid w:val="00F2023D"/>
    <w:rsid w:val="00F21A7D"/>
    <w:rsid w:val="00F316F2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0920044A-8AB9-4B81-ABC7-AE672C4F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7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25685D-1D1F-4FCA-B00F-274C2DEF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Afwijzing van een Ongegrond/Buitensporig Verzoek</vt:lpstr>
      <vt:lpstr>Rejection of Unfounded/Excessive Request</vt:lpstr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Afwijzing van een Ongegrond/Buitensporig Verzoek</dc:title>
  <dc:subject/>
  <dc:creator>EUGDPRAcademy</dc:creator>
  <dc:description/>
  <cp:lastModifiedBy>EUGDPRAcademy</cp:lastModifiedBy>
  <cp:revision>26</cp:revision>
  <cp:lastPrinted>2020-02-05T14:05:00Z</cp:lastPrinted>
  <dcterms:created xsi:type="dcterms:W3CDTF">2020-01-15T18:58:00Z</dcterms:created>
  <dcterms:modified xsi:type="dcterms:W3CDTF">2020-06-30T09:58:00Z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