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5BB6062C" w:rsidR="00193417" w:rsidRDefault="000F06B5" w:rsidP="00193417">
      <w:pPr>
        <w:jc w:val="center"/>
        <w:rPr>
          <w:rFonts w:cstheme="minorHAnsi"/>
          <w:b/>
          <w:sz w:val="28"/>
          <w:lang w:val="nl-NL"/>
        </w:rPr>
      </w:pPr>
      <w:commentRangeStart w:id="0"/>
      <w:r>
        <w:rPr>
          <w:rFonts w:cstheme="minorHAnsi"/>
          <w:b/>
          <w:sz w:val="28"/>
          <w:lang w:val="nl-NL"/>
        </w:rPr>
        <w:t xml:space="preserve">FORMULIER NOTIFICATIE INBREUK </w:t>
      </w:r>
      <w:r w:rsidR="009F06FD">
        <w:rPr>
          <w:rFonts w:cstheme="minorHAnsi"/>
          <w:b/>
          <w:sz w:val="28"/>
          <w:lang w:val="nl-NL"/>
        </w:rPr>
        <w:t>GEGEVENS NAAR DE TOEZICHTHOUDEN</w:t>
      </w:r>
      <w:r>
        <w:rPr>
          <w:rFonts w:cstheme="minorHAnsi"/>
          <w:b/>
          <w:sz w:val="28"/>
          <w:lang w:val="nl-NL"/>
        </w:rPr>
        <w:t>DE AUTORITEIT</w:t>
      </w:r>
      <w:commentRangeEnd w:id="0"/>
      <w:r w:rsidR="00CE1D8D" w:rsidRPr="006F5043">
        <w:rPr>
          <w:lang w:val="nl-NL"/>
        </w:rPr>
        <w:commentReference w:id="0"/>
      </w:r>
    </w:p>
    <w:p w14:paraId="1470035D" w14:textId="44E1F27E" w:rsidR="0059327D" w:rsidRPr="006F5043" w:rsidRDefault="0059327D" w:rsidP="00193417">
      <w:pPr>
        <w:jc w:val="center"/>
        <w:rPr>
          <w:rFonts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6F5043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373CF810" w:rsidR="006D084B" w:rsidRPr="006F5043" w:rsidRDefault="00126E41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Van: </w:t>
            </w:r>
            <w:r w:rsidR="00CE1D8D" w:rsidRPr="006F5043">
              <w:rPr>
                <w:rFonts w:cstheme="minorHAnsi"/>
                <w:lang w:val="nl-NL"/>
              </w:rPr>
              <w:t>[</w:t>
            </w:r>
            <w:commentRangeStart w:id="2"/>
            <w:r>
              <w:rPr>
                <w:rFonts w:cstheme="minorHAnsi"/>
                <w:lang w:val="nl-NL"/>
              </w:rPr>
              <w:t xml:space="preserve">Naam </w:t>
            </w:r>
            <w:commentRangeEnd w:id="2"/>
            <w:r w:rsidR="00860DDE">
              <w:rPr>
                <w:rFonts w:cstheme="minorHAnsi"/>
                <w:lang w:val="nl-NL"/>
              </w:rPr>
              <w:t>Organisatie</w:t>
            </w:r>
            <w:r w:rsidR="00193417" w:rsidRPr="006F5043">
              <w:rPr>
                <w:rStyle w:val="CommentReference"/>
                <w:lang w:val="nl-NL"/>
              </w:rPr>
              <w:commentReference w:id="2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</w:p>
          <w:p w14:paraId="54E9AE46" w14:textId="77777777" w:rsidR="006D084B" w:rsidRPr="006F5043" w:rsidRDefault="006D084B">
            <w:pPr>
              <w:rPr>
                <w:rFonts w:asciiTheme="minorHAnsi" w:hAnsiTheme="minorHAnsi" w:cstheme="minorHAnsi"/>
                <w:lang w:val="nl-NL"/>
              </w:rPr>
            </w:pPr>
          </w:p>
          <w:p w14:paraId="23CF9AD5" w14:textId="7C79C8EA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Naar</w:t>
            </w:r>
            <w:r w:rsidR="00CE1D8D" w:rsidRPr="006F5043">
              <w:rPr>
                <w:rFonts w:cstheme="minorHAnsi"/>
                <w:lang w:val="nl-NL"/>
              </w:rPr>
              <w:t>: [n</w:t>
            </w:r>
            <w:r>
              <w:rPr>
                <w:rFonts w:cstheme="minorHAnsi"/>
                <w:lang w:val="nl-NL"/>
              </w:rPr>
              <w:t>aam en adres van de Toezichthoudende Autoriteit</w:t>
            </w:r>
            <w:r w:rsidR="00CE1D8D" w:rsidRPr="006F5043">
              <w:rPr>
                <w:rFonts w:cstheme="minorHAnsi"/>
                <w:lang w:val="nl-NL"/>
              </w:rPr>
              <w:t>]</w:t>
            </w:r>
          </w:p>
          <w:p w14:paraId="6E73AA54" w14:textId="6ADEA790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commentRangeStart w:id="3"/>
            <w:r>
              <w:rPr>
                <w:rFonts w:cstheme="minorHAnsi"/>
                <w:lang w:val="nl-NL"/>
              </w:rPr>
              <w:t>Verstuurd via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5A4742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Post</w:t>
            </w:r>
          </w:p>
          <w:p w14:paraId="306C9ACD" w14:textId="7ACF31BA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E</w:t>
            </w:r>
            <w:r w:rsidR="00594A04">
              <w:rPr>
                <w:rFonts w:cstheme="minorHAnsi"/>
                <w:lang w:val="nl-NL"/>
              </w:rPr>
              <w:t>-</w:t>
            </w:r>
            <w:r w:rsidRPr="006F5043">
              <w:rPr>
                <w:rFonts w:cstheme="minorHAnsi"/>
                <w:lang w:val="nl-NL"/>
              </w:rPr>
              <w:t>mail</w:t>
            </w:r>
          </w:p>
          <w:p w14:paraId="517B6C8F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Fax</w:t>
            </w:r>
          </w:p>
          <w:p w14:paraId="07008BBC" w14:textId="21AE0005" w:rsidR="006D084B" w:rsidRPr="006F5043" w:rsidRDefault="00594A04" w:rsidP="00594A0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Anders</w:t>
            </w:r>
            <w:r w:rsidR="00CE1D8D" w:rsidRPr="006F5043">
              <w:rPr>
                <w:rFonts w:cstheme="minorHAnsi"/>
                <w:lang w:val="nl-NL"/>
              </w:rPr>
              <w:t xml:space="preserve"> </w:t>
            </w:r>
            <w:commentRangeEnd w:id="3"/>
            <w:r w:rsidR="00CE1D8D" w:rsidRPr="006F5043">
              <w:rPr>
                <w:lang w:val="nl-NL"/>
              </w:rPr>
              <w:commentReference w:id="3"/>
            </w:r>
            <w:r w:rsidR="00CE1D8D" w:rsidRPr="006F5043">
              <w:rPr>
                <w:rFonts w:cstheme="minorHAnsi"/>
                <w:lang w:val="nl-NL"/>
              </w:rPr>
              <w:t>…….</w:t>
            </w:r>
          </w:p>
        </w:tc>
      </w:tr>
      <w:tr w:rsidR="006D084B" w:rsidRPr="00860DDE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7FA046E" w:rsidR="006D084B" w:rsidRPr="006F5043" w:rsidRDefault="002A2897" w:rsidP="0059327D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Wees </w:t>
            </w:r>
            <w:r w:rsidR="009F06FD">
              <w:rPr>
                <w:rFonts w:cstheme="minorHAnsi"/>
                <w:lang w:val="nl-NL"/>
              </w:rPr>
              <w:t xml:space="preserve">er </w:t>
            </w:r>
            <w:r>
              <w:rPr>
                <w:rFonts w:cstheme="minorHAnsi"/>
                <w:lang w:val="nl-NL"/>
              </w:rPr>
              <w:t xml:space="preserve">a.u.b. </w:t>
            </w:r>
            <w:r w:rsidR="009F06FD">
              <w:rPr>
                <w:rFonts w:cstheme="minorHAnsi"/>
                <w:lang w:val="nl-NL"/>
              </w:rPr>
              <w:t xml:space="preserve">van op de hoogte </w:t>
            </w:r>
            <w:r>
              <w:rPr>
                <w:rFonts w:cstheme="minorHAnsi"/>
                <w:lang w:val="nl-NL"/>
              </w:rPr>
              <w:t>dat op</w:t>
            </w:r>
            <w:r w:rsidR="00CE1D8D" w:rsidRPr="006F5043">
              <w:rPr>
                <w:rFonts w:cstheme="minorHAnsi"/>
                <w:lang w:val="nl-NL"/>
              </w:rPr>
              <w:t xml:space="preserve"> [</w:t>
            </w:r>
            <w:commentRangeStart w:id="4"/>
            <w:r w:rsidR="00CE1D8D" w:rsidRPr="006F5043">
              <w:rPr>
                <w:rFonts w:cstheme="minorHAnsi"/>
                <w:lang w:val="nl-NL"/>
              </w:rPr>
              <w:t>dat</w:t>
            </w:r>
            <w:r>
              <w:rPr>
                <w:rFonts w:cstheme="minorHAnsi"/>
                <w:lang w:val="nl-NL"/>
              </w:rPr>
              <w:t>um</w:t>
            </w:r>
            <w:commentRangeEnd w:id="4"/>
            <w:r w:rsidR="00193417" w:rsidRPr="006F5043">
              <w:rPr>
                <w:rStyle w:val="CommentReference"/>
                <w:lang w:val="nl-NL"/>
              </w:rPr>
              <w:commentReference w:id="4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  <w:r w:rsidR="009F06FD">
              <w:rPr>
                <w:rFonts w:cstheme="minorHAnsi"/>
                <w:lang w:val="nl-NL"/>
              </w:rPr>
              <w:t>wij</w:t>
            </w:r>
            <w:r>
              <w:rPr>
                <w:rFonts w:cstheme="minorHAnsi"/>
                <w:lang w:val="nl-NL"/>
              </w:rPr>
              <w:t xml:space="preserve">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860DDE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4B41F3E" w:rsidR="006D084B" w:rsidRPr="006F5043" w:rsidRDefault="009F06FD" w:rsidP="00860D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Als </w:t>
            </w:r>
            <w:r w:rsidR="00860DDE">
              <w:rPr>
                <w:rFonts w:cstheme="minorHAnsi"/>
                <w:lang w:val="nl-NL"/>
              </w:rPr>
              <w:t xml:space="preserve">gevolgd </w:t>
            </w:r>
            <w:r>
              <w:rPr>
                <w:rFonts w:cstheme="minorHAnsi"/>
                <w:lang w:val="nl-NL"/>
              </w:rPr>
              <w:t xml:space="preserve">op de inbreuk zijn </w:t>
            </w:r>
            <w:r w:rsidR="00346A53">
              <w:rPr>
                <w:rFonts w:cstheme="minorHAnsi"/>
                <w:lang w:val="nl-NL"/>
              </w:rPr>
              <w:t>de</w:t>
            </w:r>
            <w:r>
              <w:rPr>
                <w:rFonts w:cstheme="minorHAnsi"/>
                <w:lang w:val="nl-NL"/>
              </w:rPr>
              <w:t xml:space="preserve"> volgende persoonsgegevens </w:t>
            </w:r>
            <w:r w:rsidR="00346A53">
              <w:rPr>
                <w:rFonts w:cstheme="minorHAnsi"/>
                <w:lang w:val="nl-NL"/>
              </w:rPr>
              <w:t>getroffen</w:t>
            </w:r>
            <w:r w:rsidR="00CE1D8D" w:rsidRPr="006F5043">
              <w:rPr>
                <w:rFonts w:cstheme="minorHAnsi"/>
                <w:lang w:val="nl-NL"/>
              </w:rPr>
              <w:t>: [</w:t>
            </w:r>
            <w:commentRangeStart w:id="5"/>
            <w:r w:rsidR="00CE1D8D" w:rsidRPr="006F5043">
              <w:rPr>
                <w:rFonts w:cstheme="minorHAnsi"/>
                <w:lang w:val="nl-NL"/>
              </w:rPr>
              <w:t>_______________</w:t>
            </w:r>
            <w:commentRangeEnd w:id="5"/>
            <w:r w:rsidR="00193417" w:rsidRPr="006F5043">
              <w:rPr>
                <w:rStyle w:val="CommentReference"/>
                <w:lang w:val="nl-NL"/>
              </w:rPr>
              <w:commentReference w:id="5"/>
            </w:r>
            <w:r w:rsidR="00CE1D8D" w:rsidRPr="006F5043">
              <w:rPr>
                <w:rFonts w:cstheme="minorHAnsi"/>
                <w:lang w:val="nl-NL"/>
              </w:rPr>
              <w:t xml:space="preserve">]. </w:t>
            </w:r>
          </w:p>
        </w:tc>
      </w:tr>
      <w:tr w:rsidR="006D084B" w:rsidRPr="00860DDE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1BB289E9" w:rsidR="006D084B" w:rsidRPr="006F5043" w:rsidRDefault="00346A53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BCF48B4" w14:textId="56601D2D" w:rsidR="006D084B" w:rsidRPr="006F5043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 xml:space="preserve">We </w:t>
            </w:r>
            <w:r w:rsidR="00346A53">
              <w:rPr>
                <w:rFonts w:cstheme="minorHAnsi"/>
                <w:lang w:val="nl-NL"/>
              </w:rPr>
              <w:t xml:space="preserve">geloven dat de inbreuk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7E143554" w:rsidR="006D084B" w:rsidRPr="006F5043" w:rsidRDefault="00346A5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De volgende maatregelen zijn/zullen worden genomen om de inbreuk in verband met (persoons)gegevens te adresseren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0EC3A1" w14:textId="2129E057" w:rsidR="006D084B" w:rsidRPr="006F5043" w:rsidRDefault="00CE1D8D">
            <w:pPr>
              <w:pStyle w:val="ListParagraph"/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[</w:t>
            </w:r>
            <w:commentRangeStart w:id="6"/>
            <w:r w:rsidR="00346A53">
              <w:rPr>
                <w:rFonts w:cstheme="minorHAnsi"/>
                <w:lang w:val="nl-NL"/>
              </w:rPr>
              <w:t>vermeld alles genomen maatregelen</w:t>
            </w:r>
            <w:commentRangeEnd w:id="6"/>
            <w:r w:rsidR="00193417" w:rsidRPr="006F5043">
              <w:rPr>
                <w:rStyle w:val="CommentReference"/>
                <w:lang w:val="nl-NL"/>
              </w:rPr>
              <w:commentReference w:id="6"/>
            </w:r>
            <w:r w:rsidRPr="006F5043">
              <w:rPr>
                <w:rFonts w:cstheme="minorHAnsi"/>
                <w:lang w:val="nl-NL"/>
              </w:rPr>
              <w:t xml:space="preserve">] </w:t>
            </w:r>
          </w:p>
        </w:tc>
      </w:tr>
      <w:tr w:rsidR="006D084B" w:rsidRPr="00860DDE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46737FA6" w:rsidR="006D084B" w:rsidRPr="00104E10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I</w:t>
            </w:r>
            <w:r w:rsidR="002D0E59">
              <w:rPr>
                <w:rFonts w:cstheme="minorHAnsi"/>
                <w:lang w:val="nl-NL"/>
              </w:rPr>
              <w:t xml:space="preserve">ndien u enige </w:t>
            </w:r>
            <w:r w:rsidR="0059327D">
              <w:rPr>
                <w:rFonts w:cstheme="minorHAnsi"/>
                <w:lang w:val="nl-NL"/>
              </w:rPr>
              <w:t>...</w:t>
            </w:r>
            <w:r w:rsidRPr="006F5043">
              <w:rPr>
                <w:rFonts w:cstheme="minorHAnsi"/>
                <w:lang w:val="nl-NL"/>
              </w:rPr>
              <w:t xml:space="preserve"> </w:t>
            </w:r>
          </w:p>
        </w:tc>
      </w:tr>
    </w:tbl>
    <w:p w14:paraId="44F09423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5C6FE2FF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27CEBBCC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** EINDE VAN GRATIS PREVIEW **</w:t>
      </w:r>
    </w:p>
    <w:p w14:paraId="41073E2D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Om de volledige versie van dit document te downloaden, klik hier:</w:t>
      </w:r>
    </w:p>
    <w:p w14:paraId="4B643A23" w14:textId="276C63E2" w:rsidR="006D084B" w:rsidRPr="006F5043" w:rsidRDefault="003B5156" w:rsidP="0059327D">
      <w:pPr>
        <w:jc w:val="center"/>
        <w:rPr>
          <w:lang w:val="nl-NL"/>
        </w:rPr>
      </w:pPr>
      <w:hyperlink r:id="rId10" w:history="1">
        <w:r w:rsidR="0059327D" w:rsidRPr="0097088A">
          <w:rPr>
            <w:rStyle w:val="Hyperlink"/>
            <w:rFonts w:eastAsia="Times New Roman"/>
          </w:rPr>
          <w:t>https://advisera.com/eugdpracademy/nl/documentation/formulier-notificatie-inbreuk-gegevens-naar-de-toezichthoudende-autoriteit/</w:t>
        </w:r>
      </w:hyperlink>
      <w:r w:rsidR="0059327D">
        <w:rPr>
          <w:rFonts w:eastAsia="Times New Roman"/>
        </w:rPr>
        <w:t xml:space="preserve"> </w:t>
      </w:r>
    </w:p>
    <w:sectPr w:rsidR="006D084B" w:rsidRPr="006F50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0T19:59:00Z" w:initials="GDPR">
    <w:p w14:paraId="15586BD0" w14:textId="383CB5CC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>Deze notificat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ie moet zo snel als mogelijk </w:t>
      </w:r>
      <w:r>
        <w:rPr>
          <w:rFonts w:eastAsia="DejaVu Sans" w:cs="Calibri"/>
          <w:sz w:val="20"/>
          <w:szCs w:val="20"/>
          <w:lang w:val="nl-NL" w:bidi="en-US"/>
        </w:rPr>
        <w:t>worden gezonden, maar binnen 72 uur van de datum/tijd wanneer de vermoede gegevensinbreuk is opgetreden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. </w:t>
      </w:r>
    </w:p>
    <w:p w14:paraId="7C2CDA5C" w14:textId="77777777" w:rsidR="002A2897" w:rsidRPr="006F5043" w:rsidRDefault="002A2897">
      <w:pPr>
        <w:rPr>
          <w:rFonts w:cs="Calibri"/>
          <w:sz w:val="20"/>
          <w:szCs w:val="20"/>
          <w:lang w:val="nl-NL"/>
        </w:rPr>
      </w:pPr>
    </w:p>
    <w:p w14:paraId="5FC1E66B" w14:textId="53FD834F" w:rsidR="002A2897" w:rsidRDefault="002A2897">
      <w:pPr>
        <w:rPr>
          <w:rFonts w:eastAsia="DejaVu Sans" w:cs="Calibri"/>
          <w:sz w:val="20"/>
          <w:szCs w:val="20"/>
          <w:lang w:val="nl-NL" w:bidi="en-US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Pas dit formulier aan naar uw </w:t>
      </w:r>
      <w:r w:rsidR="009F06FD">
        <w:rPr>
          <w:rFonts w:eastAsia="DejaVu Sans" w:cs="Calibri"/>
          <w:sz w:val="20"/>
          <w:szCs w:val="20"/>
          <w:lang w:val="nl-NL" w:bidi="en-US"/>
        </w:rPr>
        <w:t>corresponderende</w:t>
      </w:r>
      <w:r>
        <w:rPr>
          <w:rFonts w:eastAsia="DejaVu Sans" w:cs="Calibri"/>
          <w:sz w:val="20"/>
          <w:szCs w:val="20"/>
          <w:lang w:val="nl-NL" w:bidi="en-US"/>
        </w:rPr>
        <w:t xml:space="preserve"> stijl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  <w:r w:rsidRPr="00860DDE">
        <w:rPr>
          <w:rFonts w:eastAsia="DejaVu Sans" w:cs="Calibri"/>
          <w:sz w:val="20"/>
          <w:szCs w:val="20"/>
          <w:lang w:val="nl-NL" w:bidi="en-US"/>
        </w:rPr>
        <w:t xml:space="preserve"> </w:t>
      </w:r>
    </w:p>
    <w:p w14:paraId="749C82FF" w14:textId="77777777" w:rsidR="0005551E" w:rsidRDefault="0005551E">
      <w:pPr>
        <w:rPr>
          <w:rFonts w:eastAsia="DejaVu Sans" w:cs="Calibri"/>
          <w:sz w:val="20"/>
          <w:szCs w:val="20"/>
          <w:lang w:val="nl-NL" w:bidi="en-US"/>
        </w:rPr>
      </w:pPr>
    </w:p>
    <w:p w14:paraId="335A59B0" w14:textId="45E93CB2" w:rsidR="0005551E" w:rsidRPr="00860DDE" w:rsidRDefault="0005551E">
      <w:pPr>
        <w:rPr>
          <w:rFonts w:cs="Calibri"/>
          <w:sz w:val="20"/>
          <w:szCs w:val="20"/>
          <w:lang w:val="nl-NL"/>
        </w:rPr>
      </w:pPr>
      <w:r w:rsidRPr="006D2BD6">
        <w:rPr>
          <w:sz w:val="20"/>
          <w:szCs w:val="20"/>
          <w:lang w:val="nl-NL"/>
        </w:rPr>
        <w:t>Als uw bedrijf buiten de EU is gevestigd, kunt u dit formulier gebruiken om uw vertegenwoordiger voor de EU op de hoogte te stellen, die de toezichthoudende autoriteit hierover nader zal inlichten.</w:t>
      </w:r>
      <w:bookmarkStart w:id="1" w:name="_GoBack"/>
      <w:bookmarkEnd w:id="1"/>
    </w:p>
  </w:comment>
  <w:comment w:id="2" w:author="EUGDPRAcademy" w:date="2018-04-21T11:35:00Z" w:initials="EUGDPR">
    <w:p w14:paraId="7A7EA8EF" w14:textId="5FA7676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Vu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l de volledige naam en adres </w:t>
      </w:r>
      <w:r>
        <w:rPr>
          <w:rFonts w:eastAsia="DejaVu Sans" w:cs="Calibri"/>
          <w:sz w:val="20"/>
          <w:szCs w:val="20"/>
          <w:lang w:val="nl-NL" w:bidi="en-US"/>
        </w:rPr>
        <w:t xml:space="preserve">van uw </w:t>
      </w:r>
      <w:r w:rsidR="00860DDE">
        <w:rPr>
          <w:rFonts w:eastAsia="DejaVu Sans" w:cs="Calibri"/>
          <w:sz w:val="20"/>
          <w:szCs w:val="20"/>
          <w:lang w:val="nl-NL" w:bidi="en-US"/>
        </w:rPr>
        <w:t>organisatie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 in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3" w:author="EUGDPRAcademy" w:date="2017-12-11T14:01:00Z" w:initials="GDPR">
    <w:p w14:paraId="30712E71" w14:textId="79D9734D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Geef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4" w:author="EUGDPRAcademy" w:date="2018-01-20T20:01:00Z" w:initials="EUGDPR">
    <w:p w14:paraId="14461D63" w14:textId="44F7DCC2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in </w:t>
      </w:r>
      <w:r>
        <w:rPr>
          <w:rFonts w:eastAsia="DejaVu Sans" w:cs="Calibri"/>
          <w:sz w:val="20"/>
          <w:szCs w:val="20"/>
          <w:lang w:val="nl-NL" w:bidi="en-US"/>
        </w:rPr>
        <w:t xml:space="preserve">met de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5" w:author="EUGDPRAcademy" w:date="2017-12-11T14:03:00Z" w:initials="EUGDPR">
    <w:p w14:paraId="1E483410" w14:textId="64D93B24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Bijv., namen, contact</w:t>
      </w:r>
      <w:r w:rsidRPr="006F5043">
        <w:rPr>
          <w:rFonts w:eastAsia="DejaVu Sans" w:cs="Calibri"/>
          <w:sz w:val="20"/>
          <w:szCs w:val="20"/>
          <w:lang w:val="nl-NL" w:bidi="en-US"/>
        </w:rPr>
        <w:t>details, accounts,</w:t>
      </w:r>
      <w:r>
        <w:rPr>
          <w:rFonts w:eastAsia="DejaVu Sans" w:cs="Calibri"/>
          <w:sz w:val="20"/>
          <w:szCs w:val="20"/>
          <w:lang w:val="nl-NL" w:bidi="en-US"/>
        </w:rPr>
        <w:t xml:space="preserve"> enz.</w:t>
      </w:r>
    </w:p>
  </w:comment>
  <w:comment w:id="6" w:author="EUGDPRAcademy" w:date="2017-12-11T14:11:00Z" w:initials="EUGDPR">
    <w:p w14:paraId="1BFDC268" w14:textId="071987F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de maatregelen in die u heeft genomen om de effecten van een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5A59B0" w15:done="0"/>
  <w15:commentEx w15:paraId="7A7EA8EF" w15:done="0"/>
  <w15:commentEx w15:paraId="30712E71" w15:done="0"/>
  <w15:commentEx w15:paraId="14461D63" w15:done="0"/>
  <w15:commentEx w15:paraId="1E483410" w15:done="0"/>
  <w15:commentEx w15:paraId="1BFDC2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2D6B5" w14:textId="77777777" w:rsidR="003B5156" w:rsidRDefault="003B5156">
      <w:pPr>
        <w:spacing w:after="0" w:line="240" w:lineRule="auto"/>
      </w:pPr>
      <w:r>
        <w:separator/>
      </w:r>
    </w:p>
  </w:endnote>
  <w:endnote w:type="continuationSeparator" w:id="0">
    <w:p w14:paraId="55E5B9B6" w14:textId="77777777" w:rsidR="003B5156" w:rsidRDefault="003B5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2A2897" w:rsidRPr="006F5043" w14:paraId="14C5868F" w14:textId="77777777" w:rsidTr="00193417">
      <w:tc>
        <w:tcPr>
          <w:tcW w:w="3969" w:type="dxa"/>
          <w:shd w:val="clear" w:color="auto" w:fill="auto"/>
        </w:tcPr>
        <w:p w14:paraId="421D7B01" w14:textId="5865CAC4" w:rsidR="002A2897" w:rsidRPr="006F5043" w:rsidRDefault="00104E10">
          <w:pPr>
            <w:pStyle w:val="Footer"/>
            <w:rPr>
              <w:sz w:val="18"/>
              <w:szCs w:val="18"/>
              <w:lang w:val="nl-NL"/>
            </w:rPr>
          </w:pPr>
          <w:r w:rsidRPr="00104E10">
            <w:rPr>
              <w:rFonts w:cstheme="minorHAnsi"/>
              <w:sz w:val="18"/>
              <w:lang w:val="nl-NL"/>
            </w:rPr>
            <w:t>Formulier Notificatie Inbreuk Gegevens naar de Toezichthoudende Autoriteit</w:t>
          </w:r>
        </w:p>
      </w:tc>
      <w:tc>
        <w:tcPr>
          <w:tcW w:w="2125" w:type="dxa"/>
          <w:shd w:val="clear" w:color="auto" w:fill="auto"/>
        </w:tcPr>
        <w:p w14:paraId="0004A458" w14:textId="471755C6" w:rsidR="002A2897" w:rsidRPr="006F5043" w:rsidRDefault="002A289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2978" w:type="dxa"/>
          <w:shd w:val="clear" w:color="auto" w:fill="auto"/>
        </w:tcPr>
        <w:p w14:paraId="4D216250" w14:textId="4172CDF6" w:rsidR="002A2897" w:rsidRPr="006F5043" w:rsidRDefault="002A2897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 xml:space="preserve">Pagina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PAGE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05551E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  <w:r w:rsidRPr="006F5043">
            <w:rPr>
              <w:sz w:val="18"/>
              <w:szCs w:val="18"/>
              <w:lang w:val="nl-NL"/>
            </w:rPr>
            <w:t xml:space="preserve"> van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NUMPAGES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05551E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261AD09F" w14:textId="4B877950" w:rsidR="002A2897" w:rsidRPr="006F5043" w:rsidRDefault="005521D4" w:rsidP="00104E1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2A2897" w:rsidRPr="006F5043">
      <w:rPr>
        <w:sz w:val="16"/>
        <w:lang w:val="nl-NL"/>
      </w:rPr>
      <w:t xml:space="preserve"> Deze sjabloon mag worden gebruikt door klanten van </w:t>
    </w:r>
    <w:r w:rsidR="002A2897" w:rsidRPr="006F5043">
      <w:rPr>
        <w:sz w:val="16"/>
        <w:szCs w:val="16"/>
        <w:lang w:val="nl-NL"/>
      </w:rPr>
      <w:t>Advisera Expert Solutions Ltd.</w:t>
    </w:r>
    <w:r w:rsidR="002A2897" w:rsidRPr="006F5043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CD9296" w14:textId="77777777" w:rsidR="003B5156" w:rsidRDefault="003B5156">
      <w:pPr>
        <w:spacing w:after="0" w:line="240" w:lineRule="auto"/>
      </w:pPr>
      <w:r>
        <w:separator/>
      </w:r>
    </w:p>
  </w:footnote>
  <w:footnote w:type="continuationSeparator" w:id="0">
    <w:p w14:paraId="5EEA0A7A" w14:textId="77777777" w:rsidR="003B5156" w:rsidRDefault="003B5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A2897" w:rsidRPr="006F5043" w14:paraId="24142783" w14:textId="77777777" w:rsidTr="00557DC7">
      <w:tc>
        <w:tcPr>
          <w:tcW w:w="6589" w:type="dxa"/>
          <w:shd w:val="clear" w:color="auto" w:fill="auto"/>
        </w:tcPr>
        <w:p w14:paraId="361F3015" w14:textId="7B06129B" w:rsidR="002A2897" w:rsidRPr="006F5043" w:rsidRDefault="002A2897" w:rsidP="006F5043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</w:t>
          </w:r>
          <w:r>
            <w:rPr>
              <w:sz w:val="20"/>
              <w:lang w:val="nl-NL"/>
            </w:rPr>
            <w:t>naam organisatie</w:t>
          </w:r>
          <w:r w:rsidRPr="006F5043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A6C3678" w:rsidR="002A2897" w:rsidRPr="006F5043" w:rsidRDefault="002A289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6F5043">
            <w:rPr>
              <w:sz w:val="20"/>
              <w:lang w:val="nl-NL"/>
            </w:rPr>
            <w:t>]</w:t>
          </w:r>
        </w:p>
      </w:tc>
    </w:tr>
  </w:tbl>
  <w:p w14:paraId="343C8037" w14:textId="77777777" w:rsidR="002A2897" w:rsidRPr="006F5043" w:rsidRDefault="002A2897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05551E"/>
    <w:rsid w:val="000F06B5"/>
    <w:rsid w:val="000F3BB0"/>
    <w:rsid w:val="00104E10"/>
    <w:rsid w:val="00126E41"/>
    <w:rsid w:val="00193417"/>
    <w:rsid w:val="002460FD"/>
    <w:rsid w:val="002A2897"/>
    <w:rsid w:val="002D0E59"/>
    <w:rsid w:val="00346A53"/>
    <w:rsid w:val="003B5156"/>
    <w:rsid w:val="003D1F0C"/>
    <w:rsid w:val="004B7B19"/>
    <w:rsid w:val="005521D4"/>
    <w:rsid w:val="00557DC7"/>
    <w:rsid w:val="00564599"/>
    <w:rsid w:val="00587C6A"/>
    <w:rsid w:val="0059327D"/>
    <w:rsid w:val="00594A04"/>
    <w:rsid w:val="006D084B"/>
    <w:rsid w:val="006F5043"/>
    <w:rsid w:val="00782343"/>
    <w:rsid w:val="00860DDE"/>
    <w:rsid w:val="009F06FD"/>
    <w:rsid w:val="00A32546"/>
    <w:rsid w:val="00B52CF4"/>
    <w:rsid w:val="00BD3A95"/>
    <w:rsid w:val="00C35E30"/>
    <w:rsid w:val="00CE1D8D"/>
    <w:rsid w:val="00DC2CC5"/>
    <w:rsid w:val="00E572E4"/>
    <w:rsid w:val="00F620C5"/>
    <w:rsid w:val="00F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619C7F47-C55B-4E8D-AE69-11216317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9327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notificatie-inbreuk-gegevens-naar-de-toezichthoudende-autorit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A64B-FD63-4740-AA79-CB846449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Notificatie Inbreuk Gegevens naar de Toezichthoudende Autoriteit</vt:lpstr>
      <vt:lpstr>Formulier Notificatie Inbreuk Gegevens naar de Toezichthoudende Autoriteit</vt:lpstr>
    </vt:vector>
  </TitlesOfParts>
  <Company>Advisera Expert Solutions Ltd</Company>
  <LinksUpToDate>false</LinksUpToDate>
  <CharactersWithSpaces>960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Notificatie Inbreuk Gegevens naar de Toezichthoudende Autoriteit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5</cp:revision>
  <dcterms:created xsi:type="dcterms:W3CDTF">2018-04-22T09:27:00Z</dcterms:created>
  <dcterms:modified xsi:type="dcterms:W3CDTF">2019-05-04T13:29:00Z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