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DF745" w14:textId="38E750AD" w:rsidR="00804319" w:rsidRPr="00516AF2" w:rsidRDefault="00654AA6" w:rsidP="00F95B93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654AA6">
        <w:rPr>
          <w:rFonts w:asciiTheme="minorHAnsi" w:eastAsia="Times New Roman" w:hAnsiTheme="minorHAnsi"/>
          <w:b/>
          <w:sz w:val="28"/>
          <w:szCs w:val="28"/>
        </w:rPr>
        <w:t>B</w:t>
      </w:r>
      <w:r w:rsidR="004635F1">
        <w:rPr>
          <w:rFonts w:asciiTheme="minorHAnsi" w:eastAsia="Times New Roman" w:hAnsiTheme="minorHAnsi"/>
          <w:b/>
          <w:sz w:val="28"/>
          <w:szCs w:val="28"/>
        </w:rPr>
        <w:t>evestiging van een A</w:t>
      </w:r>
      <w:r w:rsidRPr="00654AA6">
        <w:rPr>
          <w:rFonts w:asciiTheme="minorHAnsi" w:eastAsia="Times New Roman" w:hAnsiTheme="minorHAnsi"/>
          <w:b/>
          <w:sz w:val="28"/>
          <w:szCs w:val="28"/>
        </w:rPr>
        <w:t>fgehandeld</w:t>
      </w:r>
      <w:r w:rsidRPr="00654AA6">
        <w:t xml:space="preserve"> </w:t>
      </w:r>
      <w:r w:rsidR="004635F1">
        <w:rPr>
          <w:rFonts w:asciiTheme="minorHAnsi" w:eastAsia="Times New Roman" w:hAnsiTheme="minorHAnsi"/>
          <w:b/>
          <w:sz w:val="28"/>
          <w:szCs w:val="28"/>
        </w:rPr>
        <w:t>Verzoek om Toegang tot de Gegevens van de B</w:t>
      </w:r>
      <w:r w:rsidRPr="00654AA6">
        <w:rPr>
          <w:rFonts w:asciiTheme="minorHAnsi" w:eastAsia="Times New Roman" w:hAnsiTheme="minorHAnsi"/>
          <w:b/>
          <w:sz w:val="28"/>
          <w:szCs w:val="28"/>
        </w:rPr>
        <w:t>etrokkene</w:t>
      </w:r>
      <w:commentRangeEnd w:id="0"/>
      <w:r w:rsidR="00804319">
        <w:rPr>
          <w:rStyle w:val="CommentReference"/>
        </w:rPr>
        <w:commentReference w:id="0"/>
      </w:r>
    </w:p>
    <w:p w14:paraId="39E3D80D" w14:textId="41ADEDAE" w:rsidR="00804319" w:rsidRPr="00654AA6" w:rsidRDefault="006931E9" w:rsidP="006931E9">
      <w:pPr>
        <w:jc w:val="center"/>
        <w:rPr>
          <w:rFonts w:asciiTheme="minorHAnsi" w:eastAsia="Times New Roman" w:hAnsiTheme="minorHAnsi"/>
        </w:rPr>
      </w:pPr>
      <w:r w:rsidRPr="006931E9">
        <w:rPr>
          <w:rFonts w:asciiTheme="minorHAnsi" w:eastAsia="Times New Roman" w:hAnsiTheme="minorHAnsi"/>
        </w:rPr>
        <w:t>** GRATIS PREVIEW  **</w:t>
      </w:r>
    </w:p>
    <w:p w14:paraId="74E43739" w14:textId="2CEE6C0E" w:rsidR="00804319" w:rsidRPr="008161AE" w:rsidRDefault="00804319" w:rsidP="00F00900">
      <w:pPr>
        <w:rPr>
          <w:rFonts w:asciiTheme="minorHAnsi" w:eastAsia="Times New Roman" w:hAnsiTheme="minorHAnsi"/>
        </w:rPr>
      </w:pPr>
      <w:commentRangeStart w:id="1"/>
      <w:r w:rsidRPr="008161AE">
        <w:rPr>
          <w:rFonts w:asciiTheme="minorHAnsi" w:eastAsia="Times New Roman" w:hAnsiTheme="minorHAnsi"/>
        </w:rPr>
        <w:t>[</w:t>
      </w:r>
      <w:r w:rsidR="00903B99" w:rsidRPr="008161AE">
        <w:rPr>
          <w:rFonts w:asciiTheme="minorHAnsi" w:eastAsia="Times New Roman" w:hAnsiTheme="minorHAnsi"/>
        </w:rPr>
        <w:t>GEADRESSEERDE</w:t>
      </w:r>
      <w:r w:rsidRPr="008161AE">
        <w:rPr>
          <w:rFonts w:asciiTheme="minorHAnsi" w:eastAsia="Times New Roman" w:hAnsiTheme="minorHAnsi"/>
        </w:rPr>
        <w:t>]</w:t>
      </w:r>
    </w:p>
    <w:p w14:paraId="72277100" w14:textId="081A300A" w:rsidR="00804319" w:rsidRPr="008161AE" w:rsidRDefault="00804319" w:rsidP="00F00900">
      <w:pPr>
        <w:rPr>
          <w:rFonts w:asciiTheme="minorHAnsi" w:eastAsia="Times New Roman" w:hAnsiTheme="minorHAnsi"/>
        </w:rPr>
      </w:pPr>
      <w:r w:rsidRPr="008161AE">
        <w:rPr>
          <w:rFonts w:asciiTheme="minorHAnsi" w:eastAsia="Times New Roman" w:hAnsiTheme="minorHAnsi"/>
        </w:rPr>
        <w:t>[ADRES]</w:t>
      </w:r>
    </w:p>
    <w:p w14:paraId="6BD34E65" w14:textId="1D15EBA8" w:rsidR="00804319" w:rsidRPr="008161AE" w:rsidRDefault="00804319" w:rsidP="00F00900">
      <w:pPr>
        <w:rPr>
          <w:rFonts w:asciiTheme="minorHAnsi" w:eastAsia="Times New Roman" w:hAnsiTheme="minorHAnsi"/>
        </w:rPr>
      </w:pPr>
      <w:r w:rsidRPr="008161AE">
        <w:rPr>
          <w:rFonts w:asciiTheme="minorHAnsi" w:eastAsia="Times New Roman" w:hAnsiTheme="minorHAnsi"/>
        </w:rPr>
        <w:t>[POSTCODE]/[</w:t>
      </w:r>
      <w:r w:rsidR="00903B99" w:rsidRPr="008161AE">
        <w:rPr>
          <w:rFonts w:asciiTheme="minorHAnsi" w:eastAsia="Times New Roman" w:hAnsiTheme="minorHAnsi"/>
        </w:rPr>
        <w:t>E-MAILADRES</w:t>
      </w:r>
      <w:r w:rsidRPr="008161AE">
        <w:rPr>
          <w:rFonts w:asciiTheme="minorHAnsi" w:eastAsia="Times New Roman" w:hAnsiTheme="minorHAnsi"/>
        </w:rPr>
        <w:t>]</w:t>
      </w:r>
    </w:p>
    <w:p w14:paraId="24735887" w14:textId="303F42D2" w:rsidR="00804319" w:rsidRPr="008161AE" w:rsidRDefault="00804319" w:rsidP="00F00900">
      <w:pPr>
        <w:rPr>
          <w:rFonts w:asciiTheme="minorHAnsi" w:eastAsia="Times New Roman" w:hAnsiTheme="minorHAnsi"/>
        </w:rPr>
      </w:pPr>
      <w:r w:rsidRPr="008161AE">
        <w:rPr>
          <w:rFonts w:asciiTheme="minorHAnsi" w:eastAsia="Times New Roman" w:hAnsiTheme="minorHAnsi"/>
        </w:rPr>
        <w:t>[DAT</w:t>
      </w:r>
      <w:r w:rsidR="00813D04" w:rsidRPr="008161AE">
        <w:rPr>
          <w:rFonts w:asciiTheme="minorHAnsi" w:eastAsia="Times New Roman" w:hAnsiTheme="minorHAnsi"/>
        </w:rPr>
        <w:t>UM</w:t>
      </w:r>
      <w:commentRangeEnd w:id="1"/>
      <w:r>
        <w:rPr>
          <w:rStyle w:val="CommentReference"/>
        </w:rPr>
        <w:commentReference w:id="1"/>
      </w:r>
      <w:r w:rsidR="00903B99" w:rsidRPr="008161AE">
        <w:rPr>
          <w:rFonts w:asciiTheme="minorHAnsi" w:eastAsia="Times New Roman" w:hAnsiTheme="minorHAnsi"/>
        </w:rPr>
        <w:t>]</w:t>
      </w:r>
    </w:p>
    <w:p w14:paraId="7817F2CE" w14:textId="77777777" w:rsidR="00804319" w:rsidRPr="008161AE" w:rsidRDefault="00804319" w:rsidP="00F00900">
      <w:pPr>
        <w:rPr>
          <w:rFonts w:asciiTheme="minorHAnsi" w:eastAsia="Times New Roman" w:hAnsiTheme="minorHAnsi"/>
        </w:rPr>
      </w:pPr>
    </w:p>
    <w:p w14:paraId="49CAB8C7" w14:textId="14A46D24" w:rsidR="00804319" w:rsidRDefault="00813D04" w:rsidP="00F00900">
      <w:pPr>
        <w:rPr>
          <w:rFonts w:asciiTheme="minorHAnsi" w:eastAsia="Times New Roman" w:hAnsiTheme="minorHAnsi"/>
        </w:rPr>
      </w:pPr>
      <w:bookmarkStart w:id="2" w:name="_Hlk31794474"/>
      <w:r w:rsidRPr="00813D04">
        <w:rPr>
          <w:rFonts w:asciiTheme="minorHAnsi" w:eastAsia="Times New Roman" w:hAnsiTheme="minorHAnsi"/>
        </w:rPr>
        <w:t>Geachte heer/mevrouw</w:t>
      </w:r>
      <w:bookmarkEnd w:id="2"/>
      <w:r w:rsidR="00804319" w:rsidRPr="00813D04">
        <w:rPr>
          <w:rFonts w:asciiTheme="minorHAnsi" w:eastAsia="Times New Roman" w:hAnsiTheme="minorHAnsi"/>
        </w:rPr>
        <w:t xml:space="preserve"> [</w:t>
      </w:r>
      <w:commentRangeStart w:id="3"/>
      <w:r w:rsidR="00F75161" w:rsidRPr="00813D04">
        <w:rPr>
          <w:rFonts w:asciiTheme="minorHAnsi" w:eastAsia="Times New Roman" w:hAnsiTheme="minorHAnsi"/>
        </w:rPr>
        <w:t>Na</w:t>
      </w:r>
      <w:r w:rsidRPr="00813D04">
        <w:rPr>
          <w:rFonts w:asciiTheme="minorHAnsi" w:eastAsia="Times New Roman" w:hAnsiTheme="minorHAnsi"/>
        </w:rPr>
        <w:t>a</w:t>
      </w:r>
      <w:r w:rsidR="00F75161" w:rsidRPr="00813D04">
        <w:rPr>
          <w:rFonts w:asciiTheme="minorHAnsi" w:eastAsia="Times New Roman" w:hAnsiTheme="minorHAnsi"/>
        </w:rPr>
        <w:t>m</w:t>
      </w:r>
      <w:commentRangeEnd w:id="3"/>
      <w:r w:rsidR="00F75161">
        <w:rPr>
          <w:rStyle w:val="CommentReference"/>
        </w:rPr>
        <w:commentReference w:id="3"/>
      </w:r>
      <w:r w:rsidR="00804319" w:rsidRPr="00813D04">
        <w:rPr>
          <w:rFonts w:asciiTheme="minorHAnsi" w:eastAsia="Times New Roman" w:hAnsiTheme="minorHAnsi"/>
        </w:rPr>
        <w:t>]</w:t>
      </w:r>
      <w:r w:rsidR="00DB22D7" w:rsidRPr="00813D04">
        <w:rPr>
          <w:rFonts w:asciiTheme="minorHAnsi" w:eastAsia="Times New Roman" w:hAnsiTheme="minorHAnsi"/>
        </w:rPr>
        <w:t>,</w:t>
      </w:r>
    </w:p>
    <w:p w14:paraId="691E76D3" w14:textId="77777777" w:rsidR="004635F1" w:rsidRPr="00813D04" w:rsidRDefault="004635F1" w:rsidP="00F00900">
      <w:pPr>
        <w:rPr>
          <w:rFonts w:asciiTheme="minorHAnsi" w:eastAsia="Times New Roman" w:hAnsiTheme="minorHAnsi"/>
        </w:rPr>
      </w:pPr>
    </w:p>
    <w:p w14:paraId="1297E1CD" w14:textId="77777777" w:rsidR="00813D04" w:rsidRPr="003D3357" w:rsidRDefault="00813D04" w:rsidP="00F00900">
      <w:pPr>
        <w:rPr>
          <w:rFonts w:asciiTheme="minorHAnsi" w:eastAsia="Times New Roman" w:hAnsiTheme="minorHAnsi"/>
          <w:b/>
        </w:rPr>
      </w:pPr>
      <w:bookmarkStart w:id="4" w:name="_Hlk31794737"/>
      <w:r w:rsidRPr="003D3357">
        <w:rPr>
          <w:rFonts w:asciiTheme="minorHAnsi" w:eastAsia="Times New Roman" w:hAnsiTheme="minorHAnsi"/>
          <w:b/>
        </w:rPr>
        <w:t>Uw verzoek in het kader van de algemene verordening inzake gegevensbescherming ("AVG")</w:t>
      </w:r>
    </w:p>
    <w:bookmarkEnd w:id="4"/>
    <w:p w14:paraId="704DD093" w14:textId="77777777" w:rsidR="00804319" w:rsidRPr="00813D04" w:rsidRDefault="00804319" w:rsidP="00F00900">
      <w:pPr>
        <w:rPr>
          <w:rFonts w:asciiTheme="minorHAnsi" w:eastAsia="Times New Roman" w:hAnsiTheme="minorHAnsi"/>
        </w:rPr>
      </w:pPr>
    </w:p>
    <w:p w14:paraId="45862F98" w14:textId="66929A8C" w:rsidR="00813D04" w:rsidRDefault="00813D04" w:rsidP="00F00900">
      <w:pPr>
        <w:rPr>
          <w:rFonts w:asciiTheme="minorHAnsi" w:eastAsia="Times New Roman" w:hAnsiTheme="minorHAnsi"/>
        </w:rPr>
      </w:pPr>
      <w:r w:rsidRPr="00813D04">
        <w:rPr>
          <w:rFonts w:asciiTheme="minorHAnsi" w:eastAsia="Times New Roman" w:hAnsiTheme="minorHAnsi"/>
        </w:rPr>
        <w:t xml:space="preserve">Wij schrijven naar aanleiding van onze eerdere correspondentie met u over uw recente verzoek </w:t>
      </w:r>
      <w:r w:rsidR="00FB5F1C" w:rsidRPr="00813D04">
        <w:rPr>
          <w:rFonts w:asciiTheme="minorHAnsi" w:eastAsia="Times New Roman" w:hAnsiTheme="minorHAnsi"/>
        </w:rPr>
        <w:t>[</w:t>
      </w:r>
      <w:commentRangeStart w:id="5"/>
      <w:r w:rsidR="00FB5F1C" w:rsidRPr="00813D04">
        <w:rPr>
          <w:rFonts w:asciiTheme="minorHAnsi" w:eastAsia="Times New Roman" w:hAnsiTheme="minorHAnsi"/>
        </w:rPr>
        <w:t>referen</w:t>
      </w:r>
      <w:r>
        <w:rPr>
          <w:rFonts w:asciiTheme="minorHAnsi" w:eastAsia="Times New Roman" w:hAnsiTheme="minorHAnsi"/>
        </w:rPr>
        <w:t>tie</w:t>
      </w:r>
      <w:r w:rsidR="00FB5F1C" w:rsidRPr="00813D04">
        <w:rPr>
          <w:rFonts w:asciiTheme="minorHAnsi" w:eastAsia="Times New Roman" w:hAnsiTheme="minorHAnsi"/>
        </w:rPr>
        <w:t xml:space="preserve"> num</w:t>
      </w:r>
      <w:r>
        <w:rPr>
          <w:rFonts w:asciiTheme="minorHAnsi" w:eastAsia="Times New Roman" w:hAnsiTheme="minorHAnsi"/>
        </w:rPr>
        <w:t>m</w:t>
      </w:r>
      <w:r w:rsidR="00FB5F1C" w:rsidRPr="00813D04">
        <w:rPr>
          <w:rFonts w:asciiTheme="minorHAnsi" w:eastAsia="Times New Roman" w:hAnsiTheme="minorHAnsi"/>
        </w:rPr>
        <w:t>er</w:t>
      </w:r>
      <w:commentRangeEnd w:id="5"/>
      <w:r w:rsidR="000645B0">
        <w:rPr>
          <w:rStyle w:val="CommentReference"/>
        </w:rPr>
        <w:commentReference w:id="5"/>
      </w:r>
      <w:r w:rsidR="00FB5F1C" w:rsidRPr="00813D04">
        <w:rPr>
          <w:rFonts w:asciiTheme="minorHAnsi" w:eastAsia="Times New Roman" w:hAnsiTheme="minorHAnsi"/>
        </w:rPr>
        <w:t>]</w:t>
      </w:r>
      <w:r w:rsidR="00804319" w:rsidRPr="00813D04">
        <w:rPr>
          <w:rFonts w:asciiTheme="minorHAnsi" w:eastAsia="Times New Roman" w:hAnsiTheme="minorHAnsi"/>
        </w:rPr>
        <w:t xml:space="preserve"> </w:t>
      </w:r>
      <w:r w:rsidRPr="00813D04">
        <w:rPr>
          <w:rFonts w:asciiTheme="minorHAnsi" w:eastAsia="Times New Roman" w:hAnsiTheme="minorHAnsi"/>
        </w:rPr>
        <w:t>in het kader van de AVG.</w:t>
      </w:r>
    </w:p>
    <w:p w14:paraId="5E1CF2AB" w14:textId="7A2EE87B" w:rsidR="00804319" w:rsidRDefault="008534A8" w:rsidP="006931E9">
      <w:pPr>
        <w:rPr>
          <w:rFonts w:asciiTheme="minorHAnsi" w:eastAsia="Times New Roman" w:hAnsiTheme="minorHAnsi"/>
        </w:rPr>
      </w:pPr>
      <w:r w:rsidRPr="008534A8">
        <w:rPr>
          <w:rFonts w:asciiTheme="minorHAnsi" w:eastAsia="Times New Roman" w:hAnsiTheme="minorHAnsi"/>
        </w:rPr>
        <w:t xml:space="preserve">Aangezien wij geen </w:t>
      </w:r>
      <w:r w:rsidR="006931E9">
        <w:rPr>
          <w:rFonts w:asciiTheme="minorHAnsi" w:eastAsia="Times New Roman" w:hAnsiTheme="minorHAnsi"/>
        </w:rPr>
        <w:t>...</w:t>
      </w:r>
    </w:p>
    <w:p w14:paraId="00132995" w14:textId="77777777" w:rsidR="006931E9" w:rsidRDefault="006931E9" w:rsidP="006931E9">
      <w:pPr>
        <w:rPr>
          <w:rFonts w:asciiTheme="minorHAnsi" w:eastAsia="Times New Roman" w:hAnsiTheme="minorHAnsi"/>
        </w:rPr>
      </w:pPr>
    </w:p>
    <w:p w14:paraId="7499AF18" w14:textId="77777777" w:rsidR="006931E9" w:rsidRDefault="006931E9" w:rsidP="006931E9">
      <w:pPr>
        <w:rPr>
          <w:rFonts w:asciiTheme="minorHAnsi" w:hAnsiTheme="minorHAnsi"/>
        </w:rPr>
      </w:pPr>
    </w:p>
    <w:p w14:paraId="0537B3E5" w14:textId="77777777" w:rsidR="006931E9" w:rsidRPr="00C81299" w:rsidRDefault="006931E9" w:rsidP="006931E9">
      <w:pPr>
        <w:jc w:val="center"/>
      </w:pPr>
      <w:r w:rsidRPr="00C81299">
        <w:t>** EINDE VAN GRATIS PREVIEW **</w:t>
      </w:r>
    </w:p>
    <w:p w14:paraId="44FCFF4E" w14:textId="77777777" w:rsidR="006931E9" w:rsidRPr="00C81299" w:rsidRDefault="006931E9" w:rsidP="006931E9">
      <w:pPr>
        <w:jc w:val="center"/>
      </w:pPr>
      <w:r w:rsidRPr="00C81299">
        <w:t>Om de volledige versie van dit document te downloaden, klik hier:</w:t>
      </w:r>
    </w:p>
    <w:p w14:paraId="128022D0" w14:textId="3F8236C0" w:rsidR="006931E9" w:rsidRPr="00C80B06" w:rsidRDefault="006931E9" w:rsidP="006931E9">
      <w:pPr>
        <w:jc w:val="center"/>
        <w:rPr>
          <w:rFonts w:asciiTheme="minorHAnsi" w:hAnsiTheme="minorHAnsi"/>
        </w:rPr>
      </w:pPr>
      <w:r w:rsidRPr="006931E9">
        <w:rPr>
          <w:rStyle w:val="Hyperlink"/>
        </w:rPr>
        <w:t>https://advisera.com/eugdpracademy/nl/documentation/bevestiging-van-een-afgehandeld-verzoek-om-toegang-tot-de-gegevens-van-de-betrokkene/</w:t>
      </w:r>
      <w:bookmarkStart w:id="6" w:name="_GoBack"/>
      <w:bookmarkEnd w:id="6"/>
    </w:p>
    <w:sectPr w:rsidR="006931E9" w:rsidRPr="00C80B0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37:00Z" w:initials="EUA">
    <w:p w14:paraId="7856EE23" w14:textId="2DDE1A3D" w:rsidR="00903B99" w:rsidRPr="00903B99" w:rsidRDefault="00FB5F1C">
      <w:pPr>
        <w:pStyle w:val="CommentText"/>
      </w:pPr>
      <w:r w:rsidRPr="00757686">
        <w:rPr>
          <w:rStyle w:val="CommentReference"/>
        </w:rPr>
        <w:annotationRef/>
      </w:r>
      <w:r w:rsidR="00903B99" w:rsidRPr="00903B99">
        <w:t>U dient dit document te gebruiken en naar een betrokkene te sturen bij het afsluiten van een verzoek, zodat de betrokkene weet dat de zaak aan uw kant afgehandeld is.</w:t>
      </w:r>
    </w:p>
  </w:comment>
  <w:comment w:id="1" w:author="EUGPDRAcademy" w:date="2020-01-23T10:37:00Z" w:initials="EUA">
    <w:p w14:paraId="5E7AA0CA" w14:textId="75FB9027" w:rsidR="00903B99" w:rsidRPr="00903B99" w:rsidRDefault="00FB5F1C">
      <w:pPr>
        <w:pStyle w:val="CommentText"/>
      </w:pPr>
      <w:r w:rsidRPr="00757686">
        <w:rPr>
          <w:rStyle w:val="CommentReference"/>
        </w:rPr>
        <w:annotationRef/>
      </w:r>
      <w:r w:rsidR="00903B99" w:rsidRPr="00903B99">
        <w:t>Gelieve de contactgegevens van de betrokkene in te vullen.</w:t>
      </w:r>
    </w:p>
  </w:comment>
  <w:comment w:id="3" w:author="EUGPDRAcademy" w:date="2020-01-23T10:38:00Z" w:initials="EUA">
    <w:p w14:paraId="1969C941" w14:textId="36CA93C0" w:rsidR="00813D04" w:rsidRPr="00813D04" w:rsidRDefault="00F75161">
      <w:pPr>
        <w:pStyle w:val="CommentText"/>
      </w:pPr>
      <w:r w:rsidRPr="00757686">
        <w:rPr>
          <w:rStyle w:val="CommentReference"/>
        </w:rPr>
        <w:annotationRef/>
      </w:r>
      <w:r w:rsidR="00813D04" w:rsidRPr="00931A3B">
        <w:t>Gelieve de naam van de betrokkene in te vullen.</w:t>
      </w:r>
    </w:p>
  </w:comment>
  <w:comment w:id="5" w:author="EUGPDRAcademy" w:date="2020-01-23T10:38:00Z" w:initials="EUA">
    <w:p w14:paraId="2A70FE54" w14:textId="77777777" w:rsidR="00E8098A" w:rsidRDefault="000645B0" w:rsidP="00E8098A">
      <w:pPr>
        <w:pStyle w:val="CommentText"/>
      </w:pPr>
      <w:r w:rsidRPr="00757686">
        <w:rPr>
          <w:rStyle w:val="CommentReference"/>
        </w:rPr>
        <w:annotationRef/>
      </w:r>
      <w:r w:rsidR="00E8098A">
        <w:t>Gelieve het referentienummer in te vullen waaronder u de aanvraag van de betrokkene heeft geregistreerd.</w:t>
      </w:r>
    </w:p>
    <w:p w14:paraId="283E90BD" w14:textId="765ABFE1" w:rsidR="00813D04" w:rsidRPr="00813D04" w:rsidRDefault="006931E9" w:rsidP="00E8098A">
      <w:pPr>
        <w:pStyle w:val="CommentText"/>
      </w:pPr>
      <w: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56EE23" w15:done="0"/>
  <w15:commentEx w15:paraId="5E7AA0CA" w15:done="0"/>
  <w15:commentEx w15:paraId="1969C941" w15:done="0"/>
  <w15:commentEx w15:paraId="283E90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56EE23" w16cid:durableId="20EB38BD"/>
  <w16cid:commentId w16cid:paraId="5E7AA0CA" w16cid:durableId="20EB38BE"/>
  <w16cid:commentId w16cid:paraId="1969C941" w16cid:durableId="20EB38BF"/>
  <w16cid:commentId w16cid:paraId="283E90BD" w16cid:durableId="20EB38C0"/>
  <w16cid:commentId w16cid:paraId="07627327" w16cid:durableId="20EB38C1"/>
  <w16cid:commentId w16cid:paraId="66E85BDC" w16cid:durableId="20EB38C2"/>
  <w16cid:commentId w16cid:paraId="7B18E5B4" w16cid:durableId="20EB38C3"/>
  <w16cid:commentId w16cid:paraId="0BB98AAE" w16cid:durableId="20EB38C4"/>
  <w16cid:commentId w16cid:paraId="6DD0C479" w16cid:durableId="21AF08CF"/>
  <w16cid:commentId w16cid:paraId="69886A16" w16cid:durableId="20EB38C5"/>
  <w16cid:commentId w16cid:paraId="143C29E2" w16cid:durableId="20EB38C6"/>
  <w16cid:commentId w16cid:paraId="461AD545" w16cid:durableId="21AF08D2"/>
  <w16cid:commentId w16cid:paraId="04A65DA4" w16cid:durableId="20EB38C7"/>
  <w16cid:commentId w16cid:paraId="7D631B71" w16cid:durableId="20EB38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79E9D" w14:textId="77777777" w:rsidR="00AA29A3" w:rsidRDefault="00AA29A3">
      <w:pPr>
        <w:spacing w:after="0" w:line="240" w:lineRule="auto"/>
      </w:pPr>
      <w:r>
        <w:separator/>
      </w:r>
    </w:p>
  </w:endnote>
  <w:endnote w:type="continuationSeparator" w:id="0">
    <w:p w14:paraId="7678023F" w14:textId="77777777" w:rsidR="00AA29A3" w:rsidRDefault="00AA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FB5F1C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C1E51AE" w:rsidR="00FB5F1C" w:rsidRPr="00903B99" w:rsidRDefault="004635F1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Bevestiging van een Afgehandeld Verzoek om Toegang tot de Gegevens van de B</w:t>
          </w:r>
          <w:r w:rsidR="00903B99" w:rsidRPr="00903B99">
            <w:rPr>
              <w:sz w:val="18"/>
              <w:szCs w:val="18"/>
            </w:rPr>
            <w:t>etrokkene</w:t>
          </w:r>
        </w:p>
      </w:tc>
      <w:tc>
        <w:tcPr>
          <w:tcW w:w="2125" w:type="dxa"/>
          <w:shd w:val="clear" w:color="auto" w:fill="auto"/>
        </w:tcPr>
        <w:p w14:paraId="0004A458" w14:textId="53D42C8D" w:rsidR="00FB5F1C" w:rsidRPr="00193417" w:rsidRDefault="004635F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654AA6" w:rsidRPr="00654AA6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3B2A2408" w:rsidR="00FB5F1C" w:rsidRPr="00193417" w:rsidRDefault="00FB5F1C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654AA6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6931E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="00654AA6">
            <w:rPr>
              <w:sz w:val="18"/>
              <w:szCs w:val="18"/>
            </w:rPr>
            <w:t xml:space="preserve"> 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6931E9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2A9CD098" w:rsidR="00FB5F1C" w:rsidRPr="00654AA6" w:rsidRDefault="004635F1" w:rsidP="004635F1">
    <w:pPr>
      <w:jc w:val="center"/>
      <w:rPr>
        <w:sz w:val="16"/>
        <w:szCs w:val="16"/>
      </w:rPr>
    </w:pPr>
    <w:r w:rsidRPr="004635F1">
      <w:rPr>
        <w:sz w:val="16"/>
        <w:szCs w:val="16"/>
      </w:rPr>
      <w:t>©2020 Deze sjabloon mag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6C543" w14:textId="77777777" w:rsidR="00AA29A3" w:rsidRDefault="00AA29A3">
      <w:pPr>
        <w:spacing w:after="0" w:line="240" w:lineRule="auto"/>
      </w:pPr>
      <w:r>
        <w:separator/>
      </w:r>
    </w:p>
  </w:footnote>
  <w:footnote w:type="continuationSeparator" w:id="0">
    <w:p w14:paraId="481D80D8" w14:textId="77777777" w:rsidR="00AA29A3" w:rsidRDefault="00AA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B5F1C" w14:paraId="24142783" w14:textId="77777777" w:rsidTr="00557DC7">
      <w:tc>
        <w:tcPr>
          <w:tcW w:w="6589" w:type="dxa"/>
          <w:shd w:val="clear" w:color="auto" w:fill="auto"/>
        </w:tcPr>
        <w:p w14:paraId="361F3015" w14:textId="60D3C761" w:rsidR="00FB5F1C" w:rsidRPr="004635F1" w:rsidRDefault="004635F1" w:rsidP="004635F1">
          <w:pPr>
            <w:pStyle w:val="Header"/>
            <w:spacing w:after="0"/>
            <w:rPr>
              <w:sz w:val="20"/>
            </w:rPr>
          </w:pPr>
          <w:r w:rsidRPr="00D570E7">
            <w:rPr>
              <w:sz w:val="20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65846B45" w14:textId="1FD52A9A" w:rsidR="00FB5F1C" w:rsidRDefault="00FB5F1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635F1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FB5F1C" w:rsidRDefault="00FB5F1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LEwMjc0sjC2sDRQ0lEKTi0uzszPAykwqwUAclTZdiwAAAA="/>
  </w:docVars>
  <w:rsids>
    <w:rsidRoot w:val="006D084B"/>
    <w:rsid w:val="000000A1"/>
    <w:rsid w:val="00015BB9"/>
    <w:rsid w:val="000377C2"/>
    <w:rsid w:val="000645B0"/>
    <w:rsid w:val="00067F0F"/>
    <w:rsid w:val="00070E5A"/>
    <w:rsid w:val="000716FB"/>
    <w:rsid w:val="00122255"/>
    <w:rsid w:val="00146844"/>
    <w:rsid w:val="00165ABB"/>
    <w:rsid w:val="00193417"/>
    <w:rsid w:val="002421FC"/>
    <w:rsid w:val="00246B4A"/>
    <w:rsid w:val="00252B9E"/>
    <w:rsid w:val="00327003"/>
    <w:rsid w:val="003B7712"/>
    <w:rsid w:val="003D1F0C"/>
    <w:rsid w:val="004169D1"/>
    <w:rsid w:val="00421F67"/>
    <w:rsid w:val="004635F1"/>
    <w:rsid w:val="00487997"/>
    <w:rsid w:val="004A7486"/>
    <w:rsid w:val="004B264D"/>
    <w:rsid w:val="00516AF2"/>
    <w:rsid w:val="00557DC7"/>
    <w:rsid w:val="0062112E"/>
    <w:rsid w:val="00654AA6"/>
    <w:rsid w:val="0068189A"/>
    <w:rsid w:val="006931E9"/>
    <w:rsid w:val="006A4861"/>
    <w:rsid w:val="006D084B"/>
    <w:rsid w:val="00747DAA"/>
    <w:rsid w:val="00757686"/>
    <w:rsid w:val="007A57E1"/>
    <w:rsid w:val="007B7CC6"/>
    <w:rsid w:val="007E144D"/>
    <w:rsid w:val="007F2927"/>
    <w:rsid w:val="00804319"/>
    <w:rsid w:val="00813D04"/>
    <w:rsid w:val="008161AE"/>
    <w:rsid w:val="00821140"/>
    <w:rsid w:val="00831DD2"/>
    <w:rsid w:val="008534A8"/>
    <w:rsid w:val="008557C0"/>
    <w:rsid w:val="00903B99"/>
    <w:rsid w:val="00971D3D"/>
    <w:rsid w:val="00A1165C"/>
    <w:rsid w:val="00A32546"/>
    <w:rsid w:val="00A41E48"/>
    <w:rsid w:val="00A56AD4"/>
    <w:rsid w:val="00A72E33"/>
    <w:rsid w:val="00A748AB"/>
    <w:rsid w:val="00A815D8"/>
    <w:rsid w:val="00AA29A3"/>
    <w:rsid w:val="00AF40FB"/>
    <w:rsid w:val="00AF704B"/>
    <w:rsid w:val="00B76F8D"/>
    <w:rsid w:val="00C11EB1"/>
    <w:rsid w:val="00C77791"/>
    <w:rsid w:val="00C80B06"/>
    <w:rsid w:val="00CE1D8D"/>
    <w:rsid w:val="00D06B5C"/>
    <w:rsid w:val="00D460AE"/>
    <w:rsid w:val="00DB22D7"/>
    <w:rsid w:val="00E06C2C"/>
    <w:rsid w:val="00E8098A"/>
    <w:rsid w:val="00E83718"/>
    <w:rsid w:val="00EB6C9C"/>
    <w:rsid w:val="00F00900"/>
    <w:rsid w:val="00F4191D"/>
    <w:rsid w:val="00F45267"/>
    <w:rsid w:val="00F75161"/>
    <w:rsid w:val="00F95B93"/>
    <w:rsid w:val="00FB5F1C"/>
    <w:rsid w:val="00FD4B79"/>
    <w:rsid w:val="00FE349F"/>
    <w:rsid w:val="00FE5366"/>
    <w:rsid w:val="00FF1D49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5BA7DEF2-FF05-4B77-9816-5BAC1286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04319"/>
    <w:rPr>
      <w:color w:val="0000FF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3B7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8C63E-3A1E-4CFC-88FD-47EC68DD60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273945-EAE5-4604-880B-32FD5F986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D3F5B4-BCA7-416A-A380-45C84CF8F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85B6FC-02DC-4C22-8AA5-37452ADC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Confirmation for Closed DSAR</vt:lpstr>
      <vt:lpstr>Confirmation for Closed DSAR</vt:lpstr>
    </vt:vector>
  </TitlesOfParts>
  <Company>Advisera Expert Solutions Ltd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Bevestiging van een Afgehandeld Verzoek om Toegang tot de Gegevens van de Betrokkene</dc:title>
  <dc:subject/>
  <dc:creator>EUGDPRAcademy</dc:creator>
  <dc:description>©2020 Deze sjabloon mag worden gebruikt door klanten van Advisera Expert Solutions Ltd. in overeenstemming met de licentieovereenkomst. </dc:description>
  <cp:lastModifiedBy>EUGDPRAcademy</cp:lastModifiedBy>
  <cp:revision>27</cp:revision>
  <dcterms:created xsi:type="dcterms:W3CDTF">2020-01-15T16:55:00Z</dcterms:created>
  <dcterms:modified xsi:type="dcterms:W3CDTF">2020-06-30T09:20:00Z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