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6C9E9C" w14:textId="090EE6B9" w:rsidR="00947F01" w:rsidRDefault="009D180C" w:rsidP="00E10FB7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commentRangeStart w:id="0"/>
      <w:r w:rsidRPr="009D180C">
        <w:rPr>
          <w:rFonts w:asciiTheme="minorHAnsi" w:eastAsia="Times New Roman" w:hAnsiTheme="minorHAnsi"/>
          <w:b/>
          <w:sz w:val="28"/>
          <w:szCs w:val="28"/>
        </w:rPr>
        <w:t xml:space="preserve">Bevestiging voor </w:t>
      </w:r>
      <w:r>
        <w:rPr>
          <w:rFonts w:asciiTheme="minorHAnsi" w:eastAsia="Times New Roman" w:hAnsiTheme="minorHAnsi"/>
          <w:b/>
          <w:sz w:val="28"/>
          <w:szCs w:val="28"/>
        </w:rPr>
        <w:t>de</w:t>
      </w:r>
      <w:r w:rsidR="00E81D48">
        <w:rPr>
          <w:rFonts w:asciiTheme="minorHAnsi" w:eastAsia="Times New Roman" w:hAnsiTheme="minorHAnsi"/>
          <w:b/>
          <w:sz w:val="28"/>
          <w:szCs w:val="28"/>
        </w:rPr>
        <w:t xml:space="preserve"> V</w:t>
      </w:r>
      <w:r w:rsidRPr="009D180C">
        <w:rPr>
          <w:rFonts w:asciiTheme="minorHAnsi" w:eastAsia="Times New Roman" w:hAnsiTheme="minorHAnsi"/>
          <w:b/>
          <w:sz w:val="28"/>
          <w:szCs w:val="28"/>
        </w:rPr>
        <w:t>erwijder</w:t>
      </w:r>
      <w:r>
        <w:rPr>
          <w:rFonts w:asciiTheme="minorHAnsi" w:eastAsia="Times New Roman" w:hAnsiTheme="minorHAnsi"/>
          <w:b/>
          <w:sz w:val="28"/>
          <w:szCs w:val="28"/>
        </w:rPr>
        <w:t>ing</w:t>
      </w:r>
      <w:r w:rsidR="00E81D48">
        <w:rPr>
          <w:rFonts w:asciiTheme="minorHAnsi" w:eastAsia="Times New Roman" w:hAnsiTheme="minorHAnsi"/>
          <w:b/>
          <w:sz w:val="28"/>
          <w:szCs w:val="28"/>
        </w:rPr>
        <w:t xml:space="preserve"> van G</w:t>
      </w:r>
      <w:r w:rsidRPr="009D180C">
        <w:rPr>
          <w:rFonts w:asciiTheme="minorHAnsi" w:eastAsia="Times New Roman" w:hAnsiTheme="minorHAnsi"/>
          <w:b/>
          <w:sz w:val="28"/>
          <w:szCs w:val="28"/>
        </w:rPr>
        <w:t>egevens</w:t>
      </w:r>
      <w:commentRangeEnd w:id="0"/>
      <w:r w:rsidR="00CA5131">
        <w:rPr>
          <w:rStyle w:val="CommentReference"/>
        </w:rPr>
        <w:commentReference w:id="0"/>
      </w:r>
    </w:p>
    <w:p w14:paraId="2F101B21" w14:textId="1BCC6FFF" w:rsidR="00023C87" w:rsidRPr="009D180C" w:rsidRDefault="00023C87" w:rsidP="00E10FB7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r>
        <w:t>** GRATIS PREVIEW  **</w:t>
      </w:r>
    </w:p>
    <w:p w14:paraId="400DCB98" w14:textId="08ACDF20" w:rsidR="00947F01" w:rsidRPr="00DF0CBC" w:rsidRDefault="00947F01" w:rsidP="00805923">
      <w:pPr>
        <w:rPr>
          <w:rFonts w:asciiTheme="minorHAnsi" w:eastAsia="Times New Roman" w:hAnsiTheme="minorHAnsi"/>
        </w:rPr>
      </w:pPr>
      <w:commentRangeStart w:id="1"/>
      <w:r w:rsidRPr="00DF0CBC">
        <w:rPr>
          <w:rFonts w:asciiTheme="minorHAnsi" w:eastAsia="Times New Roman" w:hAnsiTheme="minorHAnsi"/>
        </w:rPr>
        <w:t>[</w:t>
      </w:r>
      <w:r w:rsidR="006053B2" w:rsidRPr="007F4BB6">
        <w:rPr>
          <w:rFonts w:asciiTheme="minorHAnsi" w:eastAsia="Times New Roman" w:hAnsiTheme="minorHAnsi"/>
        </w:rPr>
        <w:t>GEADRESSEERDE</w:t>
      </w:r>
      <w:r w:rsidRPr="00DF0CBC">
        <w:rPr>
          <w:rFonts w:asciiTheme="minorHAnsi" w:eastAsia="Times New Roman" w:hAnsiTheme="minorHAnsi"/>
        </w:rPr>
        <w:t>]</w:t>
      </w:r>
    </w:p>
    <w:p w14:paraId="6C48690C" w14:textId="5D80F023" w:rsidR="00947F01" w:rsidRPr="00DF0CBC" w:rsidRDefault="00947F01" w:rsidP="00805923">
      <w:pPr>
        <w:rPr>
          <w:rFonts w:asciiTheme="minorHAnsi" w:eastAsia="Times New Roman" w:hAnsiTheme="minorHAnsi"/>
        </w:rPr>
      </w:pPr>
      <w:r w:rsidRPr="00DF0CBC">
        <w:rPr>
          <w:rFonts w:asciiTheme="minorHAnsi" w:eastAsia="Times New Roman" w:hAnsiTheme="minorHAnsi"/>
        </w:rPr>
        <w:t>[ADRES]</w:t>
      </w:r>
    </w:p>
    <w:p w14:paraId="70C5AEAE" w14:textId="4C25285D" w:rsidR="00947F01" w:rsidRPr="00DF0CBC" w:rsidRDefault="00947F01" w:rsidP="00805923">
      <w:pPr>
        <w:rPr>
          <w:rFonts w:asciiTheme="minorHAnsi" w:eastAsia="Times New Roman" w:hAnsiTheme="minorHAnsi"/>
        </w:rPr>
      </w:pPr>
      <w:r w:rsidRPr="00DF0CBC">
        <w:rPr>
          <w:rFonts w:asciiTheme="minorHAnsi" w:eastAsia="Times New Roman" w:hAnsiTheme="minorHAnsi"/>
        </w:rPr>
        <w:t>[POSTCODE]/</w:t>
      </w:r>
      <w:r w:rsidR="006053B2" w:rsidRPr="001D39E6">
        <w:t>E-MAILADRES</w:t>
      </w:r>
      <w:r w:rsidRPr="00DF0CBC">
        <w:rPr>
          <w:rFonts w:asciiTheme="minorHAnsi" w:eastAsia="Times New Roman" w:hAnsiTheme="minorHAnsi"/>
        </w:rPr>
        <w:t>]</w:t>
      </w:r>
    </w:p>
    <w:p w14:paraId="6ACB2BF7" w14:textId="0ACA425C" w:rsidR="00947F01" w:rsidRPr="00DF0CBC" w:rsidRDefault="00947F01" w:rsidP="00805923">
      <w:pPr>
        <w:rPr>
          <w:rFonts w:asciiTheme="minorHAnsi" w:eastAsia="Times New Roman" w:hAnsiTheme="minorHAnsi"/>
        </w:rPr>
      </w:pPr>
      <w:r w:rsidRPr="00DF0CBC">
        <w:rPr>
          <w:rFonts w:asciiTheme="minorHAnsi" w:eastAsia="Times New Roman" w:hAnsiTheme="minorHAnsi"/>
        </w:rPr>
        <w:t>[DAT</w:t>
      </w:r>
      <w:r w:rsidR="006053B2" w:rsidRPr="00DF0CBC">
        <w:rPr>
          <w:rFonts w:asciiTheme="minorHAnsi" w:eastAsia="Times New Roman" w:hAnsiTheme="minorHAnsi"/>
        </w:rPr>
        <w:t>UM</w:t>
      </w:r>
      <w:r w:rsidRPr="00DF0CBC">
        <w:rPr>
          <w:rFonts w:asciiTheme="minorHAnsi" w:eastAsia="Times New Roman" w:hAnsiTheme="minorHAnsi"/>
        </w:rPr>
        <w:t>]</w:t>
      </w:r>
      <w:commentRangeEnd w:id="1"/>
      <w:r>
        <w:rPr>
          <w:rStyle w:val="CommentReference"/>
        </w:rPr>
        <w:commentReference w:id="1"/>
      </w:r>
    </w:p>
    <w:p w14:paraId="50DA921F" w14:textId="77777777" w:rsidR="00E10FB7" w:rsidRPr="00DF0CBC" w:rsidRDefault="00E10FB7" w:rsidP="00805923">
      <w:pPr>
        <w:rPr>
          <w:rFonts w:asciiTheme="minorHAnsi" w:eastAsia="Times New Roman" w:hAnsiTheme="minorHAnsi"/>
        </w:rPr>
      </w:pPr>
    </w:p>
    <w:p w14:paraId="0F628C28" w14:textId="1F5899D9" w:rsidR="00947F01" w:rsidRPr="00DF0CBC" w:rsidRDefault="006053B2" w:rsidP="00805923">
      <w:pPr>
        <w:rPr>
          <w:rFonts w:asciiTheme="minorHAnsi" w:eastAsia="Times New Roman" w:hAnsiTheme="minorHAnsi"/>
        </w:rPr>
      </w:pPr>
      <w:bookmarkStart w:id="2" w:name="_Hlk31794474"/>
      <w:r w:rsidRPr="003D3357">
        <w:rPr>
          <w:rFonts w:asciiTheme="minorHAnsi" w:eastAsia="Times New Roman" w:hAnsiTheme="minorHAnsi"/>
        </w:rPr>
        <w:t>Geachte heer/mevrouw</w:t>
      </w:r>
      <w:bookmarkEnd w:id="2"/>
      <w:r w:rsidR="00947F01" w:rsidRPr="00DF0CBC">
        <w:rPr>
          <w:rFonts w:asciiTheme="minorHAnsi" w:eastAsia="Times New Roman" w:hAnsiTheme="minorHAnsi"/>
        </w:rPr>
        <w:t xml:space="preserve"> [</w:t>
      </w:r>
      <w:commentRangeStart w:id="3"/>
      <w:r w:rsidR="00947F01" w:rsidRPr="00DF0CBC">
        <w:rPr>
          <w:rFonts w:asciiTheme="minorHAnsi" w:eastAsia="Times New Roman" w:hAnsiTheme="minorHAnsi"/>
        </w:rPr>
        <w:t>Na</w:t>
      </w:r>
      <w:r w:rsidRPr="00DF0CBC">
        <w:rPr>
          <w:rFonts w:asciiTheme="minorHAnsi" w:eastAsia="Times New Roman" w:hAnsiTheme="minorHAnsi"/>
        </w:rPr>
        <w:t>a</w:t>
      </w:r>
      <w:r w:rsidR="00947F01" w:rsidRPr="00DF0CBC">
        <w:rPr>
          <w:rFonts w:asciiTheme="minorHAnsi" w:eastAsia="Times New Roman" w:hAnsiTheme="minorHAnsi"/>
        </w:rPr>
        <w:t>m</w:t>
      </w:r>
      <w:commentRangeEnd w:id="3"/>
      <w:r w:rsidR="00947F01">
        <w:rPr>
          <w:rStyle w:val="CommentReference"/>
        </w:rPr>
        <w:commentReference w:id="3"/>
      </w:r>
      <w:r w:rsidR="00947F01" w:rsidRPr="00DF0CBC">
        <w:rPr>
          <w:rFonts w:asciiTheme="minorHAnsi" w:eastAsia="Times New Roman" w:hAnsiTheme="minorHAnsi"/>
        </w:rPr>
        <w:t>]</w:t>
      </w:r>
      <w:r w:rsidR="00840F3D" w:rsidRPr="00DF0CBC">
        <w:rPr>
          <w:rFonts w:asciiTheme="minorHAnsi" w:eastAsia="Times New Roman" w:hAnsiTheme="minorHAnsi"/>
        </w:rPr>
        <w:t>,</w:t>
      </w:r>
    </w:p>
    <w:p w14:paraId="52A7A3E3" w14:textId="77777777" w:rsidR="00947F01" w:rsidRPr="00DF0CBC" w:rsidRDefault="00947F01" w:rsidP="00805923">
      <w:pPr>
        <w:rPr>
          <w:rFonts w:asciiTheme="minorHAnsi" w:eastAsia="Times New Roman" w:hAnsiTheme="minorHAnsi"/>
        </w:rPr>
      </w:pPr>
    </w:p>
    <w:p w14:paraId="35094E85" w14:textId="1110D252" w:rsidR="00947F01" w:rsidRPr="00DF0CBC" w:rsidRDefault="00DF0CBC" w:rsidP="00805923">
      <w:pPr>
        <w:rPr>
          <w:rFonts w:asciiTheme="minorHAnsi" w:eastAsia="Times New Roman" w:hAnsiTheme="minorHAnsi"/>
        </w:rPr>
      </w:pPr>
      <w:r w:rsidRPr="00DF0CBC">
        <w:rPr>
          <w:rFonts w:asciiTheme="minorHAnsi" w:eastAsia="Times New Roman" w:hAnsiTheme="minorHAnsi"/>
          <w:b/>
        </w:rPr>
        <w:t>Besluit over uw verzoek in het kader van de algemene verordening inzake gegevensbescherming ("AVG")</w:t>
      </w:r>
    </w:p>
    <w:p w14:paraId="2E03B054" w14:textId="07557CD9" w:rsidR="00023C87" w:rsidRPr="00D44CB6" w:rsidRDefault="00DF0CBC" w:rsidP="00023C87">
      <w:pPr>
        <w:rPr>
          <w:rFonts w:asciiTheme="minorHAnsi" w:eastAsia="Times New Roman" w:hAnsiTheme="minorHAnsi"/>
        </w:rPr>
      </w:pPr>
      <w:r w:rsidRPr="00DF0CBC">
        <w:rPr>
          <w:rFonts w:asciiTheme="minorHAnsi" w:eastAsia="Times New Roman" w:hAnsiTheme="minorHAnsi"/>
        </w:rPr>
        <w:t xml:space="preserve">Naar aanleiding van uw verzoek </w:t>
      </w:r>
      <w:commentRangeStart w:id="4"/>
      <w:r w:rsidR="00373E06" w:rsidRPr="00DF0CBC">
        <w:rPr>
          <w:rFonts w:asciiTheme="minorHAnsi" w:eastAsia="Times New Roman" w:hAnsiTheme="minorHAnsi"/>
        </w:rPr>
        <w:t>[referen</w:t>
      </w:r>
      <w:r w:rsidRPr="00DF0CBC">
        <w:rPr>
          <w:rFonts w:asciiTheme="minorHAnsi" w:eastAsia="Times New Roman" w:hAnsiTheme="minorHAnsi"/>
        </w:rPr>
        <w:t>tie</w:t>
      </w:r>
      <w:r w:rsidR="00373E06" w:rsidRPr="00DF0CBC">
        <w:rPr>
          <w:rFonts w:asciiTheme="minorHAnsi" w:eastAsia="Times New Roman" w:hAnsiTheme="minorHAnsi"/>
        </w:rPr>
        <w:t>num</w:t>
      </w:r>
      <w:r w:rsidRPr="00DF0CBC">
        <w:rPr>
          <w:rFonts w:asciiTheme="minorHAnsi" w:eastAsia="Times New Roman" w:hAnsiTheme="minorHAnsi"/>
        </w:rPr>
        <w:t>m</w:t>
      </w:r>
      <w:r w:rsidR="00373E06" w:rsidRPr="00DF0CBC">
        <w:rPr>
          <w:rFonts w:asciiTheme="minorHAnsi" w:eastAsia="Times New Roman" w:hAnsiTheme="minorHAnsi"/>
        </w:rPr>
        <w:t>er]</w:t>
      </w:r>
      <w:r w:rsidR="00373E06" w:rsidRPr="00DF0CBC">
        <w:rPr>
          <w:rFonts w:asciiTheme="minorHAnsi" w:eastAsia="Times New Roman" w:hAnsiTheme="minorHAnsi"/>
          <w:b/>
          <w:sz w:val="24"/>
          <w:szCs w:val="24"/>
        </w:rPr>
        <w:t xml:space="preserve"> </w:t>
      </w:r>
      <w:commentRangeEnd w:id="4"/>
      <w:r w:rsidR="00373E06" w:rsidRPr="00373E06">
        <w:rPr>
          <w:rFonts w:eastAsia="Times New Roman"/>
          <w:sz w:val="24"/>
          <w:szCs w:val="24"/>
        </w:rPr>
        <w:commentReference w:id="4"/>
      </w:r>
      <w:r w:rsidRPr="00DF0CBC">
        <w:rPr>
          <w:rFonts w:asciiTheme="minorHAnsi" w:eastAsia="Times New Roman" w:hAnsiTheme="minorHAnsi"/>
        </w:rPr>
        <w:t>om alle persoonsgegeve</w:t>
      </w:r>
      <w:r w:rsidR="00023C87">
        <w:rPr>
          <w:rFonts w:asciiTheme="minorHAnsi" w:eastAsia="Times New Roman" w:hAnsiTheme="minorHAnsi"/>
        </w:rPr>
        <w:t>ns die wij in ons bezit hebben ...</w:t>
      </w:r>
    </w:p>
    <w:p w14:paraId="4B643A23" w14:textId="0CF151F2" w:rsidR="006D084B" w:rsidRDefault="006D084B" w:rsidP="00805923">
      <w:pPr>
        <w:rPr>
          <w:rFonts w:asciiTheme="minorHAnsi" w:eastAsia="Times New Roman" w:hAnsiTheme="minorHAnsi"/>
        </w:rPr>
      </w:pPr>
    </w:p>
    <w:p w14:paraId="5449379C" w14:textId="77777777" w:rsidR="00023C87" w:rsidRDefault="00023C87" w:rsidP="00805923">
      <w:pPr>
        <w:rPr>
          <w:rFonts w:asciiTheme="minorHAnsi" w:eastAsia="Times New Roman" w:hAnsiTheme="minorHAnsi"/>
        </w:rPr>
      </w:pPr>
    </w:p>
    <w:p w14:paraId="08B2E626" w14:textId="77777777" w:rsidR="00023C87" w:rsidRPr="00C81299" w:rsidRDefault="00023C87" w:rsidP="00023C87">
      <w:pPr>
        <w:jc w:val="center"/>
      </w:pPr>
      <w:r w:rsidRPr="00C81299">
        <w:t>** EINDE VAN GRATIS PREVIEW **</w:t>
      </w:r>
    </w:p>
    <w:p w14:paraId="5233FB12" w14:textId="77777777" w:rsidR="00023C87" w:rsidRPr="00C81299" w:rsidRDefault="00023C87" w:rsidP="00023C87">
      <w:pPr>
        <w:jc w:val="center"/>
      </w:pPr>
      <w:r w:rsidRPr="00C81299">
        <w:t>Om de volledige versie van dit document te downloaden, klik hier:</w:t>
      </w:r>
    </w:p>
    <w:p w14:paraId="17E72FBF" w14:textId="2A983CEF" w:rsidR="00023C87" w:rsidRPr="00D44CB6" w:rsidRDefault="00023C87" w:rsidP="00023C87">
      <w:pPr>
        <w:jc w:val="center"/>
        <w:rPr>
          <w:rFonts w:asciiTheme="minorHAnsi" w:eastAsia="Times New Roman" w:hAnsiTheme="minorHAnsi"/>
        </w:rPr>
      </w:pPr>
      <w:r w:rsidRPr="00023C87">
        <w:rPr>
          <w:rStyle w:val="Hyperlink"/>
        </w:rPr>
        <w:t>https://advisera.com/eugdpracademy/nl/documentation/bevestiging-voor-de-verwijdering-van-gegevens/</w:t>
      </w:r>
    </w:p>
    <w:sectPr w:rsidR="00023C87" w:rsidRPr="00D44CB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9-12-27T10:59:00Z" w:initials="EUA">
    <w:p w14:paraId="2ACC17BA" w14:textId="36E13F30" w:rsidR="006053B2" w:rsidRPr="006053B2" w:rsidRDefault="00CA5131">
      <w:pPr>
        <w:pStyle w:val="CommentText"/>
      </w:pPr>
      <w:r>
        <w:rPr>
          <w:rStyle w:val="CommentReference"/>
        </w:rPr>
        <w:annotationRef/>
      </w:r>
      <w:r w:rsidR="006053B2" w:rsidRPr="006053B2">
        <w:t>Dit document moet worden gebruikt om te reageren op een verzoek tot verwijdering van gegevens door een betrokkene wanneer dit recht van toepassing is.</w:t>
      </w:r>
    </w:p>
  </w:comment>
  <w:comment w:id="1" w:author="EUGDPRAcademy" w:date="2019-07-30T19:40:00Z" w:initials="EUA">
    <w:p w14:paraId="4EE40EB1" w14:textId="68B9C421" w:rsidR="00947F01" w:rsidRPr="006053B2" w:rsidRDefault="00947F01">
      <w:pPr>
        <w:pStyle w:val="CommentText"/>
      </w:pPr>
      <w:r>
        <w:rPr>
          <w:rStyle w:val="CommentReference"/>
        </w:rPr>
        <w:annotationRef/>
      </w:r>
      <w:r w:rsidR="006053B2" w:rsidRPr="00326C7F">
        <w:t>Gelieve de contactgegevens van de betrokkene in te vullen.</w:t>
      </w:r>
    </w:p>
  </w:comment>
  <w:comment w:id="3" w:author="EUGDPRAcademy" w:date="2019-07-30T18:57:00Z" w:initials="EUA">
    <w:p w14:paraId="687E3F44" w14:textId="631C45CF" w:rsidR="006053B2" w:rsidRPr="006053B2" w:rsidRDefault="00947F01" w:rsidP="00947F01">
      <w:pPr>
        <w:pStyle w:val="CommentText"/>
      </w:pPr>
      <w:r>
        <w:rPr>
          <w:rStyle w:val="CommentReference"/>
        </w:rPr>
        <w:annotationRef/>
      </w:r>
      <w:r w:rsidR="006053B2" w:rsidRPr="006053B2">
        <w:t>Gelieve de naam van de betrokkene in te vullen.</w:t>
      </w:r>
    </w:p>
  </w:comment>
  <w:comment w:id="4" w:author="EUGPDRAcademy" w:date="2020-01-23T12:24:00Z" w:initials="EUA">
    <w:p w14:paraId="2B665110" w14:textId="6548B3D6" w:rsidR="00DF0CBC" w:rsidRPr="00C12FB2" w:rsidRDefault="00373E06" w:rsidP="00DF0CBC">
      <w:pPr>
        <w:pStyle w:val="CommentText"/>
      </w:pPr>
      <w:r w:rsidRPr="00A45251">
        <w:rPr>
          <w:rStyle w:val="CommentReference"/>
        </w:rPr>
        <w:annotationRef/>
      </w:r>
      <w:r w:rsidR="00DF0CBC" w:rsidRPr="00C12FB2">
        <w:t>Gelieve het referentienummer in te vullen waaronder u de aanvraag van de betrokkene heeft geregistreerd.</w:t>
      </w:r>
    </w:p>
    <w:p w14:paraId="7C309F2B" w14:textId="121BEC69" w:rsidR="00DF0CBC" w:rsidRPr="00DF0CBC" w:rsidRDefault="00023C87" w:rsidP="00DF0CBC">
      <w:pPr>
        <w:pStyle w:val="CommentText"/>
      </w:pPr>
      <w:r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ACC17BA" w15:done="0"/>
  <w15:commentEx w15:paraId="4EE40EB1" w15:done="0"/>
  <w15:commentEx w15:paraId="687E3F44" w15:done="0"/>
  <w15:commentEx w15:paraId="7C309F2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ACC17BA" w16cid:durableId="21B0B416"/>
  <w16cid:commentId w16cid:paraId="4EE40EB1" w16cid:durableId="20EB37B4"/>
  <w16cid:commentId w16cid:paraId="687E3F44" w16cid:durableId="20EB37B5"/>
  <w16cid:commentId w16cid:paraId="7C309F2B" w16cid:durableId="20EB37B6"/>
  <w16cid:commentId w16cid:paraId="2096F223" w16cid:durableId="21AF0E82"/>
  <w16cid:commentId w16cid:paraId="579C175E" w16cid:durableId="20EB37B7"/>
  <w16cid:commentId w16cid:paraId="1A395A20" w16cid:durableId="20EB37B8"/>
  <w16cid:commentId w16cid:paraId="25434376" w16cid:durableId="20EB37B9"/>
  <w16cid:commentId w16cid:paraId="2C9D2280" w16cid:durableId="20EB37BA"/>
  <w16cid:commentId w16cid:paraId="6AB36AA1" w16cid:durableId="21AF0E87"/>
  <w16cid:commentId w16cid:paraId="31287E60" w16cid:durableId="20EB3780"/>
  <w16cid:commentId w16cid:paraId="70ABF773" w16cid:durableId="20EB3781"/>
  <w16cid:commentId w16cid:paraId="6E161B0B" w16cid:durableId="21AF0E88"/>
  <w16cid:commentId w16cid:paraId="6776F42C" w16cid:durableId="20EB37BC"/>
  <w16cid:commentId w16cid:paraId="59821DEA" w16cid:durableId="20EB37B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EB3119" w14:textId="77777777" w:rsidR="0056611B" w:rsidRDefault="0056611B">
      <w:pPr>
        <w:spacing w:after="0" w:line="240" w:lineRule="auto"/>
      </w:pPr>
      <w:r>
        <w:separator/>
      </w:r>
    </w:p>
  </w:endnote>
  <w:endnote w:type="continuationSeparator" w:id="0">
    <w:p w14:paraId="112ECA83" w14:textId="77777777" w:rsidR="0056611B" w:rsidRDefault="00566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494167" w14:textId="77777777" w:rsidR="00963EEF" w:rsidRDefault="00963EE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5D73444A" w:rsidR="006D084B" w:rsidRPr="006053B2" w:rsidRDefault="006053B2" w:rsidP="00E10FB7">
          <w:pPr>
            <w:pStyle w:val="Footer"/>
            <w:rPr>
              <w:sz w:val="18"/>
              <w:szCs w:val="18"/>
            </w:rPr>
          </w:pPr>
          <w:r w:rsidRPr="006053B2">
            <w:rPr>
              <w:sz w:val="18"/>
              <w:szCs w:val="18"/>
            </w:rPr>
            <w:t>Bevest</w:t>
          </w:r>
          <w:r w:rsidR="00E81D48">
            <w:rPr>
              <w:sz w:val="18"/>
              <w:szCs w:val="18"/>
            </w:rPr>
            <w:t>iging voor de Verwijdering van G</w:t>
          </w:r>
          <w:r w:rsidRPr="006053B2">
            <w:rPr>
              <w:sz w:val="18"/>
              <w:szCs w:val="18"/>
            </w:rPr>
            <w:t>egevens</w:t>
          </w:r>
        </w:p>
      </w:tc>
      <w:tc>
        <w:tcPr>
          <w:tcW w:w="2125" w:type="dxa"/>
          <w:shd w:val="clear" w:color="auto" w:fill="auto"/>
        </w:tcPr>
        <w:p w14:paraId="0004A458" w14:textId="10C07502" w:rsidR="006D084B" w:rsidRPr="00193417" w:rsidRDefault="006053B2">
          <w:pPr>
            <w:pStyle w:val="Footer"/>
            <w:jc w:val="center"/>
            <w:rPr>
              <w:sz w:val="18"/>
              <w:szCs w:val="18"/>
            </w:rPr>
          </w:pPr>
          <w:r w:rsidRPr="006053B2">
            <w:rPr>
              <w:sz w:val="18"/>
              <w:szCs w:val="18"/>
            </w:rPr>
            <w:t>Ver [versie] van [datum]</w:t>
          </w:r>
        </w:p>
      </w:tc>
      <w:tc>
        <w:tcPr>
          <w:tcW w:w="2978" w:type="dxa"/>
          <w:shd w:val="clear" w:color="auto" w:fill="auto"/>
        </w:tcPr>
        <w:p w14:paraId="4D216250" w14:textId="350C87AC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>Pag</w:t>
          </w:r>
          <w:r w:rsidR="006053B2">
            <w:rPr>
              <w:sz w:val="18"/>
              <w:szCs w:val="18"/>
            </w:rPr>
            <w:t>ina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963EEF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</w:t>
          </w:r>
          <w:r w:rsidR="006053B2">
            <w:rPr>
              <w:sz w:val="18"/>
              <w:szCs w:val="18"/>
            </w:rPr>
            <w:t>van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963EEF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6238631F" w:rsidR="006D084B" w:rsidRPr="006053B2" w:rsidRDefault="006D084B" w:rsidP="006053B2">
    <w:pPr>
      <w:jc w:val="center"/>
      <w:rPr>
        <w:sz w:val="16"/>
        <w:szCs w:val="16"/>
      </w:rPr>
    </w:pPr>
    <w:bookmarkStart w:id="5" w:name="_GoBack"/>
    <w:bookmarkEnd w:id="5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BC243" w14:textId="77777777" w:rsidR="00963EEF" w:rsidRDefault="00963E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F11800" w14:textId="77777777" w:rsidR="0056611B" w:rsidRDefault="0056611B">
      <w:pPr>
        <w:spacing w:after="0" w:line="240" w:lineRule="auto"/>
      </w:pPr>
      <w:r>
        <w:separator/>
      </w:r>
    </w:p>
  </w:footnote>
  <w:footnote w:type="continuationSeparator" w:id="0">
    <w:p w14:paraId="4D552FE2" w14:textId="77777777" w:rsidR="0056611B" w:rsidRDefault="00566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F5E07C" w14:textId="77777777" w:rsidR="00963EEF" w:rsidRDefault="00963EE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185122C4" w:rsidR="006D084B" w:rsidRPr="00E81D48" w:rsidRDefault="00E81D48">
          <w:pPr>
            <w:pStyle w:val="Header"/>
            <w:spacing w:after="0"/>
            <w:rPr>
              <w:sz w:val="20"/>
            </w:rPr>
          </w:pPr>
          <w:r>
            <w:rPr>
              <w:sz w:val="20"/>
            </w:rPr>
            <w:t>[naam organisatie</w:t>
          </w:r>
          <w:r w:rsidR="00CE1D8D"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0E91220B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E81D48" w:rsidRPr="00D570E7">
            <w:rPr>
              <w:sz w:val="20"/>
            </w:rPr>
            <w:t>classificatie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1E9EDD" w14:textId="77777777" w:rsidR="00963EEF" w:rsidRDefault="00963EE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15510"/>
    <w:multiLevelType w:val="hybridMultilevel"/>
    <w:tmpl w:val="312CEC24"/>
    <w:lvl w:ilvl="0" w:tplc="DD76ABD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C0MLQ0tzCwMLYwMrVU0lEKTi0uzszPAykwrgUAdXDsbywAAAA="/>
  </w:docVars>
  <w:rsids>
    <w:rsidRoot w:val="006D084B"/>
    <w:rsid w:val="00023C87"/>
    <w:rsid w:val="000746BB"/>
    <w:rsid w:val="000C2FD8"/>
    <w:rsid w:val="00151D50"/>
    <w:rsid w:val="00165ABB"/>
    <w:rsid w:val="00193417"/>
    <w:rsid w:val="002C3C66"/>
    <w:rsid w:val="00311ACD"/>
    <w:rsid w:val="00373E06"/>
    <w:rsid w:val="003D1F0C"/>
    <w:rsid w:val="003F67DE"/>
    <w:rsid w:val="0045011E"/>
    <w:rsid w:val="00502729"/>
    <w:rsid w:val="00505199"/>
    <w:rsid w:val="00537571"/>
    <w:rsid w:val="00557DC7"/>
    <w:rsid w:val="00563B15"/>
    <w:rsid w:val="0056611B"/>
    <w:rsid w:val="005765E2"/>
    <w:rsid w:val="00594391"/>
    <w:rsid w:val="005F382E"/>
    <w:rsid w:val="006053B2"/>
    <w:rsid w:val="00652913"/>
    <w:rsid w:val="00667D00"/>
    <w:rsid w:val="00670C79"/>
    <w:rsid w:val="006D084B"/>
    <w:rsid w:val="00732298"/>
    <w:rsid w:val="00756A0E"/>
    <w:rsid w:val="00774A60"/>
    <w:rsid w:val="007B0EE9"/>
    <w:rsid w:val="00805923"/>
    <w:rsid w:val="00840F3D"/>
    <w:rsid w:val="0084329F"/>
    <w:rsid w:val="00876C0E"/>
    <w:rsid w:val="008827C9"/>
    <w:rsid w:val="008D4049"/>
    <w:rsid w:val="00947F01"/>
    <w:rsid w:val="00957EC9"/>
    <w:rsid w:val="00963EEF"/>
    <w:rsid w:val="009C289E"/>
    <w:rsid w:val="009D180C"/>
    <w:rsid w:val="009F17AA"/>
    <w:rsid w:val="00A0369A"/>
    <w:rsid w:val="00A30A1C"/>
    <w:rsid w:val="00A32546"/>
    <w:rsid w:val="00A45251"/>
    <w:rsid w:val="00A6341C"/>
    <w:rsid w:val="00AA2E55"/>
    <w:rsid w:val="00AA578D"/>
    <w:rsid w:val="00AB04D6"/>
    <w:rsid w:val="00B4745E"/>
    <w:rsid w:val="00B5625B"/>
    <w:rsid w:val="00BF3461"/>
    <w:rsid w:val="00C11EB1"/>
    <w:rsid w:val="00C365C8"/>
    <w:rsid w:val="00CA5131"/>
    <w:rsid w:val="00CC1C67"/>
    <w:rsid w:val="00CC6709"/>
    <w:rsid w:val="00CE1D8D"/>
    <w:rsid w:val="00D075AD"/>
    <w:rsid w:val="00D20E45"/>
    <w:rsid w:val="00D22904"/>
    <w:rsid w:val="00D353F2"/>
    <w:rsid w:val="00D44CB6"/>
    <w:rsid w:val="00DE238E"/>
    <w:rsid w:val="00DE5C38"/>
    <w:rsid w:val="00DF0CBC"/>
    <w:rsid w:val="00E10FB7"/>
    <w:rsid w:val="00E72739"/>
    <w:rsid w:val="00E81D48"/>
    <w:rsid w:val="00E95371"/>
    <w:rsid w:val="00F7491D"/>
    <w:rsid w:val="00FD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04B3F9"/>
  <w15:docId w15:val="{D9CCDCC7-641B-4B36-9E96-1FF2CCD22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nl-NL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A452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CC00C-E9A4-4BB5-947A-550BC7C88A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171623-57C7-4B57-AC32-2B0BAB6049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4B018E-BD35-48B2-9BF7-6B41294815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2692CB-C1E2-445D-A8FA-78D47B7FC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Bevestiging voor de Verwijdering van Gegevens</vt:lpstr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Bevestiging voor de Verwijdering van Gegevens</dc:title>
  <dc:subject/>
  <dc:creator>EUGDPRAcademy</dc:creator>
  <dc:description/>
  <cp:lastModifiedBy>EUGDPRAcademy</cp:lastModifiedBy>
  <cp:revision>29</cp:revision>
  <cp:lastPrinted>2020-02-13T15:00:00Z</cp:lastPrinted>
  <dcterms:created xsi:type="dcterms:W3CDTF">2020-01-14T19:03:00Z</dcterms:created>
  <dcterms:modified xsi:type="dcterms:W3CDTF">2020-06-30T10:05:00Z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