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5DD7C4" w14:textId="7580825F" w:rsidR="00EF6076" w:rsidRDefault="00664239" w:rsidP="00664239">
      <w:pPr>
        <w:tabs>
          <w:tab w:val="left" w:pos="2880"/>
        </w:tabs>
        <w:jc w:val="center"/>
        <w:rPr>
          <w:b/>
          <w:sz w:val="28"/>
          <w:szCs w:val="28"/>
          <w:lang w:val="nl-NL"/>
        </w:rPr>
      </w:pPr>
      <w:commentRangeStart w:id="0"/>
      <w:r w:rsidRPr="00664239">
        <w:rPr>
          <w:b/>
          <w:sz w:val="28"/>
          <w:szCs w:val="28"/>
          <w:lang w:val="nl-NL"/>
        </w:rPr>
        <w:t>A</w:t>
      </w:r>
      <w:r w:rsidR="002B759B">
        <w:rPr>
          <w:b/>
          <w:sz w:val="28"/>
          <w:szCs w:val="28"/>
          <w:lang w:val="nl-NL"/>
        </w:rPr>
        <w:t>ntwoord op een Verzoek/Klacht met Betrekking tot Beperking van Gegevensverwerking (A</w:t>
      </w:r>
      <w:r w:rsidRPr="00664239">
        <w:rPr>
          <w:b/>
          <w:sz w:val="28"/>
          <w:szCs w:val="28"/>
          <w:lang w:val="nl-NL"/>
        </w:rPr>
        <w:t>anvaard</w:t>
      </w:r>
      <w:r>
        <w:rPr>
          <w:b/>
          <w:sz w:val="28"/>
          <w:szCs w:val="28"/>
          <w:lang w:val="nl-NL"/>
        </w:rPr>
        <w:t>)</w:t>
      </w:r>
      <w:commentRangeEnd w:id="0"/>
      <w:r w:rsidR="00E9471D">
        <w:rPr>
          <w:rStyle w:val="CommentReference"/>
        </w:rPr>
        <w:commentReference w:id="0"/>
      </w:r>
    </w:p>
    <w:p w14:paraId="3518F2C8" w14:textId="22B03055" w:rsidR="00EA79AC" w:rsidRPr="00664239" w:rsidRDefault="00EA79AC" w:rsidP="00664239">
      <w:pPr>
        <w:tabs>
          <w:tab w:val="left" w:pos="2880"/>
        </w:tabs>
        <w:jc w:val="center"/>
        <w:rPr>
          <w:b/>
          <w:sz w:val="28"/>
          <w:szCs w:val="28"/>
          <w:lang w:val="nl-NL"/>
        </w:rPr>
      </w:pPr>
      <w:r>
        <w:rPr>
          <w:lang w:val="nl-NL"/>
        </w:rPr>
        <w:t>** GRATIS PREVIEW  **</w:t>
      </w:r>
    </w:p>
    <w:p w14:paraId="208CD0A2" w14:textId="4F955847" w:rsidR="00690423" w:rsidRPr="00664239" w:rsidRDefault="00EF6076" w:rsidP="00C1077D">
      <w:pPr>
        <w:rPr>
          <w:rFonts w:asciiTheme="minorHAnsi" w:eastAsia="Times New Roman" w:hAnsiTheme="minorHAnsi"/>
          <w:lang w:val="nl-NL"/>
        </w:rPr>
      </w:pPr>
      <w:commentRangeStart w:id="1"/>
      <w:r w:rsidRPr="00664239">
        <w:rPr>
          <w:rFonts w:asciiTheme="minorHAnsi" w:eastAsia="Times New Roman" w:hAnsiTheme="minorHAnsi"/>
          <w:lang w:val="nl-NL"/>
        </w:rPr>
        <w:t>[</w:t>
      </w:r>
      <w:r w:rsidR="00EE7D3F">
        <w:rPr>
          <w:rFonts w:asciiTheme="minorHAnsi" w:eastAsia="Times New Roman" w:hAnsiTheme="minorHAnsi"/>
          <w:lang w:val="nl-NL"/>
        </w:rPr>
        <w:t>GEADRESSEERDE</w:t>
      </w:r>
      <w:r w:rsidR="00690423" w:rsidRPr="00664239">
        <w:rPr>
          <w:rFonts w:asciiTheme="minorHAnsi" w:eastAsia="Times New Roman" w:hAnsiTheme="minorHAnsi"/>
          <w:lang w:val="nl-NL"/>
        </w:rPr>
        <w:t>]</w:t>
      </w:r>
    </w:p>
    <w:p w14:paraId="552C9B8F" w14:textId="3B6E8E3F" w:rsidR="00690423" w:rsidRPr="00EE7D3F" w:rsidRDefault="00690423" w:rsidP="00C1077D">
      <w:pPr>
        <w:rPr>
          <w:rFonts w:asciiTheme="minorHAnsi" w:eastAsia="Times New Roman" w:hAnsiTheme="minorHAnsi"/>
          <w:lang w:val="nl-NL"/>
        </w:rPr>
      </w:pPr>
      <w:r w:rsidRPr="00EE7D3F">
        <w:rPr>
          <w:rFonts w:asciiTheme="minorHAnsi" w:eastAsia="Times New Roman" w:hAnsiTheme="minorHAnsi"/>
          <w:lang w:val="nl-NL"/>
        </w:rPr>
        <w:t>[ADRES]</w:t>
      </w:r>
    </w:p>
    <w:p w14:paraId="03DC4FAF" w14:textId="05626AE7" w:rsidR="00690423" w:rsidRPr="00EE7D3F" w:rsidRDefault="00690423" w:rsidP="00C1077D">
      <w:pPr>
        <w:rPr>
          <w:rFonts w:asciiTheme="minorHAnsi" w:eastAsia="Times New Roman" w:hAnsiTheme="minorHAnsi"/>
          <w:lang w:val="nl-NL"/>
        </w:rPr>
      </w:pPr>
      <w:r w:rsidRPr="00EE7D3F">
        <w:rPr>
          <w:rFonts w:asciiTheme="minorHAnsi" w:eastAsia="Times New Roman" w:hAnsiTheme="minorHAnsi"/>
          <w:lang w:val="nl-NL"/>
        </w:rPr>
        <w:t>[POSTCODE]/</w:t>
      </w:r>
      <w:r w:rsidR="00EE7D3F">
        <w:rPr>
          <w:rFonts w:asciiTheme="minorHAnsi" w:eastAsia="Times New Roman" w:hAnsiTheme="minorHAnsi"/>
          <w:lang w:val="nl-NL"/>
        </w:rPr>
        <w:t>E-MAILADRES</w:t>
      </w:r>
      <w:r w:rsidRPr="00EE7D3F">
        <w:rPr>
          <w:rFonts w:asciiTheme="minorHAnsi" w:eastAsia="Times New Roman" w:hAnsiTheme="minorHAnsi"/>
          <w:lang w:val="nl-NL"/>
        </w:rPr>
        <w:t>]</w:t>
      </w:r>
    </w:p>
    <w:p w14:paraId="35E99DE1" w14:textId="57F3834A" w:rsidR="00690423" w:rsidRPr="00EE7D3F" w:rsidRDefault="00690423" w:rsidP="00C1077D">
      <w:pPr>
        <w:rPr>
          <w:rFonts w:asciiTheme="minorHAnsi" w:eastAsia="Times New Roman" w:hAnsiTheme="minorHAnsi"/>
          <w:lang w:val="nl-NL"/>
        </w:rPr>
      </w:pPr>
      <w:r w:rsidRPr="00EE7D3F">
        <w:rPr>
          <w:rFonts w:asciiTheme="minorHAnsi" w:eastAsia="Times New Roman" w:hAnsiTheme="minorHAnsi"/>
          <w:lang w:val="nl-NL"/>
        </w:rPr>
        <w:t>[DAT</w:t>
      </w:r>
      <w:r w:rsidR="00EE7D3F" w:rsidRPr="00EE7D3F">
        <w:rPr>
          <w:rFonts w:asciiTheme="minorHAnsi" w:eastAsia="Times New Roman" w:hAnsiTheme="minorHAnsi"/>
          <w:lang w:val="nl-NL"/>
        </w:rPr>
        <w:t>UM</w:t>
      </w:r>
      <w:r w:rsidRPr="00EE7D3F">
        <w:rPr>
          <w:rFonts w:asciiTheme="minorHAnsi" w:eastAsia="Times New Roman" w:hAnsiTheme="minorHAnsi"/>
          <w:lang w:val="nl-NL"/>
        </w:rPr>
        <w:t>]</w:t>
      </w:r>
      <w:commentRangeEnd w:id="1"/>
      <w:r w:rsidR="00EF6076">
        <w:rPr>
          <w:rStyle w:val="CommentReference"/>
        </w:rPr>
        <w:commentReference w:id="1"/>
      </w:r>
    </w:p>
    <w:p w14:paraId="6E33176A" w14:textId="77777777" w:rsidR="00E9471D" w:rsidRPr="00EE7D3F" w:rsidRDefault="00E9471D" w:rsidP="00C1077D">
      <w:pPr>
        <w:rPr>
          <w:rFonts w:asciiTheme="minorHAnsi" w:eastAsia="Times New Roman" w:hAnsiTheme="minorHAnsi"/>
          <w:lang w:val="nl-NL"/>
        </w:rPr>
      </w:pPr>
    </w:p>
    <w:p w14:paraId="5E5A8825" w14:textId="7139CBFA" w:rsidR="00690423" w:rsidRPr="00EE7D3F" w:rsidRDefault="00EE7D3F" w:rsidP="00C1077D">
      <w:pPr>
        <w:rPr>
          <w:rFonts w:asciiTheme="minorHAnsi" w:eastAsia="Times New Roman" w:hAnsiTheme="minorHAnsi"/>
          <w:lang w:val="nl-NL"/>
        </w:rPr>
      </w:pPr>
      <w:bookmarkStart w:id="2" w:name="_Hlk31794474"/>
      <w:r>
        <w:rPr>
          <w:rFonts w:asciiTheme="minorHAnsi" w:eastAsia="Times New Roman" w:hAnsiTheme="minorHAnsi"/>
          <w:lang w:val="nl-NL"/>
        </w:rPr>
        <w:t>Geachte heer/mevrouw</w:t>
      </w:r>
      <w:bookmarkEnd w:id="2"/>
      <w:r>
        <w:rPr>
          <w:rFonts w:asciiTheme="minorHAnsi" w:eastAsia="Times New Roman" w:hAnsiTheme="minorHAnsi"/>
          <w:lang w:val="nl-NL"/>
        </w:rPr>
        <w:t xml:space="preserve"> </w:t>
      </w:r>
      <w:r w:rsidR="00690423" w:rsidRPr="00EE7D3F">
        <w:rPr>
          <w:rFonts w:asciiTheme="minorHAnsi" w:eastAsia="Times New Roman" w:hAnsiTheme="minorHAnsi"/>
          <w:lang w:val="nl-NL"/>
        </w:rPr>
        <w:t>[</w:t>
      </w:r>
      <w:commentRangeStart w:id="3"/>
      <w:r w:rsidR="00690423" w:rsidRPr="00EE7D3F">
        <w:rPr>
          <w:rFonts w:asciiTheme="minorHAnsi" w:eastAsia="Times New Roman" w:hAnsiTheme="minorHAnsi"/>
          <w:lang w:val="nl-NL"/>
        </w:rPr>
        <w:t>Na</w:t>
      </w:r>
      <w:r w:rsidRPr="00EE7D3F">
        <w:rPr>
          <w:rFonts w:asciiTheme="minorHAnsi" w:eastAsia="Times New Roman" w:hAnsiTheme="minorHAnsi"/>
          <w:lang w:val="nl-NL"/>
        </w:rPr>
        <w:t>a</w:t>
      </w:r>
      <w:r w:rsidR="00690423" w:rsidRPr="00EE7D3F">
        <w:rPr>
          <w:rFonts w:asciiTheme="minorHAnsi" w:eastAsia="Times New Roman" w:hAnsiTheme="minorHAnsi"/>
          <w:lang w:val="nl-NL"/>
        </w:rPr>
        <w:t>m</w:t>
      </w:r>
      <w:commentRangeEnd w:id="3"/>
      <w:r w:rsidR="00690423">
        <w:rPr>
          <w:rStyle w:val="CommentReference"/>
        </w:rPr>
        <w:commentReference w:id="3"/>
      </w:r>
      <w:r w:rsidR="00690423" w:rsidRPr="00EE7D3F">
        <w:rPr>
          <w:rFonts w:asciiTheme="minorHAnsi" w:eastAsia="Times New Roman" w:hAnsiTheme="minorHAnsi"/>
          <w:lang w:val="nl-NL"/>
        </w:rPr>
        <w:t>]</w:t>
      </w:r>
      <w:r w:rsidR="00A10869" w:rsidRPr="00EE7D3F">
        <w:rPr>
          <w:rFonts w:asciiTheme="minorHAnsi" w:eastAsia="Times New Roman" w:hAnsiTheme="minorHAnsi"/>
          <w:lang w:val="nl-NL"/>
        </w:rPr>
        <w:t>,</w:t>
      </w:r>
    </w:p>
    <w:p w14:paraId="5225D140" w14:textId="77777777" w:rsidR="00690423" w:rsidRPr="00EE7D3F" w:rsidRDefault="00690423" w:rsidP="00C1077D">
      <w:pPr>
        <w:rPr>
          <w:rFonts w:asciiTheme="minorHAnsi" w:eastAsia="Times New Roman" w:hAnsiTheme="minorHAnsi"/>
          <w:lang w:val="nl-NL"/>
        </w:rPr>
      </w:pPr>
    </w:p>
    <w:p w14:paraId="121B4882" w14:textId="77777777" w:rsidR="00EE7D3F" w:rsidRDefault="00EE7D3F" w:rsidP="00C1077D">
      <w:pPr>
        <w:rPr>
          <w:rFonts w:asciiTheme="minorHAnsi" w:eastAsia="Times New Roman" w:hAnsiTheme="minorHAnsi"/>
          <w:lang w:val="nl-NL"/>
        </w:rPr>
      </w:pPr>
      <w:r>
        <w:rPr>
          <w:rFonts w:asciiTheme="minorHAnsi" w:eastAsia="Times New Roman" w:hAnsiTheme="minorHAnsi"/>
          <w:b/>
          <w:lang w:val="nl-NL"/>
        </w:rPr>
        <w:t>Uw verzoek in het kader van de algemene verordening inzake gegevensbescherming ("AVG")</w:t>
      </w:r>
    </w:p>
    <w:p w14:paraId="235CCE9D" w14:textId="77777777" w:rsidR="00690423" w:rsidRPr="00EE7D3F" w:rsidRDefault="00690423" w:rsidP="00C1077D">
      <w:pPr>
        <w:rPr>
          <w:rFonts w:asciiTheme="minorHAnsi" w:eastAsia="Times New Roman" w:hAnsiTheme="minorHAnsi"/>
          <w:lang w:val="nl-NL"/>
        </w:rPr>
      </w:pPr>
    </w:p>
    <w:p w14:paraId="69F3BA99" w14:textId="79CE800A" w:rsidR="00944CA7" w:rsidRPr="00EE7D3F" w:rsidRDefault="00EE7D3F" w:rsidP="00C1077D">
      <w:pPr>
        <w:rPr>
          <w:rFonts w:asciiTheme="minorHAnsi" w:eastAsia="Times New Roman" w:hAnsiTheme="minorHAnsi"/>
          <w:lang w:val="nl-NL"/>
        </w:rPr>
      </w:pPr>
      <w:r w:rsidRPr="00EE7D3F">
        <w:rPr>
          <w:rFonts w:asciiTheme="minorHAnsi" w:eastAsia="Times New Roman" w:hAnsiTheme="minorHAnsi"/>
          <w:lang w:val="nl-NL"/>
        </w:rPr>
        <w:t xml:space="preserve">Dank u voor uw recente verzoek </w:t>
      </w:r>
      <w:commentRangeStart w:id="4"/>
      <w:r w:rsidR="008B3121" w:rsidRPr="00EE7D3F">
        <w:rPr>
          <w:rFonts w:asciiTheme="minorHAnsi" w:eastAsia="Times New Roman" w:hAnsiTheme="minorHAnsi"/>
          <w:lang w:val="nl-NL"/>
        </w:rPr>
        <w:t>[</w:t>
      </w:r>
      <w:r w:rsidRPr="00EE7D3F">
        <w:rPr>
          <w:rFonts w:asciiTheme="minorHAnsi" w:eastAsia="Times New Roman" w:hAnsiTheme="minorHAnsi"/>
          <w:lang w:val="nl-NL"/>
        </w:rPr>
        <w:t>referentienummer</w:t>
      </w:r>
      <w:r w:rsidR="008B3121" w:rsidRPr="00EE7D3F">
        <w:rPr>
          <w:rFonts w:asciiTheme="minorHAnsi" w:eastAsia="Times New Roman" w:hAnsiTheme="minorHAnsi"/>
          <w:lang w:val="nl-NL"/>
        </w:rPr>
        <w:t>]</w:t>
      </w:r>
      <w:r w:rsidR="008B3121" w:rsidRPr="00EE7D3F">
        <w:rPr>
          <w:rFonts w:asciiTheme="minorHAnsi" w:eastAsia="Times New Roman" w:hAnsiTheme="minorHAnsi"/>
          <w:b/>
          <w:sz w:val="24"/>
          <w:szCs w:val="24"/>
          <w:lang w:val="nl-NL"/>
        </w:rPr>
        <w:t xml:space="preserve"> </w:t>
      </w:r>
      <w:commentRangeEnd w:id="4"/>
      <w:r w:rsidR="008B3121" w:rsidRPr="007E4706">
        <w:rPr>
          <w:rStyle w:val="CommentReference"/>
          <w:sz w:val="24"/>
          <w:szCs w:val="24"/>
        </w:rPr>
        <w:commentReference w:id="4"/>
      </w:r>
      <w:r w:rsidR="00944CA7" w:rsidRPr="00EE7D3F">
        <w:rPr>
          <w:rFonts w:asciiTheme="minorHAnsi" w:eastAsia="Times New Roman" w:hAnsiTheme="minorHAnsi"/>
          <w:lang w:val="nl-NL"/>
        </w:rPr>
        <w:t xml:space="preserve">in het kader van de AVG. Wij begrijpen dat uw verzoek </w:t>
      </w:r>
      <w:r w:rsidR="00944CA7">
        <w:rPr>
          <w:rFonts w:asciiTheme="minorHAnsi" w:eastAsia="Times New Roman" w:hAnsiTheme="minorHAnsi"/>
          <w:lang w:val="nl-NL"/>
        </w:rPr>
        <w:t xml:space="preserve">in bepaalde omstandigheden </w:t>
      </w:r>
      <w:r w:rsidR="00944CA7" w:rsidRPr="00EE7D3F">
        <w:rPr>
          <w:rFonts w:asciiTheme="minorHAnsi" w:eastAsia="Times New Roman" w:hAnsiTheme="minorHAnsi"/>
          <w:lang w:val="nl-NL"/>
        </w:rPr>
        <w:t>betrekking heeft op uw rechten onder</w:t>
      </w:r>
    </w:p>
    <w:p w14:paraId="6E5AC53E" w14:textId="5C3AE3E0" w:rsidR="006D084B" w:rsidRPr="00EA79AC" w:rsidRDefault="00944CA7" w:rsidP="00EA79AC">
      <w:pPr>
        <w:pStyle w:val="ListParagraph"/>
        <w:numPr>
          <w:ilvl w:val="0"/>
          <w:numId w:val="5"/>
        </w:numPr>
        <w:rPr>
          <w:rFonts w:asciiTheme="minorHAnsi" w:hAnsiTheme="minorHAnsi"/>
          <w:lang w:val="nl-NL"/>
        </w:rPr>
      </w:pPr>
      <w:r w:rsidRPr="00944CA7">
        <w:rPr>
          <w:rFonts w:asciiTheme="minorHAnsi" w:eastAsia="Times New Roman" w:hAnsiTheme="minorHAnsi"/>
          <w:lang w:val="nl-NL"/>
        </w:rPr>
        <w:t>Artikel 18 van de AVG om beperkingen op de verwerking van uw persoonsgegevens te verkrijgen</w:t>
      </w:r>
    </w:p>
    <w:p w14:paraId="5A44EEA7" w14:textId="6C9E6EE8" w:rsidR="00EA79AC" w:rsidRPr="00EA79AC" w:rsidRDefault="00EA79AC" w:rsidP="00EA79AC">
      <w:pPr>
        <w:pStyle w:val="ListParagraph"/>
        <w:numPr>
          <w:ilvl w:val="0"/>
          <w:numId w:val="5"/>
        </w:numPr>
        <w:rPr>
          <w:rFonts w:asciiTheme="minorHAnsi" w:hAnsiTheme="minorHAnsi"/>
          <w:lang w:val="nl-NL"/>
        </w:rPr>
      </w:pPr>
      <w:r>
        <w:rPr>
          <w:rFonts w:asciiTheme="minorHAnsi" w:eastAsia="Times New Roman" w:hAnsiTheme="minorHAnsi"/>
          <w:lang w:val="nl-NL"/>
        </w:rPr>
        <w:t>...</w:t>
      </w:r>
    </w:p>
    <w:p w14:paraId="2FF8E822" w14:textId="77777777" w:rsidR="00EA79AC" w:rsidRDefault="00EA79AC" w:rsidP="00EA79AC">
      <w:pPr>
        <w:rPr>
          <w:rFonts w:asciiTheme="minorHAnsi" w:hAnsiTheme="minorHAnsi"/>
          <w:lang w:val="nl-NL"/>
        </w:rPr>
      </w:pPr>
    </w:p>
    <w:p w14:paraId="79FB768C" w14:textId="77777777" w:rsidR="00EA79AC" w:rsidRDefault="00EA79AC" w:rsidP="00EA79AC">
      <w:pPr>
        <w:rPr>
          <w:rFonts w:asciiTheme="minorHAnsi" w:hAnsiTheme="minorHAnsi"/>
          <w:lang w:val="nl-NL"/>
        </w:rPr>
      </w:pPr>
    </w:p>
    <w:p w14:paraId="632DB66D" w14:textId="77777777" w:rsidR="00EA79AC" w:rsidRPr="00C81299" w:rsidRDefault="00EA79AC" w:rsidP="00EA79AC">
      <w:pPr>
        <w:jc w:val="center"/>
        <w:rPr>
          <w:lang w:val="nl-NL"/>
        </w:rPr>
      </w:pPr>
      <w:r w:rsidRPr="00C81299">
        <w:rPr>
          <w:lang w:val="nl-NL"/>
        </w:rPr>
        <w:t>** EINDE VAN GRATIS PREVIEW **</w:t>
      </w:r>
    </w:p>
    <w:p w14:paraId="6BBC4D0F" w14:textId="77777777" w:rsidR="00EA79AC" w:rsidRPr="00C81299" w:rsidRDefault="00EA79AC" w:rsidP="00EA79AC">
      <w:pPr>
        <w:jc w:val="center"/>
        <w:rPr>
          <w:lang w:val="nl-NL"/>
        </w:rPr>
      </w:pPr>
      <w:r w:rsidRPr="00C81299">
        <w:rPr>
          <w:lang w:val="nl-NL"/>
        </w:rPr>
        <w:t>Om de volledige versie van dit document te downloaden, klik hier:</w:t>
      </w:r>
    </w:p>
    <w:p w14:paraId="3EFFD59E" w14:textId="0EFAE75E" w:rsidR="00EA79AC" w:rsidRPr="00EA79AC" w:rsidRDefault="00EA79AC" w:rsidP="00EA79AC">
      <w:pPr>
        <w:jc w:val="center"/>
        <w:rPr>
          <w:rFonts w:asciiTheme="minorHAnsi" w:hAnsiTheme="minorHAnsi"/>
          <w:lang w:val="nl-NL"/>
        </w:rPr>
      </w:pPr>
      <w:r w:rsidRPr="00EA79AC">
        <w:rPr>
          <w:rStyle w:val="Hyperlink"/>
          <w:lang w:val="nl-NL"/>
        </w:rPr>
        <w:t>https://advisera.com/eugdpracademy/nl/documentation/antwoord-op-een-verzoek-klacht-met-betrekking-tot-beperking-van-gegevensverwerking-aanvaard/</w:t>
      </w:r>
      <w:bookmarkStart w:id="5" w:name="_GoBack"/>
      <w:bookmarkEnd w:id="5"/>
    </w:p>
    <w:sectPr w:rsidR="00EA79AC" w:rsidRPr="00EA79AC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1:36:00Z" w:initials="EUA">
    <w:p w14:paraId="0C60C998" w14:textId="45E1E880" w:rsidR="00EE7D3F" w:rsidRPr="00EE7D3F" w:rsidRDefault="00E9471D">
      <w:pPr>
        <w:pStyle w:val="CommentText"/>
        <w:rPr>
          <w:lang w:val="nl-NL"/>
        </w:rPr>
      </w:pPr>
      <w:r w:rsidRPr="0031798A">
        <w:rPr>
          <w:rStyle w:val="CommentReference"/>
        </w:rPr>
        <w:annotationRef/>
      </w:r>
      <w:r w:rsidR="00EE7D3F" w:rsidRPr="00EE7D3F">
        <w:rPr>
          <w:lang w:val="nl-NL"/>
        </w:rPr>
        <w:t xml:space="preserve">Dit document moet worden gebruikt om te reageren op een bezwaarschrift of een beperking van de verwerking wanneer </w:t>
      </w:r>
      <w:r w:rsidR="00EE7D3F" w:rsidRPr="00EE7D3F">
        <w:rPr>
          <w:rFonts w:cstheme="minorHAnsi"/>
          <w:lang w:val="nl-NL"/>
        </w:rPr>
        <w:t>éé</w:t>
      </w:r>
      <w:r w:rsidR="00EE7D3F" w:rsidRPr="00EE7D3F">
        <w:rPr>
          <w:lang w:val="nl-NL"/>
        </w:rPr>
        <w:t>n of beide rechten van toepassing is/zijn en het verzoek is aanvaard.</w:t>
      </w:r>
    </w:p>
  </w:comment>
  <w:comment w:id="1" w:author="EUGDPRAcademy" w:date="2020-01-23T11:36:00Z" w:initials="EUA">
    <w:p w14:paraId="11E81E36" w14:textId="6743F0B6" w:rsidR="00EE7D3F" w:rsidRPr="00EE7D3F" w:rsidRDefault="00EF6076">
      <w:pPr>
        <w:pStyle w:val="CommentText"/>
        <w:rPr>
          <w:lang w:val="nl-NL"/>
        </w:rPr>
      </w:pPr>
      <w:r w:rsidRPr="0031798A">
        <w:rPr>
          <w:rStyle w:val="CommentReference"/>
        </w:rPr>
        <w:annotationRef/>
      </w:r>
      <w:r w:rsidR="00EE7D3F" w:rsidRPr="00EE7D3F">
        <w:rPr>
          <w:lang w:val="nl-NL"/>
        </w:rPr>
        <w:t>Gelieve de contactgegevens van de betrokkene in te vullen voor zover deze beschikbaar zijn.</w:t>
      </w:r>
    </w:p>
  </w:comment>
  <w:comment w:id="3" w:author="EUGDPRAcademy" w:date="2019-07-30T18:33:00Z" w:initials="EUA">
    <w:p w14:paraId="0F430863" w14:textId="173C89F7" w:rsidR="00EE7D3F" w:rsidRPr="00EE7D3F" w:rsidRDefault="00690423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 w:rsidR="00EE7D3F" w:rsidRPr="00EE7D3F">
        <w:rPr>
          <w:lang w:val="nl-NL"/>
        </w:rPr>
        <w:t>Gelieve de naam van de betrokkene in te vullen.</w:t>
      </w:r>
    </w:p>
  </w:comment>
  <w:comment w:id="4" w:author="EUGPDRAcademy" w:date="2020-01-23T11:36:00Z" w:initials="EUA">
    <w:p w14:paraId="7CF87347" w14:textId="4826CE6D" w:rsidR="00EE7D3F" w:rsidRPr="00166716" w:rsidRDefault="008B3121" w:rsidP="00EE7D3F">
      <w:pPr>
        <w:pStyle w:val="CommentText"/>
        <w:rPr>
          <w:lang w:val="nl-NL"/>
        </w:rPr>
      </w:pPr>
      <w:r w:rsidRPr="0031798A">
        <w:rPr>
          <w:rStyle w:val="CommentReference"/>
        </w:rPr>
        <w:annotationRef/>
      </w:r>
      <w:r w:rsidR="00EE7D3F" w:rsidRPr="00166716">
        <w:rPr>
          <w:lang w:val="nl-NL"/>
        </w:rPr>
        <w:t>Gelieve het referentienummer in te vullen waaronder u de aanvraag van de betrokkene heeft geregistreerd.</w:t>
      </w:r>
    </w:p>
    <w:p w14:paraId="138DA35C" w14:textId="6040C600" w:rsidR="00EE7D3F" w:rsidRPr="00EE7D3F" w:rsidRDefault="00EA79AC" w:rsidP="00EE7D3F">
      <w:pPr>
        <w:pStyle w:val="CommentText"/>
        <w:rPr>
          <w:lang w:val="nl-NL"/>
        </w:rPr>
      </w:pPr>
      <w:r>
        <w:rPr>
          <w:lang w:val="nl-NL"/>
        </w:rPr>
        <w:t>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C60C998" w15:done="0"/>
  <w15:commentEx w15:paraId="11E81E36" w15:done="0"/>
  <w15:commentEx w15:paraId="0F430863" w15:done="0"/>
  <w15:commentEx w15:paraId="138DA35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C60C998" w16cid:durableId="21AF11F9"/>
  <w16cid:commentId w16cid:paraId="11E81E36" w16cid:durableId="21AF11FA"/>
  <w16cid:commentId w16cid:paraId="0F430863" w16cid:durableId="20EB3003"/>
  <w16cid:commentId w16cid:paraId="138DA35C" w16cid:durableId="20EB3004"/>
  <w16cid:commentId w16cid:paraId="415C6D6B" w16cid:durableId="20EB3005"/>
  <w16cid:commentId w16cid:paraId="3CFE9710" w16cid:durableId="20EB3006"/>
  <w16cid:commentId w16cid:paraId="149B860E" w16cid:durableId="20EB3007"/>
  <w16cid:commentId w16cid:paraId="0163A5DC" w16cid:durableId="21AF1200"/>
  <w16cid:commentId w16cid:paraId="5262557B" w16cid:durableId="21AF1201"/>
  <w16cid:commentId w16cid:paraId="4536875C" w16cid:durableId="21AF1202"/>
  <w16cid:commentId w16cid:paraId="3DA8E421" w16cid:durableId="20EB300A"/>
  <w16cid:commentId w16cid:paraId="1344A00E" w16cid:durableId="20EB300B"/>
  <w16cid:commentId w16cid:paraId="4ABCF94D" w16cid:durableId="20EB300C"/>
  <w16cid:commentId w16cid:paraId="79179DFC" w16cid:durableId="20EB300D"/>
  <w16cid:commentId w16cid:paraId="6181A648" w16cid:durableId="21AF1207"/>
  <w16cid:commentId w16cid:paraId="658263A7" w16cid:durableId="20EB300E"/>
  <w16cid:commentId w16cid:paraId="69096919" w16cid:durableId="20EB300F"/>
  <w16cid:commentId w16cid:paraId="5F110572" w16cid:durableId="21AF120A"/>
  <w16cid:commentId w16cid:paraId="5EFA7DDC" w16cid:durableId="20EB3011"/>
  <w16cid:commentId w16cid:paraId="4ABB4733" w16cid:durableId="20EB301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E2F5C4" w14:textId="77777777" w:rsidR="003C1202" w:rsidRDefault="003C1202">
      <w:pPr>
        <w:spacing w:after="0" w:line="240" w:lineRule="auto"/>
      </w:pPr>
      <w:r>
        <w:separator/>
      </w:r>
    </w:p>
  </w:endnote>
  <w:endnote w:type="continuationSeparator" w:id="0">
    <w:p w14:paraId="793F8893" w14:textId="77777777" w:rsidR="003C1202" w:rsidRDefault="003C1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3C713787" w:rsidR="006D084B" w:rsidRPr="00664239" w:rsidRDefault="00664239" w:rsidP="002B759B">
          <w:pPr>
            <w:pStyle w:val="Footer"/>
            <w:rPr>
              <w:sz w:val="18"/>
              <w:szCs w:val="18"/>
              <w:lang w:val="nl-NL"/>
            </w:rPr>
          </w:pPr>
          <w:r w:rsidRPr="00664239">
            <w:rPr>
              <w:sz w:val="18"/>
              <w:szCs w:val="18"/>
              <w:lang w:val="nl-NL"/>
            </w:rPr>
            <w:t xml:space="preserve">Antwoord op een </w:t>
          </w:r>
          <w:r w:rsidR="002B759B">
            <w:rPr>
              <w:sz w:val="18"/>
              <w:szCs w:val="18"/>
              <w:lang w:val="nl-NL"/>
            </w:rPr>
            <w:t>Verzoek/K</w:t>
          </w:r>
          <w:r w:rsidRPr="00664239">
            <w:rPr>
              <w:sz w:val="18"/>
              <w:szCs w:val="18"/>
              <w:lang w:val="nl-NL"/>
            </w:rPr>
            <w:t>lacht me</w:t>
          </w:r>
          <w:r w:rsidR="002B759B">
            <w:rPr>
              <w:sz w:val="18"/>
              <w:szCs w:val="18"/>
              <w:lang w:val="nl-NL"/>
            </w:rPr>
            <w:t>t Betrekking tot Beperking van G</w:t>
          </w:r>
          <w:r w:rsidRPr="00664239">
            <w:rPr>
              <w:sz w:val="18"/>
              <w:szCs w:val="18"/>
              <w:lang w:val="nl-NL"/>
            </w:rPr>
            <w:t>egevensverwerking (</w:t>
          </w:r>
          <w:r w:rsidR="002B759B">
            <w:rPr>
              <w:sz w:val="18"/>
              <w:szCs w:val="18"/>
              <w:lang w:val="nl-NL"/>
            </w:rPr>
            <w:t>A</w:t>
          </w:r>
          <w:r w:rsidRPr="00664239">
            <w:rPr>
              <w:sz w:val="18"/>
              <w:szCs w:val="18"/>
              <w:lang w:val="nl-NL"/>
            </w:rPr>
            <w:t>anvaard)</w:t>
          </w:r>
        </w:p>
      </w:tc>
      <w:tc>
        <w:tcPr>
          <w:tcW w:w="2125" w:type="dxa"/>
          <w:shd w:val="clear" w:color="auto" w:fill="auto"/>
        </w:tcPr>
        <w:p w14:paraId="0004A458" w14:textId="4793C402" w:rsidR="006D084B" w:rsidRPr="00193417" w:rsidRDefault="002B759B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</w:t>
          </w:r>
          <w:r w:rsidR="00664239">
            <w:rPr>
              <w:sz w:val="18"/>
              <w:szCs w:val="18"/>
            </w:rPr>
            <w:t>er [versie] van [datum]</w:t>
          </w:r>
        </w:p>
      </w:tc>
      <w:tc>
        <w:tcPr>
          <w:tcW w:w="2978" w:type="dxa"/>
          <w:shd w:val="clear" w:color="auto" w:fill="auto"/>
        </w:tcPr>
        <w:p w14:paraId="4D216250" w14:textId="65728190" w:rsidR="006D084B" w:rsidRPr="00193417" w:rsidRDefault="00CE1D8D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>Pag</w:t>
          </w:r>
          <w:r w:rsidR="00664239">
            <w:rPr>
              <w:sz w:val="18"/>
              <w:szCs w:val="18"/>
            </w:rPr>
            <w:t>ina</w:t>
          </w:r>
          <w:r w:rsidRPr="00193417">
            <w:rPr>
              <w:sz w:val="18"/>
              <w:szCs w:val="18"/>
            </w:rPr>
            <w:t xml:space="preserve">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EA79AC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Pr="00193417">
            <w:rPr>
              <w:sz w:val="18"/>
              <w:szCs w:val="18"/>
            </w:rPr>
            <w:t xml:space="preserve"> </w:t>
          </w:r>
          <w:r w:rsidR="00664239">
            <w:rPr>
              <w:sz w:val="18"/>
              <w:szCs w:val="18"/>
            </w:rPr>
            <w:t>van</w:t>
          </w:r>
          <w:r w:rsidRPr="00193417">
            <w:rPr>
              <w:sz w:val="18"/>
              <w:szCs w:val="18"/>
            </w:rPr>
            <w:t xml:space="preserve">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EA79AC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1CE77927" w:rsidR="006D084B" w:rsidRPr="00664239" w:rsidRDefault="002B759B" w:rsidP="00664239">
    <w:pPr>
      <w:jc w:val="center"/>
      <w:rPr>
        <w:sz w:val="16"/>
        <w:szCs w:val="16"/>
        <w:lang w:val="nl-NL"/>
      </w:rPr>
    </w:pPr>
    <w:r w:rsidRPr="002B759B">
      <w:rPr>
        <w:sz w:val="16"/>
        <w:szCs w:val="16"/>
        <w:lang w:val="nl-NL"/>
      </w:rPr>
      <w:t>©2020 Deze sjabloon mag worden gebruikt door klanten van Advisera Expert Solutions Ltd. in overeenstemming met de licentieovereenkomst.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EE1FD2" w14:textId="77777777" w:rsidR="003C1202" w:rsidRDefault="003C1202">
      <w:pPr>
        <w:spacing w:after="0" w:line="240" w:lineRule="auto"/>
      </w:pPr>
      <w:r>
        <w:separator/>
      </w:r>
    </w:p>
  </w:footnote>
  <w:footnote w:type="continuationSeparator" w:id="0">
    <w:p w14:paraId="16FF58F9" w14:textId="77777777" w:rsidR="003C1202" w:rsidRDefault="003C12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31D166B3" w:rsidR="006D084B" w:rsidRPr="002B759B" w:rsidRDefault="002B759B">
          <w:pPr>
            <w:pStyle w:val="Header"/>
            <w:spacing w:after="0"/>
            <w:rPr>
              <w:sz w:val="20"/>
              <w:szCs w:val="20"/>
              <w:lang w:val="nl-NL"/>
            </w:rPr>
          </w:pPr>
          <w:r w:rsidRPr="00D570E7">
            <w:rPr>
              <w:sz w:val="20"/>
              <w:lang w:val="nl-NL"/>
            </w:rPr>
            <w:t>[naam organisatie]</w:t>
          </w:r>
        </w:p>
      </w:tc>
      <w:tc>
        <w:tcPr>
          <w:tcW w:w="2482" w:type="dxa"/>
          <w:shd w:val="clear" w:color="auto" w:fill="auto"/>
        </w:tcPr>
        <w:p w14:paraId="65846B45" w14:textId="4AB5EE63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2B759B" w:rsidRPr="00D570E7">
            <w:rPr>
              <w:sz w:val="20"/>
              <w:lang w:val="nl-NL"/>
            </w:rPr>
            <w:t>classificatie</w:t>
          </w:r>
          <w:r w:rsidR="002B759B">
            <w:rPr>
              <w:sz w:val="20"/>
              <w:lang w:val="nl-NL"/>
            </w:rPr>
            <w:t>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25E26E0"/>
    <w:multiLevelType w:val="hybridMultilevel"/>
    <w:tmpl w:val="60786D4C"/>
    <w:lvl w:ilvl="0" w:tplc="6090DA26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6E6960"/>
    <w:multiLevelType w:val="hybridMultilevel"/>
    <w:tmpl w:val="7D7C8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6A3D50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A0N7cwsjQyMDU3MDJS0lEKTi0uzszPAykwqQUACiE7UywAAAA="/>
  </w:docVars>
  <w:rsids>
    <w:rsidRoot w:val="006D084B"/>
    <w:rsid w:val="00035BD1"/>
    <w:rsid w:val="000449CA"/>
    <w:rsid w:val="000B032E"/>
    <w:rsid w:val="00117D4A"/>
    <w:rsid w:val="00142DF1"/>
    <w:rsid w:val="00147172"/>
    <w:rsid w:val="00165ABB"/>
    <w:rsid w:val="00193417"/>
    <w:rsid w:val="001B156D"/>
    <w:rsid w:val="00227E66"/>
    <w:rsid w:val="00264972"/>
    <w:rsid w:val="00272D7D"/>
    <w:rsid w:val="00291C77"/>
    <w:rsid w:val="002B759B"/>
    <w:rsid w:val="0031798A"/>
    <w:rsid w:val="003C1202"/>
    <w:rsid w:val="003C5531"/>
    <w:rsid w:val="003D1F0C"/>
    <w:rsid w:val="004C58BC"/>
    <w:rsid w:val="004D61E2"/>
    <w:rsid w:val="004F2BFE"/>
    <w:rsid w:val="004F5813"/>
    <w:rsid w:val="0054169B"/>
    <w:rsid w:val="0054711A"/>
    <w:rsid w:val="00557DC7"/>
    <w:rsid w:val="00655D8E"/>
    <w:rsid w:val="00663704"/>
    <w:rsid w:val="00664239"/>
    <w:rsid w:val="0068723E"/>
    <w:rsid w:val="00690423"/>
    <w:rsid w:val="006D084B"/>
    <w:rsid w:val="00741F9B"/>
    <w:rsid w:val="007425E4"/>
    <w:rsid w:val="0074557D"/>
    <w:rsid w:val="007A5691"/>
    <w:rsid w:val="007A769A"/>
    <w:rsid w:val="007B4821"/>
    <w:rsid w:val="007B62F2"/>
    <w:rsid w:val="007E34AF"/>
    <w:rsid w:val="0087499B"/>
    <w:rsid w:val="008B3121"/>
    <w:rsid w:val="008B57CA"/>
    <w:rsid w:val="008D4B73"/>
    <w:rsid w:val="00944CA7"/>
    <w:rsid w:val="00956D5F"/>
    <w:rsid w:val="009868E8"/>
    <w:rsid w:val="009C3985"/>
    <w:rsid w:val="00A10869"/>
    <w:rsid w:val="00A32546"/>
    <w:rsid w:val="00A975F4"/>
    <w:rsid w:val="00AB0390"/>
    <w:rsid w:val="00B1529D"/>
    <w:rsid w:val="00BC5005"/>
    <w:rsid w:val="00BD4C65"/>
    <w:rsid w:val="00C1077D"/>
    <w:rsid w:val="00C11EB1"/>
    <w:rsid w:val="00C34333"/>
    <w:rsid w:val="00C8505B"/>
    <w:rsid w:val="00CC29E3"/>
    <w:rsid w:val="00CE1D8D"/>
    <w:rsid w:val="00CF0B17"/>
    <w:rsid w:val="00D1234B"/>
    <w:rsid w:val="00D253B2"/>
    <w:rsid w:val="00D85568"/>
    <w:rsid w:val="00D85C99"/>
    <w:rsid w:val="00DA3CDB"/>
    <w:rsid w:val="00E0450E"/>
    <w:rsid w:val="00E318C8"/>
    <w:rsid w:val="00E93606"/>
    <w:rsid w:val="00E9471D"/>
    <w:rsid w:val="00EA79AC"/>
    <w:rsid w:val="00EC1D0A"/>
    <w:rsid w:val="00ED77FD"/>
    <w:rsid w:val="00EE7D3F"/>
    <w:rsid w:val="00EF6076"/>
    <w:rsid w:val="00F079F3"/>
    <w:rsid w:val="00F41DB7"/>
    <w:rsid w:val="00F5124D"/>
    <w:rsid w:val="00F628DD"/>
    <w:rsid w:val="00F6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4B3F9"/>
  <w15:docId w15:val="{A4CB4C06-9155-4810-A9AF-9466595CC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690423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45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EA3C6-BC98-4BE7-9105-22F6ECC7A8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B8222F-6841-48AA-ABC1-A2019A5F9A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D4F43DB-11A3-4630-BE7D-C8D7AF0A81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17D7B7-1481-4D0E-ADBB-E2A34F422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Response on Processing Restriction Request/Complaint (Accepted)</vt:lpstr>
    </vt:vector>
  </TitlesOfParts>
  <Company>Advisera Expert Solutions Ltd</Company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Antwoord op een Verzoek/Klacht met Betrekking tot Beperking van Gegevensverwerking (Aanvaard)</dc:title>
  <dc:subject/>
  <dc:creator>EUGDPRAcademy</dc:creator>
  <dc:description>©2020 Deze sjabloon mag worden gebruikt door klanten van Advisera Expert Solutions Ltd. in overeenstemming met de licentieovereenkomst. </dc:description>
  <cp:lastModifiedBy>EUGDPRAcademy</cp:lastModifiedBy>
  <cp:revision>35</cp:revision>
  <dcterms:created xsi:type="dcterms:W3CDTF">2020-01-14T19:43:00Z</dcterms:created>
  <dcterms:modified xsi:type="dcterms:W3CDTF">2020-06-30T09:27:00Z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