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071CA" w14:textId="0B381BA4" w:rsidR="000A11D7" w:rsidRPr="00981609" w:rsidRDefault="000A11D7" w:rsidP="00A83779">
      <w:pPr>
        <w:rPr>
          <w:lang w:val="it-IT"/>
        </w:rPr>
      </w:pPr>
    </w:p>
    <w:p w14:paraId="57C38C93" w14:textId="07CF42A5" w:rsidR="00864A78" w:rsidRDefault="00864A78" w:rsidP="00864A78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it-IT"/>
        </w:rPr>
      </w:pPr>
      <w:commentRangeStart w:id="0"/>
      <w:r w:rsidRPr="00981609">
        <w:rPr>
          <w:rFonts w:eastAsia="Times New Roman" w:cstheme="minorHAnsi"/>
          <w:b/>
          <w:sz w:val="28"/>
          <w:szCs w:val="28"/>
          <w:lang w:val="it-IT"/>
        </w:rPr>
        <w:t>POLITICA SUI COOKIE</w:t>
      </w:r>
      <w:commentRangeEnd w:id="0"/>
      <w:r w:rsidRPr="00981609">
        <w:rPr>
          <w:rStyle w:val="CommentReference"/>
          <w:sz w:val="28"/>
          <w:szCs w:val="28"/>
          <w:lang w:val="it-IT"/>
        </w:rPr>
        <w:commentReference w:id="0"/>
      </w:r>
    </w:p>
    <w:p w14:paraId="6C70A4D9" w14:textId="246BF379" w:rsidR="0023239A" w:rsidRPr="00981609" w:rsidRDefault="0023239A" w:rsidP="00864A78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it-IT"/>
        </w:rPr>
      </w:pPr>
      <w:r w:rsidRPr="00A773C9">
        <w:rPr>
          <w:lang w:val="it-IT"/>
        </w:rPr>
        <w:t>** VERSIONE ANTEPRIMA GRATUITA **</w:t>
      </w:r>
    </w:p>
    <w:p w14:paraId="4B8908E2" w14:textId="77777777" w:rsidR="00E23E80" w:rsidRPr="00981609" w:rsidRDefault="00E23E80" w:rsidP="000A11D7">
      <w:pPr>
        <w:spacing w:after="0" w:line="240" w:lineRule="auto"/>
        <w:rPr>
          <w:rFonts w:eastAsia="Times New Roman" w:cstheme="minorHAnsi"/>
          <w:lang w:val="it-IT"/>
        </w:rPr>
      </w:pPr>
    </w:p>
    <w:p w14:paraId="22809B52" w14:textId="596C03FE" w:rsidR="00864A78" w:rsidRPr="00981609" w:rsidRDefault="00864A78" w:rsidP="00864A78">
      <w:pPr>
        <w:jc w:val="both"/>
        <w:rPr>
          <w:lang w:val="it-IT"/>
        </w:rPr>
      </w:pPr>
      <w:r w:rsidRPr="00981609">
        <w:rPr>
          <w:lang w:val="it-IT"/>
        </w:rPr>
        <w:t>Ultimo aggiornamento: [</w:t>
      </w:r>
      <w:commentRangeStart w:id="1"/>
      <w:r w:rsidRPr="00981609">
        <w:rPr>
          <w:lang w:val="it-IT"/>
        </w:rPr>
        <w:t>data</w:t>
      </w:r>
      <w:commentRangeEnd w:id="1"/>
      <w:r w:rsidRPr="00981609">
        <w:rPr>
          <w:rStyle w:val="CommentReference"/>
          <w:lang w:val="it-IT"/>
        </w:rPr>
        <w:commentReference w:id="1"/>
      </w:r>
      <w:r w:rsidRPr="00981609">
        <w:rPr>
          <w:lang w:val="it-IT"/>
        </w:rPr>
        <w:t>]</w:t>
      </w:r>
    </w:p>
    <w:p w14:paraId="4876393F" w14:textId="06EB2958" w:rsidR="000A11D7" w:rsidRPr="00981609" w:rsidRDefault="000A11D7" w:rsidP="00981609">
      <w:pPr>
        <w:spacing w:after="0" w:line="240" w:lineRule="auto"/>
        <w:rPr>
          <w:rFonts w:eastAsia="Times New Roman" w:cstheme="minorHAnsi"/>
          <w:lang w:val="it-IT"/>
        </w:rPr>
      </w:pPr>
    </w:p>
    <w:p w14:paraId="3361966B" w14:textId="7226140D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Noi di [</w:t>
      </w:r>
      <w:commentRangeStart w:id="2"/>
      <w:r w:rsidRPr="00981609">
        <w:rPr>
          <w:rFonts w:eastAsia="Times New Roman" w:cstheme="minorHAnsi"/>
          <w:lang w:val="it-IT"/>
        </w:rPr>
        <w:t>URL del sito web</w:t>
      </w:r>
      <w:commentRangeEnd w:id="2"/>
      <w:r w:rsidRPr="00981609">
        <w:rPr>
          <w:rStyle w:val="CommentReference"/>
          <w:sz w:val="22"/>
          <w:szCs w:val="22"/>
          <w:lang w:val="it-IT"/>
        </w:rPr>
        <w:commentReference w:id="2"/>
      </w:r>
      <w:r w:rsidRPr="00981609">
        <w:rPr>
          <w:rFonts w:eastAsia="Times New Roman" w:cstheme="minorHAnsi"/>
          <w:lang w:val="it-IT"/>
        </w:rPr>
        <w:t>] ("Noi", "ci</w:t>
      </w:r>
      <w:r w:rsidR="00FD474C" w:rsidRPr="00981609">
        <w:rPr>
          <w:rFonts w:eastAsia="Times New Roman" w:cstheme="minorHAnsi"/>
          <w:lang w:val="it-IT"/>
        </w:rPr>
        <w:t>", "nostro"), ci impegniamo a</w:t>
      </w:r>
      <w:r w:rsidRPr="00981609">
        <w:rPr>
          <w:rFonts w:eastAsia="Times New Roman" w:cstheme="minorHAnsi"/>
          <w:lang w:val="it-IT"/>
        </w:rPr>
        <w:t xml:space="preserve"> onorare la privacy e la sicurezza dei dati che raccogliamo dai visitatori che utilizzano il nostro sito Web, mentre agiamo come controllore</w:t>
      </w:r>
      <w:r w:rsidR="00FD474C" w:rsidRPr="00981609">
        <w:rPr>
          <w:rStyle w:val="FootnoteReference"/>
          <w:rFonts w:eastAsia="Times New Roman" w:cstheme="minorHAnsi"/>
          <w:lang w:val="it-IT"/>
        </w:rPr>
        <w:footnoteReference w:id="1"/>
      </w:r>
      <w:r w:rsidRPr="00981609">
        <w:rPr>
          <w:rFonts w:eastAsia="Times New Roman" w:cstheme="minorHAnsi"/>
          <w:lang w:val="it-IT"/>
        </w:rPr>
        <w:t xml:space="preserve"> dei dati personali </w:t>
      </w:r>
      <w:r w:rsidR="00884688" w:rsidRPr="00981609">
        <w:rPr>
          <w:rFonts w:eastAsia="Times New Roman" w:cstheme="minorHAnsi"/>
          <w:lang w:val="it-IT"/>
        </w:rPr>
        <w:t>in accordo alle</w:t>
      </w:r>
      <w:r w:rsidRPr="00981609">
        <w:rPr>
          <w:rFonts w:eastAsia="Times New Roman" w:cstheme="minorHAnsi"/>
          <w:lang w:val="it-IT"/>
        </w:rPr>
        <w:t xml:space="preserve"> </w:t>
      </w:r>
      <w:r w:rsidR="00884688" w:rsidRPr="00981609">
        <w:rPr>
          <w:rFonts w:eastAsia="Times New Roman" w:cstheme="minorHAnsi"/>
          <w:lang w:val="it-IT"/>
        </w:rPr>
        <w:t>pertinenti norme e regolamenti sul</w:t>
      </w:r>
      <w:r w:rsidRPr="00981609">
        <w:rPr>
          <w:rFonts w:eastAsia="Times New Roman" w:cstheme="minorHAnsi"/>
          <w:lang w:val="it-IT"/>
        </w:rPr>
        <w:t xml:space="preserve">la protezione dei dati. Il nostro sito Web utilizza i cookie, in combinazione con </w:t>
      </w:r>
      <w:r w:rsidR="0023239A">
        <w:rPr>
          <w:rFonts w:eastAsia="Times New Roman" w:cstheme="minorHAnsi"/>
          <w:lang w:val="it-IT"/>
        </w:rPr>
        <w:t>...</w:t>
      </w:r>
    </w:p>
    <w:p w14:paraId="41D44C54" w14:textId="77777777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</w:p>
    <w:p w14:paraId="08811AF8" w14:textId="6B731AD5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Questa politica sui cookie ("</w:t>
      </w:r>
      <w:r w:rsidR="00884688" w:rsidRPr="00981609">
        <w:rPr>
          <w:rFonts w:eastAsia="Times New Roman" w:cstheme="minorHAnsi"/>
          <w:b/>
          <w:lang w:val="it-IT"/>
        </w:rPr>
        <w:t>Politica</w:t>
      </w:r>
      <w:r w:rsidRPr="00981609">
        <w:rPr>
          <w:rFonts w:eastAsia="Times New Roman" w:cstheme="minorHAnsi"/>
          <w:b/>
          <w:lang w:val="it-IT"/>
        </w:rPr>
        <w:t xml:space="preserve"> sui </w:t>
      </w:r>
      <w:r w:rsidR="00884688" w:rsidRPr="00981609">
        <w:rPr>
          <w:rFonts w:eastAsia="Times New Roman" w:cstheme="minorHAnsi"/>
          <w:b/>
          <w:lang w:val="it-IT"/>
        </w:rPr>
        <w:t>C</w:t>
      </w:r>
      <w:r w:rsidRPr="00981609">
        <w:rPr>
          <w:rFonts w:eastAsia="Times New Roman" w:cstheme="minorHAnsi"/>
          <w:b/>
          <w:lang w:val="it-IT"/>
        </w:rPr>
        <w:t>ookie</w:t>
      </w:r>
      <w:r w:rsidRPr="00981609">
        <w:rPr>
          <w:rFonts w:eastAsia="Times New Roman" w:cstheme="minorHAnsi"/>
          <w:lang w:val="it-IT"/>
        </w:rPr>
        <w:t>") descrive i tipi di cookie che utilizziamo sul sito Web e i nostri scopi per il loro utilizzo.</w:t>
      </w:r>
    </w:p>
    <w:p w14:paraId="5BF45783" w14:textId="77777777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</w:p>
    <w:p w14:paraId="47CE1801" w14:textId="2398A329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 xml:space="preserve">In caso di domande su questo avviso sui cookie, contattaci all'indirizzo [email / modulo web link]. </w:t>
      </w:r>
      <w:r w:rsidR="00884688" w:rsidRPr="00981609">
        <w:rPr>
          <w:rFonts w:eastAsia="Times New Roman" w:cstheme="minorHAnsi"/>
          <w:lang w:val="it-IT"/>
        </w:rPr>
        <w:t xml:space="preserve">Per una descrizione più </w:t>
      </w:r>
      <w:r w:rsidR="0023239A">
        <w:rPr>
          <w:rFonts w:eastAsia="Times New Roman" w:cstheme="minorHAnsi"/>
          <w:lang w:val="it-IT"/>
        </w:rPr>
        <w:t>...</w:t>
      </w:r>
    </w:p>
    <w:p w14:paraId="487BA8EB" w14:textId="77777777" w:rsidR="00CB3126" w:rsidRPr="00981609" w:rsidRDefault="00CB3126" w:rsidP="00CB3126">
      <w:pPr>
        <w:spacing w:after="0" w:line="240" w:lineRule="auto"/>
        <w:rPr>
          <w:rFonts w:eastAsia="Times New Roman" w:cstheme="minorHAnsi"/>
          <w:lang w:val="it-IT"/>
        </w:rPr>
      </w:pPr>
    </w:p>
    <w:p w14:paraId="4B0C0EF2" w14:textId="1DD0E166" w:rsidR="00CB3126" w:rsidRPr="00981609" w:rsidRDefault="008D33C9" w:rsidP="00CB3126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Leggi</w:t>
      </w:r>
      <w:r w:rsidR="00CB3126" w:rsidRPr="00981609">
        <w:rPr>
          <w:rFonts w:eastAsia="Times New Roman" w:cstheme="minorHAnsi"/>
          <w:lang w:val="it-IT"/>
        </w:rPr>
        <w:t xml:space="preserve"> atten</w:t>
      </w:r>
      <w:r w:rsidR="00884688" w:rsidRPr="00981609">
        <w:rPr>
          <w:rFonts w:eastAsia="Times New Roman" w:cstheme="minorHAnsi"/>
          <w:lang w:val="it-IT"/>
        </w:rPr>
        <w:t>tamente questa Informativa sui C</w:t>
      </w:r>
      <w:r w:rsidR="00CB3126" w:rsidRPr="00981609">
        <w:rPr>
          <w:rFonts w:eastAsia="Times New Roman" w:cstheme="minorHAnsi"/>
          <w:lang w:val="it-IT"/>
        </w:rPr>
        <w:t xml:space="preserve">ookie per </w:t>
      </w:r>
      <w:r w:rsidR="00884688" w:rsidRPr="00981609">
        <w:rPr>
          <w:rFonts w:eastAsia="Times New Roman" w:cstheme="minorHAnsi"/>
          <w:lang w:val="it-IT"/>
        </w:rPr>
        <w:t>ulteriori dettagli sui motivi per cui</w:t>
      </w:r>
      <w:r w:rsidR="00CB3126" w:rsidRPr="00981609">
        <w:rPr>
          <w:rFonts w:eastAsia="Times New Roman" w:cstheme="minorHAnsi"/>
          <w:lang w:val="it-IT"/>
        </w:rPr>
        <w:t xml:space="preserve"> utilizziamo i cookie e </w:t>
      </w:r>
      <w:r w:rsidRPr="00981609">
        <w:rPr>
          <w:rFonts w:eastAsia="Times New Roman" w:cstheme="minorHAnsi"/>
          <w:lang w:val="it-IT"/>
        </w:rPr>
        <w:t>sul</w:t>
      </w:r>
      <w:r w:rsidR="00CB3126" w:rsidRPr="00981609">
        <w:rPr>
          <w:rFonts w:eastAsia="Times New Roman" w:cstheme="minorHAnsi"/>
          <w:lang w:val="it-IT"/>
        </w:rPr>
        <w:t xml:space="preserve">le informazioni che </w:t>
      </w:r>
      <w:r w:rsidRPr="00981609">
        <w:rPr>
          <w:rFonts w:eastAsia="Times New Roman" w:cstheme="minorHAnsi"/>
          <w:lang w:val="it-IT"/>
        </w:rPr>
        <w:t xml:space="preserve">questi </w:t>
      </w:r>
      <w:r w:rsidR="00CB3126" w:rsidRPr="00981609">
        <w:rPr>
          <w:rFonts w:eastAsia="Times New Roman" w:cstheme="minorHAnsi"/>
          <w:lang w:val="it-IT"/>
        </w:rPr>
        <w:t xml:space="preserve">raccolgono da e su di </w:t>
      </w:r>
      <w:r w:rsidR="00884688" w:rsidRPr="00981609">
        <w:rPr>
          <w:rFonts w:eastAsia="Times New Roman" w:cstheme="minorHAnsi"/>
          <w:lang w:val="it-IT"/>
        </w:rPr>
        <w:t>te</w:t>
      </w:r>
      <w:r w:rsidR="00CB3126" w:rsidRPr="00981609">
        <w:rPr>
          <w:rFonts w:eastAsia="Times New Roman" w:cstheme="minorHAnsi"/>
          <w:lang w:val="it-IT"/>
        </w:rPr>
        <w:t>.</w:t>
      </w:r>
    </w:p>
    <w:p w14:paraId="7A7F06FE" w14:textId="77777777" w:rsidR="000A11D7" w:rsidRPr="00981609" w:rsidRDefault="000A11D7" w:rsidP="000A11D7">
      <w:pPr>
        <w:spacing w:after="0" w:line="240" w:lineRule="auto"/>
        <w:rPr>
          <w:rFonts w:eastAsia="Times New Roman" w:cstheme="minorHAnsi"/>
          <w:lang w:val="it-IT"/>
        </w:rPr>
      </w:pPr>
    </w:p>
    <w:p w14:paraId="22474DED" w14:textId="4C33CE84" w:rsidR="008D33C9" w:rsidRPr="00981609" w:rsidRDefault="008D33C9" w:rsidP="008D33C9">
      <w:pPr>
        <w:spacing w:after="0" w:line="240" w:lineRule="auto"/>
        <w:rPr>
          <w:rFonts w:eastAsia="Times New Roman" w:cstheme="minorHAnsi"/>
          <w:b/>
          <w:sz w:val="24"/>
          <w:szCs w:val="24"/>
          <w:lang w:val="it-IT"/>
        </w:rPr>
      </w:pPr>
      <w:r w:rsidRPr="00981609">
        <w:rPr>
          <w:rFonts w:eastAsia="Times New Roman" w:cstheme="minorHAnsi"/>
          <w:b/>
          <w:sz w:val="24"/>
          <w:szCs w:val="24"/>
          <w:lang w:val="it-IT"/>
        </w:rPr>
        <w:t>1.   Definizioni dei Cookie</w:t>
      </w:r>
    </w:p>
    <w:p w14:paraId="6F46AC66" w14:textId="77777777" w:rsidR="008D33C9" w:rsidRPr="00981609" w:rsidRDefault="008D33C9" w:rsidP="000A11D7">
      <w:pPr>
        <w:spacing w:after="0" w:line="240" w:lineRule="auto"/>
        <w:rPr>
          <w:rFonts w:eastAsia="Times New Roman" w:cstheme="minorHAnsi"/>
          <w:lang w:val="it-IT"/>
        </w:rPr>
      </w:pPr>
    </w:p>
    <w:p w14:paraId="1CDFD782" w14:textId="77777777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lang w:val="it-IT"/>
        </w:rPr>
        <w:t>Un cookie è un piccolo file di lettere e numeri che memorizziamo sul tuo browser o sul disco rigido del tuo dispositivo, che è come la memoria del computer.</w:t>
      </w:r>
    </w:p>
    <w:p w14:paraId="525B60EE" w14:textId="77777777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</w:p>
    <w:p w14:paraId="16A27EFA" w14:textId="560933A0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b/>
          <w:i/>
          <w:lang w:val="it-IT"/>
        </w:rPr>
        <w:t>Cookie di prima e terza parte</w:t>
      </w:r>
      <w:r w:rsidRPr="00981609">
        <w:rPr>
          <w:rFonts w:eastAsia="Times New Roman" w:cstheme="minorHAnsi"/>
          <w:lang w:val="it-IT"/>
        </w:rPr>
        <w:t xml:space="preserve">: </w:t>
      </w:r>
      <w:r w:rsidR="00884688" w:rsidRPr="00981609">
        <w:rPr>
          <w:rFonts w:eastAsia="Times New Roman" w:cstheme="minorHAnsi"/>
          <w:lang w:val="it-IT"/>
        </w:rPr>
        <w:t>la definizione di</w:t>
      </w:r>
      <w:r w:rsidRPr="00981609">
        <w:rPr>
          <w:rFonts w:eastAsia="Times New Roman" w:cstheme="minorHAnsi"/>
          <w:lang w:val="it-IT"/>
        </w:rPr>
        <w:t xml:space="preserve"> cookie di "prima" o</w:t>
      </w:r>
      <w:r w:rsidR="00884688" w:rsidRPr="00981609">
        <w:rPr>
          <w:rFonts w:eastAsia="Times New Roman" w:cstheme="minorHAnsi"/>
          <w:lang w:val="it-IT"/>
        </w:rPr>
        <w:t xml:space="preserve"> di</w:t>
      </w:r>
      <w:r w:rsidRPr="00981609">
        <w:rPr>
          <w:rFonts w:eastAsia="Times New Roman" w:cstheme="minorHAnsi"/>
          <w:lang w:val="it-IT"/>
        </w:rPr>
        <w:t xml:space="preserve"> "terza" parte, si riferisce al dominio che inserisce il cookie.</w:t>
      </w:r>
    </w:p>
    <w:p w14:paraId="2FC06769" w14:textId="7D635EFB" w:rsidR="008D33C9" w:rsidRPr="00981609" w:rsidRDefault="008D33C9" w:rsidP="0023239A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i/>
          <w:lang w:val="it-IT"/>
        </w:rPr>
        <w:t xml:space="preserve">I </w:t>
      </w:r>
      <w:r w:rsidR="0023239A">
        <w:rPr>
          <w:rFonts w:eastAsia="Times New Roman" w:cstheme="minorHAnsi"/>
          <w:i/>
          <w:lang w:val="it-IT"/>
        </w:rPr>
        <w:t>...</w:t>
      </w:r>
    </w:p>
    <w:p w14:paraId="034BE15E" w14:textId="77777777" w:rsidR="008D33C9" w:rsidRPr="00981609" w:rsidRDefault="008D33C9" w:rsidP="008D33C9">
      <w:pPr>
        <w:spacing w:after="0" w:line="240" w:lineRule="auto"/>
        <w:rPr>
          <w:rFonts w:eastAsia="Times New Roman" w:cstheme="minorHAnsi"/>
          <w:lang w:val="it-IT"/>
        </w:rPr>
      </w:pPr>
    </w:p>
    <w:p w14:paraId="0E5C0008" w14:textId="77777777" w:rsidR="0023239A" w:rsidRDefault="008D33C9" w:rsidP="0023239A">
      <w:pPr>
        <w:spacing w:after="0" w:line="240" w:lineRule="auto"/>
        <w:rPr>
          <w:rFonts w:eastAsia="Times New Roman" w:cstheme="minorHAnsi"/>
          <w:lang w:val="it-IT"/>
        </w:rPr>
      </w:pPr>
      <w:r w:rsidRPr="00981609">
        <w:rPr>
          <w:rFonts w:eastAsia="Times New Roman" w:cstheme="minorHAnsi"/>
          <w:b/>
          <w:i/>
          <w:lang w:val="it-IT"/>
        </w:rPr>
        <w:t>Cookie persistenti</w:t>
      </w:r>
      <w:r w:rsidRPr="00981609">
        <w:rPr>
          <w:rFonts w:eastAsia="Times New Roman" w:cstheme="minorHAnsi"/>
          <w:lang w:val="it-IT"/>
        </w:rPr>
        <w:t xml:space="preserve">: questi cookie rimangono sul dispositivo dell'utente per il periodo di tempo specificato nel </w:t>
      </w:r>
      <w:r w:rsidR="0023239A">
        <w:rPr>
          <w:rFonts w:eastAsia="Times New Roman" w:cstheme="minorHAnsi"/>
          <w:lang w:val="it-IT"/>
        </w:rPr>
        <w:t>...</w:t>
      </w:r>
    </w:p>
    <w:p w14:paraId="30BBF875" w14:textId="77777777" w:rsidR="0023239A" w:rsidRDefault="0023239A" w:rsidP="0023239A">
      <w:pPr>
        <w:spacing w:after="0" w:line="240" w:lineRule="auto"/>
        <w:rPr>
          <w:rFonts w:eastAsia="Times New Roman" w:cstheme="minorHAnsi"/>
          <w:lang w:val="it-IT"/>
        </w:rPr>
      </w:pPr>
    </w:p>
    <w:p w14:paraId="36376BA8" w14:textId="77777777" w:rsidR="0023239A" w:rsidRDefault="0023239A" w:rsidP="0023239A">
      <w:pPr>
        <w:spacing w:after="0" w:line="240" w:lineRule="auto"/>
        <w:rPr>
          <w:rFonts w:eastAsia="Times New Roman" w:cstheme="minorHAnsi"/>
          <w:lang w:val="it-IT"/>
        </w:rPr>
      </w:pPr>
    </w:p>
    <w:p w14:paraId="7E7A5C90" w14:textId="77777777" w:rsidR="0023239A" w:rsidRPr="00E93FD2" w:rsidRDefault="0023239A" w:rsidP="0023239A">
      <w:pPr>
        <w:spacing w:after="0"/>
        <w:jc w:val="center"/>
        <w:rPr>
          <w:lang w:val="it-IT"/>
        </w:rPr>
      </w:pPr>
      <w:r w:rsidRPr="00E93FD2">
        <w:rPr>
          <w:lang w:val="it-IT"/>
        </w:rPr>
        <w:t>** FINE DELL’ANTEPRIMA GRATUITA **</w:t>
      </w:r>
    </w:p>
    <w:p w14:paraId="373DF9B2" w14:textId="77777777" w:rsidR="0023239A" w:rsidRPr="00E93FD2" w:rsidRDefault="0023239A" w:rsidP="0023239A">
      <w:pPr>
        <w:spacing w:after="0"/>
        <w:jc w:val="center"/>
        <w:rPr>
          <w:lang w:val="it-IT"/>
        </w:rPr>
      </w:pPr>
    </w:p>
    <w:p w14:paraId="4177EC9D" w14:textId="32E2BE09" w:rsidR="003C1553" w:rsidRPr="00981609" w:rsidRDefault="0023239A" w:rsidP="0023239A">
      <w:pPr>
        <w:spacing w:after="0" w:line="240" w:lineRule="auto"/>
        <w:jc w:val="center"/>
        <w:rPr>
          <w:lang w:val="it-IT"/>
        </w:rPr>
      </w:pPr>
      <w:r w:rsidRPr="00E93FD2">
        <w:rPr>
          <w:lang w:val="it-IT"/>
        </w:rPr>
        <w:t>Per scaricare la versione completa di questo documento, clicca qui:</w:t>
      </w:r>
      <w:r w:rsidRPr="00E93FD2">
        <w:rPr>
          <w:lang w:val="it-IT"/>
        </w:rPr>
        <w:br/>
      </w:r>
      <w:hyperlink r:id="rId10" w:history="1">
        <w:r w:rsidRPr="0055053D">
          <w:rPr>
            <w:rStyle w:val="Hyperlink"/>
          </w:rPr>
          <w:t>https://advisera.com/eugdpracademy/it/documentation/politica-sui-cookie/</w:t>
        </w:r>
      </w:hyperlink>
      <w:r>
        <w:t xml:space="preserve"> </w:t>
      </w:r>
      <w:bookmarkStart w:id="3" w:name="_GoBack"/>
      <w:bookmarkEnd w:id="3"/>
    </w:p>
    <w:sectPr w:rsidR="003C1553" w:rsidRPr="0098160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20T11:35:00Z" w:initials="EUA">
    <w:p w14:paraId="03F4CE41" w14:textId="497EE1C7" w:rsidR="006F78D4" w:rsidRPr="00981609" w:rsidRDefault="006F78D4" w:rsidP="00864A78">
      <w:pPr>
        <w:pStyle w:val="CommentText"/>
        <w:rPr>
          <w:lang w:val="it-IT"/>
        </w:rPr>
      </w:pPr>
      <w:r w:rsidRPr="00981609">
        <w:rPr>
          <w:rStyle w:val="CommentReference"/>
        </w:rPr>
        <w:annotationRef/>
      </w:r>
      <w:r w:rsidRPr="00981609">
        <w:rPr>
          <w:lang w:val="it-IT"/>
        </w:rPr>
        <w:t>Questa politica fa parte delle politiche che regolano l’uso del sito web, delle app e di analoghe piattaforme digitali. È destinata ai visitatori e dagli utenti di tali siti web, app e piattaforme digitali e deve essere pubblicata sul tuo sito web, all’interno delle tue app o di altre piattaforme digitali in cui potresti utilizzare dei cookie.</w:t>
      </w:r>
    </w:p>
    <w:p w14:paraId="619947D6" w14:textId="77777777" w:rsidR="006F78D4" w:rsidRPr="00981609" w:rsidRDefault="006F78D4" w:rsidP="00864A78">
      <w:pPr>
        <w:pStyle w:val="CommentText"/>
        <w:rPr>
          <w:lang w:val="it-IT"/>
        </w:rPr>
      </w:pPr>
    </w:p>
    <w:p w14:paraId="5065CDBC" w14:textId="53BEE72A" w:rsidR="006F78D4" w:rsidRPr="00981609" w:rsidRDefault="006F78D4" w:rsidP="00864A78">
      <w:pPr>
        <w:pStyle w:val="CommentText"/>
        <w:rPr>
          <w:lang w:val="it-IT"/>
        </w:rPr>
      </w:pPr>
      <w:r w:rsidRPr="00981609">
        <w:rPr>
          <w:lang w:val="it-IT"/>
        </w:rPr>
        <w:t xml:space="preserve">Ci raccomandiamo l’utilizzo di questa politica come documento autoportante; in altre parole: è meglio non unirlo alla Politica sulla Privacy, alle Condizioni d’uso o ad altri documenti. </w:t>
      </w:r>
    </w:p>
  </w:comment>
  <w:comment w:id="1" w:author="EUGDPRAcademy" w:date="2018-07-19T15:24:00Z" w:initials="EUA">
    <w:p w14:paraId="1FE203F6" w14:textId="77777777" w:rsidR="006F78D4" w:rsidRPr="00981609" w:rsidRDefault="006F78D4" w:rsidP="00864A78">
      <w:pPr>
        <w:pStyle w:val="CommentText"/>
      </w:pPr>
      <w:r w:rsidRPr="00981609">
        <w:rPr>
          <w:rStyle w:val="CommentReference"/>
        </w:rPr>
        <w:annotationRef/>
      </w:r>
      <w:r w:rsidRPr="00981609">
        <w:rPr>
          <w:lang w:val="it-IT"/>
        </w:rPr>
        <w:t>Inserisci qui la data di pubblicazione di questo testo sul tuo sito web</w:t>
      </w:r>
      <w:r w:rsidRPr="00981609">
        <w:t>.</w:t>
      </w:r>
    </w:p>
  </w:comment>
  <w:comment w:id="2" w:author="EUGDPRAcademy" w:date="2018-07-20T11:42:00Z" w:initials="EUA">
    <w:p w14:paraId="1770895C" w14:textId="2C35F2A4" w:rsidR="006F78D4" w:rsidRPr="00981609" w:rsidRDefault="006F78D4" w:rsidP="00CB3126">
      <w:pPr>
        <w:pStyle w:val="CommentText"/>
      </w:pPr>
      <w:r w:rsidRPr="00981609">
        <w:rPr>
          <w:rStyle w:val="CommentReference"/>
        </w:rPr>
        <w:annotationRef/>
      </w:r>
      <w:r w:rsidRPr="00981609">
        <w:rPr>
          <w:lang w:val="it-IT"/>
        </w:rPr>
        <w:t>Inserisci l’URL della tua Politica sulla Privacy.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65CDBC" w15:done="0"/>
  <w15:commentEx w15:paraId="1FE203F6" w15:done="0"/>
  <w15:commentEx w15:paraId="177089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DC2AB" w16cid:durableId="1EF1FFDD"/>
  <w16cid:commentId w16cid:paraId="5EDDAF2C" w16cid:durableId="1EF1FFDE"/>
  <w16cid:commentId w16cid:paraId="69508F83" w16cid:durableId="1EF1FFDF"/>
  <w16cid:commentId w16cid:paraId="617218A4" w16cid:durableId="1EF2EE71"/>
  <w16cid:commentId w16cid:paraId="2432827A" w16cid:durableId="1EF1FFE1"/>
  <w16cid:commentId w16cid:paraId="73F62963" w16cid:durableId="1EF1FFE3"/>
  <w16cid:commentId w16cid:paraId="687E6F6B" w16cid:durableId="1EF1FFE4"/>
  <w16cid:commentId w16cid:paraId="2B015E77" w16cid:durableId="1EF1F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507A3" w14:textId="77777777" w:rsidR="0020108D" w:rsidRDefault="0020108D">
      <w:pPr>
        <w:spacing w:after="0" w:line="240" w:lineRule="auto"/>
      </w:pPr>
      <w:r>
        <w:separator/>
      </w:r>
    </w:p>
  </w:endnote>
  <w:endnote w:type="continuationSeparator" w:id="0">
    <w:p w14:paraId="415A71DB" w14:textId="77777777" w:rsidR="0020108D" w:rsidRDefault="00201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6F78D4" w:rsidRPr="00981609" w:rsidRDefault="006F78D4">
    <w:pPr>
      <w:pStyle w:val="Footer"/>
      <w:rPr>
        <w:lang w:val="it-IT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81609" w:rsidRPr="00981609" w14:paraId="007E67AF" w14:textId="77777777" w:rsidTr="00C67525">
      <w:tc>
        <w:tcPr>
          <w:tcW w:w="3652" w:type="dxa"/>
          <w:shd w:val="clear" w:color="auto" w:fill="auto"/>
        </w:tcPr>
        <w:p w14:paraId="34AB0559" w14:textId="440532E8" w:rsidR="006F78D4" w:rsidRPr="00981609" w:rsidRDefault="006F78D4" w:rsidP="00261122">
          <w:pPr>
            <w:pStyle w:val="Footer"/>
            <w:rPr>
              <w:sz w:val="18"/>
              <w:szCs w:val="18"/>
              <w:lang w:val="it-IT"/>
            </w:rPr>
          </w:pPr>
          <w:r w:rsidRPr="00981609">
            <w:rPr>
              <w:sz w:val="18"/>
              <w:szCs w:val="18"/>
              <w:lang w:val="it-IT"/>
            </w:rPr>
            <w:t>Politica sui Cookie</w:t>
          </w:r>
        </w:p>
      </w:tc>
      <w:tc>
        <w:tcPr>
          <w:tcW w:w="2126" w:type="dxa"/>
          <w:shd w:val="clear" w:color="auto" w:fill="auto"/>
        </w:tcPr>
        <w:p w14:paraId="1FF8EFDD" w14:textId="70429307" w:rsidR="006F78D4" w:rsidRPr="00981609" w:rsidRDefault="006F78D4" w:rsidP="00261122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981609">
            <w:rPr>
              <w:sz w:val="18"/>
              <w:szCs w:val="18"/>
              <w:lang w:val="it-IT"/>
            </w:rPr>
            <w:t>rev. [ n°] del  [data]</w:t>
          </w:r>
        </w:p>
      </w:tc>
      <w:tc>
        <w:tcPr>
          <w:tcW w:w="3544" w:type="dxa"/>
          <w:shd w:val="clear" w:color="auto" w:fill="auto"/>
        </w:tcPr>
        <w:p w14:paraId="586281EF" w14:textId="4453DD7B" w:rsidR="006F78D4" w:rsidRPr="00981609" w:rsidRDefault="00981609" w:rsidP="00261122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981609">
            <w:rPr>
              <w:sz w:val="18"/>
              <w:szCs w:val="18"/>
              <w:lang w:val="it-IT"/>
            </w:rPr>
            <w:t>Pagina</w:t>
          </w:r>
          <w:r w:rsidR="006F78D4" w:rsidRPr="00981609">
            <w:rPr>
              <w:sz w:val="18"/>
              <w:szCs w:val="18"/>
              <w:lang w:val="it-IT"/>
            </w:rPr>
            <w:t xml:space="preserve"> </w:t>
          </w:r>
          <w:r w:rsidR="006F78D4" w:rsidRPr="00981609">
            <w:rPr>
              <w:b/>
              <w:sz w:val="18"/>
              <w:szCs w:val="18"/>
              <w:lang w:val="it-IT"/>
            </w:rPr>
            <w:fldChar w:fldCharType="begin"/>
          </w:r>
          <w:r w:rsidR="006F78D4" w:rsidRPr="00981609">
            <w:rPr>
              <w:sz w:val="18"/>
              <w:szCs w:val="18"/>
              <w:lang w:val="it-IT"/>
            </w:rPr>
            <w:instrText>PAGE</w:instrText>
          </w:r>
          <w:r w:rsidR="006F78D4" w:rsidRPr="00981609">
            <w:rPr>
              <w:sz w:val="18"/>
              <w:szCs w:val="18"/>
              <w:lang w:val="it-IT"/>
            </w:rPr>
            <w:fldChar w:fldCharType="separate"/>
          </w:r>
          <w:r w:rsidR="0023239A">
            <w:rPr>
              <w:noProof/>
              <w:sz w:val="18"/>
              <w:szCs w:val="18"/>
              <w:lang w:val="it-IT"/>
            </w:rPr>
            <w:t>1</w:t>
          </w:r>
          <w:r w:rsidR="006F78D4" w:rsidRPr="00981609">
            <w:rPr>
              <w:sz w:val="18"/>
              <w:szCs w:val="18"/>
              <w:lang w:val="it-IT"/>
            </w:rPr>
            <w:fldChar w:fldCharType="end"/>
          </w:r>
          <w:r w:rsidR="006F78D4" w:rsidRPr="00981609">
            <w:rPr>
              <w:sz w:val="18"/>
              <w:szCs w:val="18"/>
              <w:lang w:val="it-IT"/>
            </w:rPr>
            <w:t xml:space="preserve"> </w:t>
          </w:r>
          <w:r w:rsidRPr="00981609">
            <w:rPr>
              <w:sz w:val="18"/>
              <w:szCs w:val="18"/>
              <w:lang w:val="it-IT"/>
            </w:rPr>
            <w:t>di</w:t>
          </w:r>
          <w:r w:rsidR="006F78D4" w:rsidRPr="00981609">
            <w:rPr>
              <w:sz w:val="18"/>
              <w:szCs w:val="18"/>
              <w:lang w:val="it-IT"/>
            </w:rPr>
            <w:t xml:space="preserve"> </w:t>
          </w:r>
          <w:r w:rsidR="006F78D4" w:rsidRPr="00981609">
            <w:rPr>
              <w:b/>
              <w:sz w:val="18"/>
              <w:szCs w:val="18"/>
              <w:lang w:val="it-IT"/>
            </w:rPr>
            <w:fldChar w:fldCharType="begin"/>
          </w:r>
          <w:r w:rsidR="006F78D4" w:rsidRPr="00981609">
            <w:rPr>
              <w:sz w:val="18"/>
              <w:szCs w:val="18"/>
              <w:lang w:val="it-IT"/>
            </w:rPr>
            <w:instrText>NUMPAGES</w:instrText>
          </w:r>
          <w:r w:rsidR="006F78D4" w:rsidRPr="00981609">
            <w:rPr>
              <w:sz w:val="18"/>
              <w:szCs w:val="18"/>
              <w:lang w:val="it-IT"/>
            </w:rPr>
            <w:fldChar w:fldCharType="separate"/>
          </w:r>
          <w:r w:rsidR="0023239A">
            <w:rPr>
              <w:noProof/>
              <w:sz w:val="18"/>
              <w:szCs w:val="18"/>
              <w:lang w:val="it-IT"/>
            </w:rPr>
            <w:t>1</w:t>
          </w:r>
          <w:r w:rsidR="006F78D4" w:rsidRPr="00981609">
            <w:rPr>
              <w:sz w:val="18"/>
              <w:szCs w:val="18"/>
              <w:lang w:val="it-IT"/>
            </w:rPr>
            <w:fldChar w:fldCharType="end"/>
          </w:r>
        </w:p>
        <w:p w14:paraId="2C16C488" w14:textId="04582C0D" w:rsidR="006F78D4" w:rsidRPr="00981609" w:rsidRDefault="006F78D4" w:rsidP="00131E8F">
          <w:pPr>
            <w:pStyle w:val="Footer"/>
            <w:jc w:val="right"/>
            <w:rPr>
              <w:sz w:val="18"/>
              <w:szCs w:val="18"/>
              <w:lang w:val="it-IT"/>
            </w:rPr>
          </w:pPr>
        </w:p>
      </w:tc>
    </w:tr>
  </w:tbl>
  <w:p w14:paraId="7CC1B6DD" w14:textId="0AD5F65B" w:rsidR="006F78D4" w:rsidRPr="00981609" w:rsidRDefault="006F78D4" w:rsidP="00981609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981609">
      <w:rPr>
        <w:rFonts w:eastAsia="Times New Roman"/>
        <w:sz w:val="16"/>
        <w:szCs w:val="16"/>
        <w:lang w:val="it-IT" w:eastAsia="ar-SA"/>
      </w:rPr>
      <w:t>©2018 Questo modello può essere utilizzato dai clienti di Advisera Expert Solutions Ltd. in accordo alla Licenza d’Uso.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16540" w14:textId="77777777" w:rsidR="0020108D" w:rsidRDefault="0020108D">
      <w:pPr>
        <w:spacing w:after="0" w:line="240" w:lineRule="auto"/>
      </w:pPr>
      <w:r>
        <w:separator/>
      </w:r>
    </w:p>
  </w:footnote>
  <w:footnote w:type="continuationSeparator" w:id="0">
    <w:p w14:paraId="6F212AE7" w14:textId="77777777" w:rsidR="0020108D" w:rsidRDefault="0020108D">
      <w:pPr>
        <w:spacing w:after="0" w:line="240" w:lineRule="auto"/>
      </w:pPr>
      <w:r>
        <w:continuationSeparator/>
      </w:r>
    </w:p>
  </w:footnote>
  <w:footnote w:id="1">
    <w:p w14:paraId="188F6628" w14:textId="0583503B" w:rsidR="006F78D4" w:rsidRPr="00981609" w:rsidRDefault="006F78D4" w:rsidP="00884688">
      <w:pPr>
        <w:pStyle w:val="FootnoteText"/>
        <w:ind w:left="284" w:hanging="142"/>
        <w:rPr>
          <w:lang w:val="it-IT"/>
        </w:rPr>
      </w:pPr>
      <w:r w:rsidRPr="00981609">
        <w:rPr>
          <w:rStyle w:val="FootnoteReference"/>
          <w:sz w:val="18"/>
          <w:szCs w:val="18"/>
        </w:rPr>
        <w:footnoteRef/>
      </w:r>
      <w:r w:rsidRPr="00981609">
        <w:rPr>
          <w:sz w:val="18"/>
          <w:szCs w:val="18"/>
        </w:rPr>
        <w:t xml:space="preserve">  </w:t>
      </w:r>
      <w:r w:rsidRPr="00981609">
        <w:rPr>
          <w:sz w:val="18"/>
          <w:szCs w:val="18"/>
          <w:lang w:val="it-IT"/>
        </w:rPr>
        <w:t>Si utilizza qui e di seguito il termine non ufficiale di “Controllore” dei dati invece di quello ufficiale di “Titolare del trattamento” riportato nel testo dell’UE in quanto più intuitivo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F78D4" w:rsidRPr="00981609" w14:paraId="7A6C7212" w14:textId="77777777" w:rsidTr="00C67525">
      <w:tc>
        <w:tcPr>
          <w:tcW w:w="6589" w:type="dxa"/>
          <w:shd w:val="clear" w:color="auto" w:fill="auto"/>
        </w:tcPr>
        <w:p w14:paraId="76444B6A" w14:textId="369C989C" w:rsidR="006F78D4" w:rsidRPr="00981609" w:rsidRDefault="00981609" w:rsidP="00131E8F">
          <w:pPr>
            <w:pStyle w:val="Header"/>
            <w:rPr>
              <w:sz w:val="20"/>
              <w:szCs w:val="20"/>
            </w:rPr>
          </w:pPr>
          <w:r w:rsidRPr="00981609">
            <w:rPr>
              <w:sz w:val="20"/>
              <w:lang w:val="it-IT"/>
            </w:rPr>
            <w:t xml:space="preserve"> </w:t>
          </w:r>
          <w:r w:rsidR="006F78D4" w:rsidRPr="00981609">
            <w:rPr>
              <w:sz w:val="20"/>
              <w:lang w:val="it-IT"/>
            </w:rPr>
            <w:t>[nome dell’organizzazione</w:t>
          </w:r>
          <w:r w:rsidR="006F78D4" w:rsidRPr="00981609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350E2349" w14:textId="4A82AB4A" w:rsidR="006F78D4" w:rsidRPr="00981609" w:rsidRDefault="006F78D4" w:rsidP="00261122">
          <w:pPr>
            <w:pStyle w:val="Header"/>
            <w:jc w:val="right"/>
            <w:rPr>
              <w:sz w:val="20"/>
              <w:szCs w:val="20"/>
            </w:rPr>
          </w:pPr>
        </w:p>
      </w:tc>
    </w:tr>
  </w:tbl>
  <w:p w14:paraId="4FD11AB2" w14:textId="77777777" w:rsidR="006F78D4" w:rsidRPr="00981609" w:rsidRDefault="006F78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0BBE"/>
    <w:multiLevelType w:val="hybridMultilevel"/>
    <w:tmpl w:val="6F241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B0910"/>
    <w:multiLevelType w:val="hybridMultilevel"/>
    <w:tmpl w:val="D2B4B9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557A22"/>
    <w:multiLevelType w:val="hybridMultilevel"/>
    <w:tmpl w:val="5D8E9D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612CE"/>
    <w:multiLevelType w:val="hybridMultilevel"/>
    <w:tmpl w:val="9C0E563C"/>
    <w:lvl w:ilvl="0" w:tplc="19D08A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9F776F3"/>
    <w:multiLevelType w:val="hybridMultilevel"/>
    <w:tmpl w:val="266C7C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27BC0"/>
    <w:multiLevelType w:val="hybridMultilevel"/>
    <w:tmpl w:val="71EA8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03DAA"/>
    <w:multiLevelType w:val="hybridMultilevel"/>
    <w:tmpl w:val="B6E2A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02B25"/>
    <w:multiLevelType w:val="hybridMultilevel"/>
    <w:tmpl w:val="E69CA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460DAB"/>
    <w:multiLevelType w:val="multilevel"/>
    <w:tmpl w:val="28C8D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">
    <w:nsid w:val="5E971642"/>
    <w:multiLevelType w:val="hybridMultilevel"/>
    <w:tmpl w:val="F912CBBA"/>
    <w:lvl w:ilvl="0" w:tplc="19D08A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73B03"/>
    <w:multiLevelType w:val="multilevel"/>
    <w:tmpl w:val="26D2C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5">
    <w:nsid w:val="5FF15CBB"/>
    <w:multiLevelType w:val="multilevel"/>
    <w:tmpl w:val="7C148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6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555FB"/>
    <w:multiLevelType w:val="hybridMultilevel"/>
    <w:tmpl w:val="82DA8E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CB22D1"/>
    <w:multiLevelType w:val="multilevel"/>
    <w:tmpl w:val="1ACED3E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9">
    <w:nsid w:val="7E666737"/>
    <w:multiLevelType w:val="hybridMultilevel"/>
    <w:tmpl w:val="D062D6C8"/>
    <w:lvl w:ilvl="0" w:tplc="19D08A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0"/>
  </w:num>
  <w:num w:numId="5">
    <w:abstractNumId w:val="1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</w:num>
  <w:num w:numId="9">
    <w:abstractNumId w:val="12"/>
  </w:num>
  <w:num w:numId="10">
    <w:abstractNumId w:val="14"/>
  </w:num>
  <w:num w:numId="11">
    <w:abstractNumId w:val="15"/>
  </w:num>
  <w:num w:numId="12">
    <w:abstractNumId w:val="2"/>
  </w:num>
  <w:num w:numId="13">
    <w:abstractNumId w:val="13"/>
  </w:num>
  <w:num w:numId="14">
    <w:abstractNumId w:val="19"/>
  </w:num>
  <w:num w:numId="15">
    <w:abstractNumId w:val="4"/>
  </w:num>
  <w:num w:numId="16">
    <w:abstractNumId w:val="11"/>
  </w:num>
  <w:num w:numId="17">
    <w:abstractNumId w:val="8"/>
  </w:num>
  <w:num w:numId="18">
    <w:abstractNumId w:val="6"/>
  </w:num>
  <w:num w:numId="19">
    <w:abstractNumId w:val="9"/>
  </w:num>
  <w:num w:numId="2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gUAoFkDzywAAAA="/>
  </w:docVars>
  <w:rsids>
    <w:rsidRoot w:val="00137395"/>
    <w:rsid w:val="00013941"/>
    <w:rsid w:val="000148C8"/>
    <w:rsid w:val="00052CA3"/>
    <w:rsid w:val="00066E38"/>
    <w:rsid w:val="000A11D7"/>
    <w:rsid w:val="000A297E"/>
    <w:rsid w:val="000A36CA"/>
    <w:rsid w:val="000A619D"/>
    <w:rsid w:val="00126DD0"/>
    <w:rsid w:val="00131E8F"/>
    <w:rsid w:val="00137395"/>
    <w:rsid w:val="0014383A"/>
    <w:rsid w:val="00195D67"/>
    <w:rsid w:val="00196828"/>
    <w:rsid w:val="001A264F"/>
    <w:rsid w:val="001C02E8"/>
    <w:rsid w:val="0020108D"/>
    <w:rsid w:val="00202F76"/>
    <w:rsid w:val="002216CB"/>
    <w:rsid w:val="0023239A"/>
    <w:rsid w:val="00260BF9"/>
    <w:rsid w:val="00261122"/>
    <w:rsid w:val="002C1668"/>
    <w:rsid w:val="002F3173"/>
    <w:rsid w:val="003042CC"/>
    <w:rsid w:val="00312753"/>
    <w:rsid w:val="00342414"/>
    <w:rsid w:val="00367FDC"/>
    <w:rsid w:val="003C1553"/>
    <w:rsid w:val="00423A35"/>
    <w:rsid w:val="00426F9C"/>
    <w:rsid w:val="00483851"/>
    <w:rsid w:val="004C0BC5"/>
    <w:rsid w:val="004F0CB4"/>
    <w:rsid w:val="00514393"/>
    <w:rsid w:val="00516C91"/>
    <w:rsid w:val="00560C06"/>
    <w:rsid w:val="00595C10"/>
    <w:rsid w:val="005A6174"/>
    <w:rsid w:val="005B35DA"/>
    <w:rsid w:val="005D0607"/>
    <w:rsid w:val="005E7946"/>
    <w:rsid w:val="006147B6"/>
    <w:rsid w:val="006636FC"/>
    <w:rsid w:val="00667BF1"/>
    <w:rsid w:val="006A481D"/>
    <w:rsid w:val="006C0697"/>
    <w:rsid w:val="006C6AFD"/>
    <w:rsid w:val="006D558C"/>
    <w:rsid w:val="006D575F"/>
    <w:rsid w:val="006F78D4"/>
    <w:rsid w:val="007227E8"/>
    <w:rsid w:val="007B1343"/>
    <w:rsid w:val="007D129D"/>
    <w:rsid w:val="007F5D09"/>
    <w:rsid w:val="00801BBA"/>
    <w:rsid w:val="00864A78"/>
    <w:rsid w:val="00865F9F"/>
    <w:rsid w:val="0087486D"/>
    <w:rsid w:val="00884688"/>
    <w:rsid w:val="008911A1"/>
    <w:rsid w:val="008A616F"/>
    <w:rsid w:val="008D33C9"/>
    <w:rsid w:val="008E1EE2"/>
    <w:rsid w:val="008F544B"/>
    <w:rsid w:val="009001E6"/>
    <w:rsid w:val="00951817"/>
    <w:rsid w:val="00981609"/>
    <w:rsid w:val="009904CC"/>
    <w:rsid w:val="009923CF"/>
    <w:rsid w:val="009B75DC"/>
    <w:rsid w:val="009C7B79"/>
    <w:rsid w:val="00A0657E"/>
    <w:rsid w:val="00A135DC"/>
    <w:rsid w:val="00A41E62"/>
    <w:rsid w:val="00A810B4"/>
    <w:rsid w:val="00A83779"/>
    <w:rsid w:val="00B1255C"/>
    <w:rsid w:val="00B17DAB"/>
    <w:rsid w:val="00B312BB"/>
    <w:rsid w:val="00B32924"/>
    <w:rsid w:val="00B50427"/>
    <w:rsid w:val="00B619C0"/>
    <w:rsid w:val="00BC4884"/>
    <w:rsid w:val="00C00CA8"/>
    <w:rsid w:val="00C03AD9"/>
    <w:rsid w:val="00C175ED"/>
    <w:rsid w:val="00C31059"/>
    <w:rsid w:val="00C34DC3"/>
    <w:rsid w:val="00C67525"/>
    <w:rsid w:val="00C739CD"/>
    <w:rsid w:val="00CB3126"/>
    <w:rsid w:val="00CD1E5B"/>
    <w:rsid w:val="00CD2415"/>
    <w:rsid w:val="00CD4749"/>
    <w:rsid w:val="00D27B1F"/>
    <w:rsid w:val="00D320E7"/>
    <w:rsid w:val="00D56B3A"/>
    <w:rsid w:val="00DE6757"/>
    <w:rsid w:val="00E23E80"/>
    <w:rsid w:val="00E407B6"/>
    <w:rsid w:val="00E447AE"/>
    <w:rsid w:val="00E64FF6"/>
    <w:rsid w:val="00ED3F30"/>
    <w:rsid w:val="00EE216C"/>
    <w:rsid w:val="00F12C40"/>
    <w:rsid w:val="00F34CEF"/>
    <w:rsid w:val="00F66AF7"/>
    <w:rsid w:val="00F75B03"/>
    <w:rsid w:val="00F9264D"/>
    <w:rsid w:val="00F954FC"/>
    <w:rsid w:val="00F97A84"/>
    <w:rsid w:val="00FD474C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docId w15:val="{D2E1CAC2-2743-4F50-95E0-26FC1863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paragraph" w:styleId="Heading1">
    <w:name w:val="heading 1"/>
    <w:basedOn w:val="Normal"/>
    <w:next w:val="Normal"/>
    <w:link w:val="Heading1Char"/>
    <w:uiPriority w:val="9"/>
    <w:qFormat/>
    <w:rsid w:val="000A11D7"/>
    <w:pPr>
      <w:numPr>
        <w:numId w:val="6"/>
      </w:numPr>
      <w:spacing w:after="200" w:line="276" w:lineRule="auto"/>
      <w:outlineLvl w:val="0"/>
    </w:pPr>
    <w:rPr>
      <w:rFonts w:eastAsia="Times New Roman" w:cstheme="minorHAnsi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1D7"/>
    <w:pPr>
      <w:numPr>
        <w:ilvl w:val="1"/>
        <w:numId w:val="6"/>
      </w:numPr>
      <w:spacing w:after="200" w:line="276" w:lineRule="auto"/>
      <w:outlineLvl w:val="1"/>
    </w:pPr>
    <w:rPr>
      <w:rFonts w:eastAsia="Times New Roman" w:cstheme="minorHAnsi"/>
      <w:b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1D7"/>
    <w:pPr>
      <w:numPr>
        <w:ilvl w:val="2"/>
        <w:numId w:val="6"/>
      </w:numPr>
      <w:spacing w:after="200" w:line="276" w:lineRule="auto"/>
      <w:outlineLvl w:val="2"/>
    </w:pPr>
    <w:rPr>
      <w:rFonts w:eastAsia="Times New Roman" w:cstheme="minorHAnsi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sid w:val="000A11D7"/>
    <w:rPr>
      <w:rFonts w:eastAsia="Times New Roman" w:cstheme="minorHAnsi"/>
      <w:b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1D7"/>
    <w:rPr>
      <w:rFonts w:eastAsia="Times New Roman" w:cstheme="minorHAnsi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1D7"/>
    <w:rPr>
      <w:rFonts w:eastAsia="Times New Roman" w:cstheme="minorHAnsi"/>
      <w:b/>
      <w:i/>
      <w:lang w:val="en-GB"/>
    </w:rPr>
  </w:style>
  <w:style w:type="table" w:styleId="TableGrid">
    <w:name w:val="Table Grid"/>
    <w:basedOn w:val="TableNormal"/>
    <w:uiPriority w:val="59"/>
    <w:rsid w:val="000A11D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2E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02E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02E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D474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FD474C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474C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FD47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politica-sui-cook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08D71-DADD-4470-B8A8-12821700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Cookie Policy</vt:lpstr>
    </vt:vector>
  </TitlesOfParts>
  <Company>Advisera Expert Solutions Ltd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 sui Cookie</dc:title>
  <dc:subject/>
  <dc:creator>EUGDPRAcademy</dc:creator>
  <cp:keywords/>
  <dc:description>©2018 Questo modello può essere utilizzato dai clienti di Advisera Expert Solutions Ltd. in accordo alla Licenza d’Uso.</dc:description>
  <cp:lastModifiedBy>EUGDPRAcademy</cp:lastModifiedBy>
  <cp:revision>5</cp:revision>
  <dcterms:created xsi:type="dcterms:W3CDTF">2018-07-20T10:40:00Z</dcterms:created>
  <dcterms:modified xsi:type="dcterms:W3CDTF">2018-08-29T21:23:00Z</dcterms:modified>
</cp:coreProperties>
</file>