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A0788" w14:textId="77777777" w:rsidR="00193417" w:rsidRPr="00BF63D0" w:rsidRDefault="00193417" w:rsidP="00193417">
      <w:pPr>
        <w:rPr>
          <w:rFonts w:asciiTheme="minorHAnsi" w:hAnsiTheme="minorHAnsi" w:cstheme="minorHAnsi"/>
          <w:b/>
          <w:sz w:val="28"/>
          <w:lang w:val="it-IT"/>
        </w:rPr>
      </w:pPr>
    </w:p>
    <w:p w14:paraId="304DD2C0" w14:textId="0D3F94AA" w:rsidR="00193417" w:rsidRDefault="00466B8B" w:rsidP="00193417">
      <w:pPr>
        <w:jc w:val="center"/>
        <w:rPr>
          <w:rFonts w:cstheme="minorHAnsi"/>
          <w:b/>
          <w:sz w:val="28"/>
          <w:lang w:val="it-IT"/>
        </w:rPr>
      </w:pPr>
      <w:commentRangeStart w:id="0"/>
      <w:r w:rsidRPr="00BF63D0">
        <w:rPr>
          <w:rFonts w:cstheme="minorHAnsi"/>
          <w:b/>
          <w:sz w:val="28"/>
          <w:lang w:val="it-IT"/>
        </w:rPr>
        <w:t>MODULO DI COMUNICAZIONE DI UNA VIOLAZIONE ALL’AUTORITÀ DI CONTROLLO</w:t>
      </w:r>
      <w:commentRangeEnd w:id="0"/>
      <w:r w:rsidR="00CE1D8D" w:rsidRPr="00BF63D0">
        <w:rPr>
          <w:lang w:val="it-IT"/>
        </w:rPr>
        <w:commentReference w:id="0"/>
      </w:r>
      <w:bookmarkStart w:id="1" w:name="_GoBack"/>
      <w:bookmarkEnd w:id="1"/>
    </w:p>
    <w:p w14:paraId="0607618F" w14:textId="4A83C4AB" w:rsidR="006A25FC" w:rsidRPr="00BF63D0" w:rsidRDefault="006A25FC" w:rsidP="00193417">
      <w:pPr>
        <w:jc w:val="center"/>
        <w:rPr>
          <w:rFonts w:cstheme="minorHAnsi"/>
          <w:b/>
          <w:sz w:val="28"/>
          <w:lang w:val="it-IT"/>
        </w:rPr>
      </w:pPr>
      <w:r w:rsidRPr="00A773C9">
        <w:rPr>
          <w:lang w:val="it-IT"/>
        </w:rPr>
        <w:t>** VERSIONE ANTEPRIMA GRATUITA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466B8B" w:rsidRPr="00BF63D0" w14:paraId="3AFD605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16ECB06" w14:textId="77777777" w:rsidR="00466B8B" w:rsidRPr="00BF63D0" w:rsidRDefault="00466B8B" w:rsidP="00466B8B">
            <w:p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DA: [</w:t>
            </w:r>
            <w:commentRangeStart w:id="2"/>
            <w:r w:rsidRPr="00BF63D0">
              <w:rPr>
                <w:rFonts w:cstheme="minorHAnsi"/>
                <w:lang w:val="it-IT"/>
              </w:rPr>
              <w:t>Nome dell’Azienda</w:t>
            </w:r>
            <w:commentRangeEnd w:id="2"/>
            <w:r w:rsidRPr="00BF63D0">
              <w:rPr>
                <w:rStyle w:val="CommentReference"/>
                <w:lang w:val="it-IT"/>
              </w:rPr>
              <w:commentReference w:id="2"/>
            </w:r>
            <w:r w:rsidRPr="00BF63D0">
              <w:rPr>
                <w:rFonts w:cstheme="minorHAnsi"/>
                <w:lang w:val="it-IT"/>
              </w:rPr>
              <w:t xml:space="preserve">] </w:t>
            </w:r>
          </w:p>
          <w:p w14:paraId="626F6F6F" w14:textId="77777777" w:rsidR="00466B8B" w:rsidRPr="00BF63D0" w:rsidRDefault="00466B8B" w:rsidP="00466B8B">
            <w:pPr>
              <w:rPr>
                <w:rFonts w:asciiTheme="minorHAnsi" w:hAnsiTheme="minorHAnsi" w:cstheme="minorHAnsi"/>
                <w:lang w:val="it-IT"/>
              </w:rPr>
            </w:pPr>
          </w:p>
          <w:p w14:paraId="6812CF63" w14:textId="63892C14" w:rsidR="00466B8B" w:rsidRPr="00BF63D0" w:rsidRDefault="00466B8B" w:rsidP="00466B8B">
            <w:p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A: [Nome e indirizzo dell’Autorità di Controllo]</w:t>
            </w:r>
          </w:p>
          <w:p w14:paraId="34AAEF8B" w14:textId="77777777" w:rsidR="00466B8B" w:rsidRPr="00BF63D0" w:rsidRDefault="00466B8B" w:rsidP="00466B8B">
            <w:pPr>
              <w:rPr>
                <w:rFonts w:asciiTheme="minorHAnsi" w:hAnsiTheme="minorHAnsi" w:cstheme="minorHAnsi"/>
                <w:lang w:val="it-IT"/>
              </w:rPr>
            </w:pPr>
            <w:commentRangeStart w:id="3"/>
            <w:r w:rsidRPr="00BF63D0">
              <w:rPr>
                <w:rFonts w:cstheme="minorHAnsi"/>
                <w:lang w:val="it-IT"/>
              </w:rPr>
              <w:t>Inviato per mezzo:</w:t>
            </w:r>
          </w:p>
          <w:p w14:paraId="1CB47486" w14:textId="77777777" w:rsidR="00466B8B" w:rsidRPr="00BF63D0" w:rsidRDefault="00466B8B" w:rsidP="00466B8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Posta</w:t>
            </w:r>
          </w:p>
          <w:p w14:paraId="51E70807" w14:textId="77777777" w:rsidR="00466B8B" w:rsidRPr="00BF63D0" w:rsidRDefault="00466B8B" w:rsidP="00466B8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Email</w:t>
            </w:r>
          </w:p>
          <w:p w14:paraId="272BDC19" w14:textId="77777777" w:rsidR="00466B8B" w:rsidRPr="00BF63D0" w:rsidRDefault="00466B8B" w:rsidP="00466B8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Fax</w:t>
            </w:r>
          </w:p>
          <w:p w14:paraId="07008BBC" w14:textId="58A75F9B" w:rsidR="00466B8B" w:rsidRPr="00BF63D0" w:rsidRDefault="00466B8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 xml:space="preserve">Altro </w:t>
            </w:r>
            <w:commentRangeEnd w:id="3"/>
            <w:r w:rsidRPr="00BF63D0">
              <w:rPr>
                <w:lang w:val="it-IT"/>
              </w:rPr>
              <w:commentReference w:id="3"/>
            </w:r>
          </w:p>
        </w:tc>
      </w:tr>
      <w:tr w:rsidR="00466B8B" w:rsidRPr="00BF63D0" w14:paraId="553CD40A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56600E3" w14:textId="2F7423E4" w:rsidR="00466B8B" w:rsidRPr="00BF63D0" w:rsidRDefault="00466B8B" w:rsidP="006A25FC">
            <w:pPr>
              <w:pStyle w:val="ListParagraph"/>
              <w:numPr>
                <w:ilvl w:val="0"/>
                <w:numId w:val="3"/>
              </w:numPr>
              <w:rPr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Vi informiamo che in data</w:t>
            </w:r>
            <w:r w:rsidR="006A25FC">
              <w:rPr>
                <w:rFonts w:cstheme="minorHAnsi"/>
                <w:lang w:val="it-IT"/>
              </w:rPr>
              <w:t>...</w:t>
            </w:r>
          </w:p>
        </w:tc>
      </w:tr>
      <w:tr w:rsidR="00466B8B" w:rsidRPr="00BF63D0" w14:paraId="1142031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99F59BA" w14:textId="2A8D235C" w:rsidR="00466B8B" w:rsidRPr="00BF63D0" w:rsidRDefault="006A25FC" w:rsidP="00466B8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</w:tc>
      </w:tr>
      <w:tr w:rsidR="00466B8B" w:rsidRPr="00BF63D0" w14:paraId="6923ECD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C7D9759" w14:textId="44C56660" w:rsidR="00466B8B" w:rsidRPr="00BF63D0" w:rsidRDefault="006A25FC" w:rsidP="007E40F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</w:tc>
      </w:tr>
      <w:tr w:rsidR="00466B8B" w:rsidRPr="00BF63D0" w14:paraId="1A24F15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2413D09" w14:textId="1073B387" w:rsidR="00466B8B" w:rsidRPr="00BF63D0" w:rsidRDefault="007E40FB" w:rsidP="007E40FB">
            <w:pPr>
              <w:pStyle w:val="ListParagraph"/>
              <w:numPr>
                <w:ilvl w:val="0"/>
                <w:numId w:val="3"/>
              </w:numPr>
              <w:rPr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Riteniamo che la violazione di dati personali possa avere le seguenti conseguenze</w:t>
            </w:r>
            <w:r w:rsidR="00466B8B" w:rsidRPr="00BF63D0">
              <w:rPr>
                <w:rFonts w:cstheme="minorHAnsi"/>
                <w:lang w:val="it-IT"/>
              </w:rPr>
              <w:t>:</w:t>
            </w:r>
          </w:p>
          <w:p w14:paraId="3BCF48B4" w14:textId="521DC437" w:rsidR="00466B8B" w:rsidRPr="00BF63D0" w:rsidRDefault="007E40FB" w:rsidP="007E40FB">
            <w:pPr>
              <w:pStyle w:val="ListParagraph"/>
              <w:rPr>
                <w:rFonts w:asciiTheme="minorHAnsi" w:hAnsiTheme="minorHAnsi" w:cstheme="minorHAnsi"/>
                <w:lang w:val="it-IT"/>
              </w:rPr>
            </w:pPr>
            <w:commentRangeStart w:id="4"/>
            <w:r w:rsidRPr="00BF63D0">
              <w:rPr>
                <w:rFonts w:cstheme="minorHAnsi"/>
                <w:lang w:val="it-IT"/>
              </w:rPr>
              <w:t>[elencare tutte le possibili conseguenze]</w:t>
            </w:r>
            <w:commentRangeEnd w:id="4"/>
            <w:r w:rsidRPr="00BF63D0">
              <w:rPr>
                <w:rStyle w:val="CommentReference"/>
                <w:lang w:val="it-IT"/>
              </w:rPr>
              <w:commentReference w:id="4"/>
            </w:r>
          </w:p>
        </w:tc>
      </w:tr>
      <w:tr w:rsidR="00466B8B" w:rsidRPr="00BF63D0" w14:paraId="5F73E0F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1D0458F" w14:textId="5AE2D2C1" w:rsidR="004E7D30" w:rsidRPr="00BF63D0" w:rsidRDefault="006A25FC" w:rsidP="004E7D3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  <w:p w14:paraId="660EC3A1" w14:textId="265C52C1" w:rsidR="00466B8B" w:rsidRPr="00BF63D0" w:rsidRDefault="004E7D30" w:rsidP="004E7D30">
            <w:pPr>
              <w:pStyle w:val="ListParagraph"/>
              <w:rPr>
                <w:rFonts w:asciiTheme="minorHAnsi" w:hAnsiTheme="minorHAnsi" w:cstheme="minorHAnsi"/>
                <w:lang w:val="it-IT"/>
              </w:rPr>
            </w:pPr>
            <w:r w:rsidRPr="00BF63D0">
              <w:rPr>
                <w:rFonts w:cstheme="minorHAnsi"/>
                <w:lang w:val="it-IT"/>
              </w:rPr>
              <w:t>[</w:t>
            </w:r>
            <w:commentRangeStart w:id="5"/>
            <w:r w:rsidRPr="00BF63D0">
              <w:rPr>
                <w:rFonts w:cstheme="minorHAnsi"/>
                <w:lang w:val="it-IT"/>
              </w:rPr>
              <w:t>elencare tutte le misure intraprese</w:t>
            </w:r>
            <w:commentRangeEnd w:id="5"/>
            <w:r w:rsidRPr="00BF63D0">
              <w:rPr>
                <w:rStyle w:val="CommentReference"/>
                <w:lang w:val="it-IT"/>
              </w:rPr>
              <w:commentReference w:id="5"/>
            </w:r>
            <w:r w:rsidRPr="00BF63D0">
              <w:rPr>
                <w:rFonts w:cstheme="minorHAnsi"/>
                <w:lang w:val="it-IT"/>
              </w:rPr>
              <w:t xml:space="preserve">] </w:t>
            </w:r>
          </w:p>
        </w:tc>
      </w:tr>
      <w:tr w:rsidR="00466B8B" w:rsidRPr="00BF63D0" w14:paraId="58836CC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2775EFA" w14:textId="7A2C306D" w:rsidR="00466B8B" w:rsidRPr="00BF63D0" w:rsidRDefault="006A25FC" w:rsidP="004E7D3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...</w:t>
            </w:r>
          </w:p>
        </w:tc>
      </w:tr>
    </w:tbl>
    <w:p w14:paraId="44F09423" w14:textId="77777777" w:rsidR="006D084B" w:rsidRDefault="006D084B">
      <w:pPr>
        <w:rPr>
          <w:rFonts w:asciiTheme="minorHAnsi" w:hAnsiTheme="minorHAnsi" w:cstheme="minorHAnsi"/>
          <w:lang w:val="it-IT"/>
        </w:rPr>
      </w:pPr>
    </w:p>
    <w:p w14:paraId="141B1C1C" w14:textId="77777777" w:rsidR="006A25FC" w:rsidRPr="00BF63D0" w:rsidRDefault="006A25FC">
      <w:pPr>
        <w:rPr>
          <w:rFonts w:asciiTheme="minorHAnsi" w:hAnsiTheme="minorHAnsi" w:cstheme="minorHAnsi"/>
          <w:lang w:val="it-IT"/>
        </w:rPr>
      </w:pPr>
    </w:p>
    <w:p w14:paraId="05391CAC" w14:textId="77777777" w:rsidR="006A25FC" w:rsidRPr="006A25FC" w:rsidRDefault="006A25FC" w:rsidP="006A25FC">
      <w:pPr>
        <w:spacing w:after="0"/>
        <w:jc w:val="center"/>
        <w:rPr>
          <w:rFonts w:eastAsia="Times New Roman"/>
          <w:lang w:val="it-IT"/>
        </w:rPr>
      </w:pPr>
      <w:r w:rsidRPr="006A25FC">
        <w:rPr>
          <w:rFonts w:eastAsia="Times New Roman"/>
          <w:lang w:val="it-IT"/>
        </w:rPr>
        <w:t>** FINE DELL’ANTEPRIMA GRATUITA **</w:t>
      </w:r>
    </w:p>
    <w:p w14:paraId="7B0D9E77" w14:textId="77777777" w:rsidR="006A25FC" w:rsidRPr="006A25FC" w:rsidRDefault="006A25FC" w:rsidP="006A25FC">
      <w:pPr>
        <w:spacing w:after="0"/>
        <w:jc w:val="center"/>
        <w:rPr>
          <w:rFonts w:eastAsia="Times New Roman"/>
          <w:lang w:val="it-IT"/>
        </w:rPr>
      </w:pPr>
    </w:p>
    <w:p w14:paraId="5C6FE2FF" w14:textId="0C24A338" w:rsidR="006D084B" w:rsidRPr="00BF63D0" w:rsidRDefault="006A25FC" w:rsidP="006A25FC">
      <w:pPr>
        <w:jc w:val="center"/>
        <w:rPr>
          <w:rFonts w:asciiTheme="minorHAnsi" w:hAnsiTheme="minorHAnsi" w:cstheme="minorHAnsi"/>
          <w:lang w:val="it-IT"/>
        </w:rPr>
      </w:pPr>
      <w:r w:rsidRPr="006A25FC">
        <w:rPr>
          <w:rFonts w:eastAsia="Times New Roman"/>
          <w:lang w:val="it-IT"/>
        </w:rPr>
        <w:t>Per scaricare la versione completa di questo documento, clicca qui:</w:t>
      </w:r>
      <w:r w:rsidRPr="006A25FC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https://advisera.com/eugdpracademy/it/documentation/modulo-di-comunicazione-di-una-violazione-allautorita-di-controllo/</w:t>
        </w:r>
      </w:hyperlink>
      <w:r>
        <w:rPr>
          <w:rFonts w:cstheme="minorHAnsi"/>
          <w:lang w:val="it-IT"/>
        </w:rPr>
        <w:t xml:space="preserve"> </w:t>
      </w:r>
    </w:p>
    <w:p w14:paraId="4B643A23" w14:textId="77777777" w:rsidR="006D084B" w:rsidRPr="00BF63D0" w:rsidRDefault="006D084B">
      <w:pPr>
        <w:rPr>
          <w:lang w:val="it-IT"/>
        </w:rPr>
      </w:pPr>
    </w:p>
    <w:sectPr w:rsidR="006D084B" w:rsidRPr="00BF63D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2T12:53:00Z" w:initials="GDPR">
    <w:p w14:paraId="15586BD0" w14:textId="185BF966" w:rsidR="00466B8B" w:rsidRPr="00466B8B" w:rsidRDefault="00466B8B">
      <w:pPr>
        <w:rPr>
          <w:rFonts w:cs="Calibri"/>
          <w:sz w:val="20"/>
          <w:szCs w:val="20"/>
          <w:lang w:val="it-IT"/>
        </w:rPr>
      </w:pPr>
      <w:r w:rsidRPr="00466B8B">
        <w:rPr>
          <w:rFonts w:eastAsia="DejaVu Sans" w:cs="Calibri"/>
          <w:sz w:val="20"/>
          <w:szCs w:val="20"/>
          <w:lang w:val="it-IT" w:bidi="en-US"/>
        </w:rPr>
        <w:t xml:space="preserve">Questa notifica deve essere inviata il più presto possibile, entro 72 ore dalla data/ora dell’avvenuta sospetta violazione dei dati. </w:t>
      </w:r>
    </w:p>
    <w:p w14:paraId="7C2CDA5C" w14:textId="77777777" w:rsidR="00466B8B" w:rsidRPr="00466B8B" w:rsidRDefault="00466B8B">
      <w:pPr>
        <w:rPr>
          <w:rFonts w:cs="Calibri"/>
          <w:sz w:val="20"/>
          <w:szCs w:val="20"/>
          <w:lang w:val="it-IT"/>
        </w:rPr>
      </w:pPr>
    </w:p>
    <w:p w14:paraId="5FC1E66B" w14:textId="0B4F5FD0" w:rsidR="00466B8B" w:rsidRDefault="00466B8B">
      <w:pPr>
        <w:rPr>
          <w:rFonts w:eastAsia="DejaVu Sans" w:cs="Calibri"/>
          <w:sz w:val="20"/>
          <w:szCs w:val="20"/>
          <w:lang w:val="it-IT" w:bidi="en-US"/>
        </w:rPr>
      </w:pPr>
      <w:r w:rsidRPr="00466B8B">
        <w:rPr>
          <w:rFonts w:eastAsia="DejaVu Sans" w:cs="Calibri"/>
          <w:sz w:val="20"/>
          <w:szCs w:val="20"/>
          <w:lang w:val="it-IT" w:bidi="en-US"/>
        </w:rPr>
        <w:t xml:space="preserve">Adatta questo modulo allo stile della tua corrispondenza. </w:t>
      </w:r>
    </w:p>
    <w:p w14:paraId="50D8D1F9" w14:textId="77777777" w:rsidR="00987B6E" w:rsidRDefault="00987B6E">
      <w:pPr>
        <w:rPr>
          <w:rFonts w:eastAsia="DejaVu Sans" w:cs="Calibri"/>
          <w:sz w:val="20"/>
          <w:szCs w:val="20"/>
          <w:lang w:val="it-IT" w:bidi="en-US"/>
        </w:rPr>
      </w:pPr>
    </w:p>
    <w:p w14:paraId="28FC2FE0" w14:textId="6DC565DC" w:rsidR="00987B6E" w:rsidRPr="00466B8B" w:rsidRDefault="00987B6E">
      <w:pPr>
        <w:rPr>
          <w:rFonts w:cs="Calibri"/>
          <w:sz w:val="20"/>
          <w:szCs w:val="20"/>
          <w:lang w:val="it-IT"/>
        </w:rPr>
      </w:pPr>
      <w:r w:rsidRPr="008E4A2D">
        <w:rPr>
          <w:sz w:val="20"/>
          <w:szCs w:val="20"/>
          <w:lang w:val="it-IT"/>
        </w:rPr>
        <w:t>Se la tua azienda ha sede al di fuori dell’UE, puoi utilizzare questo modulo per informare il tuo rappresentante nell’UE che a sua volta informerà l’Autorità di Vigilanza.</w:t>
      </w:r>
    </w:p>
  </w:comment>
  <w:comment w:id="2" w:author="EUGDPRAcademy" w:date="2017-11-22T12:53:00Z" w:initials="EUGDPR">
    <w:p w14:paraId="280BA3D0" w14:textId="77777777" w:rsidR="00466B8B" w:rsidRPr="00404F4B" w:rsidRDefault="00466B8B" w:rsidP="00466B8B">
      <w:pPr>
        <w:rPr>
          <w:rFonts w:cs="Calibri"/>
          <w:sz w:val="20"/>
          <w:szCs w:val="20"/>
          <w:lang w:val="it-IT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 w:rsidRPr="00404F4B">
        <w:rPr>
          <w:rStyle w:val="CommentReference"/>
          <w:rFonts w:cs="Calibri"/>
          <w:sz w:val="20"/>
          <w:szCs w:val="20"/>
          <w:lang w:val="it-IT"/>
        </w:rPr>
        <w:t>Compila con il nome e l’indirizzo complet</w:t>
      </w:r>
      <w:r>
        <w:rPr>
          <w:rStyle w:val="CommentReference"/>
          <w:rFonts w:cs="Calibri"/>
          <w:sz w:val="20"/>
          <w:szCs w:val="20"/>
          <w:lang w:val="it-IT"/>
        </w:rPr>
        <w:t>o</w:t>
      </w:r>
      <w:r w:rsidRPr="00404F4B">
        <w:rPr>
          <w:rStyle w:val="CommentReference"/>
          <w:rFonts w:cs="Calibri"/>
          <w:sz w:val="20"/>
          <w:szCs w:val="20"/>
          <w:lang w:val="it-IT"/>
        </w:rPr>
        <w:t xml:space="preserve"> della tua azienda</w:t>
      </w:r>
      <w:r w:rsidRPr="00404F4B">
        <w:rPr>
          <w:rFonts w:eastAsia="DejaVu Sans" w:cs="Calibri"/>
          <w:sz w:val="20"/>
          <w:szCs w:val="20"/>
          <w:lang w:val="it-IT" w:bidi="en-US"/>
        </w:rPr>
        <w:t>.</w:t>
      </w:r>
    </w:p>
  </w:comment>
  <w:comment w:id="3" w:author="EUGDPRAcademy" w:date="2017-11-22T12:30:00Z" w:initials="GDPR">
    <w:p w14:paraId="6198289E" w14:textId="77777777" w:rsidR="00466B8B" w:rsidRPr="00404F4B" w:rsidRDefault="00466B8B">
      <w:pPr>
        <w:rPr>
          <w:rFonts w:cs="Calibri"/>
          <w:sz w:val="20"/>
          <w:szCs w:val="20"/>
          <w:lang w:val="it-IT"/>
        </w:rPr>
      </w:pPr>
      <w:r w:rsidRPr="00404F4B">
        <w:rPr>
          <w:rFonts w:eastAsia="DejaVu Sans" w:cs="Calibri"/>
          <w:sz w:val="20"/>
          <w:szCs w:val="20"/>
          <w:lang w:val="it-IT" w:bidi="en-US"/>
        </w:rPr>
        <w:t>Indica attraverso quale canale hai inviato questa notifica.</w:t>
      </w:r>
    </w:p>
  </w:comment>
  <w:comment w:id="4" w:author="EUGDPRAcademy" w:date="2017-11-22T13:03:00Z" w:initials="EUGDPR">
    <w:p w14:paraId="5ECA49A1" w14:textId="00DDA55E" w:rsidR="007E40FB" w:rsidRPr="00826A3F" w:rsidRDefault="007E40FB" w:rsidP="007E40FB">
      <w:pPr>
        <w:rPr>
          <w:rFonts w:cs="Calibri"/>
          <w:sz w:val="20"/>
          <w:szCs w:val="20"/>
          <w:lang w:val="it-IT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it-IT" w:bidi="en-US"/>
        </w:rPr>
        <w:t>Compila con un elenco dell</w:t>
      </w:r>
      <w:r w:rsidRPr="00826A3F">
        <w:rPr>
          <w:rFonts w:eastAsia="DejaVu Sans" w:cs="Calibri"/>
          <w:sz w:val="20"/>
          <w:szCs w:val="20"/>
          <w:lang w:val="it-IT" w:bidi="en-US"/>
        </w:rPr>
        <w:t>e possibili conseguenze della violazi</w:t>
      </w:r>
      <w:r>
        <w:rPr>
          <w:rFonts w:eastAsia="DejaVu Sans" w:cs="Calibri"/>
          <w:sz w:val="20"/>
          <w:szCs w:val="20"/>
          <w:lang w:val="it-IT" w:bidi="en-US"/>
        </w:rPr>
        <w:t xml:space="preserve">one dei dati come, ad esempio: gli interessati </w:t>
      </w:r>
      <w:r w:rsidRPr="00826A3F">
        <w:rPr>
          <w:rFonts w:eastAsia="DejaVu Sans" w:cs="Calibri"/>
          <w:sz w:val="20"/>
          <w:szCs w:val="20"/>
          <w:lang w:val="it-IT" w:bidi="en-US"/>
        </w:rPr>
        <w:t>potre</w:t>
      </w:r>
      <w:r>
        <w:rPr>
          <w:rFonts w:eastAsia="DejaVu Sans" w:cs="Calibri"/>
          <w:sz w:val="20"/>
          <w:szCs w:val="20"/>
          <w:lang w:val="it-IT" w:bidi="en-US"/>
        </w:rPr>
        <w:t xml:space="preserve">bbero </w:t>
      </w:r>
      <w:r w:rsidRPr="00826A3F">
        <w:rPr>
          <w:rFonts w:eastAsia="DejaVu Sans" w:cs="Calibri"/>
          <w:sz w:val="20"/>
          <w:szCs w:val="20"/>
          <w:lang w:val="it-IT" w:bidi="en-US"/>
        </w:rPr>
        <w:t>ricevere email non richieste, essere soggett</w:t>
      </w:r>
      <w:r>
        <w:rPr>
          <w:rFonts w:eastAsia="DejaVu Sans" w:cs="Calibri"/>
          <w:sz w:val="20"/>
          <w:szCs w:val="20"/>
          <w:lang w:val="it-IT" w:bidi="en-US"/>
        </w:rPr>
        <w:t>i</w:t>
      </w:r>
      <w:r w:rsidRPr="00826A3F">
        <w:rPr>
          <w:rFonts w:eastAsia="DejaVu Sans" w:cs="Calibri"/>
          <w:sz w:val="20"/>
          <w:szCs w:val="20"/>
          <w:lang w:val="it-IT" w:bidi="en-US"/>
        </w:rPr>
        <w:t xml:space="preserve"> a tentativi di phishing; essere soggett</w:t>
      </w:r>
      <w:r>
        <w:rPr>
          <w:rFonts w:eastAsia="DejaVu Sans" w:cs="Calibri"/>
          <w:sz w:val="20"/>
          <w:szCs w:val="20"/>
          <w:lang w:val="it-IT" w:bidi="en-US"/>
        </w:rPr>
        <w:t>i</w:t>
      </w:r>
      <w:r w:rsidRPr="00826A3F">
        <w:rPr>
          <w:rFonts w:eastAsia="DejaVu Sans" w:cs="Calibri"/>
          <w:sz w:val="20"/>
          <w:szCs w:val="20"/>
          <w:lang w:val="it-IT" w:bidi="en-US"/>
        </w:rPr>
        <w:t xml:space="preserve"> a tentativi di frode ecc.  </w:t>
      </w:r>
    </w:p>
  </w:comment>
  <w:comment w:id="5" w:author="EUGDPRAcademy" w:date="2017-11-28T00:23:00Z" w:initials="EUGDPR">
    <w:p w14:paraId="52814A07" w14:textId="7C9A3CD9" w:rsidR="004E7D30" w:rsidRPr="00826A3F" w:rsidRDefault="004E7D30" w:rsidP="004E7D30">
      <w:pPr>
        <w:rPr>
          <w:rFonts w:cs="Calibri"/>
          <w:sz w:val="20"/>
          <w:szCs w:val="20"/>
          <w:lang w:val="it-IT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 w:rsidRPr="00826A3F">
        <w:rPr>
          <w:rFonts w:eastAsia="DejaVu Sans" w:cs="Calibri"/>
          <w:sz w:val="20"/>
          <w:szCs w:val="20"/>
          <w:lang w:val="it-IT" w:bidi="en-US"/>
        </w:rPr>
        <w:t xml:space="preserve">Compila con le misure implementate per minimizzare gli effetti della violazione di dati, come: abbiamo trasferito il data base in un luogo sicuro; abbiamo rivisto e rafforzato le misure di sicurezza; abbiamo </w:t>
      </w:r>
      <w:r w:rsidR="00C83BB5">
        <w:rPr>
          <w:rFonts w:eastAsia="DejaVu Sans" w:cs="Calibri"/>
          <w:sz w:val="20"/>
          <w:szCs w:val="20"/>
          <w:lang w:val="it-IT" w:bidi="en-US"/>
        </w:rPr>
        <w:t>cifrato</w:t>
      </w:r>
      <w:r w:rsidRPr="00826A3F">
        <w:rPr>
          <w:rFonts w:eastAsia="DejaVu Sans" w:cs="Calibri"/>
          <w:sz w:val="20"/>
          <w:szCs w:val="20"/>
          <w:lang w:val="it-IT" w:bidi="en-US"/>
        </w:rPr>
        <w:t xml:space="preserve"> i </w:t>
      </w:r>
      <w:r>
        <w:rPr>
          <w:rFonts w:eastAsia="DejaVu Sans" w:cs="Calibri"/>
          <w:sz w:val="20"/>
          <w:szCs w:val="20"/>
          <w:lang w:val="it-IT" w:bidi="en-US"/>
        </w:rPr>
        <w:t xml:space="preserve">nostri </w:t>
      </w:r>
      <w:r w:rsidRPr="00826A3F">
        <w:rPr>
          <w:rFonts w:eastAsia="DejaVu Sans" w:cs="Calibri"/>
          <w:sz w:val="20"/>
          <w:szCs w:val="20"/>
          <w:lang w:val="it-IT" w:bidi="en-US"/>
        </w:rPr>
        <w:t>data base ecc.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FC2FE0" w15:done="0"/>
  <w15:commentEx w15:paraId="280BA3D0" w15:done="0"/>
  <w15:commentEx w15:paraId="6198289E" w15:done="0"/>
  <w15:commentEx w15:paraId="5ECA49A1" w15:done="0"/>
  <w15:commentEx w15:paraId="52814A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106AA" w14:textId="77777777" w:rsidR="00BC0684" w:rsidRDefault="00BC0684">
      <w:pPr>
        <w:spacing w:after="0" w:line="240" w:lineRule="auto"/>
      </w:pPr>
      <w:r>
        <w:separator/>
      </w:r>
    </w:p>
  </w:endnote>
  <w:endnote w:type="continuationSeparator" w:id="0">
    <w:p w14:paraId="09FDACD0" w14:textId="77777777" w:rsidR="00BC0684" w:rsidRDefault="00BC0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466B8B" w:rsidRPr="00BF63D0" w14:paraId="14C5868F" w14:textId="77777777" w:rsidTr="00193417">
      <w:tc>
        <w:tcPr>
          <w:tcW w:w="3969" w:type="dxa"/>
          <w:shd w:val="clear" w:color="auto" w:fill="auto"/>
        </w:tcPr>
        <w:p w14:paraId="421D7B01" w14:textId="68633DB1" w:rsidR="00466B8B" w:rsidRPr="00BF63D0" w:rsidRDefault="00466B8B" w:rsidP="007C4900">
          <w:pPr>
            <w:pStyle w:val="Footer"/>
            <w:rPr>
              <w:sz w:val="18"/>
              <w:szCs w:val="18"/>
              <w:lang w:val="it-IT"/>
            </w:rPr>
          </w:pPr>
          <w:r w:rsidRPr="00BF63D0">
            <w:rPr>
              <w:sz w:val="18"/>
              <w:szCs w:val="18"/>
              <w:lang w:val="it-IT"/>
            </w:rPr>
            <w:t>Modulo di Comunicazione di una Violazione all’Autorità di Controllo</w:t>
          </w:r>
        </w:p>
      </w:tc>
      <w:tc>
        <w:tcPr>
          <w:tcW w:w="2125" w:type="dxa"/>
          <w:shd w:val="clear" w:color="auto" w:fill="auto"/>
        </w:tcPr>
        <w:p w14:paraId="0004A458" w14:textId="24870A9F" w:rsidR="00466B8B" w:rsidRPr="00BF63D0" w:rsidRDefault="00466B8B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BF63D0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2978" w:type="dxa"/>
          <w:shd w:val="clear" w:color="auto" w:fill="auto"/>
        </w:tcPr>
        <w:p w14:paraId="4D216250" w14:textId="2B94BE52" w:rsidR="00466B8B" w:rsidRPr="00BF63D0" w:rsidRDefault="00466B8B" w:rsidP="007C4900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BF63D0">
            <w:rPr>
              <w:sz w:val="18"/>
              <w:szCs w:val="18"/>
              <w:lang w:val="it-IT"/>
            </w:rPr>
            <w:t xml:space="preserve">Pagina </w:t>
          </w:r>
          <w:r w:rsidRPr="00BF63D0">
            <w:rPr>
              <w:b/>
              <w:sz w:val="18"/>
              <w:szCs w:val="18"/>
              <w:lang w:val="it-IT"/>
            </w:rPr>
            <w:fldChar w:fldCharType="begin"/>
          </w:r>
          <w:r w:rsidRPr="00BF63D0">
            <w:rPr>
              <w:sz w:val="18"/>
              <w:szCs w:val="18"/>
              <w:lang w:val="it-IT"/>
            </w:rPr>
            <w:instrText>PAGE</w:instrText>
          </w:r>
          <w:r w:rsidRPr="00BF63D0">
            <w:rPr>
              <w:sz w:val="18"/>
              <w:szCs w:val="18"/>
              <w:lang w:val="it-IT"/>
            </w:rPr>
            <w:fldChar w:fldCharType="separate"/>
          </w:r>
          <w:r w:rsidR="00987B6E">
            <w:rPr>
              <w:noProof/>
              <w:sz w:val="18"/>
              <w:szCs w:val="18"/>
              <w:lang w:val="it-IT"/>
            </w:rPr>
            <w:t>1</w:t>
          </w:r>
          <w:r w:rsidRPr="00BF63D0">
            <w:rPr>
              <w:sz w:val="18"/>
              <w:szCs w:val="18"/>
              <w:lang w:val="it-IT"/>
            </w:rPr>
            <w:fldChar w:fldCharType="end"/>
          </w:r>
          <w:r w:rsidRPr="00BF63D0">
            <w:rPr>
              <w:sz w:val="18"/>
              <w:szCs w:val="18"/>
              <w:lang w:val="it-IT"/>
            </w:rPr>
            <w:t xml:space="preserve"> di </w:t>
          </w:r>
          <w:r w:rsidRPr="00BF63D0">
            <w:rPr>
              <w:b/>
              <w:sz w:val="18"/>
              <w:szCs w:val="18"/>
              <w:lang w:val="it-IT"/>
            </w:rPr>
            <w:fldChar w:fldCharType="begin"/>
          </w:r>
          <w:r w:rsidRPr="00BF63D0">
            <w:rPr>
              <w:sz w:val="18"/>
              <w:szCs w:val="18"/>
              <w:lang w:val="it-IT"/>
            </w:rPr>
            <w:instrText>NUMPAGES</w:instrText>
          </w:r>
          <w:r w:rsidRPr="00BF63D0">
            <w:rPr>
              <w:sz w:val="18"/>
              <w:szCs w:val="18"/>
              <w:lang w:val="it-IT"/>
            </w:rPr>
            <w:fldChar w:fldCharType="separate"/>
          </w:r>
          <w:r w:rsidR="00987B6E">
            <w:rPr>
              <w:noProof/>
              <w:sz w:val="18"/>
              <w:szCs w:val="18"/>
              <w:lang w:val="it-IT"/>
            </w:rPr>
            <w:t>1</w:t>
          </w:r>
          <w:r w:rsidRPr="00BF63D0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78C7E813" w14:textId="5D5342FA" w:rsidR="00466B8B" w:rsidRPr="00BF63D0" w:rsidRDefault="00466B8B">
    <w:pPr>
      <w:jc w:val="center"/>
      <w:rPr>
        <w:sz w:val="16"/>
        <w:szCs w:val="16"/>
        <w:lang w:val="it-IT"/>
      </w:rPr>
    </w:pPr>
    <w:r w:rsidRPr="00BF63D0">
      <w:rPr>
        <w:sz w:val="16"/>
        <w:szCs w:val="16"/>
        <w:lang w:val="it-IT"/>
      </w:rPr>
      <w:t>©2017 Questo modello può essere utilizzato dai clienti di Advisera Expert Solutions Ltd. in accordo alla Licenza d'uso.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63BD1" w14:textId="77777777" w:rsidR="00BC0684" w:rsidRDefault="00BC0684">
      <w:pPr>
        <w:spacing w:after="0" w:line="240" w:lineRule="auto"/>
      </w:pPr>
      <w:r>
        <w:separator/>
      </w:r>
    </w:p>
  </w:footnote>
  <w:footnote w:type="continuationSeparator" w:id="0">
    <w:p w14:paraId="241FB3F3" w14:textId="77777777" w:rsidR="00BC0684" w:rsidRDefault="00BC0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466B8B" w:rsidRPr="00404F4B" w14:paraId="17A368F3" w14:textId="77777777" w:rsidTr="00466B8B">
      <w:tc>
        <w:tcPr>
          <w:tcW w:w="6590" w:type="dxa"/>
          <w:shd w:val="clear" w:color="auto" w:fill="auto"/>
        </w:tcPr>
        <w:p w14:paraId="78337294" w14:textId="77777777" w:rsidR="00466B8B" w:rsidRPr="00404F4B" w:rsidRDefault="00466B8B" w:rsidP="00466B8B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404F4B">
            <w:rPr>
              <w:sz w:val="20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68BF8D7A" w14:textId="77777777" w:rsidR="00466B8B" w:rsidRPr="00404F4B" w:rsidRDefault="00466B8B" w:rsidP="00466B8B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404F4B">
            <w:rPr>
              <w:sz w:val="20"/>
              <w:lang w:val="it-IT"/>
            </w:rPr>
            <w:t>[livello di riservatezza]</w:t>
          </w:r>
        </w:p>
      </w:tc>
    </w:tr>
  </w:tbl>
  <w:p w14:paraId="343C8037" w14:textId="77777777" w:rsidR="00466B8B" w:rsidRDefault="00466B8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DA2455"/>
    <w:multiLevelType w:val="multilevel"/>
    <w:tmpl w:val="068EE5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E29C0"/>
    <w:multiLevelType w:val="multilevel"/>
    <w:tmpl w:val="C6F66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4B"/>
    <w:rsid w:val="00193417"/>
    <w:rsid w:val="003A1A73"/>
    <w:rsid w:val="003D1F0C"/>
    <w:rsid w:val="00466B8B"/>
    <w:rsid w:val="004E7D30"/>
    <w:rsid w:val="00557DC7"/>
    <w:rsid w:val="0057746A"/>
    <w:rsid w:val="00605C51"/>
    <w:rsid w:val="006A25FC"/>
    <w:rsid w:val="006D084B"/>
    <w:rsid w:val="00704069"/>
    <w:rsid w:val="00784992"/>
    <w:rsid w:val="007C4900"/>
    <w:rsid w:val="007E40FB"/>
    <w:rsid w:val="007E6BCA"/>
    <w:rsid w:val="00987B6E"/>
    <w:rsid w:val="00A32546"/>
    <w:rsid w:val="00BC0684"/>
    <w:rsid w:val="00BF63D0"/>
    <w:rsid w:val="00C83BB5"/>
    <w:rsid w:val="00CE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D4668D87-0983-4BE6-B789-AA4513FDD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A25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modulo-di-comunicazione-di-una-violazione-allautorita-di-controll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09323-86C3-43C0-9255-B78E10335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Modulo di Comunicazione di una Violazione all'Autorità di Controllo</vt:lpstr>
      <vt:lpstr>Modulo di Comunicazione di una Violazione all'Autorità di Controllo</vt:lpstr>
    </vt:vector>
  </TitlesOfParts>
  <Manager/>
  <Company>Advisera Expert Solutions Ltd</Company>
  <LinksUpToDate>false</LinksUpToDate>
  <CharactersWithSpaces>804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Comunicazione di una Violazione all'Autorità di Controllo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11</cp:revision>
  <dcterms:created xsi:type="dcterms:W3CDTF">2017-11-22T11:42:00Z</dcterms:created>
  <dcterms:modified xsi:type="dcterms:W3CDTF">2019-04-29T08:49:00Z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