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AAC1C" w14:textId="36AB0935" w:rsidR="00F0517A" w:rsidRDefault="00A208E2">
      <w:pPr>
        <w:jc w:val="center"/>
        <w:rPr>
          <w:rFonts w:cstheme="minorHAnsi"/>
          <w:b/>
          <w:sz w:val="28"/>
          <w:lang w:val="it-IT"/>
        </w:rPr>
      </w:pPr>
      <w:r w:rsidRPr="007022D8">
        <w:rPr>
          <w:rFonts w:cstheme="minorHAnsi"/>
          <w:b/>
          <w:sz w:val="28"/>
          <w:lang w:val="it-IT"/>
        </w:rPr>
        <w:t>MODULO PER LA RICHIESTA DI ACCESSO AI DATI DA PARTE DELL’INTERESSATO</w:t>
      </w:r>
    </w:p>
    <w:p w14:paraId="7E893BDB" w14:textId="5AA21475" w:rsidR="00300D06" w:rsidRPr="007022D8" w:rsidRDefault="00300D06">
      <w:pPr>
        <w:jc w:val="center"/>
        <w:rPr>
          <w:rFonts w:asciiTheme="minorHAnsi" w:hAnsiTheme="minorHAnsi" w:cstheme="minorHAnsi"/>
          <w:b/>
          <w:sz w:val="28"/>
          <w:lang w:val="it-IT"/>
        </w:rPr>
      </w:pPr>
      <w:r w:rsidRPr="00A773C9">
        <w:rPr>
          <w:lang w:val="it-IT"/>
        </w:rPr>
        <w:t>** VERSIONE ANTEPRIMA GRATUITA **</w:t>
      </w:r>
    </w:p>
    <w:tbl>
      <w:tblPr>
        <w:tblW w:w="8949" w:type="dxa"/>
        <w:tblInd w:w="113" w:type="dxa"/>
        <w:tblBorders>
          <w:top w:val="single" w:sz="4" w:space="0" w:color="00000A"/>
          <w:left w:val="single" w:sz="4" w:space="0" w:color="00000A"/>
          <w:right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978"/>
        <w:gridCol w:w="2971"/>
      </w:tblGrid>
      <w:tr w:rsidR="00F0517A" w:rsidRPr="007022D8" w14:paraId="1493D220" w14:textId="77777777" w:rsidTr="00161A9B">
        <w:trPr>
          <w:trHeight w:val="50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E7C18C1" w14:textId="04CD584F" w:rsidR="005C71AE" w:rsidRPr="007022D8" w:rsidRDefault="005C71AE" w:rsidP="005C71AE">
            <w:pPr>
              <w:rPr>
                <w:lang w:val="it-IT" w:eastAsia="en-GB"/>
              </w:rPr>
            </w:pPr>
            <w:r w:rsidRPr="007022D8">
              <w:rPr>
                <w:lang w:val="it-IT" w:eastAsia="en-GB"/>
              </w:rPr>
              <w:t xml:space="preserve">Hai il diritto di richiedere dati personali che potremmo avere su di te. Questo è noto come Richiesta di Accesso ai Dati da parte dell’Interessato. Una persona </w:t>
            </w:r>
            <w:r w:rsidR="00300D06">
              <w:rPr>
                <w:lang w:val="it-IT" w:eastAsia="en-GB"/>
              </w:rPr>
              <w:t>...</w:t>
            </w:r>
          </w:p>
          <w:p w14:paraId="76D99771" w14:textId="4B8F8FAA" w:rsidR="00F0517A" w:rsidRPr="007022D8" w:rsidRDefault="00F0517A">
            <w:pPr>
              <w:rPr>
                <w:lang w:val="it-IT" w:eastAsia="en-GB"/>
              </w:rPr>
            </w:pPr>
          </w:p>
        </w:tc>
      </w:tr>
      <w:tr w:rsidR="00F0517A" w:rsidRPr="007022D8" w14:paraId="0090C56F" w14:textId="77777777" w:rsidTr="00161A9B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5F0C3B6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</w:tc>
      </w:tr>
      <w:tr w:rsidR="00F0517A" w:rsidRPr="007022D8" w14:paraId="1BF4EA83" w14:textId="77777777" w:rsidTr="00161A9B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CF2DC29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</w:tc>
      </w:tr>
      <w:tr w:rsidR="00F0517A" w:rsidRPr="007022D8" w14:paraId="1F963507" w14:textId="77777777" w:rsidTr="00161A9B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DD56BD3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</w:tc>
      </w:tr>
      <w:tr w:rsidR="00F0517A" w:rsidRPr="007022D8" w14:paraId="37F2FF19" w14:textId="77777777" w:rsidTr="00161A9B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07D09EF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</w:tc>
      </w:tr>
      <w:tr w:rsidR="00F0517A" w:rsidRPr="007022D8" w14:paraId="61AF43B1" w14:textId="77777777" w:rsidTr="00161A9B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03143CB" w14:textId="30E2E1E0" w:rsidR="00F0517A" w:rsidRPr="007022D8" w:rsidRDefault="005C71A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bCs/>
                <w:color w:val="000000"/>
                <w:lang w:val="it-IT" w:eastAsia="en-GB"/>
              </w:rPr>
              <w:t>Per l’inv</w:t>
            </w:r>
            <w:r w:rsidR="00FC01F9" w:rsidRPr="007022D8">
              <w:rPr>
                <w:rFonts w:eastAsia="Times New Roman" w:cstheme="minorHAnsi"/>
                <w:bCs/>
                <w:color w:val="000000"/>
                <w:lang w:val="it-IT" w:eastAsia="en-GB"/>
              </w:rPr>
              <w:t>i</w:t>
            </w:r>
            <w:r w:rsidRPr="007022D8">
              <w:rPr>
                <w:rFonts w:eastAsia="Times New Roman" w:cstheme="minorHAnsi"/>
                <w:bCs/>
                <w:color w:val="000000"/>
                <w:lang w:val="it-IT" w:eastAsia="en-GB"/>
              </w:rPr>
              <w:t>o per posta, si prega di utilizzare il seguente indirizzo</w:t>
            </w:r>
            <w:r w:rsidR="007D3DCD" w:rsidRPr="007022D8">
              <w:rPr>
                <w:rFonts w:eastAsia="Times New Roman" w:cstheme="minorHAnsi"/>
                <w:bCs/>
                <w:color w:val="000000"/>
                <w:lang w:val="it-IT" w:eastAsia="en-GB"/>
              </w:rPr>
              <w:t>:</w:t>
            </w:r>
          </w:p>
          <w:p w14:paraId="7D0270D3" w14:textId="04C72D04" w:rsidR="00F0517A" w:rsidRPr="007022D8" w:rsidRDefault="007D3DCD" w:rsidP="005C71A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br/>
            </w:r>
            <w:commentRangeStart w:id="0"/>
            <w:r w:rsidR="005C71AE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Responsabile della Protezione dei Dati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 xml:space="preserve"> [N</w:t>
            </w:r>
            <w:r w:rsidR="005C71AE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o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 xml:space="preserve">me </w:t>
            </w:r>
            <w:r w:rsidR="005C71AE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del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 xml:space="preserve"> </w:t>
            </w:r>
            <w:r w:rsidR="005B7C08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R</w:t>
            </w:r>
            <w:r w:rsidR="005C71AE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esponsabile della Protezione dei Dati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]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br/>
            </w:r>
            <w:commentRangeEnd w:id="0"/>
            <w:r w:rsidR="00DE2050" w:rsidRPr="007022D8">
              <w:rPr>
                <w:rStyle w:val="CommentReference"/>
                <w:lang w:val="it-IT"/>
              </w:rPr>
              <w:commentReference w:id="0"/>
            </w:r>
            <w:commentRangeStart w:id="1"/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[</w:t>
            </w:r>
            <w:r w:rsidR="005C71AE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No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m</w:t>
            </w:r>
            <w:r w:rsidR="005C71AE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e dell’Azienda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]</w:t>
            </w:r>
            <w:commentRangeEnd w:id="1"/>
            <w:r w:rsidRPr="007022D8">
              <w:rPr>
                <w:lang w:val="it-IT"/>
              </w:rPr>
              <w:commentReference w:id="1"/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br/>
              <w:t>[</w:t>
            </w:r>
            <w:r w:rsidR="005C71AE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Indirizzo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]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br/>
              <w:t>[</w:t>
            </w:r>
            <w:r w:rsidR="005C71AE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Nazione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]</w:t>
            </w:r>
          </w:p>
        </w:tc>
      </w:tr>
      <w:tr w:rsidR="00F0517A" w:rsidRPr="007022D8" w14:paraId="65426B48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C4BAE4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</w:p>
        </w:tc>
      </w:tr>
      <w:tr w:rsidR="00F0517A" w:rsidRPr="007022D8" w14:paraId="57AC9971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01A9AAC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</w:p>
        </w:tc>
      </w:tr>
      <w:tr w:rsidR="00F0517A" w:rsidRPr="007022D8" w14:paraId="4B6902A8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3875F8B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</w:p>
        </w:tc>
      </w:tr>
      <w:tr w:rsidR="00F0517A" w:rsidRPr="007022D8" w14:paraId="54A71583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697B27D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</w:p>
        </w:tc>
      </w:tr>
      <w:tr w:rsidR="00F0517A" w:rsidRPr="007022D8" w14:paraId="48631106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8F133F5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</w:p>
        </w:tc>
      </w:tr>
      <w:tr w:rsidR="00F0517A" w:rsidRPr="007022D8" w14:paraId="235D196B" w14:textId="77777777" w:rsidTr="00161A9B">
        <w:trPr>
          <w:trHeight w:val="65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90F6E9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</w:p>
        </w:tc>
      </w:tr>
      <w:tr w:rsidR="00F0517A" w:rsidRPr="007022D8" w14:paraId="63A61F76" w14:textId="77777777" w:rsidTr="00161A9B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5A4F05E" w14:textId="2DB86519" w:rsidR="00F0517A" w:rsidRPr="007022D8" w:rsidRDefault="00300D06" w:rsidP="00FC01F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  <w:r>
              <w:rPr>
                <w:rFonts w:eastAsia="Times New Roman" w:cstheme="minorHAnsi"/>
                <w:bCs/>
                <w:color w:val="000000"/>
                <w:lang w:val="it-IT" w:eastAsia="en-GB"/>
              </w:rPr>
              <w:t>...</w:t>
            </w:r>
          </w:p>
        </w:tc>
      </w:tr>
      <w:tr w:rsidR="00F0517A" w:rsidRPr="007022D8" w14:paraId="03B78E4A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711DF7C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</w:tc>
      </w:tr>
      <w:tr w:rsidR="00F0517A" w:rsidRPr="007022D8" w14:paraId="59931368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3DA5246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</w:tc>
      </w:tr>
      <w:tr w:rsidR="00F0517A" w:rsidRPr="007022D8" w14:paraId="4DC3D46F" w14:textId="77777777" w:rsidTr="00161A9B">
        <w:trPr>
          <w:trHeight w:val="462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A5C5DA9" w14:textId="1BA6FBDE" w:rsidR="00F0517A" w:rsidRPr="007022D8" w:rsidRDefault="007D3DCD" w:rsidP="00A4774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1. N</w:t>
            </w:r>
            <w:r w:rsidR="00FC01F9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o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me</w:t>
            </w:r>
            <w:r w:rsidR="00FC01F9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 xml:space="preserve"> complet</w:t>
            </w:r>
            <w:r w:rsidR="00A47749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o</w:t>
            </w:r>
            <w:r w:rsidR="00FC01F9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 xml:space="preserve"> dell’Interessato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 xml:space="preserve"> 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4821747" w14:textId="5220BC2C" w:rsidR="00F0517A" w:rsidRPr="007022D8" w:rsidRDefault="00300D06" w:rsidP="00FC01F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...</w:t>
            </w:r>
          </w:p>
        </w:tc>
      </w:tr>
      <w:tr w:rsidR="00F0517A" w:rsidRPr="007022D8" w14:paraId="49137B7C" w14:textId="77777777" w:rsidTr="00161A9B">
        <w:trPr>
          <w:trHeight w:val="71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6CB997C3" w14:textId="77777777" w:rsidR="00F0517A" w:rsidRPr="007022D8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color w:val="000000"/>
                <w:lang w:val="it-IT"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7001432" w14:textId="77777777" w:rsidR="00F0517A" w:rsidRPr="007022D8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color w:val="000000"/>
                <w:lang w:val="it-IT" w:eastAsia="en-GB"/>
              </w:rPr>
              <w:t> </w:t>
            </w:r>
          </w:p>
        </w:tc>
      </w:tr>
      <w:tr w:rsidR="00F0517A" w:rsidRPr="007022D8" w14:paraId="26C6421D" w14:textId="77777777" w:rsidTr="00161A9B">
        <w:trPr>
          <w:trHeight w:val="39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B751C2B" w14:textId="2016C793" w:rsidR="00F0517A" w:rsidRPr="007022D8" w:rsidRDefault="00300D06" w:rsidP="00FC01F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...</w:t>
            </w:r>
          </w:p>
        </w:tc>
      </w:tr>
      <w:tr w:rsidR="00F0517A" w:rsidRPr="007022D8" w14:paraId="090DF460" w14:textId="77777777" w:rsidTr="00161A9B">
        <w:trPr>
          <w:trHeight w:val="77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14:paraId="1EE3179F" w14:textId="77777777" w:rsidR="00F0517A" w:rsidRPr="007022D8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color w:val="000000"/>
                <w:lang w:val="it-IT" w:eastAsia="en-GB"/>
              </w:rPr>
              <w:t> </w:t>
            </w:r>
          </w:p>
        </w:tc>
      </w:tr>
      <w:tr w:rsidR="00F0517A" w:rsidRPr="007022D8" w14:paraId="6CD5514E" w14:textId="77777777" w:rsidTr="00161A9B">
        <w:trPr>
          <w:trHeight w:val="35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764B088" w14:textId="2BE5116A" w:rsidR="00F0517A" w:rsidRPr="007022D8" w:rsidRDefault="007D3DCD" w:rsidP="00C218F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 xml:space="preserve">4. </w:t>
            </w:r>
            <w:r w:rsidR="00C218FF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Num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er</w:t>
            </w:r>
            <w:r w:rsidR="00C218FF"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o di Telefono dell’Interessato</w:t>
            </w:r>
            <w:r w:rsidRPr="007022D8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 xml:space="preserve"> </w:t>
            </w:r>
          </w:p>
        </w:tc>
      </w:tr>
      <w:tr w:rsidR="00F0517A" w:rsidRPr="007022D8" w14:paraId="12C5BC9A" w14:textId="77777777" w:rsidTr="00161A9B">
        <w:trPr>
          <w:trHeight w:val="285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9D1FEF" w14:textId="7BCC02AC" w:rsidR="00F0517A" w:rsidRPr="007022D8" w:rsidRDefault="00FC01F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color w:val="000000"/>
                <w:lang w:val="it-IT" w:eastAsia="en-GB"/>
              </w:rPr>
              <w:t>N° di Telefono dell’Abitazione</w:t>
            </w:r>
            <w:r w:rsidR="007D3DCD" w:rsidRPr="007022D8">
              <w:rPr>
                <w:rFonts w:eastAsia="Times New Roman" w:cstheme="minorHAnsi"/>
                <w:color w:val="000000"/>
                <w:lang w:val="it-IT" w:eastAsia="en-GB"/>
              </w:rPr>
              <w:t>: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DF04BD" w14:textId="4E958086" w:rsidR="00F0517A" w:rsidRPr="007022D8" w:rsidRDefault="00300D0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  <w:r>
              <w:rPr>
                <w:rFonts w:eastAsia="Times New Roman" w:cstheme="minorHAnsi"/>
                <w:color w:val="000000"/>
                <w:lang w:val="it-IT" w:eastAsia="en-GB"/>
              </w:rPr>
              <w:t>...</w:t>
            </w:r>
          </w:p>
        </w:tc>
      </w:tr>
      <w:tr w:rsidR="00F0517A" w:rsidRPr="007022D8" w14:paraId="1443ADEC" w14:textId="77777777" w:rsidTr="00161A9B">
        <w:trPr>
          <w:trHeight w:val="93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46E10FD3" w14:textId="77777777" w:rsidR="00F0517A" w:rsidRPr="007022D8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color w:val="000000"/>
                <w:lang w:val="it-IT"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328EE1D" w14:textId="77777777" w:rsidR="00F0517A" w:rsidRPr="007022D8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color w:val="000000"/>
                <w:lang w:val="it-IT" w:eastAsia="en-GB"/>
              </w:rPr>
              <w:t> </w:t>
            </w:r>
          </w:p>
        </w:tc>
      </w:tr>
      <w:tr w:rsidR="00F0517A" w:rsidRPr="007022D8" w14:paraId="123D3C29" w14:textId="77777777" w:rsidTr="00161A9B">
        <w:trPr>
          <w:trHeight w:val="43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373F2FB" w14:textId="6D066DE1" w:rsidR="00F0517A" w:rsidRPr="007022D8" w:rsidRDefault="007D3DCD" w:rsidP="00FC01F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it-IT" w:eastAsia="en-GB"/>
              </w:rPr>
            </w:pPr>
            <w:r w:rsidRPr="007022D8">
              <w:rPr>
                <w:rFonts w:eastAsia="Times New Roman" w:cstheme="minorHAnsi"/>
                <w:b/>
                <w:color w:val="000000"/>
                <w:lang w:val="it-IT" w:eastAsia="en-GB"/>
              </w:rPr>
              <w:t xml:space="preserve">5. </w:t>
            </w:r>
            <w:r w:rsidR="00FC01F9" w:rsidRPr="007022D8">
              <w:rPr>
                <w:rFonts w:eastAsia="Times New Roman" w:cstheme="minorHAnsi"/>
                <w:b/>
                <w:color w:val="000000"/>
                <w:lang w:val="it-IT" w:eastAsia="en-GB"/>
              </w:rPr>
              <w:t>Informazioni relative ai</w:t>
            </w:r>
            <w:r w:rsidRPr="007022D8">
              <w:rPr>
                <w:rFonts w:eastAsia="Times New Roman" w:cstheme="minorHAnsi"/>
                <w:b/>
                <w:color w:val="000000"/>
                <w:lang w:val="it-IT" w:eastAsia="en-GB"/>
              </w:rPr>
              <w:t xml:space="preserve"> dat</w:t>
            </w:r>
            <w:r w:rsidR="00FC01F9" w:rsidRPr="007022D8">
              <w:rPr>
                <w:rFonts w:eastAsia="Times New Roman" w:cstheme="minorHAnsi"/>
                <w:b/>
                <w:color w:val="000000"/>
                <w:lang w:val="it-IT" w:eastAsia="en-GB"/>
              </w:rPr>
              <w:t>i</w:t>
            </w:r>
            <w:r w:rsidRPr="007022D8">
              <w:rPr>
                <w:rFonts w:eastAsia="Times New Roman" w:cstheme="minorHAnsi"/>
                <w:b/>
                <w:color w:val="000000"/>
                <w:lang w:val="it-IT" w:eastAsia="en-GB"/>
              </w:rPr>
              <w:t xml:space="preserve"> </w:t>
            </w:r>
            <w:r w:rsidR="00FC01F9" w:rsidRPr="007022D8">
              <w:rPr>
                <w:rFonts w:eastAsia="Times New Roman" w:cstheme="minorHAnsi"/>
                <w:b/>
                <w:color w:val="000000"/>
                <w:lang w:val="it-IT" w:eastAsia="en-GB"/>
              </w:rPr>
              <w:t>richiesti</w:t>
            </w:r>
            <w:r w:rsidRPr="007022D8">
              <w:rPr>
                <w:rFonts w:eastAsia="Times New Roman" w:cstheme="minorHAnsi"/>
                <w:b/>
                <w:color w:val="000000"/>
                <w:lang w:val="it-IT" w:eastAsia="en-GB"/>
              </w:rPr>
              <w:t>:</w:t>
            </w:r>
          </w:p>
        </w:tc>
      </w:tr>
      <w:tr w:rsidR="00F0517A" w:rsidRPr="007022D8" w14:paraId="530E34AA" w14:textId="77777777" w:rsidTr="00161A9B">
        <w:trPr>
          <w:trHeight w:val="93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5239B47B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  <w:p w14:paraId="0ACDA662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  <w:p w14:paraId="0E74ACF6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  <w:p w14:paraId="2D1C050D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  <w:p w14:paraId="26FA9998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  <w:p w14:paraId="76E315D6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  <w:p w14:paraId="00C9A6BC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it-IT" w:eastAsia="en-GB"/>
              </w:rPr>
            </w:pPr>
          </w:p>
        </w:tc>
      </w:tr>
      <w:tr w:rsidR="00F0517A" w:rsidRPr="007022D8" w14:paraId="29C9C4BE" w14:textId="77777777" w:rsidTr="00161A9B">
        <w:trPr>
          <w:trHeight w:val="1045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3074AB4" w14:textId="43858AC3" w:rsidR="00F0517A" w:rsidRPr="007022D8" w:rsidRDefault="007D3DCD" w:rsidP="00300D06">
            <w:pPr>
              <w:rPr>
                <w:b/>
                <w:lang w:val="it-IT" w:eastAsia="en-GB"/>
              </w:rPr>
            </w:pPr>
            <w:r w:rsidRPr="007022D8">
              <w:rPr>
                <w:b/>
                <w:lang w:val="it-IT" w:eastAsia="en-GB"/>
              </w:rPr>
              <w:lastRenderedPageBreak/>
              <w:t xml:space="preserve">6. </w:t>
            </w:r>
            <w:r w:rsidR="00676008" w:rsidRPr="007022D8">
              <w:rPr>
                <w:b/>
                <w:lang w:val="it-IT" w:eastAsia="en-GB"/>
              </w:rPr>
              <w:t xml:space="preserve">Per aiutarci nella ricerca delle informazioni richieste, </w:t>
            </w:r>
            <w:r w:rsidR="00300D06">
              <w:rPr>
                <w:b/>
                <w:lang w:val="it-IT" w:eastAsia="en-GB"/>
              </w:rPr>
              <w:t>...</w:t>
            </w:r>
          </w:p>
        </w:tc>
      </w:tr>
      <w:tr w:rsidR="00F0517A" w:rsidRPr="007022D8" w14:paraId="4B1849DD" w14:textId="77777777" w:rsidTr="00161A9B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4D21910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</w:p>
        </w:tc>
      </w:tr>
      <w:tr w:rsidR="00F0517A" w:rsidRPr="007022D8" w14:paraId="266BBEBE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DD66EF6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</w:p>
        </w:tc>
      </w:tr>
      <w:tr w:rsidR="00F0517A" w:rsidRPr="007022D8" w14:paraId="0F2A56C7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813DBE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</w:p>
        </w:tc>
      </w:tr>
      <w:tr w:rsidR="00F0517A" w:rsidRPr="007022D8" w14:paraId="1C5E3685" w14:textId="77777777" w:rsidTr="00161A9B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64FBEF9" w14:textId="77777777" w:rsidR="00F0517A" w:rsidRPr="007022D8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</w:p>
        </w:tc>
      </w:tr>
    </w:tbl>
    <w:p w14:paraId="6AF8E978" w14:textId="79924A3A" w:rsidR="00F0517A" w:rsidRDefault="007D3DCD" w:rsidP="00161A9B">
      <w:pPr>
        <w:rPr>
          <w:rFonts w:cstheme="minorHAnsi"/>
          <w:lang w:val="it-IT"/>
        </w:rPr>
      </w:pPr>
      <w:r w:rsidRPr="007022D8">
        <w:rPr>
          <w:rFonts w:cstheme="minorHAnsi"/>
          <w:lang w:val="it-IT"/>
        </w:rPr>
        <w:t xml:space="preserve"> </w:t>
      </w:r>
    </w:p>
    <w:p w14:paraId="46FC7E39" w14:textId="77777777" w:rsidR="00300D06" w:rsidRDefault="00300D06" w:rsidP="00161A9B">
      <w:pPr>
        <w:rPr>
          <w:rFonts w:cstheme="minorHAnsi"/>
          <w:lang w:val="it-IT"/>
        </w:rPr>
      </w:pPr>
    </w:p>
    <w:p w14:paraId="5F831F9B" w14:textId="77777777" w:rsidR="00300D06" w:rsidRDefault="00300D06" w:rsidP="00161A9B">
      <w:pPr>
        <w:rPr>
          <w:rFonts w:cstheme="minorHAnsi"/>
          <w:lang w:val="it-IT"/>
        </w:rPr>
      </w:pPr>
    </w:p>
    <w:p w14:paraId="7B29AA01" w14:textId="77777777" w:rsidR="00300D06" w:rsidRPr="00300D06" w:rsidRDefault="00300D06" w:rsidP="00300D06">
      <w:pPr>
        <w:spacing w:after="0"/>
        <w:jc w:val="center"/>
        <w:rPr>
          <w:rFonts w:eastAsia="Times New Roman"/>
          <w:lang w:val="it-IT"/>
        </w:rPr>
      </w:pPr>
      <w:r w:rsidRPr="00300D06">
        <w:rPr>
          <w:rFonts w:eastAsia="Times New Roman"/>
          <w:lang w:val="it-IT"/>
        </w:rPr>
        <w:t>** FINE DELL’ANTEPRIMA GRATUITA **</w:t>
      </w:r>
    </w:p>
    <w:p w14:paraId="086BE832" w14:textId="77777777" w:rsidR="00300D06" w:rsidRPr="00300D06" w:rsidRDefault="00300D06" w:rsidP="00300D06">
      <w:pPr>
        <w:spacing w:after="0"/>
        <w:jc w:val="center"/>
        <w:rPr>
          <w:rFonts w:eastAsia="Times New Roman"/>
          <w:lang w:val="it-IT"/>
        </w:rPr>
      </w:pPr>
    </w:p>
    <w:p w14:paraId="4460616A" w14:textId="37C89FD9" w:rsidR="00300D06" w:rsidRPr="007022D8" w:rsidRDefault="00300D06" w:rsidP="00300D06">
      <w:pPr>
        <w:jc w:val="center"/>
        <w:rPr>
          <w:lang w:val="it-IT"/>
        </w:rPr>
      </w:pPr>
      <w:r w:rsidRPr="00300D06">
        <w:rPr>
          <w:rFonts w:eastAsia="Times New Roman"/>
          <w:lang w:val="it-IT"/>
        </w:rPr>
        <w:t>Per scaricare la versione completa di questo documento, clicca qui:</w:t>
      </w:r>
      <w:r w:rsidRPr="00300D06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https://advisera.com/eugdpracademy/it/documentation/modulo-per-la-richiesta-di-accesso-ai-dati-da-parte-dellinteressato/</w:t>
        </w:r>
      </w:hyperlink>
      <w:r>
        <w:rPr>
          <w:rFonts w:cstheme="minorHAnsi"/>
          <w:lang w:val="it-IT"/>
        </w:rPr>
        <w:t xml:space="preserve"> </w:t>
      </w:r>
      <w:bookmarkStart w:id="2" w:name="_GoBack"/>
      <w:bookmarkEnd w:id="2"/>
    </w:p>
    <w:sectPr w:rsidR="00300D06" w:rsidRPr="007022D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5T13:54:00Z" w:initials="EUGDPR">
    <w:p w14:paraId="56BFA082" w14:textId="19E3CEAD" w:rsidR="00676008" w:rsidRPr="007022D8" w:rsidRDefault="00676008" w:rsidP="00DE2050">
      <w:pPr>
        <w:rPr>
          <w:rFonts w:cs="Calibri"/>
          <w:sz w:val="20"/>
          <w:szCs w:val="20"/>
          <w:lang w:val="it-IT"/>
        </w:rPr>
      </w:pPr>
      <w:r w:rsidRPr="007022D8">
        <w:rPr>
          <w:rStyle w:val="CommentReference"/>
          <w:rFonts w:cs="Calibri"/>
          <w:sz w:val="20"/>
          <w:szCs w:val="20"/>
          <w:lang w:val="it-IT"/>
        </w:rPr>
        <w:annotationRef/>
      </w:r>
      <w:r w:rsidRPr="007022D8">
        <w:rPr>
          <w:rStyle w:val="CommentReference"/>
          <w:rFonts w:cs="Calibri"/>
          <w:sz w:val="20"/>
          <w:szCs w:val="20"/>
          <w:lang w:val="it-IT"/>
        </w:rPr>
        <w:t xml:space="preserve">Se nella tua </w:t>
      </w:r>
      <w:r w:rsidR="007022D8" w:rsidRPr="007022D8">
        <w:rPr>
          <w:rStyle w:val="CommentReference"/>
          <w:rFonts w:cs="Calibri"/>
          <w:sz w:val="20"/>
          <w:szCs w:val="20"/>
          <w:lang w:val="it-IT"/>
        </w:rPr>
        <w:t xml:space="preserve">azienda </w:t>
      </w:r>
      <w:r w:rsidR="007022D8" w:rsidRPr="007022D8">
        <w:rPr>
          <w:rFonts w:eastAsia="DejaVu Sans" w:cs="Calibri"/>
          <w:sz w:val="20"/>
          <w:szCs w:val="20"/>
          <w:lang w:val="it-IT" w:bidi="en-US"/>
        </w:rPr>
        <w:t>non</w:t>
      </w:r>
      <w:r w:rsidRPr="007022D8">
        <w:rPr>
          <w:rFonts w:eastAsia="DejaVu Sans" w:cs="Calibri"/>
          <w:sz w:val="20"/>
          <w:szCs w:val="20"/>
          <w:lang w:val="it-IT" w:bidi="en-US"/>
        </w:rPr>
        <w:t xml:space="preserve"> esiste un Responsabile della Protezione dei dati, inserisci il nome della persona incaricata della gestione delle questioni relative alla protezione dei dati all’interno della tua azienda.</w:t>
      </w:r>
    </w:p>
  </w:comment>
  <w:comment w:id="1" w:author="EUGDPRAcademy" w:date="2017-11-25T13:55:00Z" w:initials="GDPR">
    <w:p w14:paraId="107D906B" w14:textId="2CEA3AEA" w:rsidR="00676008" w:rsidRPr="007022D8" w:rsidRDefault="00676008">
      <w:pPr>
        <w:rPr>
          <w:rFonts w:cs="Calibri"/>
          <w:sz w:val="20"/>
          <w:szCs w:val="20"/>
          <w:lang w:val="it-IT"/>
        </w:rPr>
      </w:pPr>
      <w:r w:rsidRPr="007022D8">
        <w:rPr>
          <w:rFonts w:eastAsia="DejaVu Sans" w:cs="Calibri"/>
          <w:sz w:val="20"/>
          <w:szCs w:val="20"/>
          <w:lang w:val="it-IT" w:bidi="en-US"/>
        </w:rPr>
        <w:t>Tutti i campi all’interno di questo documento contrassegnati da parentesi quadre [ ] devono essere compilati dall’azienda prima di inivare il modulo all’interessato.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BFA082" w15:done="0"/>
  <w15:commentEx w15:paraId="107D906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7DD87B" w14:textId="77777777" w:rsidR="002872B7" w:rsidRDefault="002872B7">
      <w:pPr>
        <w:spacing w:after="0" w:line="240" w:lineRule="auto"/>
      </w:pPr>
      <w:r>
        <w:separator/>
      </w:r>
    </w:p>
  </w:endnote>
  <w:endnote w:type="continuationSeparator" w:id="0">
    <w:p w14:paraId="12AE23C5" w14:textId="77777777" w:rsidR="002872B7" w:rsidRDefault="00287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2552"/>
      <w:gridCol w:w="3260"/>
    </w:tblGrid>
    <w:tr w:rsidR="00676008" w:rsidRPr="007022D8" w14:paraId="2EA48A2C" w14:textId="77777777" w:rsidTr="004D5424">
      <w:tc>
        <w:tcPr>
          <w:tcW w:w="3510" w:type="dxa"/>
          <w:shd w:val="clear" w:color="auto" w:fill="auto"/>
        </w:tcPr>
        <w:p w14:paraId="3A23CED1" w14:textId="4DBD7828" w:rsidR="00676008" w:rsidRPr="007022D8" w:rsidRDefault="00676008">
          <w:pPr>
            <w:pStyle w:val="Footer"/>
            <w:rPr>
              <w:sz w:val="18"/>
              <w:szCs w:val="18"/>
              <w:lang w:val="it-IT"/>
            </w:rPr>
          </w:pPr>
          <w:r w:rsidRPr="007022D8">
            <w:rPr>
              <w:bCs/>
              <w:sz w:val="18"/>
              <w:szCs w:val="18"/>
              <w:lang w:val="it-IT"/>
            </w:rPr>
            <w:t>Modulo per la Richiesta di Accesso ai Dati da parte dell’Interessato</w:t>
          </w:r>
        </w:p>
      </w:tc>
      <w:tc>
        <w:tcPr>
          <w:tcW w:w="2552" w:type="dxa"/>
          <w:shd w:val="clear" w:color="auto" w:fill="auto"/>
        </w:tcPr>
        <w:p w14:paraId="0AC2001F" w14:textId="6A915853" w:rsidR="00676008" w:rsidRPr="007022D8" w:rsidRDefault="004D5424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7022D8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4F8B50B8" w14:textId="106AC31A" w:rsidR="00676008" w:rsidRPr="007022D8" w:rsidRDefault="00676008" w:rsidP="004D5424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7022D8">
            <w:rPr>
              <w:sz w:val="18"/>
              <w:szCs w:val="18"/>
              <w:lang w:val="it-IT"/>
            </w:rPr>
            <w:t>Pag</w:t>
          </w:r>
          <w:r w:rsidR="004D5424" w:rsidRPr="007022D8">
            <w:rPr>
              <w:sz w:val="18"/>
              <w:szCs w:val="18"/>
              <w:lang w:val="it-IT"/>
            </w:rPr>
            <w:t>ina</w:t>
          </w:r>
          <w:r w:rsidRPr="007022D8">
            <w:rPr>
              <w:sz w:val="18"/>
              <w:szCs w:val="18"/>
              <w:lang w:val="it-IT"/>
            </w:rPr>
            <w:t xml:space="preserve"> </w:t>
          </w:r>
          <w:r w:rsidRPr="007022D8">
            <w:rPr>
              <w:b/>
              <w:sz w:val="18"/>
              <w:szCs w:val="18"/>
              <w:lang w:val="it-IT"/>
            </w:rPr>
            <w:fldChar w:fldCharType="begin"/>
          </w:r>
          <w:r w:rsidRPr="007022D8">
            <w:rPr>
              <w:sz w:val="18"/>
              <w:szCs w:val="18"/>
              <w:lang w:val="it-IT"/>
            </w:rPr>
            <w:instrText>PAGE</w:instrText>
          </w:r>
          <w:r w:rsidRPr="007022D8">
            <w:rPr>
              <w:sz w:val="18"/>
              <w:szCs w:val="18"/>
              <w:lang w:val="it-IT"/>
            </w:rPr>
            <w:fldChar w:fldCharType="separate"/>
          </w:r>
          <w:r w:rsidR="00300D06">
            <w:rPr>
              <w:noProof/>
              <w:sz w:val="18"/>
              <w:szCs w:val="18"/>
              <w:lang w:val="it-IT"/>
            </w:rPr>
            <w:t>1</w:t>
          </w:r>
          <w:r w:rsidRPr="007022D8">
            <w:rPr>
              <w:sz w:val="18"/>
              <w:szCs w:val="18"/>
              <w:lang w:val="it-IT"/>
            </w:rPr>
            <w:fldChar w:fldCharType="end"/>
          </w:r>
          <w:r w:rsidR="004D5424" w:rsidRPr="007022D8">
            <w:rPr>
              <w:sz w:val="18"/>
              <w:szCs w:val="18"/>
              <w:lang w:val="it-IT"/>
            </w:rPr>
            <w:t xml:space="preserve"> di</w:t>
          </w:r>
          <w:r w:rsidRPr="007022D8">
            <w:rPr>
              <w:sz w:val="18"/>
              <w:szCs w:val="18"/>
              <w:lang w:val="it-IT"/>
            </w:rPr>
            <w:t xml:space="preserve"> </w:t>
          </w:r>
          <w:r w:rsidRPr="007022D8">
            <w:rPr>
              <w:b/>
              <w:sz w:val="18"/>
              <w:szCs w:val="18"/>
              <w:lang w:val="it-IT"/>
            </w:rPr>
            <w:fldChar w:fldCharType="begin"/>
          </w:r>
          <w:r w:rsidRPr="007022D8">
            <w:rPr>
              <w:sz w:val="18"/>
              <w:szCs w:val="18"/>
              <w:lang w:val="it-IT"/>
            </w:rPr>
            <w:instrText>NUMPAGES</w:instrText>
          </w:r>
          <w:r w:rsidRPr="007022D8">
            <w:rPr>
              <w:sz w:val="18"/>
              <w:szCs w:val="18"/>
              <w:lang w:val="it-IT"/>
            </w:rPr>
            <w:fldChar w:fldCharType="separate"/>
          </w:r>
          <w:r w:rsidR="00300D06">
            <w:rPr>
              <w:noProof/>
              <w:sz w:val="18"/>
              <w:szCs w:val="18"/>
              <w:lang w:val="it-IT"/>
            </w:rPr>
            <w:t>2</w:t>
          </w:r>
          <w:r w:rsidRPr="007022D8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9557FF7" w14:textId="0221200B" w:rsidR="00676008" w:rsidRPr="007022D8" w:rsidRDefault="00676008">
    <w:pPr>
      <w:jc w:val="center"/>
      <w:rPr>
        <w:sz w:val="16"/>
        <w:szCs w:val="16"/>
        <w:lang w:val="it-IT"/>
      </w:rPr>
    </w:pPr>
    <w:r w:rsidRPr="007022D8">
      <w:rPr>
        <w:sz w:val="16"/>
        <w:szCs w:val="16"/>
        <w:lang w:val="it-IT"/>
      </w:rPr>
      <w:t xml:space="preserve">©2017 </w:t>
    </w:r>
    <w:r w:rsidR="004D5424" w:rsidRPr="007022D8">
      <w:rPr>
        <w:sz w:val="16"/>
        <w:szCs w:val="16"/>
        <w:lang w:val="it-IT"/>
      </w:rPr>
      <w:t>Questo modello può essere utilizzato dai clienti di Advisera Expert Solutions Ltd. in accordo alla Licenza d'uso</w:t>
    </w:r>
    <w:r w:rsidRPr="007022D8">
      <w:rPr>
        <w:sz w:val="16"/>
        <w:szCs w:val="16"/>
        <w:lang w:val="it-IT"/>
      </w:rPr>
      <w:t>.</w:t>
    </w:r>
  </w:p>
  <w:p w14:paraId="601B1998" w14:textId="77777777" w:rsidR="00676008" w:rsidRPr="007022D8" w:rsidRDefault="00676008">
    <w:pPr>
      <w:spacing w:after="0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CB7B4A" w14:textId="77777777" w:rsidR="002872B7" w:rsidRDefault="002872B7">
      <w:pPr>
        <w:spacing w:after="0" w:line="240" w:lineRule="auto"/>
      </w:pPr>
      <w:r>
        <w:separator/>
      </w:r>
    </w:p>
  </w:footnote>
  <w:footnote w:type="continuationSeparator" w:id="0">
    <w:p w14:paraId="07835417" w14:textId="77777777" w:rsidR="002872B7" w:rsidRDefault="00287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4D5424" w:rsidRPr="007022D8" w14:paraId="7DE97125" w14:textId="77777777" w:rsidTr="006B5660">
      <w:tc>
        <w:tcPr>
          <w:tcW w:w="6590" w:type="dxa"/>
          <w:shd w:val="clear" w:color="auto" w:fill="auto"/>
        </w:tcPr>
        <w:p w14:paraId="55CF1F90" w14:textId="77777777" w:rsidR="004D5424" w:rsidRPr="007022D8" w:rsidRDefault="004D5424" w:rsidP="006B5660">
          <w:pPr>
            <w:pStyle w:val="Header"/>
            <w:spacing w:after="0"/>
            <w:rPr>
              <w:sz w:val="20"/>
              <w:lang w:val="it-IT"/>
            </w:rPr>
          </w:pPr>
          <w:r w:rsidRPr="007022D8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05FAB474" w14:textId="77777777" w:rsidR="004D5424" w:rsidRPr="007022D8" w:rsidRDefault="004D5424" w:rsidP="006B5660">
          <w:pPr>
            <w:pStyle w:val="Header"/>
            <w:spacing w:after="0"/>
            <w:jc w:val="right"/>
            <w:rPr>
              <w:sz w:val="20"/>
              <w:lang w:val="it-IT"/>
            </w:rPr>
          </w:pPr>
          <w:r w:rsidRPr="007022D8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2F72D557" w14:textId="77777777" w:rsidR="00676008" w:rsidRPr="007022D8" w:rsidRDefault="00676008">
    <w:pPr>
      <w:pStyle w:val="Header"/>
      <w:spacing w:after="0"/>
      <w:rPr>
        <w:sz w:val="16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E6946"/>
    <w:multiLevelType w:val="multilevel"/>
    <w:tmpl w:val="DDC67BE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17A"/>
    <w:rsid w:val="00161A9B"/>
    <w:rsid w:val="002872B7"/>
    <w:rsid w:val="00300D06"/>
    <w:rsid w:val="004C2FE9"/>
    <w:rsid w:val="004D5424"/>
    <w:rsid w:val="005B7C08"/>
    <w:rsid w:val="005C71AE"/>
    <w:rsid w:val="005E3C4A"/>
    <w:rsid w:val="006609B8"/>
    <w:rsid w:val="00676008"/>
    <w:rsid w:val="007022D8"/>
    <w:rsid w:val="007D10D1"/>
    <w:rsid w:val="007D3DCD"/>
    <w:rsid w:val="008A1DAB"/>
    <w:rsid w:val="009A6D66"/>
    <w:rsid w:val="00A208E2"/>
    <w:rsid w:val="00A47749"/>
    <w:rsid w:val="00A87BAA"/>
    <w:rsid w:val="00C218FF"/>
    <w:rsid w:val="00DE2050"/>
    <w:rsid w:val="00F0517A"/>
    <w:rsid w:val="00FC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DCA3DB"/>
  <w15:docId w15:val="{2F099EE1-F7A9-45E3-AEF9-515AE3E55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00D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modulo-per-la-richiesta-di-accesso-ai-dati-da-parte-dellinteressato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4FADC-239E-48C5-95C1-2B0C9ABB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per la Richiesta di Accesso ai Dati da parte dell’Interessato</vt:lpstr>
      <vt:lpstr>Modulo per la Richiesta di Accesso ai Dati da parte dell’Interessato</vt:lpstr>
    </vt:vector>
  </TitlesOfParts>
  <Manager/>
  <Company>Advisera Expert Solutions Ltd</Company>
  <LinksUpToDate>false</LinksUpToDate>
  <CharactersWithSpaces>1129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Richiesta di Accesso ai Dati da parte dell’Interessato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14</cp:revision>
  <dcterms:created xsi:type="dcterms:W3CDTF">2017-11-25T12:27:00Z</dcterms:created>
  <dcterms:modified xsi:type="dcterms:W3CDTF">2017-12-04T10:14:00Z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1504075751</vt:lpwstr>
  </property>
</Properties>
</file>