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EC83E" w14:textId="2D284BDA" w:rsidR="00335E3B" w:rsidRPr="00BD462A" w:rsidRDefault="0063214C" w:rsidP="0063214C">
      <w:pPr>
        <w:jc w:val="center"/>
        <w:rPr>
          <w:rFonts w:asciiTheme="minorHAnsi" w:hAnsiTheme="minorHAnsi" w:cs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22D4B1FD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54BD0AFB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735B1161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07B69A0C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03406FBE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5A0B7409" w14:textId="77777777" w:rsidR="00335E3B" w:rsidRPr="00BD462A" w:rsidRDefault="00497755">
      <w:pPr>
        <w:jc w:val="center"/>
        <w:rPr>
          <w:rFonts w:asciiTheme="minorHAnsi" w:hAnsiTheme="minorHAnsi" w:cstheme="minorHAnsi"/>
          <w:lang w:val="it-IT"/>
        </w:rPr>
      </w:pPr>
      <w:commentRangeStart w:id="0"/>
      <w:r w:rsidRPr="00BD462A">
        <w:rPr>
          <w:rFonts w:cstheme="minorHAnsi"/>
          <w:lang w:val="it-IT"/>
        </w:rPr>
        <w:t>[organization logo]</w:t>
      </w:r>
      <w:commentRangeEnd w:id="0"/>
      <w:r w:rsidR="00DC376B" w:rsidRPr="00BD462A">
        <w:rPr>
          <w:rStyle w:val="CommentReference"/>
          <w:lang w:val="it-IT"/>
        </w:rPr>
        <w:commentReference w:id="0"/>
      </w:r>
    </w:p>
    <w:p w14:paraId="046F56F7" w14:textId="77777777" w:rsidR="00335E3B" w:rsidRPr="00BD462A" w:rsidRDefault="00497755">
      <w:pPr>
        <w:jc w:val="center"/>
        <w:rPr>
          <w:rFonts w:asciiTheme="minorHAnsi" w:hAnsiTheme="minorHAnsi" w:cstheme="minorHAnsi"/>
          <w:lang w:val="it-IT"/>
        </w:rPr>
      </w:pPr>
      <w:r w:rsidRPr="00BD462A">
        <w:rPr>
          <w:rFonts w:cstheme="minorHAnsi"/>
          <w:lang w:val="it-IT"/>
        </w:rPr>
        <w:t>[organization name]</w:t>
      </w:r>
    </w:p>
    <w:p w14:paraId="3E67F61B" w14:textId="77777777" w:rsidR="00335E3B" w:rsidRPr="00BD462A" w:rsidRDefault="00335E3B">
      <w:pPr>
        <w:jc w:val="center"/>
        <w:rPr>
          <w:rFonts w:asciiTheme="minorHAnsi" w:hAnsiTheme="minorHAnsi" w:cstheme="minorHAnsi"/>
          <w:lang w:val="it-IT"/>
        </w:rPr>
      </w:pPr>
    </w:p>
    <w:p w14:paraId="35594260" w14:textId="77777777" w:rsidR="00335E3B" w:rsidRPr="00BD462A" w:rsidRDefault="00335E3B">
      <w:pPr>
        <w:jc w:val="center"/>
        <w:rPr>
          <w:rFonts w:asciiTheme="minorHAnsi" w:hAnsiTheme="minorHAnsi" w:cstheme="minorHAnsi"/>
          <w:lang w:val="it-IT"/>
        </w:rPr>
      </w:pPr>
    </w:p>
    <w:p w14:paraId="3C542B2D" w14:textId="0E0DECD2" w:rsidR="00335E3B" w:rsidRPr="00BD462A" w:rsidRDefault="004A3F52">
      <w:pPr>
        <w:jc w:val="center"/>
        <w:rPr>
          <w:rFonts w:asciiTheme="minorHAnsi" w:hAnsiTheme="minorHAnsi" w:cstheme="minorHAnsi"/>
          <w:b/>
          <w:sz w:val="32"/>
          <w:szCs w:val="32"/>
          <w:lang w:val="it-IT"/>
        </w:rPr>
      </w:pPr>
      <w:r w:rsidRPr="00BD462A">
        <w:rPr>
          <w:rFonts w:cstheme="minorHAnsi"/>
          <w:b/>
          <w:sz w:val="32"/>
          <w:lang w:val="it-IT"/>
        </w:rPr>
        <w:t>LINEE GUIDA PER L’ELENCO DE</w:t>
      </w:r>
      <w:r w:rsidR="007E3F16" w:rsidRPr="00BD462A">
        <w:rPr>
          <w:rFonts w:cstheme="minorHAnsi"/>
          <w:b/>
          <w:sz w:val="32"/>
          <w:lang w:val="it-IT"/>
        </w:rPr>
        <w:t>I DATI E LA MAPPATURA DE</w:t>
      </w:r>
      <w:r w:rsidRPr="00BD462A">
        <w:rPr>
          <w:rFonts w:cstheme="minorHAnsi"/>
          <w:b/>
          <w:sz w:val="32"/>
          <w:lang w:val="it-IT"/>
        </w:rPr>
        <w:t xml:space="preserve">LLE ATTIVITÀ DI TRATTAMENTO </w:t>
      </w:r>
    </w:p>
    <w:p w14:paraId="04093013" w14:textId="77777777" w:rsidR="00335E3B" w:rsidRPr="00BD462A" w:rsidRDefault="00335E3B">
      <w:pPr>
        <w:jc w:val="center"/>
        <w:rPr>
          <w:rFonts w:asciiTheme="minorHAnsi" w:hAnsiTheme="minorHAnsi" w:cstheme="minorHAnsi"/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4A3F52" w:rsidRPr="00BD462A" w14:paraId="2B70A305" w14:textId="77777777" w:rsidTr="00D24FEF">
        <w:tc>
          <w:tcPr>
            <w:tcW w:w="2376" w:type="dxa"/>
          </w:tcPr>
          <w:p w14:paraId="381DB70D" w14:textId="77777777" w:rsidR="004A3F52" w:rsidRPr="00BD462A" w:rsidRDefault="004A3F52" w:rsidP="00D24FEF">
            <w:pPr>
              <w:rPr>
                <w:lang w:val="it-IT"/>
              </w:rPr>
            </w:pPr>
            <w:commentRangeStart w:id="1"/>
            <w:r w:rsidRPr="00BD462A">
              <w:rPr>
                <w:lang w:val="it-IT"/>
              </w:rPr>
              <w:t>Codice</w:t>
            </w:r>
            <w:commentRangeEnd w:id="1"/>
            <w:r w:rsidRPr="00BD462A">
              <w:rPr>
                <w:rStyle w:val="CommentReference"/>
                <w:lang w:val="it-IT"/>
              </w:rPr>
              <w:commentReference w:id="1"/>
            </w:r>
            <w:r w:rsidRPr="00BD462A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67044FA7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7978871C" w14:textId="77777777" w:rsidTr="00D24FEF">
        <w:tc>
          <w:tcPr>
            <w:tcW w:w="2376" w:type="dxa"/>
          </w:tcPr>
          <w:p w14:paraId="1B2AB921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510CF750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22022FA8" w14:textId="77777777" w:rsidTr="00D24FEF">
        <w:tc>
          <w:tcPr>
            <w:tcW w:w="2376" w:type="dxa"/>
          </w:tcPr>
          <w:p w14:paraId="1FE42F37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0FF41624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31BD904D" w14:textId="77777777" w:rsidTr="00D24FEF">
        <w:tc>
          <w:tcPr>
            <w:tcW w:w="2376" w:type="dxa"/>
          </w:tcPr>
          <w:p w14:paraId="48EB0BEF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7C35A9BC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0E8E79C0" w14:textId="77777777" w:rsidTr="00D24FEF">
        <w:tc>
          <w:tcPr>
            <w:tcW w:w="2376" w:type="dxa"/>
          </w:tcPr>
          <w:p w14:paraId="5055AF51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02338BFF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3414C4A6" w14:textId="77777777" w:rsidTr="00D24FEF">
        <w:tc>
          <w:tcPr>
            <w:tcW w:w="2376" w:type="dxa"/>
          </w:tcPr>
          <w:p w14:paraId="36EE8ABA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784CC454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</w:tbl>
    <w:p w14:paraId="1BC8F125" w14:textId="37640D84" w:rsidR="004A3F52" w:rsidRPr="00BD462A" w:rsidRDefault="004A3F52" w:rsidP="004A3F52">
      <w:pPr>
        <w:rPr>
          <w:lang w:val="it-IT"/>
        </w:rPr>
      </w:pPr>
    </w:p>
    <w:p w14:paraId="14676031" w14:textId="77777777" w:rsidR="004A3F52" w:rsidRPr="00BD462A" w:rsidRDefault="004A3F52">
      <w:pPr>
        <w:spacing w:after="0" w:line="240" w:lineRule="auto"/>
        <w:rPr>
          <w:lang w:val="it-IT"/>
        </w:rPr>
      </w:pPr>
      <w:r w:rsidRPr="00BD462A">
        <w:rPr>
          <w:lang w:val="it-IT"/>
        </w:rPr>
        <w:br w:type="page"/>
      </w:r>
      <w:bookmarkStart w:id="2" w:name="_GoBack"/>
      <w:bookmarkEnd w:id="2"/>
    </w:p>
    <w:p w14:paraId="7CDF503C" w14:textId="77777777" w:rsidR="004A3F52" w:rsidRPr="00BD462A" w:rsidRDefault="004A3F52" w:rsidP="004A3F52">
      <w:pPr>
        <w:rPr>
          <w:b/>
          <w:sz w:val="28"/>
          <w:szCs w:val="28"/>
          <w:lang w:val="it-IT"/>
        </w:rPr>
      </w:pPr>
      <w:r w:rsidRPr="00BD462A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4A3F52" w:rsidRPr="00BD462A" w14:paraId="0BFA046F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160768" w14:textId="77777777" w:rsidR="004A3F52" w:rsidRPr="00BD462A" w:rsidRDefault="004A3F52" w:rsidP="00D24FEF">
            <w:pPr>
              <w:rPr>
                <w:b/>
                <w:lang w:val="it-IT"/>
              </w:rPr>
            </w:pPr>
            <w:r w:rsidRPr="00BD462A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26F320" w14:textId="77777777" w:rsidR="004A3F52" w:rsidRPr="00BD462A" w:rsidRDefault="004A3F52" w:rsidP="00D24FEF">
            <w:pPr>
              <w:rPr>
                <w:b/>
                <w:lang w:val="it-IT"/>
              </w:rPr>
            </w:pPr>
            <w:r w:rsidRPr="00BD462A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4A045E" w14:textId="77777777" w:rsidR="004A3F52" w:rsidRPr="00BD462A" w:rsidRDefault="004A3F52" w:rsidP="00D24FEF">
            <w:pPr>
              <w:rPr>
                <w:b/>
                <w:lang w:val="it-IT"/>
              </w:rPr>
            </w:pPr>
            <w:r w:rsidRPr="00BD462A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9659A5" w14:textId="77777777" w:rsidR="004A3F52" w:rsidRPr="00BD462A" w:rsidRDefault="004A3F52" w:rsidP="00D24FEF">
            <w:pPr>
              <w:rPr>
                <w:b/>
                <w:lang w:val="it-IT"/>
              </w:rPr>
            </w:pPr>
            <w:r w:rsidRPr="00BD462A">
              <w:rPr>
                <w:b/>
                <w:lang w:val="it-IT"/>
              </w:rPr>
              <w:t>Descrizione della modifica</w:t>
            </w:r>
          </w:p>
        </w:tc>
      </w:tr>
      <w:tr w:rsidR="004A3F52" w:rsidRPr="00BD462A" w14:paraId="5601C6A3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88C29C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9E9B8F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C2A254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DA4124" w14:textId="77777777" w:rsidR="004A3F52" w:rsidRPr="00BD462A" w:rsidRDefault="004A3F52" w:rsidP="00D24FEF">
            <w:pPr>
              <w:rPr>
                <w:lang w:val="it-IT"/>
              </w:rPr>
            </w:pPr>
            <w:r w:rsidRPr="00BD462A">
              <w:rPr>
                <w:lang w:val="it-IT"/>
              </w:rPr>
              <w:t>Bozza del documento base</w:t>
            </w:r>
          </w:p>
        </w:tc>
      </w:tr>
      <w:tr w:rsidR="004A3F52" w:rsidRPr="00BD462A" w14:paraId="2DDCE823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2E3CC6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DE3E71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0E259B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C579C2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7AB7D1A0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C24655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10E685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686CA1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1C6768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7A22ABAB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F1E6F3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35F3FB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DDE030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EE82F5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13C4464D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20C7F1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A3361A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5F5D35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87AB51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  <w:tr w:rsidR="004A3F52" w:rsidRPr="00BD462A" w14:paraId="2D898241" w14:textId="77777777" w:rsidTr="00D24FEF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C9C5D2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B6FEED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5EAAD5" w14:textId="77777777" w:rsidR="004A3F52" w:rsidRPr="00BD462A" w:rsidRDefault="004A3F52" w:rsidP="00D24FEF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CC73F6" w14:textId="77777777" w:rsidR="004A3F52" w:rsidRPr="00BD462A" w:rsidRDefault="004A3F52" w:rsidP="00D24FEF">
            <w:pPr>
              <w:rPr>
                <w:lang w:val="it-IT"/>
              </w:rPr>
            </w:pPr>
          </w:p>
        </w:tc>
      </w:tr>
    </w:tbl>
    <w:p w14:paraId="1D521CCB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p w14:paraId="72276299" w14:textId="77777777" w:rsidR="00335E3B" w:rsidRPr="00BD462A" w:rsidRDefault="00335E3B">
      <w:pPr>
        <w:rPr>
          <w:rFonts w:asciiTheme="minorHAnsi" w:hAnsiTheme="minorHAnsi" w:cstheme="minorHAnsi"/>
          <w:lang w:val="it-IT"/>
        </w:rPr>
      </w:pPr>
    </w:p>
    <w:sdt>
      <w:sdtPr>
        <w:rPr>
          <w:lang w:val="it-IT"/>
        </w:rPr>
        <w:id w:val="1823180725"/>
        <w:docPartObj>
          <w:docPartGallery w:val="Table of Contents"/>
          <w:docPartUnique/>
        </w:docPartObj>
      </w:sdtPr>
      <w:sdtEndPr/>
      <w:sdtContent>
        <w:p w14:paraId="6BFE7307" w14:textId="0E5B1B96" w:rsidR="00335E3B" w:rsidRPr="00BD462A" w:rsidRDefault="004A3F52">
          <w:pPr>
            <w:rPr>
              <w:lang w:val="it-IT"/>
            </w:rPr>
          </w:pPr>
          <w:r w:rsidRPr="00BD462A">
            <w:rPr>
              <w:b/>
              <w:sz w:val="28"/>
              <w:lang w:val="it-IT"/>
            </w:rPr>
            <w:t>SOMMARIO</w:t>
          </w:r>
        </w:p>
        <w:p w14:paraId="2D38FC68" w14:textId="77777777" w:rsidR="00BD462A" w:rsidRDefault="00497755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r w:rsidRPr="00BD462A">
            <w:rPr>
              <w:lang w:val="it-IT"/>
            </w:rPr>
            <w:fldChar w:fldCharType="begin"/>
          </w:r>
          <w:r w:rsidRPr="00BD462A">
            <w:rPr>
              <w:lang w:val="it-IT"/>
            </w:rPr>
            <w:instrText>TOC \z \o "1-3" \u \h</w:instrText>
          </w:r>
          <w:r w:rsidRPr="00BD462A">
            <w:rPr>
              <w:lang w:val="it-IT"/>
            </w:rPr>
            <w:fldChar w:fldCharType="separate"/>
          </w:r>
          <w:hyperlink w:anchor="_Toc499649583" w:history="1">
            <w:r w:rsidR="00BD462A" w:rsidRPr="00575F57">
              <w:rPr>
                <w:rStyle w:val="Hyperlink"/>
                <w:noProof/>
                <w:lang w:val="it-IT"/>
              </w:rPr>
              <w:t>1.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Campo di applicazione, Scopo e Destinatari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_Toc499649583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3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7E37DAB9" w14:textId="77777777" w:rsidR="00BD462A" w:rsidRDefault="00B27FDD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84" w:history="1">
            <w:r w:rsidR="00BD462A" w:rsidRPr="00575F57">
              <w:rPr>
                <w:rStyle w:val="Hyperlink"/>
                <w:noProof/>
                <w:lang w:val="it-IT"/>
              </w:rPr>
              <w:t>2.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Documenti di riferimento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_Toc499649584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3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3FCEED35" w14:textId="77777777" w:rsidR="00BD462A" w:rsidRDefault="00B27FDD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85" w:history="1">
            <w:r w:rsidR="00BD462A" w:rsidRPr="00575F57">
              <w:rPr>
                <w:rStyle w:val="Hyperlink"/>
                <w:noProof/>
                <w:lang w:val="it-IT"/>
              </w:rPr>
              <w:t>3.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Costruire una Registrazione di Dati Personali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_Toc499649585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3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006EE9CB" w14:textId="77777777" w:rsidR="00BD462A" w:rsidRDefault="00B27FDD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499649586" w:history="1">
            <w:r w:rsidR="00BD462A" w:rsidRPr="00575F57">
              <w:rPr>
                <w:rStyle w:val="Hyperlink"/>
                <w:noProof/>
                <w:lang w:val="it-IT"/>
              </w:rPr>
              <w:t>3.1.</w:t>
            </w:r>
            <w:r w:rsidR="00BD462A">
              <w:rPr>
                <w:rFonts w:asciiTheme="minorHAnsi" w:eastAsiaTheme="minorEastAsia" w:hAnsiTheme="minorHAnsi" w:cstheme="minorBidi"/>
                <w:small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Lo Scopo dell’Elenco delle Attività di Trattamento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_Toc499649586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3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3A0BB490" w14:textId="77777777" w:rsidR="00BD462A" w:rsidRDefault="00B27FDD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499649587" w:history="1">
            <w:r w:rsidR="00BD462A" w:rsidRPr="00575F57">
              <w:rPr>
                <w:rStyle w:val="Hyperlink"/>
                <w:noProof/>
                <w:lang w:val="it-IT"/>
              </w:rPr>
              <w:t>3.2.</w:t>
            </w:r>
            <w:r w:rsidR="00BD462A">
              <w:rPr>
                <w:rFonts w:asciiTheme="minorHAnsi" w:eastAsiaTheme="minorEastAsia" w:hAnsiTheme="minorHAnsi" w:cstheme="minorBidi"/>
                <w:small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Agire come un Controllore di Dati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_Toc499649587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4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6E1ACB68" w14:textId="77777777" w:rsidR="00BD462A" w:rsidRDefault="00B27FDD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color w:val="auto"/>
              <w:sz w:val="22"/>
              <w:szCs w:val="22"/>
              <w:lang w:val="hr-HR" w:eastAsia="zh-CN"/>
            </w:rPr>
          </w:pPr>
          <w:hyperlink w:anchor="_Toc499649588" w:history="1">
            <w:r w:rsidR="00BD462A" w:rsidRPr="00575F57">
              <w:rPr>
                <w:rStyle w:val="Hyperlink"/>
                <w:noProof/>
                <w:lang w:val="it-IT"/>
              </w:rPr>
              <w:t>3.3.</w:t>
            </w:r>
            <w:r w:rsidR="00BD462A">
              <w:rPr>
                <w:rFonts w:asciiTheme="minorHAnsi" w:eastAsiaTheme="minorEastAsia" w:hAnsiTheme="minorHAnsi" w:cstheme="minorBidi"/>
                <w:smallCaps w:val="0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Agire come un Processore dei Dati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_Toc499649588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4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14FA4AF2" w14:textId="77777777" w:rsidR="00BD462A" w:rsidRDefault="00B27FDD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89" w:history="1">
            <w:r w:rsidR="00BD462A" w:rsidRPr="00575F57">
              <w:rPr>
                <w:rStyle w:val="Hyperlink"/>
                <w:noProof/>
                <w:lang w:val="it-IT"/>
              </w:rPr>
              <w:t>4.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Compilare e tenere l’Elenco delle Attività di Trattamento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_Toc499649589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4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6119EA9F" w14:textId="77777777" w:rsidR="00BD462A" w:rsidRDefault="00B27FDD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90" w:history="1">
            <w:r w:rsidR="00BD462A" w:rsidRPr="00575F57">
              <w:rPr>
                <w:rStyle w:val="Hyperlink"/>
                <w:noProof/>
                <w:lang w:val="it-IT"/>
              </w:rPr>
              <w:t>5.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Gestione delle Registrazioni sulla Base di questo Documento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_Toc499649590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5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3A4AC541" w14:textId="77777777" w:rsidR="00BD462A" w:rsidRDefault="00B27FDD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91" w:history="1">
            <w:r w:rsidR="00BD462A" w:rsidRPr="00575F57">
              <w:rPr>
                <w:rStyle w:val="Hyperlink"/>
                <w:noProof/>
                <w:lang w:val="it-IT"/>
              </w:rPr>
              <w:t>6.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Validità e gestione del documento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_Toc499649591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5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617E333E" w14:textId="77777777" w:rsidR="00BD462A" w:rsidRDefault="00B27FDD" w:rsidP="00BD462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hr-HR" w:eastAsia="zh-CN"/>
            </w:rPr>
          </w:pPr>
          <w:hyperlink w:anchor="_Toc499649592" w:history="1">
            <w:r w:rsidR="00BD462A" w:rsidRPr="00575F57">
              <w:rPr>
                <w:rStyle w:val="Hyperlink"/>
                <w:noProof/>
                <w:lang w:val="it-IT"/>
              </w:rPr>
              <w:t>7.</w:t>
            </w:r>
            <w:r w:rsidR="00BD462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hr-HR" w:eastAsia="zh-CN"/>
              </w:rPr>
              <w:tab/>
            </w:r>
            <w:r w:rsidR="00BD462A" w:rsidRPr="00575F57">
              <w:rPr>
                <w:rStyle w:val="Hyperlink"/>
                <w:noProof/>
                <w:lang w:val="it-IT"/>
              </w:rPr>
              <w:t>Allegato</w:t>
            </w:r>
            <w:r w:rsidR="00BD462A">
              <w:rPr>
                <w:noProof/>
                <w:webHidden/>
              </w:rPr>
              <w:tab/>
            </w:r>
            <w:r w:rsidR="00BD462A">
              <w:rPr>
                <w:noProof/>
                <w:webHidden/>
              </w:rPr>
              <w:fldChar w:fldCharType="begin"/>
            </w:r>
            <w:r w:rsidR="00BD462A">
              <w:rPr>
                <w:noProof/>
                <w:webHidden/>
              </w:rPr>
              <w:instrText xml:space="preserve"> PAGEREF _Toc499649592 \h </w:instrText>
            </w:r>
            <w:r w:rsidR="00BD462A">
              <w:rPr>
                <w:noProof/>
                <w:webHidden/>
              </w:rPr>
            </w:r>
            <w:r w:rsidR="00BD462A">
              <w:rPr>
                <w:noProof/>
                <w:webHidden/>
              </w:rPr>
              <w:fldChar w:fldCharType="separate"/>
            </w:r>
            <w:r w:rsidR="00BD462A">
              <w:rPr>
                <w:noProof/>
                <w:webHidden/>
              </w:rPr>
              <w:t>5</w:t>
            </w:r>
            <w:r w:rsidR="00BD462A">
              <w:rPr>
                <w:noProof/>
                <w:webHidden/>
              </w:rPr>
              <w:fldChar w:fldCharType="end"/>
            </w:r>
          </w:hyperlink>
        </w:p>
        <w:p w14:paraId="6CCE34C6" w14:textId="77777777" w:rsidR="00335E3B" w:rsidRPr="00BD462A" w:rsidRDefault="00497755">
          <w:pPr>
            <w:rPr>
              <w:lang w:val="it-IT"/>
            </w:rPr>
          </w:pPr>
          <w:r w:rsidRPr="00BD462A">
            <w:rPr>
              <w:lang w:val="it-IT"/>
            </w:rPr>
            <w:fldChar w:fldCharType="end"/>
          </w:r>
        </w:p>
      </w:sdtContent>
    </w:sdt>
    <w:p w14:paraId="3DCB8FD5" w14:textId="77777777" w:rsidR="00335E3B" w:rsidRPr="00BD462A" w:rsidRDefault="00335E3B" w:rsidP="00BD462A">
      <w:pPr>
        <w:pStyle w:val="TOC1"/>
        <w:rPr>
          <w:lang w:val="it-IT"/>
        </w:rPr>
      </w:pPr>
    </w:p>
    <w:p w14:paraId="4559BA9E" w14:textId="77777777" w:rsidR="00335E3B" w:rsidRPr="00BD462A" w:rsidRDefault="00497755" w:rsidP="00582DC7">
      <w:pPr>
        <w:rPr>
          <w:rFonts w:asciiTheme="minorHAnsi" w:hAnsiTheme="minorHAnsi" w:cstheme="minorHAnsi"/>
          <w:lang w:val="it-IT"/>
        </w:rPr>
      </w:pPr>
      <w:r w:rsidRPr="00BD462A">
        <w:rPr>
          <w:lang w:val="it-IT"/>
        </w:rPr>
        <w:br w:type="page"/>
      </w:r>
    </w:p>
    <w:p w14:paraId="1E5909E1" w14:textId="6BDBDA52" w:rsidR="00335E3B" w:rsidRPr="00BD462A" w:rsidRDefault="00644CD0" w:rsidP="00582DC7">
      <w:pPr>
        <w:pStyle w:val="Heading1"/>
        <w:rPr>
          <w:lang w:val="it-IT"/>
        </w:rPr>
      </w:pPr>
      <w:bookmarkStart w:id="3" w:name="_Toc499649583"/>
      <w:r w:rsidRPr="00BD462A">
        <w:rPr>
          <w:lang w:val="it-IT"/>
        </w:rPr>
        <w:lastRenderedPageBreak/>
        <w:t>Campo di applicazione</w:t>
      </w:r>
      <w:r w:rsidR="00497755" w:rsidRPr="00BD462A">
        <w:rPr>
          <w:lang w:val="it-IT"/>
        </w:rPr>
        <w:t xml:space="preserve">, </w:t>
      </w:r>
      <w:r w:rsidRPr="00BD462A">
        <w:rPr>
          <w:lang w:val="it-IT"/>
        </w:rPr>
        <w:t>Scopo e Destinatari</w:t>
      </w:r>
      <w:bookmarkEnd w:id="3"/>
    </w:p>
    <w:p w14:paraId="58DCC558" w14:textId="455CF037" w:rsidR="00335E3B" w:rsidRPr="00BD462A" w:rsidRDefault="00644CD0">
      <w:pPr>
        <w:rPr>
          <w:lang w:val="it-IT"/>
        </w:rPr>
      </w:pPr>
      <w:r w:rsidRPr="00BD462A">
        <w:rPr>
          <w:lang w:val="it-IT"/>
        </w:rPr>
        <w:t>Scopo di questo do</w:t>
      </w:r>
      <w:r w:rsidR="00497755" w:rsidRPr="00BD462A">
        <w:rPr>
          <w:lang w:val="it-IT"/>
        </w:rPr>
        <w:t>cument</w:t>
      </w:r>
      <w:r w:rsidRPr="00BD462A">
        <w:rPr>
          <w:lang w:val="it-IT"/>
        </w:rPr>
        <w:t>o è di fornire una guida a</w:t>
      </w:r>
      <w:r w:rsidR="00497755" w:rsidRPr="00BD462A">
        <w:rPr>
          <w:lang w:val="it-IT"/>
        </w:rPr>
        <w:t xml:space="preserve"> [</w:t>
      </w:r>
      <w:commentRangeStart w:id="4"/>
      <w:r w:rsidR="00497755" w:rsidRPr="00BD462A">
        <w:rPr>
          <w:lang w:val="it-IT"/>
        </w:rPr>
        <w:t>N</w:t>
      </w:r>
      <w:r w:rsidRPr="00BD462A">
        <w:rPr>
          <w:lang w:val="it-IT"/>
        </w:rPr>
        <w:t>o</w:t>
      </w:r>
      <w:r w:rsidR="00497755" w:rsidRPr="00BD462A">
        <w:rPr>
          <w:lang w:val="it-IT"/>
        </w:rPr>
        <w:t>m</w:t>
      </w:r>
      <w:r w:rsidRPr="00BD462A">
        <w:rPr>
          <w:lang w:val="it-IT"/>
        </w:rPr>
        <w:t>e dell’Azienda</w:t>
      </w:r>
      <w:commentRangeEnd w:id="4"/>
      <w:r w:rsidR="00DC376B" w:rsidRPr="00BD462A">
        <w:rPr>
          <w:rStyle w:val="CommentReference"/>
          <w:lang w:val="it-IT"/>
        </w:rPr>
        <w:commentReference w:id="4"/>
      </w:r>
      <w:r w:rsidRPr="00BD462A">
        <w:rPr>
          <w:lang w:val="it-IT"/>
        </w:rPr>
        <w:t xml:space="preserve"> </w:t>
      </w:r>
      <w:r w:rsidR="00497755" w:rsidRPr="00BD462A">
        <w:rPr>
          <w:lang w:val="it-IT"/>
        </w:rPr>
        <w:t>] (“</w:t>
      </w:r>
      <w:r w:rsidRPr="00BD462A">
        <w:rPr>
          <w:lang w:val="it-IT"/>
        </w:rPr>
        <w:t>L’Azienda</w:t>
      </w:r>
      <w:r w:rsidR="00497755" w:rsidRPr="00BD462A">
        <w:rPr>
          <w:lang w:val="it-IT"/>
        </w:rPr>
        <w:t xml:space="preserve">”) </w:t>
      </w:r>
      <w:r w:rsidRPr="00BD462A">
        <w:rPr>
          <w:lang w:val="it-IT"/>
        </w:rPr>
        <w:t>per</w:t>
      </w:r>
      <w:r w:rsidR="00497755" w:rsidRPr="00BD462A">
        <w:rPr>
          <w:lang w:val="it-IT"/>
        </w:rPr>
        <w:t xml:space="preserve"> </w:t>
      </w:r>
      <w:r w:rsidRPr="00BD462A">
        <w:rPr>
          <w:lang w:val="it-IT"/>
        </w:rPr>
        <w:t>stabilire e mantenere la registrazione delle attività di trattamento dei dati</w:t>
      </w:r>
      <w:r w:rsidR="00497755" w:rsidRPr="00BD462A">
        <w:rPr>
          <w:lang w:val="it-IT"/>
        </w:rPr>
        <w:t>.</w:t>
      </w:r>
    </w:p>
    <w:p w14:paraId="288B9B2F" w14:textId="4C0B817F" w:rsidR="00335E3B" w:rsidRPr="00BD462A" w:rsidRDefault="00644CD0">
      <w:pPr>
        <w:rPr>
          <w:lang w:val="it-IT"/>
        </w:rPr>
      </w:pPr>
      <w:r w:rsidRPr="00BD462A">
        <w:rPr>
          <w:lang w:val="it-IT"/>
        </w:rPr>
        <w:t xml:space="preserve">I destinatari di questo </w:t>
      </w:r>
      <w:r w:rsidR="00497755" w:rsidRPr="00BD462A">
        <w:rPr>
          <w:lang w:val="it-IT"/>
        </w:rPr>
        <w:t>document</w:t>
      </w:r>
      <w:r w:rsidR="00607B91" w:rsidRPr="00BD462A">
        <w:rPr>
          <w:lang w:val="it-IT"/>
        </w:rPr>
        <w:t>o son</w:t>
      </w:r>
      <w:r w:rsidRPr="00BD462A">
        <w:rPr>
          <w:lang w:val="it-IT"/>
        </w:rPr>
        <w:t>o</w:t>
      </w:r>
      <w:r w:rsidR="00607B91" w:rsidRPr="00BD462A">
        <w:rPr>
          <w:lang w:val="it-IT"/>
        </w:rPr>
        <w:t xml:space="preserve"> </w:t>
      </w:r>
      <w:r w:rsidRPr="00BD462A">
        <w:rPr>
          <w:lang w:val="it-IT"/>
        </w:rPr>
        <w:t xml:space="preserve">il Responsabile del Trattamento dei Dati e </w:t>
      </w:r>
      <w:r w:rsidR="00864489" w:rsidRPr="00BD462A">
        <w:rPr>
          <w:lang w:val="it-IT"/>
        </w:rPr>
        <w:t>i</w:t>
      </w:r>
      <w:r w:rsidRPr="00BD462A">
        <w:rPr>
          <w:lang w:val="it-IT"/>
        </w:rPr>
        <w:t xml:space="preserve"> rappresentanti </w:t>
      </w:r>
      <w:r w:rsidR="00864489" w:rsidRPr="00BD462A">
        <w:rPr>
          <w:lang w:val="it-IT"/>
        </w:rPr>
        <w:t>dei reparti</w:t>
      </w:r>
      <w:r w:rsidRPr="00BD462A">
        <w:rPr>
          <w:lang w:val="it-IT"/>
        </w:rPr>
        <w:t xml:space="preserve"> aziendali responsabili del trattamento dei dati personali</w:t>
      </w:r>
      <w:r w:rsidR="00497755" w:rsidRPr="00BD462A">
        <w:rPr>
          <w:lang w:val="it-IT"/>
        </w:rPr>
        <w:t xml:space="preserve">. </w:t>
      </w:r>
    </w:p>
    <w:p w14:paraId="0ECD283A" w14:textId="77777777" w:rsidR="00335E3B" w:rsidRPr="00BD462A" w:rsidRDefault="00335E3B">
      <w:pPr>
        <w:rPr>
          <w:lang w:val="it-IT"/>
        </w:rPr>
      </w:pPr>
    </w:p>
    <w:p w14:paraId="6F8CFDDA" w14:textId="72E9ED41" w:rsidR="00335E3B" w:rsidRPr="00BD462A" w:rsidRDefault="00497755" w:rsidP="00582DC7">
      <w:pPr>
        <w:pStyle w:val="Heading1"/>
        <w:rPr>
          <w:lang w:val="it-IT"/>
        </w:rPr>
      </w:pPr>
      <w:bookmarkStart w:id="5" w:name="_Toc495619979"/>
      <w:bookmarkStart w:id="6" w:name="_Toc495736176"/>
      <w:bookmarkStart w:id="7" w:name="_Toc263228401"/>
      <w:bookmarkStart w:id="8" w:name="_Toc415647884"/>
      <w:bookmarkStart w:id="9" w:name="_Toc499649584"/>
      <w:bookmarkEnd w:id="5"/>
      <w:bookmarkEnd w:id="6"/>
      <w:bookmarkEnd w:id="7"/>
      <w:bookmarkEnd w:id="8"/>
      <w:r w:rsidRPr="00BD462A">
        <w:rPr>
          <w:lang w:val="it-IT"/>
        </w:rPr>
        <w:t>Document</w:t>
      </w:r>
      <w:r w:rsidR="00644CD0" w:rsidRPr="00BD462A">
        <w:rPr>
          <w:lang w:val="it-IT"/>
        </w:rPr>
        <w:t>i di riferimento</w:t>
      </w:r>
      <w:bookmarkEnd w:id="9"/>
    </w:p>
    <w:p w14:paraId="0EF38AA9" w14:textId="46628C64" w:rsidR="00335E3B" w:rsidRPr="00BD462A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it-IT"/>
        </w:rPr>
      </w:pPr>
      <w:r w:rsidRPr="00BD462A">
        <w:rPr>
          <w:lang w:val="it-IT"/>
        </w:rPr>
        <w:t>Artic</w:t>
      </w:r>
      <w:r w:rsidR="00644CD0" w:rsidRPr="00BD462A">
        <w:rPr>
          <w:lang w:val="it-IT"/>
        </w:rPr>
        <w:t>o</w:t>
      </w:r>
      <w:r w:rsidRPr="00BD462A">
        <w:rPr>
          <w:lang w:val="it-IT"/>
        </w:rPr>
        <w:t>l</w:t>
      </w:r>
      <w:r w:rsidR="00644CD0" w:rsidRPr="00BD462A">
        <w:rPr>
          <w:lang w:val="it-IT"/>
        </w:rPr>
        <w:t>o</w:t>
      </w:r>
      <w:r w:rsidRPr="00BD462A">
        <w:rPr>
          <w:lang w:val="it-IT"/>
        </w:rPr>
        <w:t xml:space="preserve"> 30 </w:t>
      </w:r>
      <w:r w:rsidR="00644CD0" w:rsidRPr="00BD462A">
        <w:rPr>
          <w:lang w:val="it-IT"/>
        </w:rPr>
        <w:t>del</w:t>
      </w:r>
      <w:r w:rsidRPr="00BD462A">
        <w:rPr>
          <w:lang w:val="it-IT"/>
        </w:rPr>
        <w:t xml:space="preserve"> GDPR </w:t>
      </w:r>
      <w:r w:rsidR="00644CD0" w:rsidRPr="00BD462A">
        <w:rPr>
          <w:lang w:val="it-IT"/>
        </w:rPr>
        <w:t>dell’UE 2016/679 (Rego</w:t>
      </w:r>
      <w:r w:rsidRPr="00BD462A">
        <w:rPr>
          <w:lang w:val="it-IT"/>
        </w:rPr>
        <w:t>la</w:t>
      </w:r>
      <w:r w:rsidR="00644CD0" w:rsidRPr="00BD462A">
        <w:rPr>
          <w:lang w:val="it-IT"/>
        </w:rPr>
        <w:t>men</w:t>
      </w:r>
      <w:r w:rsidRPr="00BD462A">
        <w:rPr>
          <w:lang w:val="it-IT"/>
        </w:rPr>
        <w:t>t</w:t>
      </w:r>
      <w:r w:rsidR="00644CD0" w:rsidRPr="00BD462A">
        <w:rPr>
          <w:lang w:val="it-IT"/>
        </w:rPr>
        <w:t>o</w:t>
      </w:r>
      <w:r w:rsidRPr="00BD462A">
        <w:rPr>
          <w:lang w:val="it-IT"/>
        </w:rPr>
        <w:t xml:space="preserve"> (</w:t>
      </w:r>
      <w:r w:rsidR="00644CD0" w:rsidRPr="00BD462A">
        <w:rPr>
          <w:lang w:val="it-IT"/>
        </w:rPr>
        <w:t>U</w:t>
      </w:r>
      <w:r w:rsidRPr="00BD462A">
        <w:rPr>
          <w:lang w:val="it-IT"/>
        </w:rPr>
        <w:t xml:space="preserve">E) 2016/679 </w:t>
      </w:r>
      <w:r w:rsidR="00644CD0" w:rsidRPr="00BD462A">
        <w:rPr>
          <w:lang w:val="it-IT"/>
        </w:rPr>
        <w:t xml:space="preserve">del Parlamento e del Consiglio </w:t>
      </w:r>
      <w:r w:rsidRPr="00BD462A">
        <w:rPr>
          <w:lang w:val="it-IT"/>
        </w:rPr>
        <w:t>Europe</w:t>
      </w:r>
      <w:r w:rsidR="00644CD0" w:rsidRPr="00BD462A">
        <w:rPr>
          <w:lang w:val="it-IT"/>
        </w:rPr>
        <w:t>o</w:t>
      </w:r>
      <w:r w:rsidRPr="00BD462A">
        <w:rPr>
          <w:lang w:val="it-IT"/>
        </w:rPr>
        <w:t xml:space="preserve"> </w:t>
      </w:r>
      <w:r w:rsidR="00644CD0" w:rsidRPr="00BD462A">
        <w:rPr>
          <w:lang w:val="it-IT"/>
        </w:rPr>
        <w:t>del</w:t>
      </w:r>
      <w:r w:rsidRPr="00BD462A">
        <w:rPr>
          <w:lang w:val="it-IT"/>
        </w:rPr>
        <w:t xml:space="preserve"> 27 April</w:t>
      </w:r>
      <w:r w:rsidR="00644CD0" w:rsidRPr="00BD462A">
        <w:rPr>
          <w:lang w:val="it-IT"/>
        </w:rPr>
        <w:t>e</w:t>
      </w:r>
      <w:r w:rsidRPr="00BD462A">
        <w:rPr>
          <w:lang w:val="it-IT"/>
        </w:rPr>
        <w:t xml:space="preserve"> 2016 </w:t>
      </w:r>
      <w:r w:rsidR="00644CD0" w:rsidRPr="00BD462A">
        <w:rPr>
          <w:lang w:val="it-IT"/>
        </w:rPr>
        <w:t>relativo alla protezione delle persone fisiche con riguardo al trattamento dei dati personali, nonché alla libera circolazione di tali dati e che abroga la direttiva 95/46/CE</w:t>
      </w:r>
      <w:r w:rsidRPr="00BD462A">
        <w:rPr>
          <w:lang w:val="it-IT"/>
        </w:rPr>
        <w:t>)</w:t>
      </w:r>
    </w:p>
    <w:p w14:paraId="301B2F9D" w14:textId="686DFF9E" w:rsidR="00335E3B" w:rsidRPr="00BD462A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it-IT"/>
        </w:rPr>
      </w:pPr>
      <w:r w:rsidRPr="00BD462A">
        <w:rPr>
          <w:lang w:val="it-IT"/>
        </w:rPr>
        <w:t>[</w:t>
      </w:r>
      <w:commentRangeStart w:id="10"/>
      <w:r w:rsidR="00644CD0" w:rsidRPr="00BD462A">
        <w:rPr>
          <w:lang w:val="it-IT"/>
        </w:rPr>
        <w:t>leggi e regolamenti nazionali pertinenti all’implementazione del</w:t>
      </w:r>
      <w:r w:rsidRPr="00BD462A">
        <w:rPr>
          <w:lang w:val="it-IT"/>
        </w:rPr>
        <w:t xml:space="preserve"> GDPR</w:t>
      </w:r>
      <w:commentRangeEnd w:id="10"/>
      <w:r w:rsidRPr="00BD462A">
        <w:rPr>
          <w:lang w:val="it-IT"/>
        </w:rPr>
        <w:commentReference w:id="10"/>
      </w:r>
      <w:r w:rsidRPr="00BD462A">
        <w:rPr>
          <w:lang w:val="it-IT"/>
        </w:rPr>
        <w:t xml:space="preserve">]  </w:t>
      </w:r>
      <w:r w:rsidRPr="00BD462A">
        <w:rPr>
          <w:rFonts w:eastAsia="Times New Roman"/>
          <w:lang w:val="it-IT"/>
        </w:rPr>
        <w:t xml:space="preserve"> </w:t>
      </w:r>
    </w:p>
    <w:p w14:paraId="1DFE790C" w14:textId="2D7304C8" w:rsidR="00335E3B" w:rsidRPr="00BD462A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it-IT"/>
        </w:rPr>
      </w:pPr>
      <w:r w:rsidRPr="00BD462A">
        <w:rPr>
          <w:lang w:val="it-IT"/>
        </w:rPr>
        <w:t>[</w:t>
      </w:r>
      <w:commentRangeStart w:id="11"/>
      <w:r w:rsidR="00644CD0" w:rsidRPr="00BD462A">
        <w:rPr>
          <w:lang w:val="it-IT"/>
        </w:rPr>
        <w:t>altre leggi e regolamenti locali</w:t>
      </w:r>
      <w:commentRangeEnd w:id="11"/>
      <w:r w:rsidRPr="00BD462A">
        <w:rPr>
          <w:lang w:val="it-IT"/>
        </w:rPr>
        <w:commentReference w:id="11"/>
      </w:r>
      <w:r w:rsidRPr="00BD462A">
        <w:rPr>
          <w:lang w:val="it-IT"/>
        </w:rPr>
        <w:t>]</w:t>
      </w:r>
    </w:p>
    <w:p w14:paraId="46768120" w14:textId="77777777" w:rsidR="00335E3B" w:rsidRPr="00BD462A" w:rsidRDefault="00335E3B">
      <w:pPr>
        <w:rPr>
          <w:lang w:val="it-IT"/>
        </w:rPr>
      </w:pPr>
    </w:p>
    <w:p w14:paraId="4B447234" w14:textId="116F595B" w:rsidR="00335E3B" w:rsidRPr="00BD462A" w:rsidRDefault="00D24FEF" w:rsidP="00582DC7">
      <w:pPr>
        <w:pStyle w:val="Heading1"/>
        <w:rPr>
          <w:lang w:val="it-IT"/>
        </w:rPr>
      </w:pPr>
      <w:bookmarkStart w:id="12" w:name="_Toc499649585"/>
      <w:r w:rsidRPr="00BD462A">
        <w:rPr>
          <w:lang w:val="it-IT"/>
        </w:rPr>
        <w:t>Costruire una Registrazione di Dati Personali</w:t>
      </w:r>
      <w:bookmarkEnd w:id="12"/>
    </w:p>
    <w:p w14:paraId="1BDE1CF8" w14:textId="2A23AD7E" w:rsidR="00335E3B" w:rsidRPr="00BD462A" w:rsidRDefault="00D24FEF" w:rsidP="00582DC7">
      <w:pPr>
        <w:pStyle w:val="Heading2"/>
        <w:rPr>
          <w:lang w:val="it-IT"/>
        </w:rPr>
      </w:pPr>
      <w:bookmarkStart w:id="13" w:name="_Toc499649586"/>
      <w:r w:rsidRPr="00BD462A">
        <w:rPr>
          <w:lang w:val="it-IT"/>
        </w:rPr>
        <w:t>Lo Scopo dell’Elenco delle Attività di Trattamento</w:t>
      </w:r>
      <w:bookmarkEnd w:id="13"/>
    </w:p>
    <w:p w14:paraId="7E0AB3B2" w14:textId="22AE54DA" w:rsidR="00D24FEF" w:rsidRPr="00BD462A" w:rsidRDefault="00D24FEF" w:rsidP="00D24FEF">
      <w:pPr>
        <w:rPr>
          <w:lang w:val="it-IT"/>
        </w:rPr>
      </w:pPr>
      <w:r w:rsidRPr="00BD462A">
        <w:rPr>
          <w:lang w:val="it-IT"/>
        </w:rPr>
        <w:t>Al fine di avere un approccio comune per garantire la responsabilizzazione e l'osservanza delle disposizioni del GDPR dell'UE e per consentire all’Azienda di avere una visione chiara delle proprie attività di trattamento dei dati, verrà utilizzato l'elenco delle attività di trattamento per registrare e tenere traccia delle attività di trattamento dei dati personali da parte dell’Azienda.</w:t>
      </w:r>
    </w:p>
    <w:p w14:paraId="7B9CABB2" w14:textId="7E699CCF" w:rsidR="00D24FEF" w:rsidRDefault="00D24FEF" w:rsidP="00D24FEF">
      <w:pPr>
        <w:rPr>
          <w:lang w:val="it-IT"/>
        </w:rPr>
      </w:pPr>
      <w:r w:rsidRPr="00BD462A">
        <w:rPr>
          <w:lang w:val="it-IT"/>
        </w:rPr>
        <w:t>L’Elenco delle Attività di Trattamento è principalmente un documento interno che aiuterà i dipendenti dell’Azienda a comprendere meglio come e perché i dati personali debbano essere trattati, nonché come sviluppare politiche e procedure per proteggere i dati. È una parte importante della responsabilizzazione di un'organizzazione. Inoltre, nel caso di un'indagine da parte delle Autorità di controllo, sarà utilizzato per dimostrare che l’Azienda è consapevole e ha il controllo delle sue operazioni sui dati.</w:t>
      </w:r>
    </w:p>
    <w:p w14:paraId="509EFA16" w14:textId="77777777" w:rsidR="0063214C" w:rsidRDefault="0063214C" w:rsidP="00D24FEF">
      <w:pPr>
        <w:rPr>
          <w:lang w:val="it-IT"/>
        </w:rPr>
      </w:pPr>
    </w:p>
    <w:p w14:paraId="15578719" w14:textId="77777777" w:rsidR="0063214C" w:rsidRPr="0063214C" w:rsidRDefault="0063214C" w:rsidP="0063214C">
      <w:pPr>
        <w:spacing w:after="0"/>
        <w:jc w:val="center"/>
        <w:rPr>
          <w:rFonts w:eastAsia="Times New Roman"/>
          <w:color w:val="auto"/>
          <w:lang w:val="it-IT"/>
        </w:rPr>
      </w:pPr>
      <w:r w:rsidRPr="0063214C">
        <w:rPr>
          <w:rFonts w:eastAsia="Times New Roman"/>
          <w:color w:val="auto"/>
          <w:lang w:val="it-IT"/>
        </w:rPr>
        <w:t>** FINE DELL’ANTEPRIMA GRATUITA **</w:t>
      </w:r>
    </w:p>
    <w:p w14:paraId="59E68905" w14:textId="77777777" w:rsidR="0063214C" w:rsidRPr="0063214C" w:rsidRDefault="0063214C" w:rsidP="0063214C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7DED0923" w14:textId="365E74DD" w:rsidR="0063214C" w:rsidRPr="00BD462A" w:rsidRDefault="0063214C" w:rsidP="0063214C">
      <w:pPr>
        <w:jc w:val="center"/>
        <w:rPr>
          <w:lang w:val="it-IT"/>
        </w:rPr>
      </w:pPr>
      <w:r w:rsidRPr="0063214C">
        <w:rPr>
          <w:rFonts w:eastAsia="Times New Roman"/>
          <w:color w:val="auto"/>
          <w:lang w:val="it-IT"/>
        </w:rPr>
        <w:t>Per scaricare la versione completa di questo documento, clicca qui:</w:t>
      </w:r>
      <w:r w:rsidRPr="0063214C">
        <w:rPr>
          <w:rFonts w:eastAsia="Times New Roman"/>
          <w:color w:val="auto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https://advisera.com/eugdpracademy/it/documentation/linee-guida-per-lelenco-dei-dati-e-la-mappatura-delle-attivita-di-trattamento/</w:t>
        </w:r>
      </w:hyperlink>
      <w:r>
        <w:rPr>
          <w:rFonts w:cstheme="minorHAnsi"/>
          <w:lang w:val="it-IT"/>
        </w:rPr>
        <w:t xml:space="preserve"> </w:t>
      </w:r>
    </w:p>
    <w:sectPr w:rsidR="0063214C" w:rsidRPr="00BD46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0T10:02:00Z" w:initials="EUGDPR">
    <w:p w14:paraId="4DD0AEEE" w14:textId="7ECD0776" w:rsidR="00575FB8" w:rsidRPr="004A3F52" w:rsidRDefault="00575FB8" w:rsidP="00DC376B">
      <w:pPr>
        <w:rPr>
          <w:rFonts w:asciiTheme="minorHAnsi" w:hAnsiTheme="minorHAnsi" w:cstheme="minorHAnsi"/>
          <w:sz w:val="20"/>
          <w:szCs w:val="20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0T10:00:00Z" w:initials="EUGDPR">
    <w:p w14:paraId="06D7CDF2" w14:textId="77777777" w:rsidR="00575FB8" w:rsidRDefault="00575FB8" w:rsidP="004A3F5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4" w:author="EUGDPRAcademy" w:date="2017-11-20T10:28:00Z" w:initials="EUGDPR">
    <w:p w14:paraId="3C77458D" w14:textId="251D2416" w:rsidR="00575FB8" w:rsidRPr="00955DA3" w:rsidRDefault="00575FB8" w:rsidP="00DC376B">
      <w:pPr>
        <w:rPr>
          <w:rFonts w:cs="Calibri"/>
          <w:sz w:val="20"/>
          <w:szCs w:val="20"/>
          <w:lang w:val="it-IT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Pr="00955DA3">
        <w:rPr>
          <w:rFonts w:eastAsia="DejaVu Sans" w:cs="Calibri"/>
          <w:color w:val="auto"/>
          <w:sz w:val="20"/>
          <w:szCs w:val="20"/>
          <w:lang w:val="it-IT" w:bidi="en-US"/>
        </w:rPr>
        <w:t>Inserisci qui il nome della tua azienda.</w:t>
      </w:r>
    </w:p>
  </w:comment>
  <w:comment w:id="10" w:author="EUGDPRAcademy" w:date="2017-11-20T10:28:00Z" w:initials="GDPR">
    <w:p w14:paraId="49FF2238" w14:textId="0B02E2A5" w:rsidR="00575FB8" w:rsidRPr="00955DA3" w:rsidRDefault="00575FB8">
      <w:pPr>
        <w:rPr>
          <w:rFonts w:cs="Calibri"/>
          <w:sz w:val="20"/>
          <w:szCs w:val="20"/>
          <w:lang w:val="it-IT"/>
        </w:rPr>
      </w:pPr>
      <w:r w:rsidRPr="00955DA3">
        <w:rPr>
          <w:rFonts w:eastAsia="DejaVu Sans" w:cs="Calibri"/>
          <w:color w:val="auto"/>
          <w:sz w:val="20"/>
          <w:szCs w:val="20"/>
          <w:lang w:val="it-IT" w:bidi="en-US"/>
        </w:rPr>
        <w:t>Se applicabile, inserisci il nome dei requisiti nazionali o locali sulla protezione dei dati.</w:t>
      </w:r>
    </w:p>
  </w:comment>
  <w:comment w:id="11" w:author="EUGDPRAcademy" w:date="2017-11-28T03:14:00Z" w:initials="GDPR">
    <w:p w14:paraId="5BD0A166" w14:textId="464470A0" w:rsidR="00575FB8" w:rsidRPr="00955DA3" w:rsidRDefault="00575FB8">
      <w:pPr>
        <w:rPr>
          <w:rFonts w:cs="Calibri"/>
          <w:sz w:val="20"/>
          <w:szCs w:val="20"/>
          <w:lang w:val="it-IT"/>
        </w:rPr>
      </w:pPr>
      <w:r w:rsidRPr="00955DA3">
        <w:rPr>
          <w:rFonts w:eastAsia="DejaVu Sans" w:cs="Calibri"/>
          <w:color w:val="auto"/>
          <w:sz w:val="20"/>
          <w:szCs w:val="20"/>
          <w:lang w:val="it-IT" w:bidi="en-US"/>
        </w:rPr>
        <w:t>Se applicabile, elenca altre leggi e regolamenti che sono relativ</w:t>
      </w:r>
      <w:r w:rsidR="00864489">
        <w:rPr>
          <w:rFonts w:eastAsia="DejaVu Sans" w:cs="Calibri"/>
          <w:color w:val="auto"/>
          <w:sz w:val="20"/>
          <w:szCs w:val="20"/>
          <w:lang w:val="it-IT" w:bidi="en-US"/>
        </w:rPr>
        <w:t>i</w:t>
      </w:r>
      <w:r w:rsidRPr="00955DA3">
        <w:rPr>
          <w:rFonts w:eastAsia="DejaVu Sans" w:cs="Calibri"/>
          <w:color w:val="auto"/>
          <w:sz w:val="20"/>
          <w:szCs w:val="20"/>
          <w:lang w:val="it-IT" w:bidi="en-US"/>
        </w:rPr>
        <w:t xml:space="preserve"> alla protezione dei dati e alla sicurezza delle informazioni.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D0AEEE" w15:done="0"/>
  <w15:commentEx w15:paraId="06D7CDF2" w15:done="0"/>
  <w15:commentEx w15:paraId="3C77458D" w15:done="0"/>
  <w15:commentEx w15:paraId="49FF2238" w15:done="0"/>
  <w15:commentEx w15:paraId="5BD0A1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3997D" w14:textId="77777777" w:rsidR="00B27FDD" w:rsidRDefault="00B27FDD">
      <w:pPr>
        <w:spacing w:after="0" w:line="240" w:lineRule="auto"/>
      </w:pPr>
      <w:r>
        <w:separator/>
      </w:r>
    </w:p>
  </w:endnote>
  <w:endnote w:type="continuationSeparator" w:id="0">
    <w:p w14:paraId="19358591" w14:textId="77777777" w:rsidR="00B27FDD" w:rsidRDefault="00B2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3118"/>
    </w:tblGrid>
    <w:tr w:rsidR="00575FB8" w:rsidRPr="00BD462A" w14:paraId="2F1D1406" w14:textId="77777777" w:rsidTr="00513D95">
      <w:tc>
        <w:tcPr>
          <w:tcW w:w="3652" w:type="dxa"/>
          <w:shd w:val="clear" w:color="auto" w:fill="auto"/>
        </w:tcPr>
        <w:p w14:paraId="1E98CB44" w14:textId="3051AF51" w:rsidR="00575FB8" w:rsidRPr="00BD462A" w:rsidRDefault="00513D95">
          <w:pPr>
            <w:pStyle w:val="Footer"/>
            <w:rPr>
              <w:sz w:val="18"/>
              <w:szCs w:val="18"/>
              <w:lang w:val="it-IT"/>
            </w:rPr>
          </w:pPr>
          <w:r w:rsidRPr="00BD462A">
            <w:rPr>
              <w:sz w:val="18"/>
              <w:szCs w:val="18"/>
              <w:lang w:val="it-IT"/>
            </w:rPr>
            <w:t>Linee guida per l’Elenco dei Dati e la Mappatura delle Attività di Trattamento</w:t>
          </w:r>
        </w:p>
      </w:tc>
      <w:tc>
        <w:tcPr>
          <w:tcW w:w="2552" w:type="dxa"/>
          <w:shd w:val="clear" w:color="auto" w:fill="auto"/>
        </w:tcPr>
        <w:p w14:paraId="66BAA487" w14:textId="48BF88B2" w:rsidR="00575FB8" w:rsidRPr="00BD462A" w:rsidRDefault="00575FB8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BD462A">
            <w:rPr>
              <w:sz w:val="18"/>
              <w:szCs w:val="18"/>
              <w:lang w:val="it-IT"/>
            </w:rPr>
            <w:t xml:space="preserve">rev [n° </w:t>
          </w:r>
          <w:r w:rsidR="00513D95" w:rsidRPr="00BD462A">
            <w:rPr>
              <w:sz w:val="18"/>
              <w:szCs w:val="18"/>
              <w:lang w:val="it-IT"/>
            </w:rPr>
            <w:t xml:space="preserve">di </w:t>
          </w:r>
          <w:r w:rsidRPr="00BD462A">
            <w:rPr>
              <w:sz w:val="18"/>
              <w:szCs w:val="18"/>
              <w:lang w:val="it-IT"/>
            </w:rPr>
            <w:t>revisione] del [data]]</w:t>
          </w:r>
        </w:p>
      </w:tc>
      <w:tc>
        <w:tcPr>
          <w:tcW w:w="3118" w:type="dxa"/>
          <w:shd w:val="clear" w:color="auto" w:fill="auto"/>
        </w:tcPr>
        <w:p w14:paraId="2146AB0F" w14:textId="104FE841" w:rsidR="00575FB8" w:rsidRPr="00BD462A" w:rsidRDefault="00575FB8" w:rsidP="004A3F5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BD462A">
            <w:rPr>
              <w:sz w:val="18"/>
              <w:szCs w:val="18"/>
              <w:lang w:val="it-IT"/>
            </w:rPr>
            <w:t xml:space="preserve">Pagina </w:t>
          </w:r>
          <w:r w:rsidRPr="00BD462A">
            <w:rPr>
              <w:sz w:val="18"/>
              <w:szCs w:val="18"/>
              <w:lang w:val="it-IT"/>
            </w:rPr>
            <w:fldChar w:fldCharType="begin"/>
          </w:r>
          <w:r w:rsidRPr="00BD462A">
            <w:rPr>
              <w:sz w:val="18"/>
              <w:szCs w:val="18"/>
              <w:lang w:val="it-IT"/>
            </w:rPr>
            <w:instrText>PAGE</w:instrText>
          </w:r>
          <w:r w:rsidRPr="00BD462A">
            <w:rPr>
              <w:sz w:val="18"/>
              <w:szCs w:val="18"/>
              <w:lang w:val="it-IT"/>
            </w:rPr>
            <w:fldChar w:fldCharType="separate"/>
          </w:r>
          <w:r w:rsidR="00CB088A">
            <w:rPr>
              <w:noProof/>
              <w:sz w:val="18"/>
              <w:szCs w:val="18"/>
              <w:lang w:val="it-IT"/>
            </w:rPr>
            <w:t>2</w:t>
          </w:r>
          <w:r w:rsidRPr="00BD462A">
            <w:rPr>
              <w:sz w:val="18"/>
              <w:szCs w:val="18"/>
              <w:lang w:val="it-IT"/>
            </w:rPr>
            <w:fldChar w:fldCharType="end"/>
          </w:r>
          <w:r w:rsidRPr="00BD462A">
            <w:rPr>
              <w:sz w:val="18"/>
              <w:szCs w:val="18"/>
              <w:lang w:val="it-IT"/>
            </w:rPr>
            <w:t xml:space="preserve"> di </w:t>
          </w:r>
          <w:r w:rsidRPr="00BD462A">
            <w:rPr>
              <w:sz w:val="18"/>
              <w:szCs w:val="18"/>
              <w:lang w:val="it-IT"/>
            </w:rPr>
            <w:fldChar w:fldCharType="begin"/>
          </w:r>
          <w:r w:rsidRPr="00BD462A">
            <w:rPr>
              <w:sz w:val="18"/>
              <w:szCs w:val="18"/>
              <w:lang w:val="it-IT"/>
            </w:rPr>
            <w:instrText>NUMPAGES</w:instrText>
          </w:r>
          <w:r w:rsidRPr="00BD462A">
            <w:rPr>
              <w:sz w:val="18"/>
              <w:szCs w:val="18"/>
              <w:lang w:val="it-IT"/>
            </w:rPr>
            <w:fldChar w:fldCharType="separate"/>
          </w:r>
          <w:r w:rsidR="00CB088A">
            <w:rPr>
              <w:noProof/>
              <w:sz w:val="18"/>
              <w:szCs w:val="18"/>
              <w:lang w:val="it-IT"/>
            </w:rPr>
            <w:t>3</w:t>
          </w:r>
          <w:r w:rsidRPr="00BD462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A6A2DE5" w14:textId="77777777" w:rsidR="00575FB8" w:rsidRPr="00BD462A" w:rsidRDefault="00575FB8">
    <w:pPr>
      <w:spacing w:after="0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DF899" w14:textId="16A6D5BE" w:rsidR="00575FB8" w:rsidRPr="00BD462A" w:rsidRDefault="00575FB8">
    <w:pPr>
      <w:pStyle w:val="Footer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A97D6" w14:textId="77777777" w:rsidR="00B27FDD" w:rsidRDefault="00B27FDD">
      <w:pPr>
        <w:spacing w:after="0" w:line="240" w:lineRule="auto"/>
      </w:pPr>
      <w:r>
        <w:separator/>
      </w:r>
    </w:p>
  </w:footnote>
  <w:footnote w:type="continuationSeparator" w:id="0">
    <w:p w14:paraId="3E0A83A7" w14:textId="77777777" w:rsidR="00B27FDD" w:rsidRDefault="00B2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75FB8" w:rsidRPr="00BD462A" w14:paraId="20553D35" w14:textId="77777777" w:rsidTr="004A3F52">
      <w:tc>
        <w:tcPr>
          <w:tcW w:w="6590" w:type="dxa"/>
          <w:shd w:val="clear" w:color="auto" w:fill="auto"/>
        </w:tcPr>
        <w:p w14:paraId="33BDA424" w14:textId="0A018894" w:rsidR="00575FB8" w:rsidRPr="00BD462A" w:rsidRDefault="00575FB8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BD462A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0D4EBA7E" w14:textId="16AA1962" w:rsidR="00575FB8" w:rsidRPr="00BD462A" w:rsidRDefault="00575FB8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BD462A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0119CE09" w14:textId="77777777" w:rsidR="00575FB8" w:rsidRDefault="00575FB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9DB"/>
    <w:multiLevelType w:val="multilevel"/>
    <w:tmpl w:val="7D06D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DF2E00"/>
    <w:multiLevelType w:val="multilevel"/>
    <w:tmpl w:val="080E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47B0908"/>
    <w:multiLevelType w:val="multilevel"/>
    <w:tmpl w:val="6A18A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E17386"/>
    <w:multiLevelType w:val="multilevel"/>
    <w:tmpl w:val="61741B5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84524A7"/>
    <w:multiLevelType w:val="multilevel"/>
    <w:tmpl w:val="96E44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697C167E"/>
    <w:multiLevelType w:val="multilevel"/>
    <w:tmpl w:val="0554A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3EA3078"/>
    <w:multiLevelType w:val="multilevel"/>
    <w:tmpl w:val="541AED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3B"/>
    <w:rsid w:val="00074F60"/>
    <w:rsid w:val="000D6A10"/>
    <w:rsid w:val="00170298"/>
    <w:rsid w:val="00250E4C"/>
    <w:rsid w:val="00335E3B"/>
    <w:rsid w:val="003F4963"/>
    <w:rsid w:val="00497755"/>
    <w:rsid w:val="004A3F52"/>
    <w:rsid w:val="004C7BF8"/>
    <w:rsid w:val="00513D95"/>
    <w:rsid w:val="005176C7"/>
    <w:rsid w:val="00575FB8"/>
    <w:rsid w:val="00582DC7"/>
    <w:rsid w:val="005A3230"/>
    <w:rsid w:val="005F71B8"/>
    <w:rsid w:val="00600515"/>
    <w:rsid w:val="00607B91"/>
    <w:rsid w:val="0063214C"/>
    <w:rsid w:val="00644CD0"/>
    <w:rsid w:val="0068742F"/>
    <w:rsid w:val="006B726E"/>
    <w:rsid w:val="007650EA"/>
    <w:rsid w:val="00770A4A"/>
    <w:rsid w:val="007A48D0"/>
    <w:rsid w:val="007E3F16"/>
    <w:rsid w:val="008520C2"/>
    <w:rsid w:val="00864489"/>
    <w:rsid w:val="00940DC0"/>
    <w:rsid w:val="00955DA3"/>
    <w:rsid w:val="009B27AE"/>
    <w:rsid w:val="009E62EE"/>
    <w:rsid w:val="00A03A05"/>
    <w:rsid w:val="00A72582"/>
    <w:rsid w:val="00B27FDD"/>
    <w:rsid w:val="00B7035D"/>
    <w:rsid w:val="00BD462A"/>
    <w:rsid w:val="00CB088A"/>
    <w:rsid w:val="00D24FEF"/>
    <w:rsid w:val="00DC376B"/>
    <w:rsid w:val="00E03D15"/>
    <w:rsid w:val="00E40546"/>
    <w:rsid w:val="00E90D8A"/>
    <w:rsid w:val="00EB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CF39C7"/>
  <w15:docId w15:val="{86C5E965-4876-4CD2-AA1B-9B23B7E4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IndexLink">
    <w:name w:val="Index Link"/>
    <w:qFormat/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BD462A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C37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linee-guida-per-lelenco-dei-dati-e-la-mappatura-delle-attivita-di-trattament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977C9-87D6-4B03-899C-DAA45B44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Linee guida per l’Elenco dei Dati e la Mappatura delle Attività di Trattamento </vt:lpstr>
      <vt:lpstr>Linee guida per l’Elenco dei Dati e la Mappatura delle Attività di Trattamento </vt:lpstr>
    </vt:vector>
  </TitlesOfParts>
  <Manager/>
  <Company/>
  <LinksUpToDate>false</LinksUpToDate>
  <CharactersWithSpaces>3747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Linee guida per l’Elenco dei Dati e la Mappatura delle Attività di Trattamento </dc:title>
  <dc:subject/>
  <dc:creator>EUGDPRAcademy</dc:creator>
  <cp:keywords/>
  <dc:description/>
  <cp:lastModifiedBy>EUGDPRAcademy</cp:lastModifiedBy>
  <cp:revision>24</cp:revision>
  <dcterms:created xsi:type="dcterms:W3CDTF">2017-11-20T08:58:00Z</dcterms:created>
  <dcterms:modified xsi:type="dcterms:W3CDTF">2018-06-27T21:52:00Z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