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A7CCF7" w14:textId="74F50C12" w:rsidR="00AA10E0" w:rsidRPr="006178A1" w:rsidRDefault="006178A1" w:rsidP="00D77A64">
      <w:pPr>
        <w:jc w:val="right"/>
        <w:rPr>
          <w:rFonts w:cs="Arial"/>
          <w:sz w:val="20"/>
          <w:szCs w:val="20"/>
          <w:lang w:val="it-IT"/>
        </w:rPr>
      </w:pPr>
      <w:r w:rsidRPr="006178A1">
        <w:rPr>
          <w:rFonts w:cs="Arial"/>
          <w:sz w:val="20"/>
          <w:szCs w:val="20"/>
          <w:lang w:val="it-IT"/>
        </w:rPr>
        <w:t xml:space="preserve"> </w:t>
      </w:r>
      <w:r w:rsidR="00E24CDC" w:rsidRPr="006178A1">
        <w:rPr>
          <w:rFonts w:cs="Arial"/>
          <w:sz w:val="20"/>
          <w:szCs w:val="20"/>
          <w:lang w:val="it-IT"/>
        </w:rPr>
        <w:t>[Logo della Tua Organizzazione]</w:t>
      </w:r>
    </w:p>
    <w:p w14:paraId="0E6EEABD" w14:textId="77777777" w:rsidR="00AA10E0" w:rsidRPr="006178A1" w:rsidRDefault="00AA10E0">
      <w:pPr>
        <w:rPr>
          <w:rFonts w:cs="Arial"/>
          <w:szCs w:val="32"/>
          <w:lang w:val="it-IT"/>
        </w:rPr>
      </w:pPr>
    </w:p>
    <w:p w14:paraId="50300151" w14:textId="31FBB0DD" w:rsidR="00AA10E0" w:rsidRPr="006178A1" w:rsidRDefault="00290A8B" w:rsidP="00290A8B">
      <w:pPr>
        <w:jc w:val="center"/>
        <w:rPr>
          <w:rFonts w:cs="Arial"/>
          <w:szCs w:val="32"/>
          <w:lang w:val="it-IT"/>
        </w:rPr>
      </w:pPr>
      <w:r w:rsidRPr="00AC39C4">
        <w:t>** FREE PREVIEW VERSION *</w:t>
      </w:r>
      <w:r>
        <w:t>*</w:t>
      </w:r>
    </w:p>
    <w:p w14:paraId="1A3139D6" w14:textId="77777777" w:rsidR="00AA10E0" w:rsidRPr="006178A1" w:rsidRDefault="00AA10E0">
      <w:pPr>
        <w:rPr>
          <w:rFonts w:cs="Arial"/>
          <w:szCs w:val="32"/>
          <w:lang w:val="it-IT"/>
        </w:rPr>
      </w:pPr>
    </w:p>
    <w:p w14:paraId="6D8479B1" w14:textId="77777777" w:rsidR="00AA10E0" w:rsidRPr="006178A1" w:rsidRDefault="00AA10E0">
      <w:pPr>
        <w:rPr>
          <w:rFonts w:cs="Arial"/>
          <w:szCs w:val="32"/>
          <w:lang w:val="it-IT"/>
        </w:rPr>
      </w:pPr>
    </w:p>
    <w:p w14:paraId="0E3D68ED" w14:textId="77777777" w:rsidR="00AA10E0" w:rsidRPr="006178A1" w:rsidRDefault="00AA10E0">
      <w:pPr>
        <w:rPr>
          <w:rFonts w:cs="Arial"/>
          <w:szCs w:val="32"/>
          <w:lang w:val="it-IT"/>
        </w:rPr>
      </w:pPr>
    </w:p>
    <w:p w14:paraId="64EEF5AE" w14:textId="77777777" w:rsidR="00AA10E0" w:rsidRPr="006178A1" w:rsidRDefault="00AA10E0">
      <w:pPr>
        <w:rPr>
          <w:rFonts w:cs="Arial"/>
          <w:szCs w:val="32"/>
          <w:lang w:val="it-IT"/>
        </w:rPr>
      </w:pPr>
    </w:p>
    <w:p w14:paraId="47815202" w14:textId="5617F8CB" w:rsidR="00903429" w:rsidRPr="006178A1" w:rsidRDefault="00903429" w:rsidP="00C15CD9">
      <w:pPr>
        <w:jc w:val="center"/>
        <w:outlineLvl w:val="0"/>
        <w:rPr>
          <w:rFonts w:cs="Arial"/>
          <w:b/>
          <w:sz w:val="32"/>
          <w:szCs w:val="32"/>
          <w:lang w:val="it-IT"/>
        </w:rPr>
      </w:pPr>
      <w:commentRangeStart w:id="0"/>
      <w:r w:rsidRPr="006178A1">
        <w:rPr>
          <w:rFonts w:cs="Arial"/>
          <w:b/>
          <w:sz w:val="32"/>
          <w:szCs w:val="32"/>
          <w:lang w:val="it-IT"/>
        </w:rPr>
        <w:t>Proposta di Consulenza</w:t>
      </w:r>
      <w:commentRangeEnd w:id="0"/>
      <w:r w:rsidRPr="006178A1">
        <w:rPr>
          <w:rStyle w:val="CommentReference"/>
          <w:lang w:val="it-IT"/>
        </w:rPr>
        <w:commentReference w:id="0"/>
      </w:r>
      <w:r w:rsidRPr="006178A1">
        <w:rPr>
          <w:rFonts w:cs="Arial"/>
          <w:b/>
          <w:sz w:val="32"/>
          <w:szCs w:val="32"/>
          <w:lang w:val="it-IT"/>
        </w:rPr>
        <w:t xml:space="preserve"> per l’Implementazione del GDPR dell’UE</w:t>
      </w:r>
    </w:p>
    <w:p w14:paraId="4E227A31" w14:textId="77777777" w:rsidR="00CD785A" w:rsidRPr="006178A1" w:rsidRDefault="00CD785A">
      <w:pPr>
        <w:rPr>
          <w:rFonts w:cs="Arial"/>
          <w:sz w:val="20"/>
          <w:szCs w:val="20"/>
          <w:lang w:val="it-IT"/>
        </w:rPr>
      </w:pPr>
    </w:p>
    <w:p w14:paraId="66ADA098" w14:textId="02BB9032" w:rsidR="00903429" w:rsidRPr="006178A1" w:rsidRDefault="00903429" w:rsidP="00CB7557">
      <w:pPr>
        <w:jc w:val="center"/>
        <w:rPr>
          <w:rFonts w:cs="Arial"/>
          <w:i/>
          <w:sz w:val="20"/>
          <w:szCs w:val="20"/>
          <w:lang w:val="it-IT"/>
        </w:rPr>
      </w:pPr>
      <w:r w:rsidRPr="006178A1">
        <w:rPr>
          <w:rFonts w:cs="Arial"/>
          <w:i/>
          <w:sz w:val="20"/>
          <w:szCs w:val="20"/>
          <w:lang w:val="it-IT"/>
        </w:rPr>
        <w:t xml:space="preserve">Il presente documento è confidenziale. Il destinatario non renderà nota l'esistenza di questo documento o il suo contenuto a terze parti senza previa autorizzazione scritta da parte di [Nome della Tua Organizzazione] o [Nome dell’’Organizzazione </w:t>
      </w:r>
      <w:r w:rsidR="00A756C3" w:rsidRPr="006178A1">
        <w:rPr>
          <w:rFonts w:cs="Arial"/>
          <w:i/>
          <w:sz w:val="20"/>
          <w:szCs w:val="20"/>
          <w:lang w:val="it-IT"/>
        </w:rPr>
        <w:t xml:space="preserve">del </w:t>
      </w:r>
      <w:r w:rsidRPr="006178A1">
        <w:rPr>
          <w:rFonts w:cs="Arial"/>
          <w:i/>
          <w:sz w:val="20"/>
          <w:szCs w:val="20"/>
          <w:lang w:val="it-IT"/>
        </w:rPr>
        <w:t>Cliente].</w:t>
      </w:r>
    </w:p>
    <w:p w14:paraId="7B40CF39" w14:textId="77777777" w:rsidR="00CB7557" w:rsidRPr="006178A1" w:rsidRDefault="00CB7557" w:rsidP="00CB7557">
      <w:pPr>
        <w:rPr>
          <w:rFonts w:cs="Arial"/>
          <w:sz w:val="20"/>
          <w:szCs w:val="20"/>
          <w:lang w:val="it-IT"/>
        </w:rPr>
      </w:pPr>
    </w:p>
    <w:p w14:paraId="70B068F9" w14:textId="3AB80182" w:rsidR="00903429" w:rsidRPr="006178A1" w:rsidRDefault="00903429" w:rsidP="00CB7557">
      <w:pPr>
        <w:jc w:val="center"/>
        <w:rPr>
          <w:rFonts w:cs="Arial"/>
          <w:i/>
          <w:sz w:val="20"/>
          <w:szCs w:val="20"/>
          <w:lang w:val="it-IT"/>
        </w:rPr>
      </w:pPr>
      <w:r w:rsidRPr="006178A1">
        <w:rPr>
          <w:rFonts w:cs="Arial"/>
          <w:i/>
          <w:sz w:val="20"/>
          <w:szCs w:val="20"/>
          <w:lang w:val="it-IT"/>
        </w:rPr>
        <w:t>La presente proposta è valida per [numero] giorni</w:t>
      </w:r>
    </w:p>
    <w:p w14:paraId="138D9E78" w14:textId="77777777" w:rsidR="00CB7557" w:rsidRPr="006178A1" w:rsidRDefault="00CB7557">
      <w:pPr>
        <w:rPr>
          <w:rFonts w:cs="Arial"/>
          <w:sz w:val="20"/>
          <w:szCs w:val="20"/>
          <w:lang w:val="it-IT"/>
        </w:rPr>
      </w:pPr>
    </w:p>
    <w:p w14:paraId="0D15361F" w14:textId="77DD006D" w:rsidR="0073143D" w:rsidRPr="006178A1" w:rsidRDefault="006178A1">
      <w:pPr>
        <w:rPr>
          <w:rFonts w:cs="Arial"/>
          <w:sz w:val="20"/>
          <w:szCs w:val="20"/>
          <w:lang w:val="it-IT"/>
        </w:rPr>
      </w:pPr>
      <w:r w:rsidRPr="006178A1">
        <w:rPr>
          <w:rFonts w:cs="Arial"/>
          <w:sz w:val="20"/>
          <w:szCs w:val="20"/>
          <w:lang w:val="it-IT"/>
        </w:rPr>
        <w:t xml:space="preserve"> </w:t>
      </w:r>
      <w:r w:rsidR="00903429" w:rsidRPr="006178A1">
        <w:rPr>
          <w:rFonts w:cs="Arial"/>
          <w:sz w:val="20"/>
          <w:szCs w:val="20"/>
          <w:lang w:val="it-IT"/>
        </w:rPr>
        <w:t>[Data – giorno, mese, anno]</w:t>
      </w:r>
    </w:p>
    <w:p w14:paraId="1FB41F36" w14:textId="74665965" w:rsidR="00CE6008" w:rsidRPr="006178A1" w:rsidRDefault="006178A1">
      <w:pPr>
        <w:rPr>
          <w:rFonts w:cs="Arial"/>
          <w:sz w:val="20"/>
          <w:szCs w:val="20"/>
          <w:lang w:val="it-IT"/>
        </w:rPr>
      </w:pPr>
      <w:r w:rsidRPr="006178A1">
        <w:rPr>
          <w:rFonts w:cs="Arial"/>
          <w:sz w:val="20"/>
          <w:szCs w:val="20"/>
          <w:lang w:val="it-IT"/>
        </w:rPr>
        <w:t xml:space="preserve"> </w:t>
      </w:r>
      <w:r w:rsidR="00CE6008" w:rsidRPr="006178A1">
        <w:rPr>
          <w:rFonts w:cs="Arial"/>
          <w:sz w:val="20"/>
          <w:szCs w:val="20"/>
          <w:lang w:val="it-IT"/>
        </w:rPr>
        <w:t>[Nome e Cognome del Cliente]</w:t>
      </w:r>
    </w:p>
    <w:p w14:paraId="44C80EE5" w14:textId="15806504" w:rsidR="00CE6008" w:rsidRPr="006178A1" w:rsidRDefault="006178A1">
      <w:pPr>
        <w:rPr>
          <w:rFonts w:cs="Arial"/>
          <w:sz w:val="20"/>
          <w:szCs w:val="20"/>
          <w:lang w:val="it-IT"/>
        </w:rPr>
      </w:pPr>
      <w:r w:rsidRPr="006178A1">
        <w:rPr>
          <w:rFonts w:cs="Arial"/>
          <w:sz w:val="20"/>
          <w:szCs w:val="20"/>
          <w:lang w:val="it-IT"/>
        </w:rPr>
        <w:t xml:space="preserve"> </w:t>
      </w:r>
      <w:r w:rsidR="00A756C3" w:rsidRPr="006178A1">
        <w:rPr>
          <w:rFonts w:cs="Arial"/>
          <w:sz w:val="20"/>
          <w:szCs w:val="20"/>
          <w:lang w:val="it-IT"/>
        </w:rPr>
        <w:t>[Nome dell’Organizzazione del Cliente]</w:t>
      </w:r>
    </w:p>
    <w:p w14:paraId="181F8406" w14:textId="79AFFE86" w:rsidR="00A756C3" w:rsidRPr="006178A1" w:rsidRDefault="006178A1" w:rsidP="00A756C3">
      <w:pPr>
        <w:rPr>
          <w:rFonts w:cs="Arial"/>
          <w:sz w:val="20"/>
          <w:szCs w:val="20"/>
          <w:lang w:val="it-IT"/>
        </w:rPr>
      </w:pPr>
      <w:r w:rsidRPr="006178A1">
        <w:rPr>
          <w:rFonts w:cs="Arial"/>
          <w:sz w:val="20"/>
          <w:szCs w:val="20"/>
          <w:lang w:val="it-IT"/>
        </w:rPr>
        <w:t xml:space="preserve"> </w:t>
      </w:r>
      <w:r w:rsidR="00A756C3" w:rsidRPr="006178A1">
        <w:rPr>
          <w:rFonts w:cs="Arial"/>
          <w:sz w:val="20"/>
          <w:szCs w:val="20"/>
          <w:lang w:val="it-IT"/>
        </w:rPr>
        <w:t>[Indirizzo dell’Organizzazione del Cliente]</w:t>
      </w:r>
    </w:p>
    <w:p w14:paraId="3B35C050" w14:textId="77777777" w:rsidR="00A756C3" w:rsidRPr="006178A1" w:rsidRDefault="00A756C3">
      <w:pPr>
        <w:rPr>
          <w:rFonts w:cs="Arial"/>
          <w:sz w:val="20"/>
          <w:szCs w:val="20"/>
          <w:lang w:val="it-IT"/>
        </w:rPr>
      </w:pPr>
    </w:p>
    <w:p w14:paraId="79E1714C" w14:textId="33EB699C" w:rsidR="00A756C3" w:rsidRPr="006178A1" w:rsidRDefault="00A756C3">
      <w:pPr>
        <w:rPr>
          <w:rFonts w:cs="Arial"/>
          <w:sz w:val="20"/>
          <w:szCs w:val="20"/>
          <w:lang w:val="it-IT"/>
        </w:rPr>
      </w:pPr>
      <w:r w:rsidRPr="006178A1">
        <w:rPr>
          <w:rFonts w:cs="Arial"/>
          <w:sz w:val="20"/>
          <w:szCs w:val="20"/>
          <w:lang w:val="it-IT"/>
        </w:rPr>
        <w:t>Oggetto: Proposta di Servizi di Consulenza sul GDPR dell’UE</w:t>
      </w:r>
    </w:p>
    <w:p w14:paraId="693F4B47" w14:textId="50D99A6E" w:rsidR="00A756C3" w:rsidRPr="006178A1" w:rsidRDefault="00A756C3" w:rsidP="00C15CD9">
      <w:pPr>
        <w:jc w:val="center"/>
        <w:outlineLvl w:val="0"/>
        <w:rPr>
          <w:b/>
          <w:sz w:val="28"/>
          <w:lang w:val="it-IT"/>
        </w:rPr>
      </w:pPr>
      <w:r w:rsidRPr="006178A1">
        <w:rPr>
          <w:b/>
          <w:sz w:val="28"/>
          <w:lang w:val="it-IT"/>
        </w:rPr>
        <w:t>Implementazione della Documentazione di base conforme al GDPR dell’UE</w:t>
      </w:r>
    </w:p>
    <w:p w14:paraId="17519912" w14:textId="77777777" w:rsidR="0073143D" w:rsidRPr="006178A1" w:rsidRDefault="0073143D">
      <w:pPr>
        <w:rPr>
          <w:rFonts w:cs="Arial"/>
          <w:sz w:val="20"/>
          <w:szCs w:val="20"/>
          <w:lang w:val="it-IT"/>
        </w:rPr>
      </w:pPr>
    </w:p>
    <w:p w14:paraId="35073590" w14:textId="709E95D3" w:rsidR="00795FA4" w:rsidRPr="006178A1" w:rsidRDefault="00795FA4">
      <w:pPr>
        <w:rPr>
          <w:rFonts w:cs="Arial"/>
          <w:sz w:val="20"/>
          <w:szCs w:val="20"/>
          <w:lang w:val="it-IT"/>
        </w:rPr>
      </w:pPr>
      <w:r w:rsidRPr="006178A1">
        <w:rPr>
          <w:rFonts w:cs="Arial"/>
          <w:sz w:val="20"/>
          <w:szCs w:val="20"/>
          <w:lang w:val="it-IT"/>
        </w:rPr>
        <w:t>Gentile [Nome del Cliente]</w:t>
      </w:r>
    </w:p>
    <w:p w14:paraId="7F4F1E29" w14:textId="245D2712" w:rsidR="00795FA4" w:rsidRPr="006178A1" w:rsidRDefault="00795FA4" w:rsidP="00795FA4">
      <w:pPr>
        <w:rPr>
          <w:rFonts w:cs="Arial"/>
          <w:sz w:val="20"/>
          <w:szCs w:val="20"/>
          <w:lang w:val="it-IT"/>
        </w:rPr>
      </w:pPr>
      <w:r w:rsidRPr="006178A1">
        <w:rPr>
          <w:rFonts w:cs="Arial"/>
          <w:sz w:val="20"/>
          <w:szCs w:val="20"/>
          <w:lang w:val="it-IT"/>
        </w:rPr>
        <w:t xml:space="preserve">In conformità alla Sua richiesta, [Nome della </w:t>
      </w:r>
      <w:r w:rsidR="00D77A64" w:rsidRPr="006178A1">
        <w:rPr>
          <w:rFonts w:cs="Arial"/>
          <w:sz w:val="20"/>
          <w:szCs w:val="20"/>
          <w:lang w:val="it-IT"/>
        </w:rPr>
        <w:t>Tua</w:t>
      </w:r>
      <w:r w:rsidRPr="006178A1">
        <w:rPr>
          <w:rFonts w:cs="Arial"/>
          <w:sz w:val="20"/>
          <w:szCs w:val="20"/>
          <w:lang w:val="it-IT"/>
        </w:rPr>
        <w:t xml:space="preserve"> Organizzazione] ha preparato e presenta una proposta per l'implementazione della documentazione di </w:t>
      </w:r>
      <w:r w:rsidR="00290A8B">
        <w:rPr>
          <w:rFonts w:cs="Arial"/>
          <w:sz w:val="20"/>
          <w:szCs w:val="20"/>
          <w:lang w:val="it-IT"/>
        </w:rPr>
        <w:t>...</w:t>
      </w:r>
    </w:p>
    <w:p w14:paraId="1D24F664" w14:textId="77777777" w:rsidR="006178A1" w:rsidRPr="006178A1" w:rsidRDefault="006178A1">
      <w:pPr>
        <w:rPr>
          <w:rFonts w:cs="Arial"/>
          <w:sz w:val="20"/>
          <w:szCs w:val="20"/>
          <w:lang w:val="it-IT"/>
        </w:rPr>
      </w:pPr>
    </w:p>
    <w:p w14:paraId="4E73F892" w14:textId="5213E6CF" w:rsidR="0094766C" w:rsidRPr="006178A1" w:rsidRDefault="0094766C">
      <w:pPr>
        <w:rPr>
          <w:rFonts w:cs="Arial"/>
          <w:b/>
          <w:sz w:val="28"/>
          <w:szCs w:val="20"/>
          <w:lang w:val="it-IT"/>
        </w:rPr>
      </w:pPr>
      <w:r w:rsidRPr="006178A1">
        <w:rPr>
          <w:rFonts w:cs="Arial"/>
          <w:b/>
          <w:sz w:val="28"/>
          <w:szCs w:val="20"/>
          <w:lang w:val="it-IT"/>
        </w:rPr>
        <w:t>1) Scopo del Lavoro</w:t>
      </w:r>
    </w:p>
    <w:p w14:paraId="2AA8AAC1" w14:textId="1E27020D" w:rsidR="0094766C" w:rsidRPr="006178A1" w:rsidRDefault="0094766C" w:rsidP="0094766C">
      <w:pPr>
        <w:pStyle w:val="ListParagraph"/>
        <w:ind w:left="360"/>
        <w:rPr>
          <w:rFonts w:cs="Arial"/>
          <w:sz w:val="20"/>
          <w:szCs w:val="20"/>
          <w:lang w:val="it-IT"/>
        </w:rPr>
      </w:pPr>
      <w:r w:rsidRPr="006178A1">
        <w:rPr>
          <w:rFonts w:cs="Arial"/>
          <w:sz w:val="20"/>
          <w:szCs w:val="20"/>
          <w:lang w:val="it-IT"/>
        </w:rPr>
        <w:t>Dopo aver ricevuto l'autorizzazione a procedere, [Nome della Tua Organizzazione] eseguirà:</w:t>
      </w:r>
    </w:p>
    <w:p w14:paraId="3F502483" w14:textId="567AC378" w:rsidR="0073143D" w:rsidRPr="006178A1" w:rsidRDefault="0073143D">
      <w:pPr>
        <w:rPr>
          <w:rFonts w:cs="Arial"/>
          <w:sz w:val="20"/>
          <w:szCs w:val="20"/>
          <w:lang w:val="it-IT"/>
        </w:rPr>
      </w:pPr>
    </w:p>
    <w:p w14:paraId="143AD6AD" w14:textId="02890F09" w:rsidR="0094766C" w:rsidRPr="006178A1" w:rsidRDefault="0094766C" w:rsidP="0094766C">
      <w:pPr>
        <w:pStyle w:val="ListParagraph"/>
        <w:numPr>
          <w:ilvl w:val="0"/>
          <w:numId w:val="7"/>
        </w:numPr>
        <w:rPr>
          <w:rFonts w:cs="Arial"/>
          <w:sz w:val="20"/>
          <w:szCs w:val="20"/>
          <w:lang w:val="it-IT"/>
        </w:rPr>
      </w:pPr>
      <w:r w:rsidRPr="006178A1">
        <w:rPr>
          <w:rFonts w:cs="Arial"/>
          <w:sz w:val="20"/>
          <w:szCs w:val="20"/>
          <w:u w:val="single"/>
          <w:lang w:val="it-IT"/>
        </w:rPr>
        <w:lastRenderedPageBreak/>
        <w:t>Analisi e Pianificazione della Documentazione di Base del GDPR dell’UE</w:t>
      </w:r>
      <w:r w:rsidRPr="006178A1">
        <w:rPr>
          <w:rFonts w:cs="Arial"/>
          <w:sz w:val="20"/>
          <w:szCs w:val="20"/>
          <w:lang w:val="it-IT"/>
        </w:rPr>
        <w:t>: [Nome della Tua Organizzazione] incontrerà il personale di [Nome dell’Organizzazione del Cliente] per comprenderne il contesto organizzativo, che aiuterà a:</w:t>
      </w:r>
    </w:p>
    <w:p w14:paraId="76C609AB" w14:textId="28612DF7" w:rsidR="00F313DD" w:rsidRPr="006178A1" w:rsidRDefault="0094766C" w:rsidP="00290A8B">
      <w:pPr>
        <w:pStyle w:val="ListParagraph"/>
        <w:ind w:left="709" w:hanging="349"/>
        <w:rPr>
          <w:rFonts w:cs="Arial"/>
          <w:sz w:val="20"/>
          <w:szCs w:val="20"/>
          <w:lang w:val="it-IT"/>
        </w:rPr>
      </w:pPr>
      <w:r w:rsidRPr="006178A1">
        <w:rPr>
          <w:rFonts w:cs="Arial"/>
          <w:sz w:val="20"/>
          <w:szCs w:val="20"/>
          <w:lang w:val="it-IT"/>
        </w:rPr>
        <w:t>1.1. Definire l</w:t>
      </w:r>
      <w:r w:rsidR="00D77A64" w:rsidRPr="006178A1">
        <w:rPr>
          <w:rFonts w:cs="Arial"/>
          <w:sz w:val="20"/>
          <w:szCs w:val="20"/>
          <w:lang w:val="it-IT"/>
        </w:rPr>
        <w:t>a</w:t>
      </w:r>
      <w:r w:rsidRPr="006178A1">
        <w:rPr>
          <w:rFonts w:cs="Arial"/>
          <w:sz w:val="20"/>
          <w:szCs w:val="20"/>
          <w:lang w:val="it-IT"/>
        </w:rPr>
        <w:t xml:space="preserve"> </w:t>
      </w:r>
      <w:r w:rsidR="00116236" w:rsidRPr="006178A1">
        <w:rPr>
          <w:rFonts w:cs="Arial"/>
          <w:sz w:val="20"/>
          <w:szCs w:val="20"/>
          <w:lang w:val="it-IT"/>
        </w:rPr>
        <w:t>precisa finalità</w:t>
      </w:r>
      <w:r w:rsidRPr="006178A1">
        <w:rPr>
          <w:rFonts w:cs="Arial"/>
          <w:sz w:val="20"/>
          <w:szCs w:val="20"/>
          <w:lang w:val="it-IT"/>
        </w:rPr>
        <w:t>, l</w:t>
      </w:r>
      <w:r w:rsidR="00116236" w:rsidRPr="006178A1">
        <w:rPr>
          <w:rFonts w:cs="Arial"/>
          <w:sz w:val="20"/>
          <w:szCs w:val="20"/>
          <w:lang w:val="it-IT"/>
        </w:rPr>
        <w:t>o</w:t>
      </w:r>
      <w:r w:rsidRPr="006178A1">
        <w:rPr>
          <w:rFonts w:cs="Arial"/>
          <w:sz w:val="20"/>
          <w:szCs w:val="20"/>
          <w:lang w:val="it-IT"/>
        </w:rPr>
        <w:t xml:space="preserve"> </w:t>
      </w:r>
      <w:r w:rsidR="00116236" w:rsidRPr="006178A1">
        <w:rPr>
          <w:rFonts w:cs="Arial"/>
          <w:sz w:val="20"/>
          <w:szCs w:val="20"/>
          <w:lang w:val="it-IT"/>
        </w:rPr>
        <w:t>scopo</w:t>
      </w:r>
      <w:r w:rsidRPr="006178A1">
        <w:rPr>
          <w:rFonts w:cs="Arial"/>
          <w:sz w:val="20"/>
          <w:szCs w:val="20"/>
          <w:lang w:val="it-IT"/>
        </w:rPr>
        <w:t xml:space="preserve"> e gli obiettivi della documentazione</w:t>
      </w:r>
      <w:r w:rsidR="00116236" w:rsidRPr="006178A1">
        <w:rPr>
          <w:rFonts w:cs="Arial"/>
          <w:sz w:val="20"/>
          <w:szCs w:val="20"/>
          <w:lang w:val="it-IT"/>
        </w:rPr>
        <w:t xml:space="preserve"> del</w:t>
      </w:r>
      <w:r w:rsidRPr="006178A1">
        <w:rPr>
          <w:rFonts w:cs="Arial"/>
          <w:sz w:val="20"/>
          <w:szCs w:val="20"/>
          <w:lang w:val="it-IT"/>
        </w:rPr>
        <w:t xml:space="preserve"> GDPR dell'UE (in questa offerta, abbiamo </w:t>
      </w:r>
      <w:r w:rsidR="00290A8B">
        <w:rPr>
          <w:rFonts w:cs="Arial"/>
          <w:sz w:val="20"/>
          <w:szCs w:val="20"/>
          <w:lang w:val="it-IT"/>
        </w:rPr>
        <w:t>...</w:t>
      </w:r>
    </w:p>
    <w:p w14:paraId="6B9CB118" w14:textId="77777777" w:rsidR="00DA369A" w:rsidRPr="006178A1" w:rsidRDefault="00DA369A" w:rsidP="0094766C">
      <w:pPr>
        <w:ind w:left="360"/>
        <w:rPr>
          <w:rFonts w:cs="Arial"/>
          <w:sz w:val="20"/>
          <w:szCs w:val="20"/>
          <w:lang w:val="it-IT"/>
        </w:rPr>
      </w:pPr>
    </w:p>
    <w:p w14:paraId="70D7EA8B" w14:textId="686552C7" w:rsidR="00795FA4" w:rsidRPr="006178A1" w:rsidRDefault="002C4E5A" w:rsidP="006178A1">
      <w:pPr>
        <w:ind w:left="360"/>
        <w:rPr>
          <w:rFonts w:cs="Arial"/>
          <w:sz w:val="20"/>
          <w:szCs w:val="20"/>
          <w:lang w:val="it-IT"/>
        </w:rPr>
      </w:pPr>
      <w:r w:rsidRPr="006178A1">
        <w:rPr>
          <w:rFonts w:cs="Arial"/>
          <w:sz w:val="20"/>
          <w:szCs w:val="20"/>
          <w:lang w:val="it-IT"/>
        </w:rPr>
        <w:t>Ele</w:t>
      </w:r>
      <w:r w:rsidR="00561749" w:rsidRPr="006178A1">
        <w:rPr>
          <w:rFonts w:cs="Arial"/>
          <w:sz w:val="20"/>
          <w:szCs w:val="20"/>
          <w:lang w:val="it-IT"/>
        </w:rPr>
        <w:t>menti da fornire</w:t>
      </w:r>
      <w:r w:rsidR="00DA369A" w:rsidRPr="006178A1">
        <w:rPr>
          <w:rFonts w:cs="Arial"/>
          <w:sz w:val="20"/>
          <w:szCs w:val="20"/>
          <w:lang w:val="it-IT"/>
        </w:rPr>
        <w:t xml:space="preserve">: </w:t>
      </w:r>
      <w:r w:rsidRPr="006178A1">
        <w:rPr>
          <w:rFonts w:cs="Arial"/>
          <w:sz w:val="20"/>
          <w:szCs w:val="20"/>
          <w:lang w:val="it-IT"/>
        </w:rPr>
        <w:t xml:space="preserve">Politica di Protezione dei Dati Personali, </w:t>
      </w:r>
      <w:r w:rsidR="00290A8B">
        <w:rPr>
          <w:rFonts w:cs="Arial"/>
          <w:sz w:val="20"/>
          <w:szCs w:val="20"/>
          <w:lang w:val="it-IT"/>
        </w:rPr>
        <w:t>...</w:t>
      </w:r>
    </w:p>
    <w:p w14:paraId="689B04F6" w14:textId="1C246268" w:rsidR="00F62C65" w:rsidRPr="006178A1" w:rsidRDefault="00F62C65" w:rsidP="00811C1F">
      <w:pPr>
        <w:pStyle w:val="ListParagraph"/>
        <w:ind w:left="792"/>
        <w:rPr>
          <w:rFonts w:cs="Arial"/>
          <w:sz w:val="20"/>
          <w:szCs w:val="20"/>
          <w:lang w:val="it-IT"/>
        </w:rPr>
      </w:pPr>
    </w:p>
    <w:p w14:paraId="77F6C26F" w14:textId="520F290C" w:rsidR="002C4E5A" w:rsidRPr="006178A1" w:rsidRDefault="002C4E5A" w:rsidP="002C4E5A">
      <w:pPr>
        <w:rPr>
          <w:rFonts w:cs="Arial"/>
          <w:sz w:val="20"/>
          <w:szCs w:val="20"/>
          <w:lang w:val="it-IT"/>
        </w:rPr>
      </w:pPr>
      <w:r w:rsidRPr="006178A1">
        <w:rPr>
          <w:rFonts w:cs="Arial"/>
          <w:sz w:val="20"/>
          <w:szCs w:val="20"/>
          <w:lang w:val="it-IT"/>
        </w:rPr>
        <w:t xml:space="preserve">2. </w:t>
      </w:r>
      <w:r w:rsidRPr="006178A1">
        <w:rPr>
          <w:rFonts w:cs="Arial"/>
          <w:sz w:val="20"/>
          <w:szCs w:val="20"/>
          <w:u w:val="single"/>
          <w:lang w:val="it-IT"/>
        </w:rPr>
        <w:t>Implementazione della Documentazione di base del GDPR</w:t>
      </w:r>
      <w:r w:rsidRPr="006178A1">
        <w:rPr>
          <w:rFonts w:cs="Arial"/>
          <w:sz w:val="20"/>
          <w:szCs w:val="20"/>
          <w:lang w:val="it-IT"/>
        </w:rPr>
        <w:t>: con misure di sicurezza / protezione definite, [Nome della Tua Organizzazione] lavorerà con [Nome dell’Organizzazione del Cliente] per:</w:t>
      </w:r>
    </w:p>
    <w:p w14:paraId="508E26B7" w14:textId="251829F1" w:rsidR="002C4E5A" w:rsidRPr="006178A1" w:rsidRDefault="002C4E5A" w:rsidP="002C4E5A">
      <w:pPr>
        <w:spacing w:before="40" w:after="0"/>
        <w:ind w:left="709" w:hanging="425"/>
        <w:rPr>
          <w:rFonts w:cs="Arial"/>
          <w:sz w:val="20"/>
          <w:szCs w:val="20"/>
          <w:lang w:val="it-IT"/>
        </w:rPr>
      </w:pPr>
      <w:r w:rsidRPr="006178A1">
        <w:rPr>
          <w:rFonts w:cs="Arial"/>
          <w:sz w:val="20"/>
          <w:szCs w:val="20"/>
          <w:lang w:val="it-IT"/>
        </w:rPr>
        <w:t>2.1. Implementare tutti i consensi necessari</w:t>
      </w:r>
    </w:p>
    <w:p w14:paraId="5222C3F3" w14:textId="7AA5780A" w:rsidR="002C4E5A" w:rsidRPr="006178A1" w:rsidRDefault="002C4E5A" w:rsidP="00290A8B">
      <w:pPr>
        <w:spacing w:before="40" w:after="0"/>
        <w:ind w:left="709" w:hanging="425"/>
        <w:rPr>
          <w:rFonts w:cs="Arial"/>
          <w:sz w:val="20"/>
          <w:szCs w:val="20"/>
          <w:lang w:val="it-IT"/>
        </w:rPr>
      </w:pPr>
      <w:r w:rsidRPr="006178A1">
        <w:rPr>
          <w:rFonts w:cs="Arial"/>
          <w:sz w:val="20"/>
          <w:szCs w:val="20"/>
          <w:lang w:val="it-IT"/>
        </w:rPr>
        <w:t xml:space="preserve">2.2. </w:t>
      </w:r>
      <w:r w:rsidR="00290A8B">
        <w:rPr>
          <w:rFonts w:cs="Arial"/>
          <w:sz w:val="20"/>
          <w:szCs w:val="20"/>
          <w:lang w:val="it-IT"/>
        </w:rPr>
        <w:t>...</w:t>
      </w:r>
    </w:p>
    <w:p w14:paraId="366686BE" w14:textId="29A73880" w:rsidR="00BF5304" w:rsidRPr="006178A1" w:rsidRDefault="00BF5304" w:rsidP="002C4E5A">
      <w:pPr>
        <w:pStyle w:val="ListParagraph"/>
        <w:ind w:left="284"/>
        <w:rPr>
          <w:rFonts w:cs="Arial"/>
          <w:sz w:val="20"/>
          <w:szCs w:val="20"/>
          <w:lang w:val="it-IT"/>
        </w:rPr>
      </w:pPr>
    </w:p>
    <w:p w14:paraId="2EEFD73A" w14:textId="5C1ACC94" w:rsidR="002C4E5A" w:rsidRPr="006178A1" w:rsidRDefault="002C4E5A" w:rsidP="00207909">
      <w:pPr>
        <w:ind w:left="284"/>
        <w:rPr>
          <w:rFonts w:cs="Arial"/>
          <w:sz w:val="20"/>
          <w:szCs w:val="20"/>
          <w:lang w:val="it-IT"/>
        </w:rPr>
      </w:pPr>
      <w:r w:rsidRPr="006178A1">
        <w:rPr>
          <w:rFonts w:cs="Arial"/>
          <w:sz w:val="20"/>
          <w:szCs w:val="20"/>
          <w:lang w:val="it-IT"/>
        </w:rPr>
        <w:t>Eleme</w:t>
      </w:r>
      <w:r w:rsidR="00207909" w:rsidRPr="006178A1">
        <w:rPr>
          <w:rFonts w:cs="Arial"/>
          <w:sz w:val="20"/>
          <w:szCs w:val="20"/>
          <w:lang w:val="it-IT"/>
        </w:rPr>
        <w:t>nti da fornire: Descrizione del L</w:t>
      </w:r>
      <w:r w:rsidR="00290A8B">
        <w:rPr>
          <w:rFonts w:cs="Arial"/>
          <w:sz w:val="20"/>
          <w:szCs w:val="20"/>
          <w:lang w:val="it-IT"/>
        </w:rPr>
        <w:t>avoro ...</w:t>
      </w:r>
    </w:p>
    <w:p w14:paraId="0F2F4435" w14:textId="77777777" w:rsidR="006178A1" w:rsidRPr="006178A1" w:rsidRDefault="006178A1" w:rsidP="00207909">
      <w:pPr>
        <w:ind w:left="284"/>
        <w:rPr>
          <w:rFonts w:cs="Arial"/>
          <w:sz w:val="20"/>
          <w:szCs w:val="20"/>
          <w:lang w:val="it-IT"/>
        </w:rPr>
      </w:pPr>
    </w:p>
    <w:p w14:paraId="4C4DEB2C" w14:textId="100ABF1C" w:rsidR="007948EB" w:rsidRPr="006178A1" w:rsidRDefault="007948EB" w:rsidP="007948EB">
      <w:pPr>
        <w:ind w:left="426" w:hanging="426"/>
        <w:rPr>
          <w:rFonts w:cs="Arial"/>
          <w:sz w:val="20"/>
          <w:szCs w:val="20"/>
          <w:lang w:val="it-IT"/>
        </w:rPr>
      </w:pPr>
      <w:r w:rsidRPr="006178A1">
        <w:rPr>
          <w:rFonts w:cs="Arial"/>
          <w:sz w:val="20"/>
          <w:szCs w:val="20"/>
          <w:lang w:val="it-IT"/>
        </w:rPr>
        <w:t xml:space="preserve">3.    </w:t>
      </w:r>
      <w:r w:rsidRPr="006178A1">
        <w:rPr>
          <w:rFonts w:cs="Arial"/>
          <w:sz w:val="20"/>
          <w:szCs w:val="20"/>
          <w:u w:val="single"/>
          <w:lang w:val="it-IT"/>
        </w:rPr>
        <w:t>Valutazione dell'Efficacia della Documentazione di Base del GDPR dell'UE</w:t>
      </w:r>
      <w:r w:rsidRPr="006178A1">
        <w:rPr>
          <w:rFonts w:cs="Arial"/>
          <w:sz w:val="20"/>
          <w:szCs w:val="20"/>
          <w:lang w:val="it-IT"/>
        </w:rPr>
        <w:t>: con le misure di sicurezza / protezione in esecuzione, [Nome della Tua Organizzazione] lavorerà con [Nome dell’Organizzazione del Cliente] per:</w:t>
      </w:r>
    </w:p>
    <w:p w14:paraId="6443D2FF" w14:textId="144F0918" w:rsidR="007948EB" w:rsidRPr="006178A1" w:rsidRDefault="007948EB" w:rsidP="007948EB">
      <w:pPr>
        <w:spacing w:after="0"/>
        <w:ind w:left="425"/>
        <w:rPr>
          <w:rFonts w:cs="Arial"/>
          <w:sz w:val="20"/>
          <w:szCs w:val="20"/>
          <w:lang w:val="it-IT"/>
        </w:rPr>
      </w:pPr>
      <w:r w:rsidRPr="006178A1">
        <w:rPr>
          <w:rFonts w:cs="Arial"/>
          <w:sz w:val="20"/>
          <w:szCs w:val="20"/>
          <w:lang w:val="it-IT"/>
        </w:rPr>
        <w:t>3.1. Raccogliere e riesaminare le metriche di sicurezza</w:t>
      </w:r>
    </w:p>
    <w:p w14:paraId="0AA64860" w14:textId="570D4B28" w:rsidR="007948EB" w:rsidRPr="006178A1" w:rsidRDefault="007948EB" w:rsidP="007948EB">
      <w:pPr>
        <w:spacing w:after="0"/>
        <w:ind w:left="425"/>
        <w:rPr>
          <w:rFonts w:cs="Arial"/>
          <w:sz w:val="20"/>
          <w:szCs w:val="20"/>
          <w:lang w:val="it-IT"/>
        </w:rPr>
      </w:pPr>
      <w:r w:rsidRPr="006178A1">
        <w:rPr>
          <w:rFonts w:cs="Arial"/>
          <w:sz w:val="20"/>
          <w:szCs w:val="20"/>
          <w:lang w:val="it-IT"/>
        </w:rPr>
        <w:t xml:space="preserve">3.2. </w:t>
      </w:r>
      <w:r w:rsidR="00290A8B">
        <w:rPr>
          <w:rFonts w:cs="Arial"/>
          <w:sz w:val="20"/>
          <w:szCs w:val="20"/>
          <w:lang w:val="it-IT"/>
        </w:rPr>
        <w:t>...</w:t>
      </w:r>
    </w:p>
    <w:p w14:paraId="3D3A0E6E" w14:textId="0FC81A3E" w:rsidR="007948EB" w:rsidRPr="006178A1" w:rsidRDefault="00813CE2" w:rsidP="007948EB">
      <w:pPr>
        <w:rPr>
          <w:rFonts w:cs="Arial"/>
          <w:sz w:val="20"/>
          <w:szCs w:val="20"/>
          <w:lang w:val="it-IT"/>
        </w:rPr>
      </w:pPr>
      <w:r w:rsidRPr="006178A1">
        <w:rPr>
          <w:rFonts w:cs="Arial"/>
          <w:sz w:val="20"/>
          <w:szCs w:val="20"/>
          <w:lang w:val="it-IT"/>
        </w:rPr>
        <w:br/>
      </w:r>
      <w:r w:rsidR="007948EB" w:rsidRPr="006178A1">
        <w:rPr>
          <w:rFonts w:cs="Arial"/>
          <w:sz w:val="20"/>
          <w:szCs w:val="20"/>
          <w:lang w:val="it-IT"/>
        </w:rPr>
        <w:t>Elementi da fornire: cruscotto dei KPI, documento procedura di audit interno e checklist di audit interno.</w:t>
      </w:r>
    </w:p>
    <w:p w14:paraId="6053ECAE" w14:textId="7B48180A" w:rsidR="007948EB" w:rsidRDefault="007948EB" w:rsidP="007948EB">
      <w:pPr>
        <w:rPr>
          <w:rFonts w:cs="Arial"/>
          <w:sz w:val="20"/>
          <w:szCs w:val="20"/>
          <w:lang w:val="it-IT"/>
        </w:rPr>
      </w:pPr>
      <w:r w:rsidRPr="006178A1">
        <w:rPr>
          <w:rFonts w:cs="Arial"/>
          <w:sz w:val="20"/>
          <w:szCs w:val="20"/>
          <w:lang w:val="it-IT"/>
        </w:rPr>
        <w:t xml:space="preserve">Il livello di </w:t>
      </w:r>
      <w:r w:rsidR="00290A8B">
        <w:rPr>
          <w:rFonts w:cs="Arial"/>
          <w:sz w:val="20"/>
          <w:szCs w:val="20"/>
          <w:lang w:val="it-IT"/>
        </w:rPr>
        <w:t>...</w:t>
      </w:r>
      <w:bookmarkStart w:id="1" w:name="_GoBack"/>
      <w:bookmarkEnd w:id="1"/>
    </w:p>
    <w:p w14:paraId="1D0C04C2" w14:textId="77777777" w:rsidR="00290A8B" w:rsidRDefault="00290A8B" w:rsidP="007948EB">
      <w:pPr>
        <w:rPr>
          <w:rFonts w:cs="Arial"/>
          <w:sz w:val="20"/>
          <w:szCs w:val="20"/>
          <w:lang w:val="it-IT"/>
        </w:rPr>
      </w:pPr>
    </w:p>
    <w:p w14:paraId="17CF4447" w14:textId="77777777" w:rsidR="00290A8B" w:rsidRDefault="00290A8B" w:rsidP="007948EB">
      <w:pPr>
        <w:rPr>
          <w:rFonts w:cs="Arial"/>
          <w:sz w:val="20"/>
          <w:szCs w:val="20"/>
          <w:lang w:val="it-IT"/>
        </w:rPr>
      </w:pPr>
    </w:p>
    <w:p w14:paraId="7E7638B0" w14:textId="77777777" w:rsidR="00290A8B" w:rsidRPr="00AC39C4" w:rsidRDefault="00290A8B" w:rsidP="00290A8B">
      <w:pPr>
        <w:jc w:val="center"/>
      </w:pPr>
      <w:r w:rsidRPr="00AC39C4">
        <w:t>** END OF FREE PREVIEW **</w:t>
      </w:r>
    </w:p>
    <w:p w14:paraId="057B0906" w14:textId="292C2173" w:rsidR="00290A8B" w:rsidRPr="006178A1" w:rsidRDefault="00290A8B" w:rsidP="00290A8B">
      <w:pPr>
        <w:jc w:val="center"/>
        <w:rPr>
          <w:rFonts w:cs="Arial"/>
          <w:sz w:val="20"/>
          <w:szCs w:val="20"/>
          <w:lang w:val="it-IT"/>
        </w:rPr>
      </w:pPr>
    </w:p>
    <w:sectPr w:rsidR="00290A8B" w:rsidRPr="006178A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6-21T17:04:00Z" w:initials="EGA">
    <w:p w14:paraId="6B91F853" w14:textId="59EC374E" w:rsidR="00C94A97" w:rsidRPr="00CE6008" w:rsidRDefault="00C94A97" w:rsidP="00903429">
      <w:pPr>
        <w:pStyle w:val="CommentText"/>
        <w:rPr>
          <w:lang w:val="it-IT"/>
        </w:rPr>
      </w:pPr>
      <w:r w:rsidRPr="00B024C7">
        <w:rPr>
          <w:rStyle w:val="CommentReference"/>
        </w:rPr>
        <w:annotationRef/>
      </w:r>
      <w:r w:rsidRPr="00CE6008">
        <w:rPr>
          <w:lang w:val="it-IT"/>
        </w:rPr>
        <w:t>Nota: questa proposta tipo viene fornita come guida ed è una delle molte opzioni disponibili che è possibile utilizzare. È necessario adattarla per soddisfare al meglio le esigenze aziendali e le esigenze del cliente. Si consiglia vivamente di consultare il proprio legale prima di presentare qualsiasi proposta a un cliente per garantire che tutti gli aspetti legali siano stati coperti.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B91F85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FD85D" w14:textId="77777777" w:rsidR="00576222" w:rsidRDefault="00576222" w:rsidP="002C4E5A">
      <w:pPr>
        <w:spacing w:after="0" w:line="240" w:lineRule="auto"/>
      </w:pPr>
      <w:r>
        <w:separator/>
      </w:r>
    </w:p>
  </w:endnote>
  <w:endnote w:type="continuationSeparator" w:id="0">
    <w:p w14:paraId="260E9EB6" w14:textId="77777777" w:rsidR="00576222" w:rsidRDefault="00576222" w:rsidP="002C4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8757BF" w14:textId="77777777" w:rsidR="00576222" w:rsidRDefault="00576222" w:rsidP="002C4E5A">
      <w:pPr>
        <w:spacing w:after="0" w:line="240" w:lineRule="auto"/>
      </w:pPr>
      <w:r>
        <w:separator/>
      </w:r>
    </w:p>
  </w:footnote>
  <w:footnote w:type="continuationSeparator" w:id="0">
    <w:p w14:paraId="237BAAB2" w14:textId="77777777" w:rsidR="00576222" w:rsidRDefault="00576222" w:rsidP="002C4E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9A6093"/>
    <w:multiLevelType w:val="hybridMultilevel"/>
    <w:tmpl w:val="5A8E5C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070CC"/>
    <w:multiLevelType w:val="hybridMultilevel"/>
    <w:tmpl w:val="45786B16"/>
    <w:lvl w:ilvl="0" w:tplc="4256541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1198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4331124"/>
    <w:multiLevelType w:val="hybridMultilevel"/>
    <w:tmpl w:val="A0FEC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4A1FC2"/>
    <w:multiLevelType w:val="hybridMultilevel"/>
    <w:tmpl w:val="1B0266F6"/>
    <w:lvl w:ilvl="0" w:tplc="4256541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23032D"/>
    <w:multiLevelType w:val="hybridMultilevel"/>
    <w:tmpl w:val="E5B012C4"/>
    <w:lvl w:ilvl="0" w:tplc="4256541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8517D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bEwMzQ2MrYwMjK3MDRX0lEKTi0uzszPAykwqgUA8O1B/ywAAAA="/>
  </w:docVars>
  <w:rsids>
    <w:rsidRoot w:val="004628E9"/>
    <w:rsid w:val="00003143"/>
    <w:rsid w:val="00006E6B"/>
    <w:rsid w:val="00014A35"/>
    <w:rsid w:val="00074B42"/>
    <w:rsid w:val="000840E9"/>
    <w:rsid w:val="00090A08"/>
    <w:rsid w:val="00091682"/>
    <w:rsid w:val="000A32EC"/>
    <w:rsid w:val="000D0554"/>
    <w:rsid w:val="000D46B5"/>
    <w:rsid w:val="000D52DB"/>
    <w:rsid w:val="000E0FCC"/>
    <w:rsid w:val="000E3EA3"/>
    <w:rsid w:val="00116236"/>
    <w:rsid w:val="0012714A"/>
    <w:rsid w:val="0015070D"/>
    <w:rsid w:val="00155D87"/>
    <w:rsid w:val="001706D8"/>
    <w:rsid w:val="001A231A"/>
    <w:rsid w:val="001F1CCD"/>
    <w:rsid w:val="00207909"/>
    <w:rsid w:val="002150AD"/>
    <w:rsid w:val="002202E0"/>
    <w:rsid w:val="002537DC"/>
    <w:rsid w:val="00254222"/>
    <w:rsid w:val="002701BE"/>
    <w:rsid w:val="00290A8B"/>
    <w:rsid w:val="00297578"/>
    <w:rsid w:val="002A5E3E"/>
    <w:rsid w:val="002B6A27"/>
    <w:rsid w:val="002C4E5A"/>
    <w:rsid w:val="002C6239"/>
    <w:rsid w:val="002F604E"/>
    <w:rsid w:val="00347629"/>
    <w:rsid w:val="0035110B"/>
    <w:rsid w:val="003522AB"/>
    <w:rsid w:val="00366FEC"/>
    <w:rsid w:val="00375E95"/>
    <w:rsid w:val="003825A1"/>
    <w:rsid w:val="003E6C0F"/>
    <w:rsid w:val="003F16C0"/>
    <w:rsid w:val="00403AE5"/>
    <w:rsid w:val="00434C2F"/>
    <w:rsid w:val="00436BAD"/>
    <w:rsid w:val="00453519"/>
    <w:rsid w:val="004628E9"/>
    <w:rsid w:val="004811D8"/>
    <w:rsid w:val="00493336"/>
    <w:rsid w:val="004939B7"/>
    <w:rsid w:val="004A197A"/>
    <w:rsid w:val="004C7ADA"/>
    <w:rsid w:val="004E02F0"/>
    <w:rsid w:val="004E69AF"/>
    <w:rsid w:val="0051285E"/>
    <w:rsid w:val="00526437"/>
    <w:rsid w:val="00532FD7"/>
    <w:rsid w:val="00533065"/>
    <w:rsid w:val="00533BD2"/>
    <w:rsid w:val="00561749"/>
    <w:rsid w:val="00575451"/>
    <w:rsid w:val="00576222"/>
    <w:rsid w:val="005B3D96"/>
    <w:rsid w:val="005D0E03"/>
    <w:rsid w:val="005D32A3"/>
    <w:rsid w:val="005D32CB"/>
    <w:rsid w:val="005E54B1"/>
    <w:rsid w:val="006178A1"/>
    <w:rsid w:val="006339C2"/>
    <w:rsid w:val="00635553"/>
    <w:rsid w:val="00652B09"/>
    <w:rsid w:val="006741A2"/>
    <w:rsid w:val="00684DBF"/>
    <w:rsid w:val="006B25A1"/>
    <w:rsid w:val="006E3C7C"/>
    <w:rsid w:val="0070789A"/>
    <w:rsid w:val="0071464F"/>
    <w:rsid w:val="0071467D"/>
    <w:rsid w:val="00725B0E"/>
    <w:rsid w:val="0073143D"/>
    <w:rsid w:val="007849C9"/>
    <w:rsid w:val="007948EB"/>
    <w:rsid w:val="00794901"/>
    <w:rsid w:val="00795FA4"/>
    <w:rsid w:val="007B3765"/>
    <w:rsid w:val="007D2812"/>
    <w:rsid w:val="007D6D11"/>
    <w:rsid w:val="007E3238"/>
    <w:rsid w:val="00807215"/>
    <w:rsid w:val="00811C1F"/>
    <w:rsid w:val="00813CE2"/>
    <w:rsid w:val="008711A6"/>
    <w:rsid w:val="00881A30"/>
    <w:rsid w:val="00886509"/>
    <w:rsid w:val="008B46D2"/>
    <w:rsid w:val="008D1489"/>
    <w:rsid w:val="008E5584"/>
    <w:rsid w:val="008F637D"/>
    <w:rsid w:val="00903429"/>
    <w:rsid w:val="0094766C"/>
    <w:rsid w:val="00973DF9"/>
    <w:rsid w:val="00974AB8"/>
    <w:rsid w:val="009F0734"/>
    <w:rsid w:val="009F66F5"/>
    <w:rsid w:val="00A1044C"/>
    <w:rsid w:val="00A23B1E"/>
    <w:rsid w:val="00A265F8"/>
    <w:rsid w:val="00A27938"/>
    <w:rsid w:val="00A43520"/>
    <w:rsid w:val="00A756C3"/>
    <w:rsid w:val="00AA10E0"/>
    <w:rsid w:val="00AB0D75"/>
    <w:rsid w:val="00AB5A69"/>
    <w:rsid w:val="00AC0448"/>
    <w:rsid w:val="00AD421B"/>
    <w:rsid w:val="00B024C7"/>
    <w:rsid w:val="00B156DC"/>
    <w:rsid w:val="00B23689"/>
    <w:rsid w:val="00B35D07"/>
    <w:rsid w:val="00B445CD"/>
    <w:rsid w:val="00B45776"/>
    <w:rsid w:val="00B7441E"/>
    <w:rsid w:val="00B9366A"/>
    <w:rsid w:val="00B94CA8"/>
    <w:rsid w:val="00BC3A4A"/>
    <w:rsid w:val="00BE47F8"/>
    <w:rsid w:val="00BF5304"/>
    <w:rsid w:val="00C15CD9"/>
    <w:rsid w:val="00C25241"/>
    <w:rsid w:val="00C76471"/>
    <w:rsid w:val="00C801BD"/>
    <w:rsid w:val="00C91557"/>
    <w:rsid w:val="00C94A97"/>
    <w:rsid w:val="00C97C8A"/>
    <w:rsid w:val="00CB7557"/>
    <w:rsid w:val="00CC60A4"/>
    <w:rsid w:val="00CD785A"/>
    <w:rsid w:val="00CE6008"/>
    <w:rsid w:val="00CF540C"/>
    <w:rsid w:val="00CF574D"/>
    <w:rsid w:val="00D512F8"/>
    <w:rsid w:val="00D75A5E"/>
    <w:rsid w:val="00D77A64"/>
    <w:rsid w:val="00D9289E"/>
    <w:rsid w:val="00DA369A"/>
    <w:rsid w:val="00DB4E58"/>
    <w:rsid w:val="00DD3EC3"/>
    <w:rsid w:val="00DE03E0"/>
    <w:rsid w:val="00DF31F2"/>
    <w:rsid w:val="00DF56F4"/>
    <w:rsid w:val="00DF6000"/>
    <w:rsid w:val="00E104BC"/>
    <w:rsid w:val="00E16B81"/>
    <w:rsid w:val="00E216AD"/>
    <w:rsid w:val="00E24CDC"/>
    <w:rsid w:val="00E511C4"/>
    <w:rsid w:val="00E51846"/>
    <w:rsid w:val="00E6037E"/>
    <w:rsid w:val="00E7055D"/>
    <w:rsid w:val="00E7187E"/>
    <w:rsid w:val="00E729A9"/>
    <w:rsid w:val="00EE62D2"/>
    <w:rsid w:val="00EF4423"/>
    <w:rsid w:val="00F0474A"/>
    <w:rsid w:val="00F071AD"/>
    <w:rsid w:val="00F313DD"/>
    <w:rsid w:val="00F31DE8"/>
    <w:rsid w:val="00F3676B"/>
    <w:rsid w:val="00F62C65"/>
    <w:rsid w:val="00F74AE9"/>
    <w:rsid w:val="00F82F7A"/>
    <w:rsid w:val="00F9179B"/>
    <w:rsid w:val="00F972D4"/>
    <w:rsid w:val="00FE07D3"/>
    <w:rsid w:val="00FE566E"/>
    <w:rsid w:val="00FF0F41"/>
    <w:rsid w:val="00FF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D4D2F6"/>
  <w15:docId w15:val="{03B1EE0D-40CE-40B6-AA06-33F0B0AE7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10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6B81"/>
    <w:pPr>
      <w:ind w:left="720"/>
      <w:contextualSpacing/>
    </w:pPr>
  </w:style>
  <w:style w:type="table" w:styleId="TableGrid">
    <w:name w:val="Table Grid"/>
    <w:basedOn w:val="TableNormal"/>
    <w:uiPriority w:val="39"/>
    <w:rsid w:val="00084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B6A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6A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6A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6A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6A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A2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265F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5A5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F0734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A10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unhideWhenUsed/>
    <w:rsid w:val="002C4E5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C4E5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2C4E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EUGDPRAcademy</dc:creator>
  <cp:keywords/>
  <dc:description/>
  <cp:lastModifiedBy>EUGDPRAcademy</cp:lastModifiedBy>
  <cp:revision>15</cp:revision>
  <dcterms:created xsi:type="dcterms:W3CDTF">2018-06-21T15:03:00Z</dcterms:created>
  <dcterms:modified xsi:type="dcterms:W3CDTF">2018-06-29T16:22:00Z</dcterms:modified>
</cp:coreProperties>
</file>