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DF745" w14:textId="202CF71D" w:rsidR="00804319" w:rsidRPr="0043279E" w:rsidRDefault="00804319" w:rsidP="00F95B93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commentRangeStart w:id="0"/>
      <w:r w:rsidRPr="0043279E">
        <w:rPr>
          <w:rFonts w:asciiTheme="minorHAnsi" w:eastAsia="Times New Roman" w:hAnsiTheme="minorHAnsi"/>
          <w:b/>
          <w:sz w:val="28"/>
          <w:szCs w:val="28"/>
          <w:lang w:val="it-IT"/>
        </w:rPr>
        <w:t>Conf</w:t>
      </w:r>
      <w:r w:rsidR="007F0490" w:rsidRPr="0043279E">
        <w:rPr>
          <w:rFonts w:asciiTheme="minorHAnsi" w:eastAsia="Times New Roman" w:hAnsiTheme="minorHAnsi"/>
          <w:b/>
          <w:sz w:val="28"/>
          <w:szCs w:val="28"/>
          <w:lang w:val="it-IT"/>
        </w:rPr>
        <w:t>e</w:t>
      </w:r>
      <w:r w:rsidRPr="0043279E">
        <w:rPr>
          <w:rFonts w:asciiTheme="minorHAnsi" w:eastAsia="Times New Roman" w:hAnsiTheme="minorHAnsi"/>
          <w:b/>
          <w:sz w:val="28"/>
          <w:szCs w:val="28"/>
          <w:lang w:val="it-IT"/>
        </w:rPr>
        <w:t>rma</w:t>
      </w:r>
      <w:r w:rsidR="007F0490" w:rsidRPr="0043279E">
        <w:rPr>
          <w:rFonts w:asciiTheme="minorHAnsi" w:eastAsia="Times New Roman" w:hAnsiTheme="minorHAnsi"/>
          <w:b/>
          <w:sz w:val="28"/>
          <w:szCs w:val="28"/>
          <w:lang w:val="it-IT"/>
        </w:rPr>
        <w:t xml:space="preserve"> di Chiusura Richiesta di Accesso ai Dati da parte dell’Interessato</w:t>
      </w:r>
      <w:commentRangeEnd w:id="0"/>
      <w:r w:rsidRPr="0043279E">
        <w:rPr>
          <w:rStyle w:val="CommentReference"/>
          <w:lang w:val="it-IT"/>
        </w:rPr>
        <w:commentReference w:id="0"/>
      </w:r>
    </w:p>
    <w:p w14:paraId="39E3D80D" w14:textId="1A61945E" w:rsidR="00804319" w:rsidRPr="0043279E" w:rsidRDefault="008C1599" w:rsidP="008C1599">
      <w:pPr>
        <w:jc w:val="center"/>
        <w:rPr>
          <w:rFonts w:asciiTheme="minorHAnsi" w:eastAsia="Times New Roman" w:hAnsiTheme="minorHAnsi"/>
          <w:lang w:val="it-IT"/>
        </w:rPr>
      </w:pPr>
      <w:r w:rsidRPr="00A773C9">
        <w:rPr>
          <w:lang w:val="it-IT"/>
        </w:rPr>
        <w:t>** VERSIONE ANTEPRIMA GRATUITA **</w:t>
      </w:r>
    </w:p>
    <w:p w14:paraId="25CFEB73" w14:textId="77777777" w:rsidR="007F0490" w:rsidRPr="0043279E" w:rsidRDefault="007F0490" w:rsidP="007F0490">
      <w:pPr>
        <w:jc w:val="both"/>
        <w:rPr>
          <w:rFonts w:asciiTheme="minorHAnsi" w:eastAsia="Times New Roman" w:hAnsiTheme="minorHAnsi"/>
          <w:lang w:val="it-IT"/>
        </w:rPr>
      </w:pPr>
      <w:commentRangeStart w:id="1"/>
      <w:r w:rsidRPr="0043279E">
        <w:rPr>
          <w:rFonts w:asciiTheme="minorHAnsi" w:eastAsia="Times New Roman" w:hAnsiTheme="minorHAnsi"/>
          <w:lang w:val="it-IT"/>
        </w:rPr>
        <w:t>[DESTINATARIO]</w:t>
      </w:r>
    </w:p>
    <w:p w14:paraId="34887298" w14:textId="77777777" w:rsidR="007F0490" w:rsidRPr="0043279E" w:rsidRDefault="007F0490" w:rsidP="007F0490">
      <w:pPr>
        <w:jc w:val="both"/>
        <w:rPr>
          <w:rFonts w:asciiTheme="minorHAnsi" w:eastAsia="Times New Roman" w:hAnsiTheme="minorHAnsi"/>
          <w:lang w:val="it-IT"/>
        </w:rPr>
      </w:pPr>
      <w:r w:rsidRPr="0043279E">
        <w:rPr>
          <w:rFonts w:asciiTheme="minorHAnsi" w:eastAsia="Times New Roman" w:hAnsiTheme="minorHAnsi"/>
          <w:lang w:val="it-IT"/>
        </w:rPr>
        <w:t>[INDIRIZZO]</w:t>
      </w:r>
    </w:p>
    <w:p w14:paraId="71A1068F" w14:textId="77777777" w:rsidR="007F0490" w:rsidRPr="0043279E" w:rsidRDefault="007F0490" w:rsidP="007F0490">
      <w:pPr>
        <w:jc w:val="both"/>
        <w:rPr>
          <w:rFonts w:asciiTheme="minorHAnsi" w:eastAsia="Times New Roman" w:hAnsiTheme="minorHAnsi"/>
          <w:lang w:val="it-IT"/>
        </w:rPr>
      </w:pPr>
      <w:r w:rsidRPr="0043279E">
        <w:rPr>
          <w:rFonts w:asciiTheme="minorHAnsi" w:eastAsia="Times New Roman" w:hAnsiTheme="minorHAnsi"/>
          <w:lang w:val="it-IT"/>
        </w:rPr>
        <w:t>[CODICE POSTALE] / [INDIRIZZO EMAIL]</w:t>
      </w:r>
    </w:p>
    <w:p w14:paraId="498597E1" w14:textId="77777777" w:rsidR="007F0490" w:rsidRPr="0043279E" w:rsidRDefault="007F0490" w:rsidP="007F0490">
      <w:pPr>
        <w:jc w:val="both"/>
        <w:rPr>
          <w:rFonts w:asciiTheme="minorHAnsi" w:eastAsia="Times New Roman" w:hAnsiTheme="minorHAnsi"/>
          <w:b/>
          <w:i/>
          <w:lang w:val="it-IT"/>
        </w:rPr>
      </w:pPr>
      <w:r w:rsidRPr="0043279E">
        <w:rPr>
          <w:rFonts w:asciiTheme="minorHAnsi" w:eastAsia="Times New Roman" w:hAnsiTheme="minorHAnsi"/>
          <w:lang w:val="it-IT"/>
        </w:rPr>
        <w:t>[DATA]</w:t>
      </w:r>
      <w:commentRangeEnd w:id="1"/>
      <w:r w:rsidRPr="0043279E">
        <w:rPr>
          <w:rStyle w:val="CommentReference"/>
          <w:lang w:val="it-IT"/>
        </w:rPr>
        <w:commentReference w:id="1"/>
      </w:r>
    </w:p>
    <w:p w14:paraId="25207D5D" w14:textId="77777777" w:rsidR="007F0490" w:rsidRPr="0043279E" w:rsidRDefault="007F0490" w:rsidP="007F0490">
      <w:pPr>
        <w:jc w:val="both"/>
        <w:rPr>
          <w:rFonts w:asciiTheme="minorHAnsi" w:eastAsia="Times New Roman" w:hAnsiTheme="minorHAnsi"/>
          <w:lang w:val="it-IT"/>
        </w:rPr>
      </w:pPr>
    </w:p>
    <w:p w14:paraId="6A761E77" w14:textId="77777777" w:rsidR="007F0490" w:rsidRPr="0043279E" w:rsidRDefault="007F0490" w:rsidP="007F0490">
      <w:pPr>
        <w:jc w:val="both"/>
        <w:rPr>
          <w:rFonts w:asciiTheme="minorHAnsi" w:eastAsia="Times New Roman" w:hAnsiTheme="minorHAnsi"/>
          <w:lang w:val="it-IT"/>
        </w:rPr>
      </w:pPr>
      <w:r w:rsidRPr="0043279E">
        <w:rPr>
          <w:rFonts w:asciiTheme="minorHAnsi" w:eastAsia="Times New Roman" w:hAnsiTheme="minorHAnsi"/>
          <w:lang w:val="it-IT"/>
        </w:rPr>
        <w:t>Gentile [</w:t>
      </w:r>
      <w:commentRangeStart w:id="2"/>
      <w:r w:rsidRPr="0043279E">
        <w:rPr>
          <w:rFonts w:asciiTheme="minorHAnsi" w:eastAsia="Times New Roman" w:hAnsiTheme="minorHAnsi"/>
          <w:lang w:val="it-IT"/>
        </w:rPr>
        <w:t>Nome</w:t>
      </w:r>
      <w:commentRangeEnd w:id="2"/>
      <w:r w:rsidRPr="0043279E">
        <w:rPr>
          <w:rStyle w:val="CommentReference"/>
          <w:lang w:val="it-IT"/>
        </w:rPr>
        <w:commentReference w:id="2"/>
      </w:r>
      <w:r w:rsidRPr="0043279E">
        <w:rPr>
          <w:rFonts w:asciiTheme="minorHAnsi" w:eastAsia="Times New Roman" w:hAnsiTheme="minorHAnsi"/>
          <w:lang w:val="it-IT"/>
        </w:rPr>
        <w:t>],</w:t>
      </w:r>
    </w:p>
    <w:p w14:paraId="507BB896" w14:textId="77777777" w:rsidR="007F0490" w:rsidRPr="0043279E" w:rsidRDefault="007F0490" w:rsidP="007F0490">
      <w:pPr>
        <w:jc w:val="both"/>
        <w:rPr>
          <w:rFonts w:asciiTheme="minorHAnsi" w:eastAsia="Times New Roman" w:hAnsiTheme="minorHAnsi"/>
          <w:lang w:val="it-IT"/>
        </w:rPr>
      </w:pPr>
    </w:p>
    <w:p w14:paraId="356527E9" w14:textId="69866311" w:rsidR="007F0490" w:rsidRPr="0043279E" w:rsidRDefault="0043279E" w:rsidP="007F0490">
      <w:pPr>
        <w:jc w:val="both"/>
        <w:rPr>
          <w:rFonts w:asciiTheme="minorHAnsi" w:eastAsia="Times New Roman" w:hAnsiTheme="minorHAnsi"/>
          <w:b/>
          <w:lang w:val="it-IT"/>
        </w:rPr>
      </w:pPr>
      <w:r w:rsidRPr="0043279E">
        <w:rPr>
          <w:rFonts w:asciiTheme="minorHAnsi" w:eastAsia="Times New Roman" w:hAnsiTheme="minorHAnsi"/>
          <w:b/>
          <w:lang w:val="it-IT"/>
        </w:rPr>
        <w:t>S</w:t>
      </w:r>
      <w:r w:rsidR="007F0490" w:rsidRPr="0043279E">
        <w:rPr>
          <w:rFonts w:asciiTheme="minorHAnsi" w:eastAsia="Times New Roman" w:hAnsiTheme="minorHAnsi"/>
          <w:b/>
          <w:lang w:val="it-IT"/>
        </w:rPr>
        <w:t>ua richiesta ai sensi del Regolamento Generale sulla Protezione dei Dati (o "GDPR")</w:t>
      </w:r>
    </w:p>
    <w:p w14:paraId="7D1A236E" w14:textId="77777777" w:rsidR="007F0490" w:rsidRPr="0043279E" w:rsidRDefault="007F0490" w:rsidP="007F0490">
      <w:pPr>
        <w:jc w:val="both"/>
        <w:rPr>
          <w:rFonts w:asciiTheme="minorHAnsi" w:eastAsia="Times New Roman" w:hAnsiTheme="minorHAnsi"/>
          <w:b/>
          <w:lang w:val="it-IT"/>
        </w:rPr>
      </w:pPr>
    </w:p>
    <w:p w14:paraId="744792B2" w14:textId="00E6A129" w:rsidR="00804319" w:rsidRPr="0043279E" w:rsidRDefault="0043279E" w:rsidP="00804319">
      <w:pPr>
        <w:jc w:val="both"/>
        <w:rPr>
          <w:rFonts w:asciiTheme="minorHAnsi" w:eastAsia="Times New Roman" w:hAnsiTheme="minorHAnsi"/>
          <w:lang w:val="it-IT"/>
        </w:rPr>
      </w:pPr>
      <w:r w:rsidRPr="0043279E">
        <w:rPr>
          <w:rFonts w:asciiTheme="minorHAnsi" w:eastAsia="Times New Roman" w:hAnsiTheme="minorHAnsi"/>
          <w:lang w:val="it-IT"/>
        </w:rPr>
        <w:t>L</w:t>
      </w:r>
      <w:r>
        <w:rPr>
          <w:rFonts w:asciiTheme="minorHAnsi" w:eastAsia="Times New Roman" w:hAnsiTheme="minorHAnsi"/>
          <w:lang w:val="it-IT"/>
        </w:rPr>
        <w:t>e</w:t>
      </w:r>
      <w:r w:rsidRPr="0043279E">
        <w:rPr>
          <w:rFonts w:asciiTheme="minorHAnsi" w:eastAsia="Times New Roman" w:hAnsiTheme="minorHAnsi"/>
          <w:lang w:val="it-IT"/>
        </w:rPr>
        <w:t xml:space="preserve"> scrivo in seguito alla nostra precedente corrispondenza relativa alla sua</w:t>
      </w:r>
      <w:r w:rsidR="00804319" w:rsidRPr="0043279E">
        <w:rPr>
          <w:rFonts w:asciiTheme="minorHAnsi" w:eastAsia="Times New Roman" w:hAnsiTheme="minorHAnsi"/>
          <w:lang w:val="it-IT"/>
        </w:rPr>
        <w:t xml:space="preserve"> </w:t>
      </w:r>
      <w:r w:rsidRPr="0043279E">
        <w:rPr>
          <w:rFonts w:asciiTheme="minorHAnsi" w:eastAsia="Times New Roman" w:hAnsiTheme="minorHAnsi"/>
          <w:lang w:val="it-IT"/>
        </w:rPr>
        <w:t>recente richiesta</w:t>
      </w:r>
      <w:r w:rsidR="00B57760">
        <w:rPr>
          <w:rFonts w:asciiTheme="minorHAnsi" w:eastAsia="Times New Roman" w:hAnsiTheme="minorHAnsi"/>
          <w:lang w:val="it-IT"/>
        </w:rPr>
        <w:t xml:space="preserve"> </w:t>
      </w:r>
      <w:r w:rsidRPr="0043279E">
        <w:rPr>
          <w:rFonts w:asciiTheme="minorHAnsi" w:eastAsia="Times New Roman" w:hAnsiTheme="minorHAnsi"/>
          <w:lang w:val="it-IT"/>
        </w:rPr>
        <w:t>[</w:t>
      </w:r>
      <w:commentRangeStart w:id="3"/>
      <w:r w:rsidRPr="0043279E">
        <w:rPr>
          <w:rFonts w:asciiTheme="minorHAnsi" w:eastAsia="Times New Roman" w:hAnsiTheme="minorHAnsi"/>
          <w:lang w:val="it-IT"/>
        </w:rPr>
        <w:t>numero di riferimento</w:t>
      </w:r>
      <w:commentRangeEnd w:id="3"/>
      <w:r w:rsidRPr="0043279E">
        <w:rPr>
          <w:rStyle w:val="CommentReference"/>
          <w:lang w:val="it-IT"/>
        </w:rPr>
        <w:commentReference w:id="3"/>
      </w:r>
      <w:r w:rsidRPr="0043279E">
        <w:rPr>
          <w:rFonts w:asciiTheme="minorHAnsi" w:eastAsia="Times New Roman" w:hAnsiTheme="minorHAnsi"/>
          <w:lang w:val="it-IT"/>
        </w:rPr>
        <w:t>] ai sensi del</w:t>
      </w:r>
      <w:r w:rsidR="00804319" w:rsidRPr="0043279E">
        <w:rPr>
          <w:rFonts w:asciiTheme="minorHAnsi" w:eastAsia="Times New Roman" w:hAnsiTheme="minorHAnsi"/>
          <w:lang w:val="it-IT"/>
        </w:rPr>
        <w:t xml:space="preserve"> GDPR.  </w:t>
      </w:r>
    </w:p>
    <w:p w14:paraId="5E1CF2AB" w14:textId="02EC1332" w:rsidR="00804319" w:rsidRDefault="0043279E" w:rsidP="008C1599">
      <w:pPr>
        <w:jc w:val="both"/>
        <w:rPr>
          <w:rFonts w:asciiTheme="minorHAnsi" w:eastAsia="Times New Roman" w:hAnsiTheme="minorHAnsi"/>
          <w:lang w:val="it-IT"/>
        </w:rPr>
      </w:pPr>
      <w:r w:rsidRPr="0043279E">
        <w:rPr>
          <w:rFonts w:asciiTheme="minorHAnsi" w:eastAsia="Times New Roman" w:hAnsiTheme="minorHAnsi"/>
          <w:lang w:val="it-IT"/>
        </w:rPr>
        <w:t xml:space="preserve">Poiché non abbiamo </w:t>
      </w:r>
      <w:r w:rsidR="008C1599">
        <w:rPr>
          <w:rFonts w:asciiTheme="minorHAnsi" w:eastAsia="Times New Roman" w:hAnsiTheme="minorHAnsi"/>
          <w:lang w:val="it-IT"/>
        </w:rPr>
        <w:t>...</w:t>
      </w:r>
    </w:p>
    <w:p w14:paraId="09079502" w14:textId="77777777" w:rsidR="008C1599" w:rsidRDefault="008C1599" w:rsidP="008C1599">
      <w:pPr>
        <w:jc w:val="both"/>
        <w:rPr>
          <w:rFonts w:asciiTheme="minorHAnsi" w:eastAsia="Times New Roman" w:hAnsiTheme="minorHAnsi"/>
          <w:lang w:val="it-IT"/>
        </w:rPr>
      </w:pPr>
    </w:p>
    <w:p w14:paraId="01FCE856" w14:textId="77777777" w:rsidR="008C1599" w:rsidRPr="002C47AA" w:rsidRDefault="008C1599" w:rsidP="008C1599">
      <w:pPr>
        <w:spacing w:after="0"/>
        <w:jc w:val="center"/>
        <w:rPr>
          <w:lang w:val="it-IT"/>
        </w:rPr>
      </w:pPr>
      <w:r w:rsidRPr="002C47AA">
        <w:rPr>
          <w:lang w:val="it-IT"/>
        </w:rPr>
        <w:t>** FINE DELL’ANTEPRIMA GRATUITA **</w:t>
      </w:r>
    </w:p>
    <w:p w14:paraId="5E69E636" w14:textId="77777777" w:rsidR="008C1599" w:rsidRPr="002C47AA" w:rsidRDefault="008C1599" w:rsidP="008C1599">
      <w:pPr>
        <w:spacing w:after="0"/>
        <w:jc w:val="center"/>
        <w:rPr>
          <w:lang w:val="it-IT"/>
        </w:rPr>
      </w:pPr>
    </w:p>
    <w:p w14:paraId="4B643A23" w14:textId="5A77761C" w:rsidR="006D084B" w:rsidRPr="008C1599" w:rsidRDefault="008C1599" w:rsidP="008C1599">
      <w:pPr>
        <w:jc w:val="center"/>
        <w:rPr>
          <w:rFonts w:asciiTheme="minorHAnsi" w:hAnsiTheme="minorHAnsi"/>
          <w:lang w:val="it-IT"/>
        </w:rPr>
      </w:pPr>
      <w:r w:rsidRPr="002C47AA">
        <w:rPr>
          <w:lang w:val="it-IT"/>
        </w:rPr>
        <w:t>Per scaricare la versione completa di questo documento, clicca qui:</w:t>
      </w:r>
      <w:r w:rsidRPr="002C47AA">
        <w:rPr>
          <w:lang w:val="it-IT"/>
        </w:rPr>
        <w:br/>
      </w:r>
      <w:r w:rsidRPr="008C1599">
        <w:rPr>
          <w:rStyle w:val="Hyperlink"/>
          <w:rFonts w:cs="Calibri"/>
          <w:lang w:val="it-IT"/>
        </w:rPr>
        <w:t>https://advisera.com/eugdpracademy/it/documentation/conferma-di-chiusura-richiesta-di-accesso-ai-dati-da-parte-dellinteressato/</w:t>
      </w:r>
    </w:p>
    <w:sectPr w:rsidR="006D084B" w:rsidRPr="008C159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37:00Z" w:initials="EUA">
    <w:p w14:paraId="7856EE23" w14:textId="128A1D6D" w:rsidR="00FB5F1C" w:rsidRPr="001660BE" w:rsidRDefault="00FB5F1C">
      <w:pPr>
        <w:pStyle w:val="CommentText"/>
        <w:rPr>
          <w:lang w:val="it-IT"/>
        </w:rPr>
      </w:pPr>
      <w:r w:rsidRPr="00757686">
        <w:rPr>
          <w:rStyle w:val="CommentReference"/>
        </w:rPr>
        <w:annotationRef/>
      </w:r>
      <w:r w:rsidR="007F0490" w:rsidRPr="001660BE">
        <w:rPr>
          <w:rStyle w:val="CommentReference"/>
          <w:lang w:val="it-IT"/>
        </w:rPr>
        <w:t xml:space="preserve">Questo documento va utilizzato e inviato all’interessato </w:t>
      </w:r>
      <w:r w:rsidR="0043279E" w:rsidRPr="001660BE">
        <w:rPr>
          <w:rStyle w:val="CommentReference"/>
          <w:lang w:val="it-IT"/>
        </w:rPr>
        <w:t>alla chiusura di</w:t>
      </w:r>
      <w:r w:rsidR="007F0490" w:rsidRPr="001660BE">
        <w:rPr>
          <w:rStyle w:val="CommentReference"/>
          <w:lang w:val="it-IT"/>
        </w:rPr>
        <w:t xml:space="preserve"> una pratica relativa a una richiesta</w:t>
      </w:r>
      <w:r w:rsidR="0043279E" w:rsidRPr="001660BE">
        <w:rPr>
          <w:rStyle w:val="CommentReference"/>
          <w:lang w:val="it-IT"/>
        </w:rPr>
        <w:t xml:space="preserve"> di accesso ai dati,</w:t>
      </w:r>
      <w:r w:rsidR="007F0490" w:rsidRPr="001660BE">
        <w:rPr>
          <w:rStyle w:val="CommentReference"/>
          <w:lang w:val="it-IT"/>
        </w:rPr>
        <w:t xml:space="preserve"> in modo che </w:t>
      </w:r>
      <w:r w:rsidR="0043279E" w:rsidRPr="001660BE">
        <w:rPr>
          <w:rStyle w:val="CommentReference"/>
          <w:lang w:val="it-IT"/>
        </w:rPr>
        <w:t>l’</w:t>
      </w:r>
      <w:r w:rsidR="007F0490" w:rsidRPr="001660BE">
        <w:rPr>
          <w:rStyle w:val="CommentReference"/>
          <w:lang w:val="it-IT"/>
        </w:rPr>
        <w:t>interessat</w:t>
      </w:r>
      <w:r w:rsidR="0043279E" w:rsidRPr="001660BE">
        <w:rPr>
          <w:rStyle w:val="CommentReference"/>
          <w:lang w:val="it-IT"/>
        </w:rPr>
        <w:t>o</w:t>
      </w:r>
      <w:r w:rsidR="007F0490" w:rsidRPr="001660BE">
        <w:rPr>
          <w:rStyle w:val="CommentReference"/>
          <w:lang w:val="it-IT"/>
        </w:rPr>
        <w:t xml:space="preserve"> possa sapere che la </w:t>
      </w:r>
      <w:r w:rsidR="001660BE">
        <w:rPr>
          <w:rStyle w:val="CommentReference"/>
          <w:lang w:val="it-IT"/>
        </w:rPr>
        <w:t>pratica è considerata</w:t>
      </w:r>
      <w:r w:rsidR="007F0490" w:rsidRPr="001660BE">
        <w:rPr>
          <w:rStyle w:val="CommentReference"/>
          <w:lang w:val="it-IT"/>
        </w:rPr>
        <w:t xml:space="preserve"> chiusa da parte tua.</w:t>
      </w:r>
      <w:r w:rsidRPr="001660BE">
        <w:rPr>
          <w:lang w:val="it-IT"/>
        </w:rPr>
        <w:t xml:space="preserve"> </w:t>
      </w:r>
    </w:p>
  </w:comment>
  <w:comment w:id="1" w:author="EUGPDRAcademy" w:date="2020-01-23T10:28:00Z" w:initials="EUA">
    <w:p w14:paraId="04B8F22F" w14:textId="77777777" w:rsidR="007F0490" w:rsidRPr="008C1599" w:rsidRDefault="007F0490" w:rsidP="007F0490">
      <w:pPr>
        <w:pStyle w:val="CommentText"/>
        <w:rPr>
          <w:lang w:val="it-IT"/>
        </w:rPr>
      </w:pPr>
      <w:r w:rsidRPr="00E02963">
        <w:rPr>
          <w:rStyle w:val="CommentReference"/>
        </w:rPr>
        <w:annotationRef/>
      </w:r>
      <w:r w:rsidRPr="00012494">
        <w:rPr>
          <w:lang w:val="it-IT"/>
        </w:rPr>
        <w:t>Inserisci le informazioni di contatto dell’interessato</w:t>
      </w:r>
      <w:r w:rsidRPr="008C1599">
        <w:rPr>
          <w:lang w:val="it-IT"/>
        </w:rPr>
        <w:t>.</w:t>
      </w:r>
    </w:p>
  </w:comment>
  <w:comment w:id="2" w:author="EUGPDRAcademy" w:date="2019-07-26T12:41:00Z" w:initials="EUA">
    <w:p w14:paraId="462FB510" w14:textId="5797AAA6" w:rsidR="007F0490" w:rsidRPr="0043279E" w:rsidRDefault="007F0490" w:rsidP="007F0490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Pr="0043279E">
        <w:rPr>
          <w:lang w:val="it-IT"/>
        </w:rPr>
        <w:t>Inserisci il nome dell’interessato.</w:t>
      </w:r>
    </w:p>
  </w:comment>
  <w:comment w:id="3" w:author="EUGPDRAcademy" w:date="2020-01-23T10:28:00Z" w:initials="EUA">
    <w:p w14:paraId="3728987F" w14:textId="77777777" w:rsidR="0043279E" w:rsidRPr="00B86B1B" w:rsidRDefault="0043279E" w:rsidP="0043279E">
      <w:pPr>
        <w:pStyle w:val="CommentText"/>
        <w:rPr>
          <w:lang w:val="it-IT"/>
        </w:rPr>
      </w:pPr>
      <w:r w:rsidRPr="00E02963">
        <w:rPr>
          <w:rStyle w:val="CommentReference"/>
        </w:rPr>
        <w:annotationRef/>
      </w:r>
      <w:r w:rsidRPr="00B86B1B">
        <w:rPr>
          <w:lang w:val="it-IT"/>
        </w:rPr>
        <w:t>Inserisci il numero di riferimento con il quale è stata registrata la richiesta dell'interessato.</w:t>
      </w:r>
    </w:p>
    <w:p w14:paraId="2B6F2478" w14:textId="77777777" w:rsidR="0043279E" w:rsidRPr="00B86B1B" w:rsidRDefault="0043279E" w:rsidP="0043279E">
      <w:pPr>
        <w:pStyle w:val="CommentText"/>
        <w:rPr>
          <w:lang w:val="it-IT"/>
        </w:rPr>
      </w:pPr>
    </w:p>
    <w:p w14:paraId="61D6CB63" w14:textId="77777777" w:rsidR="0043279E" w:rsidRPr="00B86B1B" w:rsidRDefault="0043279E" w:rsidP="0043279E">
      <w:pPr>
        <w:pStyle w:val="CommentText"/>
        <w:rPr>
          <w:lang w:val="it-IT"/>
        </w:rPr>
      </w:pPr>
      <w:r w:rsidRPr="00B86B1B">
        <w:rPr>
          <w:lang w:val="it-IT"/>
        </w:rPr>
        <w:t>Si consiglia di utilizzare un numero di registrazione per ogni richiesta ricevuta. Tuttavia, se non si dispone di un numero di registrazione assegnato alla richiesta, è possibile cancellare questa parte.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56EE23" w15:done="0"/>
  <w15:commentEx w15:paraId="04B8F22F" w15:done="0"/>
  <w15:commentEx w15:paraId="462FB510" w15:done="0"/>
  <w15:commentEx w15:paraId="61D6CB6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856EE23" w16cid:durableId="20EB38BD"/>
  <w16cid:commentId w16cid:paraId="04B8F22F" w16cid:durableId="20EB394E"/>
  <w16cid:commentId w16cid:paraId="462FB510" w16cid:durableId="20EB394F"/>
  <w16cid:commentId w16cid:paraId="61D6CB63" w16cid:durableId="21DB1EF0"/>
  <w16cid:commentId w16cid:paraId="195395DF" w16cid:durableId="20EB3953"/>
  <w16cid:commentId w16cid:paraId="36A95571" w16cid:durableId="20EB3954"/>
  <w16cid:commentId w16cid:paraId="193FAA31" w16cid:durableId="20EB3955"/>
  <w16cid:commentId w16cid:paraId="3A70E0FC" w16cid:durableId="20EB3956"/>
  <w16cid:commentId w16cid:paraId="1773EC74" w16cid:durableId="21DB2A4D"/>
  <w16cid:commentId w16cid:paraId="5542EDDD" w16cid:durableId="21DB2A7D"/>
  <w16cid:commentId w16cid:paraId="03AC1B52" w16cid:durableId="20EB3958"/>
  <w16cid:commentId w16cid:paraId="70017ABE" w16cid:durableId="21AF00A1"/>
  <w16cid:commentId w16cid:paraId="03CEBC78" w16cid:durableId="21126D57"/>
  <w16cid:commentId w16cid:paraId="2D20FB5F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D2B61C" w14:textId="77777777" w:rsidR="00D54DFD" w:rsidRDefault="00D54DFD">
      <w:pPr>
        <w:spacing w:after="0" w:line="240" w:lineRule="auto"/>
      </w:pPr>
      <w:r>
        <w:separator/>
      </w:r>
    </w:p>
  </w:endnote>
  <w:endnote w:type="continuationSeparator" w:id="0">
    <w:p w14:paraId="374EEF5F" w14:textId="77777777" w:rsidR="00D54DFD" w:rsidRDefault="00D54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4013D" w14:textId="77777777" w:rsidR="00142AAD" w:rsidRDefault="00142A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410"/>
      <w:gridCol w:w="2693"/>
    </w:tblGrid>
    <w:tr w:rsidR="007F0490" w:rsidRPr="00C315CA" w14:paraId="14C5868F" w14:textId="77777777" w:rsidTr="007F0490">
      <w:tc>
        <w:tcPr>
          <w:tcW w:w="3969" w:type="dxa"/>
          <w:shd w:val="clear" w:color="auto" w:fill="auto"/>
        </w:tcPr>
        <w:p w14:paraId="421D7B01" w14:textId="435E1803" w:rsidR="007F0490" w:rsidRPr="00C315CA" w:rsidRDefault="007F0490" w:rsidP="007F0490">
          <w:pPr>
            <w:pStyle w:val="Footer"/>
            <w:rPr>
              <w:sz w:val="18"/>
              <w:szCs w:val="18"/>
              <w:lang w:val="it-IT"/>
            </w:rPr>
          </w:pPr>
          <w:r w:rsidRPr="00C315CA">
            <w:rPr>
              <w:sz w:val="18"/>
              <w:szCs w:val="18"/>
              <w:lang w:val="it-IT"/>
            </w:rPr>
            <w:t>Conferma di Chiusura Richiesta di Accesso ai Dati da parte dell’Interessato</w:t>
          </w:r>
        </w:p>
      </w:tc>
      <w:tc>
        <w:tcPr>
          <w:tcW w:w="2410" w:type="dxa"/>
          <w:shd w:val="clear" w:color="auto" w:fill="auto"/>
        </w:tcPr>
        <w:p w14:paraId="0004A458" w14:textId="50E3269E" w:rsidR="007F0490" w:rsidRPr="00C315CA" w:rsidRDefault="007F0490" w:rsidP="007F0490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C315CA">
            <w:rPr>
              <w:sz w:val="18"/>
              <w:szCs w:val="18"/>
              <w:lang w:val="it-IT"/>
            </w:rPr>
            <w:t>Rev. [n°. revisione] del [data]</w:t>
          </w:r>
        </w:p>
      </w:tc>
      <w:tc>
        <w:tcPr>
          <w:tcW w:w="2693" w:type="dxa"/>
          <w:shd w:val="clear" w:color="auto" w:fill="auto"/>
        </w:tcPr>
        <w:p w14:paraId="4D216250" w14:textId="7358B07E" w:rsidR="007F0490" w:rsidRPr="00C315CA" w:rsidRDefault="007F0490" w:rsidP="007F0490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C315CA">
            <w:rPr>
              <w:sz w:val="18"/>
              <w:szCs w:val="18"/>
              <w:lang w:val="it-IT"/>
            </w:rPr>
            <w:t xml:space="preserve">Pagina </w:t>
          </w:r>
          <w:r w:rsidRPr="00C315CA">
            <w:rPr>
              <w:b/>
              <w:sz w:val="18"/>
              <w:szCs w:val="18"/>
              <w:lang w:val="it-IT"/>
            </w:rPr>
            <w:fldChar w:fldCharType="begin"/>
          </w:r>
          <w:r w:rsidRPr="00C315CA">
            <w:rPr>
              <w:sz w:val="18"/>
              <w:szCs w:val="18"/>
              <w:lang w:val="it-IT"/>
            </w:rPr>
            <w:instrText>PAGE</w:instrText>
          </w:r>
          <w:r w:rsidRPr="00C315CA">
            <w:rPr>
              <w:sz w:val="18"/>
              <w:szCs w:val="18"/>
              <w:lang w:val="it-IT"/>
            </w:rPr>
            <w:fldChar w:fldCharType="separate"/>
          </w:r>
          <w:r w:rsidR="00142AAD">
            <w:rPr>
              <w:noProof/>
              <w:sz w:val="18"/>
              <w:szCs w:val="18"/>
              <w:lang w:val="it-IT"/>
            </w:rPr>
            <w:t>1</w:t>
          </w:r>
          <w:r w:rsidRPr="00C315CA">
            <w:rPr>
              <w:sz w:val="18"/>
              <w:szCs w:val="18"/>
              <w:lang w:val="it-IT"/>
            </w:rPr>
            <w:fldChar w:fldCharType="end"/>
          </w:r>
          <w:r w:rsidRPr="00C315CA">
            <w:rPr>
              <w:sz w:val="18"/>
              <w:szCs w:val="18"/>
              <w:lang w:val="it-IT"/>
            </w:rPr>
            <w:t xml:space="preserve"> di </w:t>
          </w:r>
          <w:r w:rsidRPr="00C315CA">
            <w:rPr>
              <w:b/>
              <w:sz w:val="18"/>
              <w:szCs w:val="18"/>
              <w:lang w:val="it-IT"/>
            </w:rPr>
            <w:fldChar w:fldCharType="begin"/>
          </w:r>
          <w:r w:rsidRPr="00C315CA">
            <w:rPr>
              <w:sz w:val="18"/>
              <w:szCs w:val="18"/>
              <w:lang w:val="it-IT"/>
            </w:rPr>
            <w:instrText>NUMPAGES</w:instrText>
          </w:r>
          <w:r w:rsidRPr="00C315CA">
            <w:rPr>
              <w:sz w:val="18"/>
              <w:szCs w:val="18"/>
              <w:lang w:val="it-IT"/>
            </w:rPr>
            <w:fldChar w:fldCharType="separate"/>
          </w:r>
          <w:r w:rsidR="00142AAD">
            <w:rPr>
              <w:noProof/>
              <w:sz w:val="18"/>
              <w:szCs w:val="18"/>
              <w:lang w:val="it-IT"/>
            </w:rPr>
            <w:t>1</w:t>
          </w:r>
          <w:r w:rsidRPr="00C315CA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3F4798B6" w:rsidR="00FB5F1C" w:rsidRPr="00C315CA" w:rsidRDefault="00FB5F1C" w:rsidP="007F0490">
    <w:pPr>
      <w:jc w:val="center"/>
      <w:rPr>
        <w:sz w:val="16"/>
        <w:szCs w:val="16"/>
        <w:lang w:val="it-IT"/>
      </w:rPr>
    </w:pPr>
    <w:bookmarkStart w:id="4" w:name="_GoBack"/>
    <w:bookmarkEnd w:id="4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80F81" w14:textId="77777777" w:rsidR="00142AAD" w:rsidRDefault="00142A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63AE24" w14:textId="77777777" w:rsidR="00D54DFD" w:rsidRDefault="00D54DFD">
      <w:pPr>
        <w:spacing w:after="0" w:line="240" w:lineRule="auto"/>
      </w:pPr>
      <w:r>
        <w:separator/>
      </w:r>
    </w:p>
  </w:footnote>
  <w:footnote w:type="continuationSeparator" w:id="0">
    <w:p w14:paraId="2167F0ED" w14:textId="77777777" w:rsidR="00D54DFD" w:rsidRDefault="00D54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A5B2D3" w14:textId="77777777" w:rsidR="00142AAD" w:rsidRDefault="00142A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7F0490" w14:paraId="24142783" w14:textId="77777777" w:rsidTr="007F0490">
      <w:tc>
        <w:tcPr>
          <w:tcW w:w="6590" w:type="dxa"/>
          <w:shd w:val="clear" w:color="auto" w:fill="auto"/>
        </w:tcPr>
        <w:p w14:paraId="361F3015" w14:textId="36AC4D8B" w:rsidR="007F0490" w:rsidRDefault="007F0490" w:rsidP="007F0490">
          <w:pPr>
            <w:pStyle w:val="Header"/>
            <w:spacing w:after="0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5846B45" w14:textId="088DFF79" w:rsidR="007F0490" w:rsidRDefault="007F0490" w:rsidP="007F0490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FB5F1C" w:rsidRDefault="00FB5F1C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B8144" w14:textId="77777777" w:rsidR="00142AAD" w:rsidRDefault="00142A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MLEwMjc0sjC2sDRQ0lEKTi0uzszPAykwqwUAclTZdiwAAAA="/>
  </w:docVars>
  <w:rsids>
    <w:rsidRoot w:val="006D084B"/>
    <w:rsid w:val="000000A1"/>
    <w:rsid w:val="00015BB9"/>
    <w:rsid w:val="000377C2"/>
    <w:rsid w:val="000645B0"/>
    <w:rsid w:val="000716FB"/>
    <w:rsid w:val="000B34FD"/>
    <w:rsid w:val="00142AAD"/>
    <w:rsid w:val="00146844"/>
    <w:rsid w:val="00165ABB"/>
    <w:rsid w:val="001660BE"/>
    <w:rsid w:val="00193417"/>
    <w:rsid w:val="00246B4A"/>
    <w:rsid w:val="00252B9E"/>
    <w:rsid w:val="003B7712"/>
    <w:rsid w:val="003D1F0C"/>
    <w:rsid w:val="004169D1"/>
    <w:rsid w:val="00421F67"/>
    <w:rsid w:val="0042208C"/>
    <w:rsid w:val="0043279E"/>
    <w:rsid w:val="004A7486"/>
    <w:rsid w:val="004B264D"/>
    <w:rsid w:val="00557DC7"/>
    <w:rsid w:val="0062112E"/>
    <w:rsid w:val="006A4861"/>
    <w:rsid w:val="006D084B"/>
    <w:rsid w:val="00747DAA"/>
    <w:rsid w:val="00757686"/>
    <w:rsid w:val="007A57E1"/>
    <w:rsid w:val="007B7CC6"/>
    <w:rsid w:val="007E144D"/>
    <w:rsid w:val="007F0490"/>
    <w:rsid w:val="007F2927"/>
    <w:rsid w:val="00804319"/>
    <w:rsid w:val="00821140"/>
    <w:rsid w:val="00831DD2"/>
    <w:rsid w:val="008557C0"/>
    <w:rsid w:val="008C07C2"/>
    <w:rsid w:val="008C1599"/>
    <w:rsid w:val="0091302C"/>
    <w:rsid w:val="00A10AA3"/>
    <w:rsid w:val="00A32546"/>
    <w:rsid w:val="00A41E48"/>
    <w:rsid w:val="00A56AD4"/>
    <w:rsid w:val="00A72E33"/>
    <w:rsid w:val="00A748AB"/>
    <w:rsid w:val="00A815D8"/>
    <w:rsid w:val="00AF40FB"/>
    <w:rsid w:val="00AF704B"/>
    <w:rsid w:val="00B57760"/>
    <w:rsid w:val="00B677C0"/>
    <w:rsid w:val="00B76F8D"/>
    <w:rsid w:val="00C11EB1"/>
    <w:rsid w:val="00C315CA"/>
    <w:rsid w:val="00CE1D8D"/>
    <w:rsid w:val="00D06B5C"/>
    <w:rsid w:val="00D54DFD"/>
    <w:rsid w:val="00D62A84"/>
    <w:rsid w:val="00DB22D7"/>
    <w:rsid w:val="00DE0D7A"/>
    <w:rsid w:val="00DE48F7"/>
    <w:rsid w:val="00E06C2C"/>
    <w:rsid w:val="00E83718"/>
    <w:rsid w:val="00F45267"/>
    <w:rsid w:val="00F75161"/>
    <w:rsid w:val="00F95B93"/>
    <w:rsid w:val="00FB5F1C"/>
    <w:rsid w:val="00FD4B79"/>
    <w:rsid w:val="00FE349F"/>
    <w:rsid w:val="00FF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AA1AB9C4-3EBD-EF4E-A004-57CDB8959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804319"/>
    <w:rPr>
      <w:color w:val="0000FF" w:themeColor="hyperlink"/>
      <w:u w:val="single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3B77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8C63E-3A1E-4CFC-88FD-47EC68DD60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273945-EAE5-4604-880B-32FD5F9863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D3F5B4-BCA7-416A-A380-45C84CF8F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BB1995-90A1-4A56-85F2-16491F50A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Conferma di Chiusura Richiesta di Accesso ai Dati da parte dell’Interessato</vt:lpstr>
      <vt:lpstr>Confirmation for Closed DSAR</vt:lpstr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Conferma di Chiusura Richiesta di Accesso ai Dati da parte dell’Interessato</dc:title>
  <dc:subject/>
  <dc:creator>EUGDPRAcademy</dc:creator>
  <dc:description/>
  <cp:lastModifiedBy>EUGDPRAcademy</cp:lastModifiedBy>
  <cp:revision>9</cp:revision>
  <dcterms:created xsi:type="dcterms:W3CDTF">2020-01-30T12:12:00Z</dcterms:created>
  <dcterms:modified xsi:type="dcterms:W3CDTF">2020-02-13T17:50:00Z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