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59ACA" w14:textId="78B0C251" w:rsidR="00C90EE7" w:rsidRDefault="00275102" w:rsidP="00DC2608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E12E7B">
        <w:rPr>
          <w:rFonts w:asciiTheme="minorHAnsi" w:eastAsia="Times New Roman" w:hAnsiTheme="minorHAnsi"/>
          <w:b/>
          <w:sz w:val="28"/>
          <w:szCs w:val="28"/>
        </w:rPr>
        <w:t>Confirma</w:t>
      </w:r>
      <w:r w:rsidR="00F53DBA">
        <w:rPr>
          <w:rFonts w:asciiTheme="minorHAnsi" w:eastAsia="Times New Roman" w:hAnsiTheme="minorHAnsi"/>
          <w:b/>
          <w:sz w:val="28"/>
          <w:szCs w:val="28"/>
        </w:rPr>
        <w:t>ción de Solicitud de Acceso del I</w:t>
      </w:r>
      <w:r w:rsidR="00557521" w:rsidRPr="00E12E7B">
        <w:rPr>
          <w:rFonts w:asciiTheme="minorHAnsi" w:eastAsia="Times New Roman" w:hAnsiTheme="minorHAnsi"/>
          <w:b/>
          <w:sz w:val="28"/>
          <w:szCs w:val="28"/>
        </w:rPr>
        <w:t>nteresado</w:t>
      </w:r>
      <w:commentRangeEnd w:id="0"/>
      <w:r w:rsidRPr="00E12E7B">
        <w:rPr>
          <w:rStyle w:val="CommentReference"/>
          <w:lang w:val="es-ES"/>
        </w:rPr>
        <w:commentReference w:id="0"/>
      </w:r>
    </w:p>
    <w:p w14:paraId="602BC79E" w14:textId="53C234C6" w:rsidR="00602CA5" w:rsidRPr="00E12E7B" w:rsidRDefault="00602CA5" w:rsidP="00DC2608">
      <w:pPr>
        <w:jc w:val="center"/>
        <w:rPr>
          <w:rFonts w:asciiTheme="minorHAnsi" w:eastAsia="Times New Roman" w:hAnsiTheme="minorHAnsi"/>
          <w:sz w:val="28"/>
          <w:szCs w:val="28"/>
        </w:rPr>
      </w:pPr>
      <w:r w:rsidRPr="004A4CC1">
        <w:t>** VERSIÓN DE MUESTRA GRATIS **</w:t>
      </w:r>
    </w:p>
    <w:p w14:paraId="6B912A8E" w14:textId="77777777" w:rsidR="00557521" w:rsidRPr="00E12E7B" w:rsidRDefault="00557521" w:rsidP="00557521">
      <w:pPr>
        <w:jc w:val="both"/>
        <w:rPr>
          <w:rFonts w:asciiTheme="minorHAnsi" w:eastAsia="Times New Roman" w:hAnsiTheme="minorHAnsi"/>
        </w:rPr>
      </w:pPr>
      <w:commentRangeStart w:id="2"/>
      <w:r w:rsidRPr="00E12E7B">
        <w:rPr>
          <w:rFonts w:asciiTheme="minorHAnsi" w:eastAsia="Times New Roman" w:hAnsiTheme="minorHAnsi"/>
        </w:rPr>
        <w:t>[DESTINATARIO]</w:t>
      </w:r>
    </w:p>
    <w:p w14:paraId="3B1A7D47" w14:textId="77777777" w:rsidR="00557521" w:rsidRPr="00E12E7B" w:rsidRDefault="00557521" w:rsidP="00557521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[DIRECCIÓN]</w:t>
      </w:r>
    </w:p>
    <w:p w14:paraId="0244D1A8" w14:textId="77777777" w:rsidR="00557521" w:rsidRPr="00E12E7B" w:rsidRDefault="00557521" w:rsidP="00557521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 xml:space="preserve">[CÓDIGO POSTAL] / [CORREO ELECTRÓNICO] </w:t>
      </w:r>
    </w:p>
    <w:p w14:paraId="252BCABD" w14:textId="77777777" w:rsidR="00557521" w:rsidRPr="00E12E7B" w:rsidRDefault="00557521" w:rsidP="00557521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[FECHA]</w:t>
      </w:r>
      <w:commentRangeEnd w:id="2"/>
      <w:r w:rsidRPr="00E12E7B">
        <w:rPr>
          <w:rStyle w:val="CommentReference"/>
          <w:lang w:val="es-ES"/>
        </w:rPr>
        <w:commentReference w:id="2"/>
      </w:r>
    </w:p>
    <w:p w14:paraId="1C0D6AB0" w14:textId="77777777" w:rsidR="00557521" w:rsidRPr="00E12E7B" w:rsidRDefault="00557521" w:rsidP="00557521">
      <w:pPr>
        <w:jc w:val="both"/>
        <w:rPr>
          <w:rFonts w:asciiTheme="minorHAnsi" w:eastAsia="Times New Roman" w:hAnsiTheme="minorHAnsi"/>
        </w:rPr>
      </w:pPr>
    </w:p>
    <w:p w14:paraId="49C2AAFE" w14:textId="77777777" w:rsidR="00557521" w:rsidRPr="00E12E7B" w:rsidRDefault="00557521" w:rsidP="00557521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Estimado [</w:t>
      </w:r>
      <w:commentRangeStart w:id="3"/>
      <w:r w:rsidRPr="00E12E7B">
        <w:rPr>
          <w:rFonts w:asciiTheme="minorHAnsi" w:eastAsia="Times New Roman" w:hAnsiTheme="minorHAnsi"/>
        </w:rPr>
        <w:t>Nombre</w:t>
      </w:r>
      <w:commentRangeEnd w:id="3"/>
      <w:r w:rsidRPr="00E12E7B">
        <w:rPr>
          <w:rStyle w:val="CommentReference"/>
          <w:lang w:val="es-ES"/>
        </w:rPr>
        <w:commentReference w:id="3"/>
      </w:r>
      <w:r w:rsidRPr="00E12E7B">
        <w:rPr>
          <w:rFonts w:asciiTheme="minorHAnsi" w:eastAsia="Times New Roman" w:hAnsiTheme="minorHAnsi"/>
        </w:rPr>
        <w:t>],</w:t>
      </w:r>
    </w:p>
    <w:p w14:paraId="55480577" w14:textId="5E9E802D" w:rsidR="00C90EE7" w:rsidRPr="00E12E7B" w:rsidRDefault="00557521" w:rsidP="00C90EE7">
      <w:pPr>
        <w:jc w:val="both"/>
        <w:rPr>
          <w:rFonts w:asciiTheme="minorHAnsi" w:eastAsia="Times New Roman" w:hAnsiTheme="minorHAnsi"/>
          <w:b/>
        </w:rPr>
      </w:pPr>
      <w:r w:rsidRPr="00E12E7B">
        <w:rPr>
          <w:rFonts w:asciiTheme="minorHAnsi" w:eastAsia="Times New Roman" w:hAnsiTheme="minorHAnsi"/>
          <w:b/>
        </w:rPr>
        <w:t>Acuse de recibo de su solicitud de acceso de interesado</w:t>
      </w:r>
    </w:p>
    <w:p w14:paraId="1159BF34" w14:textId="57A56035" w:rsidR="006B4679" w:rsidRDefault="00557521" w:rsidP="00602CA5">
      <w:pPr>
        <w:jc w:val="both"/>
        <w:rPr>
          <w:rFonts w:asciiTheme="minorHAnsi" w:eastAsia="Times New Roman" w:hAnsiTheme="minorHAnsi"/>
        </w:rPr>
      </w:pPr>
      <w:bookmarkStart w:id="4" w:name="main"/>
      <w:r w:rsidRPr="00E12E7B">
        <w:rPr>
          <w:rFonts w:asciiTheme="minorHAnsi" w:eastAsia="Times New Roman" w:hAnsiTheme="minorHAnsi"/>
        </w:rPr>
        <w:t>Le escribo para acusar</w:t>
      </w:r>
      <w:bookmarkEnd w:id="4"/>
      <w:r w:rsidR="00602CA5">
        <w:rPr>
          <w:rFonts w:asciiTheme="minorHAnsi" w:eastAsia="Times New Roman" w:hAnsiTheme="minorHAnsi"/>
        </w:rPr>
        <w:t>…</w:t>
      </w:r>
    </w:p>
    <w:p w14:paraId="7E68B6EE" w14:textId="77777777" w:rsidR="00602CA5" w:rsidRDefault="00602CA5" w:rsidP="00602CA5">
      <w:pPr>
        <w:jc w:val="both"/>
        <w:rPr>
          <w:rFonts w:asciiTheme="minorHAnsi" w:eastAsia="Times New Roman" w:hAnsiTheme="minorHAnsi"/>
        </w:rPr>
      </w:pPr>
    </w:p>
    <w:p w14:paraId="123EB4F6" w14:textId="77777777" w:rsidR="00602CA5" w:rsidRDefault="00602CA5" w:rsidP="00602CA5">
      <w:pPr>
        <w:jc w:val="both"/>
        <w:rPr>
          <w:rFonts w:asciiTheme="minorHAnsi" w:eastAsia="Times New Roman" w:hAnsiTheme="minorHAnsi"/>
        </w:rPr>
      </w:pPr>
    </w:p>
    <w:p w14:paraId="3CFF583A" w14:textId="77777777" w:rsidR="00602CA5" w:rsidRPr="00602CA5" w:rsidRDefault="00602CA5" w:rsidP="00602CA5">
      <w:pPr>
        <w:spacing w:line="240" w:lineRule="auto"/>
        <w:jc w:val="center"/>
        <w:rPr>
          <w:rFonts w:eastAsia="Times New Roman"/>
        </w:rPr>
      </w:pPr>
      <w:r w:rsidRPr="00602CA5">
        <w:rPr>
          <w:rFonts w:eastAsia="Times New Roman"/>
        </w:rPr>
        <w:t>** FIN DE MUESTRA GRATIS **</w:t>
      </w:r>
    </w:p>
    <w:p w14:paraId="60EE0B79" w14:textId="397B87A1" w:rsidR="006B4679" w:rsidRPr="006B4679" w:rsidRDefault="00602CA5" w:rsidP="00602CA5">
      <w:pPr>
        <w:jc w:val="center"/>
        <w:rPr>
          <w:rFonts w:asciiTheme="minorHAnsi" w:hAnsiTheme="minorHAnsi"/>
        </w:rPr>
      </w:pPr>
      <w:r w:rsidRPr="00602CA5">
        <w:rPr>
          <w:rFonts w:eastAsia="Times New Roman"/>
        </w:rPr>
        <w:t>Para descargar la versión completa de este documento haga clic aquí:</w:t>
      </w:r>
      <w:r w:rsidRPr="00602CA5">
        <w:rPr>
          <w:rFonts w:eastAsia="Times New Roman"/>
        </w:rPr>
        <w:br/>
      </w:r>
      <w:r w:rsidRPr="00602CA5">
        <w:rPr>
          <w:rFonts w:eastAsia="Times New Roman" w:cs="Calibri"/>
          <w:color w:val="0000FF"/>
          <w:u w:val="single"/>
        </w:rPr>
        <w:t>https://advisera.com/eugdpracademy/es/documentation/confirmacion-de-solicitud-de-acceso-del-interesado/</w:t>
      </w:r>
      <w:bookmarkStart w:id="5" w:name="_GoBack"/>
      <w:bookmarkEnd w:id="5"/>
    </w:p>
    <w:sectPr w:rsidR="006B4679" w:rsidRPr="006B467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18:00Z" w:initials="EUA">
    <w:p w14:paraId="4947371B" w14:textId="48B60C46" w:rsidR="00275102" w:rsidRPr="004A28C0" w:rsidRDefault="00275102">
      <w:pPr>
        <w:pStyle w:val="CommentText"/>
      </w:pPr>
      <w:r w:rsidRPr="004A28C0">
        <w:rPr>
          <w:rStyle w:val="CommentReference"/>
        </w:rPr>
        <w:annotationRef/>
      </w:r>
      <w:bookmarkStart w:id="1" w:name="_Hlk35191929"/>
      <w:r w:rsidR="00557521" w:rsidRPr="00557521">
        <w:t xml:space="preserve">Use este documento </w:t>
      </w:r>
      <w:r w:rsidR="00A63071">
        <w:t>como acuse de</w:t>
      </w:r>
      <w:r w:rsidR="00557521" w:rsidRPr="00557521">
        <w:t xml:space="preserve"> recibo de la solicitud </w:t>
      </w:r>
      <w:r w:rsidR="00A63071">
        <w:t xml:space="preserve">recibida </w:t>
      </w:r>
      <w:r w:rsidR="00557521" w:rsidRPr="00557521">
        <w:t>del interesado.</w:t>
      </w:r>
      <w:bookmarkEnd w:id="1"/>
    </w:p>
  </w:comment>
  <w:comment w:id="2" w:author="EUGPDRAcademy" w:date="2020-01-23T10:16:00Z" w:initials="EUA">
    <w:p w14:paraId="4C26AFEF" w14:textId="77777777" w:rsidR="00557521" w:rsidRPr="00595B12" w:rsidRDefault="00557521" w:rsidP="00557521">
      <w:pPr>
        <w:pStyle w:val="CommentText"/>
      </w:pPr>
      <w:r w:rsidRPr="00595B12">
        <w:rPr>
          <w:rStyle w:val="CommentReference"/>
        </w:rPr>
        <w:annotationRef/>
      </w:r>
      <w:r w:rsidRPr="00B3468A">
        <w:t>In</w:t>
      </w:r>
      <w:r>
        <w:t>serte</w:t>
      </w:r>
      <w:r w:rsidRPr="00B3468A">
        <w:t xml:space="preserve"> los datos de contacto de la persona que solicita el acceso al </w:t>
      </w:r>
      <w:r>
        <w:t>interesado.</w:t>
      </w:r>
    </w:p>
  </w:comment>
  <w:comment w:id="3" w:author="EUGPDRAcademy" w:date="2020-01-23T10:16:00Z" w:initials="EUA">
    <w:p w14:paraId="03383F9E" w14:textId="77777777" w:rsidR="00557521" w:rsidRPr="006B4679" w:rsidRDefault="00557521" w:rsidP="00557521">
      <w:pPr>
        <w:pStyle w:val="CommentText"/>
      </w:pPr>
      <w:r w:rsidRPr="00595B12">
        <w:rPr>
          <w:rStyle w:val="CommentReference"/>
        </w:rPr>
        <w:annotationRef/>
      </w:r>
      <w:r w:rsidRPr="006B4679">
        <w:t>Inserte los datos de contacto de la persona que solicita el acceso al interesado.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7371B" w15:done="0"/>
  <w15:commentEx w15:paraId="4C26AFEF" w15:done="0"/>
  <w15:commentEx w15:paraId="03383F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947371B" w16cid:durableId="21126D51"/>
  <w16cid:commentId w16cid:paraId="4C26AFEF" w16cid:durableId="21126B3B"/>
  <w16cid:commentId w16cid:paraId="03383F9E" w16cid:durableId="21126B3C"/>
  <w16cid:commentId w16cid:paraId="6BE74C09" w16cid:durableId="21AF009E"/>
  <w16cid:commentId w16cid:paraId="6C2C8C6D" w16cid:durableId="21126D54"/>
  <w16cid:commentId w16cid:paraId="2CF6CACB" w16cid:durableId="21126D55"/>
  <w16cid:commentId w16cid:paraId="69B47DFD" w16cid:durableId="21AEFFD1"/>
  <w16cid:commentId w16cid:paraId="4C523118" w16cid:durableId="21126B3F"/>
  <w16cid:commentId w16cid:paraId="08324BED" w16cid:durableId="21126B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E5D60" w14:textId="77777777" w:rsidR="00C30B7E" w:rsidRDefault="00C30B7E">
      <w:pPr>
        <w:spacing w:after="0" w:line="240" w:lineRule="auto"/>
      </w:pPr>
      <w:r>
        <w:separator/>
      </w:r>
    </w:p>
  </w:endnote>
  <w:endnote w:type="continuationSeparator" w:id="0">
    <w:p w14:paraId="361C96CD" w14:textId="77777777" w:rsidR="00C30B7E" w:rsidRDefault="00C3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FA6F38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2E8C6414" w:rsidR="00FA6F38" w:rsidRPr="00193417" w:rsidRDefault="00FA6F38" w:rsidP="00FA6F38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Confirma</w:t>
          </w:r>
          <w:r w:rsidR="00F53DBA">
            <w:rPr>
              <w:sz w:val="18"/>
              <w:szCs w:val="18"/>
            </w:rPr>
            <w:t>ción de Solicitud de Acceso del I</w:t>
          </w:r>
          <w:r w:rsidR="006B4679">
            <w:rPr>
              <w:sz w:val="18"/>
              <w:szCs w:val="18"/>
            </w:rPr>
            <w:t>nteresado</w:t>
          </w:r>
        </w:p>
      </w:tc>
      <w:tc>
        <w:tcPr>
          <w:tcW w:w="2125" w:type="dxa"/>
          <w:shd w:val="clear" w:color="auto" w:fill="auto"/>
        </w:tcPr>
        <w:p w14:paraId="0004A458" w14:textId="5F221C80" w:rsidR="00FA6F38" w:rsidRPr="00193417" w:rsidRDefault="00FA6F38" w:rsidP="00FA6F38">
          <w:pPr>
            <w:pStyle w:val="Footer"/>
            <w:jc w:val="center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D216250" w14:textId="790875C7" w:rsidR="00FA6F38" w:rsidRPr="00193417" w:rsidRDefault="00FA6F38" w:rsidP="00FA6F38">
          <w:pPr>
            <w:pStyle w:val="Footer"/>
            <w:jc w:val="right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 xml:space="preserve">Página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PAGE</w:instrText>
          </w:r>
          <w:r w:rsidRPr="000F2371">
            <w:rPr>
              <w:sz w:val="18"/>
              <w:szCs w:val="18"/>
            </w:rPr>
            <w:fldChar w:fldCharType="separate"/>
          </w:r>
          <w:r w:rsidR="00602CA5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  <w:r w:rsidRPr="000F2371">
            <w:rPr>
              <w:sz w:val="18"/>
              <w:szCs w:val="18"/>
            </w:rPr>
            <w:t xml:space="preserve"> </w:t>
          </w:r>
          <w:r w:rsidR="002D1966">
            <w:rPr>
              <w:sz w:val="18"/>
              <w:szCs w:val="18"/>
            </w:rPr>
            <w:t>de</w:t>
          </w:r>
          <w:r w:rsidRPr="000F2371">
            <w:rPr>
              <w:sz w:val="18"/>
              <w:szCs w:val="18"/>
            </w:rPr>
            <w:t xml:space="preserve">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NUMPAGES</w:instrText>
          </w:r>
          <w:r w:rsidRPr="000F2371">
            <w:rPr>
              <w:sz w:val="18"/>
              <w:szCs w:val="18"/>
            </w:rPr>
            <w:fldChar w:fldCharType="separate"/>
          </w:r>
          <w:r w:rsidR="00602CA5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</w:p>
      </w:tc>
    </w:tr>
  </w:tbl>
  <w:p w14:paraId="78C7E813" w14:textId="7BF13705" w:rsidR="006D084B" w:rsidRPr="00FA6F38" w:rsidRDefault="00FA6F38" w:rsidP="00FA6F38">
    <w:pPr>
      <w:jc w:val="center"/>
      <w:rPr>
        <w:sz w:val="16"/>
        <w:szCs w:val="16"/>
      </w:rPr>
    </w:pPr>
    <w:r w:rsidRPr="000F2371"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38F6D" w14:textId="77777777" w:rsidR="00C30B7E" w:rsidRDefault="00C30B7E">
      <w:pPr>
        <w:spacing w:after="0" w:line="240" w:lineRule="auto"/>
      </w:pPr>
      <w:r>
        <w:separator/>
      </w:r>
    </w:p>
  </w:footnote>
  <w:footnote w:type="continuationSeparator" w:id="0">
    <w:p w14:paraId="64D01137" w14:textId="77777777" w:rsidR="00C30B7E" w:rsidRDefault="00C3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A6F38" w14:paraId="24142783" w14:textId="77777777" w:rsidTr="00FA6F38">
      <w:tc>
        <w:tcPr>
          <w:tcW w:w="6590" w:type="dxa"/>
          <w:shd w:val="clear" w:color="auto" w:fill="auto"/>
        </w:tcPr>
        <w:p w14:paraId="361F3015" w14:textId="35B11A89" w:rsidR="00FA6F38" w:rsidRDefault="00FA6F38" w:rsidP="00FA6F38">
          <w:pPr>
            <w:pStyle w:val="Header"/>
            <w:spacing w:after="0"/>
            <w:rPr>
              <w:sz w:val="20"/>
              <w:szCs w:val="20"/>
            </w:rPr>
          </w:pPr>
          <w:r w:rsidRPr="000F2371"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0FFA8835" w:rsidR="00FA6F38" w:rsidRDefault="00FA6F38" w:rsidP="00FA6F3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F2371"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40843"/>
    <w:rsid w:val="00082354"/>
    <w:rsid w:val="00087F9A"/>
    <w:rsid w:val="00123FEF"/>
    <w:rsid w:val="001304BD"/>
    <w:rsid w:val="00165ABB"/>
    <w:rsid w:val="00193417"/>
    <w:rsid w:val="00213C6B"/>
    <w:rsid w:val="002436FA"/>
    <w:rsid w:val="00251FD9"/>
    <w:rsid w:val="00275102"/>
    <w:rsid w:val="002D1966"/>
    <w:rsid w:val="00330665"/>
    <w:rsid w:val="00381171"/>
    <w:rsid w:val="003D1F0C"/>
    <w:rsid w:val="004019CF"/>
    <w:rsid w:val="004855FD"/>
    <w:rsid w:val="00487832"/>
    <w:rsid w:val="004A28C0"/>
    <w:rsid w:val="004A3A44"/>
    <w:rsid w:val="004C6C71"/>
    <w:rsid w:val="005009E0"/>
    <w:rsid w:val="00513A92"/>
    <w:rsid w:val="0051612E"/>
    <w:rsid w:val="00557521"/>
    <w:rsid w:val="00557DC7"/>
    <w:rsid w:val="00602CA5"/>
    <w:rsid w:val="00620CBE"/>
    <w:rsid w:val="00636CE7"/>
    <w:rsid w:val="0067742D"/>
    <w:rsid w:val="006823F4"/>
    <w:rsid w:val="0069798E"/>
    <w:rsid w:val="006B0248"/>
    <w:rsid w:val="006B4679"/>
    <w:rsid w:val="006C48D5"/>
    <w:rsid w:val="006D084B"/>
    <w:rsid w:val="006D63F6"/>
    <w:rsid w:val="007016DC"/>
    <w:rsid w:val="00757699"/>
    <w:rsid w:val="0077509A"/>
    <w:rsid w:val="007902DD"/>
    <w:rsid w:val="007D3CAE"/>
    <w:rsid w:val="008408DD"/>
    <w:rsid w:val="00957EF2"/>
    <w:rsid w:val="009D192D"/>
    <w:rsid w:val="009E27EB"/>
    <w:rsid w:val="00A32546"/>
    <w:rsid w:val="00A63071"/>
    <w:rsid w:val="00B163B7"/>
    <w:rsid w:val="00B43D35"/>
    <w:rsid w:val="00B50F1B"/>
    <w:rsid w:val="00B97889"/>
    <w:rsid w:val="00BC1046"/>
    <w:rsid w:val="00C11EB1"/>
    <w:rsid w:val="00C30B7E"/>
    <w:rsid w:val="00C90EE7"/>
    <w:rsid w:val="00CD3110"/>
    <w:rsid w:val="00CE1D8D"/>
    <w:rsid w:val="00CE2E86"/>
    <w:rsid w:val="00D37187"/>
    <w:rsid w:val="00DC2608"/>
    <w:rsid w:val="00E12E7B"/>
    <w:rsid w:val="00E50944"/>
    <w:rsid w:val="00F42E86"/>
    <w:rsid w:val="00F53DBA"/>
    <w:rsid w:val="00FA6F38"/>
    <w:rsid w:val="00FC185F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29AD612A-30EC-4A64-9FC4-A3FC967C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02CA5"/>
    <w:rPr>
      <w:rFonts w:cs="Times New Roman"/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01EC7-8DBA-4946-8EF2-E9AAE8E041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28123-80EE-4AB5-A0DE-009862479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610700-5536-4C88-B88B-8D18938AEE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7E6943-F814-45F4-9237-BA5C8441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Confirmation of Data Subject Access Request</vt:lpstr>
      <vt:lpstr>Confirmation of Data Subject Access Request</vt:lpstr>
    </vt:vector>
  </TitlesOfParts>
  <Company>Advisera Expert Solutions Ltd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Confirmación de Solicitud de Acceso del Interesado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6</cp:revision>
  <dcterms:created xsi:type="dcterms:W3CDTF">2020-03-15T17:58:00Z</dcterms:created>
  <dcterms:modified xsi:type="dcterms:W3CDTF">2020-04-19T07:01:00Z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