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F203F" w14:textId="6E1D54C3" w:rsidR="000E0A11" w:rsidRPr="00AF1701" w:rsidRDefault="00AF1701" w:rsidP="00AF1701">
      <w:pPr>
        <w:jc w:val="center"/>
        <w:rPr>
          <w:rFonts w:asciiTheme="minorHAnsi" w:hAnsiTheme="minorHAnsi" w:cstheme="minorHAnsi"/>
          <w:lang w:val="es-ES"/>
        </w:rPr>
      </w:pPr>
      <w:r w:rsidRPr="00AF1701">
        <w:rPr>
          <w:lang w:val="es-ES"/>
        </w:rPr>
        <w:t>** VERSIÓN DE MUESTRA GRATIS **</w:t>
      </w:r>
    </w:p>
    <w:p w14:paraId="3DB4D4D9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5D565901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54A162D7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4E59A606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60431ECD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0A018A86" w14:textId="77777777" w:rsidR="000E0A11" w:rsidRPr="00AF1701" w:rsidRDefault="00883C93">
      <w:pPr>
        <w:jc w:val="center"/>
        <w:rPr>
          <w:rFonts w:asciiTheme="minorHAnsi" w:hAnsiTheme="minorHAnsi" w:cstheme="minorHAnsi"/>
          <w:lang w:val="es-ES"/>
        </w:rPr>
      </w:pPr>
      <w:commentRangeStart w:id="0"/>
      <w:r w:rsidRPr="00AF1701">
        <w:rPr>
          <w:rFonts w:cstheme="minorHAnsi"/>
          <w:lang w:val="es-ES"/>
        </w:rPr>
        <w:t>[</w:t>
      </w:r>
      <w:proofErr w:type="gramStart"/>
      <w:r w:rsidRPr="00AF1701">
        <w:rPr>
          <w:lang w:val="es-ES"/>
        </w:rPr>
        <w:t>logo</w:t>
      </w:r>
      <w:proofErr w:type="gramEnd"/>
      <w:r w:rsidRPr="00AF1701">
        <w:rPr>
          <w:lang w:val="es-ES"/>
        </w:rPr>
        <w:t xml:space="preserve"> de la organización</w:t>
      </w:r>
      <w:r w:rsidRPr="00AF1701">
        <w:rPr>
          <w:rFonts w:cstheme="minorHAnsi"/>
          <w:lang w:val="es-ES"/>
        </w:rPr>
        <w:t>]</w:t>
      </w:r>
      <w:commentRangeEnd w:id="0"/>
      <w:r w:rsidRPr="00AF1701">
        <w:rPr>
          <w:lang w:val="es-ES"/>
        </w:rPr>
        <w:commentReference w:id="0"/>
      </w:r>
    </w:p>
    <w:p w14:paraId="782BE74E" w14:textId="77777777" w:rsidR="000E0A11" w:rsidRPr="00AF1701" w:rsidRDefault="00883C93">
      <w:pPr>
        <w:jc w:val="center"/>
        <w:rPr>
          <w:rFonts w:asciiTheme="minorHAnsi" w:hAnsiTheme="minorHAnsi" w:cstheme="minorHAnsi"/>
          <w:lang w:val="es-ES"/>
        </w:rPr>
      </w:pPr>
      <w:r w:rsidRPr="00AF1701">
        <w:rPr>
          <w:rFonts w:cstheme="minorHAnsi"/>
          <w:lang w:val="es-ES"/>
        </w:rPr>
        <w:t>[</w:t>
      </w:r>
      <w:proofErr w:type="gramStart"/>
      <w:r w:rsidRPr="00AF1701">
        <w:rPr>
          <w:lang w:val="es-ES"/>
        </w:rPr>
        <w:t>nombre</w:t>
      </w:r>
      <w:proofErr w:type="gramEnd"/>
      <w:r w:rsidRPr="00AF1701">
        <w:rPr>
          <w:lang w:val="es-ES"/>
        </w:rPr>
        <w:t xml:space="preserve"> de la organización</w:t>
      </w:r>
      <w:r w:rsidRPr="00AF1701">
        <w:rPr>
          <w:rFonts w:cstheme="minorHAnsi"/>
          <w:lang w:val="es-ES"/>
        </w:rPr>
        <w:t>]</w:t>
      </w:r>
    </w:p>
    <w:p w14:paraId="4755971E" w14:textId="77777777" w:rsidR="000E0A11" w:rsidRPr="00AF1701" w:rsidRDefault="000E0A11">
      <w:pPr>
        <w:jc w:val="center"/>
        <w:rPr>
          <w:rFonts w:asciiTheme="minorHAnsi" w:hAnsiTheme="minorHAnsi" w:cstheme="minorHAnsi"/>
          <w:lang w:val="es-ES"/>
        </w:rPr>
      </w:pPr>
    </w:p>
    <w:p w14:paraId="39933670" w14:textId="77777777" w:rsidR="000E0A11" w:rsidRPr="00AF1701" w:rsidRDefault="000E0A11">
      <w:pPr>
        <w:jc w:val="center"/>
        <w:rPr>
          <w:rFonts w:asciiTheme="minorHAnsi" w:hAnsiTheme="minorHAnsi" w:cstheme="minorHAnsi"/>
          <w:lang w:val="es-ES"/>
        </w:rPr>
      </w:pPr>
    </w:p>
    <w:p w14:paraId="5F9C26AD" w14:textId="77777777" w:rsidR="000E0A11" w:rsidRPr="00AF1701" w:rsidRDefault="00883C93">
      <w:pPr>
        <w:jc w:val="center"/>
        <w:rPr>
          <w:b/>
          <w:sz w:val="32"/>
          <w:lang w:val="es-ES"/>
        </w:rPr>
      </w:pPr>
      <w:commentRangeStart w:id="1"/>
      <w:r w:rsidRPr="00AF1701">
        <w:rPr>
          <w:b/>
          <w:sz w:val="32"/>
          <w:lang w:val="es-ES"/>
        </w:rPr>
        <w:t xml:space="preserve">DESCRIPCIÓN DEL PUESTO DE DELEGADO DE PROTECCIÓN DE DATOS </w:t>
      </w:r>
      <w:commentRangeEnd w:id="1"/>
      <w:r w:rsidRPr="00AF1701">
        <w:rPr>
          <w:b/>
          <w:sz w:val="32"/>
          <w:lang w:val="es-ES"/>
        </w:rPr>
        <w:commentReference w:id="1"/>
      </w:r>
    </w:p>
    <w:p w14:paraId="04849956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0E0A11" w:rsidRPr="00AF1701" w14:paraId="1A790FB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FB2D97" w14:textId="77777777" w:rsidR="000E0A11" w:rsidRPr="00AF1701" w:rsidRDefault="00883C93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commentRangeStart w:id="2"/>
            <w:r w:rsidRPr="00AF1701">
              <w:rPr>
                <w:rFonts w:cstheme="minorHAnsi"/>
                <w:lang w:val="es-ES"/>
              </w:rPr>
              <w:t>Código</w:t>
            </w:r>
            <w:commentRangeEnd w:id="2"/>
            <w:r w:rsidRPr="00AF1701">
              <w:rPr>
                <w:lang w:val="es-ES"/>
              </w:rPr>
              <w:commentReference w:id="2"/>
            </w:r>
            <w:r w:rsidRPr="00AF1701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10E048" w14:textId="77777777" w:rsidR="000E0A11" w:rsidRPr="00AF1701" w:rsidRDefault="000E0A11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E0A11" w:rsidRPr="00AF1701" w14:paraId="2757673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5B8B23" w14:textId="77777777" w:rsidR="000E0A11" w:rsidRPr="00AF1701" w:rsidRDefault="00883C93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AF1701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57A09" w14:textId="77777777" w:rsidR="000E0A11" w:rsidRPr="00AF1701" w:rsidRDefault="000E0A11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E0A11" w:rsidRPr="00AF1701" w14:paraId="5D03B43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1F6871" w14:textId="77777777" w:rsidR="000E0A11" w:rsidRPr="00AF1701" w:rsidRDefault="00883C93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AF1701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6B17C" w14:textId="77777777" w:rsidR="000E0A11" w:rsidRPr="00AF1701" w:rsidRDefault="000E0A11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E0A11" w:rsidRPr="00AF1701" w14:paraId="41BA4A6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269253" w14:textId="77777777" w:rsidR="000E0A11" w:rsidRPr="00AF1701" w:rsidRDefault="00883C93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AF1701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87842" w14:textId="77777777" w:rsidR="000E0A11" w:rsidRPr="00AF1701" w:rsidRDefault="000E0A11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E0A11" w:rsidRPr="00AF1701" w14:paraId="43CF91D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C61842" w14:textId="77777777" w:rsidR="000E0A11" w:rsidRPr="00AF1701" w:rsidRDefault="00883C93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AF1701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D5B98" w14:textId="77777777" w:rsidR="000E0A11" w:rsidRPr="00AF1701" w:rsidRDefault="000E0A11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E0A11" w:rsidRPr="00AF1701" w14:paraId="0A02222F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1B953E" w14:textId="77777777" w:rsidR="000E0A11" w:rsidRPr="00AF1701" w:rsidRDefault="00883C93">
            <w:pPr>
              <w:rPr>
                <w:rFonts w:asciiTheme="minorHAnsi" w:hAnsiTheme="minorHAnsi" w:cstheme="minorHAnsi"/>
                <w:lang w:val="es-ES"/>
              </w:rPr>
            </w:pPr>
            <w:r w:rsidRPr="00AF1701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3929B6" w14:textId="77777777" w:rsidR="000E0A11" w:rsidRPr="00AF1701" w:rsidRDefault="000E0A11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0EE60A51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2A268378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228E555B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496D57D4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02CF3CB5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63589350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581860AB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3A417396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7BFC17CE" w14:textId="77777777" w:rsidR="000E0A11" w:rsidRPr="00AF1701" w:rsidRDefault="000E0A11">
      <w:pPr>
        <w:jc w:val="both"/>
        <w:rPr>
          <w:rFonts w:asciiTheme="minorHAnsi" w:hAnsiTheme="minorHAnsi" w:cstheme="minorHAnsi"/>
          <w:b/>
          <w:lang w:val="es-ES"/>
        </w:rPr>
      </w:pPr>
    </w:p>
    <w:p w14:paraId="112A43A2" w14:textId="77777777" w:rsidR="000E0A11" w:rsidRPr="00AF1701" w:rsidRDefault="00883C93">
      <w:pPr>
        <w:rPr>
          <w:b/>
          <w:sz w:val="28"/>
          <w:szCs w:val="28"/>
          <w:lang w:val="es-ES"/>
        </w:rPr>
      </w:pPr>
      <w:r w:rsidRPr="00AF1701">
        <w:rPr>
          <w:b/>
          <w:sz w:val="28"/>
          <w:lang w:val="es-ES"/>
        </w:rPr>
        <w:t>Historial de cambios</w:t>
      </w:r>
    </w:p>
    <w:tbl>
      <w:tblPr>
        <w:tblW w:w="90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4908"/>
      </w:tblGrid>
      <w:tr w:rsidR="000E0A11" w:rsidRPr="00AF1701" w14:paraId="7AA153A7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7152D4" w14:textId="77777777" w:rsidR="000E0A11" w:rsidRPr="00AF1701" w:rsidRDefault="00883C93">
            <w:pPr>
              <w:rPr>
                <w:b/>
                <w:lang w:val="es-ES"/>
              </w:rPr>
            </w:pPr>
            <w:r w:rsidRPr="00AF1701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83529A" w14:textId="77777777" w:rsidR="000E0A11" w:rsidRPr="00AF1701" w:rsidRDefault="00883C93">
            <w:pPr>
              <w:rPr>
                <w:b/>
                <w:lang w:val="es-ES"/>
              </w:rPr>
            </w:pPr>
            <w:r w:rsidRPr="00AF1701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04B1A5" w14:textId="77777777" w:rsidR="000E0A11" w:rsidRPr="00AF1701" w:rsidRDefault="00883C93">
            <w:pPr>
              <w:rPr>
                <w:b/>
                <w:lang w:val="es-ES"/>
              </w:rPr>
            </w:pPr>
            <w:r w:rsidRPr="00AF1701">
              <w:rPr>
                <w:b/>
                <w:lang w:val="es-ES"/>
              </w:rPr>
              <w:t>Creado por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1FB64C" w14:textId="77777777" w:rsidR="000E0A11" w:rsidRPr="00AF1701" w:rsidRDefault="00883C93">
            <w:pPr>
              <w:rPr>
                <w:b/>
                <w:lang w:val="es-ES"/>
              </w:rPr>
            </w:pPr>
            <w:r w:rsidRPr="00AF1701">
              <w:rPr>
                <w:b/>
                <w:lang w:val="es-ES"/>
              </w:rPr>
              <w:t>Descripción del cambio</w:t>
            </w:r>
          </w:p>
        </w:tc>
      </w:tr>
      <w:tr w:rsidR="000E0A11" w:rsidRPr="00AF1701" w14:paraId="5C234458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1329E7" w14:textId="77777777" w:rsidR="000E0A11" w:rsidRPr="00AF1701" w:rsidRDefault="00883C93">
            <w:pPr>
              <w:rPr>
                <w:lang w:val="es-ES"/>
              </w:rPr>
            </w:pPr>
            <w:proofErr w:type="spellStart"/>
            <w:r w:rsidRPr="00AF1701">
              <w:rPr>
                <w:lang w:val="es-ES"/>
              </w:rPr>
              <w:t>dd.mm.aaaa</w:t>
            </w:r>
            <w:proofErr w:type="spellEnd"/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3B3CAF" w14:textId="77777777" w:rsidR="000E0A11" w:rsidRPr="00AF1701" w:rsidRDefault="00883C93">
            <w:pPr>
              <w:rPr>
                <w:lang w:val="es-ES"/>
              </w:rPr>
            </w:pPr>
            <w:r w:rsidRPr="00AF1701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940780" w14:textId="77777777" w:rsidR="000E0A11" w:rsidRPr="00AF1701" w:rsidRDefault="00883C93">
            <w:pPr>
              <w:rPr>
                <w:lang w:val="es-ES"/>
              </w:rPr>
            </w:pPr>
            <w:r w:rsidRPr="00AF1701">
              <w:rPr>
                <w:lang w:val="es-ES"/>
              </w:rPr>
              <w:t>EUGDPRAcademy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F09224" w14:textId="77777777" w:rsidR="000E0A11" w:rsidRPr="00AF1701" w:rsidRDefault="00883C93">
            <w:pPr>
              <w:rPr>
                <w:lang w:val="es-ES"/>
              </w:rPr>
            </w:pPr>
            <w:r w:rsidRPr="00AF1701">
              <w:rPr>
                <w:lang w:val="es-ES"/>
              </w:rPr>
              <w:t>Descripción básica del documento</w:t>
            </w:r>
          </w:p>
        </w:tc>
      </w:tr>
      <w:tr w:rsidR="000E0A11" w:rsidRPr="00AF1701" w14:paraId="0DF1F925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01D8EE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EC110D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5723D3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06121F" w14:textId="77777777" w:rsidR="000E0A11" w:rsidRPr="00AF1701" w:rsidRDefault="000E0A11">
            <w:pPr>
              <w:rPr>
                <w:lang w:val="es-ES"/>
              </w:rPr>
            </w:pPr>
          </w:p>
        </w:tc>
      </w:tr>
      <w:tr w:rsidR="000E0A11" w:rsidRPr="00AF1701" w14:paraId="11B3CF02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EFB7AB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65C995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F2FDEC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040155" w14:textId="77777777" w:rsidR="000E0A11" w:rsidRPr="00AF1701" w:rsidRDefault="000E0A11">
            <w:pPr>
              <w:rPr>
                <w:lang w:val="es-ES"/>
              </w:rPr>
            </w:pPr>
          </w:p>
        </w:tc>
      </w:tr>
      <w:tr w:rsidR="000E0A11" w:rsidRPr="00AF1701" w14:paraId="24AEB215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192AE3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8F1D6B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687705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AB0368" w14:textId="77777777" w:rsidR="000E0A11" w:rsidRPr="00AF1701" w:rsidRDefault="000E0A11">
            <w:pPr>
              <w:rPr>
                <w:lang w:val="es-ES"/>
              </w:rPr>
            </w:pPr>
          </w:p>
        </w:tc>
      </w:tr>
      <w:tr w:rsidR="000E0A11" w:rsidRPr="00AF1701" w14:paraId="6B2DC74E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F2887F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6B6B2B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FB3434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0E71BA" w14:textId="77777777" w:rsidR="000E0A11" w:rsidRPr="00AF1701" w:rsidRDefault="000E0A11">
            <w:pPr>
              <w:rPr>
                <w:lang w:val="es-ES"/>
              </w:rPr>
            </w:pPr>
          </w:p>
        </w:tc>
      </w:tr>
      <w:tr w:rsidR="000E0A11" w:rsidRPr="00AF1701" w14:paraId="2433837F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43FA43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E4D128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38A5D3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3E75A2" w14:textId="77777777" w:rsidR="000E0A11" w:rsidRPr="00AF1701" w:rsidRDefault="000E0A11">
            <w:pPr>
              <w:rPr>
                <w:lang w:val="es-ES"/>
              </w:rPr>
            </w:pPr>
          </w:p>
        </w:tc>
      </w:tr>
      <w:tr w:rsidR="000E0A11" w:rsidRPr="00AF1701" w14:paraId="2A394E93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486917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F47BE8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426A58" w14:textId="77777777" w:rsidR="000E0A11" w:rsidRPr="00AF1701" w:rsidRDefault="000E0A11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67D7F" w14:textId="77777777" w:rsidR="000E0A11" w:rsidRPr="00AF1701" w:rsidRDefault="000E0A11">
            <w:pPr>
              <w:rPr>
                <w:lang w:val="es-ES"/>
              </w:rPr>
            </w:pPr>
          </w:p>
        </w:tc>
      </w:tr>
    </w:tbl>
    <w:p w14:paraId="73882448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48E4D7EA" w14:textId="77777777" w:rsidR="000E0A11" w:rsidRPr="00AF1701" w:rsidRDefault="000E0A11">
      <w:pPr>
        <w:jc w:val="both"/>
        <w:rPr>
          <w:rFonts w:asciiTheme="minorHAnsi" w:hAnsiTheme="minorHAnsi" w:cstheme="minorHAnsi"/>
          <w:lang w:val="es-ES"/>
        </w:rPr>
      </w:pPr>
    </w:p>
    <w:p w14:paraId="0E3C0C4B" w14:textId="77777777" w:rsidR="000E0A11" w:rsidRPr="00AF1701" w:rsidRDefault="00883C93">
      <w:pPr>
        <w:jc w:val="both"/>
        <w:rPr>
          <w:rFonts w:asciiTheme="minorHAnsi" w:hAnsiTheme="minorHAnsi" w:cstheme="minorHAnsi"/>
          <w:b/>
          <w:sz w:val="28"/>
          <w:lang w:val="es-ES"/>
        </w:rPr>
      </w:pPr>
      <w:r w:rsidRPr="00AF1701">
        <w:rPr>
          <w:rFonts w:cstheme="minorHAnsi"/>
          <w:b/>
          <w:sz w:val="28"/>
          <w:lang w:val="es-ES"/>
        </w:rPr>
        <w:t>Tabla de contenido</w:t>
      </w:r>
    </w:p>
    <w:sdt>
      <w:sdtPr>
        <w:rPr>
          <w:b w:val="0"/>
          <w:bCs w:val="0"/>
          <w:caps w:val="0"/>
          <w:sz w:val="22"/>
          <w:szCs w:val="22"/>
          <w:lang w:val="es-ES"/>
        </w:rPr>
        <w:id w:val="1104114509"/>
      </w:sdtPr>
      <w:sdtEndPr/>
      <w:sdtContent>
        <w:p w14:paraId="30B05C62" w14:textId="77777777" w:rsidR="000E0A11" w:rsidRPr="00AF1701" w:rsidRDefault="00883C9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r w:rsidRPr="00AF1701">
            <w:rPr>
              <w:lang w:val="es-ES"/>
            </w:rPr>
            <w:fldChar w:fldCharType="begin"/>
          </w:r>
          <w:r w:rsidRPr="00AF1701">
            <w:rPr>
              <w:lang w:val="es-ES"/>
            </w:rPr>
            <w:instrText>TOC \z \o "1-3" \u \h</w:instrText>
          </w:r>
          <w:r w:rsidRPr="00AF1701">
            <w:rPr>
              <w:lang w:val="es-ES"/>
            </w:rPr>
            <w:fldChar w:fldCharType="separate"/>
          </w:r>
          <w:hyperlink w:anchor="_Toc499196439" w:history="1">
            <w:r w:rsidRPr="00AF1701">
              <w:rPr>
                <w:rStyle w:val="Hyperlink"/>
                <w:lang w:val="es-ES"/>
              </w:rPr>
              <w:t>1.</w:t>
            </w:r>
            <w:r w:rsidRPr="00AF170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Pr="00AF1701">
              <w:rPr>
                <w:rStyle w:val="Hyperlink"/>
                <w:lang w:val="es-ES"/>
              </w:rPr>
              <w:t>Propósito</w:t>
            </w:r>
            <w:r w:rsidRPr="00AF1701">
              <w:rPr>
                <w:lang w:val="es-ES"/>
              </w:rPr>
              <w:tab/>
            </w:r>
            <w:r w:rsidRPr="00AF1701">
              <w:rPr>
                <w:lang w:val="es-ES"/>
              </w:rPr>
              <w:fldChar w:fldCharType="begin"/>
            </w:r>
            <w:r w:rsidRPr="00AF1701">
              <w:rPr>
                <w:lang w:val="es-ES"/>
              </w:rPr>
              <w:instrText xml:space="preserve"> PAGEREF _Toc499196439 \h </w:instrText>
            </w:r>
            <w:r w:rsidRPr="00AF1701">
              <w:rPr>
                <w:lang w:val="es-ES"/>
              </w:rPr>
            </w:r>
            <w:r w:rsidRPr="00AF1701">
              <w:rPr>
                <w:lang w:val="es-ES"/>
              </w:rPr>
              <w:fldChar w:fldCharType="separate"/>
            </w:r>
            <w:r w:rsidRPr="00AF1701">
              <w:rPr>
                <w:lang w:val="es-ES"/>
              </w:rPr>
              <w:t>3</w:t>
            </w:r>
            <w:r w:rsidRPr="00AF1701">
              <w:rPr>
                <w:lang w:val="es-ES"/>
              </w:rPr>
              <w:fldChar w:fldCharType="end"/>
            </w:r>
          </w:hyperlink>
        </w:p>
        <w:p w14:paraId="78D4EBD9" w14:textId="77777777" w:rsidR="000E0A11" w:rsidRPr="00AF1701" w:rsidRDefault="001E20F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499196440" w:history="1">
            <w:r w:rsidR="00883C93" w:rsidRPr="00AF1701">
              <w:rPr>
                <w:rStyle w:val="Hyperlink"/>
                <w:lang w:val="es-ES"/>
              </w:rPr>
              <w:t>2.</w:t>
            </w:r>
            <w:r w:rsidR="00883C93" w:rsidRPr="00AF170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883C93" w:rsidRPr="00AF1701">
              <w:rPr>
                <w:rStyle w:val="Hyperlink"/>
                <w:lang w:val="es-ES"/>
              </w:rPr>
              <w:t>Posición</w:t>
            </w:r>
            <w:r w:rsidR="00883C93" w:rsidRPr="00AF1701">
              <w:rPr>
                <w:lang w:val="es-ES"/>
              </w:rPr>
              <w:tab/>
            </w:r>
            <w:r w:rsidR="00883C93" w:rsidRPr="00AF1701">
              <w:rPr>
                <w:lang w:val="es-ES"/>
              </w:rPr>
              <w:fldChar w:fldCharType="begin"/>
            </w:r>
            <w:r w:rsidR="00883C93" w:rsidRPr="00AF1701">
              <w:rPr>
                <w:lang w:val="es-ES"/>
              </w:rPr>
              <w:instrText xml:space="preserve"> PAGEREF _Toc499196440 \h </w:instrText>
            </w:r>
            <w:r w:rsidR="00883C93" w:rsidRPr="00AF1701">
              <w:rPr>
                <w:lang w:val="es-ES"/>
              </w:rPr>
            </w:r>
            <w:r w:rsidR="00883C93" w:rsidRPr="00AF1701">
              <w:rPr>
                <w:lang w:val="es-ES"/>
              </w:rPr>
              <w:fldChar w:fldCharType="separate"/>
            </w:r>
            <w:r w:rsidR="00883C93" w:rsidRPr="00AF1701">
              <w:rPr>
                <w:lang w:val="es-ES"/>
              </w:rPr>
              <w:t>3</w:t>
            </w:r>
            <w:r w:rsidR="00883C93" w:rsidRPr="00AF1701">
              <w:rPr>
                <w:lang w:val="es-ES"/>
              </w:rPr>
              <w:fldChar w:fldCharType="end"/>
            </w:r>
          </w:hyperlink>
        </w:p>
        <w:p w14:paraId="1B68D247" w14:textId="77777777" w:rsidR="000E0A11" w:rsidRPr="00AF1701" w:rsidRDefault="001E20F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499196441" w:history="1">
            <w:r w:rsidR="00883C93" w:rsidRPr="00AF1701">
              <w:rPr>
                <w:rStyle w:val="Hyperlink"/>
                <w:rFonts w:eastAsia="Times New Roman" w:cstheme="minorHAnsi"/>
                <w:lang w:val="es-ES"/>
              </w:rPr>
              <w:t>3.</w:t>
            </w:r>
            <w:r w:rsidR="00883C93" w:rsidRPr="00AF170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883C93" w:rsidRPr="00AF1701">
              <w:rPr>
                <w:rStyle w:val="Hyperlink"/>
                <w:rFonts w:eastAsia="Times New Roman" w:cstheme="minorHAnsi"/>
                <w:lang w:val="es-ES"/>
              </w:rPr>
              <w:t>Responsabilidades</w:t>
            </w:r>
            <w:r w:rsidR="00883C93" w:rsidRPr="00AF1701">
              <w:rPr>
                <w:lang w:val="es-ES"/>
              </w:rPr>
              <w:tab/>
            </w:r>
            <w:r w:rsidR="00883C93" w:rsidRPr="00AF1701">
              <w:rPr>
                <w:lang w:val="es-ES"/>
              </w:rPr>
              <w:fldChar w:fldCharType="begin"/>
            </w:r>
            <w:r w:rsidR="00883C93" w:rsidRPr="00AF1701">
              <w:rPr>
                <w:lang w:val="es-ES"/>
              </w:rPr>
              <w:instrText xml:space="preserve"> PAGEREF _Toc499196441 \h </w:instrText>
            </w:r>
            <w:r w:rsidR="00883C93" w:rsidRPr="00AF1701">
              <w:rPr>
                <w:lang w:val="es-ES"/>
              </w:rPr>
            </w:r>
            <w:r w:rsidR="00883C93" w:rsidRPr="00AF1701">
              <w:rPr>
                <w:lang w:val="es-ES"/>
              </w:rPr>
              <w:fldChar w:fldCharType="separate"/>
            </w:r>
            <w:r w:rsidR="00883C93" w:rsidRPr="00AF1701">
              <w:rPr>
                <w:lang w:val="es-ES"/>
              </w:rPr>
              <w:t>3</w:t>
            </w:r>
            <w:r w:rsidR="00883C93" w:rsidRPr="00AF1701">
              <w:rPr>
                <w:lang w:val="es-ES"/>
              </w:rPr>
              <w:fldChar w:fldCharType="end"/>
            </w:r>
          </w:hyperlink>
        </w:p>
        <w:p w14:paraId="1F57BDBE" w14:textId="77777777" w:rsidR="000E0A11" w:rsidRPr="00AF1701" w:rsidRDefault="001E20F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499196442" w:history="1">
            <w:r w:rsidR="00883C93" w:rsidRPr="00AF1701">
              <w:rPr>
                <w:rStyle w:val="Hyperlink"/>
                <w:lang w:val="es-ES"/>
              </w:rPr>
              <w:t>4.</w:t>
            </w:r>
            <w:r w:rsidR="00883C93" w:rsidRPr="00AF170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883C93" w:rsidRPr="00AF1701">
              <w:rPr>
                <w:rStyle w:val="Hyperlink"/>
                <w:lang w:val="es-ES"/>
              </w:rPr>
              <w:t>Autoridad</w:t>
            </w:r>
            <w:r w:rsidR="00883C93" w:rsidRPr="00AF1701">
              <w:rPr>
                <w:lang w:val="es-ES"/>
              </w:rPr>
              <w:tab/>
            </w:r>
            <w:r w:rsidR="00883C93" w:rsidRPr="00AF1701">
              <w:rPr>
                <w:lang w:val="es-ES"/>
              </w:rPr>
              <w:fldChar w:fldCharType="begin"/>
            </w:r>
            <w:r w:rsidR="00883C93" w:rsidRPr="00AF1701">
              <w:rPr>
                <w:lang w:val="es-ES"/>
              </w:rPr>
              <w:instrText xml:space="preserve"> PAGEREF _Toc499196442 \h </w:instrText>
            </w:r>
            <w:r w:rsidR="00883C93" w:rsidRPr="00AF1701">
              <w:rPr>
                <w:lang w:val="es-ES"/>
              </w:rPr>
            </w:r>
            <w:r w:rsidR="00883C93" w:rsidRPr="00AF1701">
              <w:rPr>
                <w:lang w:val="es-ES"/>
              </w:rPr>
              <w:fldChar w:fldCharType="separate"/>
            </w:r>
            <w:r w:rsidR="00883C93" w:rsidRPr="00AF1701">
              <w:rPr>
                <w:lang w:val="es-ES"/>
              </w:rPr>
              <w:t>4</w:t>
            </w:r>
            <w:r w:rsidR="00883C93" w:rsidRPr="00AF1701">
              <w:rPr>
                <w:lang w:val="es-ES"/>
              </w:rPr>
              <w:fldChar w:fldCharType="end"/>
            </w:r>
          </w:hyperlink>
        </w:p>
        <w:p w14:paraId="0416F499" w14:textId="77777777" w:rsidR="000E0A11" w:rsidRPr="00AF1701" w:rsidRDefault="001E20F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499196443" w:history="1">
            <w:r w:rsidR="00883C93" w:rsidRPr="00AF1701">
              <w:rPr>
                <w:rStyle w:val="Hyperlink"/>
                <w:lang w:val="es-ES"/>
              </w:rPr>
              <w:t>5.</w:t>
            </w:r>
            <w:r w:rsidR="00883C93" w:rsidRPr="00AF1701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883C93" w:rsidRPr="00AF1701">
              <w:rPr>
                <w:rStyle w:val="Hyperlink"/>
                <w:lang w:val="es-ES"/>
              </w:rPr>
              <w:t>validación y gestión de documentos</w:t>
            </w:r>
            <w:r w:rsidR="00883C93" w:rsidRPr="00AF1701">
              <w:rPr>
                <w:lang w:val="es-ES"/>
              </w:rPr>
              <w:tab/>
            </w:r>
            <w:r w:rsidR="00883C93" w:rsidRPr="00AF1701">
              <w:rPr>
                <w:lang w:val="es-ES"/>
              </w:rPr>
              <w:fldChar w:fldCharType="begin"/>
            </w:r>
            <w:r w:rsidR="00883C93" w:rsidRPr="00AF1701">
              <w:rPr>
                <w:lang w:val="es-ES"/>
              </w:rPr>
              <w:instrText xml:space="preserve"> PAGEREF _Toc499196443 \h </w:instrText>
            </w:r>
            <w:r w:rsidR="00883C93" w:rsidRPr="00AF1701">
              <w:rPr>
                <w:lang w:val="es-ES"/>
              </w:rPr>
            </w:r>
            <w:r w:rsidR="00883C93" w:rsidRPr="00AF1701">
              <w:rPr>
                <w:lang w:val="es-ES"/>
              </w:rPr>
              <w:fldChar w:fldCharType="separate"/>
            </w:r>
            <w:r w:rsidR="00883C93" w:rsidRPr="00AF1701">
              <w:rPr>
                <w:lang w:val="es-ES"/>
              </w:rPr>
              <w:t>4</w:t>
            </w:r>
            <w:r w:rsidR="00883C93" w:rsidRPr="00AF1701">
              <w:rPr>
                <w:lang w:val="es-ES"/>
              </w:rPr>
              <w:fldChar w:fldCharType="end"/>
            </w:r>
          </w:hyperlink>
        </w:p>
        <w:p w14:paraId="7FB24B7F" w14:textId="77777777" w:rsidR="000E0A11" w:rsidRPr="00AF1701" w:rsidRDefault="00883C93">
          <w:pPr>
            <w:rPr>
              <w:lang w:val="es-ES"/>
            </w:rPr>
          </w:pPr>
          <w:r w:rsidRPr="00AF1701">
            <w:rPr>
              <w:lang w:val="es-ES"/>
            </w:rPr>
            <w:fldChar w:fldCharType="end"/>
          </w:r>
        </w:p>
      </w:sdtContent>
    </w:sdt>
    <w:p w14:paraId="760756FF" w14:textId="77777777" w:rsidR="000E0A11" w:rsidRPr="00AF1701" w:rsidRDefault="00883C93">
      <w:pPr>
        <w:spacing w:after="0" w:line="240" w:lineRule="auto"/>
        <w:rPr>
          <w:b/>
          <w:sz w:val="28"/>
          <w:szCs w:val="28"/>
          <w:lang w:val="es-ES"/>
        </w:rPr>
      </w:pPr>
      <w:r w:rsidRPr="00AF1701">
        <w:rPr>
          <w:lang w:val="es-ES"/>
        </w:rPr>
        <w:br w:type="page"/>
      </w:r>
    </w:p>
    <w:p w14:paraId="12A16B40" w14:textId="77777777" w:rsidR="000E0A11" w:rsidRPr="00AF1701" w:rsidRDefault="00883C93">
      <w:pPr>
        <w:pStyle w:val="Heading1"/>
        <w:numPr>
          <w:ilvl w:val="0"/>
          <w:numId w:val="2"/>
        </w:numPr>
        <w:rPr>
          <w:lang w:val="es-ES"/>
        </w:rPr>
      </w:pPr>
      <w:bookmarkStart w:id="3" w:name="_Toc499196439"/>
      <w:r w:rsidRPr="00AF1701">
        <w:rPr>
          <w:lang w:val="es-ES"/>
        </w:rPr>
        <w:lastRenderedPageBreak/>
        <w:t>P</w:t>
      </w:r>
      <w:bookmarkEnd w:id="3"/>
      <w:r w:rsidRPr="00AF1701">
        <w:rPr>
          <w:lang w:val="es-ES"/>
        </w:rPr>
        <w:t>ropósito</w:t>
      </w:r>
    </w:p>
    <w:p w14:paraId="559C3E68" w14:textId="77777777" w:rsidR="000E0A11" w:rsidRPr="00AF1701" w:rsidRDefault="00883C93">
      <w:pPr>
        <w:rPr>
          <w:lang w:val="es-ES"/>
        </w:rPr>
      </w:pPr>
      <w:r w:rsidRPr="00AF1701">
        <w:rPr>
          <w:lang w:val="es-ES"/>
        </w:rPr>
        <w:t xml:space="preserve">Para cumplir con las disposiciones del Reglamento General de Protección de Datos de la UE (RGPD de la UE) y garantizar el cumplimiento continuo de todas las actividades principales de [Nombre de la empresa] (en adelante "la Empresa") se decidió crear el puesto de delegado de protección de datos ser creado. </w:t>
      </w:r>
    </w:p>
    <w:p w14:paraId="6612F28C" w14:textId="77777777" w:rsidR="000E0A11" w:rsidRPr="00AF1701" w:rsidRDefault="00883C93">
      <w:pPr>
        <w:rPr>
          <w:lang w:val="es-ES"/>
        </w:rPr>
      </w:pPr>
      <w:r w:rsidRPr="00AF1701">
        <w:rPr>
          <w:lang w:val="es-ES"/>
        </w:rPr>
        <w:t>El delegado de protección de datos (DPD) será responsable de garantizar el cumplimiento general de RGPD para todas las actividades de tratamiento de datos personales de [Nombre de la Compañía].</w:t>
      </w:r>
    </w:p>
    <w:p w14:paraId="7FEFCBBB" w14:textId="77777777" w:rsidR="000E0A11" w:rsidRPr="00AF1701" w:rsidRDefault="000E0A11">
      <w:pPr>
        <w:rPr>
          <w:lang w:val="es-ES"/>
        </w:rPr>
      </w:pPr>
    </w:p>
    <w:p w14:paraId="2D67D433" w14:textId="77777777" w:rsidR="000E0A11" w:rsidRPr="00AF1701" w:rsidRDefault="00883C93">
      <w:pPr>
        <w:pStyle w:val="Heading1"/>
        <w:numPr>
          <w:ilvl w:val="0"/>
          <w:numId w:val="2"/>
        </w:numPr>
        <w:rPr>
          <w:lang w:val="es-ES"/>
        </w:rPr>
      </w:pPr>
      <w:bookmarkStart w:id="4" w:name="_Toc499196440"/>
      <w:r w:rsidRPr="00AF1701">
        <w:rPr>
          <w:lang w:val="es-ES"/>
        </w:rPr>
        <w:t>Posi</w:t>
      </w:r>
      <w:bookmarkEnd w:id="4"/>
      <w:r w:rsidRPr="00AF1701">
        <w:rPr>
          <w:lang w:val="es-ES"/>
        </w:rPr>
        <w:t>ción</w:t>
      </w:r>
    </w:p>
    <w:p w14:paraId="03446765" w14:textId="77777777" w:rsidR="000E0A11" w:rsidRPr="00AF1701" w:rsidRDefault="00883C93">
      <w:pPr>
        <w:rPr>
          <w:lang w:val="es-ES"/>
        </w:rPr>
      </w:pPr>
      <w:r w:rsidRPr="00AF1701">
        <w:rPr>
          <w:lang w:val="es-ES"/>
        </w:rPr>
        <w:t>El delegado de protección de datos es un puesto independiente dentro de la Empresa que informa directamente al [</w:t>
      </w:r>
      <w:commentRangeStart w:id="5"/>
      <w:r w:rsidRPr="00AF1701">
        <w:rPr>
          <w:lang w:val="es-ES"/>
        </w:rPr>
        <w:t>cargo</w:t>
      </w:r>
      <w:commentRangeEnd w:id="5"/>
      <w:r w:rsidRPr="00AF1701">
        <w:rPr>
          <w:rStyle w:val="CommentReference"/>
          <w:lang w:val="es-ES"/>
        </w:rPr>
        <w:commentReference w:id="5"/>
      </w:r>
      <w:r w:rsidRPr="00AF1701">
        <w:rPr>
          <w:lang w:val="es-ES"/>
        </w:rPr>
        <w:t xml:space="preserve">]. </w:t>
      </w:r>
    </w:p>
    <w:p w14:paraId="723F5060" w14:textId="77777777" w:rsidR="000E0A11" w:rsidRPr="00AF1701" w:rsidRDefault="00883C93">
      <w:pPr>
        <w:rPr>
          <w:lang w:val="es-ES"/>
        </w:rPr>
      </w:pPr>
      <w:r w:rsidRPr="00AF1701">
        <w:rPr>
          <w:lang w:val="es-ES"/>
        </w:rPr>
        <w:t>Para garantizar la independencia del delegado de protección de datos él / ella no deberá ser despedido o penalizado de ninguna manera al realizar los elementos del 1 al 11 que figuran en la siguiente sección.</w:t>
      </w:r>
    </w:p>
    <w:p w14:paraId="01FB660C" w14:textId="77777777" w:rsidR="000E0A11" w:rsidRPr="00AF1701" w:rsidRDefault="00883C93">
      <w:pPr>
        <w:rPr>
          <w:lang w:val="es-ES"/>
        </w:rPr>
      </w:pPr>
      <w:r w:rsidRPr="00AF1701">
        <w:rPr>
          <w:lang w:val="es-ES"/>
        </w:rPr>
        <w:t xml:space="preserve">Para </w:t>
      </w:r>
      <w:commentRangeStart w:id="6"/>
      <w:r w:rsidRPr="00AF1701">
        <w:rPr>
          <w:lang w:val="es-ES"/>
        </w:rPr>
        <w:t>prevenir cualquier tipo de conflicto de intereses</w:t>
      </w:r>
      <w:commentRangeEnd w:id="6"/>
      <w:r w:rsidRPr="00AF1701">
        <w:rPr>
          <w:lang w:val="es-ES"/>
        </w:rPr>
        <w:commentReference w:id="6"/>
      </w:r>
      <w:r w:rsidRPr="00AF1701">
        <w:rPr>
          <w:lang w:val="es-ES"/>
        </w:rPr>
        <w:t xml:space="preserve"> el delegado de protección de datos no debe ejercer ningún cargo en la Empresa que le lleve a determinar los fines y los medios del tratamiento de los datos personales.  </w:t>
      </w:r>
    </w:p>
    <w:p w14:paraId="24868572" w14:textId="77777777" w:rsidR="000E0A11" w:rsidRPr="00AF1701" w:rsidRDefault="000E0A11">
      <w:pPr>
        <w:jc w:val="both"/>
        <w:rPr>
          <w:rFonts w:asciiTheme="minorHAnsi" w:eastAsia="Times New Roman" w:hAnsiTheme="minorHAnsi" w:cstheme="minorHAnsi"/>
          <w:lang w:val="es-ES"/>
        </w:rPr>
      </w:pPr>
    </w:p>
    <w:p w14:paraId="57BA2AE6" w14:textId="77777777" w:rsidR="000E0A11" w:rsidRPr="00AF1701" w:rsidRDefault="00883C93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es-ES"/>
        </w:rPr>
      </w:pPr>
      <w:bookmarkStart w:id="7" w:name="_Toc499196441"/>
      <w:r w:rsidRPr="00AF1701">
        <w:rPr>
          <w:rFonts w:eastAsia="Times New Roman" w:cstheme="minorHAnsi"/>
          <w:color w:val="000000"/>
          <w:lang w:val="es-ES"/>
        </w:rPr>
        <w:t>Responsabi</w:t>
      </w:r>
      <w:bookmarkEnd w:id="7"/>
      <w:r w:rsidRPr="00AF1701">
        <w:rPr>
          <w:rFonts w:eastAsia="Times New Roman" w:cstheme="minorHAnsi"/>
          <w:color w:val="000000"/>
          <w:lang w:val="es-ES"/>
        </w:rPr>
        <w:t>lidades</w:t>
      </w:r>
    </w:p>
    <w:p w14:paraId="1C0CAB26" w14:textId="77777777" w:rsidR="000E0A11" w:rsidRPr="00AF1701" w:rsidRDefault="00883C93">
      <w:pPr>
        <w:rPr>
          <w:lang w:val="es-ES"/>
        </w:rPr>
      </w:pPr>
      <w:r w:rsidRPr="00AF1701">
        <w:rPr>
          <w:lang w:val="es-ES"/>
        </w:rPr>
        <w:t>Las responsabilidades de Las responsabilidades del delegado de protección de datos tienen que incluir lo siguiente:</w:t>
      </w:r>
    </w:p>
    <w:p w14:paraId="2D0E925E" w14:textId="77777777" w:rsidR="000E0A11" w:rsidRPr="00AF1701" w:rsidRDefault="00883C93">
      <w:pPr>
        <w:pStyle w:val="ListParagraph1"/>
        <w:numPr>
          <w:ilvl w:val="0"/>
          <w:numId w:val="3"/>
        </w:numPr>
        <w:jc w:val="both"/>
        <w:rPr>
          <w:rFonts w:eastAsia="Times New Roman" w:cstheme="minorHAnsi"/>
          <w:color w:val="000000"/>
          <w:lang w:val="es-ES"/>
        </w:rPr>
      </w:pPr>
      <w:r w:rsidRPr="00AF1701">
        <w:rPr>
          <w:rFonts w:eastAsia="Times New Roman" w:cstheme="minorHAnsi"/>
          <w:color w:val="000000"/>
          <w:lang w:val="es-ES"/>
        </w:rPr>
        <w:t>Proporcionar y mantener la documentación necesaria para demostrar el cumplimiento con el RGPD, incluidas, entre otras, políticas, procedimientos, plantillas y formularios, y garantizar que se mantengan actualizados.</w:t>
      </w:r>
    </w:p>
    <w:p w14:paraId="127802EE" w14:textId="77777777" w:rsidR="000E0A11" w:rsidRPr="00AF1701" w:rsidRDefault="000E0A11">
      <w:pPr>
        <w:spacing w:after="0"/>
        <w:rPr>
          <w:lang w:val="es-ES"/>
        </w:rPr>
      </w:pPr>
    </w:p>
    <w:p w14:paraId="042894B8" w14:textId="77777777" w:rsidR="00AF1701" w:rsidRPr="00AF1701" w:rsidRDefault="00AF1701">
      <w:pPr>
        <w:spacing w:after="0"/>
        <w:rPr>
          <w:lang w:val="es-ES"/>
        </w:rPr>
      </w:pPr>
    </w:p>
    <w:p w14:paraId="6DBBA435" w14:textId="77777777" w:rsidR="00AF1701" w:rsidRPr="00AF1701" w:rsidRDefault="00AF1701" w:rsidP="00AF1701">
      <w:pPr>
        <w:spacing w:line="240" w:lineRule="auto"/>
        <w:jc w:val="center"/>
        <w:rPr>
          <w:lang w:val="es-ES"/>
        </w:rPr>
      </w:pPr>
      <w:r w:rsidRPr="00AF1701">
        <w:rPr>
          <w:lang w:val="es-ES"/>
        </w:rPr>
        <w:t>** FIN DE MUESTRA GRATIS **</w:t>
      </w:r>
    </w:p>
    <w:p w14:paraId="23DDFC89" w14:textId="577829ED" w:rsidR="00AF1701" w:rsidRPr="00AF1701" w:rsidRDefault="00AF1701" w:rsidP="00AF1701">
      <w:pPr>
        <w:spacing w:after="0"/>
        <w:jc w:val="center"/>
        <w:rPr>
          <w:lang w:val="es-ES"/>
        </w:rPr>
      </w:pPr>
      <w:r w:rsidRPr="00AF1701">
        <w:rPr>
          <w:lang w:val="es-ES"/>
        </w:rPr>
        <w:t>Para descargar la versión completa de este documento haga clic aquí:</w:t>
      </w:r>
      <w:r w:rsidRPr="00AF1701">
        <w:rPr>
          <w:lang w:val="es-ES"/>
        </w:rPr>
        <w:br/>
      </w:r>
      <w:hyperlink r:id="rId11" w:history="1">
        <w:r w:rsidRPr="00AF1701">
          <w:rPr>
            <w:rStyle w:val="Hyperlink"/>
            <w:rFonts w:cstheme="minorHAnsi"/>
            <w:lang w:val="es-ES"/>
          </w:rPr>
          <w:t>https://advisera.com/eugdpracademy/es/documentation/descripcion-del-puesto-de-delegado-de-proteccion-de-datos/</w:t>
        </w:r>
      </w:hyperlink>
      <w:r w:rsidRPr="00AF1701">
        <w:rPr>
          <w:rFonts w:cstheme="minorHAnsi"/>
          <w:lang w:val="es-ES"/>
        </w:rPr>
        <w:t xml:space="preserve"> </w:t>
      </w:r>
    </w:p>
    <w:sectPr w:rsidR="00AF1701" w:rsidRPr="00AF17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2:19:00Z" w:initials="GDPR">
    <w:p w14:paraId="5C57175B" w14:textId="77777777" w:rsidR="000E0A11" w:rsidRPr="00C47DC6" w:rsidRDefault="00883C93">
      <w:pPr>
        <w:rPr>
          <w:rFonts w:cs="Calibr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 w:rsidRPr="00C47DC6"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1" w:author="EUGDPRAcademy" w:date="2017-10-14T09:04:00Z" w:initials="GDPR">
    <w:p w14:paraId="1427F7F8" w14:textId="77777777" w:rsidR="000E0A11" w:rsidRPr="00C47DC6" w:rsidRDefault="00883C93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>No es obligatorio crear un puesto de DPO</w:t>
      </w:r>
      <w:r w:rsidRPr="00C47DC6">
        <w:rPr>
          <w:rFonts w:eastAsia="DejaVu Sans" w:cs="Calibri"/>
          <w:sz w:val="20"/>
          <w:szCs w:val="24"/>
          <w:lang w:val="es-ES" w:bidi="en-US"/>
        </w:rPr>
        <w:t xml:space="preserve">. </w:t>
      </w:r>
    </w:p>
    <w:p w14:paraId="5C60ACE0" w14:textId="77777777" w:rsidR="000E0A11" w:rsidRPr="00C47DC6" w:rsidRDefault="000E0A11">
      <w:pPr>
        <w:rPr>
          <w:rFonts w:cs="Calibri"/>
          <w:sz w:val="18"/>
          <w:lang w:val="es-ES"/>
        </w:rPr>
      </w:pPr>
    </w:p>
    <w:p w14:paraId="03D4E7AB" w14:textId="77777777" w:rsidR="000E0A11" w:rsidRPr="00C47DC6" w:rsidRDefault="00883C93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>Hay tres escenarios principales en los que el nombramiento de un DPD por un responsable o controlador es obligatorio:</w:t>
      </w:r>
    </w:p>
    <w:p w14:paraId="19C839E1" w14:textId="77777777" w:rsidR="000E0A11" w:rsidRPr="00C47DC6" w:rsidRDefault="00883C93">
      <w:pPr>
        <w:rPr>
          <w:rFonts w:cs="Calibri"/>
          <w:sz w:val="18"/>
          <w:lang w:val="es-ES"/>
        </w:rPr>
      </w:pPr>
      <w:r w:rsidRPr="00C47DC6">
        <w:rPr>
          <w:rFonts w:eastAsia="DejaVu Sans" w:cs="Calibri"/>
          <w:sz w:val="20"/>
          <w:szCs w:val="24"/>
          <w:lang w:val="es-ES" w:bidi="en-US"/>
        </w:rPr>
        <w:t xml:space="preserve">1) </w:t>
      </w:r>
      <w:r>
        <w:rPr>
          <w:rFonts w:eastAsia="DejaVu Sans" w:cs="Calibri"/>
          <w:sz w:val="20"/>
          <w:szCs w:val="24"/>
          <w:lang w:val="es-ES" w:bidi="en-US"/>
        </w:rPr>
        <w:t>El tratamiento es llevado a cabo por una autoridad pública</w:t>
      </w:r>
      <w:r w:rsidRPr="00C47DC6">
        <w:rPr>
          <w:rFonts w:eastAsia="DejaVu Sans" w:cs="Calibri"/>
          <w:sz w:val="20"/>
          <w:szCs w:val="24"/>
          <w:lang w:val="es-ES" w:bidi="en-US"/>
        </w:rPr>
        <w:t>; o</w:t>
      </w:r>
    </w:p>
    <w:p w14:paraId="31612D67" w14:textId="77777777" w:rsidR="000E0A11" w:rsidRPr="00C47DC6" w:rsidRDefault="00883C93">
      <w:pPr>
        <w:rPr>
          <w:rFonts w:cs="Calibri"/>
          <w:sz w:val="18"/>
          <w:lang w:val="es-ES"/>
        </w:rPr>
      </w:pPr>
      <w:r w:rsidRPr="00C47DC6">
        <w:rPr>
          <w:rFonts w:eastAsia="DejaVu Sans" w:cs="Calibri"/>
          <w:sz w:val="20"/>
          <w:szCs w:val="24"/>
          <w:lang w:val="es-ES" w:bidi="en-US"/>
        </w:rPr>
        <w:t xml:space="preserve">2) </w:t>
      </w:r>
      <w:r>
        <w:rPr>
          <w:rFonts w:eastAsia="DejaVu Sans" w:cs="Calibri"/>
          <w:sz w:val="20"/>
          <w:szCs w:val="24"/>
          <w:lang w:val="es-ES" w:bidi="en-US"/>
        </w:rPr>
        <w:t>Las actividades centrales del responsable o del encargado consisten en el tratamiento de operaciones que requieren el tratamiento regular y sistemático de los interesados a gran escala</w:t>
      </w:r>
      <w:r w:rsidRPr="00C47DC6">
        <w:rPr>
          <w:rFonts w:eastAsia="DejaVu Sans" w:cs="Calibri"/>
          <w:sz w:val="20"/>
          <w:szCs w:val="24"/>
          <w:lang w:val="es-ES" w:bidi="en-US"/>
        </w:rPr>
        <w:t>; o</w:t>
      </w:r>
    </w:p>
    <w:p w14:paraId="781798E3" w14:textId="77777777" w:rsidR="000E0A11" w:rsidRPr="00C47DC6" w:rsidRDefault="00883C93">
      <w:pPr>
        <w:rPr>
          <w:rFonts w:cs="Calibri"/>
          <w:sz w:val="18"/>
          <w:lang w:val="es-ES"/>
        </w:rPr>
      </w:pPr>
      <w:r w:rsidRPr="00C47DC6">
        <w:rPr>
          <w:rFonts w:eastAsia="DejaVu Sans" w:cs="Calibri"/>
          <w:sz w:val="20"/>
          <w:szCs w:val="24"/>
          <w:lang w:val="es-ES" w:bidi="en-US"/>
        </w:rPr>
        <w:t xml:space="preserve">3) </w:t>
      </w:r>
      <w:r>
        <w:rPr>
          <w:rFonts w:eastAsia="DejaVu Sans" w:cs="Calibri"/>
          <w:sz w:val="20"/>
          <w:szCs w:val="24"/>
          <w:lang w:val="es-ES" w:bidi="en-US"/>
        </w:rPr>
        <w:t>Las actividades centrales del responsable o del encargado consisten en el tratamiento a gran escala de datos sensibles (artículo 9) o datos relacionados con condenas/delitos criminales (artículo 10)</w:t>
      </w:r>
    </w:p>
    <w:p w14:paraId="3C513FD1" w14:textId="77777777" w:rsidR="000E0A11" w:rsidRPr="00C47DC6" w:rsidRDefault="000E0A11">
      <w:pPr>
        <w:rPr>
          <w:rFonts w:cs="Calibri"/>
          <w:sz w:val="18"/>
          <w:lang w:val="es-ES"/>
        </w:rPr>
      </w:pPr>
    </w:p>
    <w:p w14:paraId="1409F870" w14:textId="77777777" w:rsidR="000E0A11" w:rsidRPr="00C47DC6" w:rsidRDefault="00883C93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>Si decides no nombrar al DPD entonces no necesitas este documento.</w:t>
      </w:r>
    </w:p>
  </w:comment>
  <w:comment w:id="2" w:author="EUGDPRAcademy" w:date="2017-10-04T12:22:00Z" w:initials="GDPR">
    <w:p w14:paraId="5D8CAD6A" w14:textId="77777777" w:rsidR="000E0A11" w:rsidRPr="00C47DC6" w:rsidRDefault="00883C93">
      <w:pPr>
        <w:rPr>
          <w:rFonts w:cs="Calibr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5" w:author="EUGDPRAcademy" w:date="2017-10-23T15:30:00Z" w:initials="GDPR">
    <w:p w14:paraId="78E59558" w14:textId="77777777" w:rsidR="000E0A11" w:rsidRPr="00C47DC6" w:rsidRDefault="00883C93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Inserta el puesto dentro de la Empresa al que responde el delegado de protección de datos. Debería de ser una entidad de alto rango dentro de la empresa; por ej. CEO, junta directiva, director general, etc. </w:t>
      </w:r>
    </w:p>
  </w:comment>
  <w:comment w:id="6" w:author="EUGDPRAcademy" w:date="2017-10-06T11:22:00Z" w:initials="GDPR">
    <w:p w14:paraId="1A9F4902" w14:textId="77777777" w:rsidR="000E0A11" w:rsidRPr="00C47DC6" w:rsidRDefault="00883C93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Por ejemplo, alguien que esté trabajando en el departamento de marketing no debería ser el DPD ya que el trabajo de marketing envía mensajes de publicidad, y el trabajo del DPD puede ser dejar de enviar esos mismos mensajes.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57175B" w15:done="0"/>
  <w15:commentEx w15:paraId="1409F870" w15:done="0"/>
  <w15:commentEx w15:paraId="5D8CAD6A" w15:done="0"/>
  <w15:commentEx w15:paraId="78E59558" w15:done="0"/>
  <w15:commentEx w15:paraId="1A9F49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0A295" w14:textId="77777777" w:rsidR="001E20F8" w:rsidRDefault="001E20F8">
      <w:pPr>
        <w:spacing w:after="0" w:line="240" w:lineRule="auto"/>
      </w:pPr>
      <w:r>
        <w:separator/>
      </w:r>
    </w:p>
  </w:endnote>
  <w:endnote w:type="continuationSeparator" w:id="0">
    <w:p w14:paraId="01329524" w14:textId="77777777" w:rsidR="001E20F8" w:rsidRDefault="001E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8E3" w14:textId="77777777" w:rsidR="00C47DC6" w:rsidRDefault="00C47D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0E0A11" w:rsidRPr="003D0956" w14:paraId="2DD5B691" w14:textId="77777777">
      <w:tc>
        <w:tcPr>
          <w:tcW w:w="3652" w:type="dxa"/>
          <w:shd w:val="clear" w:color="auto" w:fill="auto"/>
        </w:tcPr>
        <w:p w14:paraId="01C29CFE" w14:textId="77777777" w:rsidR="000E0A11" w:rsidRPr="003D0956" w:rsidRDefault="00883C93">
          <w:pPr>
            <w:pStyle w:val="Footer"/>
            <w:rPr>
              <w:sz w:val="18"/>
              <w:szCs w:val="18"/>
              <w:lang w:val="es-ES"/>
            </w:rPr>
          </w:pPr>
          <w:r w:rsidRPr="003D0956">
            <w:rPr>
              <w:sz w:val="18"/>
              <w:szCs w:val="18"/>
              <w:lang w:val="es-ES"/>
            </w:rPr>
            <w:t>Descripción del Puesto de Delegado de Protección de Datos</w:t>
          </w:r>
        </w:p>
      </w:tc>
      <w:tc>
        <w:tcPr>
          <w:tcW w:w="2126" w:type="dxa"/>
          <w:shd w:val="clear" w:color="auto" w:fill="auto"/>
        </w:tcPr>
        <w:p w14:paraId="220D71D9" w14:textId="77777777" w:rsidR="000E0A11" w:rsidRPr="003D0956" w:rsidRDefault="00883C93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3D0956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78D566CD" w14:textId="77777777" w:rsidR="000E0A11" w:rsidRPr="003D0956" w:rsidRDefault="00883C93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3D0956">
            <w:rPr>
              <w:sz w:val="18"/>
              <w:szCs w:val="18"/>
              <w:lang w:val="es-ES"/>
            </w:rPr>
            <w:t xml:space="preserve">Página </w:t>
          </w:r>
          <w:r w:rsidRPr="003D0956">
            <w:rPr>
              <w:b/>
              <w:sz w:val="18"/>
              <w:szCs w:val="18"/>
              <w:lang w:val="es-ES"/>
            </w:rPr>
            <w:fldChar w:fldCharType="begin"/>
          </w:r>
          <w:r w:rsidRPr="003D0956">
            <w:rPr>
              <w:sz w:val="18"/>
              <w:szCs w:val="18"/>
              <w:lang w:val="es-ES"/>
            </w:rPr>
            <w:instrText>PAGE</w:instrText>
          </w:r>
          <w:r w:rsidRPr="003D0956">
            <w:rPr>
              <w:sz w:val="18"/>
              <w:szCs w:val="18"/>
              <w:lang w:val="es-ES"/>
            </w:rPr>
            <w:fldChar w:fldCharType="separate"/>
          </w:r>
          <w:r w:rsidR="00C47DC6">
            <w:rPr>
              <w:noProof/>
              <w:sz w:val="18"/>
              <w:szCs w:val="18"/>
              <w:lang w:val="es-ES"/>
            </w:rPr>
            <w:t>2</w:t>
          </w:r>
          <w:r w:rsidRPr="003D0956">
            <w:rPr>
              <w:sz w:val="18"/>
              <w:szCs w:val="18"/>
              <w:lang w:val="es-ES"/>
            </w:rPr>
            <w:fldChar w:fldCharType="end"/>
          </w:r>
          <w:r w:rsidRPr="003D0956">
            <w:rPr>
              <w:sz w:val="18"/>
              <w:szCs w:val="18"/>
              <w:lang w:val="es-ES"/>
            </w:rPr>
            <w:t xml:space="preserve"> de </w:t>
          </w:r>
          <w:r w:rsidRPr="003D0956">
            <w:rPr>
              <w:b/>
              <w:sz w:val="18"/>
              <w:szCs w:val="18"/>
              <w:lang w:val="es-ES"/>
            </w:rPr>
            <w:fldChar w:fldCharType="begin"/>
          </w:r>
          <w:r w:rsidRPr="003D0956">
            <w:rPr>
              <w:sz w:val="18"/>
              <w:szCs w:val="18"/>
              <w:lang w:val="es-ES"/>
            </w:rPr>
            <w:instrText>NUMPAGES</w:instrText>
          </w:r>
          <w:r w:rsidRPr="003D0956">
            <w:rPr>
              <w:sz w:val="18"/>
              <w:szCs w:val="18"/>
              <w:lang w:val="es-ES"/>
            </w:rPr>
            <w:fldChar w:fldCharType="separate"/>
          </w:r>
          <w:r w:rsidR="00C47DC6">
            <w:rPr>
              <w:noProof/>
              <w:sz w:val="18"/>
              <w:szCs w:val="18"/>
              <w:lang w:val="es-ES"/>
            </w:rPr>
            <w:t>3</w:t>
          </w:r>
          <w:r w:rsidRPr="003D0956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AC9A852" w14:textId="04BA2BCC" w:rsidR="000E0A11" w:rsidRPr="003D0956" w:rsidRDefault="00C47DC6" w:rsidP="00C47DC6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8" w:name="_GoBack"/>
    <w:bookmarkEnd w:id="8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0E988" w14:textId="636506A7" w:rsidR="000E0A11" w:rsidRPr="00C47DC6" w:rsidRDefault="00C47DC6" w:rsidP="00C47DC6">
    <w:pPr>
      <w:pStyle w:val="Footer"/>
      <w:jc w:val="center"/>
      <w:rPr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3C88A" w14:textId="77777777" w:rsidR="001E20F8" w:rsidRDefault="001E20F8">
      <w:pPr>
        <w:spacing w:after="0" w:line="240" w:lineRule="auto"/>
      </w:pPr>
      <w:r>
        <w:separator/>
      </w:r>
    </w:p>
  </w:footnote>
  <w:footnote w:type="continuationSeparator" w:id="0">
    <w:p w14:paraId="3118E741" w14:textId="77777777" w:rsidR="001E20F8" w:rsidRDefault="001E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001C7" w14:textId="77777777" w:rsidR="00C47DC6" w:rsidRDefault="00C47D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0E0A11" w:rsidRPr="003D0956" w14:paraId="543D874D" w14:textId="77777777">
      <w:tc>
        <w:tcPr>
          <w:tcW w:w="6590" w:type="dxa"/>
          <w:shd w:val="clear" w:color="auto" w:fill="auto"/>
        </w:tcPr>
        <w:p w14:paraId="6C8D6D70" w14:textId="77777777" w:rsidR="000E0A11" w:rsidRPr="003D0956" w:rsidRDefault="00883C93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3D0956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08AC4772" w14:textId="77777777" w:rsidR="000E0A11" w:rsidRPr="003D0956" w:rsidRDefault="00883C93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3D0956">
            <w:rPr>
              <w:sz w:val="20"/>
              <w:lang w:val="es-ES"/>
            </w:rPr>
            <w:t>[nivel de confidencialidad]</w:t>
          </w:r>
        </w:p>
      </w:tc>
    </w:tr>
  </w:tbl>
  <w:p w14:paraId="577C793A" w14:textId="77777777" w:rsidR="000E0A11" w:rsidRPr="003D0956" w:rsidRDefault="000E0A11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21074" w14:textId="77777777" w:rsidR="00C47DC6" w:rsidRDefault="00C47D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B5F63"/>
    <w:multiLevelType w:val="multilevel"/>
    <w:tmpl w:val="223B5F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E06C5"/>
    <w:multiLevelType w:val="multilevel"/>
    <w:tmpl w:val="410E06C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25F74EB"/>
    <w:multiLevelType w:val="multilevel"/>
    <w:tmpl w:val="425F74E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7988"/>
    <w:multiLevelType w:val="multilevel"/>
    <w:tmpl w:val="5CEF798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39"/>
    <w:rsid w:val="00011B35"/>
    <w:rsid w:val="000E0A11"/>
    <w:rsid w:val="001E0998"/>
    <w:rsid w:val="001E20F8"/>
    <w:rsid w:val="003D0956"/>
    <w:rsid w:val="00455BA8"/>
    <w:rsid w:val="004E717B"/>
    <w:rsid w:val="00526741"/>
    <w:rsid w:val="00582635"/>
    <w:rsid w:val="005843DA"/>
    <w:rsid w:val="00586FBB"/>
    <w:rsid w:val="00883C93"/>
    <w:rsid w:val="00945777"/>
    <w:rsid w:val="009E3E98"/>
    <w:rsid w:val="00AE5139"/>
    <w:rsid w:val="00AF1701"/>
    <w:rsid w:val="00C00E44"/>
    <w:rsid w:val="00C47DC6"/>
    <w:rsid w:val="00CD3682"/>
    <w:rsid w:val="00D40E7C"/>
    <w:rsid w:val="00F76E05"/>
    <w:rsid w:val="074A0FA1"/>
    <w:rsid w:val="07E666D2"/>
    <w:rsid w:val="0E3B1F3D"/>
    <w:rsid w:val="126020A4"/>
    <w:rsid w:val="17D21899"/>
    <w:rsid w:val="1A6C44EE"/>
    <w:rsid w:val="20B113BA"/>
    <w:rsid w:val="2A72169D"/>
    <w:rsid w:val="2CA1689B"/>
    <w:rsid w:val="3009617F"/>
    <w:rsid w:val="41FE1B51"/>
    <w:rsid w:val="42B75878"/>
    <w:rsid w:val="4F380C05"/>
    <w:rsid w:val="50B51F8E"/>
    <w:rsid w:val="548A6AA6"/>
    <w:rsid w:val="59407F7D"/>
    <w:rsid w:val="5A646B38"/>
    <w:rsid w:val="610672D7"/>
    <w:rsid w:val="6AB13D58"/>
    <w:rsid w:val="6F380ADD"/>
    <w:rsid w:val="74AB1291"/>
    <w:rsid w:val="755E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65082"/>
  <w15:docId w15:val="{FB9955ED-32E7-4FF8-96DA-87F4ED42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PlaceholderText1">
    <w:name w:val="Placeholder Text1"/>
    <w:basedOn w:val="DefaultParagraphFont"/>
    <w:uiPriority w:val="99"/>
    <w:semiHidden/>
    <w:qFormat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3D0956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descripcion-del-puesto-de-delegado-de-proteccion-de-dato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D84D6F-7171-4588-B074-496D1B87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Descripción del Puesto de Delegado de Protección de Datos</vt:lpstr>
    </vt:vector>
  </TitlesOfParts>
  <Company>Advisera Expert Solutions Ltd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Descripción del Puesto de Delegado de Protección de Datos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19</cp:revision>
  <dcterms:created xsi:type="dcterms:W3CDTF">2017-10-02T16:32:00Z</dcterms:created>
  <dcterms:modified xsi:type="dcterms:W3CDTF">2020-04-19T07:29:00Z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