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FDBC" w14:textId="7A1E1F7E" w:rsidR="00563631" w:rsidRDefault="0050030A" w:rsidP="00467CDC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50030A">
        <w:rPr>
          <w:rFonts w:asciiTheme="minorHAnsi" w:eastAsia="Times New Roman" w:hAnsiTheme="minorHAnsi"/>
          <w:b/>
          <w:sz w:val="28"/>
          <w:szCs w:val="28"/>
        </w:rPr>
        <w:t>R</w:t>
      </w:r>
      <w:r w:rsidR="00005A2D">
        <w:rPr>
          <w:rFonts w:asciiTheme="minorHAnsi" w:eastAsia="Times New Roman" w:hAnsiTheme="minorHAnsi"/>
          <w:b/>
          <w:sz w:val="28"/>
          <w:szCs w:val="28"/>
        </w:rPr>
        <w:t>echazo de S</w:t>
      </w:r>
      <w:r w:rsidRPr="0050030A">
        <w:rPr>
          <w:rFonts w:asciiTheme="minorHAnsi" w:eastAsia="Times New Roman" w:hAnsiTheme="minorHAnsi"/>
          <w:b/>
          <w:sz w:val="28"/>
          <w:szCs w:val="28"/>
        </w:rPr>
        <w:t xml:space="preserve">olicitud </w:t>
      </w:r>
      <w:r w:rsidR="00005A2D">
        <w:rPr>
          <w:rFonts w:asciiTheme="minorHAnsi" w:eastAsia="Times New Roman" w:hAnsiTheme="minorHAnsi"/>
          <w:b/>
          <w:sz w:val="28"/>
          <w:szCs w:val="28"/>
        </w:rPr>
        <w:t>Infundada/E</w:t>
      </w:r>
      <w:r w:rsidRPr="0050030A">
        <w:rPr>
          <w:rFonts w:asciiTheme="minorHAnsi" w:eastAsia="Times New Roman" w:hAnsiTheme="minorHAnsi"/>
          <w:b/>
          <w:sz w:val="28"/>
          <w:szCs w:val="28"/>
        </w:rPr>
        <w:t>xcesiva</w:t>
      </w:r>
      <w:commentRangeEnd w:id="0"/>
      <w:r w:rsidR="004E1559" w:rsidRPr="00E02963">
        <w:rPr>
          <w:rStyle w:val="CommentReference"/>
        </w:rPr>
        <w:commentReference w:id="0"/>
      </w:r>
    </w:p>
    <w:p w14:paraId="63643C1A" w14:textId="7E658EBE" w:rsidR="0097583B" w:rsidRPr="00E02963" w:rsidRDefault="0097583B" w:rsidP="00467CDC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74ACCA07" w14:textId="77777777" w:rsidR="00DA75E6" w:rsidRPr="00E12E7B" w:rsidRDefault="00DA75E6" w:rsidP="00DA75E6">
      <w:pPr>
        <w:jc w:val="both"/>
        <w:rPr>
          <w:rFonts w:asciiTheme="minorHAnsi" w:eastAsia="Times New Roman" w:hAnsiTheme="minorHAnsi"/>
        </w:rPr>
      </w:pPr>
      <w:bookmarkStart w:id="1" w:name="_Hlk35280048"/>
      <w:commentRangeStart w:id="2"/>
      <w:r w:rsidRPr="00E12E7B">
        <w:rPr>
          <w:rFonts w:asciiTheme="minorHAnsi" w:eastAsia="Times New Roman" w:hAnsiTheme="minorHAnsi"/>
        </w:rPr>
        <w:t>[DESTINATARIO]</w:t>
      </w:r>
    </w:p>
    <w:p w14:paraId="23CF6DC6" w14:textId="77777777" w:rsidR="00DA75E6" w:rsidRPr="00E12E7B" w:rsidRDefault="00DA75E6" w:rsidP="00DA75E6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67B308E3" w14:textId="77777777" w:rsidR="00DA75E6" w:rsidRPr="00E12E7B" w:rsidRDefault="00DA75E6" w:rsidP="00DA75E6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5A68E300" w14:textId="77777777" w:rsidR="00DA75E6" w:rsidRPr="00E12E7B" w:rsidRDefault="00DA75E6" w:rsidP="00DA75E6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2"/>
      <w:r w:rsidRPr="00E12E7B">
        <w:rPr>
          <w:rStyle w:val="CommentReference"/>
          <w:lang w:val="es-ES"/>
        </w:rPr>
        <w:commentReference w:id="2"/>
      </w:r>
    </w:p>
    <w:p w14:paraId="04D95E7B" w14:textId="77777777" w:rsidR="00DA75E6" w:rsidRPr="00E12E7B" w:rsidRDefault="00DA75E6" w:rsidP="00DA75E6">
      <w:pPr>
        <w:jc w:val="both"/>
        <w:rPr>
          <w:rFonts w:asciiTheme="minorHAnsi" w:eastAsia="Times New Roman" w:hAnsiTheme="minorHAnsi"/>
        </w:rPr>
      </w:pPr>
    </w:p>
    <w:p w14:paraId="220A423E" w14:textId="77777777" w:rsidR="00DA75E6" w:rsidRPr="00E12E7B" w:rsidRDefault="00DA75E6" w:rsidP="00DA75E6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3"/>
      <w:r w:rsidRPr="00E12E7B">
        <w:rPr>
          <w:rFonts w:asciiTheme="minorHAnsi" w:eastAsia="Times New Roman" w:hAnsiTheme="minorHAnsi"/>
        </w:rPr>
        <w:t>Nombre</w:t>
      </w:r>
      <w:commentRangeEnd w:id="3"/>
      <w:r w:rsidRPr="00E12E7B">
        <w:rPr>
          <w:rStyle w:val="CommentReference"/>
          <w:lang w:val="es-ES"/>
        </w:rPr>
        <w:commentReference w:id="3"/>
      </w:r>
      <w:r w:rsidRPr="00E12E7B">
        <w:rPr>
          <w:rFonts w:asciiTheme="minorHAnsi" w:eastAsia="Times New Roman" w:hAnsiTheme="minorHAnsi"/>
        </w:rPr>
        <w:t>],</w:t>
      </w:r>
    </w:p>
    <w:bookmarkEnd w:id="1"/>
    <w:p w14:paraId="6B176497" w14:textId="77777777" w:rsidR="00563631" w:rsidRPr="00E02963" w:rsidRDefault="00563631" w:rsidP="00563631">
      <w:pPr>
        <w:jc w:val="both"/>
        <w:rPr>
          <w:rFonts w:asciiTheme="minorHAnsi" w:eastAsia="Times New Roman" w:hAnsiTheme="minorHAnsi"/>
        </w:rPr>
      </w:pPr>
    </w:p>
    <w:p w14:paraId="60BDF0EB" w14:textId="77777777" w:rsidR="007E4672" w:rsidRPr="000F2371" w:rsidRDefault="007E4672" w:rsidP="007E4672">
      <w:pPr>
        <w:jc w:val="both"/>
        <w:rPr>
          <w:rFonts w:asciiTheme="minorHAnsi" w:eastAsia="Times New Roman" w:hAnsiTheme="minorHAnsi"/>
          <w:b/>
        </w:rPr>
      </w:pPr>
      <w:r w:rsidRPr="000F2371">
        <w:rPr>
          <w:rFonts w:asciiTheme="minorHAnsi" w:eastAsia="Times New Roman" w:hAnsiTheme="minorHAnsi"/>
          <w:b/>
        </w:rPr>
        <w:t>Su solicitud bajo el Reglamento General de Protección de Datos ("RGPD")</w:t>
      </w:r>
    </w:p>
    <w:p w14:paraId="59DF1DA5" w14:textId="77777777" w:rsidR="00DE390D" w:rsidRPr="00E02963" w:rsidRDefault="00DE390D" w:rsidP="00563631">
      <w:pPr>
        <w:jc w:val="both"/>
        <w:rPr>
          <w:rFonts w:asciiTheme="minorHAnsi" w:eastAsia="Times New Roman" w:hAnsiTheme="minorHAnsi"/>
        </w:rPr>
      </w:pPr>
    </w:p>
    <w:p w14:paraId="24318CF4" w14:textId="23F0CCF4" w:rsidR="00A4029A" w:rsidRDefault="00A4029A" w:rsidP="00563631">
      <w:pPr>
        <w:jc w:val="both"/>
        <w:rPr>
          <w:rFonts w:asciiTheme="minorHAnsi" w:eastAsia="Times New Roman" w:hAnsiTheme="minorHAnsi"/>
        </w:rPr>
      </w:pPr>
      <w:r w:rsidRPr="00A4029A">
        <w:rPr>
          <w:rFonts w:asciiTheme="minorHAnsi" w:eastAsia="Times New Roman" w:hAnsiTheme="minorHAnsi"/>
        </w:rPr>
        <w:t>Le escribimos con respecto a su solicitud reciente bajo el</w:t>
      </w:r>
      <w:r>
        <w:rPr>
          <w:rFonts w:asciiTheme="minorHAnsi" w:eastAsia="Times New Roman" w:hAnsiTheme="minorHAnsi"/>
        </w:rPr>
        <w:t xml:space="preserve"> </w:t>
      </w:r>
      <w:r w:rsidRPr="00A4029A">
        <w:rPr>
          <w:rFonts w:asciiTheme="minorHAnsi" w:eastAsia="Times New Roman" w:hAnsiTheme="minorHAnsi"/>
        </w:rPr>
        <w:t>R</w:t>
      </w:r>
      <w:r>
        <w:rPr>
          <w:rFonts w:asciiTheme="minorHAnsi" w:eastAsia="Times New Roman" w:hAnsiTheme="minorHAnsi"/>
        </w:rPr>
        <w:t>GPD</w:t>
      </w:r>
      <w:r w:rsidRPr="00A4029A">
        <w:rPr>
          <w:rFonts w:asciiTheme="minorHAnsi" w:eastAsia="Times New Roman" w:hAnsiTheme="minorHAnsi"/>
        </w:rPr>
        <w:t>.</w:t>
      </w:r>
    </w:p>
    <w:p w14:paraId="2F2CC3FD" w14:textId="01454AD4" w:rsidR="00A4029A" w:rsidRDefault="0097583B" w:rsidP="0097583B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Después de considerar su…</w:t>
      </w:r>
    </w:p>
    <w:p w14:paraId="5A545A31" w14:textId="77777777" w:rsidR="0097583B" w:rsidRDefault="0097583B" w:rsidP="0097583B">
      <w:pPr>
        <w:jc w:val="both"/>
        <w:rPr>
          <w:rFonts w:asciiTheme="minorHAnsi" w:eastAsia="Times New Roman" w:hAnsiTheme="minorHAnsi"/>
        </w:rPr>
      </w:pPr>
    </w:p>
    <w:p w14:paraId="0378559D" w14:textId="77777777" w:rsidR="0097583B" w:rsidRPr="00984126" w:rsidRDefault="0097583B" w:rsidP="0097583B">
      <w:pPr>
        <w:spacing w:line="240" w:lineRule="auto"/>
        <w:jc w:val="center"/>
      </w:pPr>
      <w:r w:rsidRPr="00984126">
        <w:t>** FIN DE MUESTRA GRATIS **</w:t>
      </w:r>
    </w:p>
    <w:p w14:paraId="4B643A23" w14:textId="1487DFD9" w:rsidR="006D084B" w:rsidRDefault="0097583B" w:rsidP="0097583B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97583B">
        <w:rPr>
          <w:rStyle w:val="Hyperlink"/>
          <w:rFonts w:cs="Calibri"/>
        </w:rPr>
        <w:t>https://advisera.com/eugdpracademy/es/documentation/rechazo-de-solicitud-infundada-excesiva/</w:t>
      </w:r>
      <w:bookmarkStart w:id="4" w:name="_GoBack"/>
      <w:bookmarkEnd w:id="4"/>
    </w:p>
    <w:p w14:paraId="14C5EAEF" w14:textId="07D29118" w:rsidR="00AF3088" w:rsidRPr="00AF3088" w:rsidRDefault="00AF3088" w:rsidP="00AF3088">
      <w:pPr>
        <w:rPr>
          <w:rFonts w:asciiTheme="minorHAnsi" w:hAnsiTheme="minorHAnsi"/>
        </w:rPr>
      </w:pPr>
    </w:p>
    <w:p w14:paraId="3414F706" w14:textId="23556897" w:rsidR="00AF3088" w:rsidRDefault="00AF3088" w:rsidP="00AF3088">
      <w:pPr>
        <w:rPr>
          <w:rFonts w:asciiTheme="minorHAnsi" w:hAnsiTheme="minorHAnsi"/>
        </w:rPr>
      </w:pPr>
    </w:p>
    <w:p w14:paraId="1E9A204E" w14:textId="77777777" w:rsidR="00AF3088" w:rsidRPr="00AF3088" w:rsidRDefault="00AF3088" w:rsidP="00AF3088">
      <w:pPr>
        <w:jc w:val="right"/>
        <w:rPr>
          <w:rFonts w:asciiTheme="minorHAnsi" w:hAnsiTheme="minorHAnsi"/>
        </w:rPr>
      </w:pPr>
    </w:p>
    <w:sectPr w:rsidR="00AF3088" w:rsidRPr="00AF308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72CC1643" w14:textId="69BDE2F8" w:rsidR="004E1559" w:rsidRPr="00BD4AC3" w:rsidRDefault="004E1559">
      <w:pPr>
        <w:pStyle w:val="CommentText"/>
      </w:pPr>
      <w:r w:rsidRPr="00BD4AC3">
        <w:rPr>
          <w:rStyle w:val="CommentReference"/>
          <w:lang w:val="es-ES"/>
        </w:rPr>
        <w:annotationRef/>
      </w:r>
      <w:r w:rsidR="007E4672" w:rsidRPr="00BD4AC3">
        <w:t>Este documento debe utilizarse como respuesta de rechazo cuando la solicitud realizada por el interesado es infundada o excesiva.</w:t>
      </w:r>
    </w:p>
  </w:comment>
  <w:comment w:id="2" w:author="EUGPDRAcademy" w:date="2020-01-23T10:16:00Z" w:initials="EUA">
    <w:p w14:paraId="7E9C08C8" w14:textId="77777777" w:rsidR="00DA75E6" w:rsidRPr="00BD4AC3" w:rsidRDefault="00DA75E6" w:rsidP="00DA75E6">
      <w:pPr>
        <w:pStyle w:val="CommentText"/>
      </w:pPr>
      <w:r w:rsidRPr="00595B12">
        <w:rPr>
          <w:rStyle w:val="CommentReference"/>
        </w:rPr>
        <w:annotationRef/>
      </w:r>
      <w:r w:rsidRPr="00BD4AC3">
        <w:t>Inserte los datos de contacto del interesado.</w:t>
      </w:r>
    </w:p>
  </w:comment>
  <w:comment w:id="3" w:author="EUGPDRAcademy" w:date="2020-01-23T10:16:00Z" w:initials="EUA">
    <w:p w14:paraId="4309CCB4" w14:textId="77777777" w:rsidR="00DA75E6" w:rsidRPr="006B4679" w:rsidRDefault="00DA75E6" w:rsidP="00DA75E6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</w:t>
      </w:r>
      <w:r>
        <w:t xml:space="preserve">l </w:t>
      </w:r>
      <w:r w:rsidRPr="006B4679">
        <w:t>interesado.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C1643" w15:done="0"/>
  <w15:commentEx w15:paraId="7E9C08C8" w15:done="0"/>
  <w15:commentEx w15:paraId="4309CCB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CC1643" w16cid:durableId="20EB394D"/>
  <w16cid:commentId w16cid:paraId="7E9C08C8" w16cid:durableId="21126B3B"/>
  <w16cid:commentId w16cid:paraId="4309CCB4" w16cid:durableId="21126B3C"/>
  <w16cid:commentId w16cid:paraId="4F65C2E6" w16cid:durableId="20EB3950"/>
  <w16cid:commentId w16cid:paraId="27D7A569" w16cid:durableId="21AF0832"/>
  <w16cid:commentId w16cid:paraId="33DE0020" w16cid:durableId="21AF0833"/>
  <w16cid:commentId w16cid:paraId="7BD1AC97" w16cid:durableId="22193BAA"/>
  <w16cid:commentId w16cid:paraId="2AD18A81" w16cid:durableId="22193BC5"/>
  <w16cid:commentId w16cid:paraId="7340617A" w16cid:durableId="22193D39"/>
  <w16cid:commentId w16cid:paraId="33AA85E1" w16cid:durableId="2219E5F4"/>
  <w16cid:commentId w16cid:paraId="64CBD947" w16cid:durableId="221A2B36"/>
  <w16cid:commentId w16cid:paraId="4740D608" w16cid:durableId="221A2B56"/>
  <w16cid:commentId w16cid:paraId="558ADB63" w16cid:durableId="221A2A50"/>
  <w16cid:commentId w16cid:paraId="6D8AF662" w16cid:durableId="21AEFFD1"/>
  <w16cid:commentId w16cid:paraId="071AF5FB" w16cid:durableId="21126B3F"/>
  <w16cid:commentId w16cid:paraId="305B52B6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8889C" w14:textId="77777777" w:rsidR="006E58FB" w:rsidRDefault="006E58FB">
      <w:pPr>
        <w:spacing w:after="0" w:line="240" w:lineRule="auto"/>
      </w:pPr>
      <w:r>
        <w:separator/>
      </w:r>
    </w:p>
  </w:endnote>
  <w:endnote w:type="continuationSeparator" w:id="0">
    <w:p w14:paraId="40A44B40" w14:textId="77777777" w:rsidR="006E58FB" w:rsidRDefault="006E5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A4029A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B06FABC" w:rsidR="00A4029A" w:rsidRPr="00193417" w:rsidRDefault="00005A2D" w:rsidP="00005A2D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Rechazo de Solicitud Infundada/Excesiva</w:t>
          </w:r>
        </w:p>
      </w:tc>
      <w:tc>
        <w:tcPr>
          <w:tcW w:w="2125" w:type="dxa"/>
          <w:shd w:val="clear" w:color="auto" w:fill="auto"/>
        </w:tcPr>
        <w:p w14:paraId="0004A458" w14:textId="1EBD3465" w:rsidR="00A4029A" w:rsidRPr="00193417" w:rsidRDefault="00A4029A" w:rsidP="00A4029A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2B96E76B" w:rsidR="00A4029A" w:rsidRPr="00193417" w:rsidRDefault="00A4029A" w:rsidP="00A4029A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 xml:space="preserve">Página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97583B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</w:t>
          </w:r>
          <w:r w:rsidR="00AF3088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97583B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78C7E813" w14:textId="210A145B" w:rsidR="006D084B" w:rsidRDefault="0010323A" w:rsidP="0010323A">
    <w:pPr>
      <w:jc w:val="center"/>
      <w:rPr>
        <w:sz w:val="16"/>
        <w:szCs w:val="16"/>
      </w:rPr>
    </w:pPr>
    <w:bookmarkStart w:id="5" w:name="_Hlk35279254"/>
    <w:bookmarkStart w:id="6" w:name="_Hlk35279255"/>
    <w:r w:rsidRPr="000F2371">
      <w:rPr>
        <w:sz w:val="16"/>
        <w:szCs w:val="16"/>
      </w:rPr>
      <w:t>©2020 Los clientes de Advisera Expert Solutions Ltd. pueden utilizar esta plantilla de conformidad con el Contrato de licencia.</w:t>
    </w:r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373DF" w14:textId="77777777" w:rsidR="006E58FB" w:rsidRDefault="006E58FB">
      <w:pPr>
        <w:spacing w:after="0" w:line="240" w:lineRule="auto"/>
      </w:pPr>
      <w:r>
        <w:separator/>
      </w:r>
    </w:p>
  </w:footnote>
  <w:footnote w:type="continuationSeparator" w:id="0">
    <w:p w14:paraId="6BA4650C" w14:textId="77777777" w:rsidR="006E58FB" w:rsidRDefault="006E5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7E4672" w14:paraId="24142783" w14:textId="77777777" w:rsidTr="007E4672">
      <w:tc>
        <w:tcPr>
          <w:tcW w:w="6590" w:type="dxa"/>
          <w:shd w:val="clear" w:color="auto" w:fill="auto"/>
        </w:tcPr>
        <w:p w14:paraId="361F3015" w14:textId="55CE0403" w:rsidR="007E4672" w:rsidRDefault="007E4672" w:rsidP="007E4672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5DBA0858" w:rsidR="007E4672" w:rsidRDefault="007E4672" w:rsidP="007E4672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05A2D"/>
    <w:rsid w:val="000175B9"/>
    <w:rsid w:val="00051C17"/>
    <w:rsid w:val="00074E5A"/>
    <w:rsid w:val="000E4A91"/>
    <w:rsid w:val="0010323A"/>
    <w:rsid w:val="00112F28"/>
    <w:rsid w:val="001533AF"/>
    <w:rsid w:val="00165ABB"/>
    <w:rsid w:val="00181D57"/>
    <w:rsid w:val="00193417"/>
    <w:rsid w:val="001C77A0"/>
    <w:rsid w:val="00236D8E"/>
    <w:rsid w:val="00263122"/>
    <w:rsid w:val="003A68F0"/>
    <w:rsid w:val="003D1F0C"/>
    <w:rsid w:val="003E5DDA"/>
    <w:rsid w:val="00467CDC"/>
    <w:rsid w:val="00497FF3"/>
    <w:rsid w:val="004D007C"/>
    <w:rsid w:val="004D44D6"/>
    <w:rsid w:val="004E1559"/>
    <w:rsid w:val="0050030A"/>
    <w:rsid w:val="00515B5C"/>
    <w:rsid w:val="00557DC7"/>
    <w:rsid w:val="00563631"/>
    <w:rsid w:val="005F40AB"/>
    <w:rsid w:val="005F664B"/>
    <w:rsid w:val="006348F6"/>
    <w:rsid w:val="006D084B"/>
    <w:rsid w:val="006D7AE9"/>
    <w:rsid w:val="006E58FB"/>
    <w:rsid w:val="006F2DC4"/>
    <w:rsid w:val="0073021C"/>
    <w:rsid w:val="00787877"/>
    <w:rsid w:val="007D24AB"/>
    <w:rsid w:val="007E4672"/>
    <w:rsid w:val="007F23F6"/>
    <w:rsid w:val="007F7CDC"/>
    <w:rsid w:val="008147A5"/>
    <w:rsid w:val="008470D5"/>
    <w:rsid w:val="00884A88"/>
    <w:rsid w:val="00891586"/>
    <w:rsid w:val="00891A8D"/>
    <w:rsid w:val="008950F8"/>
    <w:rsid w:val="008D278D"/>
    <w:rsid w:val="008E4CE7"/>
    <w:rsid w:val="009036F9"/>
    <w:rsid w:val="00904872"/>
    <w:rsid w:val="0097583B"/>
    <w:rsid w:val="009C70A8"/>
    <w:rsid w:val="00A32546"/>
    <w:rsid w:val="00A4029A"/>
    <w:rsid w:val="00A70861"/>
    <w:rsid w:val="00AC0044"/>
    <w:rsid w:val="00AC1EE5"/>
    <w:rsid w:val="00AF0529"/>
    <w:rsid w:val="00AF3088"/>
    <w:rsid w:val="00B80E16"/>
    <w:rsid w:val="00BB3A09"/>
    <w:rsid w:val="00BD4AC3"/>
    <w:rsid w:val="00BF2A80"/>
    <w:rsid w:val="00C03292"/>
    <w:rsid w:val="00C11EB1"/>
    <w:rsid w:val="00C35F2A"/>
    <w:rsid w:val="00CE1D8D"/>
    <w:rsid w:val="00D227D6"/>
    <w:rsid w:val="00D26875"/>
    <w:rsid w:val="00D733F5"/>
    <w:rsid w:val="00DA75E6"/>
    <w:rsid w:val="00DB0A1B"/>
    <w:rsid w:val="00DD566A"/>
    <w:rsid w:val="00DE390D"/>
    <w:rsid w:val="00E02963"/>
    <w:rsid w:val="00E03B31"/>
    <w:rsid w:val="00E1381D"/>
    <w:rsid w:val="00E31FB2"/>
    <w:rsid w:val="00EB0E14"/>
    <w:rsid w:val="00EB5687"/>
    <w:rsid w:val="00F136A1"/>
    <w:rsid w:val="00F21A7D"/>
    <w:rsid w:val="00F32E77"/>
    <w:rsid w:val="00F55A05"/>
    <w:rsid w:val="00F73E75"/>
    <w:rsid w:val="00FA1E4E"/>
    <w:rsid w:val="00FB3A71"/>
    <w:rsid w:val="00FC64B4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29AD612A-30EC-4A64-9FC4-A3FC967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5A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2BE0C7-B2D7-456F-9007-5F6D8B5D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Rejection of Unfounded/Excessive Request</vt:lpstr>
      <vt:lpstr>Rejection of Unfounded/Excessive Request</vt:lpstr>
    </vt:vector>
  </TitlesOfParts>
  <Company>Advisera Expert Solutions Ltd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Rechazo de Solicitud Infundada/Excesiva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14</cp:revision>
  <dcterms:created xsi:type="dcterms:W3CDTF">2020-03-15T21:57:00Z</dcterms:created>
  <dcterms:modified xsi:type="dcterms:W3CDTF">2020-04-19T07:02:00Z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