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742D6" w14:textId="2849D504" w:rsidR="009213C4" w:rsidRDefault="00240ED8" w:rsidP="004F38A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>
        <w:rPr>
          <w:rFonts w:asciiTheme="minorHAnsi" w:eastAsia="Times New Roman" w:hAnsiTheme="minorHAnsi"/>
          <w:b/>
          <w:sz w:val="28"/>
          <w:szCs w:val="28"/>
        </w:rPr>
        <w:t>Resp</w:t>
      </w:r>
      <w:r w:rsidR="00AE27F2">
        <w:rPr>
          <w:rFonts w:asciiTheme="minorHAnsi" w:eastAsia="Times New Roman" w:hAnsiTheme="minorHAnsi"/>
          <w:b/>
          <w:sz w:val="28"/>
          <w:szCs w:val="28"/>
        </w:rPr>
        <w:t>uesta a la Solicitud de Rectificación de D</w:t>
      </w:r>
      <w:r w:rsidR="006C0B13">
        <w:rPr>
          <w:rFonts w:asciiTheme="minorHAnsi" w:eastAsia="Times New Roman" w:hAnsiTheme="minorHAnsi"/>
          <w:b/>
          <w:sz w:val="28"/>
          <w:szCs w:val="28"/>
        </w:rPr>
        <w:t>atos</w:t>
      </w:r>
      <w:commentRangeEnd w:id="0"/>
      <w:r w:rsidR="000B7E18">
        <w:rPr>
          <w:rStyle w:val="CommentReference"/>
        </w:rPr>
        <w:commentReference w:id="0"/>
      </w:r>
      <w:r w:rsidR="00AE2E3E">
        <w:rPr>
          <w:rFonts w:asciiTheme="minorHAnsi" w:eastAsia="Times New Roman" w:hAnsiTheme="minorHAnsi"/>
          <w:b/>
          <w:sz w:val="28"/>
          <w:szCs w:val="28"/>
        </w:rPr>
        <w:t xml:space="preserve"> </w:t>
      </w:r>
    </w:p>
    <w:p w14:paraId="2F80E009" w14:textId="78FC7691" w:rsidR="006727E5" w:rsidRPr="009213C4" w:rsidRDefault="006727E5" w:rsidP="004F38A0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4A4CC1">
        <w:t>** VERSIÓN DE MUESTRA GRATIS **</w:t>
      </w:r>
    </w:p>
    <w:p w14:paraId="4D771B91" w14:textId="77777777" w:rsidR="006C0B13" w:rsidRPr="00E12E7B" w:rsidRDefault="006C0B13" w:rsidP="006C0B13">
      <w:pPr>
        <w:jc w:val="both"/>
        <w:rPr>
          <w:rFonts w:asciiTheme="minorHAnsi" w:eastAsia="Times New Roman" w:hAnsiTheme="minorHAnsi"/>
        </w:rPr>
      </w:pPr>
      <w:commentRangeStart w:id="1"/>
      <w:r w:rsidRPr="00E12E7B">
        <w:rPr>
          <w:rFonts w:asciiTheme="minorHAnsi" w:eastAsia="Times New Roman" w:hAnsiTheme="minorHAnsi"/>
        </w:rPr>
        <w:t>[DESTINATARIO]</w:t>
      </w:r>
    </w:p>
    <w:p w14:paraId="6D695CC5" w14:textId="77777777" w:rsidR="006C0B13" w:rsidRPr="00E12E7B" w:rsidRDefault="006C0B13" w:rsidP="006C0B13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[DIRECCIÓN]</w:t>
      </w:r>
    </w:p>
    <w:p w14:paraId="7E18DC43" w14:textId="77777777" w:rsidR="006C0B13" w:rsidRPr="00E12E7B" w:rsidRDefault="006C0B13" w:rsidP="006C0B13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 xml:space="preserve">[CÓDIGO POSTAL] / [CORREO ELECTRÓNICO] </w:t>
      </w:r>
    </w:p>
    <w:p w14:paraId="1AC6E95B" w14:textId="77777777" w:rsidR="006C0B13" w:rsidRPr="00E12E7B" w:rsidRDefault="006C0B13" w:rsidP="006C0B13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[FECHA]</w:t>
      </w:r>
      <w:commentRangeEnd w:id="1"/>
      <w:r w:rsidRPr="00E12E7B">
        <w:rPr>
          <w:rStyle w:val="CommentReference"/>
          <w:lang w:val="es-ES"/>
        </w:rPr>
        <w:commentReference w:id="1"/>
      </w:r>
    </w:p>
    <w:p w14:paraId="5BF31B01" w14:textId="77777777" w:rsidR="006C0B13" w:rsidRPr="00E12E7B" w:rsidRDefault="006C0B13" w:rsidP="006C0B13">
      <w:pPr>
        <w:jc w:val="both"/>
        <w:rPr>
          <w:rFonts w:asciiTheme="minorHAnsi" w:eastAsia="Times New Roman" w:hAnsiTheme="minorHAnsi"/>
        </w:rPr>
      </w:pPr>
    </w:p>
    <w:p w14:paraId="185FD221" w14:textId="77777777" w:rsidR="006C0B13" w:rsidRPr="00E12E7B" w:rsidRDefault="006C0B13" w:rsidP="006C0B13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Estimado [</w:t>
      </w:r>
      <w:commentRangeStart w:id="2"/>
      <w:r w:rsidRPr="00E12E7B">
        <w:rPr>
          <w:rFonts w:asciiTheme="minorHAnsi" w:eastAsia="Times New Roman" w:hAnsiTheme="minorHAnsi"/>
        </w:rPr>
        <w:t>Nombre</w:t>
      </w:r>
      <w:commentRangeEnd w:id="2"/>
      <w:r w:rsidRPr="00E12E7B">
        <w:rPr>
          <w:rStyle w:val="CommentReference"/>
          <w:lang w:val="es-ES"/>
        </w:rPr>
        <w:commentReference w:id="2"/>
      </w:r>
      <w:r w:rsidRPr="00E12E7B">
        <w:rPr>
          <w:rFonts w:asciiTheme="minorHAnsi" w:eastAsia="Times New Roman" w:hAnsiTheme="minorHAnsi"/>
        </w:rPr>
        <w:t>],</w:t>
      </w:r>
    </w:p>
    <w:p w14:paraId="2ABC08F9" w14:textId="77777777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</w:p>
    <w:p w14:paraId="0AB10C3B" w14:textId="76F288F9" w:rsidR="009213C4" w:rsidRPr="009213C4" w:rsidRDefault="009213C4" w:rsidP="009213C4">
      <w:pPr>
        <w:jc w:val="both"/>
        <w:rPr>
          <w:rFonts w:asciiTheme="minorHAnsi" w:eastAsia="Times New Roman" w:hAnsiTheme="minorHAnsi"/>
          <w:b/>
        </w:rPr>
      </w:pPr>
      <w:r w:rsidRPr="009213C4">
        <w:rPr>
          <w:rFonts w:asciiTheme="minorHAnsi" w:eastAsia="Times New Roman" w:hAnsiTheme="minorHAnsi"/>
          <w:b/>
        </w:rPr>
        <w:t>D</w:t>
      </w:r>
      <w:r w:rsidR="006C0B13">
        <w:rPr>
          <w:rFonts w:asciiTheme="minorHAnsi" w:eastAsia="Times New Roman" w:hAnsiTheme="minorHAnsi"/>
          <w:b/>
        </w:rPr>
        <w:t>ecisión con respecto a su</w:t>
      </w:r>
      <w:bookmarkStart w:id="3" w:name="_Hlk35344143"/>
      <w:r w:rsidR="006C0B13" w:rsidRPr="000F2371">
        <w:rPr>
          <w:rFonts w:asciiTheme="minorHAnsi" w:eastAsia="Times New Roman" w:hAnsiTheme="minorHAnsi"/>
          <w:b/>
        </w:rPr>
        <w:t xml:space="preserve"> solicitud bajo el Reglamento General de Protección de Datos ("RGPD")</w:t>
      </w:r>
      <w:bookmarkEnd w:id="3"/>
    </w:p>
    <w:p w14:paraId="452EE9C2" w14:textId="77777777" w:rsidR="009213C4" w:rsidRPr="009213C4" w:rsidRDefault="009213C4" w:rsidP="009213C4">
      <w:pPr>
        <w:jc w:val="both"/>
        <w:rPr>
          <w:rFonts w:asciiTheme="minorHAnsi" w:eastAsia="Times New Roman" w:hAnsiTheme="minorHAnsi"/>
        </w:rPr>
      </w:pPr>
    </w:p>
    <w:p w14:paraId="61410445" w14:textId="619C6209" w:rsidR="006C0B13" w:rsidRDefault="006C0B13" w:rsidP="006727E5">
      <w:pPr>
        <w:jc w:val="both"/>
        <w:rPr>
          <w:rFonts w:asciiTheme="minorHAnsi" w:eastAsia="Times New Roman" w:hAnsiTheme="minorHAnsi"/>
        </w:rPr>
      </w:pPr>
      <w:r w:rsidRPr="006C0B13">
        <w:rPr>
          <w:rFonts w:asciiTheme="minorHAnsi" w:eastAsia="Times New Roman" w:hAnsiTheme="minorHAnsi"/>
        </w:rPr>
        <w:t xml:space="preserve">Después de </w:t>
      </w:r>
      <w:r w:rsidR="00054F6C">
        <w:rPr>
          <w:rFonts w:asciiTheme="minorHAnsi" w:eastAsia="Times New Roman" w:hAnsiTheme="minorHAnsi"/>
        </w:rPr>
        <w:t xml:space="preserve">considerar </w:t>
      </w:r>
      <w:r w:rsidRPr="006C0B13">
        <w:rPr>
          <w:rFonts w:asciiTheme="minorHAnsi" w:eastAsia="Times New Roman" w:hAnsiTheme="minorHAnsi"/>
        </w:rPr>
        <w:t xml:space="preserve">su solicitud </w:t>
      </w:r>
      <w:commentRangeStart w:id="4"/>
      <w:r>
        <w:rPr>
          <w:rFonts w:asciiTheme="minorHAnsi" w:eastAsia="Times New Roman" w:hAnsiTheme="minorHAnsi"/>
        </w:rPr>
        <w:t>[número de referencia]</w:t>
      </w:r>
      <w:commentRangeEnd w:id="4"/>
      <w:r>
        <w:rPr>
          <w:rStyle w:val="CommentReference"/>
        </w:rPr>
        <w:commentReference w:id="4"/>
      </w:r>
      <w:r>
        <w:rPr>
          <w:rFonts w:asciiTheme="minorHAnsi" w:eastAsia="Times New Roman" w:hAnsiTheme="minorHAnsi"/>
        </w:rPr>
        <w:t xml:space="preserve"> </w:t>
      </w:r>
      <w:r w:rsidRPr="006C0B13">
        <w:rPr>
          <w:rFonts w:asciiTheme="minorHAnsi" w:eastAsia="Times New Roman" w:hAnsiTheme="minorHAnsi"/>
        </w:rPr>
        <w:t>para que se rectifiquen sus datos pe</w:t>
      </w:r>
      <w:r w:rsidR="006727E5">
        <w:rPr>
          <w:rFonts w:asciiTheme="minorHAnsi" w:eastAsia="Times New Roman" w:hAnsiTheme="minorHAnsi"/>
        </w:rPr>
        <w:t>rsonales porque ha identificado…</w:t>
      </w:r>
    </w:p>
    <w:p w14:paraId="4769E2FD" w14:textId="77777777" w:rsidR="006727E5" w:rsidRDefault="006727E5" w:rsidP="006727E5">
      <w:pPr>
        <w:jc w:val="both"/>
        <w:rPr>
          <w:rFonts w:asciiTheme="minorHAnsi" w:eastAsia="Times New Roman" w:hAnsiTheme="minorHAnsi"/>
        </w:rPr>
      </w:pPr>
    </w:p>
    <w:p w14:paraId="4435D715" w14:textId="77777777" w:rsidR="006727E5" w:rsidRDefault="006727E5" w:rsidP="006727E5">
      <w:pPr>
        <w:jc w:val="both"/>
        <w:rPr>
          <w:rFonts w:asciiTheme="minorHAnsi" w:eastAsia="Times New Roman" w:hAnsiTheme="minorHAnsi"/>
        </w:rPr>
      </w:pPr>
    </w:p>
    <w:p w14:paraId="03CAE241" w14:textId="77777777" w:rsidR="006727E5" w:rsidRPr="00984126" w:rsidRDefault="006727E5" w:rsidP="006727E5">
      <w:pPr>
        <w:spacing w:line="240" w:lineRule="auto"/>
        <w:jc w:val="center"/>
      </w:pPr>
      <w:r w:rsidRPr="00984126">
        <w:t>** FIN DE MUESTRA GRATIS **</w:t>
      </w:r>
    </w:p>
    <w:p w14:paraId="4B643A23" w14:textId="63559ADD" w:rsidR="006D084B" w:rsidRPr="009213C4" w:rsidRDefault="006727E5" w:rsidP="006727E5">
      <w:pPr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6727E5">
        <w:rPr>
          <w:rStyle w:val="Hyperlink"/>
          <w:rFonts w:cs="Calibri"/>
        </w:rPr>
        <w:t>https://advisera.com/eugdpracademy/es/documentation/respuesta-a-la-solicitud-de-rectificacion-de-datos/</w:t>
      </w:r>
      <w:bookmarkStart w:id="5" w:name="_GoBack"/>
      <w:bookmarkEnd w:id="5"/>
    </w:p>
    <w:sectPr w:rsidR="006D084B" w:rsidRPr="009213C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5:00Z" w:initials="EUA">
    <w:p w14:paraId="2358E376" w14:textId="10CD3D87" w:rsidR="00190119" w:rsidRPr="00831DEF" w:rsidRDefault="000B7E18">
      <w:pPr>
        <w:pStyle w:val="CommentText"/>
      </w:pPr>
      <w:r w:rsidRPr="00831DEF">
        <w:rPr>
          <w:rStyle w:val="CommentReference"/>
        </w:rPr>
        <w:annotationRef/>
      </w:r>
      <w:r w:rsidR="008718E4" w:rsidRPr="008718E4">
        <w:t>Este documento debe usarse al responder a una solicitud del interesado para corregir datos personales inexactos o completar datos personales incompletos.</w:t>
      </w:r>
    </w:p>
  </w:comment>
  <w:comment w:id="1" w:author="EUGPDRAcademy" w:date="2020-01-23T10:16:00Z" w:initials="EUA">
    <w:p w14:paraId="2F0CEA85" w14:textId="77777777" w:rsidR="006C0B13" w:rsidRPr="00BD4AC3" w:rsidRDefault="006C0B13" w:rsidP="006C0B13">
      <w:pPr>
        <w:pStyle w:val="CommentText"/>
      </w:pPr>
      <w:r w:rsidRPr="00595B12">
        <w:rPr>
          <w:rStyle w:val="CommentReference"/>
        </w:rPr>
        <w:annotationRef/>
      </w:r>
      <w:r w:rsidRPr="00BD4AC3">
        <w:t>Inserte los datos de contacto del interesado.</w:t>
      </w:r>
    </w:p>
  </w:comment>
  <w:comment w:id="2" w:author="EUGPDRAcademy" w:date="2020-01-23T10:16:00Z" w:initials="EUA">
    <w:p w14:paraId="1D8DC271" w14:textId="77777777" w:rsidR="006C0B13" w:rsidRPr="006B4679" w:rsidRDefault="006C0B13" w:rsidP="006C0B13">
      <w:pPr>
        <w:pStyle w:val="CommentText"/>
      </w:pPr>
      <w:r w:rsidRPr="00595B12">
        <w:rPr>
          <w:rStyle w:val="CommentReference"/>
        </w:rPr>
        <w:annotationRef/>
      </w:r>
      <w:r w:rsidRPr="006B4679">
        <w:t>Inserte los datos de</w:t>
      </w:r>
      <w:r>
        <w:t xml:space="preserve">l </w:t>
      </w:r>
      <w:r w:rsidRPr="006B4679">
        <w:t>interesado.</w:t>
      </w:r>
    </w:p>
  </w:comment>
  <w:comment w:id="4" w:author="EUGPDRAcademy" w:date="2020-01-23T10:55:00Z" w:initials="EUA">
    <w:p w14:paraId="4A16B105" w14:textId="1CF2AC55" w:rsidR="006C0B13" w:rsidRDefault="006C0B13" w:rsidP="006C0B13">
      <w:pPr>
        <w:pStyle w:val="CommentText"/>
      </w:pPr>
      <w:r w:rsidRPr="00831DEF">
        <w:rPr>
          <w:rStyle w:val="CommentReference"/>
        </w:rPr>
        <w:annotationRef/>
      </w:r>
      <w:r>
        <w:t>Inserte el número de referencia bajo el cual ha registrado la solicitud del interesado.</w:t>
      </w:r>
    </w:p>
    <w:p w14:paraId="6391F890" w14:textId="77777777" w:rsidR="006C0B13" w:rsidRDefault="006C0B13" w:rsidP="006C0B13">
      <w:pPr>
        <w:pStyle w:val="CommentText"/>
      </w:pPr>
    </w:p>
    <w:p w14:paraId="7CA560CF" w14:textId="71F98DCB" w:rsidR="006C0B13" w:rsidRPr="00831DEF" w:rsidRDefault="006C0B13" w:rsidP="006C0B13">
      <w:pPr>
        <w:pStyle w:val="CommentText"/>
      </w:pPr>
      <w:r>
        <w:t>Recomendamos utilizar un número de registro para cada solicitud que reciba. Sin embargo, si no tiene un número de registro asignado a la solicitud, puede eliminar esta parte.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58E376" w15:done="0"/>
  <w15:commentEx w15:paraId="2F0CEA85" w15:done="0"/>
  <w15:commentEx w15:paraId="1D8DC271" w15:done="0"/>
  <w15:commentEx w15:paraId="7CA560C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358E376" w16cid:durableId="21B0B3E3"/>
  <w16cid:commentId w16cid:paraId="2F0CEA85" w16cid:durableId="21126B3B"/>
  <w16cid:commentId w16cid:paraId="1D8DC271" w16cid:durableId="21126B3C"/>
  <w16cid:commentId w16cid:paraId="7CA560CF" w16cid:durableId="221DE01F"/>
  <w16cid:commentId w16cid:paraId="370A4845" w16cid:durableId="21AF0CAF"/>
  <w16cid:commentId w16cid:paraId="216DE03C" w16cid:durableId="221A3274"/>
  <w16cid:commentId w16cid:paraId="0F401360" w16cid:durableId="221A3289"/>
  <w16cid:commentId w16cid:paraId="2833F87B" w16cid:durableId="221A3295"/>
  <w16cid:commentId w16cid:paraId="164DBE16" w16cid:durableId="20EB38C4"/>
  <w16cid:commentId w16cid:paraId="3F81FE80" w16cid:durableId="21AF08CF"/>
  <w16cid:commentId w16cid:paraId="790D4A4A" w16cid:durableId="20EB38C5"/>
  <w16cid:commentId w16cid:paraId="0DE7F844" w16cid:durableId="20EB38C6"/>
  <w16cid:commentId w16cid:paraId="0728D6CE" w16cid:durableId="21AEFFD1"/>
  <w16cid:commentId w16cid:paraId="44C5429A" w16cid:durableId="21126B3F"/>
  <w16cid:commentId w16cid:paraId="5E98D666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D006F" w14:textId="77777777" w:rsidR="00204424" w:rsidRDefault="00204424">
      <w:pPr>
        <w:spacing w:after="0" w:line="240" w:lineRule="auto"/>
      </w:pPr>
      <w:r>
        <w:separator/>
      </w:r>
    </w:p>
  </w:endnote>
  <w:endnote w:type="continuationSeparator" w:id="0">
    <w:p w14:paraId="136EE380" w14:textId="77777777" w:rsidR="00204424" w:rsidRDefault="0020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8718E4" w:rsidRPr="00193417" w14:paraId="7CEC5A9C" w14:textId="77777777" w:rsidTr="001C3754">
      <w:tc>
        <w:tcPr>
          <w:tcW w:w="3969" w:type="dxa"/>
          <w:shd w:val="clear" w:color="auto" w:fill="auto"/>
        </w:tcPr>
        <w:p w14:paraId="0F7E1715" w14:textId="23F02DC9" w:rsidR="008718E4" w:rsidRPr="00193417" w:rsidRDefault="00AE27F2" w:rsidP="008718E4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Respuesta a la Solicitud de Rectificación de D</w:t>
          </w:r>
          <w:r w:rsidR="008718E4">
            <w:rPr>
              <w:sz w:val="18"/>
              <w:szCs w:val="18"/>
            </w:rPr>
            <w:t xml:space="preserve">atos </w:t>
          </w:r>
        </w:p>
      </w:tc>
      <w:tc>
        <w:tcPr>
          <w:tcW w:w="2125" w:type="dxa"/>
          <w:shd w:val="clear" w:color="auto" w:fill="auto"/>
        </w:tcPr>
        <w:p w14:paraId="734847A8" w14:textId="77777777" w:rsidR="008718E4" w:rsidRPr="00193417" w:rsidRDefault="008718E4" w:rsidP="008718E4">
          <w:pPr>
            <w:pStyle w:val="Footer"/>
            <w:jc w:val="center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36F1FFBA" w14:textId="23FAC2A5" w:rsidR="008718E4" w:rsidRPr="00193417" w:rsidRDefault="008718E4" w:rsidP="008718E4">
          <w:pPr>
            <w:pStyle w:val="Footer"/>
            <w:jc w:val="right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 xml:space="preserve">Página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PAGE</w:instrText>
          </w:r>
          <w:r w:rsidRPr="000F2371">
            <w:rPr>
              <w:sz w:val="18"/>
              <w:szCs w:val="18"/>
            </w:rPr>
            <w:fldChar w:fldCharType="separate"/>
          </w:r>
          <w:r w:rsidR="006727E5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  <w:r w:rsidRPr="000F2371">
            <w:rPr>
              <w:sz w:val="18"/>
              <w:szCs w:val="18"/>
            </w:rPr>
            <w:t xml:space="preserve"> </w:t>
          </w:r>
          <w:r w:rsidR="00A9028E">
            <w:rPr>
              <w:sz w:val="18"/>
              <w:szCs w:val="18"/>
            </w:rPr>
            <w:t>de</w:t>
          </w:r>
          <w:r w:rsidRPr="000F2371">
            <w:rPr>
              <w:sz w:val="18"/>
              <w:szCs w:val="18"/>
            </w:rPr>
            <w:t xml:space="preserve">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NUMPAGES</w:instrText>
          </w:r>
          <w:r w:rsidRPr="000F2371">
            <w:rPr>
              <w:sz w:val="18"/>
              <w:szCs w:val="18"/>
            </w:rPr>
            <w:fldChar w:fldCharType="separate"/>
          </w:r>
          <w:r w:rsidR="006727E5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</w:p>
      </w:tc>
    </w:tr>
  </w:tbl>
  <w:p w14:paraId="78C7E813" w14:textId="0D92A259" w:rsidR="006D084B" w:rsidRPr="008718E4" w:rsidRDefault="008718E4" w:rsidP="008718E4">
    <w:pPr>
      <w:jc w:val="center"/>
      <w:rPr>
        <w:sz w:val="16"/>
        <w:szCs w:val="16"/>
      </w:rPr>
    </w:pPr>
    <w:r w:rsidRPr="000F2371"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D797B" w14:textId="77777777" w:rsidR="00204424" w:rsidRDefault="00204424">
      <w:pPr>
        <w:spacing w:after="0" w:line="240" w:lineRule="auto"/>
      </w:pPr>
      <w:r>
        <w:separator/>
      </w:r>
    </w:p>
  </w:footnote>
  <w:footnote w:type="continuationSeparator" w:id="0">
    <w:p w14:paraId="4EE84E93" w14:textId="77777777" w:rsidR="00204424" w:rsidRDefault="0020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718E4" w14:paraId="24142783" w14:textId="77777777" w:rsidTr="008718E4">
      <w:tc>
        <w:tcPr>
          <w:tcW w:w="6590" w:type="dxa"/>
          <w:shd w:val="clear" w:color="auto" w:fill="auto"/>
        </w:tcPr>
        <w:p w14:paraId="361F3015" w14:textId="533F213A" w:rsidR="008718E4" w:rsidRDefault="008718E4" w:rsidP="008718E4">
          <w:pPr>
            <w:pStyle w:val="Header"/>
            <w:spacing w:after="0"/>
            <w:rPr>
              <w:sz w:val="20"/>
              <w:szCs w:val="20"/>
            </w:rPr>
          </w:pPr>
          <w:r w:rsidRPr="000F2371"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3D66B08E" w:rsidR="008718E4" w:rsidRDefault="008718E4" w:rsidP="008718E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F2371"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tDSysDA3NzcyNDFT0lEKTi0uzszPAykwqwUA/QPVoCwAAAA="/>
  </w:docVars>
  <w:rsids>
    <w:rsidRoot w:val="006D084B"/>
    <w:rsid w:val="00054F6C"/>
    <w:rsid w:val="000B7E18"/>
    <w:rsid w:val="00137FBC"/>
    <w:rsid w:val="00165ABB"/>
    <w:rsid w:val="00187935"/>
    <w:rsid w:val="00190119"/>
    <w:rsid w:val="00193223"/>
    <w:rsid w:val="00193417"/>
    <w:rsid w:val="001E44CC"/>
    <w:rsid w:val="00200DEB"/>
    <w:rsid w:val="00204424"/>
    <w:rsid w:val="0024057E"/>
    <w:rsid w:val="00240ED8"/>
    <w:rsid w:val="0025668C"/>
    <w:rsid w:val="00290F65"/>
    <w:rsid w:val="002E2AF9"/>
    <w:rsid w:val="002E3544"/>
    <w:rsid w:val="003D1F0C"/>
    <w:rsid w:val="00402D0D"/>
    <w:rsid w:val="00433CB1"/>
    <w:rsid w:val="00463095"/>
    <w:rsid w:val="004C64A5"/>
    <w:rsid w:val="004F38A0"/>
    <w:rsid w:val="00557DC7"/>
    <w:rsid w:val="005C3FC6"/>
    <w:rsid w:val="00633573"/>
    <w:rsid w:val="006727E5"/>
    <w:rsid w:val="00695B5E"/>
    <w:rsid w:val="006A6A7B"/>
    <w:rsid w:val="006C0B13"/>
    <w:rsid w:val="006D084B"/>
    <w:rsid w:val="006E17A6"/>
    <w:rsid w:val="00700D4A"/>
    <w:rsid w:val="00755A8C"/>
    <w:rsid w:val="0076326F"/>
    <w:rsid w:val="007F2703"/>
    <w:rsid w:val="00831DEF"/>
    <w:rsid w:val="0086526D"/>
    <w:rsid w:val="008718E4"/>
    <w:rsid w:val="008F6084"/>
    <w:rsid w:val="009213C4"/>
    <w:rsid w:val="00941BC9"/>
    <w:rsid w:val="00A32546"/>
    <w:rsid w:val="00A9028E"/>
    <w:rsid w:val="00AA4CCA"/>
    <w:rsid w:val="00AB3F10"/>
    <w:rsid w:val="00AE27F2"/>
    <w:rsid w:val="00AE2E3E"/>
    <w:rsid w:val="00AE4CC5"/>
    <w:rsid w:val="00AF18FB"/>
    <w:rsid w:val="00B7384D"/>
    <w:rsid w:val="00B80B8D"/>
    <w:rsid w:val="00BB5266"/>
    <w:rsid w:val="00BD1048"/>
    <w:rsid w:val="00BF7FE3"/>
    <w:rsid w:val="00C11EB1"/>
    <w:rsid w:val="00C317BC"/>
    <w:rsid w:val="00C61EF9"/>
    <w:rsid w:val="00CE1D8D"/>
    <w:rsid w:val="00D02214"/>
    <w:rsid w:val="00D47D48"/>
    <w:rsid w:val="00D653AC"/>
    <w:rsid w:val="00E34133"/>
    <w:rsid w:val="00EA60E6"/>
    <w:rsid w:val="00EB432E"/>
    <w:rsid w:val="00EF1C02"/>
    <w:rsid w:val="00F253E4"/>
    <w:rsid w:val="00F43D19"/>
    <w:rsid w:val="00F95EF4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527513A-DCC6-4F88-8E1C-B9D55A53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21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EF4"/>
    <w:rPr>
      <w:color w:val="800080" w:themeColor="followed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200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54FFB-AD02-49F9-B1CE-A0EC0FF69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EA9AC-003A-49F4-A727-6339347C3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47AF06-92B5-43C3-BFBD-21359BD6AD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3545C0-52E1-4190-9E2F-41710A09F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Response to Rectification of Data Request</vt:lpstr>
      <vt:lpstr>Response to Rectification of Data Request</vt:lpstr>
    </vt:vector>
  </TitlesOfParts>
  <Company>Advisera Expert Solutions Ltd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Respuesta a la Solicitud de Rectificación de Datos 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20</cp:revision>
  <dcterms:created xsi:type="dcterms:W3CDTF">2020-01-15T16:20:00Z</dcterms:created>
  <dcterms:modified xsi:type="dcterms:W3CDTF">2020-04-19T07:07:00Z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