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27EC35" w14:textId="3323C345" w:rsidR="00D90E77" w:rsidRDefault="00CE6770" w:rsidP="00F17A4D">
      <w:pPr>
        <w:rPr>
          <w:b/>
          <w:sz w:val="28"/>
        </w:rPr>
      </w:pPr>
      <w:r>
        <w:rPr>
          <w:b/>
          <w:sz w:val="28"/>
        </w:rPr>
        <w:t>A</w:t>
      </w:r>
      <w:r w:rsidR="00F17A4D">
        <w:rPr>
          <w:b/>
          <w:sz w:val="28"/>
        </w:rPr>
        <w:t>péndice – Lista de Verificación de Auditoria Interna para Controles del Anexo A</w:t>
      </w:r>
      <w:r w:rsidR="00F17A4D">
        <w:commentReference w:id="0"/>
      </w:r>
    </w:p>
    <w:p w14:paraId="59AD9EA2" w14:textId="52990BB4" w:rsidR="004339FE" w:rsidRPr="007A0624" w:rsidRDefault="004339FE" w:rsidP="004339FE">
      <w:pPr>
        <w:jc w:val="center"/>
      </w:pPr>
      <w:r w:rsidRPr="00175F7D">
        <w:rPr>
          <w:lang w:eastAsia="en-US"/>
        </w:rPr>
        <w:t>** VERSIÓN DE MUESTRA GRATIS 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1"/>
        <w:gridCol w:w="4474"/>
        <w:gridCol w:w="1506"/>
        <w:gridCol w:w="2347"/>
      </w:tblGrid>
      <w:tr w:rsidR="00E612CE" w:rsidRPr="007A0624" w14:paraId="35BF09BC" w14:textId="77777777" w:rsidTr="004339FE">
        <w:tc>
          <w:tcPr>
            <w:tcW w:w="961" w:type="dxa"/>
          </w:tcPr>
          <w:p w14:paraId="679D52CA" w14:textId="77777777" w:rsidR="00E612CE" w:rsidRPr="007A0624" w:rsidRDefault="00E612CE" w:rsidP="001C6156">
            <w:pPr>
              <w:spacing w:after="0"/>
            </w:pPr>
            <w:r>
              <w:t xml:space="preserve">Capítulo </w:t>
            </w:r>
          </w:p>
        </w:tc>
        <w:tc>
          <w:tcPr>
            <w:tcW w:w="4474" w:type="dxa"/>
          </w:tcPr>
          <w:p w14:paraId="197E0FAA" w14:textId="77777777" w:rsidR="00E612CE" w:rsidRPr="007A0624" w:rsidRDefault="00E612CE" w:rsidP="001C6156">
            <w:pPr>
              <w:spacing w:after="0"/>
            </w:pPr>
            <w:commentRangeStart w:id="1"/>
            <w:r>
              <w:t>Requerimiento de la norma</w:t>
            </w:r>
            <w:commentRangeEnd w:id="1"/>
            <w:r w:rsidR="00F17A4D">
              <w:rPr>
                <w:rStyle w:val="CommentReference"/>
              </w:rPr>
              <w:commentReference w:id="1"/>
            </w:r>
          </w:p>
        </w:tc>
        <w:tc>
          <w:tcPr>
            <w:tcW w:w="1506" w:type="dxa"/>
          </w:tcPr>
          <w:p w14:paraId="142B9F0A" w14:textId="77777777" w:rsidR="00E612CE" w:rsidRPr="007A0624" w:rsidRDefault="00E612CE" w:rsidP="001C6156">
            <w:pPr>
              <w:spacing w:after="0"/>
            </w:pPr>
            <w:commentRangeStart w:id="2"/>
            <w:r>
              <w:t>Cumplimiento Sí/NO</w:t>
            </w:r>
            <w:commentRangeEnd w:id="2"/>
            <w:r w:rsidR="00F17A4D">
              <w:rPr>
                <w:rStyle w:val="CommentReference"/>
              </w:rPr>
              <w:commentReference w:id="2"/>
            </w:r>
          </w:p>
        </w:tc>
        <w:tc>
          <w:tcPr>
            <w:tcW w:w="2347" w:type="dxa"/>
          </w:tcPr>
          <w:p w14:paraId="6880F189" w14:textId="77777777" w:rsidR="00E612CE" w:rsidRPr="007A0624" w:rsidRDefault="00E612CE" w:rsidP="001C6156">
            <w:pPr>
              <w:spacing w:after="0"/>
            </w:pPr>
            <w:commentRangeStart w:id="3"/>
            <w:r>
              <w:t>Evidencia</w:t>
            </w:r>
            <w:commentRangeEnd w:id="3"/>
            <w:r w:rsidR="00F17A4D">
              <w:rPr>
                <w:rStyle w:val="CommentReference"/>
              </w:rPr>
              <w:commentReference w:id="3"/>
            </w:r>
          </w:p>
        </w:tc>
      </w:tr>
      <w:tr w:rsidR="00343746" w:rsidRPr="007A0624" w14:paraId="50AF6FAB" w14:textId="77777777" w:rsidTr="004339FE">
        <w:tc>
          <w:tcPr>
            <w:tcW w:w="961" w:type="dxa"/>
            <w:vAlign w:val="bottom"/>
          </w:tcPr>
          <w:p w14:paraId="71A9DF8A" w14:textId="77777777" w:rsidR="00343746" w:rsidRPr="007A0624" w:rsidRDefault="00343746" w:rsidP="001C615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A.5.1.1</w:t>
            </w:r>
          </w:p>
        </w:tc>
        <w:tc>
          <w:tcPr>
            <w:tcW w:w="4474" w:type="dxa"/>
            <w:vAlign w:val="bottom"/>
          </w:tcPr>
          <w:p w14:paraId="1CF19D2F" w14:textId="77777777" w:rsidR="00343746" w:rsidRPr="007A0624" w:rsidRDefault="00343746" w:rsidP="0034374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¿Todas las políticas de seguridad de la información necesarias son aprobadas por la dirección y luego publicadas?</w:t>
            </w:r>
          </w:p>
        </w:tc>
        <w:tc>
          <w:tcPr>
            <w:tcW w:w="1506" w:type="dxa"/>
          </w:tcPr>
          <w:p w14:paraId="7C27C4D9" w14:textId="77777777" w:rsidR="00343746" w:rsidRPr="007A0624" w:rsidRDefault="00343746" w:rsidP="00CE6770"/>
        </w:tc>
        <w:tc>
          <w:tcPr>
            <w:tcW w:w="2347" w:type="dxa"/>
          </w:tcPr>
          <w:p w14:paraId="1CB7C28D" w14:textId="77777777" w:rsidR="00343746" w:rsidRPr="007A0624" w:rsidRDefault="00343746" w:rsidP="00CE6770"/>
        </w:tc>
      </w:tr>
      <w:tr w:rsidR="00343746" w:rsidRPr="007A0624" w14:paraId="1C26AD72" w14:textId="77777777" w:rsidTr="004339FE">
        <w:tc>
          <w:tcPr>
            <w:tcW w:w="961" w:type="dxa"/>
            <w:vAlign w:val="bottom"/>
          </w:tcPr>
          <w:p w14:paraId="755BC1CB" w14:textId="77777777" w:rsidR="00343746" w:rsidRPr="007A0624" w:rsidRDefault="00343746" w:rsidP="0034374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A.5.1.2</w:t>
            </w:r>
          </w:p>
        </w:tc>
        <w:tc>
          <w:tcPr>
            <w:tcW w:w="4474" w:type="dxa"/>
            <w:vAlign w:val="bottom"/>
          </w:tcPr>
          <w:p w14:paraId="5C267E4F" w14:textId="67246E51" w:rsidR="00343746" w:rsidRPr="007A0624" w:rsidRDefault="004339FE" w:rsidP="0034374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1506" w:type="dxa"/>
          </w:tcPr>
          <w:p w14:paraId="4BC87663" w14:textId="77777777" w:rsidR="00343746" w:rsidRPr="007A0624" w:rsidRDefault="00343746" w:rsidP="00CE6770"/>
        </w:tc>
        <w:tc>
          <w:tcPr>
            <w:tcW w:w="2347" w:type="dxa"/>
          </w:tcPr>
          <w:p w14:paraId="64729E10" w14:textId="77777777" w:rsidR="00343746" w:rsidRPr="007A0624" w:rsidRDefault="00343746" w:rsidP="00CE6770"/>
        </w:tc>
      </w:tr>
      <w:tr w:rsidR="00343746" w:rsidRPr="007A0624" w14:paraId="36D722E1" w14:textId="77777777" w:rsidTr="004339FE">
        <w:tc>
          <w:tcPr>
            <w:tcW w:w="961" w:type="dxa"/>
            <w:vAlign w:val="bottom"/>
          </w:tcPr>
          <w:p w14:paraId="12D8BBE5" w14:textId="77777777" w:rsidR="00343746" w:rsidRPr="007A0624" w:rsidRDefault="00343746" w:rsidP="0034374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A.6.1.1</w:t>
            </w:r>
          </w:p>
        </w:tc>
        <w:tc>
          <w:tcPr>
            <w:tcW w:w="4474" w:type="dxa"/>
            <w:vAlign w:val="bottom"/>
          </w:tcPr>
          <w:p w14:paraId="1FACECA0" w14:textId="77777777" w:rsidR="00343746" w:rsidRPr="007A0624" w:rsidRDefault="00343746" w:rsidP="0034374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¿Están claramente definidas todas las responsabilidades concernientes a la seguridad de la información a través de uno o varios documentos?</w:t>
            </w:r>
          </w:p>
        </w:tc>
        <w:tc>
          <w:tcPr>
            <w:tcW w:w="1506" w:type="dxa"/>
          </w:tcPr>
          <w:p w14:paraId="47FE84F3" w14:textId="77777777" w:rsidR="00343746" w:rsidRPr="007A0624" w:rsidRDefault="00343746" w:rsidP="00CE6770"/>
        </w:tc>
        <w:tc>
          <w:tcPr>
            <w:tcW w:w="2347" w:type="dxa"/>
          </w:tcPr>
          <w:p w14:paraId="0A3F3B6B" w14:textId="77777777" w:rsidR="00343746" w:rsidRPr="007A0624" w:rsidRDefault="00343746" w:rsidP="00CE6770"/>
        </w:tc>
      </w:tr>
      <w:tr w:rsidR="00343746" w:rsidRPr="007A0624" w14:paraId="40BEEA1F" w14:textId="77777777" w:rsidTr="004339FE">
        <w:tc>
          <w:tcPr>
            <w:tcW w:w="961" w:type="dxa"/>
            <w:vAlign w:val="bottom"/>
          </w:tcPr>
          <w:p w14:paraId="7661F59D" w14:textId="77777777" w:rsidR="00343746" w:rsidRPr="007A0624" w:rsidRDefault="00343746" w:rsidP="0034374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A.6.1.2</w:t>
            </w:r>
          </w:p>
        </w:tc>
        <w:tc>
          <w:tcPr>
            <w:tcW w:w="4474" w:type="dxa"/>
            <w:vAlign w:val="bottom"/>
          </w:tcPr>
          <w:p w14:paraId="27188D1C" w14:textId="52BFCFCD" w:rsidR="00343746" w:rsidRPr="007A0624" w:rsidRDefault="004339FE" w:rsidP="0034374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1506" w:type="dxa"/>
          </w:tcPr>
          <w:p w14:paraId="73EA356C" w14:textId="77777777" w:rsidR="00343746" w:rsidRPr="007A0624" w:rsidRDefault="00343746" w:rsidP="00CE6770"/>
        </w:tc>
        <w:tc>
          <w:tcPr>
            <w:tcW w:w="2347" w:type="dxa"/>
          </w:tcPr>
          <w:p w14:paraId="7B1070A8" w14:textId="77777777" w:rsidR="00343746" w:rsidRPr="007A0624" w:rsidRDefault="00343746" w:rsidP="00CE6770"/>
        </w:tc>
      </w:tr>
      <w:tr w:rsidR="00343746" w:rsidRPr="007A0624" w14:paraId="1B31749D" w14:textId="77777777" w:rsidTr="004339FE">
        <w:tc>
          <w:tcPr>
            <w:tcW w:w="961" w:type="dxa"/>
            <w:vAlign w:val="bottom"/>
          </w:tcPr>
          <w:p w14:paraId="7728824C" w14:textId="77777777" w:rsidR="00343746" w:rsidRPr="007A0624" w:rsidRDefault="00343746" w:rsidP="0034374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A.6.1.3</w:t>
            </w:r>
          </w:p>
        </w:tc>
        <w:tc>
          <w:tcPr>
            <w:tcW w:w="4474" w:type="dxa"/>
            <w:vAlign w:val="bottom"/>
          </w:tcPr>
          <w:p w14:paraId="681B920C" w14:textId="537118EA" w:rsidR="00343746" w:rsidRPr="007A0624" w:rsidRDefault="004339FE" w:rsidP="0034374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1506" w:type="dxa"/>
          </w:tcPr>
          <w:p w14:paraId="04BEBAB1" w14:textId="77777777" w:rsidR="00343746" w:rsidRPr="007A0624" w:rsidRDefault="00343746" w:rsidP="00CE6770"/>
        </w:tc>
        <w:tc>
          <w:tcPr>
            <w:tcW w:w="2347" w:type="dxa"/>
          </w:tcPr>
          <w:p w14:paraId="240CD418" w14:textId="77777777" w:rsidR="00343746" w:rsidRPr="007A0624" w:rsidRDefault="00343746" w:rsidP="00CE6770"/>
        </w:tc>
      </w:tr>
      <w:tr w:rsidR="00343746" w:rsidRPr="007A0624" w14:paraId="6706EFD2" w14:textId="77777777" w:rsidTr="004339FE">
        <w:tc>
          <w:tcPr>
            <w:tcW w:w="961" w:type="dxa"/>
            <w:vAlign w:val="bottom"/>
          </w:tcPr>
          <w:p w14:paraId="535360FC" w14:textId="77777777" w:rsidR="00343746" w:rsidRPr="007A0624" w:rsidRDefault="00343746" w:rsidP="0034374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A.6.1.4</w:t>
            </w:r>
          </w:p>
        </w:tc>
        <w:tc>
          <w:tcPr>
            <w:tcW w:w="4474" w:type="dxa"/>
            <w:vAlign w:val="bottom"/>
          </w:tcPr>
          <w:p w14:paraId="40BC74FF" w14:textId="53E55681" w:rsidR="00343746" w:rsidRPr="007A0624" w:rsidRDefault="00343746" w:rsidP="0034374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 xml:space="preserve">¿Está claramente definido quién debe ponerse en contacto con qué grupos de </w:t>
            </w:r>
            <w:r w:rsidR="00F17A4D">
              <w:rPr>
                <w:color w:val="000000"/>
              </w:rPr>
              <w:t>interés especial</w:t>
            </w:r>
            <w:r>
              <w:rPr>
                <w:color w:val="000000"/>
              </w:rPr>
              <w:t xml:space="preserve"> o asociaciones profesionales?</w:t>
            </w:r>
          </w:p>
        </w:tc>
        <w:tc>
          <w:tcPr>
            <w:tcW w:w="1506" w:type="dxa"/>
          </w:tcPr>
          <w:p w14:paraId="18E11F20" w14:textId="77777777" w:rsidR="00343746" w:rsidRPr="007A0624" w:rsidRDefault="00343746" w:rsidP="00CE6770"/>
        </w:tc>
        <w:tc>
          <w:tcPr>
            <w:tcW w:w="2347" w:type="dxa"/>
          </w:tcPr>
          <w:p w14:paraId="0F73C2DA" w14:textId="77777777" w:rsidR="00343746" w:rsidRPr="007A0624" w:rsidRDefault="00343746" w:rsidP="00CE6770"/>
        </w:tc>
      </w:tr>
      <w:tr w:rsidR="00343746" w:rsidRPr="007A0624" w14:paraId="1A279E55" w14:textId="77777777" w:rsidTr="004339FE">
        <w:tc>
          <w:tcPr>
            <w:tcW w:w="961" w:type="dxa"/>
            <w:vAlign w:val="bottom"/>
          </w:tcPr>
          <w:p w14:paraId="102B4833" w14:textId="77777777" w:rsidR="00343746" w:rsidRPr="007A0624" w:rsidRDefault="00343746" w:rsidP="0034374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A.6.1.5</w:t>
            </w:r>
          </w:p>
        </w:tc>
        <w:tc>
          <w:tcPr>
            <w:tcW w:w="4474" w:type="dxa"/>
            <w:vAlign w:val="bottom"/>
          </w:tcPr>
          <w:p w14:paraId="677D7822" w14:textId="72B950B0" w:rsidR="00343746" w:rsidRPr="007A0624" w:rsidRDefault="004339FE" w:rsidP="0034374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1506" w:type="dxa"/>
          </w:tcPr>
          <w:p w14:paraId="5376A59D" w14:textId="77777777" w:rsidR="00343746" w:rsidRPr="007A0624" w:rsidRDefault="00343746" w:rsidP="00CE6770"/>
        </w:tc>
        <w:tc>
          <w:tcPr>
            <w:tcW w:w="2347" w:type="dxa"/>
          </w:tcPr>
          <w:p w14:paraId="09BC5C25" w14:textId="77777777" w:rsidR="00343746" w:rsidRPr="007A0624" w:rsidRDefault="00343746" w:rsidP="00CE6770"/>
        </w:tc>
      </w:tr>
      <w:tr w:rsidR="00343746" w:rsidRPr="007A0624" w14:paraId="777E462B" w14:textId="77777777" w:rsidTr="004339FE">
        <w:tc>
          <w:tcPr>
            <w:tcW w:w="961" w:type="dxa"/>
            <w:vAlign w:val="bottom"/>
          </w:tcPr>
          <w:p w14:paraId="7CF1E0C4" w14:textId="77777777" w:rsidR="00343746" w:rsidRPr="007A0624" w:rsidRDefault="00343746" w:rsidP="0034374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A.6.2.1</w:t>
            </w:r>
          </w:p>
        </w:tc>
        <w:tc>
          <w:tcPr>
            <w:tcW w:w="4474" w:type="dxa"/>
            <w:vAlign w:val="bottom"/>
          </w:tcPr>
          <w:p w14:paraId="6648C0C1" w14:textId="77777777" w:rsidR="00343746" w:rsidRPr="007A0624" w:rsidRDefault="00836A23" w:rsidP="0034374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¿Existen normas para el manejo seguro de dispositivos móviles?</w:t>
            </w:r>
          </w:p>
        </w:tc>
        <w:tc>
          <w:tcPr>
            <w:tcW w:w="1506" w:type="dxa"/>
          </w:tcPr>
          <w:p w14:paraId="10178834" w14:textId="77777777" w:rsidR="00343746" w:rsidRPr="007A0624" w:rsidRDefault="00343746" w:rsidP="00CE6770"/>
        </w:tc>
        <w:tc>
          <w:tcPr>
            <w:tcW w:w="2347" w:type="dxa"/>
          </w:tcPr>
          <w:p w14:paraId="71D0EF6E" w14:textId="77777777" w:rsidR="00343746" w:rsidRPr="007A0624" w:rsidRDefault="00343746" w:rsidP="00CE6770"/>
        </w:tc>
      </w:tr>
      <w:tr w:rsidR="00343746" w:rsidRPr="007A0624" w14:paraId="51F7E1C3" w14:textId="77777777" w:rsidTr="004339FE">
        <w:tc>
          <w:tcPr>
            <w:tcW w:w="961" w:type="dxa"/>
            <w:vAlign w:val="bottom"/>
          </w:tcPr>
          <w:p w14:paraId="4256DF86" w14:textId="77777777" w:rsidR="00343746" w:rsidRPr="007A0624" w:rsidRDefault="00343746" w:rsidP="0034374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A.6.2.2</w:t>
            </w:r>
          </w:p>
        </w:tc>
        <w:tc>
          <w:tcPr>
            <w:tcW w:w="4474" w:type="dxa"/>
            <w:vAlign w:val="bottom"/>
          </w:tcPr>
          <w:p w14:paraId="19C9F3EB" w14:textId="4FC08AB7" w:rsidR="00343746" w:rsidRPr="007A0624" w:rsidRDefault="004339FE" w:rsidP="0034374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1506" w:type="dxa"/>
          </w:tcPr>
          <w:p w14:paraId="739F48D9" w14:textId="77777777" w:rsidR="00343746" w:rsidRPr="007A0624" w:rsidRDefault="00343746" w:rsidP="00CE6770"/>
        </w:tc>
        <w:tc>
          <w:tcPr>
            <w:tcW w:w="2347" w:type="dxa"/>
          </w:tcPr>
          <w:p w14:paraId="40BA9BCD" w14:textId="77777777" w:rsidR="00343746" w:rsidRPr="007A0624" w:rsidRDefault="00343746" w:rsidP="00CE6770"/>
        </w:tc>
      </w:tr>
      <w:tr w:rsidR="00343746" w:rsidRPr="007A0624" w14:paraId="70199D3F" w14:textId="77777777" w:rsidTr="004339FE">
        <w:tc>
          <w:tcPr>
            <w:tcW w:w="961" w:type="dxa"/>
            <w:vAlign w:val="bottom"/>
          </w:tcPr>
          <w:p w14:paraId="2D9CCAF6" w14:textId="77777777" w:rsidR="00343746" w:rsidRPr="007A0624" w:rsidRDefault="00343746" w:rsidP="0034374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A.7.1.1</w:t>
            </w:r>
          </w:p>
        </w:tc>
        <w:tc>
          <w:tcPr>
            <w:tcW w:w="4474" w:type="dxa"/>
            <w:vAlign w:val="bottom"/>
          </w:tcPr>
          <w:p w14:paraId="73230007" w14:textId="77777777" w:rsidR="00343746" w:rsidRPr="007A0624" w:rsidRDefault="00836A23" w:rsidP="0034374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¿Se realizan verificaciones de antecedentes a los postulantes a empleos o a los contratistas?</w:t>
            </w:r>
          </w:p>
        </w:tc>
        <w:tc>
          <w:tcPr>
            <w:tcW w:w="1506" w:type="dxa"/>
          </w:tcPr>
          <w:p w14:paraId="20C50362" w14:textId="77777777" w:rsidR="00343746" w:rsidRPr="007A0624" w:rsidRDefault="00343746" w:rsidP="00CE6770"/>
        </w:tc>
        <w:tc>
          <w:tcPr>
            <w:tcW w:w="2347" w:type="dxa"/>
          </w:tcPr>
          <w:p w14:paraId="411F7D60" w14:textId="77777777" w:rsidR="00343746" w:rsidRPr="007A0624" w:rsidRDefault="00343746" w:rsidP="00CE6770"/>
        </w:tc>
      </w:tr>
      <w:tr w:rsidR="00343746" w:rsidRPr="007A0624" w14:paraId="22578B33" w14:textId="77777777" w:rsidTr="004339FE">
        <w:tc>
          <w:tcPr>
            <w:tcW w:w="961" w:type="dxa"/>
            <w:vAlign w:val="bottom"/>
          </w:tcPr>
          <w:p w14:paraId="21B25DC5" w14:textId="77777777" w:rsidR="00343746" w:rsidRPr="007A0624" w:rsidRDefault="00343746" w:rsidP="0034374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A.7.1.2</w:t>
            </w:r>
          </w:p>
        </w:tc>
        <w:tc>
          <w:tcPr>
            <w:tcW w:w="4474" w:type="dxa"/>
            <w:vAlign w:val="bottom"/>
          </w:tcPr>
          <w:p w14:paraId="52C406FD" w14:textId="433C9C88" w:rsidR="00343746" w:rsidRPr="007A0624" w:rsidRDefault="004339FE" w:rsidP="00836A23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1506" w:type="dxa"/>
          </w:tcPr>
          <w:p w14:paraId="454CE922" w14:textId="77777777" w:rsidR="00343746" w:rsidRPr="007A0624" w:rsidRDefault="00343746" w:rsidP="00CE6770"/>
        </w:tc>
        <w:tc>
          <w:tcPr>
            <w:tcW w:w="2347" w:type="dxa"/>
          </w:tcPr>
          <w:p w14:paraId="3298934C" w14:textId="77777777" w:rsidR="00343746" w:rsidRPr="007A0624" w:rsidRDefault="00343746" w:rsidP="00CE6770"/>
        </w:tc>
      </w:tr>
      <w:tr w:rsidR="00343746" w:rsidRPr="007A0624" w14:paraId="2FCF9400" w14:textId="77777777" w:rsidTr="004339FE">
        <w:tc>
          <w:tcPr>
            <w:tcW w:w="961" w:type="dxa"/>
            <w:vAlign w:val="bottom"/>
          </w:tcPr>
          <w:p w14:paraId="1383ED09" w14:textId="77777777" w:rsidR="00343746" w:rsidRPr="007A0624" w:rsidRDefault="00343746" w:rsidP="0034374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A.7.2.1</w:t>
            </w:r>
          </w:p>
        </w:tc>
        <w:tc>
          <w:tcPr>
            <w:tcW w:w="4474" w:type="dxa"/>
            <w:vAlign w:val="bottom"/>
          </w:tcPr>
          <w:p w14:paraId="47292D03" w14:textId="77777777" w:rsidR="00343746" w:rsidRPr="007A0624" w:rsidRDefault="005A10B7" w:rsidP="0034374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¿La dirección requiere activamente a todos los empleados y contratistas que cumplan las normas de seguridad de la información?</w:t>
            </w:r>
          </w:p>
        </w:tc>
        <w:tc>
          <w:tcPr>
            <w:tcW w:w="1506" w:type="dxa"/>
          </w:tcPr>
          <w:p w14:paraId="11B0B584" w14:textId="77777777" w:rsidR="00343746" w:rsidRPr="007A0624" w:rsidRDefault="00343746" w:rsidP="00CE6770"/>
        </w:tc>
        <w:tc>
          <w:tcPr>
            <w:tcW w:w="2347" w:type="dxa"/>
          </w:tcPr>
          <w:p w14:paraId="4330523C" w14:textId="77777777" w:rsidR="00343746" w:rsidRPr="007A0624" w:rsidRDefault="00343746" w:rsidP="00CE6770"/>
        </w:tc>
      </w:tr>
      <w:tr w:rsidR="00343746" w:rsidRPr="007A0624" w14:paraId="625EBBEF" w14:textId="77777777" w:rsidTr="004339FE">
        <w:tc>
          <w:tcPr>
            <w:tcW w:w="961" w:type="dxa"/>
            <w:vAlign w:val="bottom"/>
          </w:tcPr>
          <w:p w14:paraId="496D936C" w14:textId="77777777" w:rsidR="00343746" w:rsidRPr="007A0624" w:rsidRDefault="00343746" w:rsidP="0034374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A.7.2.2</w:t>
            </w:r>
          </w:p>
        </w:tc>
        <w:tc>
          <w:tcPr>
            <w:tcW w:w="4474" w:type="dxa"/>
            <w:vAlign w:val="bottom"/>
          </w:tcPr>
          <w:p w14:paraId="0BBD84C2" w14:textId="19AD9640" w:rsidR="00343746" w:rsidRPr="007A0624" w:rsidRDefault="004339FE" w:rsidP="00CF4151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1506" w:type="dxa"/>
          </w:tcPr>
          <w:p w14:paraId="009AB6E2" w14:textId="77777777" w:rsidR="00343746" w:rsidRPr="007A0624" w:rsidRDefault="00343746" w:rsidP="00CE6770"/>
        </w:tc>
        <w:tc>
          <w:tcPr>
            <w:tcW w:w="2347" w:type="dxa"/>
          </w:tcPr>
          <w:p w14:paraId="4A66BC9D" w14:textId="77777777" w:rsidR="00343746" w:rsidRPr="007A0624" w:rsidRDefault="00343746" w:rsidP="00CE6770"/>
        </w:tc>
      </w:tr>
      <w:tr w:rsidR="00343746" w:rsidRPr="007A0624" w14:paraId="24A1C008" w14:textId="77777777" w:rsidTr="004339FE">
        <w:tc>
          <w:tcPr>
            <w:tcW w:w="961" w:type="dxa"/>
            <w:vAlign w:val="bottom"/>
          </w:tcPr>
          <w:p w14:paraId="675CB084" w14:textId="77777777" w:rsidR="00343746" w:rsidRPr="007A0624" w:rsidRDefault="00343746" w:rsidP="0034374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A.7.2.3</w:t>
            </w:r>
          </w:p>
        </w:tc>
        <w:tc>
          <w:tcPr>
            <w:tcW w:w="4474" w:type="dxa"/>
            <w:vAlign w:val="bottom"/>
          </w:tcPr>
          <w:p w14:paraId="69EC98FC" w14:textId="2F85D8F6" w:rsidR="00343746" w:rsidRPr="007A0624" w:rsidRDefault="003D7CF8" w:rsidP="00C910D4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¿Todos los empleados que han cometido una violación a la seguridad han sido sometidos a un proceso disciplinario formal?</w:t>
            </w:r>
          </w:p>
        </w:tc>
        <w:tc>
          <w:tcPr>
            <w:tcW w:w="1506" w:type="dxa"/>
          </w:tcPr>
          <w:p w14:paraId="34B5DE01" w14:textId="77777777" w:rsidR="00343746" w:rsidRPr="007A0624" w:rsidRDefault="00343746" w:rsidP="00CE6770"/>
        </w:tc>
        <w:tc>
          <w:tcPr>
            <w:tcW w:w="2347" w:type="dxa"/>
          </w:tcPr>
          <w:p w14:paraId="401299C4" w14:textId="77777777" w:rsidR="00343746" w:rsidRPr="007A0624" w:rsidRDefault="00343746" w:rsidP="00CE6770"/>
        </w:tc>
      </w:tr>
      <w:tr w:rsidR="00343746" w:rsidRPr="007A0624" w14:paraId="6ACE9D55" w14:textId="77777777" w:rsidTr="004339FE">
        <w:tc>
          <w:tcPr>
            <w:tcW w:w="961" w:type="dxa"/>
            <w:vAlign w:val="bottom"/>
          </w:tcPr>
          <w:p w14:paraId="6C50C5D9" w14:textId="77777777" w:rsidR="00343746" w:rsidRPr="007A0624" w:rsidRDefault="00343746" w:rsidP="0034374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A.7.3.1</w:t>
            </w:r>
          </w:p>
        </w:tc>
        <w:tc>
          <w:tcPr>
            <w:tcW w:w="4474" w:type="dxa"/>
            <w:vAlign w:val="bottom"/>
          </w:tcPr>
          <w:p w14:paraId="71C318F4" w14:textId="7C552DB3" w:rsidR="00343746" w:rsidRPr="007A0624" w:rsidRDefault="004339FE" w:rsidP="00DB60B3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1506" w:type="dxa"/>
          </w:tcPr>
          <w:p w14:paraId="64A1440C" w14:textId="77777777" w:rsidR="00343746" w:rsidRPr="007A0624" w:rsidRDefault="00343746" w:rsidP="00CE6770"/>
        </w:tc>
        <w:tc>
          <w:tcPr>
            <w:tcW w:w="2347" w:type="dxa"/>
          </w:tcPr>
          <w:p w14:paraId="19BC607F" w14:textId="77777777" w:rsidR="00343746" w:rsidRPr="007A0624" w:rsidRDefault="00343746" w:rsidP="00CE6770"/>
        </w:tc>
      </w:tr>
      <w:tr w:rsidR="00343746" w:rsidRPr="007A0624" w14:paraId="1F1BA468" w14:textId="77777777" w:rsidTr="004339FE">
        <w:tc>
          <w:tcPr>
            <w:tcW w:w="961" w:type="dxa"/>
            <w:vAlign w:val="bottom"/>
          </w:tcPr>
          <w:p w14:paraId="1376C4BC" w14:textId="77777777" w:rsidR="00343746" w:rsidRPr="007A0624" w:rsidRDefault="00343746" w:rsidP="0034374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A.8.1.1</w:t>
            </w:r>
          </w:p>
        </w:tc>
        <w:tc>
          <w:tcPr>
            <w:tcW w:w="4474" w:type="dxa"/>
            <w:vAlign w:val="bottom"/>
          </w:tcPr>
          <w:p w14:paraId="4E6627B4" w14:textId="77777777" w:rsidR="00343746" w:rsidRPr="007A0624" w:rsidRDefault="00CF4151" w:rsidP="00DB60B3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¿Se confeccionó un Inventario de activos?</w:t>
            </w:r>
          </w:p>
        </w:tc>
        <w:tc>
          <w:tcPr>
            <w:tcW w:w="1506" w:type="dxa"/>
          </w:tcPr>
          <w:p w14:paraId="400E0233" w14:textId="77777777" w:rsidR="00343746" w:rsidRPr="007A0624" w:rsidRDefault="00343746" w:rsidP="00CE6770"/>
        </w:tc>
        <w:tc>
          <w:tcPr>
            <w:tcW w:w="2347" w:type="dxa"/>
          </w:tcPr>
          <w:p w14:paraId="74774840" w14:textId="77777777" w:rsidR="00343746" w:rsidRPr="007A0624" w:rsidRDefault="00343746" w:rsidP="00CE6770"/>
        </w:tc>
      </w:tr>
      <w:tr w:rsidR="00343746" w:rsidRPr="007A0624" w14:paraId="17FD3135" w14:textId="77777777" w:rsidTr="004339FE">
        <w:tc>
          <w:tcPr>
            <w:tcW w:w="961" w:type="dxa"/>
            <w:vAlign w:val="bottom"/>
          </w:tcPr>
          <w:p w14:paraId="027EE5A7" w14:textId="77777777" w:rsidR="00343746" w:rsidRPr="007A0624" w:rsidRDefault="00343746" w:rsidP="0034374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A.8.1.2</w:t>
            </w:r>
          </w:p>
        </w:tc>
        <w:tc>
          <w:tcPr>
            <w:tcW w:w="4474" w:type="dxa"/>
            <w:vAlign w:val="bottom"/>
          </w:tcPr>
          <w:p w14:paraId="593CF02A" w14:textId="77777777" w:rsidR="00343746" w:rsidRPr="007A0624" w:rsidRDefault="00CF4151" w:rsidP="0034374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¿Se designó un propietario para cada activo del Inventario?</w:t>
            </w:r>
          </w:p>
        </w:tc>
        <w:tc>
          <w:tcPr>
            <w:tcW w:w="1506" w:type="dxa"/>
          </w:tcPr>
          <w:p w14:paraId="11D65374" w14:textId="77777777" w:rsidR="00343746" w:rsidRPr="007A0624" w:rsidRDefault="00343746" w:rsidP="00CE6770"/>
        </w:tc>
        <w:tc>
          <w:tcPr>
            <w:tcW w:w="2347" w:type="dxa"/>
          </w:tcPr>
          <w:p w14:paraId="664C4B9A" w14:textId="77777777" w:rsidR="00343746" w:rsidRPr="007A0624" w:rsidRDefault="00343746" w:rsidP="00CE6770"/>
        </w:tc>
      </w:tr>
      <w:tr w:rsidR="00343746" w:rsidRPr="007A0624" w14:paraId="28D17292" w14:textId="77777777" w:rsidTr="004339FE">
        <w:tc>
          <w:tcPr>
            <w:tcW w:w="961" w:type="dxa"/>
            <w:vAlign w:val="bottom"/>
          </w:tcPr>
          <w:p w14:paraId="6755850F" w14:textId="77777777" w:rsidR="00343746" w:rsidRPr="007A0624" w:rsidRDefault="00343746" w:rsidP="0034374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lastRenderedPageBreak/>
              <w:t>A.8.1.3</w:t>
            </w:r>
          </w:p>
        </w:tc>
        <w:tc>
          <w:tcPr>
            <w:tcW w:w="4474" w:type="dxa"/>
            <w:vAlign w:val="bottom"/>
          </w:tcPr>
          <w:p w14:paraId="56DE833D" w14:textId="77777777" w:rsidR="00343746" w:rsidRPr="007A0624" w:rsidRDefault="00CF4151" w:rsidP="0034374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¿Están documentadas las normas para el manejo adecuado de información y activos?</w:t>
            </w:r>
          </w:p>
        </w:tc>
        <w:tc>
          <w:tcPr>
            <w:tcW w:w="1506" w:type="dxa"/>
          </w:tcPr>
          <w:p w14:paraId="315D9F7E" w14:textId="77777777" w:rsidR="00343746" w:rsidRPr="007A0624" w:rsidRDefault="00343746" w:rsidP="00CE6770"/>
        </w:tc>
        <w:tc>
          <w:tcPr>
            <w:tcW w:w="2347" w:type="dxa"/>
          </w:tcPr>
          <w:p w14:paraId="6FBC6090" w14:textId="77777777" w:rsidR="00343746" w:rsidRPr="007A0624" w:rsidRDefault="00343746" w:rsidP="00CE6770"/>
        </w:tc>
      </w:tr>
      <w:tr w:rsidR="00343746" w:rsidRPr="007A0624" w14:paraId="5ACBCF02" w14:textId="77777777" w:rsidTr="004339FE">
        <w:tc>
          <w:tcPr>
            <w:tcW w:w="961" w:type="dxa"/>
            <w:vAlign w:val="bottom"/>
          </w:tcPr>
          <w:p w14:paraId="06250111" w14:textId="77777777" w:rsidR="00343746" w:rsidRPr="007A0624" w:rsidRDefault="00343746" w:rsidP="0034374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A.8.1.4</w:t>
            </w:r>
          </w:p>
        </w:tc>
        <w:tc>
          <w:tcPr>
            <w:tcW w:w="4474" w:type="dxa"/>
            <w:vAlign w:val="bottom"/>
          </w:tcPr>
          <w:p w14:paraId="54A69B3A" w14:textId="2504E2CE" w:rsidR="00343746" w:rsidRPr="007A0624" w:rsidRDefault="004339FE" w:rsidP="00CF4151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1506" w:type="dxa"/>
          </w:tcPr>
          <w:p w14:paraId="169DE6CD" w14:textId="77777777" w:rsidR="00343746" w:rsidRPr="007A0624" w:rsidRDefault="00343746" w:rsidP="00CE6770"/>
        </w:tc>
        <w:tc>
          <w:tcPr>
            <w:tcW w:w="2347" w:type="dxa"/>
          </w:tcPr>
          <w:p w14:paraId="42ABFB13" w14:textId="77777777" w:rsidR="00343746" w:rsidRPr="007A0624" w:rsidRDefault="00343746" w:rsidP="00CE6770"/>
        </w:tc>
      </w:tr>
      <w:tr w:rsidR="00343746" w:rsidRPr="007A0624" w14:paraId="1F2A234C" w14:textId="77777777" w:rsidTr="004339FE">
        <w:tc>
          <w:tcPr>
            <w:tcW w:w="961" w:type="dxa"/>
            <w:vAlign w:val="bottom"/>
          </w:tcPr>
          <w:p w14:paraId="57D16807" w14:textId="77777777" w:rsidR="00343746" w:rsidRPr="007A0624" w:rsidRDefault="00343746" w:rsidP="00343746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A.8.2.1</w:t>
            </w:r>
          </w:p>
        </w:tc>
        <w:tc>
          <w:tcPr>
            <w:tcW w:w="4474" w:type="dxa"/>
            <w:vAlign w:val="bottom"/>
          </w:tcPr>
          <w:p w14:paraId="1790A864" w14:textId="77777777" w:rsidR="00343746" w:rsidRPr="007A0624" w:rsidRDefault="00CF4151" w:rsidP="00DB60B3">
            <w:pPr>
              <w:spacing w:after="0"/>
              <w:rPr>
                <w:rFonts w:cs="Arial"/>
                <w:color w:val="000000"/>
              </w:rPr>
            </w:pPr>
            <w:r>
              <w:rPr>
                <w:color w:val="000000"/>
              </w:rPr>
              <w:t>¿Se clasifica la información según criterios específicos?</w:t>
            </w:r>
          </w:p>
        </w:tc>
        <w:tc>
          <w:tcPr>
            <w:tcW w:w="1506" w:type="dxa"/>
          </w:tcPr>
          <w:p w14:paraId="2398C19F" w14:textId="77777777" w:rsidR="00343746" w:rsidRPr="007A0624" w:rsidRDefault="00343746" w:rsidP="00CE6770"/>
        </w:tc>
        <w:tc>
          <w:tcPr>
            <w:tcW w:w="2347" w:type="dxa"/>
          </w:tcPr>
          <w:p w14:paraId="3648BA91" w14:textId="77777777" w:rsidR="00343746" w:rsidRPr="007A0624" w:rsidRDefault="00343746" w:rsidP="00CE6770"/>
        </w:tc>
      </w:tr>
    </w:tbl>
    <w:p w14:paraId="513DF033" w14:textId="77777777" w:rsidR="000D2CFA" w:rsidRDefault="000D2CFA" w:rsidP="00CE6770"/>
    <w:p w14:paraId="477DCFAD" w14:textId="77777777" w:rsidR="004339FE" w:rsidRDefault="004339FE" w:rsidP="00CE6770"/>
    <w:p w14:paraId="76EC251C" w14:textId="77777777" w:rsidR="004339FE" w:rsidRDefault="004339FE" w:rsidP="004339FE">
      <w:pPr>
        <w:spacing w:line="240" w:lineRule="auto"/>
        <w:jc w:val="center"/>
        <w:rPr>
          <w:lang w:eastAsia="en-US"/>
        </w:rPr>
      </w:pPr>
      <w:r>
        <w:rPr>
          <w:lang w:eastAsia="en-US"/>
        </w:rPr>
        <w:t>** FIN DE MUESTRA GRATIS **</w:t>
      </w:r>
    </w:p>
    <w:p w14:paraId="40950DB1" w14:textId="2CE001A1" w:rsidR="004339FE" w:rsidRPr="007A0624" w:rsidRDefault="004339FE" w:rsidP="004339FE">
      <w:pPr>
        <w:jc w:val="center"/>
      </w:pPr>
      <w:r>
        <w:rPr>
          <w:lang w:eastAsia="en-US"/>
        </w:rPr>
        <w:t>Para descargar la versión completa de este documento haga clic aquí:</w:t>
      </w:r>
      <w:r>
        <w:rPr>
          <w:lang w:eastAsia="en-US"/>
        </w:rPr>
        <w:br/>
      </w:r>
      <w:hyperlink r:id="rId10" w:history="1">
        <w:r w:rsidRPr="0022166B">
          <w:rPr>
            <w:rStyle w:val="Hyperlink"/>
            <w:rFonts w:cstheme="minorHAnsi"/>
          </w:rPr>
          <w:t>https://advisera.com/eugdpracademy/es/documentation/lista-de-verificacion-de-auditoria-interna-de-iso-27001/</w:t>
        </w:r>
      </w:hyperlink>
      <w:r>
        <w:rPr>
          <w:rFonts w:cstheme="minorHAnsi"/>
        </w:rPr>
        <w:t xml:space="preserve"> </w:t>
      </w:r>
    </w:p>
    <w:p w14:paraId="5034C645" w14:textId="22AE986F" w:rsidR="00352E50" w:rsidRPr="007A0624" w:rsidRDefault="00352E50">
      <w:pPr>
        <w:spacing w:after="0" w:line="240" w:lineRule="auto"/>
        <w:rPr>
          <w:b/>
          <w:sz w:val="28"/>
          <w:szCs w:val="28"/>
        </w:rPr>
      </w:pPr>
    </w:p>
    <w:sectPr w:rsidR="00352E50" w:rsidRPr="007A0624" w:rsidSect="00CE677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16T10:23:00Z" w:initials="">
    <w:p w14:paraId="09D26FEC" w14:textId="77777777" w:rsidR="00F17A4D" w:rsidRPr="00F17A4D" w:rsidRDefault="00F17A4D" w:rsidP="00F17A4D">
      <w:pPr>
        <w:rPr>
          <w:rFonts w:asciiTheme="minorHAnsi" w:hAnsiTheme="minorHAnsi" w:cstheme="minorHAnsi"/>
          <w:sz w:val="20"/>
          <w:szCs w:val="20"/>
        </w:rPr>
      </w:pPr>
      <w:r w:rsidRPr="00F17A4D">
        <w:rPr>
          <w:rFonts w:asciiTheme="minorHAnsi" w:eastAsia="DejaVu Sans" w:hAnsiTheme="minorHAnsi" w:cstheme="minorHAnsi"/>
          <w:sz w:val="20"/>
          <w:szCs w:val="20"/>
          <w:lang w:bidi="en-US"/>
        </w:rPr>
        <w:t>Para saber cómo utilizar este documento, vea este curso de capacitación gratuito en línea de auditor interno de ISO 27001:</w:t>
      </w:r>
      <w:r w:rsidRPr="00F17A4D">
        <w:rPr>
          <w:rFonts w:asciiTheme="minorHAnsi" w:eastAsia="DejaVu Sans" w:hAnsiTheme="minorHAnsi" w:cstheme="minorHAnsi"/>
          <w:color w:val="FF0000"/>
          <w:sz w:val="20"/>
          <w:szCs w:val="20"/>
          <w:lang w:bidi="en-US"/>
        </w:rPr>
        <w:t xml:space="preserve"> </w:t>
      </w:r>
      <w:hyperlink r:id="rId1" w:history="1">
        <w:r w:rsidRPr="00AD194B">
          <w:rPr>
            <w:rStyle w:val="Hyperlink"/>
            <w:rFonts w:asciiTheme="minorHAnsi" w:eastAsia="DejaVu Sans" w:hAnsiTheme="minorHAnsi" w:cstheme="minorHAnsi"/>
            <w:sz w:val="20"/>
            <w:szCs w:val="20"/>
            <w:lang w:bidi="en-US"/>
          </w:rPr>
          <w:t>http://training.advisera.com/course/iso-27001-internal-auditor-course/</w:t>
        </w:r>
      </w:hyperlink>
      <w:r w:rsidRPr="00AD194B">
        <w:rPr>
          <w:rFonts w:asciiTheme="minorHAnsi" w:eastAsia="DejaVu Sans" w:hAnsiTheme="minorHAnsi" w:cstheme="minorHAnsi"/>
          <w:sz w:val="20"/>
          <w:szCs w:val="20"/>
          <w:lang w:bidi="en-US"/>
        </w:rPr>
        <w:t xml:space="preserve">  </w:t>
      </w:r>
    </w:p>
  </w:comment>
  <w:comment w:id="1" w:author="EUGDPRAcademy" w:date="2018-01-16T16:09:00Z" w:initials="EU GDPR">
    <w:p w14:paraId="0B0D743F" w14:textId="0DE3F1EE" w:rsidR="00F17A4D" w:rsidRDefault="00F17A4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Estos son los requerimientos de la norma ISO 27001; también debería agregar los requerimientos específicos de su propia documentación.</w:t>
      </w:r>
    </w:p>
  </w:comment>
  <w:comment w:id="2" w:author="EUGDPRAcademy" w:date="2018-01-16T16:09:00Z" w:initials="EU GDPR">
    <w:p w14:paraId="4513E604" w14:textId="707EED6B" w:rsidR="00F17A4D" w:rsidRDefault="00F17A4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Para completar durante la auditoria: indique Sí o No en función de si la empresa cumple o no.</w:t>
      </w:r>
    </w:p>
  </w:comment>
  <w:comment w:id="3" w:author="EUGDPRAcademy" w:date="2018-01-16T16:09:00Z" w:initials="EU GDPR">
    <w:p w14:paraId="22B515E8" w14:textId="2C9AECB3" w:rsidR="00F17A4D" w:rsidRDefault="00F17A4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Para completar durante la auditoria: registros, declaraciones verbales u observaciones personales del auditor que confirman el resultado.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9D26FEC" w15:done="0"/>
  <w15:commentEx w15:paraId="0B0D743F" w15:done="0"/>
  <w15:commentEx w15:paraId="4513E604" w15:done="0"/>
  <w15:commentEx w15:paraId="22B515E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A0ED55" w14:textId="77777777" w:rsidR="00260703" w:rsidRDefault="00260703" w:rsidP="00CE6770">
      <w:pPr>
        <w:spacing w:after="0" w:line="240" w:lineRule="auto"/>
      </w:pPr>
      <w:r>
        <w:separator/>
      </w:r>
    </w:p>
  </w:endnote>
  <w:endnote w:type="continuationSeparator" w:id="0">
    <w:p w14:paraId="1F646A87" w14:textId="77777777" w:rsidR="00260703" w:rsidRDefault="00260703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charset w:val="00"/>
    <w:family w:val="roman"/>
    <w:pitch w:val="default"/>
    <w:sig w:usb0="E7002EFF" w:usb1="D200FDFF" w:usb2="0A246029" w:usb3="00000000" w:csb0="600001FF" w:csb1="DFFF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CD9A75" w14:textId="77777777" w:rsidR="00AD194B" w:rsidRDefault="00AD194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3D7CF8" w:rsidRPr="00F17A4D" w14:paraId="483B9E08" w14:textId="77777777" w:rsidTr="00757E33">
      <w:tc>
        <w:tcPr>
          <w:tcW w:w="3652" w:type="dxa"/>
        </w:tcPr>
        <w:p w14:paraId="11E5C1A4" w14:textId="7CB20B98" w:rsidR="003D7CF8" w:rsidRPr="00F17A4D" w:rsidRDefault="00F17A4D" w:rsidP="003D7CF8">
          <w:pPr>
            <w:pStyle w:val="Footer"/>
            <w:rPr>
              <w:sz w:val="18"/>
              <w:szCs w:val="18"/>
            </w:rPr>
          </w:pPr>
          <w:r w:rsidRPr="00F17A4D">
            <w:rPr>
              <w:rFonts w:cs="Calibri"/>
              <w:sz w:val="18"/>
            </w:rPr>
            <w:t>Apéndice – Lista de Verificación de Auditoria Interna de ISO 27001</w:t>
          </w:r>
        </w:p>
      </w:tc>
      <w:tc>
        <w:tcPr>
          <w:tcW w:w="2126" w:type="dxa"/>
        </w:tcPr>
        <w:p w14:paraId="36427464" w14:textId="5548124A" w:rsidR="003D7CF8" w:rsidRPr="00F17A4D" w:rsidRDefault="003D7CF8" w:rsidP="00F17A4D">
          <w:pPr>
            <w:pStyle w:val="Footer"/>
            <w:jc w:val="center"/>
            <w:rPr>
              <w:sz w:val="18"/>
              <w:szCs w:val="18"/>
            </w:rPr>
          </w:pPr>
          <w:r w:rsidRPr="00F17A4D">
            <w:rPr>
              <w:sz w:val="18"/>
            </w:rPr>
            <w:t>ver [versión] de [fecha]</w:t>
          </w:r>
        </w:p>
      </w:tc>
      <w:tc>
        <w:tcPr>
          <w:tcW w:w="3544" w:type="dxa"/>
        </w:tcPr>
        <w:p w14:paraId="2E77E291" w14:textId="77777777" w:rsidR="003D7CF8" w:rsidRPr="00F17A4D" w:rsidRDefault="003D7CF8" w:rsidP="00CE6770">
          <w:pPr>
            <w:pStyle w:val="Footer"/>
            <w:jc w:val="right"/>
            <w:rPr>
              <w:b/>
              <w:sz w:val="18"/>
              <w:szCs w:val="18"/>
            </w:rPr>
          </w:pPr>
          <w:r w:rsidRPr="00F17A4D">
            <w:rPr>
              <w:sz w:val="18"/>
            </w:rPr>
            <w:t xml:space="preserve">Página </w:t>
          </w:r>
          <w:r w:rsidR="00A87DDF" w:rsidRPr="00F17A4D">
            <w:rPr>
              <w:b/>
              <w:sz w:val="18"/>
            </w:rPr>
            <w:fldChar w:fldCharType="begin"/>
          </w:r>
          <w:r w:rsidRPr="00F17A4D">
            <w:rPr>
              <w:b/>
              <w:sz w:val="18"/>
            </w:rPr>
            <w:instrText xml:space="preserve"> PAGE </w:instrText>
          </w:r>
          <w:r w:rsidR="00A87DDF" w:rsidRPr="00F17A4D">
            <w:rPr>
              <w:b/>
              <w:sz w:val="18"/>
            </w:rPr>
            <w:fldChar w:fldCharType="separate"/>
          </w:r>
          <w:r w:rsidR="00AD194B">
            <w:rPr>
              <w:b/>
              <w:noProof/>
              <w:sz w:val="18"/>
            </w:rPr>
            <w:t>1</w:t>
          </w:r>
          <w:r w:rsidR="00A87DDF" w:rsidRPr="00F17A4D">
            <w:rPr>
              <w:b/>
              <w:sz w:val="18"/>
            </w:rPr>
            <w:fldChar w:fldCharType="end"/>
          </w:r>
          <w:r w:rsidRPr="00F17A4D">
            <w:rPr>
              <w:sz w:val="18"/>
            </w:rPr>
            <w:t xml:space="preserve"> de </w:t>
          </w:r>
          <w:r w:rsidR="00A87DDF" w:rsidRPr="00F17A4D">
            <w:rPr>
              <w:b/>
              <w:sz w:val="18"/>
            </w:rPr>
            <w:fldChar w:fldCharType="begin"/>
          </w:r>
          <w:r w:rsidRPr="00F17A4D">
            <w:rPr>
              <w:b/>
              <w:sz w:val="18"/>
            </w:rPr>
            <w:instrText xml:space="preserve"> NUMPAGES  </w:instrText>
          </w:r>
          <w:r w:rsidR="00A87DDF" w:rsidRPr="00F17A4D">
            <w:rPr>
              <w:b/>
              <w:sz w:val="18"/>
            </w:rPr>
            <w:fldChar w:fldCharType="separate"/>
          </w:r>
          <w:r w:rsidR="00AD194B">
            <w:rPr>
              <w:b/>
              <w:noProof/>
              <w:sz w:val="18"/>
            </w:rPr>
            <w:t>2</w:t>
          </w:r>
          <w:r w:rsidR="00A87DDF" w:rsidRPr="00F17A4D">
            <w:rPr>
              <w:b/>
              <w:sz w:val="18"/>
            </w:rPr>
            <w:fldChar w:fldCharType="end"/>
          </w:r>
        </w:p>
      </w:tc>
    </w:tr>
  </w:tbl>
  <w:p w14:paraId="322A6C14" w14:textId="0136F4CE" w:rsidR="003D7CF8" w:rsidRPr="00F17A4D" w:rsidRDefault="00AD194B" w:rsidP="00AD194B">
    <w:pPr>
      <w:spacing w:after="0"/>
      <w:ind w:firstLineChars="200" w:firstLine="320"/>
      <w:rPr>
        <w:rFonts w:eastAsia="Times New Roman"/>
        <w:sz w:val="16"/>
        <w:szCs w:val="16"/>
        <w:lang w:eastAsia="en-US" w:bidi="ar-SA"/>
      </w:rPr>
    </w:pPr>
    <w:r w:rsidRPr="004500FF">
      <w:rPr>
        <w:sz w:val="16"/>
        <w:szCs w:val="16"/>
      </w:rPr>
      <w:t>©2020 Los clientes de Advisera Expert Solutions Ltd. pueden utilizar esta plantilla de conformidad con el Contrato de licencia.</w:t>
    </w:r>
    <w:bookmarkStart w:id="4" w:name="_GoBack"/>
    <w:bookmarkEnd w:id="4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E5D793" w14:textId="77777777" w:rsidR="003D7CF8" w:rsidRPr="004B1E43" w:rsidRDefault="003D7CF8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 xml:space="preserve">©2015 Plantilla para clientes de EPPS Services Ltd. </w:t>
    </w:r>
    <w:hyperlink r:id="rId1">
      <w:r>
        <w:rPr>
          <w:rStyle w:val="Hyperlink"/>
          <w:sz w:val="16"/>
        </w:rPr>
        <w:t>www.iso27001standard.com</w:t>
      </w:r>
    </w:hyperlink>
    <w:r>
      <w:rPr>
        <w:sz w:val="16"/>
      </w:rPr>
      <w:t>, según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E6BD26" w14:textId="77777777" w:rsidR="00260703" w:rsidRDefault="00260703" w:rsidP="00CE6770">
      <w:pPr>
        <w:spacing w:after="0" w:line="240" w:lineRule="auto"/>
      </w:pPr>
      <w:r>
        <w:separator/>
      </w:r>
    </w:p>
  </w:footnote>
  <w:footnote w:type="continuationSeparator" w:id="0">
    <w:p w14:paraId="7359EE0F" w14:textId="77777777" w:rsidR="00260703" w:rsidRDefault="00260703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B3EF24" w14:textId="77777777" w:rsidR="00AD194B" w:rsidRDefault="00AD194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3D7CF8" w:rsidRPr="006571EC" w14:paraId="72296F54" w14:textId="77777777" w:rsidTr="00CE6770">
      <w:tc>
        <w:tcPr>
          <w:tcW w:w="6771" w:type="dxa"/>
        </w:tcPr>
        <w:p w14:paraId="4D456752" w14:textId="77777777" w:rsidR="003D7CF8" w:rsidRPr="006571EC" w:rsidRDefault="003D7CF8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[nombre de la organización]</w:t>
          </w:r>
        </w:p>
      </w:tc>
      <w:tc>
        <w:tcPr>
          <w:tcW w:w="2517" w:type="dxa"/>
        </w:tcPr>
        <w:p w14:paraId="7A999D03" w14:textId="77777777" w:rsidR="003D7CF8" w:rsidRPr="006571EC" w:rsidRDefault="003D7CF8" w:rsidP="00CE6770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[nivel de confidencialidad]</w:t>
          </w:r>
        </w:p>
      </w:tc>
    </w:tr>
  </w:tbl>
  <w:p w14:paraId="3AA0D171" w14:textId="77777777" w:rsidR="003D7CF8" w:rsidRPr="003056B2" w:rsidRDefault="003D7CF8" w:rsidP="00CE6770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BE71ED" w14:textId="77777777" w:rsidR="00AD194B" w:rsidRDefault="00AD194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33A59"/>
    <w:rsid w:val="0005546F"/>
    <w:rsid w:val="000A434D"/>
    <w:rsid w:val="000D2CFA"/>
    <w:rsid w:val="000F10D2"/>
    <w:rsid w:val="00101962"/>
    <w:rsid w:val="00115423"/>
    <w:rsid w:val="0011685A"/>
    <w:rsid w:val="001266D2"/>
    <w:rsid w:val="00154410"/>
    <w:rsid w:val="00162726"/>
    <w:rsid w:val="001C6156"/>
    <w:rsid w:val="001E251B"/>
    <w:rsid w:val="001F408F"/>
    <w:rsid w:val="001F4F02"/>
    <w:rsid w:val="002043BD"/>
    <w:rsid w:val="00225E74"/>
    <w:rsid w:val="00240060"/>
    <w:rsid w:val="00260703"/>
    <w:rsid w:val="00297C27"/>
    <w:rsid w:val="002A1129"/>
    <w:rsid w:val="002E5448"/>
    <w:rsid w:val="002F4A02"/>
    <w:rsid w:val="00324773"/>
    <w:rsid w:val="00343746"/>
    <w:rsid w:val="003444D8"/>
    <w:rsid w:val="00352E50"/>
    <w:rsid w:val="00387468"/>
    <w:rsid w:val="003A3A4E"/>
    <w:rsid w:val="003B68ED"/>
    <w:rsid w:val="003D7115"/>
    <w:rsid w:val="003D7CF8"/>
    <w:rsid w:val="004339FE"/>
    <w:rsid w:val="00455067"/>
    <w:rsid w:val="00462D84"/>
    <w:rsid w:val="004E17AF"/>
    <w:rsid w:val="004E5B74"/>
    <w:rsid w:val="004E7A6A"/>
    <w:rsid w:val="0052571F"/>
    <w:rsid w:val="00547E5B"/>
    <w:rsid w:val="00552157"/>
    <w:rsid w:val="00555EAE"/>
    <w:rsid w:val="005642F0"/>
    <w:rsid w:val="00581540"/>
    <w:rsid w:val="005854A2"/>
    <w:rsid w:val="005A10B7"/>
    <w:rsid w:val="005C7389"/>
    <w:rsid w:val="005D35A9"/>
    <w:rsid w:val="005D7DA1"/>
    <w:rsid w:val="005E49D8"/>
    <w:rsid w:val="006050BE"/>
    <w:rsid w:val="006071D7"/>
    <w:rsid w:val="00610D39"/>
    <w:rsid w:val="0062169F"/>
    <w:rsid w:val="00695CE9"/>
    <w:rsid w:val="006B07AD"/>
    <w:rsid w:val="006E3A33"/>
    <w:rsid w:val="00710CD6"/>
    <w:rsid w:val="00757E33"/>
    <w:rsid w:val="00790899"/>
    <w:rsid w:val="007A0624"/>
    <w:rsid w:val="007E03A5"/>
    <w:rsid w:val="007F67CD"/>
    <w:rsid w:val="00836A23"/>
    <w:rsid w:val="008672B2"/>
    <w:rsid w:val="00874AF9"/>
    <w:rsid w:val="00875668"/>
    <w:rsid w:val="008B3332"/>
    <w:rsid w:val="008B5CF5"/>
    <w:rsid w:val="008D6D04"/>
    <w:rsid w:val="008D76E6"/>
    <w:rsid w:val="008E0A60"/>
    <w:rsid w:val="008F6508"/>
    <w:rsid w:val="00912548"/>
    <w:rsid w:val="00924660"/>
    <w:rsid w:val="00927DFD"/>
    <w:rsid w:val="009547BE"/>
    <w:rsid w:val="009829F1"/>
    <w:rsid w:val="00983A23"/>
    <w:rsid w:val="009B69C6"/>
    <w:rsid w:val="009D1013"/>
    <w:rsid w:val="009E7A9A"/>
    <w:rsid w:val="009F14FF"/>
    <w:rsid w:val="00A134AC"/>
    <w:rsid w:val="00A146D6"/>
    <w:rsid w:val="00A87DDF"/>
    <w:rsid w:val="00A90996"/>
    <w:rsid w:val="00A9697B"/>
    <w:rsid w:val="00A97CD0"/>
    <w:rsid w:val="00AA0129"/>
    <w:rsid w:val="00AD194B"/>
    <w:rsid w:val="00AD442D"/>
    <w:rsid w:val="00AE61A8"/>
    <w:rsid w:val="00B01B8B"/>
    <w:rsid w:val="00B077CE"/>
    <w:rsid w:val="00B11C16"/>
    <w:rsid w:val="00B1708C"/>
    <w:rsid w:val="00B8341B"/>
    <w:rsid w:val="00B902C1"/>
    <w:rsid w:val="00B95BF6"/>
    <w:rsid w:val="00C037F4"/>
    <w:rsid w:val="00C50111"/>
    <w:rsid w:val="00C61111"/>
    <w:rsid w:val="00C910D4"/>
    <w:rsid w:val="00CC07C3"/>
    <w:rsid w:val="00CE617C"/>
    <w:rsid w:val="00CE6770"/>
    <w:rsid w:val="00CF4151"/>
    <w:rsid w:val="00CF562D"/>
    <w:rsid w:val="00D03BC5"/>
    <w:rsid w:val="00D172DC"/>
    <w:rsid w:val="00D54DDE"/>
    <w:rsid w:val="00D62559"/>
    <w:rsid w:val="00D625AF"/>
    <w:rsid w:val="00D844C5"/>
    <w:rsid w:val="00D90E77"/>
    <w:rsid w:val="00DB60B3"/>
    <w:rsid w:val="00DD4894"/>
    <w:rsid w:val="00E01378"/>
    <w:rsid w:val="00E267FF"/>
    <w:rsid w:val="00E55C51"/>
    <w:rsid w:val="00E612CE"/>
    <w:rsid w:val="00E706FD"/>
    <w:rsid w:val="00EB2324"/>
    <w:rsid w:val="00EF3A7B"/>
    <w:rsid w:val="00F0326C"/>
    <w:rsid w:val="00F179C2"/>
    <w:rsid w:val="00F17A4D"/>
    <w:rsid w:val="00F231FC"/>
    <w:rsid w:val="00F23393"/>
    <w:rsid w:val="00F33843"/>
    <w:rsid w:val="00F34081"/>
    <w:rsid w:val="00F3728C"/>
    <w:rsid w:val="00F52571"/>
    <w:rsid w:val="00F80D00"/>
    <w:rsid w:val="00FC285F"/>
    <w:rsid w:val="00FC53DE"/>
    <w:rsid w:val="00FE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379F3B"/>
  <w15:docId w15:val="{6BDEDE4D-3A67-4F0D-BD9B-B6F5059E5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es-E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E7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s-ES" w:eastAsia="es-E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s-ES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s-ES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s-ES"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0A434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training.advisera.com/course/iso-27001-internal-auditor-cours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dvisera.com/eugdpracademy/es/documentation/lista-de-verificacion-de-auditoria-interna-de-iso-27001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37728-1614-4672-903A-1767EE2D9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265</Words>
  <Characters>1513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Apéndice – Lista de Verificación de Auditoria Interna de ISO 27001</vt:lpstr>
      <vt:lpstr>Appendix 2 - Internal Audit Report</vt:lpstr>
    </vt:vector>
  </TitlesOfParts>
  <Company>Advisera Expert Solutions Ltd</Company>
  <LinksUpToDate>false</LinksUpToDate>
  <CharactersWithSpaces>1775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– Lista de Verificación de Auditoria Interna de ISO 27001</dc:title>
  <dc:creator>EUGDPRAcademy</dc:creator>
  <dc:description>©2020 Los clientes de Advisera Expert Solutions Ltd. pueden utilizar esta plantilla de conformidad con el Contrato de licencia.</dc:description>
  <cp:lastModifiedBy>EUGDPRAcademy</cp:lastModifiedBy>
  <cp:revision>11</cp:revision>
  <dcterms:created xsi:type="dcterms:W3CDTF">2015-03-01T09:44:00Z</dcterms:created>
  <dcterms:modified xsi:type="dcterms:W3CDTF">2020-04-19T07:44:00Z</dcterms:modified>
</cp:coreProperties>
</file>