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649E0" w14:textId="77777777" w:rsidR="00901665" w:rsidRDefault="008D7F06">
      <w:pPr>
        <w:jc w:val="center"/>
        <w:rPr>
          <w:b/>
          <w:sz w:val="28"/>
          <w:lang w:val="es-ES"/>
        </w:rPr>
      </w:pPr>
      <w:bookmarkStart w:id="0" w:name="_Toc491958367"/>
      <w:bookmarkEnd w:id="0"/>
      <w:r w:rsidRPr="00927EFD">
        <w:rPr>
          <w:b/>
          <w:sz w:val="28"/>
          <w:lang w:val="es-ES"/>
        </w:rPr>
        <w:t>FORMULARIO DE COMUNICACIÓN DEL INTERESADO</w:t>
      </w:r>
    </w:p>
    <w:p w14:paraId="46401C95" w14:textId="01FE4CE0" w:rsidR="00984126" w:rsidRPr="00927EFD" w:rsidRDefault="00984126">
      <w:pPr>
        <w:jc w:val="center"/>
        <w:rPr>
          <w:b/>
          <w:sz w:val="28"/>
          <w:lang w:val="es-ES"/>
        </w:rPr>
      </w:pPr>
      <w:r w:rsidRPr="0075737C">
        <w:rPr>
          <w:lang w:val="es-ES"/>
        </w:rPr>
        <w:t>** VERSIÓN DE MUESTRA GRATIS **</w:t>
      </w: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3163"/>
      </w:tblGrid>
      <w:tr w:rsidR="00901665" w:rsidRPr="0075737C" w14:paraId="768279C2" w14:textId="77777777">
        <w:trPr>
          <w:trHeight w:val="1417"/>
        </w:trPr>
        <w:tc>
          <w:tcPr>
            <w:tcW w:w="942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A1D062A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es-ES" w:eastAsia="en-GB"/>
              </w:rPr>
            </w:pP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 xml:space="preserve">Utilice esta dirección cuando lo envíe por correo ordinario:  </w:t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br/>
              <w:t>Delegado de protección de datos [</w:t>
            </w:r>
            <w:commentRangeStart w:id="1"/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>nombre del delegado de protección de datos</w:t>
            </w:r>
            <w:commentRangeEnd w:id="1"/>
            <w:r w:rsidRPr="00927EFD">
              <w:rPr>
                <w:rStyle w:val="CommentReference"/>
                <w:lang w:val="es-ES"/>
              </w:rPr>
              <w:commentReference w:id="1"/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>]</w:t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br/>
              <w:t>[</w:t>
            </w:r>
            <w:commentRangeStart w:id="2"/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>Nombre de la empresa</w:t>
            </w:r>
            <w:commentRangeEnd w:id="2"/>
            <w:r w:rsidRPr="00927EFD">
              <w:rPr>
                <w:rStyle w:val="CommentReference"/>
                <w:lang w:val="es-ES"/>
              </w:rPr>
              <w:commentReference w:id="2"/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>]</w:t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br/>
              <w:t>[Dirección]</w:t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br/>
              <w:t>[País]</w:t>
            </w:r>
          </w:p>
        </w:tc>
      </w:tr>
      <w:tr w:rsidR="00901665" w:rsidRPr="0075737C" w14:paraId="5C15B03C" w14:textId="77777777">
        <w:trPr>
          <w:trHeight w:val="342"/>
        </w:trPr>
        <w:tc>
          <w:tcPr>
            <w:tcW w:w="942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685F507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es-ES" w:eastAsia="en-GB"/>
              </w:rPr>
            </w:pPr>
          </w:p>
        </w:tc>
      </w:tr>
      <w:tr w:rsidR="00901665" w:rsidRPr="0075737C" w14:paraId="5088234A" w14:textId="77777777">
        <w:trPr>
          <w:trHeight w:val="342"/>
        </w:trPr>
        <w:tc>
          <w:tcPr>
            <w:tcW w:w="942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716CB75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es-ES" w:eastAsia="en-GB"/>
              </w:rPr>
            </w:pPr>
          </w:p>
        </w:tc>
      </w:tr>
      <w:tr w:rsidR="00901665" w:rsidRPr="00927EFD" w14:paraId="342AC798" w14:textId="77777777">
        <w:trPr>
          <w:trHeight w:val="448"/>
        </w:trPr>
        <w:tc>
          <w:tcPr>
            <w:tcW w:w="94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1BEBB48" w14:textId="41C9B8A4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es-ES" w:eastAsia="en-GB"/>
              </w:rPr>
              <w:t>…</w:t>
            </w:r>
          </w:p>
          <w:p w14:paraId="5D237420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901665" w:rsidRPr="0075737C" w14:paraId="17094DDC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837CF22" w14:textId="648034A0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</w:p>
        </w:tc>
        <w:tc>
          <w:tcPr>
            <w:tcW w:w="31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0123F0B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927EFD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Fecha de nacimiento del interesado </w:t>
            </w:r>
          </w:p>
        </w:tc>
      </w:tr>
      <w:tr w:rsidR="00901665" w:rsidRPr="0075737C" w14:paraId="4B968A17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AFCA1A0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</w:tc>
        <w:tc>
          <w:tcPr>
            <w:tcW w:w="31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8D15383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  <w:p w14:paraId="017DA102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</w:tc>
      </w:tr>
      <w:tr w:rsidR="00901665" w:rsidRPr="00927EFD" w14:paraId="4E876F5C" w14:textId="77777777">
        <w:trPr>
          <w:trHeight w:val="448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93C6F51" w14:textId="3F70FE00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</w:p>
        </w:tc>
      </w:tr>
      <w:tr w:rsidR="00901665" w:rsidRPr="00927EFD" w14:paraId="4648F114" w14:textId="77777777">
        <w:trPr>
          <w:trHeight w:val="814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CC7FCB5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  <w:p w14:paraId="5F366EE3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</w:tc>
      </w:tr>
      <w:tr w:rsidR="00901665" w:rsidRPr="00927EFD" w14:paraId="1F91AA22" w14:textId="77777777">
        <w:trPr>
          <w:trHeight w:val="436"/>
        </w:trPr>
        <w:tc>
          <w:tcPr>
            <w:tcW w:w="94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555458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b/>
                <w:lang w:val="es-ES" w:eastAsia="en-GB"/>
              </w:rPr>
              <w:t>Finalidad del tratamiento</w:t>
            </w:r>
          </w:p>
        </w:tc>
      </w:tr>
      <w:tr w:rsidR="00901665" w:rsidRPr="00927EFD" w14:paraId="413AF1F1" w14:textId="77777777">
        <w:trPr>
          <w:trHeight w:val="817"/>
        </w:trPr>
        <w:tc>
          <w:tcPr>
            <w:tcW w:w="94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2389F10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901665" w:rsidRPr="00927EFD" w14:paraId="4C61AF60" w14:textId="77777777">
        <w:trPr>
          <w:trHeight w:val="417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D608F2F" w14:textId="3BD09A3D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>
              <w:rPr>
                <w:rFonts w:eastAsia="Times New Roman" w:cstheme="minorHAnsi"/>
                <w:b/>
                <w:lang w:val="es-ES" w:eastAsia="en-GB"/>
              </w:rPr>
              <w:t>…</w:t>
            </w:r>
          </w:p>
        </w:tc>
      </w:tr>
      <w:tr w:rsidR="00901665" w:rsidRPr="00927EFD" w14:paraId="19714C41" w14:textId="77777777">
        <w:trPr>
          <w:trHeight w:val="639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A91E3A5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  <w:p w14:paraId="29D70EC1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  <w:p w14:paraId="3A5DC579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  <w:p w14:paraId="3A6D981C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901665" w:rsidRPr="00927EFD" w14:paraId="1E77AA34" w14:textId="77777777">
        <w:trPr>
          <w:trHeight w:val="468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A872A8A" w14:textId="77777777" w:rsidR="00901665" w:rsidRPr="00927EFD" w:rsidRDefault="008D7F06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commentRangeStart w:id="3"/>
            <w:r w:rsidRPr="00927EFD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Periodo de retención</w:t>
            </w:r>
            <w:commentRangeEnd w:id="3"/>
            <w:r w:rsidRPr="00927EFD">
              <w:rPr>
                <w:lang w:val="es-ES"/>
              </w:rPr>
              <w:commentReference w:id="3"/>
            </w:r>
          </w:p>
        </w:tc>
      </w:tr>
      <w:tr w:rsidR="00901665" w:rsidRPr="00927EFD" w14:paraId="0FBA6616" w14:textId="77777777">
        <w:trPr>
          <w:trHeight w:val="901"/>
        </w:trPr>
        <w:tc>
          <w:tcPr>
            <w:tcW w:w="94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C95DF6" w14:textId="77777777" w:rsidR="00901665" w:rsidRPr="00927EFD" w:rsidRDefault="00901665">
            <w:pPr>
              <w:spacing w:after="0" w:line="240" w:lineRule="auto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  <w:p w14:paraId="1B2694BD" w14:textId="77777777" w:rsidR="00901665" w:rsidRPr="00927EFD" w:rsidRDefault="00901665">
            <w:pPr>
              <w:spacing w:after="0" w:line="240" w:lineRule="auto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  <w:p w14:paraId="3224DF91" w14:textId="77777777" w:rsidR="00901665" w:rsidRPr="00927EFD" w:rsidRDefault="00901665">
            <w:pPr>
              <w:spacing w:after="0" w:line="240" w:lineRule="auto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  <w:p w14:paraId="4BA18D66" w14:textId="77777777" w:rsidR="00901665" w:rsidRPr="00927EFD" w:rsidRDefault="00901665">
            <w:pPr>
              <w:spacing w:after="0" w:line="240" w:lineRule="auto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901665" w:rsidRPr="00927EFD" w14:paraId="634205CE" w14:textId="77777777">
        <w:trPr>
          <w:trHeight w:val="493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CEB2046" w14:textId="4579887A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es-ES" w:eastAsia="en-GB"/>
              </w:rPr>
              <w:t>…</w:t>
            </w:r>
          </w:p>
        </w:tc>
      </w:tr>
      <w:tr w:rsidR="00901665" w:rsidRPr="00927EFD" w14:paraId="5F07C1B5" w14:textId="77777777">
        <w:trPr>
          <w:trHeight w:val="1252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6E58AB9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es-ES" w:eastAsia="en-GB"/>
              </w:rPr>
            </w:pPr>
          </w:p>
        </w:tc>
      </w:tr>
      <w:tr w:rsidR="00901665" w:rsidRPr="00927EFD" w14:paraId="3FFB76D1" w14:textId="77777777">
        <w:trPr>
          <w:trHeight w:val="419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79F292D" w14:textId="1320C137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es-ES" w:eastAsia="en-GB"/>
              </w:rPr>
              <w:t>…</w:t>
            </w:r>
          </w:p>
        </w:tc>
      </w:tr>
      <w:tr w:rsidR="00901665" w:rsidRPr="00927EFD" w14:paraId="77251EDA" w14:textId="77777777">
        <w:trPr>
          <w:trHeight w:val="1122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D0A171B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lastRenderedPageBreak/>
              <w:t> </w:t>
            </w:r>
          </w:p>
        </w:tc>
      </w:tr>
      <w:tr w:rsidR="00901665" w:rsidRPr="00927EFD" w14:paraId="169C5099" w14:textId="77777777">
        <w:trPr>
          <w:trHeight w:val="445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61D8C4D" w14:textId="5C97A47F" w:rsidR="00901665" w:rsidRPr="00927EFD" w:rsidRDefault="008D7F06" w:rsidP="0098412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commentRangeStart w:id="4"/>
            <w:r w:rsidRPr="00927EFD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Respuesta </w:t>
            </w:r>
            <w:r w:rsidR="00984126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  <w:r w:rsidRPr="00927EFD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 del interesado</w:t>
            </w:r>
            <w:commentRangeEnd w:id="4"/>
            <w:r w:rsidRPr="00927EFD">
              <w:rPr>
                <w:lang w:val="es-ES"/>
              </w:rPr>
              <w:commentReference w:id="4"/>
            </w:r>
          </w:p>
        </w:tc>
      </w:tr>
    </w:tbl>
    <w:p w14:paraId="71749FE1" w14:textId="77777777" w:rsidR="00901665" w:rsidRDefault="00901665">
      <w:pPr>
        <w:rPr>
          <w:rFonts w:asciiTheme="minorHAnsi" w:hAnsiTheme="minorHAnsi" w:cstheme="minorHAnsi"/>
          <w:lang w:val="es-ES"/>
        </w:rPr>
      </w:pPr>
    </w:p>
    <w:p w14:paraId="5105AD0A" w14:textId="77777777" w:rsidR="00984126" w:rsidRPr="00927EFD" w:rsidRDefault="00984126">
      <w:pPr>
        <w:rPr>
          <w:rFonts w:asciiTheme="minorHAnsi" w:hAnsiTheme="minorHAnsi" w:cstheme="minorHAnsi"/>
          <w:lang w:val="es-ES"/>
        </w:rPr>
      </w:pPr>
    </w:p>
    <w:p w14:paraId="1A85D514" w14:textId="77777777" w:rsidR="00984126" w:rsidRPr="00984126" w:rsidRDefault="00984126" w:rsidP="00984126">
      <w:pPr>
        <w:spacing w:line="240" w:lineRule="auto"/>
        <w:jc w:val="center"/>
        <w:rPr>
          <w:rFonts w:eastAsia="Times New Roman"/>
          <w:lang w:val="es-ES"/>
        </w:rPr>
      </w:pPr>
      <w:r w:rsidRPr="00984126">
        <w:rPr>
          <w:rFonts w:eastAsia="Times New Roman"/>
          <w:lang w:val="es-ES"/>
        </w:rPr>
        <w:t>** FIN DE MUESTRA GRATIS **</w:t>
      </w:r>
    </w:p>
    <w:p w14:paraId="22267BEB" w14:textId="36E52D3B" w:rsidR="00901665" w:rsidRPr="00927EFD" w:rsidRDefault="00984126" w:rsidP="00984126">
      <w:pPr>
        <w:jc w:val="center"/>
        <w:rPr>
          <w:lang w:val="es-ES"/>
        </w:rPr>
      </w:pPr>
      <w:r w:rsidRPr="00984126">
        <w:rPr>
          <w:rFonts w:eastAsia="Times New Roman"/>
          <w:lang w:val="es-ES"/>
        </w:rPr>
        <w:t>Para descargar la versión completa de este documento haga clic aquí:</w:t>
      </w:r>
      <w:r w:rsidRPr="00984126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https://advisera.com/eugdpracademy/es/documentation/formulario-de-comunicacion-del-interesado/</w:t>
        </w:r>
      </w:hyperlink>
      <w:r>
        <w:rPr>
          <w:rFonts w:cstheme="minorHAnsi"/>
          <w:lang w:val="es-ES"/>
        </w:rPr>
        <w:t xml:space="preserve"> </w:t>
      </w:r>
    </w:p>
    <w:sectPr w:rsidR="00901665" w:rsidRPr="00927E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7-10-23T17:41:00Z" w:initials="EUGDPR">
    <w:p w14:paraId="3B138C65" w14:textId="77777777" w:rsidR="00901665" w:rsidRPr="0075737C" w:rsidRDefault="008D7F06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Si  tu empresa no cuenta con un delegado de privacidad, introduce el nombre de la persona responsable de tratar las cuestiones de protección de datos dentro de organización.</w:t>
      </w:r>
    </w:p>
  </w:comment>
  <w:comment w:id="2" w:author="EUGDPRAcademy" w:date="2017-10-23T17:42:00Z" w:initials="EUGDPR">
    <w:p w14:paraId="77FDCFF3" w14:textId="77777777" w:rsidR="00901665" w:rsidRPr="0075737C" w:rsidRDefault="008D7F06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 marcados con corchetes </w:t>
      </w:r>
      <w:r w:rsidRPr="0075737C">
        <w:rPr>
          <w:rFonts w:eastAsia="DejaVu Sans" w:cs="Calibri"/>
          <w:sz w:val="20"/>
          <w:szCs w:val="20"/>
          <w:lang w:val="es-ES"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>tienen que ser completados.</w:t>
      </w:r>
    </w:p>
  </w:comment>
  <w:comment w:id="3" w:author="EUGDPRAcademy" w:date="2017-10-04T17:07:00Z" w:initials="EUGDPR">
    <w:p w14:paraId="74F375DC" w14:textId="77777777" w:rsidR="00901665" w:rsidRPr="0075737C" w:rsidRDefault="008D7F06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Consulta la política de retención de datos. </w:t>
      </w:r>
    </w:p>
  </w:comment>
  <w:comment w:id="4" w:author="EUGDPRAcademy" w:date="2017-10-04T17:11:00Z" w:initials="EUGDPR">
    <w:p w14:paraId="26E08C09" w14:textId="77777777" w:rsidR="00901665" w:rsidRPr="0075737C" w:rsidRDefault="008D7F06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 xml:space="preserve">Contesta a una pregunta específica que haya solicitado el interesado.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138C65" w15:done="0"/>
  <w15:commentEx w15:paraId="77FDCFF3" w15:done="0"/>
  <w15:commentEx w15:paraId="74F375DC" w15:done="0"/>
  <w15:commentEx w15:paraId="26E08C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22F573" w14:textId="77777777" w:rsidR="0015422E" w:rsidRDefault="0015422E">
      <w:pPr>
        <w:spacing w:after="0" w:line="240" w:lineRule="auto"/>
      </w:pPr>
      <w:r>
        <w:separator/>
      </w:r>
    </w:p>
  </w:endnote>
  <w:endnote w:type="continuationSeparator" w:id="0">
    <w:p w14:paraId="66254F61" w14:textId="77777777" w:rsidR="0015422E" w:rsidRDefault="00154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5638C" w14:textId="77777777" w:rsidR="0075737C" w:rsidRDefault="007573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01665" w:rsidRPr="00927EFD" w14:paraId="4DF1F874" w14:textId="77777777">
      <w:tc>
        <w:tcPr>
          <w:tcW w:w="3652" w:type="dxa"/>
          <w:shd w:val="clear" w:color="auto" w:fill="auto"/>
        </w:tcPr>
        <w:p w14:paraId="54281966" w14:textId="77777777" w:rsidR="00901665" w:rsidRPr="00927EFD" w:rsidRDefault="008D7F06">
          <w:pPr>
            <w:pStyle w:val="Footer"/>
            <w:rPr>
              <w:sz w:val="18"/>
              <w:szCs w:val="18"/>
              <w:lang w:val="es-ES"/>
            </w:rPr>
          </w:pPr>
          <w:r w:rsidRPr="00927EFD">
            <w:rPr>
              <w:sz w:val="18"/>
              <w:szCs w:val="18"/>
              <w:lang w:val="es-ES"/>
            </w:rPr>
            <w:t>Formulario de Comunicación del Interesado</w:t>
          </w:r>
        </w:p>
      </w:tc>
      <w:tc>
        <w:tcPr>
          <w:tcW w:w="2126" w:type="dxa"/>
          <w:shd w:val="clear" w:color="auto" w:fill="auto"/>
        </w:tcPr>
        <w:p w14:paraId="21634F59" w14:textId="77777777" w:rsidR="00901665" w:rsidRPr="00927EFD" w:rsidRDefault="008D7F06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927EFD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79E7D562" w14:textId="77777777" w:rsidR="00901665" w:rsidRPr="00927EFD" w:rsidRDefault="008D7F06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927EFD">
            <w:rPr>
              <w:sz w:val="18"/>
              <w:szCs w:val="18"/>
              <w:lang w:val="es-ES"/>
            </w:rPr>
            <w:t xml:space="preserve">Página </w:t>
          </w:r>
          <w:r w:rsidRPr="00927EFD">
            <w:rPr>
              <w:b/>
              <w:sz w:val="18"/>
              <w:szCs w:val="18"/>
              <w:lang w:val="es-ES"/>
            </w:rPr>
            <w:fldChar w:fldCharType="begin"/>
          </w:r>
          <w:r w:rsidRPr="00927EFD">
            <w:rPr>
              <w:sz w:val="18"/>
              <w:szCs w:val="18"/>
              <w:lang w:val="es-ES"/>
            </w:rPr>
            <w:instrText>PAGE</w:instrText>
          </w:r>
          <w:r w:rsidRPr="00927EFD">
            <w:rPr>
              <w:sz w:val="18"/>
              <w:szCs w:val="18"/>
              <w:lang w:val="es-ES"/>
            </w:rPr>
            <w:fldChar w:fldCharType="separate"/>
          </w:r>
          <w:r w:rsidR="0075737C">
            <w:rPr>
              <w:noProof/>
              <w:sz w:val="18"/>
              <w:szCs w:val="18"/>
              <w:lang w:val="es-ES"/>
            </w:rPr>
            <w:t>2</w:t>
          </w:r>
          <w:r w:rsidRPr="00927EFD">
            <w:rPr>
              <w:sz w:val="18"/>
              <w:szCs w:val="18"/>
              <w:lang w:val="es-ES"/>
            </w:rPr>
            <w:fldChar w:fldCharType="end"/>
          </w:r>
          <w:r w:rsidRPr="00927EFD">
            <w:rPr>
              <w:sz w:val="18"/>
              <w:szCs w:val="18"/>
              <w:lang w:val="es-ES"/>
            </w:rPr>
            <w:t xml:space="preserve"> de </w:t>
          </w:r>
          <w:r w:rsidRPr="00927EFD">
            <w:rPr>
              <w:b/>
              <w:sz w:val="18"/>
              <w:szCs w:val="18"/>
              <w:lang w:val="es-ES"/>
            </w:rPr>
            <w:fldChar w:fldCharType="begin"/>
          </w:r>
          <w:r w:rsidRPr="00927EFD">
            <w:rPr>
              <w:sz w:val="18"/>
              <w:szCs w:val="18"/>
              <w:lang w:val="es-ES"/>
            </w:rPr>
            <w:instrText>NUMPAGES</w:instrText>
          </w:r>
          <w:r w:rsidRPr="00927EFD">
            <w:rPr>
              <w:sz w:val="18"/>
              <w:szCs w:val="18"/>
              <w:lang w:val="es-ES"/>
            </w:rPr>
            <w:fldChar w:fldCharType="separate"/>
          </w:r>
          <w:r w:rsidR="0075737C">
            <w:rPr>
              <w:noProof/>
              <w:sz w:val="18"/>
              <w:szCs w:val="18"/>
              <w:lang w:val="es-ES"/>
            </w:rPr>
            <w:t>2</w:t>
          </w:r>
          <w:r w:rsidRPr="00927EFD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56D54AB0" w14:textId="3EA18059" w:rsidR="00901665" w:rsidRPr="00927EFD" w:rsidRDefault="0075737C" w:rsidP="0075737C">
    <w:pPr>
      <w:spacing w:after="0"/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D09A" w14:textId="77777777" w:rsidR="0075737C" w:rsidRDefault="00757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95867" w14:textId="77777777" w:rsidR="0015422E" w:rsidRDefault="0015422E">
      <w:pPr>
        <w:spacing w:after="0" w:line="240" w:lineRule="auto"/>
      </w:pPr>
      <w:r>
        <w:separator/>
      </w:r>
    </w:p>
  </w:footnote>
  <w:footnote w:type="continuationSeparator" w:id="0">
    <w:p w14:paraId="5965A367" w14:textId="77777777" w:rsidR="0015422E" w:rsidRDefault="00154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7ED61" w14:textId="77777777" w:rsidR="0075737C" w:rsidRDefault="007573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901665" w:rsidRPr="00927EFD" w14:paraId="0786276F" w14:textId="77777777">
      <w:tc>
        <w:tcPr>
          <w:tcW w:w="6590" w:type="dxa"/>
          <w:shd w:val="clear" w:color="auto" w:fill="auto"/>
        </w:tcPr>
        <w:p w14:paraId="3C57EA3B" w14:textId="77777777" w:rsidR="00901665" w:rsidRPr="00927EFD" w:rsidRDefault="008D7F06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927EFD">
            <w:rPr>
              <w:sz w:val="20"/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13C1A93C" w14:textId="77777777" w:rsidR="00901665" w:rsidRPr="00927EFD" w:rsidRDefault="008D7F06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927EFD">
            <w:rPr>
              <w:sz w:val="20"/>
              <w:lang w:val="es-ES"/>
            </w:rPr>
            <w:t>[nivel de confidencialidad]</w:t>
          </w:r>
        </w:p>
      </w:tc>
    </w:tr>
  </w:tbl>
  <w:p w14:paraId="40A38F7C" w14:textId="77777777" w:rsidR="00901665" w:rsidRPr="00927EFD" w:rsidRDefault="00901665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A3948" w14:textId="77777777" w:rsidR="0075737C" w:rsidRDefault="007573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06D4D"/>
    <w:multiLevelType w:val="multilevel"/>
    <w:tmpl w:val="17B06D4D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FDA6A0B"/>
    <w:multiLevelType w:val="multilevel"/>
    <w:tmpl w:val="2FDA6A0B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56"/>
    <w:rsid w:val="00110B56"/>
    <w:rsid w:val="0015422E"/>
    <w:rsid w:val="004C7C9B"/>
    <w:rsid w:val="00613495"/>
    <w:rsid w:val="007302E9"/>
    <w:rsid w:val="0075737C"/>
    <w:rsid w:val="008D577F"/>
    <w:rsid w:val="008D7F06"/>
    <w:rsid w:val="00901665"/>
    <w:rsid w:val="00927EFD"/>
    <w:rsid w:val="00984126"/>
    <w:rsid w:val="00B14B5B"/>
    <w:rsid w:val="00DA5A9F"/>
    <w:rsid w:val="0D376E43"/>
    <w:rsid w:val="176376A2"/>
    <w:rsid w:val="1DFB2C3C"/>
    <w:rsid w:val="23297EA7"/>
    <w:rsid w:val="27A41008"/>
    <w:rsid w:val="5C482BDF"/>
    <w:rsid w:val="5C50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A6CFE"/>
  <w15:docId w15:val="{0CD85946-F96B-4621-B933-65D54237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927EFD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84126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comunicacion-del-interesado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2D2D0C-99D3-43AA-986D-C40679178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Comunicación del Interesado</vt:lpstr>
    </vt:vector>
  </TitlesOfParts>
  <Company>Advisera Expert Solutions Ltd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Comunicación del Interesado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20</cp:revision>
  <dcterms:created xsi:type="dcterms:W3CDTF">2017-09-27T13:11:00Z</dcterms:created>
  <dcterms:modified xsi:type="dcterms:W3CDTF">2020-04-19T07:35:00Z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