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D6BF6" w14:textId="52CD2DCC" w:rsidR="00957EF2" w:rsidRPr="000F2371" w:rsidRDefault="00E11BAF" w:rsidP="008A37DF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0F2371">
        <w:rPr>
          <w:rFonts w:asciiTheme="minorHAnsi" w:eastAsia="Times New Roman" w:hAnsiTheme="minorHAnsi"/>
          <w:b/>
          <w:sz w:val="28"/>
          <w:szCs w:val="28"/>
        </w:rPr>
        <w:t>S</w:t>
      </w:r>
      <w:r w:rsidR="00FE56AA">
        <w:rPr>
          <w:rFonts w:asciiTheme="minorHAnsi" w:eastAsia="Times New Roman" w:hAnsiTheme="minorHAnsi"/>
          <w:b/>
          <w:sz w:val="28"/>
          <w:szCs w:val="28"/>
        </w:rPr>
        <w:t>olicitud de Confirmación de la A</w:t>
      </w:r>
      <w:r w:rsidRPr="000F2371">
        <w:rPr>
          <w:rFonts w:asciiTheme="minorHAnsi" w:eastAsia="Times New Roman" w:hAnsiTheme="minorHAnsi"/>
          <w:b/>
          <w:sz w:val="28"/>
          <w:szCs w:val="28"/>
        </w:rPr>
        <w:t>utoridad</w:t>
      </w:r>
      <w:commentRangeEnd w:id="0"/>
      <w:r w:rsidR="00402CA1" w:rsidRPr="000F2371">
        <w:rPr>
          <w:rStyle w:val="CommentReference"/>
          <w:lang w:val="es-ES"/>
        </w:rPr>
        <w:commentReference w:id="0"/>
      </w:r>
    </w:p>
    <w:p w14:paraId="3F13AEB5" w14:textId="3A89737F" w:rsidR="00957EF2" w:rsidRPr="000F2371" w:rsidRDefault="00212FF4" w:rsidP="00212FF4">
      <w:pPr>
        <w:jc w:val="center"/>
        <w:rPr>
          <w:rFonts w:asciiTheme="minorHAnsi" w:eastAsia="Times New Roman" w:hAnsiTheme="minorHAnsi"/>
          <w:b/>
          <w:i/>
        </w:rPr>
      </w:pPr>
      <w:r w:rsidRPr="004A4CC1">
        <w:t>** VERSIÓN DE MUESTRA GRATIS **</w:t>
      </w:r>
    </w:p>
    <w:p w14:paraId="712236A2" w14:textId="51AA6DF8" w:rsidR="00957EF2" w:rsidRPr="000F2371" w:rsidRDefault="00957EF2" w:rsidP="00957EF2">
      <w:pPr>
        <w:jc w:val="both"/>
        <w:rPr>
          <w:rFonts w:asciiTheme="minorHAnsi" w:eastAsia="Times New Roman" w:hAnsiTheme="minorHAnsi"/>
        </w:rPr>
      </w:pPr>
      <w:commentRangeStart w:id="1"/>
      <w:r w:rsidRPr="000F2371">
        <w:rPr>
          <w:rFonts w:asciiTheme="minorHAnsi" w:eastAsia="Times New Roman" w:hAnsiTheme="minorHAnsi"/>
        </w:rPr>
        <w:t>[</w:t>
      </w:r>
      <w:r w:rsidR="00B00B26" w:rsidRPr="000F2371">
        <w:rPr>
          <w:rFonts w:asciiTheme="minorHAnsi" w:eastAsia="Times New Roman" w:hAnsiTheme="minorHAnsi"/>
        </w:rPr>
        <w:t>DESTINATARIO</w:t>
      </w:r>
      <w:r w:rsidRPr="000F2371">
        <w:rPr>
          <w:rFonts w:asciiTheme="minorHAnsi" w:eastAsia="Times New Roman" w:hAnsiTheme="minorHAnsi"/>
        </w:rPr>
        <w:t>]</w:t>
      </w:r>
    </w:p>
    <w:p w14:paraId="4896DFBC" w14:textId="54F92121" w:rsidR="00957EF2" w:rsidRPr="000F2371" w:rsidRDefault="00957EF2" w:rsidP="00957EF2">
      <w:pPr>
        <w:jc w:val="both"/>
        <w:rPr>
          <w:rFonts w:asciiTheme="minorHAnsi" w:eastAsia="Times New Roman" w:hAnsiTheme="minorHAnsi"/>
        </w:rPr>
      </w:pPr>
      <w:r w:rsidRPr="000F2371">
        <w:rPr>
          <w:rFonts w:asciiTheme="minorHAnsi" w:eastAsia="Times New Roman" w:hAnsiTheme="minorHAnsi"/>
        </w:rPr>
        <w:t>[</w:t>
      </w:r>
      <w:r w:rsidR="00B00B26" w:rsidRPr="000F2371">
        <w:rPr>
          <w:rFonts w:asciiTheme="minorHAnsi" w:eastAsia="Times New Roman" w:hAnsiTheme="minorHAnsi"/>
        </w:rPr>
        <w:t>DIRECCIÓN</w:t>
      </w:r>
      <w:r w:rsidRPr="000F2371">
        <w:rPr>
          <w:rFonts w:asciiTheme="minorHAnsi" w:eastAsia="Times New Roman" w:hAnsiTheme="minorHAnsi"/>
        </w:rPr>
        <w:t>]</w:t>
      </w:r>
    </w:p>
    <w:p w14:paraId="51545CA1" w14:textId="585D592F" w:rsidR="00957EF2" w:rsidRPr="000F2371" w:rsidRDefault="00957EF2" w:rsidP="00957EF2">
      <w:pPr>
        <w:jc w:val="both"/>
        <w:rPr>
          <w:rFonts w:asciiTheme="minorHAnsi" w:eastAsia="Times New Roman" w:hAnsiTheme="minorHAnsi"/>
        </w:rPr>
      </w:pPr>
      <w:r w:rsidRPr="000F2371">
        <w:rPr>
          <w:rFonts w:asciiTheme="minorHAnsi" w:eastAsia="Times New Roman" w:hAnsiTheme="minorHAnsi"/>
        </w:rPr>
        <w:t>[</w:t>
      </w:r>
      <w:r w:rsidR="00B00B26" w:rsidRPr="000F2371">
        <w:rPr>
          <w:rFonts w:asciiTheme="minorHAnsi" w:eastAsia="Times New Roman" w:hAnsiTheme="minorHAnsi"/>
        </w:rPr>
        <w:t>CÓDIGO POSTAL</w:t>
      </w:r>
      <w:r w:rsidRPr="000F2371">
        <w:rPr>
          <w:rFonts w:asciiTheme="minorHAnsi" w:eastAsia="Times New Roman" w:hAnsiTheme="minorHAnsi"/>
        </w:rPr>
        <w:t>] / [</w:t>
      </w:r>
      <w:r w:rsidR="00B00B26" w:rsidRPr="000F2371">
        <w:rPr>
          <w:rFonts w:asciiTheme="minorHAnsi" w:eastAsia="Times New Roman" w:hAnsiTheme="minorHAnsi"/>
        </w:rPr>
        <w:t>CORREO ELECTRÓNICO</w:t>
      </w:r>
      <w:r w:rsidRPr="000F2371">
        <w:rPr>
          <w:rFonts w:asciiTheme="minorHAnsi" w:eastAsia="Times New Roman" w:hAnsiTheme="minorHAnsi"/>
        </w:rPr>
        <w:t xml:space="preserve">] </w:t>
      </w:r>
    </w:p>
    <w:p w14:paraId="2C72667B" w14:textId="73D46629" w:rsidR="00957EF2" w:rsidRPr="000F2371" w:rsidRDefault="00957EF2" w:rsidP="00957EF2">
      <w:pPr>
        <w:jc w:val="both"/>
        <w:rPr>
          <w:rFonts w:asciiTheme="minorHAnsi" w:eastAsia="Times New Roman" w:hAnsiTheme="minorHAnsi"/>
        </w:rPr>
      </w:pPr>
      <w:r w:rsidRPr="000F2371">
        <w:rPr>
          <w:rFonts w:asciiTheme="minorHAnsi" w:eastAsia="Times New Roman" w:hAnsiTheme="minorHAnsi"/>
        </w:rPr>
        <w:t>[</w:t>
      </w:r>
      <w:r w:rsidR="00B00B26" w:rsidRPr="000F2371">
        <w:rPr>
          <w:rFonts w:asciiTheme="minorHAnsi" w:eastAsia="Times New Roman" w:hAnsiTheme="minorHAnsi"/>
        </w:rPr>
        <w:t>FECHA</w:t>
      </w:r>
      <w:r w:rsidRPr="000F2371">
        <w:rPr>
          <w:rFonts w:asciiTheme="minorHAnsi" w:eastAsia="Times New Roman" w:hAnsiTheme="minorHAnsi"/>
        </w:rPr>
        <w:t>]</w:t>
      </w:r>
      <w:commentRangeEnd w:id="1"/>
      <w:r w:rsidR="00402CA1" w:rsidRPr="000F2371">
        <w:rPr>
          <w:rStyle w:val="CommentReference"/>
          <w:lang w:val="es-ES"/>
        </w:rPr>
        <w:commentReference w:id="1"/>
      </w:r>
    </w:p>
    <w:p w14:paraId="1271D2B3" w14:textId="757BA6BF" w:rsidR="00E06D7A" w:rsidRPr="000F2371" w:rsidRDefault="00E06D7A" w:rsidP="00957EF2">
      <w:pPr>
        <w:jc w:val="both"/>
        <w:rPr>
          <w:rFonts w:asciiTheme="minorHAnsi" w:eastAsia="Times New Roman" w:hAnsiTheme="minorHAnsi"/>
        </w:rPr>
      </w:pPr>
    </w:p>
    <w:p w14:paraId="0A6BBC9D" w14:textId="6D850611" w:rsidR="00957EF2" w:rsidRPr="000F2371" w:rsidRDefault="002E520D" w:rsidP="00957EF2">
      <w:pPr>
        <w:jc w:val="both"/>
        <w:rPr>
          <w:rFonts w:asciiTheme="minorHAnsi" w:eastAsia="Times New Roman" w:hAnsiTheme="minorHAnsi"/>
        </w:rPr>
      </w:pPr>
      <w:r w:rsidRPr="000F2371">
        <w:rPr>
          <w:rFonts w:asciiTheme="minorHAnsi" w:eastAsia="Times New Roman" w:hAnsiTheme="minorHAnsi"/>
        </w:rPr>
        <w:t>Estimado</w:t>
      </w:r>
      <w:r w:rsidR="00957EF2" w:rsidRPr="000F2371">
        <w:rPr>
          <w:rFonts w:asciiTheme="minorHAnsi" w:eastAsia="Times New Roman" w:hAnsiTheme="minorHAnsi"/>
        </w:rPr>
        <w:t xml:space="preserve"> [</w:t>
      </w:r>
      <w:commentRangeStart w:id="2"/>
      <w:r w:rsidR="00CE784D" w:rsidRPr="000F2371">
        <w:rPr>
          <w:rFonts w:asciiTheme="minorHAnsi" w:eastAsia="Times New Roman" w:hAnsiTheme="minorHAnsi"/>
        </w:rPr>
        <w:t>N</w:t>
      </w:r>
      <w:r w:rsidRPr="000F2371">
        <w:rPr>
          <w:rFonts w:asciiTheme="minorHAnsi" w:eastAsia="Times New Roman" w:hAnsiTheme="minorHAnsi"/>
        </w:rPr>
        <w:t>ombre</w:t>
      </w:r>
      <w:commentRangeEnd w:id="2"/>
      <w:r w:rsidR="00CE784D" w:rsidRPr="000F2371">
        <w:rPr>
          <w:rStyle w:val="CommentReference"/>
          <w:lang w:val="es-ES"/>
        </w:rPr>
        <w:commentReference w:id="2"/>
      </w:r>
      <w:r w:rsidR="00957EF2" w:rsidRPr="000F2371">
        <w:rPr>
          <w:rFonts w:asciiTheme="minorHAnsi" w:eastAsia="Times New Roman" w:hAnsiTheme="minorHAnsi"/>
        </w:rPr>
        <w:t>]</w:t>
      </w:r>
      <w:r w:rsidR="00124F85" w:rsidRPr="000F2371">
        <w:rPr>
          <w:rFonts w:asciiTheme="minorHAnsi" w:eastAsia="Times New Roman" w:hAnsiTheme="minorHAnsi"/>
        </w:rPr>
        <w:t>,</w:t>
      </w:r>
    </w:p>
    <w:p w14:paraId="622F7BA5" w14:textId="5168EA5D" w:rsidR="00957EF2" w:rsidRPr="000F2371" w:rsidRDefault="00B3468A" w:rsidP="00957EF2">
      <w:pPr>
        <w:jc w:val="both"/>
        <w:rPr>
          <w:rFonts w:asciiTheme="minorHAnsi" w:eastAsia="Times New Roman" w:hAnsiTheme="minorHAnsi"/>
          <w:b/>
        </w:rPr>
      </w:pPr>
      <w:r w:rsidRPr="000F2371">
        <w:rPr>
          <w:rFonts w:asciiTheme="minorHAnsi" w:eastAsia="Times New Roman" w:hAnsiTheme="minorHAnsi"/>
          <w:b/>
        </w:rPr>
        <w:t xml:space="preserve">Su solicitud bajo el Reglamento General de Protección de Datos </w:t>
      </w:r>
      <w:r w:rsidR="00957EF2" w:rsidRPr="000F2371">
        <w:rPr>
          <w:rFonts w:asciiTheme="minorHAnsi" w:eastAsia="Times New Roman" w:hAnsiTheme="minorHAnsi"/>
          <w:b/>
        </w:rPr>
        <w:t>("R</w:t>
      </w:r>
      <w:r w:rsidRPr="000F2371">
        <w:rPr>
          <w:rFonts w:asciiTheme="minorHAnsi" w:eastAsia="Times New Roman" w:hAnsiTheme="minorHAnsi"/>
          <w:b/>
        </w:rPr>
        <w:t>GPD</w:t>
      </w:r>
      <w:r w:rsidR="00957EF2" w:rsidRPr="000F2371">
        <w:rPr>
          <w:rFonts w:asciiTheme="minorHAnsi" w:eastAsia="Times New Roman" w:hAnsiTheme="minorHAnsi"/>
          <w:b/>
        </w:rPr>
        <w:t>")</w:t>
      </w:r>
    </w:p>
    <w:p w14:paraId="5B1E90CF" w14:textId="77777777" w:rsidR="006553B5" w:rsidRDefault="006553B5" w:rsidP="00957EF2">
      <w:pPr>
        <w:jc w:val="both"/>
        <w:rPr>
          <w:rFonts w:asciiTheme="minorHAnsi" w:eastAsia="Times New Roman" w:hAnsiTheme="minorHAnsi"/>
        </w:rPr>
      </w:pPr>
    </w:p>
    <w:p w14:paraId="784EE694" w14:textId="0C6AEAB7" w:rsidR="00957EF2" w:rsidRPr="000F2371" w:rsidRDefault="00B3468A" w:rsidP="00957EF2">
      <w:pPr>
        <w:jc w:val="both"/>
        <w:rPr>
          <w:rFonts w:asciiTheme="minorHAnsi" w:eastAsia="Times New Roman" w:hAnsiTheme="minorHAnsi"/>
        </w:rPr>
      </w:pPr>
      <w:r w:rsidRPr="000F2371">
        <w:rPr>
          <w:rFonts w:asciiTheme="minorHAnsi" w:eastAsia="Times New Roman" w:hAnsiTheme="minorHAnsi"/>
        </w:rPr>
        <w:t>Le escribo para acusar recibo de su solicitud de acceso de interesado con [</w:t>
      </w:r>
      <w:r w:rsidR="002224F2">
        <w:rPr>
          <w:rFonts w:asciiTheme="minorHAnsi" w:eastAsia="Times New Roman" w:hAnsiTheme="minorHAnsi"/>
        </w:rPr>
        <w:t>f</w:t>
      </w:r>
      <w:r w:rsidRPr="000F2371">
        <w:rPr>
          <w:rFonts w:asciiTheme="minorHAnsi" w:eastAsia="Times New Roman" w:hAnsiTheme="minorHAnsi"/>
        </w:rPr>
        <w:t xml:space="preserve">echa], en la que solicitó acceso a datos personales en nombre de </w:t>
      </w:r>
      <w:r w:rsidR="00957EF2" w:rsidRPr="000F2371">
        <w:rPr>
          <w:rFonts w:asciiTheme="minorHAnsi" w:eastAsia="Times New Roman" w:hAnsiTheme="minorHAnsi"/>
        </w:rPr>
        <w:t>[</w:t>
      </w:r>
      <w:commentRangeStart w:id="3"/>
      <w:r w:rsidR="00374901" w:rsidRPr="000F2371">
        <w:rPr>
          <w:rFonts w:asciiTheme="minorHAnsi" w:eastAsia="Times New Roman" w:hAnsiTheme="minorHAnsi"/>
        </w:rPr>
        <w:t>N</w:t>
      </w:r>
      <w:r w:rsidRPr="000F2371">
        <w:rPr>
          <w:rFonts w:asciiTheme="minorHAnsi" w:eastAsia="Times New Roman" w:hAnsiTheme="minorHAnsi"/>
        </w:rPr>
        <w:t>ombre</w:t>
      </w:r>
      <w:commentRangeEnd w:id="3"/>
      <w:r w:rsidR="00374901" w:rsidRPr="000F2371">
        <w:rPr>
          <w:rStyle w:val="CommentReference"/>
          <w:lang w:val="es-ES"/>
        </w:rPr>
        <w:commentReference w:id="3"/>
      </w:r>
      <w:r w:rsidR="00957EF2" w:rsidRPr="000F2371">
        <w:rPr>
          <w:rFonts w:asciiTheme="minorHAnsi" w:eastAsia="Times New Roman" w:hAnsiTheme="minorHAnsi"/>
        </w:rPr>
        <w:t>].</w:t>
      </w:r>
    </w:p>
    <w:p w14:paraId="4B643A23" w14:textId="60E0D746" w:rsidR="006D084B" w:rsidRDefault="00B3468A" w:rsidP="00212FF4">
      <w:pPr>
        <w:jc w:val="both"/>
        <w:rPr>
          <w:rFonts w:asciiTheme="minorHAnsi" w:eastAsia="Times New Roman" w:hAnsiTheme="minorHAnsi"/>
        </w:rPr>
      </w:pPr>
      <w:r w:rsidRPr="000F2371">
        <w:rPr>
          <w:rFonts w:asciiTheme="minorHAnsi" w:eastAsia="Times New Roman" w:hAnsiTheme="minorHAnsi"/>
        </w:rPr>
        <w:t xml:space="preserve">Para satisfacer cualquier solicitud de este tipo bajo el RGPD, debemos confirmar su autoridad legal para hacer </w:t>
      </w:r>
      <w:r w:rsidR="00212FF4" w:rsidRPr="000F2371">
        <w:rPr>
          <w:rFonts w:asciiTheme="minorHAnsi" w:eastAsia="Times New Roman" w:hAnsiTheme="minorHAnsi"/>
        </w:rPr>
        <w:t>la…</w:t>
      </w:r>
    </w:p>
    <w:p w14:paraId="2CAF8261" w14:textId="77777777" w:rsidR="00212FF4" w:rsidRDefault="00212FF4" w:rsidP="00212FF4">
      <w:pPr>
        <w:jc w:val="both"/>
        <w:rPr>
          <w:rFonts w:asciiTheme="minorHAnsi" w:eastAsia="Times New Roman" w:hAnsiTheme="minorHAnsi"/>
        </w:rPr>
      </w:pPr>
    </w:p>
    <w:p w14:paraId="4E1961EF" w14:textId="77777777" w:rsidR="00212FF4" w:rsidRPr="00212FF4" w:rsidRDefault="00212FF4" w:rsidP="00212FF4">
      <w:pPr>
        <w:spacing w:line="240" w:lineRule="auto"/>
        <w:jc w:val="center"/>
        <w:rPr>
          <w:rFonts w:eastAsia="Times New Roman"/>
        </w:rPr>
      </w:pPr>
      <w:r w:rsidRPr="00212FF4">
        <w:rPr>
          <w:rFonts w:eastAsia="Times New Roman"/>
        </w:rPr>
        <w:t>** FIN DE MUESTRA GRATIS **</w:t>
      </w:r>
    </w:p>
    <w:p w14:paraId="642996EE" w14:textId="6965B1D8" w:rsidR="00212FF4" w:rsidRDefault="00212FF4" w:rsidP="00212FF4">
      <w:pPr>
        <w:jc w:val="center"/>
        <w:rPr>
          <w:rFonts w:asciiTheme="minorHAnsi" w:eastAsia="Times New Roman" w:hAnsiTheme="minorHAnsi"/>
        </w:rPr>
      </w:pPr>
      <w:r w:rsidRPr="00212FF4">
        <w:rPr>
          <w:rFonts w:eastAsia="Times New Roman"/>
        </w:rPr>
        <w:t>Para descargar la versión completa de este documento haga clic aquí:</w:t>
      </w:r>
      <w:r w:rsidRPr="00212FF4">
        <w:rPr>
          <w:rFonts w:eastAsia="Times New Roman"/>
        </w:rPr>
        <w:br/>
      </w:r>
      <w:r w:rsidRPr="00212FF4">
        <w:rPr>
          <w:rFonts w:eastAsia="Times New Roman" w:cs="Calibri"/>
          <w:color w:val="0000FF"/>
          <w:u w:val="single"/>
        </w:rPr>
        <w:t>https://advisera.com/eugdpracademy/es/documentation/solicitud-de-confirmacion-de-la-autoridad/</w:t>
      </w:r>
      <w:bookmarkStart w:id="4" w:name="_GoBack"/>
      <w:bookmarkEnd w:id="4"/>
    </w:p>
    <w:p w14:paraId="25A3A71A" w14:textId="77777777" w:rsidR="00212FF4" w:rsidRPr="000F2371" w:rsidRDefault="00212FF4" w:rsidP="00212FF4">
      <w:pPr>
        <w:jc w:val="both"/>
        <w:rPr>
          <w:rFonts w:asciiTheme="minorHAnsi" w:hAnsiTheme="minorHAnsi"/>
        </w:rPr>
      </w:pPr>
    </w:p>
    <w:p w14:paraId="03A90A87" w14:textId="07059505" w:rsidR="00D767EA" w:rsidRPr="000F2371" w:rsidRDefault="00D767EA" w:rsidP="00D767EA">
      <w:pPr>
        <w:tabs>
          <w:tab w:val="left" w:pos="8028"/>
        </w:tabs>
        <w:rPr>
          <w:rFonts w:asciiTheme="minorHAnsi" w:hAnsiTheme="minorHAnsi"/>
        </w:rPr>
      </w:pPr>
      <w:r w:rsidRPr="000F2371">
        <w:rPr>
          <w:rFonts w:asciiTheme="minorHAnsi" w:hAnsiTheme="minorHAnsi"/>
        </w:rPr>
        <w:tab/>
      </w:r>
    </w:p>
    <w:sectPr w:rsidR="00D767EA" w:rsidRPr="000F237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16:00Z" w:initials="EUA">
    <w:p w14:paraId="2CDC7151" w14:textId="6AD093E9" w:rsidR="002E520D" w:rsidRPr="000F2371" w:rsidRDefault="00402CA1">
      <w:pPr>
        <w:pStyle w:val="CommentText"/>
      </w:pPr>
      <w:r w:rsidRPr="00595B12">
        <w:rPr>
          <w:rStyle w:val="CommentReference"/>
        </w:rPr>
        <w:annotationRef/>
      </w:r>
      <w:r w:rsidR="002E520D" w:rsidRPr="000F2371">
        <w:t>Utilice este documento como respuesta cuando reciba una solicitud de un tercero para el acceso del interesado en nombre de la persona y el tercero no haya proporcionado pruebas suficientes de su identidad y/o autoridad legal.</w:t>
      </w:r>
    </w:p>
  </w:comment>
  <w:comment w:id="1" w:author="EUGPDRAcademy" w:date="2020-01-23T10:16:00Z" w:initials="EUA">
    <w:p w14:paraId="66242C3F" w14:textId="1C271625" w:rsidR="00402CA1" w:rsidRPr="00595B12" w:rsidRDefault="00402CA1">
      <w:pPr>
        <w:pStyle w:val="CommentText"/>
      </w:pPr>
      <w:r w:rsidRPr="00595B12">
        <w:rPr>
          <w:rStyle w:val="CommentReference"/>
        </w:rPr>
        <w:annotationRef/>
      </w:r>
      <w:r w:rsidR="00B3468A" w:rsidRPr="00B3468A">
        <w:t>In</w:t>
      </w:r>
      <w:r w:rsidR="00B3468A">
        <w:t>serte</w:t>
      </w:r>
      <w:r w:rsidR="00B3468A" w:rsidRPr="00B3468A">
        <w:t xml:space="preserve"> los datos de contacto de la persona que solicita el acceso al </w:t>
      </w:r>
      <w:r w:rsidR="00B3468A">
        <w:t>interesado.</w:t>
      </w:r>
    </w:p>
  </w:comment>
  <w:comment w:id="2" w:author="EUGPDRAcademy" w:date="2020-01-23T10:16:00Z" w:initials="EUA">
    <w:p w14:paraId="463CA7F1" w14:textId="19E3065D" w:rsidR="00CE784D" w:rsidRPr="00595B12" w:rsidRDefault="00CE784D">
      <w:pPr>
        <w:pStyle w:val="CommentText"/>
      </w:pPr>
      <w:r w:rsidRPr="00595B12">
        <w:rPr>
          <w:rStyle w:val="CommentReference"/>
        </w:rPr>
        <w:annotationRef/>
      </w:r>
      <w:r w:rsidR="00B3468A" w:rsidRPr="00B3468A">
        <w:t>In</w:t>
      </w:r>
      <w:r w:rsidR="00B3468A">
        <w:t>serte</w:t>
      </w:r>
      <w:r w:rsidR="00B3468A" w:rsidRPr="00B3468A">
        <w:t xml:space="preserve"> los datos de contacto de la persona que solicita el acceso al </w:t>
      </w:r>
      <w:r w:rsidR="00B3468A">
        <w:t>interesado.</w:t>
      </w:r>
    </w:p>
  </w:comment>
  <w:comment w:id="3" w:author="EUGPDRAcademy" w:date="2020-01-23T10:16:00Z" w:initials="EUA">
    <w:p w14:paraId="3C296CDC" w14:textId="078880FA" w:rsidR="00B3468A" w:rsidRPr="00595B12" w:rsidRDefault="00374901">
      <w:pPr>
        <w:pStyle w:val="CommentText"/>
      </w:pPr>
      <w:r w:rsidRPr="00595B12">
        <w:rPr>
          <w:rStyle w:val="CommentReference"/>
        </w:rPr>
        <w:annotationRef/>
      </w:r>
      <w:r w:rsidR="00B3468A" w:rsidRPr="00B3468A">
        <w:t>Inserte el nombre del interesado en cuyo nombre se envió la solicitud.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DC7151" w15:done="0"/>
  <w15:commentEx w15:paraId="66242C3F" w15:done="0"/>
  <w15:commentEx w15:paraId="463CA7F1" w15:done="0"/>
  <w15:commentEx w15:paraId="3C296C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DC7151" w16cid:durableId="21126B3A"/>
  <w16cid:commentId w16cid:paraId="66242C3F" w16cid:durableId="21126B3B"/>
  <w16cid:commentId w16cid:paraId="463CA7F1" w16cid:durableId="21126B3C"/>
  <w16cid:commentId w16cid:paraId="3C296CDC" w16cid:durableId="21126B3D"/>
  <w16cid:commentId w16cid:paraId="5ADFCAC2" w16cid:durableId="21AEFFD1"/>
  <w16cid:commentId w16cid:paraId="09599ABF" w16cid:durableId="21126B3F"/>
  <w16cid:commentId w16cid:paraId="44D1F3F8" w16cid:durableId="21126B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0B3FC" w14:textId="77777777" w:rsidR="00525A06" w:rsidRDefault="00525A06">
      <w:pPr>
        <w:spacing w:after="0" w:line="240" w:lineRule="auto"/>
      </w:pPr>
      <w:r>
        <w:separator/>
      </w:r>
    </w:p>
  </w:endnote>
  <w:endnote w:type="continuationSeparator" w:id="0">
    <w:p w14:paraId="0F853EB0" w14:textId="77777777" w:rsidR="00525A06" w:rsidRDefault="0052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0F2371" w14:paraId="14C5868F" w14:textId="77777777" w:rsidTr="00193417">
      <w:tc>
        <w:tcPr>
          <w:tcW w:w="3969" w:type="dxa"/>
          <w:shd w:val="clear" w:color="auto" w:fill="auto"/>
        </w:tcPr>
        <w:p w14:paraId="421D7B01" w14:textId="54D30C9D" w:rsidR="006D084B" w:rsidRPr="000F2371" w:rsidRDefault="006553B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Solicitud de Confirmación de la A</w:t>
          </w:r>
          <w:r w:rsidR="00D767EA" w:rsidRPr="000F2371">
            <w:rPr>
              <w:sz w:val="18"/>
              <w:szCs w:val="18"/>
            </w:rPr>
            <w:t>utoridad</w:t>
          </w:r>
        </w:p>
      </w:tc>
      <w:tc>
        <w:tcPr>
          <w:tcW w:w="2125" w:type="dxa"/>
          <w:shd w:val="clear" w:color="auto" w:fill="auto"/>
        </w:tcPr>
        <w:p w14:paraId="0004A458" w14:textId="10D43800" w:rsidR="006D084B" w:rsidRPr="000F2371" w:rsidRDefault="00CE1D8D">
          <w:pPr>
            <w:pStyle w:val="Footer"/>
            <w:jc w:val="center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>ver [versi</w:t>
          </w:r>
          <w:r w:rsidR="00D767EA" w:rsidRPr="000F2371">
            <w:rPr>
              <w:sz w:val="18"/>
              <w:szCs w:val="18"/>
            </w:rPr>
            <w:t>ó</w:t>
          </w:r>
          <w:r w:rsidRPr="000F2371">
            <w:rPr>
              <w:sz w:val="18"/>
              <w:szCs w:val="18"/>
            </w:rPr>
            <w:t xml:space="preserve">n] </w:t>
          </w:r>
          <w:r w:rsidR="00D767EA" w:rsidRPr="000F2371">
            <w:rPr>
              <w:sz w:val="18"/>
              <w:szCs w:val="18"/>
            </w:rPr>
            <w:t>de</w:t>
          </w:r>
          <w:r w:rsidRPr="000F2371">
            <w:rPr>
              <w:sz w:val="18"/>
              <w:szCs w:val="18"/>
            </w:rPr>
            <w:t xml:space="preserve"> [</w:t>
          </w:r>
          <w:r w:rsidR="00D767EA" w:rsidRPr="000F2371">
            <w:rPr>
              <w:sz w:val="18"/>
              <w:szCs w:val="18"/>
            </w:rPr>
            <w:t>fecha</w:t>
          </w:r>
          <w:r w:rsidRPr="000F2371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25385797" w:rsidR="006D084B" w:rsidRPr="000F2371" w:rsidRDefault="00CE1D8D">
          <w:pPr>
            <w:pStyle w:val="Footer"/>
            <w:jc w:val="right"/>
            <w:rPr>
              <w:sz w:val="18"/>
              <w:szCs w:val="18"/>
            </w:rPr>
          </w:pPr>
          <w:r w:rsidRPr="000F2371">
            <w:rPr>
              <w:sz w:val="18"/>
              <w:szCs w:val="18"/>
            </w:rPr>
            <w:t>P</w:t>
          </w:r>
          <w:r w:rsidR="00D767EA" w:rsidRPr="000F2371">
            <w:rPr>
              <w:sz w:val="18"/>
              <w:szCs w:val="18"/>
            </w:rPr>
            <w:t>ágina</w:t>
          </w:r>
          <w:r w:rsidRPr="000F2371">
            <w:rPr>
              <w:sz w:val="18"/>
              <w:szCs w:val="18"/>
            </w:rPr>
            <w:t xml:space="preserve">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PAGE</w:instrText>
          </w:r>
          <w:r w:rsidRPr="000F2371">
            <w:rPr>
              <w:sz w:val="18"/>
              <w:szCs w:val="18"/>
            </w:rPr>
            <w:fldChar w:fldCharType="separate"/>
          </w:r>
          <w:r w:rsidR="00212FF4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  <w:r w:rsidRPr="000F2371">
            <w:rPr>
              <w:sz w:val="18"/>
              <w:szCs w:val="18"/>
            </w:rPr>
            <w:t xml:space="preserve"> of </w:t>
          </w:r>
          <w:r w:rsidRPr="000F2371">
            <w:rPr>
              <w:b/>
              <w:sz w:val="18"/>
              <w:szCs w:val="18"/>
            </w:rPr>
            <w:fldChar w:fldCharType="begin"/>
          </w:r>
          <w:r w:rsidRPr="000F2371">
            <w:rPr>
              <w:sz w:val="18"/>
              <w:szCs w:val="18"/>
            </w:rPr>
            <w:instrText>NUMPAGES</w:instrText>
          </w:r>
          <w:r w:rsidRPr="000F2371">
            <w:rPr>
              <w:sz w:val="18"/>
              <w:szCs w:val="18"/>
            </w:rPr>
            <w:fldChar w:fldCharType="separate"/>
          </w:r>
          <w:r w:rsidR="00212FF4">
            <w:rPr>
              <w:noProof/>
              <w:sz w:val="18"/>
              <w:szCs w:val="18"/>
            </w:rPr>
            <w:t>1</w:t>
          </w:r>
          <w:r w:rsidRPr="000F2371">
            <w:rPr>
              <w:sz w:val="18"/>
              <w:szCs w:val="18"/>
            </w:rPr>
            <w:fldChar w:fldCharType="end"/>
          </w:r>
        </w:p>
      </w:tc>
    </w:tr>
  </w:tbl>
  <w:p w14:paraId="78C7E813" w14:textId="7079457C" w:rsidR="006D084B" w:rsidRPr="000F2371" w:rsidRDefault="00165ABB">
    <w:pPr>
      <w:jc w:val="center"/>
      <w:rPr>
        <w:sz w:val="16"/>
        <w:szCs w:val="16"/>
      </w:rPr>
    </w:pPr>
    <w:r w:rsidRPr="000F2371">
      <w:rPr>
        <w:sz w:val="16"/>
        <w:szCs w:val="16"/>
      </w:rPr>
      <w:t>©20</w:t>
    </w:r>
    <w:r w:rsidR="0018269C" w:rsidRPr="000F2371">
      <w:rPr>
        <w:sz w:val="16"/>
        <w:szCs w:val="16"/>
      </w:rPr>
      <w:t>20</w:t>
    </w:r>
    <w:r w:rsidR="00CE1D8D" w:rsidRPr="000F2371">
      <w:rPr>
        <w:sz w:val="16"/>
        <w:szCs w:val="16"/>
      </w:rPr>
      <w:t xml:space="preserve"> </w:t>
    </w:r>
    <w:r w:rsidR="00D767EA" w:rsidRPr="000F2371">
      <w:rPr>
        <w:sz w:val="16"/>
        <w:szCs w:val="16"/>
      </w:rPr>
      <w:t>Los clientes de Advisera Expert Solutions Ltd. pueden utilizar esta plantilla de conformidad con el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CCC73" w14:textId="77777777" w:rsidR="00525A06" w:rsidRDefault="00525A06">
      <w:pPr>
        <w:spacing w:after="0" w:line="240" w:lineRule="auto"/>
      </w:pPr>
      <w:r>
        <w:separator/>
      </w:r>
    </w:p>
  </w:footnote>
  <w:footnote w:type="continuationSeparator" w:id="0">
    <w:p w14:paraId="738E41B9" w14:textId="77777777" w:rsidR="00525A06" w:rsidRDefault="00525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:rsidRPr="000F2371" w14:paraId="24142783" w14:textId="77777777" w:rsidTr="00557DC7">
      <w:tc>
        <w:tcPr>
          <w:tcW w:w="6589" w:type="dxa"/>
          <w:shd w:val="clear" w:color="auto" w:fill="auto"/>
        </w:tcPr>
        <w:p w14:paraId="361F3015" w14:textId="24F4913B" w:rsidR="006D084B" w:rsidRPr="000F2371" w:rsidRDefault="00CE1D8D">
          <w:pPr>
            <w:pStyle w:val="Header"/>
            <w:spacing w:after="0"/>
            <w:rPr>
              <w:sz w:val="20"/>
              <w:szCs w:val="20"/>
            </w:rPr>
          </w:pPr>
          <w:r w:rsidRPr="000F2371">
            <w:rPr>
              <w:sz w:val="20"/>
            </w:rPr>
            <w:t>[</w:t>
          </w:r>
          <w:r w:rsidR="00B00B26" w:rsidRPr="000F2371">
            <w:rPr>
              <w:sz w:val="20"/>
            </w:rPr>
            <w:t>nombre de la organización</w:t>
          </w:r>
          <w:r w:rsidRPr="000F2371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7CD1A010" w:rsidR="006D084B" w:rsidRPr="000F2371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0F2371">
            <w:rPr>
              <w:sz w:val="20"/>
            </w:rPr>
            <w:t>[</w:t>
          </w:r>
          <w:r w:rsidR="00B00B26" w:rsidRPr="000F2371">
            <w:rPr>
              <w:sz w:val="20"/>
            </w:rPr>
            <w:t>nivel de confidencialidad</w:t>
          </w:r>
          <w:r w:rsidRPr="000F2371"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kwrwUAMfudaywAAAA="/>
  </w:docVars>
  <w:rsids>
    <w:rsidRoot w:val="006D084B"/>
    <w:rsid w:val="000138CC"/>
    <w:rsid w:val="00055A73"/>
    <w:rsid w:val="00061EBB"/>
    <w:rsid w:val="00066D25"/>
    <w:rsid w:val="000A7C4D"/>
    <w:rsid w:val="000E4031"/>
    <w:rsid w:val="000F155E"/>
    <w:rsid w:val="000F2371"/>
    <w:rsid w:val="000F2C1C"/>
    <w:rsid w:val="00123FEF"/>
    <w:rsid w:val="00124F85"/>
    <w:rsid w:val="00165ABB"/>
    <w:rsid w:val="0018269C"/>
    <w:rsid w:val="00193417"/>
    <w:rsid w:val="001D6613"/>
    <w:rsid w:val="001E4DFA"/>
    <w:rsid w:val="00212FF4"/>
    <w:rsid w:val="00220CA7"/>
    <w:rsid w:val="002224F2"/>
    <w:rsid w:val="002C3E16"/>
    <w:rsid w:val="002E07FC"/>
    <w:rsid w:val="002E520D"/>
    <w:rsid w:val="00374901"/>
    <w:rsid w:val="003A2034"/>
    <w:rsid w:val="003D1F0C"/>
    <w:rsid w:val="00402CA1"/>
    <w:rsid w:val="00440CB8"/>
    <w:rsid w:val="00453644"/>
    <w:rsid w:val="0048343A"/>
    <w:rsid w:val="004919ED"/>
    <w:rsid w:val="00525A06"/>
    <w:rsid w:val="00527C9B"/>
    <w:rsid w:val="00545A59"/>
    <w:rsid w:val="00557DC7"/>
    <w:rsid w:val="00595B12"/>
    <w:rsid w:val="005E328A"/>
    <w:rsid w:val="005F3103"/>
    <w:rsid w:val="00620CBE"/>
    <w:rsid w:val="00624EB3"/>
    <w:rsid w:val="006553B5"/>
    <w:rsid w:val="00667083"/>
    <w:rsid w:val="00686304"/>
    <w:rsid w:val="00692385"/>
    <w:rsid w:val="0069798E"/>
    <w:rsid w:val="006A7442"/>
    <w:rsid w:val="006B0248"/>
    <w:rsid w:val="006B4F5C"/>
    <w:rsid w:val="006D084B"/>
    <w:rsid w:val="00707732"/>
    <w:rsid w:val="00754F7E"/>
    <w:rsid w:val="008A37DF"/>
    <w:rsid w:val="009007AC"/>
    <w:rsid w:val="0094289F"/>
    <w:rsid w:val="00957EF2"/>
    <w:rsid w:val="009A733A"/>
    <w:rsid w:val="00A32546"/>
    <w:rsid w:val="00A55004"/>
    <w:rsid w:val="00B00B26"/>
    <w:rsid w:val="00B1480E"/>
    <w:rsid w:val="00B3468A"/>
    <w:rsid w:val="00B50F1B"/>
    <w:rsid w:val="00BC1386"/>
    <w:rsid w:val="00C11EB1"/>
    <w:rsid w:val="00C41080"/>
    <w:rsid w:val="00CA3810"/>
    <w:rsid w:val="00CC4639"/>
    <w:rsid w:val="00CE1D8D"/>
    <w:rsid w:val="00CE784D"/>
    <w:rsid w:val="00D17B6A"/>
    <w:rsid w:val="00D242FC"/>
    <w:rsid w:val="00D64D68"/>
    <w:rsid w:val="00D767EA"/>
    <w:rsid w:val="00DB2C43"/>
    <w:rsid w:val="00DC08A7"/>
    <w:rsid w:val="00DE69A8"/>
    <w:rsid w:val="00E06D7A"/>
    <w:rsid w:val="00E11BAF"/>
    <w:rsid w:val="00E671D6"/>
    <w:rsid w:val="00F04F6C"/>
    <w:rsid w:val="00FA570E"/>
    <w:rsid w:val="00FB3898"/>
    <w:rsid w:val="00FB5588"/>
    <w:rsid w:val="00FE56AA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29AD612A-30EC-4A64-9FC4-A3FC967C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s-E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12FF4"/>
    <w:rPr>
      <w:rFonts w:cs="Times New Roman"/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593DE-AF87-4E1A-9B81-441D828B1F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64B24-BE8D-4AC3-BE64-B172B3633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4BCDB-5236-4768-B6CF-CEE4AD781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0F7957-1DF8-412B-92F9-B0FB11F2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Request for Confirmation of Authority</vt:lpstr>
      <vt:lpstr>Request for Confirmation of Authority</vt:lpstr>
    </vt:vector>
  </TitlesOfParts>
  <Company>Advisera Expert Solutions Ltd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Confirmación de la Autoridad</dc:title>
  <dc:subject/>
  <dc:creator>EUGDPRAcademy</dc:creator>
  <dc:description>©2020 Los clientes de Advisera Expert Solutions Ltd. pueden utilizar esta plantilla de conformidad con el Contrato de licencia.</dc:description>
  <cp:lastModifiedBy>EUGDPRAcademy</cp:lastModifiedBy>
  <cp:revision>11</cp:revision>
  <dcterms:created xsi:type="dcterms:W3CDTF">2020-03-15T16:08:00Z</dcterms:created>
  <dcterms:modified xsi:type="dcterms:W3CDTF">2020-04-19T07:00:00Z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