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76D3F331" w:rsidR="00804319" w:rsidRPr="00094115" w:rsidRDefault="00804319" w:rsidP="00F95B93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94115">
        <w:rPr>
          <w:rFonts w:asciiTheme="minorHAnsi" w:eastAsia="Times New Roman" w:hAnsiTheme="minorHAnsi"/>
          <w:b/>
          <w:sz w:val="28"/>
          <w:szCs w:val="28"/>
        </w:rPr>
        <w:t>Confirma</w:t>
      </w:r>
      <w:r w:rsidR="00094115" w:rsidRPr="00094115">
        <w:rPr>
          <w:rFonts w:asciiTheme="minorHAnsi" w:eastAsia="Times New Roman" w:hAnsiTheme="minorHAnsi"/>
          <w:b/>
          <w:sz w:val="28"/>
          <w:szCs w:val="28"/>
        </w:rPr>
        <w:t xml:space="preserve">ción de </w:t>
      </w:r>
      <w:r w:rsidR="007066DA">
        <w:rPr>
          <w:rFonts w:asciiTheme="minorHAnsi" w:eastAsia="Times New Roman" w:hAnsiTheme="minorHAnsi"/>
          <w:b/>
          <w:sz w:val="28"/>
          <w:szCs w:val="28"/>
        </w:rPr>
        <w:t>SAI</w:t>
      </w:r>
      <w:r w:rsidR="00690DFE">
        <w:rPr>
          <w:rFonts w:asciiTheme="minorHAnsi" w:eastAsia="Times New Roman" w:hAnsiTheme="minorHAnsi"/>
          <w:b/>
          <w:sz w:val="28"/>
          <w:szCs w:val="28"/>
        </w:rPr>
        <w:t xml:space="preserve"> C</w:t>
      </w:r>
      <w:r w:rsidR="00094115" w:rsidRPr="00094115">
        <w:rPr>
          <w:rFonts w:asciiTheme="minorHAnsi" w:eastAsia="Times New Roman" w:hAnsiTheme="minorHAnsi"/>
          <w:b/>
          <w:sz w:val="28"/>
          <w:szCs w:val="28"/>
        </w:rPr>
        <w:t>errado</w:t>
      </w:r>
      <w:commentRangeEnd w:id="0"/>
      <w:r w:rsidRPr="00094115">
        <w:rPr>
          <w:rStyle w:val="CommentReference"/>
          <w:lang w:val="es-ES"/>
        </w:rPr>
        <w:commentReference w:id="0"/>
      </w:r>
    </w:p>
    <w:p w14:paraId="5D3E13F1" w14:textId="6EE4889C" w:rsidR="00094115" w:rsidRPr="000F1CE8" w:rsidRDefault="005D10B3" w:rsidP="005D10B3">
      <w:pPr>
        <w:jc w:val="center"/>
        <w:rPr>
          <w:rFonts w:asciiTheme="minorHAnsi" w:eastAsia="Times New Roman" w:hAnsiTheme="minorHAnsi"/>
        </w:rPr>
      </w:pPr>
      <w:r w:rsidRPr="004A4CC1">
        <w:t>** VERSIÓN DE MUESTRA GRATIS **</w:t>
      </w:r>
    </w:p>
    <w:p w14:paraId="318FECDA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  <w:commentRangeStart w:id="1"/>
      <w:r w:rsidRPr="00E12E7B">
        <w:rPr>
          <w:rFonts w:asciiTheme="minorHAnsi" w:eastAsia="Times New Roman" w:hAnsiTheme="minorHAnsi"/>
        </w:rPr>
        <w:t>[DESTINATARIO]</w:t>
      </w:r>
    </w:p>
    <w:p w14:paraId="797E3B09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7AABD249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2CAF2AD7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1"/>
      <w:r w:rsidRPr="00E12E7B">
        <w:rPr>
          <w:rStyle w:val="CommentReference"/>
          <w:lang w:val="es-ES"/>
        </w:rPr>
        <w:commentReference w:id="1"/>
      </w:r>
    </w:p>
    <w:p w14:paraId="570B385F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</w:p>
    <w:p w14:paraId="647E6C2D" w14:textId="77777777" w:rsidR="00094115" w:rsidRPr="00E12E7B" w:rsidRDefault="00094115" w:rsidP="00094115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2"/>
      <w:r w:rsidRPr="00E12E7B">
        <w:rPr>
          <w:rFonts w:asciiTheme="minorHAnsi" w:eastAsia="Times New Roman" w:hAnsiTheme="minorHAnsi"/>
        </w:rPr>
        <w:t>Nombre</w:t>
      </w:r>
      <w:commentRangeEnd w:id="2"/>
      <w:r w:rsidRPr="00E12E7B">
        <w:rPr>
          <w:rStyle w:val="CommentReference"/>
          <w:lang w:val="es-ES"/>
        </w:rPr>
        <w:commentReference w:id="2"/>
      </w:r>
      <w:r w:rsidRPr="00E12E7B">
        <w:rPr>
          <w:rFonts w:asciiTheme="minorHAnsi" w:eastAsia="Times New Roman" w:hAnsiTheme="minorHAnsi"/>
        </w:rPr>
        <w:t>],</w:t>
      </w:r>
    </w:p>
    <w:p w14:paraId="011F9286" w14:textId="7CCFDE8B" w:rsidR="00804319" w:rsidRPr="00804319" w:rsidRDefault="00E06C2C" w:rsidP="00E06C2C">
      <w:pPr>
        <w:tabs>
          <w:tab w:val="left" w:pos="8235"/>
        </w:tabs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ab/>
      </w:r>
    </w:p>
    <w:p w14:paraId="704DD093" w14:textId="321BF213" w:rsidR="00804319" w:rsidRPr="00222418" w:rsidRDefault="00094115" w:rsidP="00804319">
      <w:pPr>
        <w:jc w:val="both"/>
        <w:rPr>
          <w:rFonts w:asciiTheme="minorHAnsi" w:eastAsia="Times New Roman" w:hAnsiTheme="minorHAnsi"/>
          <w:b/>
        </w:rPr>
      </w:pPr>
      <w:bookmarkStart w:id="3" w:name="_Hlk35344143"/>
      <w:r w:rsidRPr="000F2371">
        <w:rPr>
          <w:rFonts w:asciiTheme="minorHAnsi" w:eastAsia="Times New Roman" w:hAnsiTheme="minorHAnsi"/>
          <w:b/>
        </w:rPr>
        <w:t>Su solicitud bajo el Reglamento General de Protección de Datos ("RGPD")</w:t>
      </w:r>
    </w:p>
    <w:bookmarkEnd w:id="3"/>
    <w:p w14:paraId="55CDB2CD" w14:textId="77777777" w:rsidR="00690DFE" w:rsidRDefault="00690DFE" w:rsidP="00804319">
      <w:pPr>
        <w:jc w:val="both"/>
        <w:rPr>
          <w:rFonts w:asciiTheme="minorHAnsi" w:eastAsia="Times New Roman" w:hAnsiTheme="minorHAnsi"/>
        </w:rPr>
      </w:pPr>
    </w:p>
    <w:p w14:paraId="744792B2" w14:textId="13F2B9DE" w:rsidR="00804319" w:rsidRPr="00804319" w:rsidRDefault="00094115" w:rsidP="00804319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Le escribimos </w:t>
      </w:r>
      <w:r w:rsidR="00031511">
        <w:rPr>
          <w:rFonts w:asciiTheme="minorHAnsi" w:eastAsia="Times New Roman" w:hAnsiTheme="minorHAnsi"/>
        </w:rPr>
        <w:t xml:space="preserve">de nuevo </w:t>
      </w:r>
      <w:r w:rsidR="005A397B">
        <w:rPr>
          <w:rFonts w:asciiTheme="minorHAnsi" w:eastAsia="Times New Roman" w:hAnsiTheme="minorHAnsi"/>
        </w:rPr>
        <w:t>en relación con</w:t>
      </w:r>
      <w:r w:rsidRPr="00094115">
        <w:rPr>
          <w:rFonts w:asciiTheme="minorHAnsi" w:eastAsia="Times New Roman" w:hAnsiTheme="minorHAnsi"/>
        </w:rPr>
        <w:t xml:space="preserve"> nuestra correspondencia anterior con usted con respecto a su solicitud reciente </w:t>
      </w:r>
      <w:r w:rsidR="00FB5F1C" w:rsidRPr="00891B83">
        <w:rPr>
          <w:rFonts w:asciiTheme="minorHAnsi" w:eastAsia="Times New Roman" w:hAnsiTheme="minorHAnsi"/>
        </w:rPr>
        <w:t>[</w:t>
      </w:r>
      <w:commentRangeStart w:id="4"/>
      <w:r>
        <w:rPr>
          <w:rFonts w:asciiTheme="minorHAnsi" w:eastAsia="Times New Roman" w:hAnsiTheme="minorHAnsi"/>
        </w:rPr>
        <w:t>número de referencia</w:t>
      </w:r>
      <w:commentRangeEnd w:id="4"/>
      <w:r w:rsidR="000645B0">
        <w:rPr>
          <w:rStyle w:val="CommentReference"/>
        </w:rPr>
        <w:commentReference w:id="4"/>
      </w:r>
      <w:r w:rsidR="00FB5F1C" w:rsidRPr="00891B83">
        <w:rPr>
          <w:rFonts w:asciiTheme="minorHAnsi" w:eastAsia="Times New Roman" w:hAnsiTheme="minorHAnsi"/>
        </w:rPr>
        <w:t>]</w:t>
      </w:r>
      <w:r w:rsidR="00804319" w:rsidRPr="00804319">
        <w:rPr>
          <w:rFonts w:asciiTheme="minorHAnsi" w:eastAsia="Times New Roman" w:hAnsiTheme="minorHAnsi"/>
        </w:rPr>
        <w:t xml:space="preserve"> </w:t>
      </w:r>
      <w:r w:rsidR="00031511">
        <w:rPr>
          <w:rFonts w:asciiTheme="minorHAnsi" w:eastAsia="Times New Roman" w:hAnsiTheme="minorHAnsi"/>
        </w:rPr>
        <w:t xml:space="preserve">bajo el RGPD. </w:t>
      </w:r>
    </w:p>
    <w:p w14:paraId="4B643A23" w14:textId="012297E8" w:rsidR="006D084B" w:rsidRDefault="005D10B3" w:rsidP="005D10B3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Como no hemos recibido una…</w:t>
      </w:r>
    </w:p>
    <w:p w14:paraId="272A59E1" w14:textId="77777777" w:rsidR="005D10B3" w:rsidRDefault="005D10B3" w:rsidP="005D10B3">
      <w:pPr>
        <w:jc w:val="both"/>
        <w:rPr>
          <w:rFonts w:asciiTheme="minorHAnsi" w:eastAsia="Times New Roman" w:hAnsiTheme="minorHAnsi"/>
        </w:rPr>
      </w:pPr>
    </w:p>
    <w:p w14:paraId="564463F3" w14:textId="77777777" w:rsidR="005D10B3" w:rsidRPr="00984126" w:rsidRDefault="005D10B3" w:rsidP="005D10B3">
      <w:pPr>
        <w:spacing w:line="240" w:lineRule="auto"/>
        <w:jc w:val="center"/>
      </w:pPr>
      <w:r w:rsidRPr="00984126">
        <w:t>** FIN DE MUESTRA GRATIS **</w:t>
      </w:r>
    </w:p>
    <w:p w14:paraId="0BD410C8" w14:textId="1A80EE1F" w:rsidR="00F92CEF" w:rsidRPr="00F92CEF" w:rsidRDefault="005D10B3" w:rsidP="005D10B3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5D10B3">
        <w:rPr>
          <w:rStyle w:val="Hyperlink"/>
          <w:rFonts w:cs="Calibri"/>
        </w:rPr>
        <w:t>https://advisera.com/eugdpracademy/es/documentation/confirmacion-de-sai-cerrado/</w:t>
      </w:r>
      <w:bookmarkStart w:id="5" w:name="_GoBack"/>
      <w:bookmarkEnd w:id="5"/>
      <w:r w:rsidR="00F92CEF">
        <w:rPr>
          <w:rFonts w:asciiTheme="minorHAnsi" w:hAnsiTheme="minorHAnsi"/>
        </w:rPr>
        <w:tab/>
      </w:r>
    </w:p>
    <w:sectPr w:rsidR="00F92CEF" w:rsidRPr="00F92CE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1EA253C2" w:rsidR="00FB5F1C" w:rsidRPr="00757686" w:rsidRDefault="00FB5F1C">
      <w:pPr>
        <w:pStyle w:val="CommentText"/>
      </w:pPr>
      <w:r w:rsidRPr="00757686">
        <w:rPr>
          <w:rStyle w:val="CommentReference"/>
        </w:rPr>
        <w:annotationRef/>
      </w:r>
      <w:r w:rsidR="00094115" w:rsidRPr="00094115">
        <w:t>Debe usar y enviar este documento a un interesado cuando cierre una solicitud para que el interesado pueda saber que el asunto está cerrado por su parte.</w:t>
      </w:r>
    </w:p>
  </w:comment>
  <w:comment w:id="1" w:author="EUGPDRAcademy" w:date="2020-01-23T10:16:00Z" w:initials="EUA">
    <w:p w14:paraId="6108E81E" w14:textId="77777777" w:rsidR="00094115" w:rsidRPr="00595B12" w:rsidRDefault="00094115" w:rsidP="00094115">
      <w:pPr>
        <w:pStyle w:val="CommentText"/>
      </w:pPr>
      <w:r w:rsidRPr="00595B12">
        <w:rPr>
          <w:rStyle w:val="CommentReference"/>
        </w:rPr>
        <w:annotationRef/>
      </w:r>
      <w:r w:rsidRPr="00B3468A">
        <w:t>In</w:t>
      </w:r>
      <w:r>
        <w:t>serte</w:t>
      </w:r>
      <w:r w:rsidRPr="00B3468A">
        <w:t xml:space="preserve"> los datos de contacto de</w:t>
      </w:r>
      <w:r>
        <w:t>l interesado.</w:t>
      </w:r>
    </w:p>
  </w:comment>
  <w:comment w:id="2" w:author="EUGPDRAcademy" w:date="2020-01-23T10:16:00Z" w:initials="EUA">
    <w:p w14:paraId="2DBDA4B6" w14:textId="77777777" w:rsidR="00094115" w:rsidRPr="006B4679" w:rsidRDefault="00094115" w:rsidP="00094115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  <w:comment w:id="4" w:author="EUGPDRAcademy" w:date="2020-01-23T10:38:00Z" w:initials="EUA">
    <w:p w14:paraId="43965ED9" w14:textId="19391AE6" w:rsidR="00031511" w:rsidRDefault="000645B0" w:rsidP="00031511">
      <w:pPr>
        <w:pStyle w:val="CommentText"/>
      </w:pPr>
      <w:r w:rsidRPr="00757686">
        <w:rPr>
          <w:rStyle w:val="CommentReference"/>
        </w:rPr>
        <w:annotationRef/>
      </w:r>
      <w:r w:rsidR="00031511">
        <w:t>Inserte el número de referencia bajo el cual ha registrado la solicitud del interesado.</w:t>
      </w:r>
    </w:p>
    <w:p w14:paraId="7AC171F0" w14:textId="77777777" w:rsidR="00031511" w:rsidRDefault="00031511" w:rsidP="00031511">
      <w:pPr>
        <w:pStyle w:val="CommentText"/>
      </w:pPr>
    </w:p>
    <w:p w14:paraId="283E90BD" w14:textId="6A3CEC7C" w:rsidR="000645B0" w:rsidRPr="00757686" w:rsidRDefault="00031511" w:rsidP="00031511">
      <w:pPr>
        <w:pStyle w:val="CommentText"/>
      </w:pPr>
      <w:r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6108E81E" w15:done="0"/>
  <w15:commentEx w15:paraId="2DBDA4B6" w15:done="0"/>
  <w15:commentEx w15:paraId="283E90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56EE23" w16cid:durableId="20EB38BD"/>
  <w16cid:commentId w16cid:paraId="6108E81E" w16cid:durableId="21126B3B"/>
  <w16cid:commentId w16cid:paraId="2DBDA4B6" w16cid:durableId="21126B3C"/>
  <w16cid:commentId w16cid:paraId="283E90BD" w16cid:durableId="20EB38C0"/>
  <w16cid:commentId w16cid:paraId="3FE8AEE5" w16cid:durableId="221A3274"/>
  <w16cid:commentId w16cid:paraId="79E55A25" w16cid:durableId="221A3289"/>
  <w16cid:commentId w16cid:paraId="73099323" w16cid:durableId="221A3295"/>
  <w16cid:commentId w16cid:paraId="0BB98AAE" w16cid:durableId="20EB38C4"/>
  <w16cid:commentId w16cid:paraId="6DD0C479" w16cid:durableId="21AF08CF"/>
  <w16cid:commentId w16cid:paraId="69886A16" w16cid:durableId="20EB38C5"/>
  <w16cid:commentId w16cid:paraId="143C29E2" w16cid:durableId="20EB38C6"/>
  <w16cid:commentId w16cid:paraId="6B86226C" w16cid:durableId="21AEFFD1"/>
  <w16cid:commentId w16cid:paraId="13E38C70" w16cid:durableId="21126B3F"/>
  <w16cid:commentId w16cid:paraId="1B8F5A44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FC053" w14:textId="77777777" w:rsidR="00510B03" w:rsidRDefault="00510B03">
      <w:pPr>
        <w:spacing w:after="0" w:line="240" w:lineRule="auto"/>
      </w:pPr>
      <w:r>
        <w:separator/>
      </w:r>
    </w:p>
  </w:endnote>
  <w:endnote w:type="continuationSeparator" w:id="0">
    <w:p w14:paraId="6C0FAACE" w14:textId="77777777" w:rsidR="00510B03" w:rsidRDefault="0051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09693A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7264A64E" w:rsidR="0009693A" w:rsidRPr="00193417" w:rsidRDefault="0009693A" w:rsidP="0009693A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Confirmación de </w:t>
          </w:r>
          <w:r w:rsidR="00DD0C06">
            <w:rPr>
              <w:sz w:val="18"/>
              <w:szCs w:val="18"/>
            </w:rPr>
            <w:t>SAI</w:t>
          </w:r>
          <w:r w:rsidR="00690DFE">
            <w:rPr>
              <w:sz w:val="18"/>
              <w:szCs w:val="18"/>
            </w:rPr>
            <w:t xml:space="preserve"> C</w:t>
          </w:r>
          <w:r>
            <w:rPr>
              <w:sz w:val="18"/>
              <w:szCs w:val="18"/>
            </w:rPr>
            <w:t xml:space="preserve">errado </w:t>
          </w:r>
        </w:p>
      </w:tc>
      <w:tc>
        <w:tcPr>
          <w:tcW w:w="2125" w:type="dxa"/>
          <w:shd w:val="clear" w:color="auto" w:fill="auto"/>
        </w:tcPr>
        <w:p w14:paraId="0004A458" w14:textId="58A36416" w:rsidR="0009693A" w:rsidRPr="00193417" w:rsidRDefault="0009693A" w:rsidP="0009693A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23070C9D" w:rsidR="0009693A" w:rsidRPr="00193417" w:rsidRDefault="0009693A" w:rsidP="0009693A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5D10B3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DD0C06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5D10B3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53730AC3" w:rsidR="00FB5F1C" w:rsidRDefault="0009693A" w:rsidP="0009693A">
    <w:pPr>
      <w:jc w:val="center"/>
      <w:rPr>
        <w:sz w:val="16"/>
        <w:szCs w:val="16"/>
      </w:rPr>
    </w:pPr>
    <w:r w:rsidRPr="000F2371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D07EF" w14:textId="77777777" w:rsidR="00510B03" w:rsidRDefault="00510B03">
      <w:pPr>
        <w:spacing w:after="0" w:line="240" w:lineRule="auto"/>
      </w:pPr>
      <w:r>
        <w:separator/>
      </w:r>
    </w:p>
  </w:footnote>
  <w:footnote w:type="continuationSeparator" w:id="0">
    <w:p w14:paraId="11FBC44D" w14:textId="77777777" w:rsidR="00510B03" w:rsidRDefault="00510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903D8" w14:paraId="1ACAF34D" w14:textId="77777777" w:rsidTr="00665764">
      <w:tc>
        <w:tcPr>
          <w:tcW w:w="6590" w:type="dxa"/>
          <w:shd w:val="clear" w:color="auto" w:fill="auto"/>
        </w:tcPr>
        <w:p w14:paraId="6FF6204E" w14:textId="77777777" w:rsidR="00C903D8" w:rsidRDefault="00C903D8" w:rsidP="00C903D8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0424E84" w14:textId="77777777" w:rsidR="00C903D8" w:rsidRDefault="00C903D8" w:rsidP="00C903D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1511"/>
    <w:rsid w:val="000377C2"/>
    <w:rsid w:val="000645B0"/>
    <w:rsid w:val="000716FB"/>
    <w:rsid w:val="00094115"/>
    <w:rsid w:val="0009693A"/>
    <w:rsid w:val="00146844"/>
    <w:rsid w:val="00165ABB"/>
    <w:rsid w:val="00193417"/>
    <w:rsid w:val="00222418"/>
    <w:rsid w:val="00246B4A"/>
    <w:rsid w:val="00252B9E"/>
    <w:rsid w:val="00367DC4"/>
    <w:rsid w:val="003B7712"/>
    <w:rsid w:val="003D1F0C"/>
    <w:rsid w:val="004169D1"/>
    <w:rsid w:val="00421F67"/>
    <w:rsid w:val="004608D0"/>
    <w:rsid w:val="00475B07"/>
    <w:rsid w:val="004A7486"/>
    <w:rsid w:val="004B264D"/>
    <w:rsid w:val="00510B03"/>
    <w:rsid w:val="00557DC7"/>
    <w:rsid w:val="005A397B"/>
    <w:rsid w:val="005D10B3"/>
    <w:rsid w:val="0062112E"/>
    <w:rsid w:val="00665764"/>
    <w:rsid w:val="00690DFE"/>
    <w:rsid w:val="006A4861"/>
    <w:rsid w:val="006B62FB"/>
    <w:rsid w:val="006D084B"/>
    <w:rsid w:val="007066DA"/>
    <w:rsid w:val="00747DAA"/>
    <w:rsid w:val="00757686"/>
    <w:rsid w:val="00783DEA"/>
    <w:rsid w:val="007A57E1"/>
    <w:rsid w:val="007B7CC6"/>
    <w:rsid w:val="007E144D"/>
    <w:rsid w:val="007F2927"/>
    <w:rsid w:val="00804319"/>
    <w:rsid w:val="00821140"/>
    <w:rsid w:val="00831DD2"/>
    <w:rsid w:val="008557C0"/>
    <w:rsid w:val="00A32546"/>
    <w:rsid w:val="00A41E48"/>
    <w:rsid w:val="00A56AD4"/>
    <w:rsid w:val="00A72E33"/>
    <w:rsid w:val="00A748AB"/>
    <w:rsid w:val="00A815D8"/>
    <w:rsid w:val="00AF40FB"/>
    <w:rsid w:val="00AF704B"/>
    <w:rsid w:val="00B76F8D"/>
    <w:rsid w:val="00B92C07"/>
    <w:rsid w:val="00BE0F30"/>
    <w:rsid w:val="00C11EB1"/>
    <w:rsid w:val="00C31DE3"/>
    <w:rsid w:val="00C903D8"/>
    <w:rsid w:val="00CE1D8D"/>
    <w:rsid w:val="00D06B5C"/>
    <w:rsid w:val="00DB22D7"/>
    <w:rsid w:val="00DD0C06"/>
    <w:rsid w:val="00E06C2C"/>
    <w:rsid w:val="00E83718"/>
    <w:rsid w:val="00EE6555"/>
    <w:rsid w:val="00F45267"/>
    <w:rsid w:val="00F75161"/>
    <w:rsid w:val="00F81E95"/>
    <w:rsid w:val="00F92CEF"/>
    <w:rsid w:val="00F95B93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1138C3DB-D5E4-46A7-8EBD-D3D269C1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2CE4F7-D1B6-4D12-91BB-EA94708A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Confirmation for Closed DSAR</vt:lpstr>
      <vt:lpstr>Confirmation for Closed DSAR</vt:lpstr>
    </vt:vector>
  </TitlesOfParts>
  <Company>Advisera Expert Solutions Ltd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Confirmación de SAI Cerrado </dc:title>
  <dc:subject/>
  <dc:creator>EUGDPRAcademy</dc:creator>
  <cp:keywords/>
  <dc:description>©2020 Los clientes de Advisera Expert Solutions Ltd. pueden utilizar esta plantilla de conformidad con el Contrato de licencia.</dc:description>
  <cp:lastModifiedBy>EUGDPRAcademy</cp:lastModifiedBy>
  <cp:revision>6</cp:revision>
  <dcterms:created xsi:type="dcterms:W3CDTF">2020-03-16T16:12:00Z</dcterms:created>
  <dcterms:modified xsi:type="dcterms:W3CDTF">2020-04-19T07:04:00Z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