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C9E9C" w14:textId="3EBDE689" w:rsidR="00947F01" w:rsidRDefault="00502729" w:rsidP="00E10FB7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Confirma</w:t>
      </w:r>
      <w:r w:rsidR="006C00E4">
        <w:rPr>
          <w:rFonts w:asciiTheme="minorHAnsi" w:eastAsia="Times New Roman" w:hAnsiTheme="minorHAnsi"/>
          <w:b/>
          <w:sz w:val="28"/>
          <w:szCs w:val="28"/>
        </w:rPr>
        <w:t>ción del B</w:t>
      </w:r>
      <w:r w:rsidR="00407ADC">
        <w:rPr>
          <w:rFonts w:asciiTheme="minorHAnsi" w:eastAsia="Times New Roman" w:hAnsiTheme="minorHAnsi"/>
          <w:b/>
          <w:sz w:val="28"/>
          <w:szCs w:val="28"/>
        </w:rPr>
        <w:t>or</w:t>
      </w:r>
      <w:r w:rsidR="00927019">
        <w:rPr>
          <w:rFonts w:asciiTheme="minorHAnsi" w:eastAsia="Times New Roman" w:hAnsiTheme="minorHAnsi"/>
          <w:b/>
          <w:sz w:val="28"/>
          <w:szCs w:val="28"/>
        </w:rPr>
        <w:t>r</w:t>
      </w:r>
      <w:r w:rsidR="00407ADC">
        <w:rPr>
          <w:rFonts w:asciiTheme="minorHAnsi" w:eastAsia="Times New Roman" w:hAnsiTheme="minorHAnsi"/>
          <w:b/>
          <w:sz w:val="28"/>
          <w:szCs w:val="28"/>
        </w:rPr>
        <w:t xml:space="preserve">ado de </w:t>
      </w:r>
      <w:r w:rsidR="006C00E4">
        <w:rPr>
          <w:rFonts w:asciiTheme="minorHAnsi" w:eastAsia="Times New Roman" w:hAnsiTheme="minorHAnsi"/>
          <w:b/>
          <w:sz w:val="28"/>
          <w:szCs w:val="28"/>
        </w:rPr>
        <w:t>D</w:t>
      </w:r>
      <w:r w:rsidR="00407ADC">
        <w:rPr>
          <w:rFonts w:asciiTheme="minorHAnsi" w:eastAsia="Times New Roman" w:hAnsiTheme="minorHAnsi"/>
          <w:b/>
          <w:sz w:val="28"/>
          <w:szCs w:val="28"/>
        </w:rPr>
        <w:t>atos</w:t>
      </w:r>
      <w:commentRangeEnd w:id="0"/>
      <w:r w:rsidR="00CA5131">
        <w:rPr>
          <w:rStyle w:val="CommentReference"/>
        </w:rPr>
        <w:commentReference w:id="0"/>
      </w:r>
    </w:p>
    <w:p w14:paraId="3A0D3FE3" w14:textId="78A3BAA4" w:rsidR="00886130" w:rsidRPr="00947F01" w:rsidRDefault="00886130" w:rsidP="00E10FB7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4A4CC1">
        <w:t>** VERSIÓN DE MUESTRA GRATIS **</w:t>
      </w:r>
    </w:p>
    <w:p w14:paraId="46DAD7B0" w14:textId="77777777" w:rsidR="00927019" w:rsidRPr="00275577" w:rsidRDefault="00927019" w:rsidP="00927019">
      <w:pPr>
        <w:jc w:val="both"/>
        <w:rPr>
          <w:rFonts w:asciiTheme="minorHAnsi" w:eastAsia="Times New Roman" w:hAnsiTheme="minorHAnsi"/>
        </w:rPr>
      </w:pPr>
      <w:commentRangeStart w:id="1"/>
      <w:r w:rsidRPr="00275577">
        <w:rPr>
          <w:rFonts w:asciiTheme="minorHAnsi" w:eastAsia="Times New Roman" w:hAnsiTheme="minorHAnsi"/>
        </w:rPr>
        <w:t>[DESTINATARIO]</w:t>
      </w:r>
    </w:p>
    <w:p w14:paraId="549166C2" w14:textId="77777777" w:rsidR="00927019" w:rsidRPr="00275577" w:rsidRDefault="00927019" w:rsidP="00927019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>[DIRECCIÓN]</w:t>
      </w:r>
    </w:p>
    <w:p w14:paraId="692008ED" w14:textId="77777777" w:rsidR="00927019" w:rsidRPr="00275577" w:rsidRDefault="00927019" w:rsidP="00927019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 xml:space="preserve">[CÓDIGO POSTAL] / [CORREO ELECTRÓNICO] </w:t>
      </w:r>
    </w:p>
    <w:p w14:paraId="0D034DE2" w14:textId="77777777" w:rsidR="00927019" w:rsidRPr="00275577" w:rsidRDefault="00927019" w:rsidP="00927019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>[FECHA]</w:t>
      </w:r>
      <w:commentRangeEnd w:id="1"/>
      <w:r>
        <w:rPr>
          <w:rStyle w:val="CommentReference"/>
        </w:rPr>
        <w:commentReference w:id="1"/>
      </w:r>
    </w:p>
    <w:p w14:paraId="52CF8C26" w14:textId="77777777" w:rsidR="00927019" w:rsidRPr="00275577" w:rsidRDefault="00927019" w:rsidP="00927019">
      <w:pPr>
        <w:jc w:val="both"/>
        <w:rPr>
          <w:rFonts w:asciiTheme="minorHAnsi" w:eastAsia="Times New Roman" w:hAnsiTheme="minorHAnsi"/>
        </w:rPr>
      </w:pPr>
    </w:p>
    <w:p w14:paraId="7F407EB8" w14:textId="77777777" w:rsidR="00927019" w:rsidRPr="00275577" w:rsidRDefault="00927019" w:rsidP="00927019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>Estimado [</w:t>
      </w:r>
      <w:commentRangeStart w:id="2"/>
      <w:r w:rsidRPr="00275577">
        <w:rPr>
          <w:rFonts w:asciiTheme="minorHAnsi" w:eastAsia="Times New Roman" w:hAnsiTheme="minorHAnsi"/>
        </w:rPr>
        <w:t>Nombre</w:t>
      </w:r>
      <w:commentRangeEnd w:id="2"/>
      <w:r>
        <w:rPr>
          <w:rStyle w:val="CommentReference"/>
        </w:rPr>
        <w:commentReference w:id="2"/>
      </w:r>
      <w:r w:rsidRPr="00275577">
        <w:rPr>
          <w:rFonts w:asciiTheme="minorHAnsi" w:eastAsia="Times New Roman" w:hAnsiTheme="minorHAnsi"/>
        </w:rPr>
        <w:t>],</w:t>
      </w:r>
    </w:p>
    <w:p w14:paraId="52A7A3E3" w14:textId="77777777" w:rsidR="00947F01" w:rsidRPr="00947F01" w:rsidRDefault="00947F01" w:rsidP="00947F01">
      <w:pPr>
        <w:jc w:val="both"/>
        <w:rPr>
          <w:rFonts w:asciiTheme="minorHAnsi" w:eastAsia="Times New Roman" w:hAnsiTheme="minorHAnsi"/>
        </w:rPr>
      </w:pPr>
    </w:p>
    <w:p w14:paraId="5A800E8C" w14:textId="52D31D89" w:rsidR="00927019" w:rsidRPr="00275577" w:rsidRDefault="00927019" w:rsidP="00927019">
      <w:pPr>
        <w:jc w:val="both"/>
        <w:rPr>
          <w:rFonts w:asciiTheme="minorHAnsi" w:eastAsia="Times New Roman" w:hAnsiTheme="minorHAnsi"/>
          <w:b/>
        </w:rPr>
      </w:pPr>
      <w:r>
        <w:rPr>
          <w:rFonts w:asciiTheme="minorHAnsi" w:eastAsia="Times New Roman" w:hAnsiTheme="minorHAnsi"/>
          <w:b/>
        </w:rPr>
        <w:t>Decisión con respecto a s</w:t>
      </w:r>
      <w:r w:rsidRPr="00275577">
        <w:rPr>
          <w:rFonts w:asciiTheme="minorHAnsi" w:eastAsia="Times New Roman" w:hAnsiTheme="minorHAnsi"/>
          <w:b/>
        </w:rPr>
        <w:t>u</w:t>
      </w:r>
      <w:bookmarkStart w:id="3" w:name="_Hlk35344143"/>
      <w:r w:rsidRPr="00275577">
        <w:rPr>
          <w:rFonts w:asciiTheme="minorHAnsi" w:eastAsia="Times New Roman" w:hAnsiTheme="minorHAnsi"/>
          <w:b/>
        </w:rPr>
        <w:t xml:space="preserve"> solicitud bajo el Reglamento General de Protección de Datos ("RGPD")</w:t>
      </w:r>
      <w:bookmarkEnd w:id="3"/>
    </w:p>
    <w:p w14:paraId="35094E85" w14:textId="77777777" w:rsidR="00947F01" w:rsidRPr="00927019" w:rsidRDefault="00947F01" w:rsidP="00947F01">
      <w:pPr>
        <w:jc w:val="both"/>
        <w:rPr>
          <w:rFonts w:asciiTheme="minorHAnsi" w:eastAsia="Times New Roman" w:hAnsiTheme="minorHAnsi"/>
        </w:rPr>
      </w:pPr>
    </w:p>
    <w:p w14:paraId="76611811" w14:textId="0ADD8138" w:rsidR="00407ADC" w:rsidRDefault="00407ADC" w:rsidP="00886130">
      <w:pPr>
        <w:jc w:val="both"/>
        <w:rPr>
          <w:rFonts w:asciiTheme="minorHAnsi" w:eastAsia="Times New Roman" w:hAnsiTheme="minorHAnsi"/>
        </w:rPr>
      </w:pPr>
      <w:r w:rsidRPr="00407ADC">
        <w:rPr>
          <w:rFonts w:asciiTheme="minorHAnsi" w:eastAsia="Times New Roman" w:hAnsiTheme="minorHAnsi"/>
        </w:rPr>
        <w:t>Después de su solicitud</w:t>
      </w:r>
      <w:r w:rsidR="00947F01" w:rsidRPr="00407ADC">
        <w:rPr>
          <w:rFonts w:asciiTheme="minorHAnsi" w:eastAsia="Times New Roman" w:hAnsiTheme="minorHAnsi"/>
        </w:rPr>
        <w:t xml:space="preserve"> </w:t>
      </w:r>
      <w:commentRangeStart w:id="4"/>
      <w:r w:rsidR="00373E06" w:rsidRPr="00407ADC">
        <w:rPr>
          <w:rFonts w:asciiTheme="minorHAnsi" w:eastAsia="Times New Roman" w:hAnsiTheme="minorHAnsi"/>
        </w:rPr>
        <w:t>[</w:t>
      </w:r>
      <w:r w:rsidRPr="00407ADC">
        <w:rPr>
          <w:rFonts w:asciiTheme="minorHAnsi" w:eastAsia="Times New Roman" w:hAnsiTheme="minorHAnsi"/>
        </w:rPr>
        <w:t>número de referencia</w:t>
      </w:r>
      <w:r w:rsidR="00373E06" w:rsidRPr="00407ADC">
        <w:rPr>
          <w:rFonts w:asciiTheme="minorHAnsi" w:eastAsia="Times New Roman" w:hAnsiTheme="minorHAnsi"/>
        </w:rPr>
        <w:t>]</w:t>
      </w:r>
      <w:r w:rsidR="00373E06" w:rsidRPr="00407ADC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4"/>
      <w:r w:rsidR="00373E06" w:rsidRPr="00373E06">
        <w:rPr>
          <w:rFonts w:eastAsia="Times New Roman"/>
          <w:sz w:val="24"/>
          <w:szCs w:val="24"/>
        </w:rPr>
        <w:commentReference w:id="4"/>
      </w:r>
      <w:r w:rsidRPr="00407ADC">
        <w:rPr>
          <w:rFonts w:asciiTheme="minorHAnsi" w:eastAsia="Times New Roman" w:hAnsiTheme="minorHAnsi"/>
        </w:rPr>
        <w:t xml:space="preserve"> para eliminar permanentemente todos l</w:t>
      </w:r>
      <w:r w:rsidR="00886130">
        <w:rPr>
          <w:rFonts w:asciiTheme="minorHAnsi" w:eastAsia="Times New Roman" w:hAnsiTheme="minorHAnsi"/>
        </w:rPr>
        <w:t>os datos personales que tenemos…</w:t>
      </w:r>
    </w:p>
    <w:p w14:paraId="6EB2E708" w14:textId="77777777" w:rsidR="00886130" w:rsidRDefault="00886130" w:rsidP="00886130">
      <w:pPr>
        <w:jc w:val="both"/>
        <w:rPr>
          <w:rFonts w:asciiTheme="minorHAnsi" w:eastAsia="Times New Roman" w:hAnsiTheme="minorHAnsi"/>
        </w:rPr>
      </w:pPr>
    </w:p>
    <w:p w14:paraId="605605C1" w14:textId="77777777" w:rsidR="00886130" w:rsidRDefault="00886130" w:rsidP="00886130">
      <w:pPr>
        <w:jc w:val="both"/>
        <w:rPr>
          <w:rFonts w:asciiTheme="minorHAnsi" w:eastAsia="Times New Roman" w:hAnsiTheme="minorHAnsi"/>
        </w:rPr>
      </w:pPr>
    </w:p>
    <w:p w14:paraId="50B34CAB" w14:textId="77777777" w:rsidR="00886130" w:rsidRPr="00984126" w:rsidRDefault="00886130" w:rsidP="00886130">
      <w:pPr>
        <w:spacing w:line="240" w:lineRule="auto"/>
        <w:jc w:val="center"/>
      </w:pPr>
      <w:r w:rsidRPr="00984126">
        <w:t>** FIN DE MUESTRA GRATIS **</w:t>
      </w:r>
    </w:p>
    <w:p w14:paraId="05E534CC" w14:textId="2FDEE93B" w:rsidR="00407ADC" w:rsidRPr="00407ADC" w:rsidRDefault="00886130" w:rsidP="00886130">
      <w:pPr>
        <w:jc w:val="center"/>
        <w:rPr>
          <w:rFonts w:asciiTheme="minorHAnsi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886130">
        <w:rPr>
          <w:rStyle w:val="Hyperlink"/>
          <w:rFonts w:cs="Calibri"/>
        </w:rPr>
        <w:t>https://advisera.com/eugdpracademy/es/documentation/confirmacion-del-borrado-de-datos/</w:t>
      </w:r>
      <w:bookmarkStart w:id="5" w:name="_GoBack"/>
      <w:bookmarkEnd w:id="5"/>
    </w:p>
    <w:p w14:paraId="4B643A23" w14:textId="04D82290" w:rsidR="006D084B" w:rsidRPr="00407ADC" w:rsidRDefault="006D084B" w:rsidP="00407ADC">
      <w:pPr>
        <w:jc w:val="both"/>
        <w:rPr>
          <w:rFonts w:asciiTheme="minorHAnsi" w:eastAsia="Times New Roman" w:hAnsiTheme="minorHAnsi"/>
        </w:rPr>
      </w:pPr>
    </w:p>
    <w:sectPr w:rsidR="006D084B" w:rsidRPr="00407AD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12-27T10:59:00Z" w:initials="EUA">
    <w:p w14:paraId="2ACC17BA" w14:textId="2683C43B" w:rsidR="00CA5131" w:rsidRPr="00407ADC" w:rsidRDefault="00CA5131">
      <w:pPr>
        <w:pStyle w:val="CommentText"/>
      </w:pPr>
      <w:r>
        <w:rPr>
          <w:rStyle w:val="CommentReference"/>
        </w:rPr>
        <w:annotationRef/>
      </w:r>
      <w:r w:rsidR="00407ADC" w:rsidRPr="00407ADC">
        <w:t xml:space="preserve">Este documento debe usarse para responder a una solicitud de borrado de un </w:t>
      </w:r>
      <w:r w:rsidR="00407ADC">
        <w:t>interesado</w:t>
      </w:r>
      <w:r w:rsidR="00407ADC" w:rsidRPr="00407ADC">
        <w:t xml:space="preserve"> cuando corresponda el derecho.</w:t>
      </w:r>
    </w:p>
  </w:comment>
  <w:comment w:id="1" w:author="EUGPDRAcademy" w:date="2020-01-23T10:16:00Z" w:initials="EUA">
    <w:p w14:paraId="684A4EC7" w14:textId="77777777" w:rsidR="00927019" w:rsidRPr="00275577" w:rsidRDefault="00927019" w:rsidP="00927019">
      <w:pPr>
        <w:pStyle w:val="CommentText"/>
      </w:pPr>
      <w:r>
        <w:rPr>
          <w:rStyle w:val="CommentReference"/>
        </w:rPr>
        <w:annotationRef/>
      </w:r>
      <w:r w:rsidRPr="00275577">
        <w:t>Inserte los datos de contacto del interesado.</w:t>
      </w:r>
    </w:p>
  </w:comment>
  <w:comment w:id="2" w:author="EUGPDRAcademy" w:date="2020-01-23T10:16:00Z" w:initials="EUA">
    <w:p w14:paraId="05BD24E7" w14:textId="77777777" w:rsidR="00927019" w:rsidRPr="00275577" w:rsidRDefault="00927019" w:rsidP="00927019">
      <w:pPr>
        <w:pStyle w:val="CommentText"/>
      </w:pPr>
      <w:r>
        <w:rPr>
          <w:rStyle w:val="CommentReference"/>
        </w:rPr>
        <w:annotationRef/>
      </w:r>
      <w:r w:rsidRPr="00275577">
        <w:t>Inserte los datos del interesado.</w:t>
      </w:r>
    </w:p>
  </w:comment>
  <w:comment w:id="4" w:author="EUGPDRAcademy" w:date="2020-01-23T12:24:00Z" w:initials="EUA">
    <w:p w14:paraId="4D39ED2D" w14:textId="309EEF3B" w:rsidR="00927019" w:rsidRPr="00927019" w:rsidRDefault="00373E06" w:rsidP="00927019">
      <w:pPr>
        <w:pStyle w:val="CommentText"/>
      </w:pPr>
      <w:r w:rsidRPr="00A45251">
        <w:rPr>
          <w:rStyle w:val="CommentReference"/>
        </w:rPr>
        <w:annotationRef/>
      </w:r>
      <w:r w:rsidR="00927019" w:rsidRPr="00927019">
        <w:t>In</w:t>
      </w:r>
      <w:r w:rsidR="00927019">
        <w:t>sert</w:t>
      </w:r>
      <w:r w:rsidR="00927019" w:rsidRPr="00927019">
        <w:t>e el número de referencia bajo el cual ha registrado la solicitud del interesado.</w:t>
      </w:r>
    </w:p>
    <w:p w14:paraId="424CA62C" w14:textId="77777777" w:rsidR="00927019" w:rsidRPr="00927019" w:rsidRDefault="00927019" w:rsidP="00927019">
      <w:pPr>
        <w:pStyle w:val="CommentText"/>
      </w:pPr>
    </w:p>
    <w:p w14:paraId="7C309F2B" w14:textId="118FC320" w:rsidR="00373E06" w:rsidRPr="00927019" w:rsidRDefault="00927019" w:rsidP="00927019">
      <w:pPr>
        <w:pStyle w:val="CommentText"/>
      </w:pPr>
      <w:r w:rsidRPr="00927019">
        <w:t>Recomendamos utilizar un número de registro para cada solicitud que necesite. Sin embargo, si no tiene un número de registro asignado a la solicitud, puede eliminarlo.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C17BA" w15:done="0"/>
  <w15:commentEx w15:paraId="684A4EC7" w15:done="0"/>
  <w15:commentEx w15:paraId="05BD24E7" w15:done="0"/>
  <w15:commentEx w15:paraId="7C309F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2186D" w16cex:dateUtc="2020-03-22T16:01:00Z"/>
  <w16cex:commentExtensible w16cex:durableId="2222186E" w16cex:dateUtc="2020-03-22T16:01:00Z"/>
  <w16cex:commentExtensible w16cex:durableId="22345947" w16cex:dateUtc="2020-04-05T11:19:00Z"/>
  <w16cex:commentExtensible w16cex:durableId="22345948" w16cex:dateUtc="2020-04-05T11:19:00Z"/>
  <w16cex:commentExtensible w16cex:durableId="22345949" w16cex:dateUtc="2020-04-05T11:19:00Z"/>
  <w16cex:commentExtensible w16cex:durableId="2234594A" w16cex:dateUtc="2020-04-05T11:19:00Z"/>
  <w16cex:commentExtensible w16cex:durableId="2234594B" w16cex:dateUtc="2020-04-05T11:19:00Z"/>
  <w16cex:commentExtensible w16cex:durableId="2234594C" w16cex:dateUtc="2020-04-05T11:19:00Z"/>
  <w16cex:commentExtensible w16cex:durableId="2234594D" w16cex:dateUtc="2020-04-05T11:19:00Z"/>
  <w16cex:commentExtensible w16cex:durableId="2234594E" w16cex:dateUtc="2020-04-05T11:19:00Z"/>
  <w16cex:commentExtensible w16cex:durableId="2234594F" w16cex:dateUtc="2020-04-05T11:19:00Z"/>
  <w16cex:commentExtensible w16cex:durableId="22345950" w16cex:dateUtc="2020-04-05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CC17BA" w16cid:durableId="21B0B416"/>
  <w16cid:commentId w16cid:paraId="684A4EC7" w16cid:durableId="2222186D"/>
  <w16cid:commentId w16cid:paraId="05BD24E7" w16cid:durableId="2222186E"/>
  <w16cid:commentId w16cid:paraId="7C309F2B" w16cid:durableId="20EB37B6"/>
  <w16cid:commentId w16cid:paraId="2096F223" w16cid:durableId="21AF0E82"/>
  <w16cid:commentId w16cid:paraId="452729E3" w16cid:durableId="22345947"/>
  <w16cid:commentId w16cid:paraId="0A7EB0A6" w16cid:durableId="22345948"/>
  <w16cid:commentId w16cid:paraId="394B9936" w16cid:durableId="22345949"/>
  <w16cid:commentId w16cid:paraId="24417C58" w16cid:durableId="2234594A"/>
  <w16cid:commentId w16cid:paraId="7F4BF9A2" w16cid:durableId="2234594B"/>
  <w16cid:commentId w16cid:paraId="20B4A880" w16cid:durableId="2234594C"/>
  <w16cid:commentId w16cid:paraId="4DB0F8A9" w16cid:durableId="2234594D"/>
  <w16cid:commentId w16cid:paraId="28E8853A" w16cid:durableId="2234594E"/>
  <w16cid:commentId w16cid:paraId="7B4BCE1F" w16cid:durableId="2234594F"/>
  <w16cid:commentId w16cid:paraId="262F631D" w16cid:durableId="22345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0A69D" w14:textId="77777777" w:rsidR="00BC74B4" w:rsidRDefault="00BC74B4">
      <w:pPr>
        <w:spacing w:after="0" w:line="240" w:lineRule="auto"/>
      </w:pPr>
      <w:r>
        <w:separator/>
      </w:r>
    </w:p>
  </w:endnote>
  <w:endnote w:type="continuationSeparator" w:id="0">
    <w:p w14:paraId="631B4E62" w14:textId="77777777" w:rsidR="00BC74B4" w:rsidRDefault="00B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43246A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31C74783" w:rsidR="0043246A" w:rsidRPr="00407ADC" w:rsidRDefault="006C00E4" w:rsidP="006C00E4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Confirmación del B</w:t>
          </w:r>
          <w:r w:rsidR="0043246A" w:rsidRPr="00407ADC">
            <w:rPr>
              <w:sz w:val="18"/>
              <w:szCs w:val="18"/>
            </w:rPr>
            <w:t xml:space="preserve">orrado de </w:t>
          </w:r>
          <w:r>
            <w:rPr>
              <w:sz w:val="18"/>
              <w:szCs w:val="18"/>
            </w:rPr>
            <w:t>D</w:t>
          </w:r>
          <w:r w:rsidR="0043246A" w:rsidRPr="00407ADC">
            <w:rPr>
              <w:sz w:val="18"/>
              <w:szCs w:val="18"/>
            </w:rPr>
            <w:t xml:space="preserve">atos </w:t>
          </w:r>
        </w:p>
      </w:tc>
      <w:tc>
        <w:tcPr>
          <w:tcW w:w="2125" w:type="dxa"/>
          <w:shd w:val="clear" w:color="auto" w:fill="auto"/>
        </w:tcPr>
        <w:p w14:paraId="0004A458" w14:textId="633DB95D" w:rsidR="0043246A" w:rsidRPr="00193417" w:rsidRDefault="0043246A" w:rsidP="0043246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4D216250" w14:textId="763EDE10" w:rsidR="0043246A" w:rsidRPr="00193417" w:rsidRDefault="0043246A" w:rsidP="0043246A">
          <w:pPr>
            <w:pStyle w:val="Footer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Página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b/>
              <w:sz w:val="18"/>
              <w:szCs w:val="18"/>
            </w:rPr>
            <w:fldChar w:fldCharType="separate"/>
          </w:r>
          <w:r w:rsidR="00886130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de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b/>
              <w:sz w:val="18"/>
              <w:szCs w:val="18"/>
            </w:rPr>
            <w:fldChar w:fldCharType="separate"/>
          </w:r>
          <w:r w:rsidR="00886130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78C7E813" w14:textId="4345B9C0" w:rsidR="006D084B" w:rsidRDefault="0043246A" w:rsidP="0043246A">
    <w:pPr>
      <w:jc w:val="center"/>
      <w:rPr>
        <w:sz w:val="16"/>
        <w:szCs w:val="16"/>
      </w:rPr>
    </w:pPr>
    <w:r w:rsidRPr="00314F14"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231571" w14:textId="77777777" w:rsidR="00BC74B4" w:rsidRDefault="00BC74B4">
      <w:pPr>
        <w:spacing w:after="0" w:line="240" w:lineRule="auto"/>
      </w:pPr>
      <w:r>
        <w:separator/>
      </w:r>
    </w:p>
  </w:footnote>
  <w:footnote w:type="continuationSeparator" w:id="0">
    <w:p w14:paraId="274921B1" w14:textId="77777777" w:rsidR="00BC74B4" w:rsidRDefault="00B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27019" w14:paraId="24142783" w14:textId="77777777" w:rsidTr="00927019">
      <w:tc>
        <w:tcPr>
          <w:tcW w:w="6590" w:type="dxa"/>
          <w:shd w:val="clear" w:color="auto" w:fill="auto"/>
        </w:tcPr>
        <w:p w14:paraId="361F3015" w14:textId="385F24B4" w:rsidR="00927019" w:rsidRDefault="00927019" w:rsidP="0092701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3B83127F" w:rsidR="00927019" w:rsidRDefault="00927019" w:rsidP="0092701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510"/>
    <w:multiLevelType w:val="hybridMultilevel"/>
    <w:tmpl w:val="312CEC24"/>
    <w:lvl w:ilvl="0" w:tplc="DD76ABD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LQ0tzCwMLYwMrVU0lEKTi0uzszPAykwrgUAdXDsbywAAAA="/>
  </w:docVars>
  <w:rsids>
    <w:rsidRoot w:val="006D084B"/>
    <w:rsid w:val="000C2FD8"/>
    <w:rsid w:val="00165ABB"/>
    <w:rsid w:val="00193417"/>
    <w:rsid w:val="002C3C66"/>
    <w:rsid w:val="00311ACD"/>
    <w:rsid w:val="00373E06"/>
    <w:rsid w:val="003D1F0C"/>
    <w:rsid w:val="00407ADC"/>
    <w:rsid w:val="00416562"/>
    <w:rsid w:val="0043246A"/>
    <w:rsid w:val="0045011E"/>
    <w:rsid w:val="004B135F"/>
    <w:rsid w:val="00502729"/>
    <w:rsid w:val="00505199"/>
    <w:rsid w:val="00537571"/>
    <w:rsid w:val="00557DC7"/>
    <w:rsid w:val="005765E2"/>
    <w:rsid w:val="005F382E"/>
    <w:rsid w:val="00652913"/>
    <w:rsid w:val="00667D00"/>
    <w:rsid w:val="00670C79"/>
    <w:rsid w:val="006C00E4"/>
    <w:rsid w:val="006D084B"/>
    <w:rsid w:val="00732298"/>
    <w:rsid w:val="00756A0E"/>
    <w:rsid w:val="007D5CBD"/>
    <w:rsid w:val="00840F3D"/>
    <w:rsid w:val="00876C0E"/>
    <w:rsid w:val="00886130"/>
    <w:rsid w:val="00920587"/>
    <w:rsid w:val="00927019"/>
    <w:rsid w:val="00947F01"/>
    <w:rsid w:val="00957EC9"/>
    <w:rsid w:val="009C289E"/>
    <w:rsid w:val="00A0369A"/>
    <w:rsid w:val="00A30A1C"/>
    <w:rsid w:val="00A32546"/>
    <w:rsid w:val="00A45251"/>
    <w:rsid w:val="00A6341C"/>
    <w:rsid w:val="00AA2E55"/>
    <w:rsid w:val="00AA578D"/>
    <w:rsid w:val="00B4745E"/>
    <w:rsid w:val="00B5625B"/>
    <w:rsid w:val="00BC74B4"/>
    <w:rsid w:val="00C11EB1"/>
    <w:rsid w:val="00C365C8"/>
    <w:rsid w:val="00CA5131"/>
    <w:rsid w:val="00CC6709"/>
    <w:rsid w:val="00CE1D8D"/>
    <w:rsid w:val="00D075AD"/>
    <w:rsid w:val="00D20E45"/>
    <w:rsid w:val="00D353F2"/>
    <w:rsid w:val="00DE238E"/>
    <w:rsid w:val="00DE5C38"/>
    <w:rsid w:val="00E10FB7"/>
    <w:rsid w:val="00E95371"/>
    <w:rsid w:val="00F7491D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2FD198C1-4579-4ED8-B188-2804279E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45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71623-57C7-4B57-AC32-2B0BAB6049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5CC00C-E9A4-4BB5-947A-550BC7C88A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4B018E-BD35-48B2-9BF7-6B412948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DDF881-80E7-428F-AFF6-84774FCAB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Confirmation for Erasure of Data</vt:lpstr>
      <vt:lpstr>Confirmation for Erasure of Data</vt:lpstr>
    </vt:vector>
  </TitlesOfParts>
  <Company>Advisera Expert Solutions Ltd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Confirmación del Borrado de Datos 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22</cp:revision>
  <dcterms:created xsi:type="dcterms:W3CDTF">2020-01-14T19:03:00Z</dcterms:created>
  <dcterms:modified xsi:type="dcterms:W3CDTF">2020-04-19T07:24:00Z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