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25ABD" w14:textId="6A55BFCD" w:rsidR="00263421" w:rsidRPr="00076149" w:rsidRDefault="00D654F4">
      <w:pPr>
        <w:jc w:val="center"/>
        <w:rPr>
          <w:b/>
          <w:sz w:val="32"/>
          <w:lang w:val="es-ES"/>
        </w:rPr>
      </w:pPr>
      <w:commentRangeStart w:id="0"/>
      <w:r w:rsidRPr="00076149">
        <w:rPr>
          <w:b/>
          <w:sz w:val="32"/>
          <w:lang w:val="es-ES"/>
        </w:rPr>
        <w:t>A</w:t>
      </w:r>
      <w:r w:rsidR="00CC0696">
        <w:rPr>
          <w:b/>
          <w:sz w:val="32"/>
          <w:lang w:val="es-ES"/>
        </w:rPr>
        <w:t>viso de P</w:t>
      </w:r>
      <w:r w:rsidRPr="00076149">
        <w:rPr>
          <w:b/>
          <w:sz w:val="32"/>
          <w:lang w:val="es-ES"/>
        </w:rPr>
        <w:t>rivacidad</w:t>
      </w:r>
      <w:commentRangeEnd w:id="0"/>
      <w:r w:rsidRPr="00076149">
        <w:rPr>
          <w:rStyle w:val="CommentReference"/>
          <w:lang w:val="es-ES"/>
        </w:rPr>
        <w:commentReference w:id="0"/>
      </w:r>
    </w:p>
    <w:p w14:paraId="094FE492" w14:textId="3BF73347" w:rsidR="00263421" w:rsidRPr="00076149" w:rsidRDefault="007367F4" w:rsidP="007367F4">
      <w:pPr>
        <w:jc w:val="center"/>
        <w:rPr>
          <w:lang w:val="es-ES"/>
        </w:rPr>
      </w:pPr>
      <w:r w:rsidRPr="00B04A2B">
        <w:rPr>
          <w:lang w:val="es-ES"/>
        </w:rPr>
        <w:t>** VERSIÓN DE MUESTRA GRATIS **</w:t>
      </w:r>
    </w:p>
    <w:p w14:paraId="59007BB2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1" w:name="_Toc494813226"/>
      <w:bookmarkEnd w:id="1"/>
      <w:r w:rsidRPr="00076149">
        <w:rPr>
          <w:lang w:val="es-ES"/>
        </w:rPr>
        <w:t>Qué necesitamos</w:t>
      </w:r>
    </w:p>
    <w:p w14:paraId="02964086" w14:textId="69D296A9" w:rsidR="00263421" w:rsidRPr="00076149" w:rsidRDefault="00D654F4">
      <w:pPr>
        <w:rPr>
          <w:lang w:val="es-ES"/>
        </w:rPr>
      </w:pPr>
      <w:r w:rsidRPr="00076149">
        <w:rPr>
          <w:lang w:val="es-ES"/>
        </w:rPr>
        <w:t>Nuestra política de protección de datos personales rige el uso y almacenamiento de sus datos. Puede ver nuestra Política de Protección de Datos Personales en [Enlace]</w:t>
      </w:r>
      <w:r w:rsidR="00CC0696">
        <w:rPr>
          <w:lang w:val="es-ES"/>
        </w:rPr>
        <w:t>.</w:t>
      </w:r>
    </w:p>
    <w:p w14:paraId="5935F486" w14:textId="77777777" w:rsidR="00263421" w:rsidRPr="00076149" w:rsidRDefault="00D654F4">
      <w:pPr>
        <w:rPr>
          <w:lang w:val="es-ES"/>
        </w:rPr>
      </w:pPr>
      <w:r w:rsidRPr="00076149">
        <w:rPr>
          <w:lang w:val="es-ES"/>
        </w:rPr>
        <w:t>[</w:t>
      </w:r>
      <w:commentRangeStart w:id="2"/>
      <w:r w:rsidRPr="00076149">
        <w:rPr>
          <w:lang w:val="es-ES"/>
        </w:rPr>
        <w:t>Nombre de la empresa</w:t>
      </w:r>
      <w:commentRangeEnd w:id="2"/>
      <w:r w:rsidRPr="00076149">
        <w:rPr>
          <w:rStyle w:val="CommentReference"/>
          <w:lang w:val="es-ES"/>
        </w:rPr>
        <w:commentReference w:id="2"/>
      </w:r>
      <w:r w:rsidRPr="00076149">
        <w:rPr>
          <w:lang w:val="es-ES"/>
        </w:rPr>
        <w:t>] es un responsable de los datos personales que usted (interesado) nos facilita. Nosotros recogemos los siguientes tipos de datos de usted:</w:t>
      </w:r>
    </w:p>
    <w:p w14:paraId="05F29A18" w14:textId="77777777" w:rsidR="00263421" w:rsidRPr="00076149" w:rsidRDefault="00D654F4">
      <w:pPr>
        <w:pStyle w:val="ListParagraph1"/>
        <w:numPr>
          <w:ilvl w:val="0"/>
          <w:numId w:val="3"/>
        </w:numPr>
        <w:rPr>
          <w:lang w:val="es-ES"/>
        </w:rPr>
      </w:pPr>
      <w:r w:rsidRPr="00076149">
        <w:rPr>
          <w:lang w:val="es-ES"/>
        </w:rPr>
        <w:t>[</w:t>
      </w:r>
      <w:commentRangeStart w:id="3"/>
      <w:r w:rsidRPr="00076149">
        <w:rPr>
          <w:lang w:val="es-ES"/>
        </w:rPr>
        <w:t>Datos personales de categoría 1</w:t>
      </w:r>
      <w:commentRangeEnd w:id="3"/>
      <w:r w:rsidRPr="00076149">
        <w:rPr>
          <w:rStyle w:val="CommentReference"/>
          <w:lang w:val="es-ES"/>
        </w:rPr>
        <w:commentReference w:id="3"/>
      </w:r>
      <w:r w:rsidRPr="00076149">
        <w:rPr>
          <w:lang w:val="es-ES"/>
        </w:rPr>
        <w:t>]</w:t>
      </w:r>
    </w:p>
    <w:p w14:paraId="470E33EE" w14:textId="77777777" w:rsidR="00263421" w:rsidRPr="00076149" w:rsidRDefault="00D654F4">
      <w:pPr>
        <w:pStyle w:val="ListParagraph1"/>
        <w:numPr>
          <w:ilvl w:val="0"/>
          <w:numId w:val="3"/>
        </w:numPr>
        <w:rPr>
          <w:lang w:val="es-ES"/>
        </w:rPr>
      </w:pPr>
      <w:r w:rsidRPr="00076149">
        <w:rPr>
          <w:lang w:val="es-ES"/>
        </w:rPr>
        <w:t>[Datos personales de categoría 2]</w:t>
      </w:r>
    </w:p>
    <w:p w14:paraId="06EB078F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4" w:name="_Toc494813227"/>
      <w:bookmarkEnd w:id="4"/>
      <w:r w:rsidRPr="00076149">
        <w:rPr>
          <w:lang w:val="es-ES"/>
        </w:rPr>
        <w:t>Por qué lo necesitamos</w:t>
      </w:r>
    </w:p>
    <w:p w14:paraId="018DA11D" w14:textId="77777777" w:rsidR="00263421" w:rsidRPr="00076149" w:rsidRDefault="00D654F4">
      <w:pPr>
        <w:spacing w:after="0"/>
        <w:rPr>
          <w:lang w:val="es-ES"/>
        </w:rPr>
      </w:pPr>
      <w:r w:rsidRPr="00076149">
        <w:rPr>
          <w:lang w:val="es-ES"/>
        </w:rPr>
        <w:t>Necesitamos sus datos personales para poder proporcionar los siguientes servicios:</w:t>
      </w:r>
    </w:p>
    <w:p w14:paraId="316A96CD" w14:textId="77777777" w:rsidR="00263421" w:rsidRPr="00076149" w:rsidRDefault="00263421">
      <w:pPr>
        <w:spacing w:after="0"/>
        <w:rPr>
          <w:lang w:val="es-ES"/>
        </w:rPr>
      </w:pPr>
    </w:p>
    <w:p w14:paraId="6127F1F7" w14:textId="77777777" w:rsidR="00263421" w:rsidRPr="00076149" w:rsidRDefault="00D654F4">
      <w:pPr>
        <w:pStyle w:val="ListParagraph1"/>
        <w:numPr>
          <w:ilvl w:val="0"/>
          <w:numId w:val="4"/>
        </w:numPr>
        <w:rPr>
          <w:lang w:val="es-ES"/>
        </w:rPr>
      </w:pPr>
      <w:r w:rsidRPr="00076149">
        <w:rPr>
          <w:lang w:val="es-ES"/>
        </w:rPr>
        <w:t>[</w:t>
      </w:r>
      <w:commentRangeStart w:id="5"/>
      <w:r w:rsidRPr="00076149">
        <w:rPr>
          <w:lang w:val="es-ES"/>
        </w:rPr>
        <w:t>Finalidad de recogida de datos personales</w:t>
      </w:r>
      <w:commentRangeEnd w:id="5"/>
      <w:r w:rsidRPr="00076149">
        <w:rPr>
          <w:rStyle w:val="CommentReference"/>
          <w:lang w:val="es-ES"/>
        </w:rPr>
        <w:commentReference w:id="5"/>
      </w:r>
      <w:r w:rsidRPr="00076149">
        <w:rPr>
          <w:lang w:val="es-ES"/>
        </w:rPr>
        <w:t>]</w:t>
      </w:r>
    </w:p>
    <w:p w14:paraId="547A7E9D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r w:rsidRPr="00076149">
        <w:rPr>
          <w:lang w:val="es-ES"/>
        </w:rPr>
        <w:t>Qué hacemos con ello</w:t>
      </w:r>
    </w:p>
    <w:p w14:paraId="22231932" w14:textId="23334437" w:rsidR="00263421" w:rsidRPr="00076149" w:rsidRDefault="00D654F4" w:rsidP="007367F4">
      <w:pPr>
        <w:rPr>
          <w:lang w:val="es-ES"/>
        </w:rPr>
      </w:pPr>
      <w:r w:rsidRPr="00076149">
        <w:rPr>
          <w:lang w:val="es-ES"/>
        </w:rPr>
        <w:t>Sus datos personales son tratados en [</w:t>
      </w:r>
      <w:commentRangeStart w:id="6"/>
      <w:r w:rsidRPr="00076149">
        <w:rPr>
          <w:lang w:val="es-ES"/>
        </w:rPr>
        <w:t>oficina de la Empresa</w:t>
      </w:r>
      <w:commentRangeEnd w:id="6"/>
      <w:r w:rsidRPr="00076149">
        <w:rPr>
          <w:rStyle w:val="CommentReference"/>
          <w:lang w:val="es-ES"/>
        </w:rPr>
        <w:commentReference w:id="6"/>
      </w:r>
      <w:r w:rsidRPr="00076149">
        <w:rPr>
          <w:lang w:val="es-ES"/>
        </w:rPr>
        <w:t>] localizada en [</w:t>
      </w:r>
      <w:commentRangeStart w:id="7"/>
      <w:r w:rsidRPr="00076149">
        <w:rPr>
          <w:lang w:val="es-ES"/>
        </w:rPr>
        <w:t>país</w:t>
      </w:r>
      <w:commentRangeEnd w:id="7"/>
      <w:r w:rsidRPr="00076149">
        <w:rPr>
          <w:rStyle w:val="CommentReference"/>
          <w:lang w:val="es-ES"/>
        </w:rPr>
        <w:commentReference w:id="7"/>
      </w:r>
      <w:r w:rsidRPr="00076149">
        <w:rPr>
          <w:lang w:val="es-ES"/>
        </w:rPr>
        <w:t xml:space="preserve">]. El alojamiento y almacenamiento de </w:t>
      </w:r>
      <w:r w:rsidR="007367F4" w:rsidRPr="00076149">
        <w:rPr>
          <w:lang w:val="es-ES"/>
        </w:rPr>
        <w:t>sus…</w:t>
      </w:r>
    </w:p>
    <w:p w14:paraId="378A63B6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8" w:name="_Toc494813229"/>
      <w:bookmarkEnd w:id="8"/>
      <w:r w:rsidRPr="00076149">
        <w:rPr>
          <w:lang w:val="es-ES"/>
        </w:rPr>
        <w:t>Cuánto tiempo lo guardamos</w:t>
      </w:r>
    </w:p>
    <w:p w14:paraId="53202112" w14:textId="4E9C64FF" w:rsidR="00263421" w:rsidRPr="00076149" w:rsidRDefault="00D654F4" w:rsidP="00076149">
      <w:pPr>
        <w:rPr>
          <w:lang w:val="es-ES"/>
        </w:rPr>
      </w:pPr>
      <w:r w:rsidRPr="00076149">
        <w:rPr>
          <w:lang w:val="es-ES"/>
        </w:rPr>
        <w:t>Bajo la ley [</w:t>
      </w:r>
      <w:commentRangeStart w:id="9"/>
      <w:r w:rsidRPr="00076149">
        <w:rPr>
          <w:lang w:val="es-ES"/>
        </w:rPr>
        <w:t>jurisdicción</w:t>
      </w:r>
      <w:commentRangeEnd w:id="9"/>
      <w:r w:rsidRPr="00076149">
        <w:rPr>
          <w:lang w:val="es-ES"/>
        </w:rPr>
        <w:commentReference w:id="9"/>
      </w:r>
      <w:r w:rsidR="00076149" w:rsidRPr="00076149">
        <w:rPr>
          <w:lang w:val="es-ES"/>
        </w:rPr>
        <w:t>],</w:t>
      </w:r>
      <w:r w:rsidRPr="00076149">
        <w:rPr>
          <w:lang w:val="es-ES"/>
        </w:rPr>
        <w:t xml:space="preserve">  estamos obligados a conservar sus documentos durante  [periodo de tiempo] de acuerdo con la política </w:t>
      </w:r>
      <w:r w:rsidR="007367F4" w:rsidRPr="00076149">
        <w:rPr>
          <w:lang w:val="es-ES"/>
        </w:rPr>
        <w:t>de…</w:t>
      </w:r>
    </w:p>
    <w:p w14:paraId="12A19538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10" w:name="_Toc494813230"/>
      <w:bookmarkEnd w:id="10"/>
      <w:r w:rsidRPr="00076149">
        <w:rPr>
          <w:lang w:val="es-ES"/>
        </w:rPr>
        <w:t>¿Cuáles son tus derechos?</w:t>
      </w:r>
    </w:p>
    <w:p w14:paraId="36B53288" w14:textId="66F4CF64" w:rsidR="00263421" w:rsidRDefault="00D654F4" w:rsidP="007367F4">
      <w:pPr>
        <w:rPr>
          <w:lang w:val="es-ES"/>
        </w:rPr>
      </w:pPr>
      <w:r w:rsidRPr="00076149">
        <w:rPr>
          <w:lang w:val="es-ES"/>
        </w:rPr>
        <w:t xml:space="preserve">Si cree que los datos personales que </w:t>
      </w:r>
      <w:r w:rsidR="007367F4" w:rsidRPr="00076149">
        <w:rPr>
          <w:lang w:val="es-ES"/>
        </w:rPr>
        <w:t xml:space="preserve">tenemos… </w:t>
      </w:r>
    </w:p>
    <w:p w14:paraId="4F09953B" w14:textId="77777777" w:rsidR="007367F4" w:rsidRDefault="007367F4" w:rsidP="007367F4">
      <w:pPr>
        <w:rPr>
          <w:lang w:val="es-ES"/>
        </w:rPr>
      </w:pPr>
    </w:p>
    <w:p w14:paraId="7DC2B7EB" w14:textId="77777777" w:rsidR="007367F4" w:rsidRPr="007367F4" w:rsidRDefault="007367F4" w:rsidP="007367F4">
      <w:pPr>
        <w:spacing w:line="240" w:lineRule="auto"/>
        <w:jc w:val="center"/>
        <w:rPr>
          <w:rFonts w:eastAsia="Times New Roman"/>
          <w:lang w:val="es-ES"/>
        </w:rPr>
      </w:pPr>
      <w:r w:rsidRPr="007367F4">
        <w:rPr>
          <w:rFonts w:eastAsia="Times New Roman"/>
          <w:lang w:val="es-ES"/>
        </w:rPr>
        <w:t>** FIN DE MUESTRA GRATIS **</w:t>
      </w:r>
    </w:p>
    <w:p w14:paraId="3DAEC6E2" w14:textId="4DD1BFDA" w:rsidR="007367F4" w:rsidRPr="00076149" w:rsidRDefault="007367F4" w:rsidP="007367F4">
      <w:pPr>
        <w:jc w:val="center"/>
        <w:rPr>
          <w:lang w:val="es-ES"/>
        </w:rPr>
      </w:pPr>
      <w:r w:rsidRPr="007367F4">
        <w:rPr>
          <w:rFonts w:eastAsia="Times New Roman"/>
          <w:lang w:val="es-ES"/>
        </w:rPr>
        <w:t>Para descargar la versión completa de este documento haga clic aquí:</w:t>
      </w:r>
      <w:r w:rsidRPr="007367F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https://advisera.com/eugdpracademy/es/documentation/aviso-de-privacidad/</w:t>
        </w:r>
      </w:hyperlink>
      <w:r>
        <w:rPr>
          <w:rFonts w:cstheme="minorHAnsi"/>
          <w:lang w:val="es-ES"/>
        </w:rPr>
        <w:t xml:space="preserve"> </w:t>
      </w:r>
    </w:p>
    <w:sectPr w:rsidR="007367F4" w:rsidRPr="000761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05:00Z" w:initials="EUGDPR">
    <w:p w14:paraId="4130C1AE" w14:textId="77777777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Times New Roman" w:cs="Calibri"/>
          <w:sz w:val="20"/>
          <w:szCs w:val="20"/>
          <w:lang w:val="es-ES" w:bidi="en-US"/>
        </w:rPr>
        <w:t xml:space="preserve">Este aviso puede ser publicado en la página web, en forma de PDF, u otro forma to apropiada. </w:t>
      </w:r>
    </w:p>
    <w:p w14:paraId="0682F60C" w14:textId="77777777" w:rsidR="00263421" w:rsidRPr="00B04A2B" w:rsidRDefault="00263421">
      <w:pPr>
        <w:rPr>
          <w:rFonts w:cs="Calibri"/>
          <w:sz w:val="20"/>
          <w:szCs w:val="20"/>
          <w:lang w:val="es-ES"/>
        </w:rPr>
      </w:pPr>
    </w:p>
    <w:p w14:paraId="6925E8EC" w14:textId="517FA1F5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Times New Roman" w:cs="Calibri"/>
          <w:sz w:val="20"/>
          <w:szCs w:val="20"/>
          <w:lang w:val="es-ES" w:bidi="en-US"/>
        </w:rPr>
        <w:t xml:space="preserve">Si tu empresa tiene multitud de </w:t>
      </w:r>
      <w:r w:rsidR="007367F4">
        <w:rPr>
          <w:rFonts w:eastAsia="Times New Roman" w:cs="Calibri"/>
          <w:sz w:val="20"/>
          <w:szCs w:val="20"/>
          <w:lang w:val="es-ES" w:bidi="en-US"/>
        </w:rPr>
        <w:t>…</w:t>
      </w:r>
    </w:p>
  </w:comment>
  <w:comment w:id="2" w:author="EUGDPRAcademy" w:date="2017-10-23T15:06:00Z" w:initials="EUGDPR">
    <w:p w14:paraId="4AB5EFB7" w14:textId="77777777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de tu empresa.</w:t>
      </w:r>
    </w:p>
  </w:comment>
  <w:comment w:id="3" w:author="EUGDPRAcademy" w:date="2017-10-23T15:06:00Z" w:initials="EUGDPR">
    <w:p w14:paraId="40BA1EDD" w14:textId="33EBEE6A" w:rsidR="00263421" w:rsidRPr="00B04A2B" w:rsidRDefault="00076149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</w:t>
      </w:r>
      <w:r w:rsidR="00D654F4">
        <w:rPr>
          <w:rFonts w:eastAsia="DejaVu Sans" w:cs="Calibri"/>
          <w:sz w:val="20"/>
          <w:szCs w:val="20"/>
          <w:lang w:val="es-ES" w:bidi="en-US"/>
        </w:rPr>
        <w:t xml:space="preserve">la categorías de datos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  <w:r w:rsidR="00D654F4">
        <w:rPr>
          <w:rFonts w:eastAsia="DejaVu Sans" w:cs="Calibri"/>
          <w:sz w:val="20"/>
          <w:szCs w:val="20"/>
          <w:lang w:val="es-ES" w:bidi="en-US"/>
        </w:rPr>
        <w:t xml:space="preserve"> </w:t>
      </w:r>
    </w:p>
  </w:comment>
  <w:comment w:id="5" w:author="EUGDPRAcademy" w:date="2017-10-23T15:07:00Z" w:initials="EUGDPR">
    <w:p w14:paraId="3F3EE6E4" w14:textId="257D3290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Tienes que ser lo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</w:p>
  </w:comment>
  <w:comment w:id="6" w:author="EUGDPRAcademy" w:date="2017-10-23T15:07:00Z" w:initials="EUGDPR">
    <w:p w14:paraId="6B2C942A" w14:textId="77777777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la localización de la (s) oficina (s)donde se realiza el tratamiento de los datos personales. </w:t>
      </w:r>
    </w:p>
  </w:comment>
  <w:comment w:id="7" w:author="EUGDPRAcademy" w:date="2017-10-23T15:07:00Z" w:initials="EUGDPR">
    <w:p w14:paraId="283CF935" w14:textId="3E977B53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el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  <w:r>
        <w:rPr>
          <w:rFonts w:eastAsia="DejaVu Sans" w:cs="Calibri"/>
          <w:sz w:val="20"/>
          <w:szCs w:val="20"/>
          <w:lang w:val="es-ES" w:bidi="en-US"/>
        </w:rPr>
        <w:t xml:space="preserve"> </w:t>
      </w:r>
    </w:p>
  </w:comment>
  <w:comment w:id="9" w:author="EUGDPRAcademy" w:date="2017-10-23T15:08:00Z" w:initials="EUGDPR">
    <w:p w14:paraId="698EB4BC" w14:textId="5B239B3A" w:rsidR="00263421" w:rsidRPr="00B04A2B" w:rsidRDefault="00D654F4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el nombre de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25E8EC" w15:done="0"/>
  <w15:commentEx w15:paraId="4AB5EFB7" w15:done="0"/>
  <w15:commentEx w15:paraId="40BA1EDD" w15:done="0"/>
  <w15:commentEx w15:paraId="3F3EE6E4" w15:done="0"/>
  <w15:commentEx w15:paraId="6B2C942A" w15:done="0"/>
  <w15:commentEx w15:paraId="283CF935" w15:done="0"/>
  <w15:commentEx w15:paraId="698EB4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1E4F5" w14:textId="77777777" w:rsidR="001F2E2C" w:rsidRDefault="001F2E2C">
      <w:pPr>
        <w:spacing w:after="0" w:line="240" w:lineRule="auto"/>
      </w:pPr>
      <w:r>
        <w:separator/>
      </w:r>
    </w:p>
  </w:endnote>
  <w:endnote w:type="continuationSeparator" w:id="0">
    <w:p w14:paraId="431A1E94" w14:textId="77777777" w:rsidR="001F2E2C" w:rsidRDefault="001F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A95B4" w14:textId="77777777" w:rsidR="00B04A2B" w:rsidRDefault="00B04A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3421" w:rsidRPr="00076149" w14:paraId="4B265C9E" w14:textId="77777777">
      <w:tc>
        <w:tcPr>
          <w:tcW w:w="3652" w:type="dxa"/>
          <w:shd w:val="clear" w:color="auto" w:fill="auto"/>
        </w:tcPr>
        <w:p w14:paraId="41C1D7FE" w14:textId="18A244A6" w:rsidR="00263421" w:rsidRPr="00076149" w:rsidRDefault="00CC0696">
          <w:pPr>
            <w:pStyle w:val="Footer"/>
            <w:rPr>
              <w:sz w:val="18"/>
              <w:szCs w:val="18"/>
              <w:lang w:val="es-ES"/>
            </w:rPr>
          </w:pPr>
          <w:r>
            <w:rPr>
              <w:sz w:val="18"/>
              <w:szCs w:val="18"/>
              <w:lang w:val="es-ES"/>
            </w:rPr>
            <w:t>Aviso de P</w:t>
          </w:r>
          <w:r w:rsidR="00D654F4" w:rsidRPr="00076149">
            <w:rPr>
              <w:sz w:val="18"/>
              <w:szCs w:val="18"/>
              <w:lang w:val="es-ES"/>
            </w:rPr>
            <w:t>rivacidad</w:t>
          </w:r>
        </w:p>
      </w:tc>
      <w:tc>
        <w:tcPr>
          <w:tcW w:w="2126" w:type="dxa"/>
          <w:shd w:val="clear" w:color="auto" w:fill="auto"/>
        </w:tcPr>
        <w:p w14:paraId="4487F142" w14:textId="77777777" w:rsidR="00263421" w:rsidRPr="00076149" w:rsidRDefault="00D654F4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07614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2E3F3D7B" w14:textId="77777777" w:rsidR="00263421" w:rsidRPr="00076149" w:rsidRDefault="00D654F4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076149">
            <w:rPr>
              <w:sz w:val="18"/>
              <w:szCs w:val="18"/>
              <w:lang w:val="es-ES"/>
            </w:rPr>
            <w:t xml:space="preserve">Página </w:t>
          </w:r>
          <w:r w:rsidRPr="00076149">
            <w:rPr>
              <w:b/>
              <w:sz w:val="18"/>
              <w:szCs w:val="18"/>
              <w:lang w:val="es-ES"/>
            </w:rPr>
            <w:fldChar w:fldCharType="begin"/>
          </w:r>
          <w:r w:rsidRPr="00076149">
            <w:rPr>
              <w:sz w:val="18"/>
              <w:szCs w:val="18"/>
              <w:lang w:val="es-ES"/>
            </w:rPr>
            <w:instrText>PAGE</w:instrText>
          </w:r>
          <w:r w:rsidRPr="00076149">
            <w:rPr>
              <w:sz w:val="18"/>
              <w:szCs w:val="18"/>
              <w:lang w:val="es-ES"/>
            </w:rPr>
            <w:fldChar w:fldCharType="separate"/>
          </w:r>
          <w:r w:rsidR="00B04A2B">
            <w:rPr>
              <w:noProof/>
              <w:sz w:val="18"/>
              <w:szCs w:val="18"/>
              <w:lang w:val="es-ES"/>
            </w:rPr>
            <w:t>1</w:t>
          </w:r>
          <w:r w:rsidRPr="00076149">
            <w:rPr>
              <w:sz w:val="18"/>
              <w:szCs w:val="18"/>
              <w:lang w:val="es-ES"/>
            </w:rPr>
            <w:fldChar w:fldCharType="end"/>
          </w:r>
          <w:r w:rsidRPr="00076149">
            <w:rPr>
              <w:sz w:val="18"/>
              <w:szCs w:val="18"/>
              <w:lang w:val="es-ES"/>
            </w:rPr>
            <w:t xml:space="preserve"> de </w:t>
          </w:r>
          <w:r w:rsidRPr="00076149">
            <w:rPr>
              <w:b/>
              <w:sz w:val="18"/>
              <w:szCs w:val="18"/>
              <w:lang w:val="es-ES"/>
            </w:rPr>
            <w:fldChar w:fldCharType="begin"/>
          </w:r>
          <w:r w:rsidRPr="00076149">
            <w:rPr>
              <w:sz w:val="18"/>
              <w:szCs w:val="18"/>
              <w:lang w:val="es-ES"/>
            </w:rPr>
            <w:instrText>NUMPAGES</w:instrText>
          </w:r>
          <w:r w:rsidRPr="00076149">
            <w:rPr>
              <w:sz w:val="18"/>
              <w:szCs w:val="18"/>
              <w:lang w:val="es-ES"/>
            </w:rPr>
            <w:fldChar w:fldCharType="separate"/>
          </w:r>
          <w:r w:rsidR="00B04A2B">
            <w:rPr>
              <w:noProof/>
              <w:sz w:val="18"/>
              <w:szCs w:val="18"/>
              <w:lang w:val="es-ES"/>
            </w:rPr>
            <w:t>1</w:t>
          </w:r>
          <w:r w:rsidRPr="00076149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19BBF770" w14:textId="5F4BF263" w:rsidR="00263421" w:rsidRPr="00076149" w:rsidRDefault="00B04A2B" w:rsidP="00B04A2B">
    <w:pPr>
      <w:spacing w:after="0"/>
      <w:jc w:val="center"/>
      <w:rPr>
        <w:rFonts w:eastAsia="Times New Roman"/>
        <w:sz w:val="16"/>
        <w:szCs w:val="16"/>
        <w:lang w:val="es-ES" w:eastAsia="ar-SA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1" w:name="_GoBack"/>
    <w:bookmarkEnd w:id="1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B7B84" w14:textId="77777777" w:rsidR="00B04A2B" w:rsidRDefault="00B04A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E1ECA" w14:textId="77777777" w:rsidR="001F2E2C" w:rsidRDefault="001F2E2C">
      <w:pPr>
        <w:spacing w:after="0" w:line="240" w:lineRule="auto"/>
      </w:pPr>
      <w:r>
        <w:separator/>
      </w:r>
    </w:p>
  </w:footnote>
  <w:footnote w:type="continuationSeparator" w:id="0">
    <w:p w14:paraId="13036760" w14:textId="77777777" w:rsidR="001F2E2C" w:rsidRDefault="001F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7D3D9" w14:textId="77777777" w:rsidR="00B04A2B" w:rsidRDefault="00B04A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263421" w:rsidRPr="00076149" w14:paraId="3281E7FB" w14:textId="77777777">
      <w:tc>
        <w:tcPr>
          <w:tcW w:w="6590" w:type="dxa"/>
          <w:shd w:val="clear" w:color="auto" w:fill="auto"/>
        </w:tcPr>
        <w:p w14:paraId="07637231" w14:textId="77777777" w:rsidR="00263421" w:rsidRPr="00076149" w:rsidRDefault="00D654F4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076149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0D207DAC" w14:textId="77777777" w:rsidR="00263421" w:rsidRPr="00076149" w:rsidRDefault="00D654F4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076149">
            <w:rPr>
              <w:sz w:val="20"/>
              <w:lang w:val="es-ES"/>
            </w:rPr>
            <w:t>[nivel de confidencialidad]</w:t>
          </w:r>
        </w:p>
      </w:tc>
    </w:tr>
  </w:tbl>
  <w:p w14:paraId="3CAD6060" w14:textId="77777777" w:rsidR="00263421" w:rsidRPr="00076149" w:rsidRDefault="00263421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B342A" w14:textId="77777777" w:rsidR="00B04A2B" w:rsidRDefault="00B04A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3EC3"/>
    <w:multiLevelType w:val="multilevel"/>
    <w:tmpl w:val="01DE3EC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637AF8"/>
    <w:multiLevelType w:val="multilevel"/>
    <w:tmpl w:val="04637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30C425A"/>
    <w:multiLevelType w:val="multilevel"/>
    <w:tmpl w:val="230C42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607982"/>
    <w:multiLevelType w:val="multilevel"/>
    <w:tmpl w:val="296079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51"/>
    <w:rsid w:val="00076149"/>
    <w:rsid w:val="001F2E2C"/>
    <w:rsid w:val="00263421"/>
    <w:rsid w:val="00287CFE"/>
    <w:rsid w:val="00396251"/>
    <w:rsid w:val="00510DD3"/>
    <w:rsid w:val="0056393B"/>
    <w:rsid w:val="005B4B24"/>
    <w:rsid w:val="007367F4"/>
    <w:rsid w:val="00796762"/>
    <w:rsid w:val="00872AB7"/>
    <w:rsid w:val="00AF2433"/>
    <w:rsid w:val="00B04A2B"/>
    <w:rsid w:val="00CC0696"/>
    <w:rsid w:val="00D10648"/>
    <w:rsid w:val="00D223DB"/>
    <w:rsid w:val="00D654F4"/>
    <w:rsid w:val="0BD420DF"/>
    <w:rsid w:val="17787A14"/>
    <w:rsid w:val="1CEA2DD6"/>
    <w:rsid w:val="2160154A"/>
    <w:rsid w:val="22A40564"/>
    <w:rsid w:val="2A125311"/>
    <w:rsid w:val="31CE0741"/>
    <w:rsid w:val="43651AFC"/>
    <w:rsid w:val="479A0C9E"/>
    <w:rsid w:val="4B2A1F5C"/>
    <w:rsid w:val="54185DD4"/>
    <w:rsid w:val="577776DC"/>
    <w:rsid w:val="58C3257C"/>
    <w:rsid w:val="6432191D"/>
    <w:rsid w:val="69AF4D07"/>
    <w:rsid w:val="714E44CF"/>
    <w:rsid w:val="7C50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E840"/>
  <w15:docId w15:val="{F5C01970-40C1-4BEA-BC6D-9EC52F93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076149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367F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aviso-de-privacidad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62450B-A58B-4019-8FB1-4D5ABADE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Aviso de Privacidad</vt:lpstr>
    </vt:vector>
  </TitlesOfParts>
  <Company>Advisera Expert Solutions Ltd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20</cp:revision>
  <dcterms:created xsi:type="dcterms:W3CDTF">2017-10-03T18:35:00Z</dcterms:created>
  <dcterms:modified xsi:type="dcterms:W3CDTF">2020-04-19T07:27:00Z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