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96071" w14:textId="7B5D8E5B" w:rsidR="00D569D0" w:rsidRDefault="00D569D0" w:rsidP="00D569D0">
      <w:pPr>
        <w:rPr>
          <w:b/>
          <w:sz w:val="28"/>
        </w:rPr>
      </w:pPr>
      <w:bookmarkStart w:id="0" w:name="_Toc262738691"/>
      <w:commentRangeStart w:id="1"/>
      <w:r w:rsidRPr="00821928">
        <w:rPr>
          <w:b/>
          <w:sz w:val="28"/>
        </w:rPr>
        <w:t xml:space="preserve">Management Review </w:t>
      </w:r>
      <w:r w:rsidR="00A3292D" w:rsidRPr="00821928">
        <w:rPr>
          <w:b/>
          <w:sz w:val="28"/>
        </w:rPr>
        <w:t>Minutes</w:t>
      </w:r>
      <w:commentRangeEnd w:id="1"/>
      <w:r w:rsidR="008B63B2">
        <w:rPr>
          <w:rStyle w:val="CommentReference"/>
        </w:rPr>
        <w:commentReference w:id="1"/>
      </w:r>
    </w:p>
    <w:p w14:paraId="48409116" w14:textId="77777777" w:rsidR="005E7E01" w:rsidRPr="00546B61" w:rsidRDefault="005E7E01" w:rsidP="005E7E01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4F2B3943" w14:textId="77777777" w:rsidR="005E7E01" w:rsidRPr="00821928" w:rsidRDefault="005E7E01" w:rsidP="00D569D0">
      <w:pPr>
        <w:rPr>
          <w:b/>
          <w:sz w:val="28"/>
          <w:szCs w:val="28"/>
        </w:rPr>
      </w:pPr>
    </w:p>
    <w:p w14:paraId="16F5B601" w14:textId="77777777" w:rsidR="00D569D0" w:rsidRPr="00821928" w:rsidRDefault="00D569D0" w:rsidP="00D569D0">
      <w:r w:rsidRPr="00821928">
        <w:t xml:space="preserve">The meeting of the </w:t>
      </w:r>
      <w:commentRangeStart w:id="2"/>
      <w:r w:rsidRPr="00821928">
        <w:t>[name of body</w:t>
      </w:r>
      <w:commentRangeEnd w:id="2"/>
      <w:r w:rsidR="008B63B2">
        <w:rPr>
          <w:rStyle w:val="CommentReference"/>
        </w:rPr>
        <w:commentReference w:id="2"/>
      </w:r>
      <w:r w:rsidRPr="00821928">
        <w:t xml:space="preserve">] was held on </w:t>
      </w:r>
      <w:commentRangeStart w:id="3"/>
      <w:r w:rsidRPr="00821928">
        <w:t>[date]</w:t>
      </w:r>
      <w:commentRangeEnd w:id="3"/>
      <w:r w:rsidR="008B63B2">
        <w:rPr>
          <w:rStyle w:val="CommentReference"/>
        </w:rPr>
        <w:commentReference w:id="3"/>
      </w:r>
      <w:r w:rsidRPr="00821928">
        <w:t xml:space="preserve"> and was attended by:</w:t>
      </w:r>
    </w:p>
    <w:p w14:paraId="6B540DDE" w14:textId="77777777" w:rsidR="00D569D0" w:rsidRPr="00821928" w:rsidRDefault="00D569D0" w:rsidP="00D569D0">
      <w:pPr>
        <w:numPr>
          <w:ilvl w:val="0"/>
          <w:numId w:val="9"/>
        </w:numPr>
      </w:pPr>
      <w:commentRangeStart w:id="4"/>
      <w:r w:rsidRPr="00821928">
        <w:t>[name]</w:t>
      </w:r>
      <w:commentRangeEnd w:id="4"/>
      <w:r w:rsidR="008B63B2">
        <w:rPr>
          <w:rStyle w:val="CommentReference"/>
        </w:rPr>
        <w:commentReference w:id="4"/>
      </w:r>
    </w:p>
    <w:p w14:paraId="12A4DEC2" w14:textId="5E504A10" w:rsidR="00D569D0" w:rsidRPr="00821928" w:rsidRDefault="00D569D0" w:rsidP="00D569D0">
      <w:r w:rsidRPr="00821928">
        <w:t xml:space="preserve">The purpose of the meeting was to review the suitability, </w:t>
      </w:r>
      <w:proofErr w:type="gramStart"/>
      <w:r w:rsidRPr="00821928">
        <w:t>adequacy</w:t>
      </w:r>
      <w:proofErr w:type="gramEnd"/>
      <w:r w:rsidRPr="00821928">
        <w:t xml:space="preserve"> and effectiveness of the Information Security Management System (ISMS)</w:t>
      </w:r>
      <w:r w:rsidR="00225C40" w:rsidRPr="00821928">
        <w:t xml:space="preserve"> and personal data processing activities</w:t>
      </w:r>
      <w:r w:rsidRPr="00821928">
        <w:t>.</w:t>
      </w:r>
    </w:p>
    <w:p w14:paraId="5A027B89" w14:textId="7601D141" w:rsidR="00D569D0" w:rsidRPr="00821928" w:rsidRDefault="00D569D0" w:rsidP="00D569D0">
      <w:commentRangeStart w:id="5"/>
      <w:r w:rsidRPr="00821928">
        <w:t>Materials or information</w:t>
      </w:r>
      <w:commentRangeEnd w:id="5"/>
      <w:r w:rsidR="008B63B2">
        <w:rPr>
          <w:rStyle w:val="CommentReference"/>
        </w:rPr>
        <w:commentReference w:id="5"/>
      </w:r>
      <w:r w:rsidRPr="00821928">
        <w:t xml:space="preserve"> reviewed at the meeting include the following:</w:t>
      </w:r>
    </w:p>
    <w:p w14:paraId="2C4A266A" w14:textId="77777777" w:rsidR="00D569D0" w:rsidRPr="00821928" w:rsidRDefault="00D569D0" w:rsidP="00D569D0">
      <w:pPr>
        <w:numPr>
          <w:ilvl w:val="0"/>
          <w:numId w:val="10"/>
        </w:numPr>
        <w:spacing w:after="0"/>
      </w:pPr>
      <w:r w:rsidRPr="00821928">
        <w:t>[name and date of internal audit report], [name and date of external audit report], [names and dates of other internal reviews, as well as reviews of suppliers and/or outsourcing partners]</w:t>
      </w:r>
    </w:p>
    <w:p w14:paraId="33B07CB6" w14:textId="77777777" w:rsidR="00D569D0" w:rsidRPr="00821928" w:rsidRDefault="00D569D0" w:rsidP="00D569D0">
      <w:pPr>
        <w:numPr>
          <w:ilvl w:val="0"/>
          <w:numId w:val="10"/>
        </w:numPr>
        <w:spacing w:after="0"/>
      </w:pPr>
      <w:r w:rsidRPr="00821928">
        <w:t xml:space="preserve">[document or description of </w:t>
      </w:r>
      <w:commentRangeStart w:id="6"/>
      <w:r w:rsidRPr="00821928">
        <w:t>feedback</w:t>
      </w:r>
      <w:commentRangeEnd w:id="6"/>
      <w:r w:rsidR="008B63B2">
        <w:rPr>
          <w:rStyle w:val="CommentReference"/>
        </w:rPr>
        <w:commentReference w:id="6"/>
      </w:r>
      <w:r w:rsidRPr="00821928">
        <w:t xml:space="preserve"> received from interested parties]</w:t>
      </w:r>
    </w:p>
    <w:p w14:paraId="14AD218B" w14:textId="5AED90A6" w:rsidR="00D569D0" w:rsidRDefault="00D569D0" w:rsidP="00D569D0">
      <w:pPr>
        <w:numPr>
          <w:ilvl w:val="0"/>
          <w:numId w:val="10"/>
        </w:numPr>
        <w:spacing w:after="0"/>
      </w:pPr>
      <w:r w:rsidRPr="00821928">
        <w:t xml:space="preserve">[documents or description of methods, </w:t>
      </w:r>
      <w:proofErr w:type="gramStart"/>
      <w:r w:rsidRPr="00821928">
        <w:t>products</w:t>
      </w:r>
      <w:proofErr w:type="gramEnd"/>
      <w:r w:rsidRPr="00821928">
        <w:t xml:space="preserve"> or procedures</w:t>
      </w:r>
      <w:r w:rsidR="006E09FC" w:rsidRPr="00821928">
        <w:t>, as well as emerging good practice and guidance</w:t>
      </w:r>
      <w:r w:rsidR="00CA4018" w:rsidRPr="00821928">
        <w:t>,</w:t>
      </w:r>
      <w:r w:rsidRPr="00821928">
        <w:t xml:space="preserve"> which can be used to improve effectiveness of the ISMS]</w:t>
      </w:r>
    </w:p>
    <w:p w14:paraId="66D304AC" w14:textId="7CBF724F" w:rsidR="005E7E01" w:rsidRDefault="005E7E01" w:rsidP="005E7E01">
      <w:pPr>
        <w:spacing w:after="0"/>
      </w:pPr>
    </w:p>
    <w:p w14:paraId="5791404D" w14:textId="7A5CB0B2" w:rsidR="005E7E01" w:rsidRDefault="005E7E01" w:rsidP="005E7E01">
      <w:pPr>
        <w:spacing w:after="0"/>
      </w:pPr>
    </w:p>
    <w:p w14:paraId="50F39DFD" w14:textId="77777777" w:rsidR="005E7E01" w:rsidRDefault="005E7E01" w:rsidP="005E7E01">
      <w:pPr>
        <w:spacing w:after="0"/>
      </w:pPr>
    </w:p>
    <w:p w14:paraId="56FB4A95" w14:textId="27273D08" w:rsidR="005E7E01" w:rsidRDefault="005E7E01" w:rsidP="005E7E01">
      <w:pPr>
        <w:spacing w:after="0"/>
      </w:pPr>
    </w:p>
    <w:p w14:paraId="3D02DB07" w14:textId="77777777" w:rsidR="005E7E01" w:rsidRDefault="005E7E01" w:rsidP="005E7E01">
      <w:pPr>
        <w:spacing w:after="0"/>
        <w:jc w:val="center"/>
      </w:pPr>
      <w:r>
        <w:t>** END OF FREE PREVIEW **</w:t>
      </w:r>
    </w:p>
    <w:p w14:paraId="31995FCE" w14:textId="77777777" w:rsidR="005E7E01" w:rsidRDefault="005E7E01" w:rsidP="005E7E01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275D15C1" w14:textId="1BE28F37" w:rsidR="005E7E01" w:rsidRDefault="005E7E01" w:rsidP="005E7E01">
      <w:pPr>
        <w:spacing w:after="0"/>
        <w:jc w:val="center"/>
      </w:pPr>
      <w:hyperlink r:id="rId11" w:history="1">
        <w:r w:rsidRPr="007E59D7">
          <w:rPr>
            <w:rStyle w:val="Hyperlink"/>
          </w:rPr>
          <w:t>https://advisera.com/27001academy/documentation/management-review-minutes/</w:t>
        </w:r>
      </w:hyperlink>
    </w:p>
    <w:p w14:paraId="628B9437" w14:textId="77777777" w:rsidR="005E7E01" w:rsidRPr="00821928" w:rsidRDefault="005E7E01" w:rsidP="005E7E01">
      <w:pPr>
        <w:spacing w:after="0"/>
      </w:pPr>
    </w:p>
    <w:bookmarkEnd w:id="0"/>
    <w:p w14:paraId="4B7C99D7" w14:textId="56A389E2" w:rsidR="008B63B2" w:rsidRPr="008B63B2" w:rsidRDefault="008B63B2" w:rsidP="008B63B2">
      <w:pPr>
        <w:spacing w:after="0"/>
        <w:rPr>
          <w:rFonts w:eastAsia="Times New Roman"/>
        </w:rPr>
      </w:pPr>
    </w:p>
    <w:sectPr w:rsidR="008B63B2" w:rsidRPr="008B63B2" w:rsidSect="00D569D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EUGDPRAcademy" w:date="2022-09-19T09:16:00Z" w:initials="EUA">
    <w:p w14:paraId="24785ED7" w14:textId="72437BAD" w:rsidR="008B63B2" w:rsidRDefault="008B63B2" w:rsidP="008B63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75C54">
        <w:rPr>
          <w:rStyle w:val="CommentReference"/>
        </w:rPr>
        <w:annotationRef/>
      </w:r>
      <w:r w:rsidRPr="00D75C54">
        <w:t>To learn how to perform management review, read this article:</w:t>
      </w:r>
    </w:p>
    <w:p w14:paraId="38DB2C7B" w14:textId="77777777" w:rsidR="008B63B2" w:rsidRDefault="008B63B2" w:rsidP="008B63B2">
      <w:pPr>
        <w:pStyle w:val="CommentText"/>
      </w:pPr>
    </w:p>
    <w:p w14:paraId="4F6A6FEB" w14:textId="22FFE1DA" w:rsidR="008B63B2" w:rsidRDefault="008B63B2">
      <w:pPr>
        <w:pStyle w:val="CommentText"/>
      </w:pPr>
      <w:r w:rsidRPr="00D75C54">
        <w:t xml:space="preserve">Why is management review important for ISO 27001 and ISO 22301? </w:t>
      </w:r>
      <w:hyperlink r:id="rId1" w:history="1">
        <w:r w:rsidRPr="003B6C49">
          <w:rPr>
            <w:rStyle w:val="Hyperlink"/>
          </w:rPr>
          <w:t>https://advisera.com/27001academy/blog/2014/03/03/why-is-management-review-important-for-iso-27001-and-iso-22301/</w:t>
        </w:r>
      </w:hyperlink>
    </w:p>
  </w:comment>
  <w:comment w:id="2" w:author="EUGDPRAcademy" w:date="2022-09-19T09:16:00Z" w:initials="EUA">
    <w:p w14:paraId="47A261F9" w14:textId="4C19B858" w:rsidR="008B63B2" w:rsidRDefault="008B63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Insert the name of the organization's main management body - board of directors, management board, etc. </w:t>
      </w:r>
    </w:p>
  </w:comment>
  <w:comment w:id="3" w:author="EUGDPRAcademy" w:date="2022-09-19T09:16:00Z" w:initials="EUA">
    <w:p w14:paraId="7E037CE8" w14:textId="07548FD8" w:rsidR="008B63B2" w:rsidRDefault="008B63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All fields in this document marked by square brackets [ ] must be filled in.</w:t>
      </w:r>
    </w:p>
  </w:comment>
  <w:comment w:id="4" w:author="EUGDPRAcademy" w:date="2022-09-19T09:17:00Z" w:initials="EUA">
    <w:p w14:paraId="0BEF1B71" w14:textId="4858F557" w:rsidR="008B63B2" w:rsidRDefault="008B63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List the names of all attendees.</w:t>
      </w:r>
    </w:p>
  </w:comment>
  <w:comment w:id="5" w:author="EUGDPRAcademy" w:date="2022-09-19T09:17:00Z" w:initials="EUA">
    <w:p w14:paraId="274C11B5" w14:textId="25F911D6" w:rsidR="008B63B2" w:rsidRDefault="008B63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For conformance with ISO 27001, all of the listed materials/information must be included.</w:t>
      </w:r>
    </w:p>
  </w:comment>
  <w:comment w:id="6" w:author="EUGDPRAcademy" w:date="2022-09-19T09:17:00Z" w:initials="EUA">
    <w:p w14:paraId="3D3608E1" w14:textId="79E4B638" w:rsidR="008B63B2" w:rsidRDefault="008B63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This may include various opinions (official or unofficial), complaints, commendations, etc. from clients, state bodies, employees, etc.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6A6FEB" w15:done="0"/>
  <w15:commentEx w15:paraId="47A261F9" w15:done="0"/>
  <w15:commentEx w15:paraId="7E037CE8" w15:done="0"/>
  <w15:commentEx w15:paraId="0BEF1B71" w15:done="0"/>
  <w15:commentEx w15:paraId="274C11B5" w15:done="0"/>
  <w15:commentEx w15:paraId="3D3608E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6A6FEB" w16cid:durableId="26D2B1D9"/>
  <w16cid:commentId w16cid:paraId="47A261F9" w16cid:durableId="26D2B1F4"/>
  <w16cid:commentId w16cid:paraId="7E037CE8" w16cid:durableId="26D2B205"/>
  <w16cid:commentId w16cid:paraId="0BEF1B71" w16cid:durableId="26D2B211"/>
  <w16cid:commentId w16cid:paraId="274C11B5" w16cid:durableId="26D2B223"/>
  <w16cid:commentId w16cid:paraId="3D3608E1" w16cid:durableId="26D2B2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AB0EF" w14:textId="77777777" w:rsidR="004A59B7" w:rsidRDefault="004A59B7" w:rsidP="00D569D0">
      <w:pPr>
        <w:spacing w:after="0" w:line="240" w:lineRule="auto"/>
      </w:pPr>
      <w:r>
        <w:separator/>
      </w:r>
    </w:p>
  </w:endnote>
  <w:endnote w:type="continuationSeparator" w:id="0">
    <w:p w14:paraId="1FE63F80" w14:textId="77777777" w:rsidR="004A59B7" w:rsidRDefault="004A59B7" w:rsidP="00D56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569D0" w:rsidRPr="006571EC" w14:paraId="6BD6E5C9" w14:textId="77777777" w:rsidTr="002933FB">
      <w:tc>
        <w:tcPr>
          <w:tcW w:w="3652" w:type="dxa"/>
        </w:tcPr>
        <w:p w14:paraId="68C4C928" w14:textId="77777777" w:rsidR="00D569D0" w:rsidRPr="006571EC" w:rsidRDefault="00D569D0" w:rsidP="00BC140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Management Review </w:t>
          </w:r>
          <w:r w:rsidR="00BC140B">
            <w:rPr>
              <w:sz w:val="18"/>
            </w:rPr>
            <w:t>Minutes</w:t>
          </w:r>
        </w:p>
      </w:tc>
      <w:tc>
        <w:tcPr>
          <w:tcW w:w="2268" w:type="dxa"/>
        </w:tcPr>
        <w:p w14:paraId="6065F472" w14:textId="77777777" w:rsidR="00D569D0" w:rsidRPr="006571EC" w:rsidRDefault="00D569D0" w:rsidP="00D569D0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402" w:type="dxa"/>
        </w:tcPr>
        <w:p w14:paraId="425FAF5A" w14:textId="1DA36289" w:rsidR="00D569D0" w:rsidRPr="006571EC" w:rsidRDefault="00D569D0" w:rsidP="00D569D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E0608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06084">
            <w:rPr>
              <w:b/>
              <w:sz w:val="18"/>
            </w:rPr>
            <w:fldChar w:fldCharType="separate"/>
          </w:r>
          <w:r w:rsidR="00C103F7">
            <w:rPr>
              <w:b/>
              <w:noProof/>
              <w:sz w:val="18"/>
            </w:rPr>
            <w:t>1</w:t>
          </w:r>
          <w:r w:rsidR="00E0608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E0608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06084">
            <w:rPr>
              <w:b/>
              <w:sz w:val="18"/>
            </w:rPr>
            <w:fldChar w:fldCharType="separate"/>
          </w:r>
          <w:r w:rsidR="00C103F7">
            <w:rPr>
              <w:b/>
              <w:noProof/>
              <w:sz w:val="18"/>
            </w:rPr>
            <w:t>1</w:t>
          </w:r>
          <w:r w:rsidR="00E06084">
            <w:rPr>
              <w:b/>
              <w:sz w:val="18"/>
            </w:rPr>
            <w:fldChar w:fldCharType="end"/>
          </w:r>
        </w:p>
      </w:tc>
    </w:tr>
  </w:tbl>
  <w:p w14:paraId="2E3A44E9" w14:textId="69F74088" w:rsidR="00D569D0" w:rsidRPr="004B1E43" w:rsidRDefault="00AC591B" w:rsidP="00954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  <w:lang w:val="en-US"/>
      </w:rPr>
      <w:t>©202</w:t>
    </w:r>
    <w:r w:rsidR="00A26222">
      <w:rPr>
        <w:sz w:val="16"/>
        <w:lang w:val="en-US"/>
      </w:rPr>
      <w:t>2</w:t>
    </w:r>
    <w:r w:rsidR="00954E43" w:rsidRPr="00720F0B">
      <w:rPr>
        <w:sz w:val="16"/>
        <w:lang w:val="en-US"/>
      </w:rPr>
      <w:t xml:space="preserve"> This temp</w:t>
    </w:r>
    <w:r w:rsidR="00954E43">
      <w:rPr>
        <w:sz w:val="16"/>
        <w:lang w:val="en-US"/>
      </w:rPr>
      <w:t xml:space="preserve">late may be used by clients of </w:t>
    </w:r>
    <w:proofErr w:type="spellStart"/>
    <w:r w:rsidR="00954E43">
      <w:rPr>
        <w:sz w:val="16"/>
        <w:lang w:val="en-US"/>
      </w:rPr>
      <w:t>Advisera</w:t>
    </w:r>
    <w:proofErr w:type="spellEnd"/>
    <w:r w:rsidR="00954E43">
      <w:rPr>
        <w:sz w:val="16"/>
        <w:lang w:val="en-US"/>
      </w:rPr>
      <w:t xml:space="preserve"> Expert Solutions</w:t>
    </w:r>
    <w:r w:rsidR="00954E43" w:rsidRPr="00720F0B">
      <w:rPr>
        <w:sz w:val="16"/>
        <w:lang w:val="en-US"/>
      </w:rPr>
      <w:t xml:space="preserve"> Ltd. </w:t>
    </w:r>
    <w:r w:rsidR="00954E43" w:rsidRPr="00E2771D">
      <w:rPr>
        <w:sz w:val="16"/>
        <w:lang w:val="en-US"/>
      </w:rPr>
      <w:t>www.</w:t>
    </w:r>
    <w:r w:rsidR="00954E43">
      <w:rPr>
        <w:sz w:val="16"/>
        <w:lang w:val="en-US"/>
      </w:rPr>
      <w:t>advisera</w:t>
    </w:r>
    <w:r w:rsidR="00954E43" w:rsidRPr="00E2771D">
      <w:rPr>
        <w:sz w:val="16"/>
        <w:lang w:val="en-US"/>
      </w:rPr>
      <w:t>.com</w:t>
    </w:r>
    <w:r w:rsidR="00954E43" w:rsidRPr="00720F0B">
      <w:rPr>
        <w:sz w:val="16"/>
        <w:lang w:val="en-US"/>
      </w:rPr>
      <w:t xml:space="preserve">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62924" w14:textId="77777777" w:rsidR="00D569D0" w:rsidRPr="004B1E43" w:rsidRDefault="00D569D0" w:rsidP="00D569D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0BB33" w14:textId="77777777" w:rsidR="004A59B7" w:rsidRDefault="004A59B7" w:rsidP="00D569D0">
      <w:pPr>
        <w:spacing w:after="0" w:line="240" w:lineRule="auto"/>
      </w:pPr>
      <w:r>
        <w:separator/>
      </w:r>
    </w:p>
  </w:footnote>
  <w:footnote w:type="continuationSeparator" w:id="0">
    <w:p w14:paraId="0D18AE4B" w14:textId="77777777" w:rsidR="004A59B7" w:rsidRDefault="004A59B7" w:rsidP="00D56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569D0" w:rsidRPr="006571EC" w14:paraId="622AC95C" w14:textId="77777777" w:rsidTr="00D569D0">
      <w:tc>
        <w:tcPr>
          <w:tcW w:w="6771" w:type="dxa"/>
        </w:tcPr>
        <w:p w14:paraId="6EE46C64" w14:textId="77777777" w:rsidR="00D569D0" w:rsidRPr="006571EC" w:rsidRDefault="00D569D0" w:rsidP="00D569D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4C1F2712" w14:textId="77777777" w:rsidR="00D569D0" w:rsidRPr="006571EC" w:rsidRDefault="00D569D0" w:rsidP="00D569D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1E7BB6E0" w14:textId="77777777" w:rsidR="00D569D0" w:rsidRPr="003056B2" w:rsidRDefault="00D569D0" w:rsidP="00D569D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038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3E8A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EF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80A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42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946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A52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02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9C57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D64C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5287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89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CE0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8636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101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861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A0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26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F37DA"/>
    <w:multiLevelType w:val="hybridMultilevel"/>
    <w:tmpl w:val="A446B548"/>
    <w:lvl w:ilvl="0" w:tplc="E18AE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784DA72" w:tentative="1">
      <w:start w:val="1"/>
      <w:numFmt w:val="lowerLetter"/>
      <w:lvlText w:val="%2."/>
      <w:lvlJc w:val="left"/>
      <w:pPr>
        <w:ind w:left="1080" w:hanging="360"/>
      </w:pPr>
    </w:lvl>
    <w:lvl w:ilvl="2" w:tplc="DEA623BC" w:tentative="1">
      <w:start w:val="1"/>
      <w:numFmt w:val="lowerRoman"/>
      <w:lvlText w:val="%3."/>
      <w:lvlJc w:val="right"/>
      <w:pPr>
        <w:ind w:left="1800" w:hanging="180"/>
      </w:pPr>
    </w:lvl>
    <w:lvl w:ilvl="3" w:tplc="6EE0F158" w:tentative="1">
      <w:start w:val="1"/>
      <w:numFmt w:val="decimal"/>
      <w:lvlText w:val="%4."/>
      <w:lvlJc w:val="left"/>
      <w:pPr>
        <w:ind w:left="2520" w:hanging="360"/>
      </w:pPr>
    </w:lvl>
    <w:lvl w:ilvl="4" w:tplc="7F8ED5F8" w:tentative="1">
      <w:start w:val="1"/>
      <w:numFmt w:val="lowerLetter"/>
      <w:lvlText w:val="%5."/>
      <w:lvlJc w:val="left"/>
      <w:pPr>
        <w:ind w:left="3240" w:hanging="360"/>
      </w:pPr>
    </w:lvl>
    <w:lvl w:ilvl="5" w:tplc="4C90AE7E" w:tentative="1">
      <w:start w:val="1"/>
      <w:numFmt w:val="lowerRoman"/>
      <w:lvlText w:val="%6."/>
      <w:lvlJc w:val="right"/>
      <w:pPr>
        <w:ind w:left="3960" w:hanging="180"/>
      </w:pPr>
    </w:lvl>
    <w:lvl w:ilvl="6" w:tplc="B45C9EF2" w:tentative="1">
      <w:start w:val="1"/>
      <w:numFmt w:val="decimal"/>
      <w:lvlText w:val="%7."/>
      <w:lvlJc w:val="left"/>
      <w:pPr>
        <w:ind w:left="4680" w:hanging="360"/>
      </w:pPr>
    </w:lvl>
    <w:lvl w:ilvl="7" w:tplc="1CF8B804" w:tentative="1">
      <w:start w:val="1"/>
      <w:numFmt w:val="lowerLetter"/>
      <w:lvlText w:val="%8."/>
      <w:lvlJc w:val="left"/>
      <w:pPr>
        <w:ind w:left="5400" w:hanging="360"/>
      </w:pPr>
    </w:lvl>
    <w:lvl w:ilvl="8" w:tplc="0A42D1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914F5"/>
    <w:multiLevelType w:val="hybridMultilevel"/>
    <w:tmpl w:val="D6B0DFB8"/>
    <w:lvl w:ilvl="0" w:tplc="A4BA0A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6183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1082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66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F22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C80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80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EA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CEBF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421A2"/>
    <w:multiLevelType w:val="hybridMultilevel"/>
    <w:tmpl w:val="12049CDC"/>
    <w:lvl w:ilvl="0" w:tplc="F698EBA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CDE8CF7C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753042C4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ECB22468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1241DB4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C8585516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9DD6851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F6E43738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D72C34A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22403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46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615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0F1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AE4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7CFA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A5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6C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2AE2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F1155"/>
    <w:multiLevelType w:val="hybridMultilevel"/>
    <w:tmpl w:val="FC54E730"/>
    <w:lvl w:ilvl="0" w:tplc="60422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6AF4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8E0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E3E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681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9C4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167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0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ED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2F4E3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FC2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48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67A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AF0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C45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5CF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8A0A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728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2360D"/>
    <w:multiLevelType w:val="hybridMultilevel"/>
    <w:tmpl w:val="A95E143E"/>
    <w:lvl w:ilvl="0" w:tplc="22045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084984" w:tentative="1">
      <w:start w:val="1"/>
      <w:numFmt w:val="lowerLetter"/>
      <w:lvlText w:val="%2."/>
      <w:lvlJc w:val="left"/>
      <w:pPr>
        <w:ind w:left="1080" w:hanging="360"/>
      </w:pPr>
    </w:lvl>
    <w:lvl w:ilvl="2" w:tplc="CCE87FF0" w:tentative="1">
      <w:start w:val="1"/>
      <w:numFmt w:val="lowerRoman"/>
      <w:lvlText w:val="%3."/>
      <w:lvlJc w:val="right"/>
      <w:pPr>
        <w:ind w:left="1800" w:hanging="180"/>
      </w:pPr>
    </w:lvl>
    <w:lvl w:ilvl="3" w:tplc="8C18EB9E" w:tentative="1">
      <w:start w:val="1"/>
      <w:numFmt w:val="decimal"/>
      <w:lvlText w:val="%4."/>
      <w:lvlJc w:val="left"/>
      <w:pPr>
        <w:ind w:left="2520" w:hanging="360"/>
      </w:pPr>
    </w:lvl>
    <w:lvl w:ilvl="4" w:tplc="CB82D9DA" w:tentative="1">
      <w:start w:val="1"/>
      <w:numFmt w:val="lowerLetter"/>
      <w:lvlText w:val="%5."/>
      <w:lvlJc w:val="left"/>
      <w:pPr>
        <w:ind w:left="3240" w:hanging="360"/>
      </w:pPr>
    </w:lvl>
    <w:lvl w:ilvl="5" w:tplc="1CA658C8" w:tentative="1">
      <w:start w:val="1"/>
      <w:numFmt w:val="lowerRoman"/>
      <w:lvlText w:val="%6."/>
      <w:lvlJc w:val="right"/>
      <w:pPr>
        <w:ind w:left="3960" w:hanging="180"/>
      </w:pPr>
    </w:lvl>
    <w:lvl w:ilvl="6" w:tplc="4AD8C726" w:tentative="1">
      <w:start w:val="1"/>
      <w:numFmt w:val="decimal"/>
      <w:lvlText w:val="%7."/>
      <w:lvlJc w:val="left"/>
      <w:pPr>
        <w:ind w:left="4680" w:hanging="360"/>
      </w:pPr>
    </w:lvl>
    <w:lvl w:ilvl="7" w:tplc="AA063F84" w:tentative="1">
      <w:start w:val="1"/>
      <w:numFmt w:val="lowerLetter"/>
      <w:lvlText w:val="%8."/>
      <w:lvlJc w:val="left"/>
      <w:pPr>
        <w:ind w:left="5400" w:hanging="360"/>
      </w:pPr>
    </w:lvl>
    <w:lvl w:ilvl="8" w:tplc="31981B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D76A99"/>
    <w:multiLevelType w:val="hybridMultilevel"/>
    <w:tmpl w:val="9C04C066"/>
    <w:lvl w:ilvl="0" w:tplc="BC1CF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083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461C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8B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235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9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68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42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2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379200">
    <w:abstractNumId w:val="0"/>
  </w:num>
  <w:num w:numId="2" w16cid:durableId="1131165569">
    <w:abstractNumId w:val="6"/>
  </w:num>
  <w:num w:numId="3" w16cid:durableId="891766141">
    <w:abstractNumId w:val="2"/>
  </w:num>
  <w:num w:numId="4" w16cid:durableId="722827491">
    <w:abstractNumId w:val="8"/>
  </w:num>
  <w:num w:numId="5" w16cid:durableId="821889990">
    <w:abstractNumId w:val="5"/>
  </w:num>
  <w:num w:numId="6" w16cid:durableId="2125419710">
    <w:abstractNumId w:val="1"/>
  </w:num>
  <w:num w:numId="7" w16cid:durableId="219291578">
    <w:abstractNumId w:val="7"/>
  </w:num>
  <w:num w:numId="8" w16cid:durableId="1125853304">
    <w:abstractNumId w:val="4"/>
  </w:num>
  <w:num w:numId="9" w16cid:durableId="307168973">
    <w:abstractNumId w:val="10"/>
  </w:num>
  <w:num w:numId="10" w16cid:durableId="1851601738">
    <w:abstractNumId w:val="3"/>
  </w:num>
  <w:num w:numId="11" w16cid:durableId="429738889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FD"/>
    <w:rsid w:val="00035240"/>
    <w:rsid w:val="00036D2E"/>
    <w:rsid w:val="000A0F1F"/>
    <w:rsid w:val="000B61EF"/>
    <w:rsid w:val="000C00CD"/>
    <w:rsid w:val="000D6135"/>
    <w:rsid w:val="00104815"/>
    <w:rsid w:val="001403E6"/>
    <w:rsid w:val="00143870"/>
    <w:rsid w:val="00155D1E"/>
    <w:rsid w:val="00160D4D"/>
    <w:rsid w:val="00162EB2"/>
    <w:rsid w:val="001A526D"/>
    <w:rsid w:val="001F2073"/>
    <w:rsid w:val="00225C40"/>
    <w:rsid w:val="00252F6E"/>
    <w:rsid w:val="00264084"/>
    <w:rsid w:val="00267C5F"/>
    <w:rsid w:val="00287FED"/>
    <w:rsid w:val="002933FB"/>
    <w:rsid w:val="00296A9C"/>
    <w:rsid w:val="0029744C"/>
    <w:rsid w:val="002B2E70"/>
    <w:rsid w:val="002B4B4C"/>
    <w:rsid w:val="002E79A0"/>
    <w:rsid w:val="00343DD4"/>
    <w:rsid w:val="00347A93"/>
    <w:rsid w:val="0036046D"/>
    <w:rsid w:val="00387773"/>
    <w:rsid w:val="003978F0"/>
    <w:rsid w:val="003C26E0"/>
    <w:rsid w:val="003F408C"/>
    <w:rsid w:val="00413020"/>
    <w:rsid w:val="004947EB"/>
    <w:rsid w:val="004A59B7"/>
    <w:rsid w:val="004A6514"/>
    <w:rsid w:val="004B466F"/>
    <w:rsid w:val="00512A43"/>
    <w:rsid w:val="005136FE"/>
    <w:rsid w:val="00533044"/>
    <w:rsid w:val="005B3140"/>
    <w:rsid w:val="005B6617"/>
    <w:rsid w:val="005C04D8"/>
    <w:rsid w:val="005E7E01"/>
    <w:rsid w:val="005F661C"/>
    <w:rsid w:val="0062788A"/>
    <w:rsid w:val="00691C9C"/>
    <w:rsid w:val="006C35B6"/>
    <w:rsid w:val="006E09FC"/>
    <w:rsid w:val="006E2210"/>
    <w:rsid w:val="00767DB5"/>
    <w:rsid w:val="00771259"/>
    <w:rsid w:val="007A7EAD"/>
    <w:rsid w:val="007B5F84"/>
    <w:rsid w:val="007C4EF0"/>
    <w:rsid w:val="007E015F"/>
    <w:rsid w:val="00821928"/>
    <w:rsid w:val="008552DE"/>
    <w:rsid w:val="00876BD4"/>
    <w:rsid w:val="00893CED"/>
    <w:rsid w:val="008B4325"/>
    <w:rsid w:val="008B63B2"/>
    <w:rsid w:val="008C0376"/>
    <w:rsid w:val="008C40BA"/>
    <w:rsid w:val="008C5329"/>
    <w:rsid w:val="008E0421"/>
    <w:rsid w:val="008F05DC"/>
    <w:rsid w:val="00927DFD"/>
    <w:rsid w:val="00954E43"/>
    <w:rsid w:val="009671E3"/>
    <w:rsid w:val="00984FB0"/>
    <w:rsid w:val="00994BFD"/>
    <w:rsid w:val="009E6AE3"/>
    <w:rsid w:val="009F4B56"/>
    <w:rsid w:val="00A23D18"/>
    <w:rsid w:val="00A26222"/>
    <w:rsid w:val="00A3292D"/>
    <w:rsid w:val="00A46421"/>
    <w:rsid w:val="00A61916"/>
    <w:rsid w:val="00A67C1D"/>
    <w:rsid w:val="00A737DA"/>
    <w:rsid w:val="00A76BE0"/>
    <w:rsid w:val="00AB02FA"/>
    <w:rsid w:val="00AC591B"/>
    <w:rsid w:val="00B461A2"/>
    <w:rsid w:val="00B541A3"/>
    <w:rsid w:val="00B8533E"/>
    <w:rsid w:val="00B94554"/>
    <w:rsid w:val="00BC140B"/>
    <w:rsid w:val="00BC6239"/>
    <w:rsid w:val="00BE7D1B"/>
    <w:rsid w:val="00BF2D17"/>
    <w:rsid w:val="00C103F7"/>
    <w:rsid w:val="00C37D72"/>
    <w:rsid w:val="00C622D4"/>
    <w:rsid w:val="00C94A7F"/>
    <w:rsid w:val="00CA4018"/>
    <w:rsid w:val="00D358AE"/>
    <w:rsid w:val="00D4677E"/>
    <w:rsid w:val="00D54087"/>
    <w:rsid w:val="00D569D0"/>
    <w:rsid w:val="00D644A4"/>
    <w:rsid w:val="00D75C54"/>
    <w:rsid w:val="00D92901"/>
    <w:rsid w:val="00DF65F5"/>
    <w:rsid w:val="00E06084"/>
    <w:rsid w:val="00E30BFF"/>
    <w:rsid w:val="00E8598D"/>
    <w:rsid w:val="00E95ECB"/>
    <w:rsid w:val="00EE57C5"/>
    <w:rsid w:val="00F36347"/>
    <w:rsid w:val="00F64610"/>
    <w:rsid w:val="00F94623"/>
    <w:rsid w:val="00FB6ABB"/>
    <w:rsid w:val="00FD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2D67E"/>
  <w15:docId w15:val="{A99B8B91-4A54-224C-8DE0-808CDAAF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76BE0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B63B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7E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3/03/why-is-management-review-important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documentation/management-review-minute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F813D-9A48-4954-B246-F0A7E0351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Management Review Minutes</vt:lpstr>
      <vt:lpstr>Management Review Minutes</vt:lpstr>
      <vt:lpstr>Management Review Minutes</vt:lpstr>
    </vt:vector>
  </TitlesOfParts>
  <Company>Advisera Expert Solutions Ltd</Company>
  <LinksUpToDate>false</LinksUpToDate>
  <CharactersWithSpaces>1068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Management Review Minutes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2022-10-03T22:29:00Z</dcterms:created>
  <dcterms:modified xsi:type="dcterms:W3CDTF">2022-10-03T22:29:00Z</dcterms:modified>
</cp:coreProperties>
</file>