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135BB" w14:textId="59E99919" w:rsidR="003906B8" w:rsidRPr="00A953D5" w:rsidRDefault="00632448" w:rsidP="00C80202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A953D5">
        <w:rPr>
          <w:rFonts w:asciiTheme="minorHAnsi" w:eastAsia="Times New Roman" w:hAnsiTheme="minorHAnsi"/>
          <w:b/>
          <w:sz w:val="28"/>
          <w:szCs w:val="28"/>
        </w:rPr>
        <w:t>COVER LETTER TO PORTABILITY RESPONSE</w:t>
      </w:r>
      <w:commentRangeEnd w:id="0"/>
      <w:r>
        <w:rPr>
          <w:rStyle w:val="CommentReference"/>
        </w:rPr>
        <w:commentReference w:id="0"/>
      </w:r>
    </w:p>
    <w:p w14:paraId="2F080FB6" w14:textId="77777777" w:rsidR="00D7422B" w:rsidRDefault="00D7422B" w:rsidP="00D7422B">
      <w:pPr>
        <w:jc w:val="center"/>
        <w:rPr>
          <w:lang w:eastAsia="en-GB"/>
        </w:rPr>
      </w:pPr>
      <w:r>
        <w:t>** FREE PREVIEW VERSION **</w:t>
      </w:r>
    </w:p>
    <w:p w14:paraId="5996FB82" w14:textId="77777777" w:rsidR="00CA4F60" w:rsidRDefault="00CA4F60" w:rsidP="003906B8">
      <w:pPr>
        <w:jc w:val="both"/>
        <w:rPr>
          <w:rFonts w:asciiTheme="minorHAnsi" w:eastAsia="Times New Roman" w:hAnsiTheme="minorHAnsi"/>
        </w:rPr>
      </w:pPr>
    </w:p>
    <w:p w14:paraId="48F6EF78" w14:textId="6C0A1365" w:rsidR="003906B8" w:rsidRPr="00A953D5" w:rsidRDefault="003906B8" w:rsidP="003906B8">
      <w:pPr>
        <w:jc w:val="both"/>
        <w:rPr>
          <w:rFonts w:asciiTheme="minorHAnsi" w:eastAsia="Times New Roman" w:hAnsiTheme="minorHAnsi"/>
        </w:rPr>
      </w:pPr>
      <w:commentRangeStart w:id="1"/>
      <w:r w:rsidRPr="00A953D5">
        <w:rPr>
          <w:rFonts w:asciiTheme="minorHAnsi" w:eastAsia="Times New Roman" w:hAnsiTheme="minorHAnsi"/>
        </w:rPr>
        <w:t>[ADDRESSEE]</w:t>
      </w:r>
    </w:p>
    <w:p w14:paraId="444DB2B3" w14:textId="4648FB2E" w:rsidR="003906B8" w:rsidRPr="00A953D5" w:rsidRDefault="003906B8" w:rsidP="003906B8">
      <w:pPr>
        <w:jc w:val="both"/>
        <w:rPr>
          <w:rFonts w:asciiTheme="minorHAnsi" w:eastAsia="Times New Roman" w:hAnsiTheme="minorHAnsi"/>
        </w:rPr>
      </w:pPr>
      <w:r w:rsidRPr="00A953D5">
        <w:rPr>
          <w:rFonts w:asciiTheme="minorHAnsi" w:eastAsia="Times New Roman" w:hAnsiTheme="minorHAnsi"/>
        </w:rPr>
        <w:t>[ADDRESS]</w:t>
      </w:r>
    </w:p>
    <w:p w14:paraId="25A76A0D" w14:textId="35EA22B7" w:rsidR="003906B8" w:rsidRPr="00A953D5" w:rsidRDefault="003906B8" w:rsidP="003906B8">
      <w:pPr>
        <w:jc w:val="both"/>
        <w:rPr>
          <w:rFonts w:asciiTheme="minorHAnsi" w:eastAsia="Times New Roman" w:hAnsiTheme="minorHAnsi"/>
        </w:rPr>
      </w:pPr>
      <w:r w:rsidRPr="00A953D5">
        <w:rPr>
          <w:rFonts w:asciiTheme="minorHAnsi" w:eastAsia="Times New Roman" w:hAnsiTheme="minorHAnsi"/>
        </w:rPr>
        <w:t>[POSTCODE] / [EMAIL ADDRESS]</w:t>
      </w:r>
    </w:p>
    <w:p w14:paraId="229C29B3" w14:textId="77777777" w:rsidR="003906B8" w:rsidRPr="00A953D5" w:rsidRDefault="003906B8" w:rsidP="003906B8">
      <w:pPr>
        <w:jc w:val="both"/>
        <w:rPr>
          <w:rFonts w:asciiTheme="minorHAnsi" w:eastAsia="Times New Roman" w:hAnsiTheme="minorHAnsi"/>
        </w:rPr>
      </w:pPr>
      <w:r w:rsidRPr="00A953D5">
        <w:rPr>
          <w:rFonts w:asciiTheme="minorHAnsi" w:eastAsia="Times New Roman" w:hAnsiTheme="minorHAnsi"/>
        </w:rPr>
        <w:t>[DATE]</w:t>
      </w:r>
      <w:commentRangeEnd w:id="1"/>
      <w:r w:rsidR="00632448">
        <w:rPr>
          <w:rStyle w:val="CommentReference"/>
        </w:rPr>
        <w:commentReference w:id="1"/>
      </w:r>
    </w:p>
    <w:p w14:paraId="5BF87B9C" w14:textId="77777777" w:rsidR="003906B8" w:rsidRPr="00A953D5" w:rsidRDefault="003906B8" w:rsidP="003906B8">
      <w:pPr>
        <w:jc w:val="both"/>
        <w:rPr>
          <w:rFonts w:asciiTheme="minorHAnsi" w:eastAsia="Times New Roman" w:hAnsiTheme="minorHAnsi"/>
        </w:rPr>
      </w:pPr>
    </w:p>
    <w:p w14:paraId="66AB09BA" w14:textId="1567CCCB" w:rsidR="003906B8" w:rsidRPr="00A953D5" w:rsidRDefault="003906B8" w:rsidP="003906B8">
      <w:pPr>
        <w:jc w:val="both"/>
        <w:rPr>
          <w:rFonts w:asciiTheme="minorHAnsi" w:eastAsia="Times New Roman" w:hAnsiTheme="minorHAnsi"/>
        </w:rPr>
      </w:pPr>
      <w:r w:rsidRPr="00A953D5">
        <w:rPr>
          <w:rFonts w:asciiTheme="minorHAnsi" w:eastAsia="Times New Roman" w:hAnsiTheme="minorHAnsi"/>
        </w:rPr>
        <w:t xml:space="preserve">Dear </w:t>
      </w:r>
      <w:commentRangeStart w:id="2"/>
      <w:r w:rsidRPr="00A953D5">
        <w:rPr>
          <w:rFonts w:asciiTheme="minorHAnsi" w:eastAsia="Times New Roman" w:hAnsiTheme="minorHAnsi"/>
        </w:rPr>
        <w:t>[</w:t>
      </w:r>
      <w:r w:rsidR="00632448">
        <w:rPr>
          <w:rFonts w:asciiTheme="minorHAnsi" w:eastAsia="Times New Roman" w:hAnsiTheme="minorHAnsi"/>
        </w:rPr>
        <w:t>n</w:t>
      </w:r>
      <w:r w:rsidR="004E27F9" w:rsidRPr="00A953D5">
        <w:rPr>
          <w:rFonts w:asciiTheme="minorHAnsi" w:eastAsia="Times New Roman" w:hAnsiTheme="minorHAnsi"/>
        </w:rPr>
        <w:t>ame</w:t>
      </w:r>
      <w:r w:rsidRPr="00A953D5">
        <w:rPr>
          <w:rFonts w:asciiTheme="minorHAnsi" w:eastAsia="Times New Roman" w:hAnsiTheme="minorHAnsi"/>
        </w:rPr>
        <w:t>]</w:t>
      </w:r>
      <w:commentRangeEnd w:id="2"/>
      <w:r w:rsidR="00632448">
        <w:rPr>
          <w:rStyle w:val="CommentReference"/>
        </w:rPr>
        <w:commentReference w:id="2"/>
      </w:r>
      <w:r w:rsidR="000D117A" w:rsidRPr="00A953D5">
        <w:rPr>
          <w:rFonts w:asciiTheme="minorHAnsi" w:eastAsia="Times New Roman" w:hAnsiTheme="minorHAnsi"/>
        </w:rPr>
        <w:t>,</w:t>
      </w:r>
    </w:p>
    <w:p w14:paraId="4AA120A7" w14:textId="77777777" w:rsidR="003906B8" w:rsidRPr="00A953D5" w:rsidRDefault="003906B8" w:rsidP="003906B8">
      <w:pPr>
        <w:jc w:val="both"/>
        <w:rPr>
          <w:rFonts w:asciiTheme="minorHAnsi" w:eastAsia="Times New Roman" w:hAnsiTheme="minorHAnsi"/>
        </w:rPr>
      </w:pPr>
    </w:p>
    <w:p w14:paraId="226E78B7" w14:textId="63C0B1FC" w:rsidR="003906B8" w:rsidRPr="00A953D5" w:rsidRDefault="003906B8" w:rsidP="003906B8">
      <w:pPr>
        <w:jc w:val="both"/>
        <w:rPr>
          <w:rFonts w:asciiTheme="minorHAnsi" w:eastAsia="Times New Roman" w:hAnsiTheme="minorHAnsi"/>
          <w:b/>
        </w:rPr>
      </w:pPr>
      <w:r w:rsidRPr="00A953D5">
        <w:rPr>
          <w:rFonts w:asciiTheme="minorHAnsi" w:eastAsia="Times New Roman" w:hAnsiTheme="minorHAnsi"/>
          <w:b/>
        </w:rPr>
        <w:t>Your request under the General Data Protection Regulation ("GDPR")</w:t>
      </w:r>
    </w:p>
    <w:p w14:paraId="0319DA5A" w14:textId="77777777" w:rsidR="003906B8" w:rsidRPr="00A953D5" w:rsidRDefault="003906B8" w:rsidP="003906B8">
      <w:pPr>
        <w:jc w:val="both"/>
        <w:rPr>
          <w:rFonts w:asciiTheme="minorHAnsi" w:eastAsia="Times New Roman" w:hAnsiTheme="minorHAnsi"/>
        </w:rPr>
      </w:pPr>
    </w:p>
    <w:p w14:paraId="11DA6851" w14:textId="56F41E08" w:rsidR="003906B8" w:rsidRPr="00A953D5" w:rsidRDefault="003906B8" w:rsidP="00632448">
      <w:pPr>
        <w:rPr>
          <w:rFonts w:asciiTheme="minorHAnsi" w:eastAsia="Times New Roman" w:hAnsiTheme="minorHAnsi"/>
        </w:rPr>
      </w:pPr>
      <w:r w:rsidRPr="00A953D5">
        <w:rPr>
          <w:rFonts w:asciiTheme="minorHAnsi" w:eastAsia="Times New Roman" w:hAnsiTheme="minorHAnsi"/>
        </w:rPr>
        <w:t>Thank you for your recent request under the GDPR.</w:t>
      </w:r>
    </w:p>
    <w:p w14:paraId="02E0B90F" w14:textId="6DA58D0C" w:rsidR="003906B8" w:rsidRPr="00A953D5" w:rsidRDefault="003906B8" w:rsidP="00632448">
      <w:pPr>
        <w:rPr>
          <w:rFonts w:asciiTheme="minorHAnsi" w:eastAsia="Times New Roman" w:hAnsiTheme="minorHAnsi"/>
        </w:rPr>
      </w:pPr>
      <w:r w:rsidRPr="00A953D5">
        <w:rPr>
          <w:rFonts w:asciiTheme="minorHAnsi" w:eastAsia="Times New Roman" w:hAnsiTheme="minorHAnsi"/>
        </w:rPr>
        <w:t xml:space="preserve">We understand that your request </w:t>
      </w:r>
      <w:commentRangeStart w:id="3"/>
      <w:r w:rsidR="004E27F9" w:rsidRPr="00A953D5">
        <w:rPr>
          <w:rFonts w:asciiTheme="minorHAnsi" w:eastAsia="Times New Roman" w:hAnsiTheme="minorHAnsi"/>
        </w:rPr>
        <w:t>[reference number]</w:t>
      </w:r>
      <w:commentRangeEnd w:id="3"/>
      <w:r w:rsidR="00632448">
        <w:rPr>
          <w:rStyle w:val="CommentReference"/>
        </w:rPr>
        <w:commentReference w:id="3"/>
      </w:r>
      <w:r w:rsidR="004E27F9" w:rsidRPr="00A953D5">
        <w:rPr>
          <w:rFonts w:asciiTheme="minorHAnsi" w:eastAsia="Times New Roman" w:hAnsiTheme="minorHAnsi"/>
        </w:rPr>
        <w:t xml:space="preserve"> </w:t>
      </w:r>
      <w:r w:rsidRPr="00A953D5">
        <w:rPr>
          <w:rFonts w:asciiTheme="minorHAnsi" w:eastAsia="Times New Roman" w:hAnsiTheme="minorHAnsi"/>
        </w:rPr>
        <w:t xml:space="preserve">relates to your rights under </w:t>
      </w:r>
      <w:commentRangeStart w:id="4"/>
      <w:r w:rsidRPr="00A953D5">
        <w:rPr>
          <w:rFonts w:asciiTheme="minorHAnsi" w:eastAsia="Times New Roman" w:hAnsiTheme="minorHAnsi"/>
        </w:rPr>
        <w:t>Article 20</w:t>
      </w:r>
      <w:commentRangeEnd w:id="4"/>
      <w:r w:rsidR="00632448">
        <w:rPr>
          <w:rStyle w:val="CommentReference"/>
        </w:rPr>
        <w:commentReference w:id="4"/>
      </w:r>
      <w:r w:rsidRPr="00A953D5">
        <w:rPr>
          <w:rFonts w:asciiTheme="minorHAnsi" w:eastAsia="Times New Roman" w:hAnsiTheme="minorHAnsi"/>
        </w:rPr>
        <w:t xml:space="preserve"> of the GDPR to obtain details of the personal data concerning you which we hold, and which you have provided to us.</w:t>
      </w:r>
    </w:p>
    <w:p w14:paraId="02281F76" w14:textId="080C7306" w:rsidR="00D7422B" w:rsidRDefault="003906B8" w:rsidP="00D7422B">
      <w:pPr>
        <w:rPr>
          <w:rFonts w:asciiTheme="minorHAnsi" w:eastAsia="Times New Roman" w:hAnsiTheme="minorHAnsi"/>
        </w:rPr>
      </w:pPr>
      <w:r w:rsidRPr="00A953D5">
        <w:rPr>
          <w:rFonts w:asciiTheme="minorHAnsi" w:eastAsia="Times New Roman" w:hAnsiTheme="minorHAnsi"/>
        </w:rPr>
        <w:t xml:space="preserve">You will soon </w:t>
      </w:r>
      <w:r w:rsidR="004E27F9" w:rsidRPr="00A953D5">
        <w:rPr>
          <w:rFonts w:asciiTheme="minorHAnsi" w:eastAsia="Times New Roman" w:hAnsiTheme="minorHAnsi"/>
        </w:rPr>
        <w:t xml:space="preserve">receive </w:t>
      </w:r>
      <w:commentRangeStart w:id="5"/>
      <w:r w:rsidRPr="00A953D5">
        <w:rPr>
          <w:rFonts w:asciiTheme="minorHAnsi" w:eastAsia="Times New Roman" w:hAnsiTheme="minorHAnsi"/>
        </w:rPr>
        <w:t>[</w:t>
      </w:r>
      <w:r w:rsidR="004E27F9" w:rsidRPr="00A953D5">
        <w:rPr>
          <w:rFonts w:asciiTheme="minorHAnsi" w:eastAsia="Times New Roman" w:hAnsiTheme="minorHAnsi"/>
        </w:rPr>
        <w:t>device]</w:t>
      </w:r>
      <w:commentRangeEnd w:id="5"/>
      <w:r w:rsidR="00632448">
        <w:rPr>
          <w:rStyle w:val="CommentReference"/>
        </w:rPr>
        <w:commentReference w:id="5"/>
      </w:r>
      <w:r w:rsidRPr="00A953D5">
        <w:rPr>
          <w:rFonts w:asciiTheme="minorHAnsi" w:eastAsia="Times New Roman" w:hAnsiTheme="minorHAnsi"/>
        </w:rPr>
        <w:t xml:space="preserve"> in the post</w:t>
      </w:r>
      <w:r w:rsidR="00D7422B">
        <w:rPr>
          <w:rFonts w:asciiTheme="minorHAnsi" w:eastAsia="Times New Roman" w:hAnsiTheme="minorHAnsi"/>
        </w:rPr>
        <w:t xml:space="preserve"> …</w:t>
      </w:r>
    </w:p>
    <w:p w14:paraId="60A56932" w14:textId="44C18FF6" w:rsidR="00D7422B" w:rsidRDefault="00D7422B" w:rsidP="00D7422B">
      <w:pPr>
        <w:rPr>
          <w:rFonts w:asciiTheme="minorHAnsi" w:eastAsia="Times New Roman" w:hAnsiTheme="minorHAnsi"/>
        </w:rPr>
      </w:pPr>
    </w:p>
    <w:p w14:paraId="343B4D5A" w14:textId="77777777" w:rsidR="00D7422B" w:rsidRDefault="00D7422B" w:rsidP="00D7422B">
      <w:pPr>
        <w:spacing w:after="0"/>
        <w:jc w:val="center"/>
      </w:pPr>
      <w:r>
        <w:t>** END OF FREE PREVIEW **</w:t>
      </w:r>
    </w:p>
    <w:p w14:paraId="621339F4" w14:textId="77777777" w:rsidR="00D7422B" w:rsidRDefault="00D7422B" w:rsidP="00D7422B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50BCA051" w14:textId="23FCA3F2" w:rsidR="00D7422B" w:rsidRDefault="00D7422B" w:rsidP="00D7422B">
      <w:pPr>
        <w:jc w:val="center"/>
      </w:pPr>
      <w:hyperlink r:id="rId14" w:history="1">
        <w:r w:rsidRPr="007E59D7">
          <w:rPr>
            <w:rStyle w:val="Hyperlink"/>
          </w:rPr>
          <w:t>https://advisera.com/eugdpracademy/documentation/cover-letter-to-portability-response/</w:t>
        </w:r>
      </w:hyperlink>
    </w:p>
    <w:p w14:paraId="6428526C" w14:textId="77777777" w:rsidR="00D7422B" w:rsidRPr="00A953D5" w:rsidRDefault="00D7422B" w:rsidP="00D7422B">
      <w:pPr>
        <w:rPr>
          <w:rFonts w:asciiTheme="minorHAnsi" w:hAnsiTheme="minorHAnsi"/>
        </w:rPr>
      </w:pPr>
    </w:p>
    <w:p w14:paraId="4B643A23" w14:textId="77A51A1E" w:rsidR="006D084B" w:rsidRPr="00A953D5" w:rsidRDefault="006D084B" w:rsidP="003906B8">
      <w:pPr>
        <w:rPr>
          <w:rFonts w:asciiTheme="minorHAnsi" w:hAnsiTheme="minorHAnsi"/>
        </w:rPr>
      </w:pPr>
    </w:p>
    <w:sectPr w:rsidR="006D084B" w:rsidRPr="00A953D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13:34:00Z" w:initials="EUGDPR">
    <w:p w14:paraId="23CA449B" w14:textId="7BE181EB" w:rsidR="00632448" w:rsidRDefault="00632448">
      <w:pPr>
        <w:pStyle w:val="CommentText"/>
      </w:pPr>
      <w:r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 w:rsidRPr="00A953D5">
        <w:t>This document should be used when responding to a request filed by the data subject to receive his or her personal data in an electronic format.</w:t>
      </w:r>
    </w:p>
  </w:comment>
  <w:comment w:id="1" w:author="EUGDPRAcademy" w:date="2022-09-01T13:34:00Z" w:initials="EUGDPR">
    <w:p w14:paraId="150873A8" w14:textId="6A87C533" w:rsidR="00632448" w:rsidRDefault="00632448">
      <w:pPr>
        <w:pStyle w:val="CommentText"/>
      </w:pPr>
      <w:r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>
        <w:t>Insert</w:t>
      </w:r>
      <w:r w:rsidRPr="00A953D5">
        <w:t xml:space="preserve"> the contact details of the data subject.</w:t>
      </w:r>
    </w:p>
  </w:comment>
  <w:comment w:id="2" w:author="EUGDPRAcademy" w:date="2022-09-01T13:34:00Z" w:initials="EUGDPR">
    <w:p w14:paraId="61D90CB6" w14:textId="24C98019" w:rsidR="00632448" w:rsidRDefault="00632448">
      <w:pPr>
        <w:pStyle w:val="CommentText"/>
      </w:pPr>
      <w:r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 w:rsidRPr="00A953D5">
        <w:t>Insert the name of the data subject.</w:t>
      </w:r>
    </w:p>
  </w:comment>
  <w:comment w:id="3" w:author="EUGDPRAcademy" w:date="2022-09-01T13:35:00Z" w:initials="EUGDPR">
    <w:p w14:paraId="4B74241D" w14:textId="2ECE8140" w:rsidR="00632448" w:rsidRPr="00A953D5" w:rsidRDefault="00632448" w:rsidP="00632448">
      <w:pPr>
        <w:pStyle w:val="CommentText"/>
      </w:pPr>
      <w:r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>
        <w:t>Insert</w:t>
      </w:r>
      <w:r w:rsidRPr="00A953D5">
        <w:t xml:space="preserve"> the reference number under which you have registered the data subject request.</w:t>
      </w:r>
    </w:p>
    <w:p w14:paraId="419A3C2F" w14:textId="77777777" w:rsidR="00632448" w:rsidRPr="00A953D5" w:rsidRDefault="00632448" w:rsidP="00632448">
      <w:pPr>
        <w:pStyle w:val="CommentText"/>
      </w:pPr>
    </w:p>
    <w:p w14:paraId="574FC90A" w14:textId="44FB6ADB" w:rsidR="00632448" w:rsidRDefault="00632448">
      <w:pPr>
        <w:pStyle w:val="CommentText"/>
      </w:pPr>
      <w:r w:rsidRPr="00A953D5">
        <w:t>We recommend using a registration number for each request that you receive. However, if you don’t have a registration number assigned to the request, you can delete this.</w:t>
      </w:r>
    </w:p>
  </w:comment>
  <w:comment w:id="4" w:author="EUGDPRAcademy" w:date="2022-09-01T13:35:00Z" w:initials="EUGDPR">
    <w:p w14:paraId="0E379029" w14:textId="27762459" w:rsidR="00632448" w:rsidRDefault="0063244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You can learn more about this article on the following link: </w:t>
      </w:r>
      <w:hyperlink r:id="rId1" w:history="1">
        <w:r>
          <w:rPr>
            <w:rStyle w:val="Hyperlink"/>
          </w:rPr>
          <w:t>https://advisera.com/eugdpracademy/gdpr/right-to-data-portability/</w:t>
        </w:r>
      </w:hyperlink>
    </w:p>
  </w:comment>
  <w:comment w:id="5" w:author="EUGDPRAcademy" w:date="2022-09-01T13:36:00Z" w:initials="EUGDPR">
    <w:p w14:paraId="5D9BF30E" w14:textId="4D7FC28D" w:rsidR="00632448" w:rsidRDefault="0063244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>
        <w:t>Insert</w:t>
      </w:r>
      <w:r w:rsidRPr="00A953D5">
        <w:t xml:space="preserve"> what type of device you will use to provide the information to the data subject. This device can be a USB portable device, a CD, or any other media that can store electronic information.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3CA449B" w15:done="0"/>
  <w15:commentEx w15:paraId="150873A8" w15:done="0"/>
  <w15:commentEx w15:paraId="61D90CB6" w15:done="0"/>
  <w15:commentEx w15:paraId="574FC90A" w15:done="0"/>
  <w15:commentEx w15:paraId="0E379029" w15:done="0"/>
  <w15:commentEx w15:paraId="5D9BF30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CA449B" w16cid:durableId="26BB3357"/>
  <w16cid:commentId w16cid:paraId="150873A8" w16cid:durableId="26BB3366"/>
  <w16cid:commentId w16cid:paraId="61D90CB6" w16cid:durableId="26BB3377"/>
  <w16cid:commentId w16cid:paraId="574FC90A" w16cid:durableId="26BB338C"/>
  <w16cid:commentId w16cid:paraId="0E379029" w16cid:durableId="26BB339F"/>
  <w16cid:commentId w16cid:paraId="5D9BF30E" w16cid:durableId="26BB33C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10A52" w14:textId="77777777" w:rsidR="003A2FF4" w:rsidRDefault="003A2FF4">
      <w:pPr>
        <w:spacing w:after="0" w:line="240" w:lineRule="auto"/>
      </w:pPr>
      <w:r>
        <w:separator/>
      </w:r>
    </w:p>
  </w:endnote>
  <w:endnote w:type="continuationSeparator" w:id="0">
    <w:p w14:paraId="2EDD5FDF" w14:textId="77777777" w:rsidR="003A2FF4" w:rsidRDefault="003A2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5B40D161" w:rsidR="006D084B" w:rsidRPr="00193417" w:rsidRDefault="00223605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Cover Letter to Portability Response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93417">
            <w:rPr>
              <w:sz w:val="18"/>
              <w:szCs w:val="18"/>
            </w:rPr>
            <w:t>ver</w:t>
          </w:r>
          <w:proofErr w:type="spellEnd"/>
          <w:r w:rsidRPr="00193417">
            <w:rPr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4D216250" w14:textId="016C1F09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1B6BB7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1B6BB7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2F57A199" w:rsidR="006D084B" w:rsidRDefault="00B53810" w:rsidP="00B53810">
    <w:pPr>
      <w:jc w:val="center"/>
      <w:rPr>
        <w:sz w:val="16"/>
        <w:szCs w:val="16"/>
      </w:rPr>
    </w:pPr>
    <w:r w:rsidRPr="00B53810">
      <w:rPr>
        <w:sz w:val="16"/>
        <w:szCs w:val="16"/>
      </w:rPr>
      <w:t xml:space="preserve">©2022 This template may be used by clients of </w:t>
    </w:r>
    <w:proofErr w:type="spellStart"/>
    <w:r w:rsidRPr="00B53810">
      <w:rPr>
        <w:sz w:val="16"/>
        <w:szCs w:val="16"/>
      </w:rPr>
      <w:t>Advisera</w:t>
    </w:r>
    <w:proofErr w:type="spellEnd"/>
    <w:r w:rsidRPr="00B53810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77B10" w14:textId="77777777" w:rsidR="003A2FF4" w:rsidRDefault="003A2FF4">
      <w:pPr>
        <w:spacing w:after="0" w:line="240" w:lineRule="auto"/>
      </w:pPr>
      <w:r>
        <w:separator/>
      </w:r>
    </w:p>
  </w:footnote>
  <w:footnote w:type="continuationSeparator" w:id="0">
    <w:p w14:paraId="54E25CF0" w14:textId="77777777" w:rsidR="003A2FF4" w:rsidRDefault="003A2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19220370">
    <w:abstractNumId w:val="0"/>
  </w:num>
  <w:num w:numId="2" w16cid:durableId="122578457">
    <w:abstractNumId w:val="1"/>
  </w:num>
  <w:num w:numId="3" w16cid:durableId="96751473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LA0sTSwMDewMDO0NDJT0lEKTi0uzszPAykwrgUA0p2o7SwAAAA="/>
  </w:docVars>
  <w:rsids>
    <w:rsidRoot w:val="006D084B"/>
    <w:rsid w:val="00041536"/>
    <w:rsid w:val="000929F6"/>
    <w:rsid w:val="000D117A"/>
    <w:rsid w:val="00101CEE"/>
    <w:rsid w:val="00102DB4"/>
    <w:rsid w:val="00124097"/>
    <w:rsid w:val="001358EB"/>
    <w:rsid w:val="00165ABB"/>
    <w:rsid w:val="00193417"/>
    <w:rsid w:val="001B6BB7"/>
    <w:rsid w:val="00223605"/>
    <w:rsid w:val="00286242"/>
    <w:rsid w:val="0029236F"/>
    <w:rsid w:val="00337708"/>
    <w:rsid w:val="003845D8"/>
    <w:rsid w:val="00387709"/>
    <w:rsid w:val="003906B8"/>
    <w:rsid w:val="003A2FF4"/>
    <w:rsid w:val="003B4AB8"/>
    <w:rsid w:val="003D1F0C"/>
    <w:rsid w:val="003F0498"/>
    <w:rsid w:val="00420AA7"/>
    <w:rsid w:val="004A2660"/>
    <w:rsid w:val="004C45D4"/>
    <w:rsid w:val="004E27F9"/>
    <w:rsid w:val="00505C43"/>
    <w:rsid w:val="00557DC7"/>
    <w:rsid w:val="005A40D7"/>
    <w:rsid w:val="00632448"/>
    <w:rsid w:val="006762D8"/>
    <w:rsid w:val="006C7BEF"/>
    <w:rsid w:val="006D084B"/>
    <w:rsid w:val="006D7642"/>
    <w:rsid w:val="006E368C"/>
    <w:rsid w:val="00750E8E"/>
    <w:rsid w:val="008816CC"/>
    <w:rsid w:val="008A4493"/>
    <w:rsid w:val="009020ED"/>
    <w:rsid w:val="009D5112"/>
    <w:rsid w:val="00A32546"/>
    <w:rsid w:val="00A953D5"/>
    <w:rsid w:val="00B37873"/>
    <w:rsid w:val="00B53810"/>
    <w:rsid w:val="00B662A0"/>
    <w:rsid w:val="00B91891"/>
    <w:rsid w:val="00BB27F8"/>
    <w:rsid w:val="00BF2EEB"/>
    <w:rsid w:val="00C11EB1"/>
    <w:rsid w:val="00C269B7"/>
    <w:rsid w:val="00C80202"/>
    <w:rsid w:val="00C849C8"/>
    <w:rsid w:val="00CA4F60"/>
    <w:rsid w:val="00CE1D8D"/>
    <w:rsid w:val="00D03385"/>
    <w:rsid w:val="00D35A60"/>
    <w:rsid w:val="00D37DCE"/>
    <w:rsid w:val="00D7422B"/>
    <w:rsid w:val="00E469D2"/>
    <w:rsid w:val="00E7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906B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153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742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eugdpracademy/gdpr/right-to-data-portabilit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dvisera.com/eugdpracademy/documentation/cover-letter-to-portability-respons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CBA40F-EFB5-4F6E-894A-96F3499B14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C9E767-DA90-4CD3-8BED-8AEA2F574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907433-0AFA-45BC-BC23-FDBBD3E5D9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8AA776-7D2B-4338-95DB-025A80AE8F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 Letter to Portability Response</vt:lpstr>
    </vt:vector>
  </TitlesOfParts>
  <Company>Advisera Expert Solutions Ltd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Letter to Portability Response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2022-10-03T23:03:00Z</dcterms:created>
  <dcterms:modified xsi:type="dcterms:W3CDTF">2022-10-03T23:03:00Z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