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D6BF6" w14:textId="12D5AC54" w:rsidR="00957EF2" w:rsidRDefault="00897C83" w:rsidP="008A37D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595B12">
        <w:rPr>
          <w:rFonts w:asciiTheme="minorHAnsi" w:eastAsia="Times New Roman" w:hAnsiTheme="minorHAnsi"/>
          <w:b/>
          <w:sz w:val="28"/>
          <w:szCs w:val="28"/>
        </w:rPr>
        <w:t>REQUEST FOR CONFIRMATION OF AUTHORITY</w:t>
      </w:r>
      <w:commentRangeEnd w:id="0"/>
      <w:r>
        <w:rPr>
          <w:rStyle w:val="CommentReference"/>
        </w:rPr>
        <w:commentReference w:id="0"/>
      </w:r>
    </w:p>
    <w:p w14:paraId="2A40D2E1" w14:textId="3325B858" w:rsidR="00653E2E" w:rsidRPr="00653E2E" w:rsidRDefault="00653E2E" w:rsidP="00653E2E">
      <w:pPr>
        <w:jc w:val="center"/>
        <w:rPr>
          <w:lang w:eastAsia="en-GB"/>
        </w:rPr>
      </w:pPr>
      <w:r>
        <w:t>** FREE PREVIEW VERSION **</w:t>
      </w:r>
    </w:p>
    <w:p w14:paraId="3F13AEB5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  <w:b/>
          <w:i/>
        </w:rPr>
      </w:pPr>
    </w:p>
    <w:p w14:paraId="712236A2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commentRangeStart w:id="1"/>
      <w:r w:rsidRPr="00595B12">
        <w:rPr>
          <w:rFonts w:asciiTheme="minorHAnsi" w:eastAsia="Times New Roman" w:hAnsiTheme="minorHAnsi"/>
        </w:rPr>
        <w:t>[ADDRESSEE]</w:t>
      </w:r>
    </w:p>
    <w:p w14:paraId="4896DFBC" w14:textId="545C96E8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>[ADDRESS]</w:t>
      </w:r>
    </w:p>
    <w:p w14:paraId="51545CA1" w14:textId="1A821211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 xml:space="preserve">[POSTCODE] / [EMAIL ADDRESS] </w:t>
      </w:r>
    </w:p>
    <w:p w14:paraId="2C72667B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>[DATE]</w:t>
      </w:r>
      <w:commentRangeEnd w:id="1"/>
      <w:r w:rsidR="00070780">
        <w:rPr>
          <w:rStyle w:val="CommentReference"/>
        </w:rPr>
        <w:commentReference w:id="1"/>
      </w:r>
    </w:p>
    <w:p w14:paraId="1271D2B3" w14:textId="757BA6BF" w:rsidR="00E06D7A" w:rsidRPr="00595B12" w:rsidRDefault="00E06D7A" w:rsidP="00957EF2">
      <w:pPr>
        <w:jc w:val="both"/>
        <w:rPr>
          <w:rFonts w:asciiTheme="minorHAnsi" w:eastAsia="Times New Roman" w:hAnsiTheme="minorHAnsi"/>
        </w:rPr>
      </w:pPr>
    </w:p>
    <w:p w14:paraId="0A6BBC9D" w14:textId="09391443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 xml:space="preserve">Dear </w:t>
      </w:r>
      <w:commentRangeStart w:id="2"/>
      <w:r w:rsidRPr="00595B12">
        <w:rPr>
          <w:rFonts w:asciiTheme="minorHAnsi" w:eastAsia="Times New Roman" w:hAnsiTheme="minorHAnsi"/>
        </w:rPr>
        <w:t>[</w:t>
      </w:r>
      <w:r w:rsidR="00070780">
        <w:rPr>
          <w:rFonts w:asciiTheme="minorHAnsi" w:eastAsia="Times New Roman" w:hAnsiTheme="minorHAnsi"/>
        </w:rPr>
        <w:t>n</w:t>
      </w:r>
      <w:r w:rsidR="00CE784D" w:rsidRPr="00595B12">
        <w:rPr>
          <w:rFonts w:asciiTheme="minorHAnsi" w:eastAsia="Times New Roman" w:hAnsiTheme="minorHAnsi"/>
        </w:rPr>
        <w:t>ame</w:t>
      </w:r>
      <w:r w:rsidRPr="00595B12">
        <w:rPr>
          <w:rFonts w:asciiTheme="minorHAnsi" w:eastAsia="Times New Roman" w:hAnsiTheme="minorHAnsi"/>
        </w:rPr>
        <w:t>]</w:t>
      </w:r>
      <w:commentRangeEnd w:id="2"/>
      <w:r w:rsidR="00070780">
        <w:rPr>
          <w:rStyle w:val="CommentReference"/>
        </w:rPr>
        <w:commentReference w:id="2"/>
      </w:r>
      <w:r w:rsidR="00124F85" w:rsidRPr="00595B12">
        <w:rPr>
          <w:rFonts w:asciiTheme="minorHAnsi" w:eastAsia="Times New Roman" w:hAnsiTheme="minorHAnsi"/>
        </w:rPr>
        <w:t>,</w:t>
      </w:r>
    </w:p>
    <w:p w14:paraId="622F7BA5" w14:textId="49C784F8" w:rsidR="00957EF2" w:rsidRPr="00595B12" w:rsidRDefault="00957EF2" w:rsidP="00957EF2">
      <w:pPr>
        <w:jc w:val="both"/>
        <w:rPr>
          <w:rFonts w:asciiTheme="minorHAnsi" w:eastAsia="Times New Roman" w:hAnsiTheme="minorHAnsi"/>
          <w:b/>
        </w:rPr>
      </w:pPr>
      <w:r w:rsidRPr="00595B12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2A75403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</w:p>
    <w:p w14:paraId="784EE694" w14:textId="23B7DE0B" w:rsidR="00957EF2" w:rsidRPr="00595B12" w:rsidRDefault="00957EF2" w:rsidP="009A77E6">
      <w:pPr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 xml:space="preserve">I </w:t>
      </w:r>
      <w:r w:rsidR="000F2C1C" w:rsidRPr="00595B12">
        <w:rPr>
          <w:rFonts w:asciiTheme="minorHAnsi" w:eastAsia="Times New Roman" w:hAnsiTheme="minorHAnsi"/>
        </w:rPr>
        <w:t xml:space="preserve">am writing </w:t>
      </w:r>
      <w:r w:rsidRPr="00595B12">
        <w:rPr>
          <w:rFonts w:asciiTheme="minorHAnsi" w:eastAsia="Times New Roman" w:hAnsiTheme="minorHAnsi"/>
        </w:rPr>
        <w:t xml:space="preserve">to acknowledge receipt of your </w:t>
      </w:r>
      <w:r w:rsidR="009A77E6">
        <w:rPr>
          <w:rFonts w:asciiTheme="minorHAnsi" w:eastAsia="Times New Roman" w:hAnsiTheme="minorHAnsi"/>
        </w:rPr>
        <w:t>D</w:t>
      </w:r>
      <w:r w:rsidRPr="00595B12">
        <w:rPr>
          <w:rFonts w:asciiTheme="minorHAnsi" w:eastAsia="Times New Roman" w:hAnsiTheme="minorHAnsi"/>
        </w:rPr>
        <w:t xml:space="preserve">ata </w:t>
      </w:r>
      <w:r w:rsidR="009A77E6">
        <w:rPr>
          <w:rFonts w:asciiTheme="minorHAnsi" w:eastAsia="Times New Roman" w:hAnsiTheme="minorHAnsi"/>
        </w:rPr>
        <w:t>S</w:t>
      </w:r>
      <w:r w:rsidRPr="00595B12">
        <w:rPr>
          <w:rFonts w:asciiTheme="minorHAnsi" w:eastAsia="Times New Roman" w:hAnsiTheme="minorHAnsi"/>
        </w:rPr>
        <w:t xml:space="preserve">ubject </w:t>
      </w:r>
      <w:r w:rsidR="009A77E6">
        <w:rPr>
          <w:rFonts w:asciiTheme="minorHAnsi" w:eastAsia="Times New Roman" w:hAnsiTheme="minorHAnsi"/>
        </w:rPr>
        <w:t>A</w:t>
      </w:r>
      <w:r w:rsidRPr="00595B12">
        <w:rPr>
          <w:rFonts w:asciiTheme="minorHAnsi" w:eastAsia="Times New Roman" w:hAnsiTheme="minorHAnsi"/>
        </w:rPr>
        <w:t xml:space="preserve">ccess </w:t>
      </w:r>
      <w:r w:rsidR="009A77E6">
        <w:rPr>
          <w:rFonts w:asciiTheme="minorHAnsi" w:eastAsia="Times New Roman" w:hAnsiTheme="minorHAnsi"/>
        </w:rPr>
        <w:t>R</w:t>
      </w:r>
      <w:r w:rsidRPr="00595B12">
        <w:rPr>
          <w:rFonts w:asciiTheme="minorHAnsi" w:eastAsia="Times New Roman" w:hAnsiTheme="minorHAnsi"/>
        </w:rPr>
        <w:t>equest dated [</w:t>
      </w:r>
      <w:r w:rsidR="00070780">
        <w:rPr>
          <w:rFonts w:asciiTheme="minorHAnsi" w:eastAsia="Times New Roman" w:hAnsiTheme="minorHAnsi"/>
        </w:rPr>
        <w:t>d</w:t>
      </w:r>
      <w:r w:rsidR="008A37DF" w:rsidRPr="00595B12">
        <w:rPr>
          <w:rFonts w:asciiTheme="minorHAnsi" w:eastAsia="Times New Roman" w:hAnsiTheme="minorHAnsi"/>
        </w:rPr>
        <w:t>ate</w:t>
      </w:r>
      <w:r w:rsidRPr="00595B12">
        <w:rPr>
          <w:rFonts w:asciiTheme="minorHAnsi" w:eastAsia="Times New Roman" w:hAnsiTheme="minorHAnsi"/>
        </w:rPr>
        <w:t xml:space="preserve">], in which you requested access to personal data on behalf of </w:t>
      </w:r>
      <w:commentRangeStart w:id="3"/>
      <w:r w:rsidRPr="00595B12">
        <w:rPr>
          <w:rFonts w:asciiTheme="minorHAnsi" w:eastAsia="Times New Roman" w:hAnsiTheme="minorHAnsi"/>
        </w:rPr>
        <w:t>[</w:t>
      </w:r>
      <w:r w:rsidR="00070780">
        <w:rPr>
          <w:rFonts w:asciiTheme="minorHAnsi" w:eastAsia="Times New Roman" w:hAnsiTheme="minorHAnsi"/>
        </w:rPr>
        <w:t>n</w:t>
      </w:r>
      <w:r w:rsidR="00374901" w:rsidRPr="00595B12">
        <w:rPr>
          <w:rFonts w:asciiTheme="minorHAnsi" w:eastAsia="Times New Roman" w:hAnsiTheme="minorHAnsi"/>
        </w:rPr>
        <w:t>ame</w:t>
      </w:r>
      <w:r w:rsidRPr="00595B12">
        <w:rPr>
          <w:rFonts w:asciiTheme="minorHAnsi" w:eastAsia="Times New Roman" w:hAnsiTheme="minorHAnsi"/>
        </w:rPr>
        <w:t>]</w:t>
      </w:r>
      <w:commentRangeEnd w:id="3"/>
      <w:r w:rsidR="00070780">
        <w:rPr>
          <w:rStyle w:val="CommentReference"/>
        </w:rPr>
        <w:commentReference w:id="3"/>
      </w:r>
      <w:r w:rsidRPr="00595B12">
        <w:rPr>
          <w:rFonts w:asciiTheme="minorHAnsi" w:eastAsia="Times New Roman" w:hAnsiTheme="minorHAnsi"/>
        </w:rPr>
        <w:t>.</w:t>
      </w:r>
    </w:p>
    <w:p w14:paraId="1FB3E2A9" w14:textId="08D17A8C" w:rsidR="00957EF2" w:rsidRDefault="00957EF2" w:rsidP="00653E2E">
      <w:pPr>
        <w:rPr>
          <w:rFonts w:asciiTheme="minorHAnsi" w:eastAsia="Times New Roman" w:hAnsiTheme="minorHAnsi"/>
        </w:rPr>
      </w:pPr>
      <w:proofErr w:type="gramStart"/>
      <w:r w:rsidRPr="00595B12">
        <w:rPr>
          <w:rFonts w:asciiTheme="minorHAnsi" w:eastAsia="Times New Roman" w:hAnsiTheme="minorHAnsi"/>
        </w:rPr>
        <w:t>In order to</w:t>
      </w:r>
      <w:proofErr w:type="gramEnd"/>
      <w:r w:rsidRPr="00595B12">
        <w:rPr>
          <w:rFonts w:asciiTheme="minorHAnsi" w:eastAsia="Times New Roman" w:hAnsiTheme="minorHAnsi"/>
        </w:rPr>
        <w:t xml:space="preserve"> satisfy any such request </w:t>
      </w:r>
      <w:r w:rsidR="00653E2E">
        <w:rPr>
          <w:rFonts w:asciiTheme="minorHAnsi" w:eastAsia="Times New Roman" w:hAnsiTheme="minorHAnsi"/>
        </w:rPr>
        <w:t>…</w:t>
      </w:r>
    </w:p>
    <w:p w14:paraId="6756FEFC" w14:textId="13DAC9EB" w:rsidR="00653E2E" w:rsidRDefault="00653E2E" w:rsidP="00653E2E">
      <w:pPr>
        <w:rPr>
          <w:rFonts w:asciiTheme="minorHAnsi" w:eastAsia="Times New Roman" w:hAnsiTheme="minorHAnsi"/>
        </w:rPr>
      </w:pPr>
    </w:p>
    <w:p w14:paraId="4B80F371" w14:textId="2D08234C" w:rsidR="00653E2E" w:rsidRDefault="00653E2E" w:rsidP="00653E2E">
      <w:pPr>
        <w:rPr>
          <w:rFonts w:asciiTheme="minorHAnsi" w:eastAsia="Times New Roman" w:hAnsiTheme="minorHAnsi"/>
        </w:rPr>
      </w:pPr>
    </w:p>
    <w:p w14:paraId="2C3EEE02" w14:textId="77777777" w:rsidR="00653E2E" w:rsidRDefault="00653E2E" w:rsidP="00653E2E">
      <w:pPr>
        <w:rPr>
          <w:rFonts w:asciiTheme="minorHAnsi" w:eastAsia="Times New Roman" w:hAnsiTheme="minorHAnsi"/>
        </w:rPr>
      </w:pPr>
    </w:p>
    <w:p w14:paraId="41CF9A36" w14:textId="77777777" w:rsidR="00653E2E" w:rsidRDefault="00653E2E" w:rsidP="00653E2E">
      <w:pPr>
        <w:spacing w:after="0"/>
        <w:jc w:val="center"/>
      </w:pPr>
      <w:r>
        <w:t>** END OF FREE PREVIEW **</w:t>
      </w:r>
    </w:p>
    <w:p w14:paraId="545BF357" w14:textId="77777777" w:rsidR="00653E2E" w:rsidRDefault="00653E2E" w:rsidP="00653E2E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6199DC5D" w14:textId="417E14C9" w:rsidR="00653E2E" w:rsidRDefault="00653E2E" w:rsidP="00653E2E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https://advisera.com/eugdpracademy/documentation/request-for-confirmation-of-authority/</w:t>
        </w:r>
      </w:hyperlink>
    </w:p>
    <w:p w14:paraId="6C9D76FB" w14:textId="77777777" w:rsidR="00653E2E" w:rsidRPr="00595B12" w:rsidRDefault="00653E2E" w:rsidP="00653E2E">
      <w:pPr>
        <w:rPr>
          <w:rFonts w:asciiTheme="minorHAnsi" w:eastAsia="Times New Roman" w:hAnsiTheme="minorHAnsi"/>
        </w:rPr>
      </w:pPr>
    </w:p>
    <w:p w14:paraId="4B643A23" w14:textId="77777777" w:rsidR="006D084B" w:rsidRPr="00595B12" w:rsidRDefault="006D084B" w:rsidP="00957EF2">
      <w:pPr>
        <w:rPr>
          <w:rFonts w:asciiTheme="minorHAnsi" w:hAnsiTheme="minorHAnsi"/>
        </w:rPr>
      </w:pPr>
    </w:p>
    <w:sectPr w:rsidR="006D084B" w:rsidRPr="00595B1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2:59:00Z" w:initials="EUGDPR">
    <w:p w14:paraId="412601F8" w14:textId="10549376" w:rsidR="00897C83" w:rsidRDefault="00897C8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5B12">
        <w:rPr>
          <w:rStyle w:val="CommentReference"/>
        </w:rPr>
        <w:annotationRef/>
      </w:r>
      <w:r w:rsidRPr="00595B12">
        <w:t>Use this document as a response when you receive a request by a third party for data subject access on behalf of the individual and the third party has not provided sufficient proof of his/her identity and/or legal authority.</w:t>
      </w:r>
    </w:p>
  </w:comment>
  <w:comment w:id="1" w:author="EUGDPRAcademy" w:date="2022-09-01T10:12:00Z" w:initials="EUGDPR">
    <w:p w14:paraId="1884D108" w14:textId="31B855B6" w:rsidR="00070780" w:rsidRDefault="00070780">
      <w:pPr>
        <w:pStyle w:val="CommentText"/>
      </w:pPr>
      <w:r>
        <w:rPr>
          <w:rStyle w:val="CommentReference"/>
        </w:rPr>
        <w:annotationRef/>
      </w:r>
      <w:r w:rsidRPr="00595B12">
        <w:rPr>
          <w:rStyle w:val="CommentReference"/>
        </w:rPr>
        <w:annotationRef/>
      </w:r>
      <w:r>
        <w:t>Insert</w:t>
      </w:r>
      <w:r w:rsidRPr="00C65AC4">
        <w:t xml:space="preserve"> </w:t>
      </w:r>
      <w:r w:rsidRPr="00595B12">
        <w:t>the contact details of the individual requesting data subject access.</w:t>
      </w:r>
    </w:p>
  </w:comment>
  <w:comment w:id="2" w:author="EUGDPRAcademy" w:date="2022-09-01T10:13:00Z" w:initials="EUGDPR">
    <w:p w14:paraId="6FAC1ED5" w14:textId="04F44C45" w:rsidR="00070780" w:rsidRDefault="00070780">
      <w:pPr>
        <w:pStyle w:val="CommentText"/>
      </w:pPr>
      <w:r>
        <w:rPr>
          <w:rStyle w:val="CommentReference"/>
        </w:rPr>
        <w:annotationRef/>
      </w:r>
      <w:r w:rsidRPr="00595B12">
        <w:rPr>
          <w:rStyle w:val="CommentReference"/>
        </w:rPr>
        <w:annotationRef/>
      </w:r>
      <w:r>
        <w:t>Insert</w:t>
      </w:r>
      <w:r w:rsidRPr="00C65AC4">
        <w:t xml:space="preserve"> </w:t>
      </w:r>
      <w:r w:rsidRPr="00595B12">
        <w:rPr>
          <w:rFonts w:asciiTheme="minorHAnsi" w:eastAsia="Times New Roman" w:hAnsiTheme="minorHAnsi"/>
        </w:rPr>
        <w:t xml:space="preserve">the name of the </w:t>
      </w:r>
      <w:r w:rsidRPr="00595B12">
        <w:t>individual requesting data subject access.</w:t>
      </w:r>
    </w:p>
  </w:comment>
  <w:comment w:id="3" w:author="EUGDPRAcademy" w:date="2022-09-01T10:13:00Z" w:initials="EUGDPR">
    <w:p w14:paraId="573A5F47" w14:textId="2AF8F87D" w:rsidR="00070780" w:rsidRDefault="00070780">
      <w:pPr>
        <w:pStyle w:val="CommentText"/>
      </w:pPr>
      <w:r>
        <w:rPr>
          <w:rStyle w:val="CommentReference"/>
        </w:rPr>
        <w:annotationRef/>
      </w:r>
      <w:r w:rsidRPr="00595B12">
        <w:rPr>
          <w:rStyle w:val="CommentReference"/>
        </w:rPr>
        <w:annotationRef/>
      </w:r>
      <w:r w:rsidRPr="00595B12">
        <w:t>Insert the name of the data subject on whose behalf the request was sent.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2601F8" w15:done="0"/>
  <w15:commentEx w15:paraId="1884D108" w15:done="0"/>
  <w15:commentEx w15:paraId="6FAC1ED5" w15:done="0"/>
  <w15:commentEx w15:paraId="573A5F4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2601F8" w16cid:durableId="26BB2B1D"/>
  <w16cid:commentId w16cid:paraId="1884D108" w16cid:durableId="26BB042A"/>
  <w16cid:commentId w16cid:paraId="6FAC1ED5" w16cid:durableId="26BB043C"/>
  <w16cid:commentId w16cid:paraId="573A5F47" w16cid:durableId="26BB04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7EB98" w14:textId="77777777" w:rsidR="00F00B56" w:rsidRDefault="00F00B56">
      <w:pPr>
        <w:spacing w:after="0" w:line="240" w:lineRule="auto"/>
      </w:pPr>
      <w:r>
        <w:separator/>
      </w:r>
    </w:p>
  </w:endnote>
  <w:endnote w:type="continuationSeparator" w:id="0">
    <w:p w14:paraId="43A8A74F" w14:textId="77777777" w:rsidR="00F00B56" w:rsidRDefault="00F0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2B13A1A" w:rsidR="006D084B" w:rsidRPr="00193417" w:rsidRDefault="00123FEF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Request for Confirmation of Authority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795F0831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451208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451208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49F36AF" w:rsidR="006D084B" w:rsidRDefault="009A77E6" w:rsidP="009A77E6">
    <w:pPr>
      <w:jc w:val="center"/>
      <w:rPr>
        <w:sz w:val="16"/>
        <w:szCs w:val="16"/>
      </w:rPr>
    </w:pPr>
    <w:r w:rsidRPr="009A77E6">
      <w:rPr>
        <w:sz w:val="16"/>
        <w:szCs w:val="16"/>
      </w:rPr>
      <w:t xml:space="preserve">©2022 This template may be used by clients of </w:t>
    </w:r>
    <w:proofErr w:type="spellStart"/>
    <w:r w:rsidRPr="009A77E6">
      <w:rPr>
        <w:sz w:val="16"/>
        <w:szCs w:val="16"/>
      </w:rPr>
      <w:t>Advisera</w:t>
    </w:r>
    <w:proofErr w:type="spellEnd"/>
    <w:r w:rsidRPr="009A77E6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D7D8" w14:textId="77777777" w:rsidR="00F00B56" w:rsidRDefault="00F00B56">
      <w:pPr>
        <w:spacing w:after="0" w:line="240" w:lineRule="auto"/>
      </w:pPr>
      <w:r>
        <w:separator/>
      </w:r>
    </w:p>
  </w:footnote>
  <w:footnote w:type="continuationSeparator" w:id="0">
    <w:p w14:paraId="7235921A" w14:textId="77777777" w:rsidR="00F00B56" w:rsidRDefault="00F0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991360">
    <w:abstractNumId w:val="0"/>
  </w:num>
  <w:num w:numId="2" w16cid:durableId="2127576606">
    <w:abstractNumId w:val="1"/>
  </w:num>
  <w:num w:numId="3" w16cid:durableId="2082210801">
    <w:abstractNumId w:val="2"/>
  </w:num>
  <w:num w:numId="4" w16cid:durableId="169668757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1NrUwNTQ1tTC2MDNX0lEKTi0uzszPAykwrwUAMfudaywAAAA="/>
  </w:docVars>
  <w:rsids>
    <w:rsidRoot w:val="006D084B"/>
    <w:rsid w:val="000138CC"/>
    <w:rsid w:val="00055A73"/>
    <w:rsid w:val="00061EBB"/>
    <w:rsid w:val="00066D25"/>
    <w:rsid w:val="00070780"/>
    <w:rsid w:val="000A7C4D"/>
    <w:rsid w:val="000E4031"/>
    <w:rsid w:val="000F155E"/>
    <w:rsid w:val="000F2C1C"/>
    <w:rsid w:val="00123FEF"/>
    <w:rsid w:val="00124F85"/>
    <w:rsid w:val="00165ABB"/>
    <w:rsid w:val="0018269C"/>
    <w:rsid w:val="00193417"/>
    <w:rsid w:val="001D6613"/>
    <w:rsid w:val="001E4DFA"/>
    <w:rsid w:val="002C3E16"/>
    <w:rsid w:val="002E07FC"/>
    <w:rsid w:val="00374901"/>
    <w:rsid w:val="003A2034"/>
    <w:rsid w:val="003B307D"/>
    <w:rsid w:val="003D1F0C"/>
    <w:rsid w:val="00402CA1"/>
    <w:rsid w:val="00451208"/>
    <w:rsid w:val="00453644"/>
    <w:rsid w:val="0048343A"/>
    <w:rsid w:val="004919ED"/>
    <w:rsid w:val="00527C9B"/>
    <w:rsid w:val="00545A59"/>
    <w:rsid w:val="00557DC7"/>
    <w:rsid w:val="00595B12"/>
    <w:rsid w:val="005E328A"/>
    <w:rsid w:val="005F3103"/>
    <w:rsid w:val="00620CBE"/>
    <w:rsid w:val="00624EB3"/>
    <w:rsid w:val="00653E2E"/>
    <w:rsid w:val="00686304"/>
    <w:rsid w:val="00692385"/>
    <w:rsid w:val="0069798E"/>
    <w:rsid w:val="006A7442"/>
    <w:rsid w:val="006B0248"/>
    <w:rsid w:val="006B4F5C"/>
    <w:rsid w:val="006D084B"/>
    <w:rsid w:val="00707732"/>
    <w:rsid w:val="00754F7E"/>
    <w:rsid w:val="00897C83"/>
    <w:rsid w:val="008A37DF"/>
    <w:rsid w:val="008F1F40"/>
    <w:rsid w:val="009007AC"/>
    <w:rsid w:val="0094289F"/>
    <w:rsid w:val="00957EF2"/>
    <w:rsid w:val="009A77E6"/>
    <w:rsid w:val="00A32546"/>
    <w:rsid w:val="00A55004"/>
    <w:rsid w:val="00B1480E"/>
    <w:rsid w:val="00B50F1B"/>
    <w:rsid w:val="00BC1386"/>
    <w:rsid w:val="00C11EB1"/>
    <w:rsid w:val="00C41080"/>
    <w:rsid w:val="00C669DA"/>
    <w:rsid w:val="00CC4639"/>
    <w:rsid w:val="00CE1D8D"/>
    <w:rsid w:val="00CE784D"/>
    <w:rsid w:val="00D17B6A"/>
    <w:rsid w:val="00D242FC"/>
    <w:rsid w:val="00D57C8F"/>
    <w:rsid w:val="00D64D68"/>
    <w:rsid w:val="00DB2C43"/>
    <w:rsid w:val="00DE69A8"/>
    <w:rsid w:val="00E06D7A"/>
    <w:rsid w:val="00E33AE2"/>
    <w:rsid w:val="00E671D6"/>
    <w:rsid w:val="00F00B56"/>
    <w:rsid w:val="00FB3898"/>
    <w:rsid w:val="00FB5588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780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D57C8F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D57C8F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D57C8F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57C8F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53E2E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53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quest-for-confirmation-of-author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36E6A-BDD1-41A2-93BE-76805367E8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64B24-BE8D-4AC3-BE64-B172B3633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593DE-AF87-4E1A-9B81-441D828B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F4BCDB-5236-4768-B6CF-CEE4AD781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Confirmation of Authority</vt:lpstr>
    </vt:vector>
  </TitlesOfParts>
  <Company>Advisera Expert Solutions Ltd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Confirmation of Authority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2022-10-03T23:14:00Z</dcterms:created>
  <dcterms:modified xsi:type="dcterms:W3CDTF">2022-10-03T23:14:00Z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