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AFDBC" w14:textId="70DA699B" w:rsidR="00563631" w:rsidRPr="00E02963" w:rsidRDefault="00D92935" w:rsidP="00467CDC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E02963">
        <w:rPr>
          <w:rFonts w:asciiTheme="minorHAnsi" w:eastAsia="Times New Roman" w:hAnsiTheme="minorHAnsi"/>
          <w:b/>
          <w:sz w:val="28"/>
          <w:szCs w:val="28"/>
        </w:rPr>
        <w:t>REJECTION OF UNFOUNDED/EXCESSIVE REQUEST</w:t>
      </w:r>
      <w:commentRangeEnd w:id="0"/>
      <w:r>
        <w:rPr>
          <w:rStyle w:val="CommentReference"/>
        </w:rPr>
        <w:commentReference w:id="0"/>
      </w:r>
    </w:p>
    <w:p w14:paraId="46A470BD" w14:textId="77777777" w:rsidR="002F196F" w:rsidRDefault="002F196F" w:rsidP="002F196F">
      <w:pPr>
        <w:jc w:val="center"/>
        <w:rPr>
          <w:lang w:eastAsia="en-GB"/>
        </w:rPr>
      </w:pPr>
      <w:r>
        <w:t>** FREE PREVIEW VERSION **</w:t>
      </w:r>
    </w:p>
    <w:p w14:paraId="71859CD9" w14:textId="77777777" w:rsidR="00515C15" w:rsidRDefault="00515C15" w:rsidP="00563631">
      <w:pPr>
        <w:jc w:val="both"/>
        <w:rPr>
          <w:rFonts w:asciiTheme="minorHAnsi" w:eastAsia="Times New Roman" w:hAnsiTheme="minorHAnsi"/>
        </w:rPr>
      </w:pPr>
    </w:p>
    <w:p w14:paraId="7014D8E1" w14:textId="0ED737D5" w:rsidR="00563631" w:rsidRPr="00E02963" w:rsidRDefault="00563631" w:rsidP="00563631">
      <w:pPr>
        <w:jc w:val="both"/>
        <w:rPr>
          <w:rFonts w:asciiTheme="minorHAnsi" w:eastAsia="Times New Roman" w:hAnsiTheme="minorHAnsi"/>
        </w:rPr>
      </w:pPr>
      <w:commentRangeStart w:id="1"/>
      <w:r w:rsidRPr="00E02963">
        <w:rPr>
          <w:rFonts w:asciiTheme="minorHAnsi" w:eastAsia="Times New Roman" w:hAnsiTheme="minorHAnsi"/>
        </w:rPr>
        <w:t>[ADDRESSEE]</w:t>
      </w:r>
    </w:p>
    <w:p w14:paraId="6AD129CB" w14:textId="0E5F2A7C" w:rsidR="00563631" w:rsidRPr="00E02963" w:rsidRDefault="00563631" w:rsidP="00563631">
      <w:pPr>
        <w:jc w:val="both"/>
        <w:rPr>
          <w:rFonts w:asciiTheme="minorHAnsi" w:eastAsia="Times New Roman" w:hAnsiTheme="minorHAnsi"/>
        </w:rPr>
      </w:pPr>
      <w:r w:rsidRPr="00E02963">
        <w:rPr>
          <w:rFonts w:asciiTheme="minorHAnsi" w:eastAsia="Times New Roman" w:hAnsiTheme="minorHAnsi"/>
        </w:rPr>
        <w:t>[ADDRESS]</w:t>
      </w:r>
    </w:p>
    <w:p w14:paraId="4BBC1302" w14:textId="79B19651" w:rsidR="00563631" w:rsidRPr="00E02963" w:rsidRDefault="00563631" w:rsidP="00563631">
      <w:pPr>
        <w:jc w:val="both"/>
        <w:rPr>
          <w:rFonts w:asciiTheme="minorHAnsi" w:eastAsia="Times New Roman" w:hAnsiTheme="minorHAnsi"/>
        </w:rPr>
      </w:pPr>
      <w:r w:rsidRPr="00E02963">
        <w:rPr>
          <w:rFonts w:asciiTheme="minorHAnsi" w:eastAsia="Times New Roman" w:hAnsiTheme="minorHAnsi"/>
        </w:rPr>
        <w:t>[POSTCODE] / [EMAIL ADDRESS]</w:t>
      </w:r>
    </w:p>
    <w:p w14:paraId="09320C85" w14:textId="2EC8E81B" w:rsidR="00563631" w:rsidRPr="00E02963" w:rsidRDefault="00563631" w:rsidP="00563631">
      <w:pPr>
        <w:jc w:val="both"/>
        <w:rPr>
          <w:rFonts w:asciiTheme="minorHAnsi" w:eastAsia="Times New Roman" w:hAnsiTheme="minorHAnsi"/>
          <w:b/>
          <w:i/>
        </w:rPr>
      </w:pPr>
      <w:r w:rsidRPr="00E02963">
        <w:rPr>
          <w:rFonts w:asciiTheme="minorHAnsi" w:eastAsia="Times New Roman" w:hAnsiTheme="minorHAnsi"/>
        </w:rPr>
        <w:t>[DATE]</w:t>
      </w:r>
      <w:commentRangeEnd w:id="1"/>
      <w:r w:rsidR="00515C15">
        <w:rPr>
          <w:rStyle w:val="CommentReference"/>
        </w:rPr>
        <w:commentReference w:id="1"/>
      </w:r>
    </w:p>
    <w:p w14:paraId="60170728" w14:textId="77777777" w:rsidR="00563631" w:rsidRPr="00E02963" w:rsidRDefault="00563631" w:rsidP="00563631">
      <w:pPr>
        <w:jc w:val="both"/>
        <w:rPr>
          <w:rFonts w:asciiTheme="minorHAnsi" w:eastAsia="Times New Roman" w:hAnsiTheme="minorHAnsi"/>
        </w:rPr>
      </w:pPr>
    </w:p>
    <w:p w14:paraId="6E7A7640" w14:textId="7D551F07" w:rsidR="00563631" w:rsidRPr="00E02963" w:rsidRDefault="00563631" w:rsidP="00563631">
      <w:pPr>
        <w:jc w:val="both"/>
        <w:rPr>
          <w:rFonts w:asciiTheme="minorHAnsi" w:eastAsia="Times New Roman" w:hAnsiTheme="minorHAnsi"/>
        </w:rPr>
      </w:pPr>
      <w:r w:rsidRPr="00E02963">
        <w:rPr>
          <w:rFonts w:asciiTheme="minorHAnsi" w:eastAsia="Times New Roman" w:hAnsiTheme="minorHAnsi"/>
        </w:rPr>
        <w:t>Dear [</w:t>
      </w:r>
      <w:commentRangeStart w:id="2"/>
      <w:r w:rsidR="00515C15">
        <w:rPr>
          <w:rFonts w:asciiTheme="minorHAnsi" w:eastAsia="Times New Roman" w:hAnsiTheme="minorHAnsi"/>
        </w:rPr>
        <w:t>n</w:t>
      </w:r>
      <w:r w:rsidR="006D7AE9" w:rsidRPr="00E02963">
        <w:rPr>
          <w:rFonts w:asciiTheme="minorHAnsi" w:eastAsia="Times New Roman" w:hAnsiTheme="minorHAnsi"/>
        </w:rPr>
        <w:t>ame</w:t>
      </w:r>
      <w:commentRangeEnd w:id="2"/>
      <w:r w:rsidR="00515C15">
        <w:rPr>
          <w:rStyle w:val="CommentReference"/>
        </w:rPr>
        <w:commentReference w:id="2"/>
      </w:r>
      <w:r w:rsidR="001533AF" w:rsidRPr="00E02963">
        <w:rPr>
          <w:rFonts w:asciiTheme="minorHAnsi" w:eastAsia="Times New Roman" w:hAnsiTheme="minorHAnsi"/>
        </w:rPr>
        <w:t>],</w:t>
      </w:r>
    </w:p>
    <w:p w14:paraId="6B176497" w14:textId="77777777" w:rsidR="00563631" w:rsidRPr="00E02963" w:rsidRDefault="00563631" w:rsidP="00563631">
      <w:pPr>
        <w:jc w:val="both"/>
        <w:rPr>
          <w:rFonts w:asciiTheme="minorHAnsi" w:eastAsia="Times New Roman" w:hAnsiTheme="minorHAnsi"/>
        </w:rPr>
      </w:pPr>
    </w:p>
    <w:p w14:paraId="7B7AF20F" w14:textId="48C6803B" w:rsidR="00563631" w:rsidRPr="00E02963" w:rsidRDefault="00563631" w:rsidP="00563631">
      <w:pPr>
        <w:jc w:val="both"/>
        <w:rPr>
          <w:rFonts w:asciiTheme="minorHAnsi" w:eastAsia="Times New Roman" w:hAnsiTheme="minorHAnsi"/>
          <w:b/>
        </w:rPr>
      </w:pPr>
      <w:r w:rsidRPr="00E02963">
        <w:rPr>
          <w:rFonts w:asciiTheme="minorHAnsi" w:eastAsia="Times New Roman" w:hAnsiTheme="minorHAnsi"/>
          <w:b/>
        </w:rPr>
        <w:t>Your request under the General Data Protection Regulation ("GDPR")</w:t>
      </w:r>
    </w:p>
    <w:p w14:paraId="59DF1DA5" w14:textId="77777777" w:rsidR="00DE390D" w:rsidRPr="00E02963" w:rsidRDefault="00DE390D" w:rsidP="00563631">
      <w:pPr>
        <w:jc w:val="both"/>
        <w:rPr>
          <w:rFonts w:asciiTheme="minorHAnsi" w:eastAsia="Times New Roman" w:hAnsiTheme="minorHAnsi"/>
        </w:rPr>
      </w:pPr>
    </w:p>
    <w:p w14:paraId="767E5CF8" w14:textId="612333D1" w:rsidR="00563631" w:rsidRPr="00E02963" w:rsidRDefault="00563631" w:rsidP="00515C15">
      <w:pPr>
        <w:rPr>
          <w:rFonts w:asciiTheme="minorHAnsi" w:eastAsia="Times New Roman" w:hAnsiTheme="minorHAnsi"/>
        </w:rPr>
      </w:pPr>
      <w:r w:rsidRPr="00E02963">
        <w:rPr>
          <w:rFonts w:asciiTheme="minorHAnsi" w:eastAsia="Times New Roman" w:hAnsiTheme="minorHAnsi"/>
        </w:rPr>
        <w:t xml:space="preserve">We are writing </w:t>
      </w:r>
      <w:r w:rsidR="006348F6" w:rsidRPr="00E02963">
        <w:rPr>
          <w:rFonts w:asciiTheme="minorHAnsi" w:eastAsia="Times New Roman" w:hAnsiTheme="minorHAnsi"/>
        </w:rPr>
        <w:t xml:space="preserve">to you </w:t>
      </w:r>
      <w:r w:rsidRPr="00E02963">
        <w:rPr>
          <w:rFonts w:asciiTheme="minorHAnsi" w:eastAsia="Times New Roman" w:hAnsiTheme="minorHAnsi"/>
        </w:rPr>
        <w:t>regarding your recent request under the GDPR.</w:t>
      </w:r>
    </w:p>
    <w:p w14:paraId="68C17E8B" w14:textId="061DD025" w:rsidR="00563631" w:rsidRPr="00E02963" w:rsidRDefault="00563631" w:rsidP="00515C15">
      <w:pPr>
        <w:rPr>
          <w:rFonts w:asciiTheme="minorHAnsi" w:eastAsia="Times New Roman" w:hAnsiTheme="minorHAnsi"/>
        </w:rPr>
      </w:pPr>
      <w:r w:rsidRPr="00E02963">
        <w:rPr>
          <w:rFonts w:asciiTheme="minorHAnsi" w:eastAsia="Times New Roman" w:hAnsiTheme="minorHAnsi"/>
        </w:rPr>
        <w:t xml:space="preserve">Having considered your request </w:t>
      </w:r>
      <w:commentRangeStart w:id="3"/>
      <w:r w:rsidR="008147A5" w:rsidRPr="00E02963">
        <w:rPr>
          <w:rFonts w:asciiTheme="minorHAnsi" w:eastAsia="Times New Roman" w:hAnsiTheme="minorHAnsi"/>
        </w:rPr>
        <w:t>[reference number]</w:t>
      </w:r>
      <w:commentRangeEnd w:id="3"/>
      <w:r w:rsidR="00515C15">
        <w:rPr>
          <w:rStyle w:val="CommentReference"/>
        </w:rPr>
        <w:commentReference w:id="3"/>
      </w:r>
      <w:r w:rsidR="008147A5" w:rsidRPr="00E02963">
        <w:rPr>
          <w:rFonts w:asciiTheme="minorHAnsi" w:eastAsia="Times New Roman" w:hAnsiTheme="minorHAnsi"/>
        </w:rPr>
        <w:t xml:space="preserve"> </w:t>
      </w:r>
      <w:r w:rsidR="00DE390D" w:rsidRPr="00E02963">
        <w:rPr>
          <w:rFonts w:asciiTheme="minorHAnsi" w:eastAsia="Times New Roman" w:hAnsiTheme="minorHAnsi"/>
        </w:rPr>
        <w:t>carefully</w:t>
      </w:r>
      <w:r w:rsidR="008470D5" w:rsidRPr="00E02963">
        <w:rPr>
          <w:rFonts w:asciiTheme="minorHAnsi" w:eastAsia="Times New Roman" w:hAnsiTheme="minorHAnsi"/>
        </w:rPr>
        <w:t>,</w:t>
      </w:r>
      <w:r w:rsidR="00DE390D" w:rsidRPr="00E02963">
        <w:rPr>
          <w:rFonts w:asciiTheme="minorHAnsi" w:eastAsia="Times New Roman" w:hAnsiTheme="minorHAnsi"/>
        </w:rPr>
        <w:t xml:space="preserve"> we find it to be </w:t>
      </w:r>
      <w:commentRangeStart w:id="4"/>
      <w:r w:rsidRPr="00E02963">
        <w:rPr>
          <w:rFonts w:asciiTheme="minorHAnsi" w:eastAsia="Times New Roman" w:hAnsiTheme="minorHAnsi"/>
        </w:rPr>
        <w:t>unfounded</w:t>
      </w:r>
      <w:r w:rsidR="00DE390D" w:rsidRPr="00E02963">
        <w:rPr>
          <w:rFonts w:asciiTheme="minorHAnsi" w:eastAsia="Times New Roman" w:hAnsiTheme="minorHAnsi"/>
        </w:rPr>
        <w:t xml:space="preserve"> / </w:t>
      </w:r>
      <w:r w:rsidRPr="00E02963">
        <w:rPr>
          <w:rFonts w:asciiTheme="minorHAnsi" w:eastAsia="Times New Roman" w:hAnsiTheme="minorHAnsi"/>
        </w:rPr>
        <w:t>excessive</w:t>
      </w:r>
      <w:commentRangeEnd w:id="4"/>
      <w:r w:rsidR="00E952F8">
        <w:rPr>
          <w:rStyle w:val="CommentReference"/>
        </w:rPr>
        <w:commentReference w:id="4"/>
      </w:r>
      <w:r w:rsidRPr="00E02963">
        <w:rPr>
          <w:rFonts w:asciiTheme="minorHAnsi" w:eastAsia="Times New Roman" w:hAnsiTheme="minorHAnsi"/>
        </w:rPr>
        <w:t xml:space="preserve"> </w:t>
      </w:r>
      <w:r w:rsidR="00DE390D" w:rsidRPr="00E02963">
        <w:rPr>
          <w:rFonts w:asciiTheme="minorHAnsi" w:eastAsia="Times New Roman" w:hAnsiTheme="minorHAnsi"/>
        </w:rPr>
        <w:t xml:space="preserve">due to </w:t>
      </w:r>
      <w:commentRangeStart w:id="5"/>
      <w:r w:rsidRPr="00E02963">
        <w:rPr>
          <w:rFonts w:asciiTheme="minorHAnsi" w:eastAsia="Times New Roman" w:hAnsiTheme="minorHAnsi"/>
        </w:rPr>
        <w:t>[</w:t>
      </w:r>
      <w:r w:rsidR="00E952F8">
        <w:rPr>
          <w:rFonts w:asciiTheme="minorHAnsi" w:eastAsia="Times New Roman" w:hAnsiTheme="minorHAnsi"/>
        </w:rPr>
        <w:t>details</w:t>
      </w:r>
      <w:r w:rsidRPr="00E02963">
        <w:rPr>
          <w:rFonts w:asciiTheme="minorHAnsi" w:eastAsia="Times New Roman" w:hAnsiTheme="minorHAnsi"/>
        </w:rPr>
        <w:t>]</w:t>
      </w:r>
      <w:commentRangeEnd w:id="5"/>
      <w:r w:rsidR="00515C15">
        <w:rPr>
          <w:rStyle w:val="CommentReference"/>
        </w:rPr>
        <w:commentReference w:id="5"/>
      </w:r>
      <w:r w:rsidRPr="00E02963">
        <w:rPr>
          <w:rFonts w:asciiTheme="minorHAnsi" w:eastAsia="Times New Roman" w:hAnsiTheme="minorHAnsi"/>
        </w:rPr>
        <w:t>.</w:t>
      </w:r>
    </w:p>
    <w:p w14:paraId="3A755E10" w14:textId="236426D0" w:rsidR="00D733F5" w:rsidRDefault="00563631" w:rsidP="002F196F">
      <w:pPr>
        <w:rPr>
          <w:rFonts w:asciiTheme="minorHAnsi" w:eastAsia="Times New Roman" w:hAnsiTheme="minorHAnsi"/>
        </w:rPr>
      </w:pPr>
      <w:r w:rsidRPr="00E02963">
        <w:rPr>
          <w:rFonts w:asciiTheme="minorHAnsi" w:eastAsia="Times New Roman" w:hAnsiTheme="minorHAnsi"/>
        </w:rPr>
        <w:t xml:space="preserve">We realise that this </w:t>
      </w:r>
      <w:r w:rsidR="002F196F">
        <w:rPr>
          <w:rFonts w:asciiTheme="minorHAnsi" w:eastAsia="Times New Roman" w:hAnsiTheme="minorHAnsi"/>
        </w:rPr>
        <w:t>…</w:t>
      </w:r>
    </w:p>
    <w:p w14:paraId="5431D127" w14:textId="46D63CB9" w:rsidR="002F196F" w:rsidRDefault="002F196F" w:rsidP="002F196F">
      <w:pPr>
        <w:rPr>
          <w:rFonts w:asciiTheme="minorHAnsi" w:eastAsia="Times New Roman" w:hAnsiTheme="minorHAnsi"/>
        </w:rPr>
      </w:pPr>
    </w:p>
    <w:p w14:paraId="23E45322" w14:textId="09561599" w:rsidR="002F196F" w:rsidRDefault="002F196F" w:rsidP="002F196F">
      <w:pPr>
        <w:rPr>
          <w:rFonts w:asciiTheme="minorHAnsi" w:eastAsia="Times New Roman" w:hAnsiTheme="minorHAnsi"/>
        </w:rPr>
      </w:pPr>
    </w:p>
    <w:p w14:paraId="468744AE" w14:textId="77777777" w:rsidR="002F196F" w:rsidRDefault="002F196F" w:rsidP="002F196F">
      <w:pPr>
        <w:rPr>
          <w:rFonts w:asciiTheme="minorHAnsi" w:eastAsia="Times New Roman" w:hAnsiTheme="minorHAnsi"/>
        </w:rPr>
      </w:pPr>
    </w:p>
    <w:p w14:paraId="66A30886" w14:textId="77777777" w:rsidR="002F196F" w:rsidRDefault="002F196F" w:rsidP="002F196F">
      <w:pPr>
        <w:spacing w:after="0"/>
        <w:jc w:val="center"/>
      </w:pPr>
      <w:r>
        <w:t>** END OF FREE PREVIEW **</w:t>
      </w:r>
    </w:p>
    <w:p w14:paraId="178AFB29" w14:textId="77777777" w:rsidR="002F196F" w:rsidRDefault="002F196F" w:rsidP="002F196F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0A9F2B07" w14:textId="1289AD9E" w:rsidR="002F196F" w:rsidRDefault="002F196F" w:rsidP="002F196F">
      <w:pPr>
        <w:jc w:val="center"/>
      </w:pPr>
      <w:hyperlink r:id="rId14" w:history="1">
        <w:r w:rsidRPr="007E59D7">
          <w:rPr>
            <w:rStyle w:val="Hyperlink"/>
          </w:rPr>
          <w:t>https://advisera.com/eugdpracademy/documentation/rejection-of-unfounded-excessive-request/</w:t>
        </w:r>
      </w:hyperlink>
    </w:p>
    <w:p w14:paraId="1E2F4E32" w14:textId="77777777" w:rsidR="002F196F" w:rsidRDefault="002F196F" w:rsidP="002F196F">
      <w:pPr>
        <w:rPr>
          <w:rFonts w:asciiTheme="minorHAnsi" w:eastAsia="Times New Roman" w:hAnsiTheme="minorHAnsi"/>
        </w:rPr>
      </w:pPr>
    </w:p>
    <w:p w14:paraId="6A9719B7" w14:textId="77777777" w:rsidR="002F196F" w:rsidRPr="00E02963" w:rsidRDefault="002F196F" w:rsidP="002F196F">
      <w:pPr>
        <w:rPr>
          <w:rFonts w:asciiTheme="minorHAnsi" w:eastAsia="Times New Roman" w:hAnsiTheme="minorHAnsi"/>
        </w:rPr>
      </w:pPr>
    </w:p>
    <w:p w14:paraId="4B643A23" w14:textId="77777777" w:rsidR="006D084B" w:rsidRPr="00E02963" w:rsidRDefault="006D084B" w:rsidP="00563631">
      <w:pPr>
        <w:rPr>
          <w:rFonts w:asciiTheme="minorHAnsi" w:hAnsiTheme="minorHAnsi"/>
        </w:rPr>
      </w:pPr>
    </w:p>
    <w:sectPr w:rsidR="006D084B" w:rsidRPr="00E02963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13:01:00Z" w:initials="EUGDPR">
    <w:p w14:paraId="6E4D41D4" w14:textId="2DD85C6B" w:rsidR="00D92935" w:rsidRDefault="00D9293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02963">
        <w:rPr>
          <w:rStyle w:val="CommentReference"/>
        </w:rPr>
        <w:annotationRef/>
      </w:r>
      <w:r w:rsidRPr="00E02963">
        <w:t>This document should be used as a rejection response when the request made by the data subject is either unfounded or excessive.</w:t>
      </w:r>
    </w:p>
  </w:comment>
  <w:comment w:id="1" w:author="EUGDPRAcademy" w:date="2022-09-01T12:49:00Z" w:initials="EUGDPR">
    <w:p w14:paraId="47564422" w14:textId="1B2B53FE" w:rsidR="00515C15" w:rsidRDefault="00515C15">
      <w:pPr>
        <w:pStyle w:val="CommentText"/>
      </w:pPr>
      <w:r>
        <w:rPr>
          <w:rStyle w:val="CommentReference"/>
        </w:rPr>
        <w:annotationRef/>
      </w:r>
      <w:r w:rsidRPr="00E02963">
        <w:rPr>
          <w:rStyle w:val="CommentReference"/>
        </w:rPr>
        <w:annotationRef/>
      </w:r>
      <w:r>
        <w:t>I</w:t>
      </w:r>
      <w:r w:rsidRPr="00E02963">
        <w:t>nsert the contact details of the data subject.</w:t>
      </w:r>
    </w:p>
  </w:comment>
  <w:comment w:id="2" w:author="EUGDPRAcademy" w:date="2022-09-01T12:49:00Z" w:initials="EUGDPR">
    <w:p w14:paraId="7589492D" w14:textId="56553D63" w:rsidR="00515C15" w:rsidRDefault="00515C1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Insert the name of the data subject.</w:t>
      </w:r>
    </w:p>
  </w:comment>
  <w:comment w:id="3" w:author="EUGDPRAcademy" w:date="2022-09-01T12:50:00Z" w:initials="EUGDPR">
    <w:p w14:paraId="6A2AB34C" w14:textId="77777777" w:rsidR="00515C15" w:rsidRPr="00E02963" w:rsidRDefault="00515C15" w:rsidP="00515C15">
      <w:pPr>
        <w:pStyle w:val="CommentText"/>
      </w:pPr>
      <w:r>
        <w:rPr>
          <w:rStyle w:val="CommentReference"/>
        </w:rPr>
        <w:annotationRef/>
      </w:r>
      <w:r w:rsidRPr="00E02963">
        <w:rPr>
          <w:rStyle w:val="CommentReference"/>
        </w:rPr>
        <w:annotationRef/>
      </w:r>
      <w:r>
        <w:t>I</w:t>
      </w:r>
      <w:r w:rsidRPr="00E02963">
        <w:t>nsert the reference number under which you have registered the data subject request.</w:t>
      </w:r>
    </w:p>
    <w:p w14:paraId="032D5E74" w14:textId="77777777" w:rsidR="00515C15" w:rsidRPr="00E02963" w:rsidRDefault="00515C15" w:rsidP="00515C15">
      <w:pPr>
        <w:pStyle w:val="CommentText"/>
      </w:pPr>
    </w:p>
    <w:p w14:paraId="69597E7B" w14:textId="46B81E4D" w:rsidR="00515C15" w:rsidRDefault="00515C15">
      <w:pPr>
        <w:pStyle w:val="CommentText"/>
      </w:pPr>
      <w:r w:rsidRPr="00E02963">
        <w:t>We recommend using a registration number for each request that you receive. However, if you don’t have a registration number assigned to the request, you can delete this part.</w:t>
      </w:r>
    </w:p>
  </w:comment>
  <w:comment w:id="4" w:author="EUGDPRAcademy" w:date="2022-09-01T23:14:00Z" w:initials="EUGDPR">
    <w:p w14:paraId="7FE378CA" w14:textId="77777777" w:rsidR="00E952F8" w:rsidRPr="00E02963" w:rsidRDefault="00E952F8" w:rsidP="00E952F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02963">
        <w:rPr>
          <w:rStyle w:val="CommentReference"/>
        </w:rPr>
        <w:annotationRef/>
      </w:r>
      <w:r w:rsidRPr="00E02963">
        <w:t>Choose the one that applies.</w:t>
      </w:r>
    </w:p>
    <w:p w14:paraId="549DE71A" w14:textId="77777777" w:rsidR="00E952F8" w:rsidRPr="00E02963" w:rsidRDefault="00E952F8" w:rsidP="00E952F8">
      <w:pPr>
        <w:pStyle w:val="CommentText"/>
      </w:pPr>
    </w:p>
    <w:p w14:paraId="48B7A4E4" w14:textId="77777777" w:rsidR="00E952F8" w:rsidRDefault="00E952F8" w:rsidP="00E952F8">
      <w:pPr>
        <w:pStyle w:val="CommentText"/>
      </w:pPr>
      <w:r w:rsidRPr="00E02963">
        <w:t>The request can be unfounded, for example, if the data subject cannot prove his/her identity or if the data subject requests information that concerns another person or if it is protected by client / lawyer confidentiality.</w:t>
      </w:r>
    </w:p>
    <w:p w14:paraId="483D8D81" w14:textId="77777777" w:rsidR="00E952F8" w:rsidRPr="00E02963" w:rsidRDefault="00E952F8" w:rsidP="00E952F8">
      <w:pPr>
        <w:pStyle w:val="CommentText"/>
      </w:pPr>
    </w:p>
    <w:p w14:paraId="7496380C" w14:textId="08D4CFAE" w:rsidR="00E952F8" w:rsidRDefault="00E952F8">
      <w:pPr>
        <w:pStyle w:val="CommentText"/>
      </w:pPr>
      <w:r w:rsidRPr="00E02963">
        <w:t>The request can be excessive if the data subject already has the data they are asking for or if the request is repetitive.</w:t>
      </w:r>
    </w:p>
  </w:comment>
  <w:comment w:id="5" w:author="EUGDPRAcademy" w:date="2022-09-01T12:51:00Z" w:initials="EUGDPR">
    <w:p w14:paraId="1439BFC4" w14:textId="243DAD53" w:rsidR="00515C15" w:rsidRPr="00E02963" w:rsidRDefault="00515C15" w:rsidP="00515C15">
      <w:pPr>
        <w:jc w:val="both"/>
        <w:rPr>
          <w:rFonts w:asciiTheme="minorHAnsi" w:eastAsia="Times New Roman" w:hAnsiTheme="minorHAnsi"/>
        </w:rPr>
      </w:pPr>
      <w:r>
        <w:rPr>
          <w:rStyle w:val="CommentReference"/>
        </w:rPr>
        <w:annotationRef/>
      </w:r>
      <w:r w:rsidRPr="00E02963">
        <w:rPr>
          <w:rStyle w:val="CommentReference"/>
        </w:rPr>
        <w:annotationRef/>
      </w:r>
      <w:r w:rsidRPr="00E02963">
        <w:rPr>
          <w:rFonts w:asciiTheme="minorHAnsi" w:eastAsia="Times New Roman" w:hAnsiTheme="minorHAnsi"/>
        </w:rPr>
        <w:t>Provide additional details demonstrating that you have considered the request and give specifics as to why you have decided not to act on that request.</w:t>
      </w:r>
    </w:p>
    <w:p w14:paraId="067E6C2B" w14:textId="77777777" w:rsidR="00515C15" w:rsidRPr="00E02963" w:rsidRDefault="00515C15" w:rsidP="00515C15">
      <w:pPr>
        <w:jc w:val="both"/>
        <w:rPr>
          <w:rFonts w:asciiTheme="minorHAnsi" w:eastAsia="Times New Roman" w:hAnsiTheme="minorHAnsi"/>
        </w:rPr>
      </w:pPr>
    </w:p>
    <w:p w14:paraId="1B602626" w14:textId="675ACCF6" w:rsidR="00515C15" w:rsidRPr="00515C15" w:rsidRDefault="00515C15" w:rsidP="00515C15">
      <w:pPr>
        <w:jc w:val="both"/>
        <w:rPr>
          <w:rFonts w:asciiTheme="minorHAnsi" w:eastAsia="Times New Roman" w:hAnsiTheme="minorHAnsi"/>
        </w:rPr>
      </w:pPr>
      <w:r w:rsidRPr="00E02963">
        <w:t>E.g., the information was already provided to the data subject, or the request is repetitive.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E4D41D4" w15:done="0"/>
  <w15:commentEx w15:paraId="47564422" w15:done="0"/>
  <w15:commentEx w15:paraId="7589492D" w15:done="0"/>
  <w15:commentEx w15:paraId="69597E7B" w15:done="0"/>
  <w15:commentEx w15:paraId="7496380C" w15:done="0"/>
  <w15:commentEx w15:paraId="1B60262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E4D41D4" w16cid:durableId="26BB2B8D"/>
  <w16cid:commentId w16cid:paraId="47564422" w16cid:durableId="26BB28BE"/>
  <w16cid:commentId w16cid:paraId="7589492D" w16cid:durableId="26BB28D9"/>
  <w16cid:commentId w16cid:paraId="69597E7B" w16cid:durableId="26BB2906"/>
  <w16cid:commentId w16cid:paraId="7496380C" w16cid:durableId="26BBBB3F"/>
  <w16cid:commentId w16cid:paraId="1B602626" w16cid:durableId="26BB29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FB19D" w14:textId="77777777" w:rsidR="00AF12D4" w:rsidRDefault="00AF12D4">
      <w:pPr>
        <w:spacing w:after="0" w:line="240" w:lineRule="auto"/>
      </w:pPr>
      <w:r>
        <w:separator/>
      </w:r>
    </w:p>
  </w:endnote>
  <w:endnote w:type="continuationSeparator" w:id="0">
    <w:p w14:paraId="0E9F7511" w14:textId="77777777" w:rsidR="00AF12D4" w:rsidRDefault="00AF1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6394357B" w:rsidR="006D084B" w:rsidRPr="00193417" w:rsidRDefault="007F23F6" w:rsidP="00F21A7D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Rejection </w:t>
          </w:r>
          <w:r w:rsidR="00F21A7D">
            <w:rPr>
              <w:sz w:val="18"/>
              <w:szCs w:val="18"/>
            </w:rPr>
            <w:t>of</w:t>
          </w:r>
          <w:r>
            <w:rPr>
              <w:sz w:val="18"/>
              <w:szCs w:val="18"/>
            </w:rPr>
            <w:t xml:space="preserve"> Unfounded/Excessive Request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193417">
            <w:rPr>
              <w:sz w:val="18"/>
              <w:szCs w:val="18"/>
            </w:rPr>
            <w:t>ver</w:t>
          </w:r>
          <w:proofErr w:type="spellEnd"/>
          <w:r w:rsidRPr="00193417">
            <w:rPr>
              <w:sz w:val="18"/>
              <w:szCs w:val="18"/>
            </w:rPr>
            <w:t xml:space="preserve"> [version] from [date]</w:t>
          </w:r>
        </w:p>
      </w:tc>
      <w:tc>
        <w:tcPr>
          <w:tcW w:w="2978" w:type="dxa"/>
          <w:shd w:val="clear" w:color="auto" w:fill="auto"/>
        </w:tcPr>
        <w:p w14:paraId="4D216250" w14:textId="6DC22FFA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8861A4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8861A4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4E867D66" w:rsidR="006D084B" w:rsidRDefault="00C267C8" w:rsidP="00C267C8">
    <w:pPr>
      <w:jc w:val="center"/>
      <w:rPr>
        <w:sz w:val="16"/>
        <w:szCs w:val="16"/>
      </w:rPr>
    </w:pPr>
    <w:r w:rsidRPr="00C267C8">
      <w:rPr>
        <w:sz w:val="16"/>
        <w:szCs w:val="16"/>
      </w:rPr>
      <w:t xml:space="preserve">©2022 This template may be used by clients of </w:t>
    </w:r>
    <w:proofErr w:type="spellStart"/>
    <w:r w:rsidRPr="00C267C8">
      <w:rPr>
        <w:sz w:val="16"/>
        <w:szCs w:val="16"/>
      </w:rPr>
      <w:t>Advisera</w:t>
    </w:r>
    <w:proofErr w:type="spellEnd"/>
    <w:r w:rsidRPr="00C267C8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6C33D" w14:textId="77777777" w:rsidR="00AF12D4" w:rsidRDefault="00AF12D4">
      <w:pPr>
        <w:spacing w:after="0" w:line="240" w:lineRule="auto"/>
      </w:pPr>
      <w:r>
        <w:separator/>
      </w:r>
    </w:p>
  </w:footnote>
  <w:footnote w:type="continuationSeparator" w:id="0">
    <w:p w14:paraId="5E400F53" w14:textId="77777777" w:rsidR="00AF12D4" w:rsidRDefault="00AF1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96560645">
    <w:abstractNumId w:val="0"/>
  </w:num>
  <w:num w:numId="2" w16cid:durableId="668604529">
    <w:abstractNumId w:val="1"/>
  </w:num>
  <w:num w:numId="3" w16cid:durableId="60970765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AzMDYzMTUwNjazNDZU0lEKTi0uzszPAymwrAUAlQV/QCwAAAA="/>
  </w:docVars>
  <w:rsids>
    <w:rsidRoot w:val="006D084B"/>
    <w:rsid w:val="000175B9"/>
    <w:rsid w:val="00074E5A"/>
    <w:rsid w:val="00112F28"/>
    <w:rsid w:val="001533AF"/>
    <w:rsid w:val="00165ABB"/>
    <w:rsid w:val="00181D57"/>
    <w:rsid w:val="00193417"/>
    <w:rsid w:val="001C77A0"/>
    <w:rsid w:val="00263122"/>
    <w:rsid w:val="002F196F"/>
    <w:rsid w:val="003A68F0"/>
    <w:rsid w:val="003D1F0C"/>
    <w:rsid w:val="003E5DDA"/>
    <w:rsid w:val="00467CDC"/>
    <w:rsid w:val="004D007C"/>
    <w:rsid w:val="004D44D6"/>
    <w:rsid w:val="004E1559"/>
    <w:rsid w:val="00515B5C"/>
    <w:rsid w:val="00515C15"/>
    <w:rsid w:val="00557DC7"/>
    <w:rsid w:val="00563631"/>
    <w:rsid w:val="005F40AB"/>
    <w:rsid w:val="006348F6"/>
    <w:rsid w:val="006D084B"/>
    <w:rsid w:val="006D7AE9"/>
    <w:rsid w:val="00723CE0"/>
    <w:rsid w:val="0073021C"/>
    <w:rsid w:val="00787877"/>
    <w:rsid w:val="007B675F"/>
    <w:rsid w:val="007F23F6"/>
    <w:rsid w:val="007F7CDC"/>
    <w:rsid w:val="008147A5"/>
    <w:rsid w:val="008470D5"/>
    <w:rsid w:val="00874F8E"/>
    <w:rsid w:val="00884A88"/>
    <w:rsid w:val="008861A4"/>
    <w:rsid w:val="00891586"/>
    <w:rsid w:val="008950F8"/>
    <w:rsid w:val="009036F9"/>
    <w:rsid w:val="00904872"/>
    <w:rsid w:val="00A32546"/>
    <w:rsid w:val="00A70861"/>
    <w:rsid w:val="00AC1EE5"/>
    <w:rsid w:val="00AF0529"/>
    <w:rsid w:val="00AF12D4"/>
    <w:rsid w:val="00B80E16"/>
    <w:rsid w:val="00BF2A80"/>
    <w:rsid w:val="00C03292"/>
    <w:rsid w:val="00C11EB1"/>
    <w:rsid w:val="00C267C8"/>
    <w:rsid w:val="00C35F2A"/>
    <w:rsid w:val="00CE1D8D"/>
    <w:rsid w:val="00D227D6"/>
    <w:rsid w:val="00D26875"/>
    <w:rsid w:val="00D733F5"/>
    <w:rsid w:val="00D92935"/>
    <w:rsid w:val="00DB0A1B"/>
    <w:rsid w:val="00DD566A"/>
    <w:rsid w:val="00DE390D"/>
    <w:rsid w:val="00E02963"/>
    <w:rsid w:val="00E03B31"/>
    <w:rsid w:val="00E1381D"/>
    <w:rsid w:val="00E31FB2"/>
    <w:rsid w:val="00E952F8"/>
    <w:rsid w:val="00EB0E14"/>
    <w:rsid w:val="00EB5687"/>
    <w:rsid w:val="00F136A1"/>
    <w:rsid w:val="00F21A7D"/>
    <w:rsid w:val="00F32E77"/>
    <w:rsid w:val="00FA1E4E"/>
    <w:rsid w:val="00FB3A71"/>
    <w:rsid w:val="00FE5528"/>
    <w:rsid w:val="00FE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04B3F9"/>
  <w15:docId w15:val="{E48ADB50-5071-4521-AAE3-321140AD4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6363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6312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F19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dvisera.com/eugdpracademy/documentation/rejection-of-unfounded-excessive-reques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DFD193-477C-4C57-87DB-70D5BC36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3050F3-5AED-401E-A6C3-542C4B46BA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A95B28-4B37-4C6F-86C2-D1C58B9C0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960A97-12C9-4530-A93E-5A8127FB1A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Rejection of Unfounded/Excessive Request</vt:lpstr>
    </vt:vector>
  </TitlesOfParts>
  <Company>Advisera Expert Solutions Ltd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Rejection of Unfounded/Excessive Request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2022-10-03T23:06:00Z</dcterms:created>
  <dcterms:modified xsi:type="dcterms:W3CDTF">2022-10-03T23:06:00Z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