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0BA4" w14:textId="53CFED6E" w:rsidR="000853C4" w:rsidRDefault="00BB652D" w:rsidP="000853C4">
      <w:pPr>
        <w:rPr>
          <w:b/>
          <w:sz w:val="28"/>
        </w:rPr>
      </w:pPr>
      <w:commentRangeStart w:id="0"/>
      <w:commentRangeStart w:id="1"/>
      <w:r w:rsidRPr="002968A4">
        <w:rPr>
          <w:b/>
          <w:sz w:val="28"/>
        </w:rPr>
        <w:t xml:space="preserve">Appendix – </w:t>
      </w:r>
      <w:r w:rsidR="000853C4" w:rsidRPr="002968A4">
        <w:rPr>
          <w:b/>
          <w:sz w:val="28"/>
        </w:rPr>
        <w:t>C</w:t>
      </w:r>
      <w:r w:rsidR="00575EB1" w:rsidRPr="002968A4">
        <w:rPr>
          <w:b/>
          <w:sz w:val="28"/>
        </w:rPr>
        <w:t>orrective Action Form</w:t>
      </w:r>
      <w:commentRangeEnd w:id="0"/>
      <w:r w:rsidR="00AA30A0" w:rsidRPr="002968A4">
        <w:rPr>
          <w:rStyle w:val="CommentReference"/>
        </w:rPr>
        <w:commentReference w:id="0"/>
      </w:r>
      <w:commentRangeEnd w:id="1"/>
      <w:r w:rsidR="00AA30A0" w:rsidRPr="002968A4">
        <w:rPr>
          <w:rStyle w:val="CommentReference"/>
        </w:rPr>
        <w:commentReference w:id="1"/>
      </w:r>
    </w:p>
    <w:p w14:paraId="721606DE" w14:textId="77777777" w:rsidR="001A3CF1" w:rsidRPr="00546B61" w:rsidRDefault="001A3CF1" w:rsidP="001A3CF1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6AD46AE7" w14:textId="77777777" w:rsidR="001A3CF1" w:rsidRPr="002968A4" w:rsidRDefault="001A3CF1" w:rsidP="000853C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9"/>
        <w:gridCol w:w="2991"/>
        <w:gridCol w:w="3032"/>
      </w:tblGrid>
      <w:tr w:rsidR="009D0492" w:rsidRPr="002968A4" w14:paraId="1340833D" w14:textId="77777777" w:rsidTr="00347FF0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4B65DFC" w14:textId="33BB6E5C" w:rsidR="009D0492" w:rsidRPr="002968A4" w:rsidRDefault="009D0492" w:rsidP="001A3CF1">
            <w:pPr>
              <w:spacing w:after="0"/>
            </w:pPr>
            <w:r w:rsidRPr="002968A4">
              <w:t>Corrective action no</w:t>
            </w:r>
            <w:r w:rsidR="001A3CF1">
              <w:t>….</w:t>
            </w:r>
          </w:p>
        </w:tc>
      </w:tr>
      <w:tr w:rsidR="009D0492" w:rsidRPr="002968A4" w14:paraId="0FF17375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4C0BD06" w14:textId="507C2BF6" w:rsidR="009D0492" w:rsidRDefault="009D0492" w:rsidP="009D0492">
            <w:pPr>
              <w:spacing w:after="0"/>
            </w:pPr>
            <w:commentRangeStart w:id="2"/>
            <w:r w:rsidRPr="002968A4">
              <w:t>Description of nonconformity</w:t>
            </w:r>
            <w:commentRangeEnd w:id="2"/>
            <w:r w:rsidR="00AA30A0" w:rsidRPr="002968A4">
              <w:rPr>
                <w:rStyle w:val="CommentReference"/>
              </w:rPr>
              <w:commentReference w:id="2"/>
            </w:r>
            <w:r w:rsidRPr="002968A4">
              <w:t>:</w:t>
            </w:r>
          </w:p>
          <w:p w14:paraId="46AF6185" w14:textId="525526F1" w:rsidR="001A3CF1" w:rsidRPr="001A3CF1" w:rsidRDefault="001A3CF1" w:rsidP="009D0492">
            <w:pPr>
              <w:spacing w:after="0"/>
            </w:pPr>
            <w:r>
              <w:t>…</w:t>
            </w:r>
          </w:p>
          <w:p w14:paraId="174011A4" w14:textId="77777777" w:rsidR="009D0492" w:rsidRPr="002968A4" w:rsidRDefault="009D0492" w:rsidP="009D0492">
            <w:pPr>
              <w:spacing w:after="0"/>
            </w:pPr>
          </w:p>
        </w:tc>
      </w:tr>
      <w:tr w:rsidR="009D0492" w:rsidRPr="002968A4" w14:paraId="03559C54" w14:textId="77777777" w:rsidTr="000853C4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5149E7A1" w14:textId="1BD2BED7" w:rsidR="009D0492" w:rsidRPr="002968A4" w:rsidRDefault="001A3CF1" w:rsidP="009D0492">
            <w:pPr>
              <w:spacing w:after="0"/>
            </w:pPr>
            <w:r>
              <w:t>…</w:t>
            </w:r>
          </w:p>
          <w:p w14:paraId="7DB6EE3F" w14:textId="77777777" w:rsidR="009D0492" w:rsidRPr="002968A4" w:rsidRDefault="009D0492" w:rsidP="009D0492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2F2CF384" w14:textId="065F948E" w:rsidR="009D0492" w:rsidRPr="002968A4" w:rsidRDefault="001A3CF1" w:rsidP="009D0492">
            <w:pPr>
              <w:spacing w:after="0"/>
            </w:pPr>
            <w:r>
              <w:t>…</w:t>
            </w:r>
          </w:p>
          <w:p w14:paraId="6DDEF52C" w14:textId="11637284" w:rsidR="009D0492" w:rsidRPr="002968A4" w:rsidRDefault="009D0492" w:rsidP="009D0492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6905D949" w14:textId="374F10D3" w:rsidR="009D0492" w:rsidRPr="002968A4" w:rsidRDefault="001A3CF1" w:rsidP="009D0492">
            <w:pPr>
              <w:spacing w:after="0"/>
            </w:pPr>
            <w:r>
              <w:t>…</w:t>
            </w:r>
          </w:p>
          <w:p w14:paraId="1D7096CB" w14:textId="60CE6502" w:rsidR="009D0492" w:rsidRPr="002968A4" w:rsidRDefault="009D0492" w:rsidP="009D0492">
            <w:pPr>
              <w:spacing w:after="0"/>
            </w:pPr>
          </w:p>
        </w:tc>
      </w:tr>
      <w:tr w:rsidR="009D0492" w:rsidRPr="002968A4" w14:paraId="6491B0F5" w14:textId="77777777" w:rsidTr="000853C4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0A89404" w14:textId="77777777" w:rsidR="009D0492" w:rsidRPr="002968A4" w:rsidRDefault="009D0492" w:rsidP="009D0492">
            <w:pPr>
              <w:spacing w:after="0"/>
            </w:pPr>
            <w:r w:rsidRPr="002968A4">
              <w:t>Cause of nonconformity:</w:t>
            </w:r>
          </w:p>
          <w:p w14:paraId="01E6DE5B" w14:textId="77777777" w:rsidR="009D0492" w:rsidRPr="002968A4" w:rsidRDefault="009D0492" w:rsidP="009D0492">
            <w:pPr>
              <w:spacing w:after="0"/>
            </w:pPr>
          </w:p>
          <w:p w14:paraId="44073BE6" w14:textId="77777777" w:rsidR="009D0492" w:rsidRPr="002968A4" w:rsidRDefault="009D0492" w:rsidP="009D0492">
            <w:pPr>
              <w:spacing w:after="0"/>
            </w:pPr>
          </w:p>
        </w:tc>
      </w:tr>
      <w:tr w:rsidR="009D0492" w:rsidRPr="002968A4" w14:paraId="2F00F7B3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43E8F01" w14:textId="0F8C4832" w:rsidR="009D0492" w:rsidRPr="002968A4" w:rsidRDefault="009D0492" w:rsidP="009D0492">
            <w:pPr>
              <w:spacing w:after="0"/>
            </w:pPr>
            <w:r w:rsidRPr="002968A4">
              <w:t xml:space="preserve">If similar nonconformity already exists, refer here to its Corrective Action No.: </w:t>
            </w:r>
            <w:r w:rsidR="001A3CF1">
              <w:t>…</w:t>
            </w:r>
          </w:p>
        </w:tc>
      </w:tr>
      <w:tr w:rsidR="009D0492" w:rsidRPr="002968A4" w14:paraId="416DB624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532B5BCD" w14:textId="41028989" w:rsidR="009D0492" w:rsidRPr="002968A4" w:rsidRDefault="001A3CF1" w:rsidP="009D0492">
            <w:pPr>
              <w:spacing w:after="0"/>
            </w:pPr>
            <w:r>
              <w:t>…</w:t>
            </w:r>
          </w:p>
        </w:tc>
      </w:tr>
      <w:tr w:rsidR="009D0492" w:rsidRPr="002968A4" w14:paraId="07BBE198" w14:textId="77777777" w:rsidTr="000853C4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49744D2" w14:textId="13BA6B53" w:rsidR="009D0492" w:rsidRPr="002968A4" w:rsidRDefault="009D0492" w:rsidP="009D0492">
            <w:pPr>
              <w:spacing w:after="0"/>
            </w:pPr>
            <w:r w:rsidRPr="002968A4">
              <w:t>Corrective action to be implemented:</w:t>
            </w:r>
          </w:p>
          <w:p w14:paraId="0A37E577" w14:textId="77777777" w:rsidR="009D0492" w:rsidRPr="002968A4" w:rsidRDefault="009D0492" w:rsidP="009D0492">
            <w:pPr>
              <w:spacing w:after="0"/>
            </w:pPr>
          </w:p>
          <w:p w14:paraId="59B173FF" w14:textId="77777777" w:rsidR="009D0492" w:rsidRPr="002968A4" w:rsidRDefault="009D0492" w:rsidP="009D0492">
            <w:pPr>
              <w:spacing w:after="0"/>
            </w:pPr>
          </w:p>
        </w:tc>
      </w:tr>
      <w:tr w:rsidR="009D0492" w:rsidRPr="002968A4" w14:paraId="1F72E21E" w14:textId="77777777" w:rsidTr="000853C4">
        <w:tc>
          <w:tcPr>
            <w:tcW w:w="9288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D6AAA0C" w14:textId="14EF6D5B" w:rsidR="009D0492" w:rsidRPr="002968A4" w:rsidRDefault="001A3CF1" w:rsidP="009D0492">
            <w:pPr>
              <w:spacing w:after="0"/>
            </w:pPr>
            <w:r>
              <w:t>…</w:t>
            </w:r>
          </w:p>
          <w:p w14:paraId="4BFC0C5B" w14:textId="77777777" w:rsidR="009D0492" w:rsidRPr="002968A4" w:rsidRDefault="009D0492" w:rsidP="009D0492">
            <w:pPr>
              <w:spacing w:after="0"/>
            </w:pPr>
          </w:p>
        </w:tc>
      </w:tr>
      <w:tr w:rsidR="009D0492" w:rsidRPr="002968A4" w14:paraId="6D6DCF6D" w14:textId="77777777" w:rsidTr="000853C4">
        <w:tc>
          <w:tcPr>
            <w:tcW w:w="309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34FDEA59" w14:textId="77777777" w:rsidR="009D0492" w:rsidRPr="002968A4" w:rsidRDefault="009D0492" w:rsidP="009D0492">
            <w:pPr>
              <w:spacing w:after="0"/>
            </w:pPr>
            <w:r w:rsidRPr="002968A4">
              <w:t>Approved by</w:t>
            </w:r>
          </w:p>
          <w:p w14:paraId="15595153" w14:textId="71B41BBA" w:rsidR="009D0492" w:rsidRPr="002968A4" w:rsidRDefault="009D0492" w:rsidP="009D0492">
            <w:pPr>
              <w:spacing w:after="0"/>
            </w:pP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</w:tcBorders>
          </w:tcPr>
          <w:p w14:paraId="03008CDF" w14:textId="3F27ED31" w:rsidR="009D0492" w:rsidRPr="002968A4" w:rsidRDefault="001A3CF1" w:rsidP="009D0492">
            <w:pPr>
              <w:spacing w:after="0"/>
            </w:pPr>
            <w:r>
              <w:t>…</w:t>
            </w:r>
          </w:p>
          <w:p w14:paraId="1E918804" w14:textId="2598A0D7" w:rsidR="009D0492" w:rsidRPr="002968A4" w:rsidRDefault="009D0492" w:rsidP="009D0492">
            <w:pPr>
              <w:spacing w:after="0"/>
            </w:pP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2E135E35" w14:textId="5338709E" w:rsidR="009D0492" w:rsidRPr="002968A4" w:rsidRDefault="001A3CF1" w:rsidP="009D0492">
            <w:pPr>
              <w:spacing w:after="0"/>
            </w:pPr>
            <w:r>
              <w:t>…</w:t>
            </w:r>
          </w:p>
          <w:p w14:paraId="516366DB" w14:textId="6B5F0BBB" w:rsidR="009D0492" w:rsidRPr="002968A4" w:rsidRDefault="009D0492" w:rsidP="009D0492">
            <w:pPr>
              <w:spacing w:after="0"/>
            </w:pPr>
          </w:p>
        </w:tc>
      </w:tr>
      <w:tr w:rsidR="009D0492" w:rsidRPr="002968A4" w14:paraId="28F80B75" w14:textId="77777777" w:rsidTr="000853C4">
        <w:tc>
          <w:tcPr>
            <w:tcW w:w="619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42B41753" w14:textId="7ED670C6" w:rsidR="009D0492" w:rsidRPr="002968A4" w:rsidRDefault="001A3CF1" w:rsidP="009D0492">
            <w:pPr>
              <w:spacing w:after="0"/>
            </w:pPr>
            <w:r>
              <w:t>…</w:t>
            </w:r>
          </w:p>
          <w:p w14:paraId="28BB69B5" w14:textId="3851E48B" w:rsidR="009D0492" w:rsidRPr="002968A4" w:rsidRDefault="009D0492" w:rsidP="009D0492">
            <w:pPr>
              <w:spacing w:after="0"/>
            </w:pPr>
          </w:p>
        </w:tc>
        <w:tc>
          <w:tcPr>
            <w:tcW w:w="3096" w:type="dxa"/>
            <w:tcBorders>
              <w:top w:val="double" w:sz="4" w:space="0" w:color="auto"/>
              <w:right w:val="double" w:sz="4" w:space="0" w:color="auto"/>
            </w:tcBorders>
          </w:tcPr>
          <w:p w14:paraId="0C464642" w14:textId="0E6A61F1" w:rsidR="009D0492" w:rsidRPr="002968A4" w:rsidRDefault="001A3CF1" w:rsidP="009D0492">
            <w:pPr>
              <w:spacing w:after="0"/>
            </w:pPr>
            <w:r>
              <w:t>…</w:t>
            </w:r>
          </w:p>
          <w:p w14:paraId="12DFA635" w14:textId="38B979A5" w:rsidR="009D0492" w:rsidRPr="002968A4" w:rsidRDefault="009D0492" w:rsidP="009D0492">
            <w:pPr>
              <w:spacing w:after="0"/>
            </w:pPr>
          </w:p>
        </w:tc>
      </w:tr>
      <w:tr w:rsidR="009D0492" w:rsidRPr="002968A4" w14:paraId="1DA05649" w14:textId="77777777" w:rsidTr="00E40D22">
        <w:tc>
          <w:tcPr>
            <w:tcW w:w="6192" w:type="dxa"/>
            <w:gridSpan w:val="2"/>
            <w:tcBorders>
              <w:left w:val="double" w:sz="4" w:space="0" w:color="auto"/>
            </w:tcBorders>
          </w:tcPr>
          <w:p w14:paraId="4F8304AE" w14:textId="5AE0D259" w:rsidR="009D0492" w:rsidRPr="002968A4" w:rsidRDefault="001A3CF1" w:rsidP="009D0492">
            <w:pPr>
              <w:spacing w:after="0"/>
            </w:pPr>
            <w:r>
              <w:t>…</w:t>
            </w:r>
          </w:p>
          <w:p w14:paraId="4EDC56ED" w14:textId="3E7C7DEB" w:rsidR="009D0492" w:rsidRPr="002968A4" w:rsidRDefault="009D0492" w:rsidP="009D0492">
            <w:pPr>
              <w:spacing w:after="0"/>
            </w:pPr>
          </w:p>
        </w:tc>
        <w:tc>
          <w:tcPr>
            <w:tcW w:w="3096" w:type="dxa"/>
            <w:tcBorders>
              <w:right w:val="double" w:sz="4" w:space="0" w:color="auto"/>
            </w:tcBorders>
          </w:tcPr>
          <w:p w14:paraId="0B616746" w14:textId="77777777" w:rsidR="009D0492" w:rsidRPr="002968A4" w:rsidRDefault="009D0492" w:rsidP="009D0492">
            <w:pPr>
              <w:spacing w:after="0"/>
            </w:pPr>
            <w:r w:rsidRPr="002968A4">
              <w:t>Effectiveness of the implemented action reviewed on:</w:t>
            </w:r>
          </w:p>
          <w:p w14:paraId="6D27742A" w14:textId="48F76515" w:rsidR="009D0492" w:rsidRPr="002968A4" w:rsidRDefault="009D0492" w:rsidP="009D0492">
            <w:pPr>
              <w:spacing w:after="0"/>
            </w:pPr>
          </w:p>
        </w:tc>
      </w:tr>
      <w:tr w:rsidR="009D0492" w:rsidRPr="002968A4" w14:paraId="67196C40" w14:textId="77777777" w:rsidTr="000853C4">
        <w:tc>
          <w:tcPr>
            <w:tcW w:w="619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66663C89" w14:textId="52D7F814" w:rsidR="009D0492" w:rsidRPr="002968A4" w:rsidRDefault="001A3CF1" w:rsidP="009D0492">
            <w:pPr>
              <w:spacing w:after="0"/>
            </w:pPr>
            <w:r>
              <w:t>…</w:t>
            </w:r>
          </w:p>
          <w:p w14:paraId="45B81321" w14:textId="55ED9FC2" w:rsidR="009D0492" w:rsidRPr="002968A4" w:rsidRDefault="009D0492" w:rsidP="009D0492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5A02DC48" w14:textId="48FC99D7" w:rsidR="009D0492" w:rsidRPr="002968A4" w:rsidRDefault="001A3CF1" w:rsidP="009D0492">
            <w:pPr>
              <w:spacing w:after="0"/>
            </w:pPr>
            <w:r>
              <w:t>…</w:t>
            </w:r>
          </w:p>
          <w:p w14:paraId="41C2BEAB" w14:textId="1816BA1C" w:rsidR="009D0492" w:rsidRPr="002968A4" w:rsidRDefault="009D0492" w:rsidP="009D0492">
            <w:pPr>
              <w:spacing w:after="0"/>
            </w:pPr>
          </w:p>
        </w:tc>
      </w:tr>
    </w:tbl>
    <w:p w14:paraId="49247E7D" w14:textId="1DA6B8EE" w:rsidR="000853C4" w:rsidRDefault="000853C4" w:rsidP="000853C4"/>
    <w:p w14:paraId="2011448D" w14:textId="517F90A4" w:rsidR="001A3CF1" w:rsidRDefault="001A3CF1" w:rsidP="000853C4"/>
    <w:p w14:paraId="02491A0E" w14:textId="77777777" w:rsidR="001A3CF1" w:rsidRDefault="001A3CF1" w:rsidP="001A3CF1">
      <w:pPr>
        <w:spacing w:after="0"/>
        <w:jc w:val="center"/>
      </w:pPr>
      <w:r>
        <w:t>** END OF FREE PREVIEW **</w:t>
      </w:r>
    </w:p>
    <w:p w14:paraId="497946CE" w14:textId="77777777" w:rsidR="001A3CF1" w:rsidRDefault="001A3CF1" w:rsidP="001A3CF1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5DCBEFE" w14:textId="4745AE25" w:rsidR="001A3CF1" w:rsidRDefault="001A3CF1" w:rsidP="001A3CF1">
      <w:pPr>
        <w:jc w:val="center"/>
      </w:pPr>
      <w:hyperlink r:id="rId11" w:history="1">
        <w:r w:rsidRPr="007E59D7">
          <w:rPr>
            <w:rStyle w:val="Hyperlink"/>
          </w:rPr>
          <w:t>https://advisera.com/27001academy/documentation/corrective-action-form/</w:t>
        </w:r>
      </w:hyperlink>
    </w:p>
    <w:p w14:paraId="2D85720D" w14:textId="77777777" w:rsidR="001A3CF1" w:rsidRPr="002968A4" w:rsidRDefault="001A3CF1" w:rsidP="000853C4"/>
    <w:sectPr w:rsidR="001A3CF1" w:rsidRPr="002968A4" w:rsidSect="000853C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9T09:23:00Z" w:initials="EUA">
    <w:p w14:paraId="603DB260" w14:textId="29403C60" w:rsidR="00AA30A0" w:rsidRPr="00AA30A0" w:rsidRDefault="00AA30A0" w:rsidP="00AA30A0">
      <w:pPr>
        <w:pStyle w:val="CommentText"/>
        <w:rPr>
          <w:rFonts w:eastAsia="Times New Roman"/>
          <w:lang w:val="en-US"/>
        </w:rPr>
      </w:pPr>
      <w:r w:rsidRPr="00AA30A0">
        <w:rPr>
          <w:rStyle w:val="CommentReference"/>
          <w:lang w:val="en-US"/>
        </w:rPr>
        <w:annotationRef/>
      </w:r>
      <w:r w:rsidRPr="00AA30A0">
        <w:rPr>
          <w:rStyle w:val="CommentReference"/>
          <w:lang w:val="en-US"/>
        </w:rPr>
        <w:annotationRef/>
      </w:r>
      <w:r w:rsidRPr="00AA30A0">
        <w:rPr>
          <w:rStyle w:val="CommentReference"/>
          <w:lang w:val="en-US"/>
        </w:rPr>
        <w:annotationRef/>
      </w:r>
      <w:r w:rsidRPr="00AA30A0">
        <w:rPr>
          <w:rFonts w:eastAsia="Times New Roman"/>
          <w:lang w:val="en-US"/>
        </w:rPr>
        <w:t>To learn how to fill out this document, and to see real-life examples of what you need to write, watch this video tutorial: “</w:t>
      </w:r>
      <w:r w:rsidRPr="00AA30A0">
        <w:rPr>
          <w:lang w:val="en-US"/>
        </w:rPr>
        <w:t>How to Write ISO 27001 Procedure for Corrective and Preventive Action</w:t>
      </w:r>
      <w:r w:rsidRPr="00AA30A0">
        <w:rPr>
          <w:rFonts w:eastAsia="Times New Roman"/>
          <w:lang w:val="en-US"/>
        </w:rPr>
        <w:t>”.</w:t>
      </w:r>
    </w:p>
    <w:p w14:paraId="39F0FC12" w14:textId="77777777" w:rsidR="00AA30A0" w:rsidRPr="00AA30A0" w:rsidRDefault="00AA30A0" w:rsidP="00AA30A0">
      <w:pPr>
        <w:rPr>
          <w:rFonts w:eastAsia="Times New Roman"/>
          <w:sz w:val="20"/>
          <w:szCs w:val="20"/>
          <w:lang w:val="en-US"/>
        </w:rPr>
      </w:pPr>
    </w:p>
    <w:p w14:paraId="7F512EB9" w14:textId="636961C3" w:rsidR="00AA30A0" w:rsidRPr="00AA30A0" w:rsidRDefault="00AA30A0" w:rsidP="00AA30A0">
      <w:pPr>
        <w:rPr>
          <w:rFonts w:eastAsia="Times New Roman"/>
          <w:sz w:val="20"/>
          <w:szCs w:val="20"/>
          <w:lang w:val="en-US"/>
        </w:rPr>
      </w:pPr>
      <w:r w:rsidRPr="00AA30A0">
        <w:rPr>
          <w:rFonts w:eastAsia="Times New Roman"/>
          <w:sz w:val="20"/>
          <w:szCs w:val="20"/>
          <w:lang w:val="en-US"/>
        </w:rPr>
        <w:t>To access the tutorial:</w:t>
      </w:r>
      <w:r w:rsidRPr="00AA30A0">
        <w:rPr>
          <w:rFonts w:eastAsia="Times New Roman"/>
          <w:lang w:val="en-US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9-19T09:24:00Z" w:initials="EUA">
    <w:p w14:paraId="6651F001" w14:textId="77777777" w:rsidR="00AA30A0" w:rsidRDefault="00AA30A0" w:rsidP="00AA30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000E5">
        <w:rPr>
          <w:rStyle w:val="CommentReference"/>
        </w:rPr>
        <w:annotationRef/>
      </w:r>
      <w:r w:rsidRPr="003000E5">
        <w:t xml:space="preserve">Learn </w:t>
      </w:r>
      <w:r>
        <w:t>about</w:t>
      </w:r>
      <w:r w:rsidRPr="003000E5">
        <w:t xml:space="preserve"> how to use this form in this article:</w:t>
      </w:r>
    </w:p>
    <w:p w14:paraId="7071348C" w14:textId="77777777" w:rsidR="00AA30A0" w:rsidRDefault="00AA30A0" w:rsidP="00AA30A0">
      <w:pPr>
        <w:pStyle w:val="CommentText"/>
      </w:pPr>
    </w:p>
    <w:p w14:paraId="2A1237D3" w14:textId="60755DD9" w:rsidR="00AA30A0" w:rsidRDefault="00AA30A0">
      <w:pPr>
        <w:pStyle w:val="CommentText"/>
      </w:pPr>
      <w:r w:rsidRPr="00AA30A0">
        <w:t>Complete guide to corrective action vs. preventive action</w:t>
      </w:r>
      <w:r w:rsidRPr="003000E5">
        <w:t xml:space="preserve"> </w:t>
      </w:r>
      <w:hyperlink r:id="rId1" w:history="1">
        <w:r>
          <w:rPr>
            <w:rStyle w:val="Hyperlink"/>
          </w:rPr>
          <w:t>https://advisera.com/blog/2021/07/19/complete-guide-to-corrective-action-vs-preventive-action/</w:t>
        </w:r>
      </w:hyperlink>
    </w:p>
  </w:comment>
  <w:comment w:id="2" w:author="EUGDPRAcademy" w:date="2022-09-19T09:24:00Z" w:initials="EUA">
    <w:p w14:paraId="36979647" w14:textId="77777777" w:rsidR="00AA30A0" w:rsidRPr="001D7E5F" w:rsidRDefault="00AA30A0" w:rsidP="00AA30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D7E5F">
        <w:t>Here you should consider:</w:t>
      </w:r>
    </w:p>
    <w:p w14:paraId="706CF3D6" w14:textId="77777777" w:rsidR="00AA30A0" w:rsidRPr="001D7E5F" w:rsidRDefault="00AA30A0" w:rsidP="00AA30A0">
      <w:pPr>
        <w:pStyle w:val="CommentText"/>
      </w:pPr>
      <w:r w:rsidRPr="001D7E5F">
        <w:t>- what was observed (the situation)</w:t>
      </w:r>
    </w:p>
    <w:p w14:paraId="1ED354FA" w14:textId="77777777" w:rsidR="00AA30A0" w:rsidRPr="001D7E5F" w:rsidRDefault="00AA30A0" w:rsidP="00AA30A0">
      <w:pPr>
        <w:pStyle w:val="CommentText"/>
      </w:pPr>
      <w:r w:rsidRPr="001D7E5F">
        <w:t>- the requirement(s) not fulfilled (e.g., from the standard, procedure, contract, etc.)</w:t>
      </w:r>
    </w:p>
    <w:p w14:paraId="0B1279C0" w14:textId="316961F2" w:rsidR="00AA30A0" w:rsidRDefault="00AA30A0">
      <w:pPr>
        <w:pStyle w:val="CommentText"/>
      </w:pPr>
      <w:r w:rsidRPr="001D7E5F">
        <w:t>- the evidence (e.g., lack of record, errors, etc.)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512EB9" w15:done="0"/>
  <w15:commentEx w15:paraId="2A1237D3" w15:done="0"/>
  <w15:commentEx w15:paraId="0B1279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512EB9" w16cid:durableId="26D2B374"/>
  <w16cid:commentId w16cid:paraId="2A1237D3" w16cid:durableId="26D2B3B8"/>
  <w16cid:commentId w16cid:paraId="0B1279C0" w16cid:durableId="26D2B3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0A6D" w14:textId="77777777" w:rsidR="00536FDE" w:rsidRDefault="00536FDE" w:rsidP="000853C4">
      <w:pPr>
        <w:spacing w:after="0" w:line="240" w:lineRule="auto"/>
      </w:pPr>
      <w:r>
        <w:separator/>
      </w:r>
    </w:p>
  </w:endnote>
  <w:endnote w:type="continuationSeparator" w:id="0">
    <w:p w14:paraId="516F492B" w14:textId="77777777" w:rsidR="00536FDE" w:rsidRDefault="00536FDE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126"/>
      <w:gridCol w:w="2552"/>
    </w:tblGrid>
    <w:tr w:rsidR="000853C4" w:rsidRPr="006571EC" w14:paraId="04FC89B7" w14:textId="77777777" w:rsidTr="004A2907">
      <w:tc>
        <w:tcPr>
          <w:tcW w:w="4361" w:type="dxa"/>
        </w:tcPr>
        <w:p w14:paraId="32D7356B" w14:textId="6AF31479" w:rsidR="000853C4" w:rsidRPr="006571EC" w:rsidRDefault="000853C4" w:rsidP="00D907BD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Appendix </w:t>
          </w:r>
          <w:r w:rsidR="00D907BD">
            <w:rPr>
              <w:sz w:val="18"/>
            </w:rPr>
            <w:t xml:space="preserve">– </w:t>
          </w:r>
          <w:r>
            <w:rPr>
              <w:sz w:val="18"/>
            </w:rPr>
            <w:t>Corrective Action Form</w:t>
          </w:r>
        </w:p>
      </w:tc>
      <w:tc>
        <w:tcPr>
          <w:tcW w:w="2126" w:type="dxa"/>
        </w:tcPr>
        <w:p w14:paraId="052925D0" w14:textId="77777777" w:rsidR="000853C4" w:rsidRPr="006571EC" w:rsidRDefault="000853C4" w:rsidP="000853C4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2552" w:type="dxa"/>
        </w:tcPr>
        <w:p w14:paraId="169C4B2C" w14:textId="6431E2DB" w:rsidR="000853C4" w:rsidRPr="006571EC" w:rsidRDefault="000853C4" w:rsidP="000853C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902D7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02D72">
            <w:rPr>
              <w:b/>
              <w:sz w:val="18"/>
            </w:rPr>
            <w:fldChar w:fldCharType="separate"/>
          </w:r>
          <w:r w:rsidR="00812353">
            <w:rPr>
              <w:b/>
              <w:noProof/>
              <w:sz w:val="18"/>
            </w:rPr>
            <w:t>1</w:t>
          </w:r>
          <w:r w:rsidR="00902D7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902D7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02D72">
            <w:rPr>
              <w:b/>
              <w:sz w:val="18"/>
            </w:rPr>
            <w:fldChar w:fldCharType="separate"/>
          </w:r>
          <w:r w:rsidR="00812353">
            <w:rPr>
              <w:b/>
              <w:noProof/>
              <w:sz w:val="18"/>
            </w:rPr>
            <w:t>1</w:t>
          </w:r>
          <w:r w:rsidR="00902D72">
            <w:rPr>
              <w:b/>
              <w:sz w:val="18"/>
            </w:rPr>
            <w:fldChar w:fldCharType="end"/>
          </w:r>
        </w:p>
      </w:tc>
    </w:tr>
  </w:tbl>
  <w:p w14:paraId="673BE3D5" w14:textId="5F9C77E4" w:rsidR="000853C4" w:rsidRPr="004B1E43" w:rsidRDefault="004B43AB" w:rsidP="00BB652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</w:t>
    </w:r>
    <w:r w:rsidR="009D0492">
      <w:rPr>
        <w:sz w:val="16"/>
        <w:lang w:val="en-US"/>
      </w:rPr>
      <w:t>2</w:t>
    </w:r>
    <w:r w:rsidR="00BB652D" w:rsidRPr="00720F0B">
      <w:rPr>
        <w:sz w:val="16"/>
        <w:lang w:val="en-US"/>
      </w:rPr>
      <w:t xml:space="preserve"> This temp</w:t>
    </w:r>
    <w:r w:rsidR="00BB652D">
      <w:rPr>
        <w:sz w:val="16"/>
        <w:lang w:val="en-US"/>
      </w:rPr>
      <w:t xml:space="preserve">late may be used by clients of </w:t>
    </w:r>
    <w:proofErr w:type="spellStart"/>
    <w:r w:rsidR="00BB652D">
      <w:rPr>
        <w:sz w:val="16"/>
        <w:lang w:val="en-US"/>
      </w:rPr>
      <w:t>Advisera</w:t>
    </w:r>
    <w:proofErr w:type="spellEnd"/>
    <w:r w:rsidR="00BB652D">
      <w:rPr>
        <w:sz w:val="16"/>
        <w:lang w:val="en-US"/>
      </w:rPr>
      <w:t xml:space="preserve"> Expert Solutions</w:t>
    </w:r>
    <w:r w:rsidR="00BB652D" w:rsidRPr="00720F0B">
      <w:rPr>
        <w:sz w:val="16"/>
        <w:lang w:val="en-US"/>
      </w:rPr>
      <w:t xml:space="preserve"> Ltd. </w:t>
    </w:r>
    <w:r w:rsidR="00BB652D" w:rsidRPr="00E2771D">
      <w:rPr>
        <w:sz w:val="16"/>
        <w:lang w:val="en-US"/>
      </w:rPr>
      <w:t>www.</w:t>
    </w:r>
    <w:r w:rsidR="00BB652D">
      <w:rPr>
        <w:sz w:val="16"/>
        <w:lang w:val="en-US"/>
      </w:rPr>
      <w:t>advisera</w:t>
    </w:r>
    <w:r w:rsidR="00BB652D" w:rsidRPr="00E2771D">
      <w:rPr>
        <w:sz w:val="16"/>
        <w:lang w:val="en-US"/>
      </w:rPr>
      <w:t>.com</w:t>
    </w:r>
    <w:r w:rsidR="00BB652D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FDE1" w14:textId="77777777" w:rsidR="000853C4" w:rsidRPr="004B1E43" w:rsidRDefault="000853C4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E494B" w14:textId="77777777" w:rsidR="00536FDE" w:rsidRDefault="00536FDE" w:rsidP="000853C4">
      <w:pPr>
        <w:spacing w:after="0" w:line="240" w:lineRule="auto"/>
      </w:pPr>
      <w:r>
        <w:separator/>
      </w:r>
    </w:p>
  </w:footnote>
  <w:footnote w:type="continuationSeparator" w:id="0">
    <w:p w14:paraId="0E2F3DC5" w14:textId="77777777" w:rsidR="00536FDE" w:rsidRDefault="00536FDE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0853C4" w:rsidRPr="006571EC" w14:paraId="26818D9F" w14:textId="77777777" w:rsidTr="000853C4">
      <w:tc>
        <w:tcPr>
          <w:tcW w:w="6771" w:type="dxa"/>
        </w:tcPr>
        <w:p w14:paraId="7A9563C4" w14:textId="77777777" w:rsidR="000853C4" w:rsidRPr="006571EC" w:rsidRDefault="000853C4" w:rsidP="000853C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50213F2D" w14:textId="77777777" w:rsidR="000853C4" w:rsidRPr="006571EC" w:rsidRDefault="000853C4" w:rsidP="000853C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5322D24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76403037">
    <w:abstractNumId w:val="0"/>
  </w:num>
  <w:num w:numId="2" w16cid:durableId="1942301368">
    <w:abstractNumId w:val="3"/>
  </w:num>
  <w:num w:numId="3" w16cid:durableId="339549565">
    <w:abstractNumId w:val="1"/>
  </w:num>
  <w:num w:numId="4" w16cid:durableId="1053037613">
    <w:abstractNumId w:val="4"/>
  </w:num>
  <w:num w:numId="5" w16cid:durableId="1575359017">
    <w:abstractNumId w:val="2"/>
  </w:num>
  <w:num w:numId="6" w16cid:durableId="18761118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02363"/>
    <w:rsid w:val="0003729F"/>
    <w:rsid w:val="000459AF"/>
    <w:rsid w:val="00061F48"/>
    <w:rsid w:val="000853C4"/>
    <w:rsid w:val="00125CB8"/>
    <w:rsid w:val="001310E3"/>
    <w:rsid w:val="00131726"/>
    <w:rsid w:val="00134A16"/>
    <w:rsid w:val="00175529"/>
    <w:rsid w:val="00186759"/>
    <w:rsid w:val="001A3CF1"/>
    <w:rsid w:val="00221905"/>
    <w:rsid w:val="002968A4"/>
    <w:rsid w:val="002D445D"/>
    <w:rsid w:val="002F059B"/>
    <w:rsid w:val="002F77FB"/>
    <w:rsid w:val="003000E5"/>
    <w:rsid w:val="003274A1"/>
    <w:rsid w:val="00337DF3"/>
    <w:rsid w:val="003602B6"/>
    <w:rsid w:val="00386C71"/>
    <w:rsid w:val="003908A2"/>
    <w:rsid w:val="003C22F9"/>
    <w:rsid w:val="004408A7"/>
    <w:rsid w:val="00464400"/>
    <w:rsid w:val="00473FA1"/>
    <w:rsid w:val="00490A95"/>
    <w:rsid w:val="00497DA8"/>
    <w:rsid w:val="004A2907"/>
    <w:rsid w:val="004A7F6F"/>
    <w:rsid w:val="004B43AB"/>
    <w:rsid w:val="004D189A"/>
    <w:rsid w:val="004E4FAF"/>
    <w:rsid w:val="005360C2"/>
    <w:rsid w:val="00536FDE"/>
    <w:rsid w:val="00575EB1"/>
    <w:rsid w:val="005B2619"/>
    <w:rsid w:val="00651BE3"/>
    <w:rsid w:val="006E146A"/>
    <w:rsid w:val="00704D43"/>
    <w:rsid w:val="00756FB2"/>
    <w:rsid w:val="00764B1D"/>
    <w:rsid w:val="007776D5"/>
    <w:rsid w:val="007F000A"/>
    <w:rsid w:val="00812353"/>
    <w:rsid w:val="0085132A"/>
    <w:rsid w:val="00873199"/>
    <w:rsid w:val="008738A8"/>
    <w:rsid w:val="0088168B"/>
    <w:rsid w:val="008C25F7"/>
    <w:rsid w:val="008F4711"/>
    <w:rsid w:val="00902D72"/>
    <w:rsid w:val="00927DFD"/>
    <w:rsid w:val="0095338B"/>
    <w:rsid w:val="00964304"/>
    <w:rsid w:val="00965D6A"/>
    <w:rsid w:val="009824E4"/>
    <w:rsid w:val="009A28D4"/>
    <w:rsid w:val="009D0492"/>
    <w:rsid w:val="009F727C"/>
    <w:rsid w:val="00A57ED2"/>
    <w:rsid w:val="00A8116C"/>
    <w:rsid w:val="00AA30A0"/>
    <w:rsid w:val="00AB166A"/>
    <w:rsid w:val="00B20AEB"/>
    <w:rsid w:val="00B21EA8"/>
    <w:rsid w:val="00B25687"/>
    <w:rsid w:val="00B26825"/>
    <w:rsid w:val="00BB652D"/>
    <w:rsid w:val="00BD5BA1"/>
    <w:rsid w:val="00BE614B"/>
    <w:rsid w:val="00C17775"/>
    <w:rsid w:val="00C27004"/>
    <w:rsid w:val="00C40D5A"/>
    <w:rsid w:val="00CF06FC"/>
    <w:rsid w:val="00D07851"/>
    <w:rsid w:val="00D13DDE"/>
    <w:rsid w:val="00D13E68"/>
    <w:rsid w:val="00D63FF8"/>
    <w:rsid w:val="00D907BD"/>
    <w:rsid w:val="00DA6E50"/>
    <w:rsid w:val="00DB4C95"/>
    <w:rsid w:val="00DF5D17"/>
    <w:rsid w:val="00E261BA"/>
    <w:rsid w:val="00E408B8"/>
    <w:rsid w:val="00E40D22"/>
    <w:rsid w:val="00EF3858"/>
    <w:rsid w:val="00F02E1B"/>
    <w:rsid w:val="00F217E4"/>
    <w:rsid w:val="00F71BBB"/>
    <w:rsid w:val="00F873D9"/>
    <w:rsid w:val="00F8760F"/>
    <w:rsid w:val="00F934D8"/>
    <w:rsid w:val="00FC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DD242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907BD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A30A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3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blog/2021/07/19/complete-guide-to-corrective-action-vs-preventive-ac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corrective-action-for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35533-32CF-428E-812D-89E1455F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- Corrective Action Form</vt:lpstr>
      <vt:lpstr>Appendix 1 - Corrective Action Form</vt:lpstr>
      <vt:lpstr>Appendix - Corrective or Preventive Action Form</vt:lpstr>
    </vt:vector>
  </TitlesOfParts>
  <Company>Advisera Expert Solutions Ltd</Company>
  <LinksUpToDate>false</LinksUpToDate>
  <CharactersWithSpaces>626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- Corrective Action Form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2022-10-03T22:23:00Z</dcterms:created>
  <dcterms:modified xsi:type="dcterms:W3CDTF">2022-10-03T22:23:00Z</dcterms:modified>
</cp:coreProperties>
</file>