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F9B97" w14:textId="3268980E" w:rsidR="00C2719E" w:rsidRDefault="00C2719E" w:rsidP="00C2719E">
      <w:pPr>
        <w:rPr>
          <w:b/>
          <w:sz w:val="28"/>
        </w:rPr>
      </w:pPr>
      <w:bookmarkStart w:id="0" w:name="_Toc263078249"/>
      <w:commentRangeStart w:id="1"/>
      <w:r w:rsidRPr="00FA7F84">
        <w:rPr>
          <w:b/>
          <w:sz w:val="28"/>
        </w:rPr>
        <w:t xml:space="preserve">Appendix 1 </w:t>
      </w:r>
      <w:r w:rsidR="00C93BC1" w:rsidRPr="00FA7F84">
        <w:rPr>
          <w:b/>
          <w:sz w:val="28"/>
        </w:rPr>
        <w:t xml:space="preserve">– </w:t>
      </w:r>
      <w:r w:rsidRPr="00FA7F84">
        <w:rPr>
          <w:b/>
          <w:sz w:val="28"/>
        </w:rPr>
        <w:t>Annual Internal Audit Program</w:t>
      </w:r>
      <w:commentRangeEnd w:id="1"/>
      <w:r w:rsidR="00AB4786" w:rsidRPr="00FA7F84">
        <w:rPr>
          <w:rStyle w:val="CommentReference"/>
        </w:rPr>
        <w:commentReference w:id="1"/>
      </w:r>
    </w:p>
    <w:p w14:paraId="5B631D75" w14:textId="77777777" w:rsidR="00B43098" w:rsidRPr="00546B61" w:rsidRDefault="00B43098" w:rsidP="00B43098">
      <w:pPr>
        <w:spacing w:after="0" w:line="240" w:lineRule="auto"/>
        <w:jc w:val="center"/>
        <w:rPr>
          <w:rFonts w:eastAsia="Times New Roman" w:cs="Calibri"/>
          <w:color w:val="000000"/>
          <w:lang w:val="en-HR" w:eastAsia="en-GB"/>
        </w:rPr>
      </w:pPr>
      <w:r w:rsidRPr="00546B61">
        <w:rPr>
          <w:rFonts w:eastAsia="Times New Roman" w:cs="Calibri"/>
          <w:color w:val="000000"/>
          <w:lang w:val="en-HR" w:eastAsia="en-GB"/>
        </w:rPr>
        <w:t>** FREE PREVIEW VERSION **</w:t>
      </w:r>
    </w:p>
    <w:p w14:paraId="719E27A0" w14:textId="77777777" w:rsidR="00B43098" w:rsidRPr="00FA7F84" w:rsidRDefault="00B43098" w:rsidP="00C2719E">
      <w:pPr>
        <w:rPr>
          <w:b/>
          <w:sz w:val="28"/>
          <w:szCs w:val="28"/>
        </w:rPr>
      </w:pPr>
    </w:p>
    <w:p w14:paraId="1A00DDC7" w14:textId="0D5224B7" w:rsidR="00C2719E" w:rsidRPr="00FA7F84" w:rsidRDefault="00C2719E" w:rsidP="00C2719E">
      <w:r w:rsidRPr="00FA7F84">
        <w:t>This annual program is</w:t>
      </w:r>
      <w:r w:rsidR="004755C4">
        <w:t xml:space="preserve"> …</w:t>
      </w:r>
    </w:p>
    <w:p w14:paraId="2E48E0AE" w14:textId="4E400082" w:rsidR="00C2719E" w:rsidRPr="00FA7F84" w:rsidRDefault="00C2719E" w:rsidP="00C2719E">
      <w:r w:rsidRPr="00FA7F84">
        <w:t xml:space="preserve">Internal audits according to ISO/IEC 27001 and </w:t>
      </w:r>
      <w:r w:rsidR="00E63B64" w:rsidRPr="00FA7F84">
        <w:t>EU GDPR</w:t>
      </w:r>
      <w:r w:rsidRPr="00FA7F84">
        <w:t xml:space="preserve"> will be conducted in the following way: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9"/>
        <w:gridCol w:w="2331"/>
        <w:gridCol w:w="2331"/>
        <w:gridCol w:w="2331"/>
        <w:gridCol w:w="2331"/>
        <w:gridCol w:w="2331"/>
      </w:tblGrid>
      <w:tr w:rsidR="00C2719E" w:rsidRPr="00FA7F84" w14:paraId="2426AF64" w14:textId="77777777" w:rsidTr="00C2719E">
        <w:tc>
          <w:tcPr>
            <w:tcW w:w="2370" w:type="dxa"/>
            <w:shd w:val="clear" w:color="auto" w:fill="D9D9D9"/>
          </w:tcPr>
          <w:p w14:paraId="3CE02E54" w14:textId="77777777" w:rsidR="00C2719E" w:rsidRPr="00FA7F84" w:rsidRDefault="00C2719E" w:rsidP="00C2719E">
            <w:pPr>
              <w:rPr>
                <w:b/>
                <w:i/>
              </w:rPr>
            </w:pPr>
            <w:r w:rsidRPr="00FA7F84">
              <w:rPr>
                <w:b/>
                <w:i/>
              </w:rPr>
              <w:t>Audit period</w:t>
            </w:r>
          </w:p>
        </w:tc>
        <w:tc>
          <w:tcPr>
            <w:tcW w:w="2370" w:type="dxa"/>
            <w:shd w:val="clear" w:color="auto" w:fill="D9D9D9"/>
          </w:tcPr>
          <w:p w14:paraId="7F5E326A" w14:textId="7570F410" w:rsidR="00C2719E" w:rsidRPr="00FA7F84" w:rsidRDefault="00B43098" w:rsidP="00C2719E">
            <w:pPr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2370" w:type="dxa"/>
            <w:shd w:val="clear" w:color="auto" w:fill="D9D9D9"/>
          </w:tcPr>
          <w:p w14:paraId="5BC10DE8" w14:textId="706382F7" w:rsidR="00C2719E" w:rsidRPr="00FA7F84" w:rsidRDefault="00B43098" w:rsidP="00C2719E">
            <w:pPr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2370" w:type="dxa"/>
            <w:shd w:val="clear" w:color="auto" w:fill="D9D9D9"/>
          </w:tcPr>
          <w:p w14:paraId="183F71CC" w14:textId="5CFA6C81" w:rsidR="00C2719E" w:rsidRPr="00FA7F84" w:rsidRDefault="00B43098" w:rsidP="00C2719E">
            <w:pPr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2370" w:type="dxa"/>
            <w:shd w:val="clear" w:color="auto" w:fill="D9D9D9"/>
          </w:tcPr>
          <w:p w14:paraId="54FD63E5" w14:textId="6A6092B1" w:rsidR="00C2719E" w:rsidRPr="00FA7F84" w:rsidRDefault="00B43098" w:rsidP="00C2719E">
            <w:pPr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2370" w:type="dxa"/>
            <w:shd w:val="clear" w:color="auto" w:fill="D9D9D9"/>
          </w:tcPr>
          <w:p w14:paraId="17EE184B" w14:textId="3DD45627" w:rsidR="00C2719E" w:rsidRPr="00FA7F84" w:rsidRDefault="00B43098" w:rsidP="00C2719E">
            <w:pPr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</w:tr>
      <w:tr w:rsidR="00340676" w:rsidRPr="00FA7F84" w14:paraId="6261E879" w14:textId="77777777" w:rsidTr="00C2719E">
        <w:tc>
          <w:tcPr>
            <w:tcW w:w="2370" w:type="dxa"/>
          </w:tcPr>
          <w:p w14:paraId="7B23675E" w14:textId="72250753" w:rsidR="00340676" w:rsidRPr="00FA7F84" w:rsidRDefault="00B43098" w:rsidP="00340676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14:paraId="18416B66" w14:textId="00293A2B" w:rsidR="00340676" w:rsidRPr="00FA7F84" w:rsidRDefault="00B43098" w:rsidP="00340676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14:paraId="20C1F169" w14:textId="25088968" w:rsidR="00340676" w:rsidRPr="00FA7F84" w:rsidRDefault="00B43098" w:rsidP="00340676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14:paraId="4B571C51" w14:textId="22DA685C" w:rsidR="00340676" w:rsidRPr="00FA7F84" w:rsidRDefault="00B43098" w:rsidP="00340676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14:paraId="67E61ABA" w14:textId="241A8797" w:rsidR="00340676" w:rsidRPr="00FA7F84" w:rsidRDefault="00B43098" w:rsidP="00340676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14:paraId="019C4078" w14:textId="10288AFB" w:rsidR="00340676" w:rsidRPr="00FA7F84" w:rsidRDefault="00B43098" w:rsidP="00340676"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340676" w:rsidRPr="00FA7F84" w14:paraId="0779E357" w14:textId="77777777" w:rsidTr="00C2719E">
        <w:tc>
          <w:tcPr>
            <w:tcW w:w="2370" w:type="dxa"/>
          </w:tcPr>
          <w:p w14:paraId="61206297" w14:textId="6F37F6EF" w:rsidR="00340676" w:rsidRPr="00FA7F84" w:rsidRDefault="00B43098" w:rsidP="00340676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14:paraId="32733118" w14:textId="676C9CF6" w:rsidR="00340676" w:rsidRPr="00FA7F84" w:rsidRDefault="00B43098" w:rsidP="00340676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14:paraId="082F3153" w14:textId="63A5E941" w:rsidR="00340676" w:rsidRPr="00FA7F84" w:rsidRDefault="00B43098" w:rsidP="00340676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14:paraId="1583FB32" w14:textId="2FE42E39" w:rsidR="00340676" w:rsidRPr="00FA7F84" w:rsidRDefault="00B43098" w:rsidP="00340676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14:paraId="03486FEE" w14:textId="21C1715C" w:rsidR="00340676" w:rsidRPr="00FA7F84" w:rsidRDefault="00B43098" w:rsidP="00340676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14:paraId="0CFAAADF" w14:textId="4C499D7C" w:rsidR="00340676" w:rsidRPr="00FA7F84" w:rsidRDefault="00B43098" w:rsidP="00340676"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340676" w:rsidRPr="00FA7F84" w14:paraId="265DC822" w14:textId="77777777" w:rsidTr="00C2719E">
        <w:tc>
          <w:tcPr>
            <w:tcW w:w="2370" w:type="dxa"/>
          </w:tcPr>
          <w:p w14:paraId="6A133F29" w14:textId="330699A2" w:rsidR="00340676" w:rsidRPr="00FA7F84" w:rsidRDefault="00B43098" w:rsidP="00340676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14:paraId="7F6AEC2C" w14:textId="5D1D4384" w:rsidR="00340676" w:rsidRPr="00FA7F84" w:rsidRDefault="00B43098" w:rsidP="00340676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14:paraId="43F35CF4" w14:textId="74FEC084" w:rsidR="00340676" w:rsidRPr="00FA7F84" w:rsidRDefault="00B43098" w:rsidP="00340676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14:paraId="6A41D7FA" w14:textId="10521273" w:rsidR="00340676" w:rsidRPr="00FA7F84" w:rsidRDefault="00B43098" w:rsidP="00340676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14:paraId="7B077BC4" w14:textId="6541A108" w:rsidR="00340676" w:rsidRPr="00FA7F84" w:rsidRDefault="00B43098" w:rsidP="00340676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14:paraId="69240842" w14:textId="79064404" w:rsidR="00340676" w:rsidRPr="00FA7F84" w:rsidRDefault="00B43098" w:rsidP="00340676"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340676" w:rsidRPr="00FA7F84" w14:paraId="17F67CB4" w14:textId="77777777" w:rsidTr="00C2719E">
        <w:tc>
          <w:tcPr>
            <w:tcW w:w="2370" w:type="dxa"/>
          </w:tcPr>
          <w:p w14:paraId="76D3995D" w14:textId="77777777" w:rsidR="00340676" w:rsidRPr="00FA7F84" w:rsidRDefault="00340676" w:rsidP="00340676"/>
        </w:tc>
        <w:tc>
          <w:tcPr>
            <w:tcW w:w="2370" w:type="dxa"/>
          </w:tcPr>
          <w:p w14:paraId="2EAF7CE6" w14:textId="77777777" w:rsidR="00340676" w:rsidRPr="00FA7F84" w:rsidRDefault="00340676" w:rsidP="00340676"/>
        </w:tc>
        <w:tc>
          <w:tcPr>
            <w:tcW w:w="2370" w:type="dxa"/>
          </w:tcPr>
          <w:p w14:paraId="1D573DA0" w14:textId="77777777" w:rsidR="00340676" w:rsidRPr="00FA7F84" w:rsidRDefault="00340676" w:rsidP="00340676"/>
        </w:tc>
        <w:tc>
          <w:tcPr>
            <w:tcW w:w="2370" w:type="dxa"/>
          </w:tcPr>
          <w:p w14:paraId="36E3F433" w14:textId="77777777" w:rsidR="00340676" w:rsidRPr="00FA7F84" w:rsidRDefault="00340676" w:rsidP="00340676"/>
        </w:tc>
        <w:tc>
          <w:tcPr>
            <w:tcW w:w="2370" w:type="dxa"/>
          </w:tcPr>
          <w:p w14:paraId="621C1088" w14:textId="77777777" w:rsidR="00340676" w:rsidRPr="00FA7F84" w:rsidRDefault="00340676" w:rsidP="00340676"/>
        </w:tc>
        <w:tc>
          <w:tcPr>
            <w:tcW w:w="2370" w:type="dxa"/>
          </w:tcPr>
          <w:p w14:paraId="69B32099" w14:textId="77777777" w:rsidR="00340676" w:rsidRPr="00FA7F84" w:rsidRDefault="00340676" w:rsidP="00340676"/>
        </w:tc>
      </w:tr>
      <w:bookmarkEnd w:id="0"/>
    </w:tbl>
    <w:p w14:paraId="536CB1B6" w14:textId="56F884A1" w:rsidR="00C2719E" w:rsidRDefault="00C2719E" w:rsidP="00B43098">
      <w:pPr>
        <w:spacing w:after="0"/>
        <w:jc w:val="center"/>
      </w:pPr>
    </w:p>
    <w:p w14:paraId="1704F05A" w14:textId="77777777" w:rsidR="00B43098" w:rsidRPr="00FA7F84" w:rsidRDefault="00B43098" w:rsidP="00B43098">
      <w:pPr>
        <w:spacing w:after="0"/>
        <w:jc w:val="center"/>
      </w:pPr>
    </w:p>
    <w:p w14:paraId="713321DF" w14:textId="77777777" w:rsidR="00B43098" w:rsidRDefault="00B43098" w:rsidP="00B43098">
      <w:pPr>
        <w:spacing w:after="0"/>
        <w:jc w:val="center"/>
      </w:pPr>
      <w:r w:rsidRPr="00B43098">
        <w:t>** END OF FREE PREVIEW **</w:t>
      </w:r>
    </w:p>
    <w:p w14:paraId="1D3F0459" w14:textId="12CCD448" w:rsidR="00B43098" w:rsidRDefault="00B43098" w:rsidP="00B43098">
      <w:pPr>
        <w:spacing w:after="0"/>
        <w:jc w:val="center"/>
      </w:pPr>
      <w:r w:rsidRPr="00B43098">
        <w:t xml:space="preserve">To download full version of this </w:t>
      </w:r>
      <w:proofErr w:type="gramStart"/>
      <w:r w:rsidRPr="00B43098">
        <w:t>document</w:t>
      </w:r>
      <w:proofErr w:type="gramEnd"/>
      <w:r w:rsidRPr="00B43098">
        <w:t xml:space="preserve"> click here:</w:t>
      </w:r>
    </w:p>
    <w:p w14:paraId="7D5F96A7" w14:textId="7372B669" w:rsidR="00C2719E" w:rsidRDefault="00B43098" w:rsidP="00B43098">
      <w:pPr>
        <w:spacing w:after="0"/>
        <w:jc w:val="center"/>
      </w:pPr>
      <w:hyperlink r:id="rId11" w:history="1">
        <w:r w:rsidRPr="007E59D7">
          <w:rPr>
            <w:rStyle w:val="Hyperlink"/>
          </w:rPr>
          <w:t>https://advisera.com/27001academy/documentation/annual-internal-audit-program/</w:t>
        </w:r>
      </w:hyperlink>
    </w:p>
    <w:p w14:paraId="4DD4ACC9" w14:textId="77777777" w:rsidR="00B43098" w:rsidRPr="00FA7F84" w:rsidRDefault="00B43098" w:rsidP="00293AFB">
      <w:pPr>
        <w:spacing w:after="0"/>
      </w:pPr>
    </w:p>
    <w:sectPr w:rsidR="00B43098" w:rsidRPr="00FA7F84" w:rsidSect="00C2719E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EUGDPRAcademy" w:date="2022-09-16T19:20:00Z" w:initials="EUA">
    <w:p w14:paraId="51072440" w14:textId="77777777" w:rsidR="00AB4786" w:rsidRDefault="00AB4786" w:rsidP="00AB4786">
      <w:pPr>
        <w:pStyle w:val="CommentText"/>
        <w:rPr>
          <w:rFonts w:eastAsia="Times New Roman"/>
          <w:lang w:val="en-US"/>
        </w:rPr>
      </w:pPr>
      <w:r>
        <w:rPr>
          <w:rStyle w:val="CommentReference"/>
        </w:rPr>
        <w:annotationRef/>
      </w:r>
      <w:r>
        <w:rPr>
          <w:rFonts w:eastAsia="Times New Roman"/>
          <w:lang w:val="en-US"/>
        </w:rPr>
        <w:t>To learn how to fill out this document, and to see real-life examples of what you need to write, watch this video tutorial: “</w:t>
      </w:r>
      <w:r>
        <w:rPr>
          <w:lang w:val="en-US"/>
        </w:rPr>
        <w:t>How to Write ISO 27001/ISO 22301 Internal Audit Procedure and Audit Program</w:t>
      </w:r>
      <w:r>
        <w:rPr>
          <w:rFonts w:eastAsia="Times New Roman"/>
          <w:lang w:val="en-US"/>
        </w:rPr>
        <w:t xml:space="preserve">”. </w:t>
      </w:r>
    </w:p>
    <w:p w14:paraId="1A0690DB" w14:textId="77777777" w:rsidR="00AB4786" w:rsidRDefault="00AB4786" w:rsidP="00AB4786">
      <w:pPr>
        <w:rPr>
          <w:rFonts w:eastAsia="Times New Roman"/>
          <w:sz w:val="20"/>
          <w:szCs w:val="20"/>
          <w:lang w:val="en-US"/>
        </w:rPr>
      </w:pPr>
    </w:p>
    <w:p w14:paraId="3801D7A4" w14:textId="658BF9A1" w:rsidR="00AB4786" w:rsidRPr="00AB4786" w:rsidRDefault="00AB4786" w:rsidP="00AB4786">
      <w:pPr>
        <w:rPr>
          <w:rFonts w:eastAsia="Times New Roman"/>
          <w:sz w:val="20"/>
          <w:szCs w:val="20"/>
          <w:lang w:val="en-US"/>
        </w:rPr>
      </w:pPr>
      <w:r>
        <w:rPr>
          <w:rFonts w:eastAsia="Times New Roman"/>
          <w:sz w:val="20"/>
          <w:szCs w:val="20"/>
          <w:lang w:val="en-US"/>
        </w:rPr>
        <w:t xml:space="preserve">To access the tutorial: </w:t>
      </w:r>
      <w:r>
        <w:rPr>
          <w:rFonts w:eastAsia="Times New Roman"/>
          <w:lang w:val="en-US"/>
        </w:rPr>
        <w:t>in your Inbox, find the email that you received at the moment of purchase - there, you will see a link that will enable you to access the video tutorial.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801D7A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801D7A4" w16cid:durableId="26CF4B1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7B451" w14:textId="77777777" w:rsidR="009801FE" w:rsidRDefault="009801FE" w:rsidP="00C2719E">
      <w:pPr>
        <w:spacing w:after="0" w:line="240" w:lineRule="auto"/>
      </w:pPr>
      <w:r>
        <w:separator/>
      </w:r>
    </w:p>
  </w:endnote>
  <w:endnote w:type="continuationSeparator" w:id="0">
    <w:p w14:paraId="12A10757" w14:textId="77777777" w:rsidR="009801FE" w:rsidRDefault="009801FE" w:rsidP="00C27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409"/>
      <w:gridCol w:w="5670"/>
    </w:tblGrid>
    <w:tr w:rsidR="00C2719E" w:rsidRPr="006571EC" w14:paraId="297D1E92" w14:textId="77777777" w:rsidTr="00FD5DE0">
      <w:tc>
        <w:tcPr>
          <w:tcW w:w="6204" w:type="dxa"/>
        </w:tcPr>
        <w:p w14:paraId="15F3783D" w14:textId="37890951" w:rsidR="00C2719E" w:rsidRPr="006571EC" w:rsidRDefault="00C2719E" w:rsidP="00C93BC1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 xml:space="preserve">Appendix 1 </w:t>
          </w:r>
          <w:r w:rsidR="00C93BC1">
            <w:rPr>
              <w:sz w:val="18"/>
            </w:rPr>
            <w:t xml:space="preserve">– </w:t>
          </w:r>
          <w:r>
            <w:rPr>
              <w:sz w:val="18"/>
            </w:rPr>
            <w:t>Annual Internal Audit Program</w:t>
          </w:r>
        </w:p>
      </w:tc>
      <w:tc>
        <w:tcPr>
          <w:tcW w:w="2409" w:type="dxa"/>
        </w:tcPr>
        <w:p w14:paraId="38588464" w14:textId="77777777" w:rsidR="00C2719E" w:rsidRPr="006571EC" w:rsidRDefault="00C2719E" w:rsidP="00C2719E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[version] from [date]</w:t>
          </w:r>
        </w:p>
      </w:tc>
      <w:tc>
        <w:tcPr>
          <w:tcW w:w="5670" w:type="dxa"/>
        </w:tcPr>
        <w:p w14:paraId="36DBCE10" w14:textId="67FAE55F" w:rsidR="00C2719E" w:rsidRPr="006571EC" w:rsidRDefault="00C2719E" w:rsidP="00C2719E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616A87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616A87">
            <w:rPr>
              <w:b/>
              <w:sz w:val="18"/>
            </w:rPr>
            <w:fldChar w:fldCharType="separate"/>
          </w:r>
          <w:r w:rsidR="003D05F6">
            <w:rPr>
              <w:b/>
              <w:noProof/>
              <w:sz w:val="18"/>
            </w:rPr>
            <w:t>1</w:t>
          </w:r>
          <w:r w:rsidR="00616A87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616A87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616A87">
            <w:rPr>
              <w:b/>
              <w:sz w:val="18"/>
            </w:rPr>
            <w:fldChar w:fldCharType="separate"/>
          </w:r>
          <w:r w:rsidR="003D05F6">
            <w:rPr>
              <w:b/>
              <w:noProof/>
              <w:sz w:val="18"/>
            </w:rPr>
            <w:t>1</w:t>
          </w:r>
          <w:r w:rsidR="00616A87">
            <w:rPr>
              <w:b/>
              <w:sz w:val="18"/>
            </w:rPr>
            <w:fldChar w:fldCharType="end"/>
          </w:r>
        </w:p>
      </w:tc>
    </w:tr>
  </w:tbl>
  <w:p w14:paraId="400A89F3" w14:textId="76EB7792" w:rsidR="00C2719E" w:rsidRPr="004B1E43" w:rsidRDefault="00B666A4" w:rsidP="00B666A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20F0B">
      <w:rPr>
        <w:sz w:val="16"/>
        <w:lang w:val="en-US"/>
      </w:rPr>
      <w:t>©20</w:t>
    </w:r>
    <w:r w:rsidR="008275A7">
      <w:rPr>
        <w:sz w:val="16"/>
        <w:lang w:val="en-US"/>
      </w:rPr>
      <w:t>2</w:t>
    </w:r>
    <w:r w:rsidR="00293AFB">
      <w:rPr>
        <w:sz w:val="16"/>
        <w:lang w:val="en-US"/>
      </w:rPr>
      <w:t>2</w:t>
    </w:r>
    <w:r w:rsidRPr="00720F0B">
      <w:rPr>
        <w:sz w:val="16"/>
        <w:lang w:val="en-US"/>
      </w:rPr>
      <w:t xml:space="preserve"> This temp</w:t>
    </w:r>
    <w:r>
      <w:rPr>
        <w:sz w:val="16"/>
        <w:lang w:val="en-US"/>
      </w:rPr>
      <w:t xml:space="preserve">late may be used by clients of </w:t>
    </w:r>
    <w:proofErr w:type="spellStart"/>
    <w:r>
      <w:rPr>
        <w:sz w:val="16"/>
        <w:lang w:val="en-US"/>
      </w:rPr>
      <w:t>Advisera</w:t>
    </w:r>
    <w:proofErr w:type="spellEnd"/>
    <w:r>
      <w:rPr>
        <w:sz w:val="16"/>
        <w:lang w:val="en-US"/>
      </w:rPr>
      <w:t xml:space="preserve"> Expert Solutions</w:t>
    </w:r>
    <w:r w:rsidRPr="00720F0B">
      <w:rPr>
        <w:sz w:val="16"/>
        <w:lang w:val="en-US"/>
      </w:rPr>
      <w:t xml:space="preserve"> Ltd. </w:t>
    </w:r>
    <w:r w:rsidRPr="00E2771D">
      <w:rPr>
        <w:sz w:val="16"/>
        <w:lang w:val="en-US"/>
      </w:rPr>
      <w:t>www.</w:t>
    </w:r>
    <w:r>
      <w:rPr>
        <w:sz w:val="16"/>
        <w:lang w:val="en-US"/>
      </w:rPr>
      <w:t>advisera</w:t>
    </w:r>
    <w:r w:rsidRPr="00E2771D">
      <w:rPr>
        <w:sz w:val="16"/>
        <w:lang w:val="en-US"/>
      </w:rPr>
      <w:t>.com</w:t>
    </w:r>
    <w:r w:rsidRPr="00720F0B">
      <w:rPr>
        <w:sz w:val="16"/>
        <w:lang w:val="en-US"/>
      </w:rPr>
      <w:t xml:space="preserve">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67FE" w14:textId="77777777" w:rsidR="00C2719E" w:rsidRPr="004B1E43" w:rsidRDefault="00C2719E" w:rsidP="00C2719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CB4FE" w14:textId="77777777" w:rsidR="009801FE" w:rsidRDefault="009801FE" w:rsidP="00C2719E">
      <w:pPr>
        <w:spacing w:after="0" w:line="240" w:lineRule="auto"/>
      </w:pPr>
      <w:r>
        <w:separator/>
      </w:r>
    </w:p>
  </w:footnote>
  <w:footnote w:type="continuationSeparator" w:id="0">
    <w:p w14:paraId="4790B748" w14:textId="77777777" w:rsidR="009801FE" w:rsidRDefault="009801FE" w:rsidP="00C27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C2719E" w:rsidRPr="006571EC" w14:paraId="32D650F6" w14:textId="77777777" w:rsidTr="00C2719E">
      <w:tc>
        <w:tcPr>
          <w:tcW w:w="6771" w:type="dxa"/>
        </w:tcPr>
        <w:p w14:paraId="281CAAAD" w14:textId="31FBC883" w:rsidR="00C2719E" w:rsidRPr="006571EC" w:rsidRDefault="00C2719E" w:rsidP="00C2719E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7512" w:type="dxa"/>
        </w:tcPr>
        <w:p w14:paraId="6ECC689D" w14:textId="77777777" w:rsidR="00C2719E" w:rsidRPr="006571EC" w:rsidRDefault="00C2719E" w:rsidP="00C2719E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62ECC601" w14:textId="77777777" w:rsidR="00C2719E" w:rsidRPr="003056B2" w:rsidRDefault="00C2719E" w:rsidP="00C2719E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482E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0F1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9468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0AC3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1EB7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601D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E88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0FC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5626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7FC57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1CC1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8260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563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C3E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B83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88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CE9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FA95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FF167A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C83C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C43E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A81F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BA6D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F6A6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14DB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4C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A6A3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9F82D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B4B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900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B850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40D6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DE0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2B7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E3C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FC1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C76E3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AFF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EA02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811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5C9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B420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8EC6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76C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2F0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F7CAF"/>
    <w:multiLevelType w:val="hybridMultilevel"/>
    <w:tmpl w:val="136A3E3C"/>
    <w:lvl w:ilvl="0" w:tplc="42DE9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1A77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5E7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1C82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324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E69F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055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A8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51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D7F37"/>
    <w:multiLevelType w:val="hybridMultilevel"/>
    <w:tmpl w:val="65D886AE"/>
    <w:lvl w:ilvl="0" w:tplc="687CE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8C2B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9451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D641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D0C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54E9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4878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886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32B2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6D2F6C"/>
    <w:multiLevelType w:val="hybridMultilevel"/>
    <w:tmpl w:val="DE24AB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D3258"/>
    <w:multiLevelType w:val="hybridMultilevel"/>
    <w:tmpl w:val="32C29178"/>
    <w:lvl w:ilvl="0" w:tplc="B3DA3F8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D109B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089C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CB3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A9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4E4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AD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72BC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460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674602638">
    <w:abstractNumId w:val="0"/>
  </w:num>
  <w:num w:numId="2" w16cid:durableId="962615190">
    <w:abstractNumId w:val="4"/>
  </w:num>
  <w:num w:numId="3" w16cid:durableId="367488302">
    <w:abstractNumId w:val="2"/>
  </w:num>
  <w:num w:numId="4" w16cid:durableId="46343004">
    <w:abstractNumId w:val="5"/>
  </w:num>
  <w:num w:numId="5" w16cid:durableId="1848015193">
    <w:abstractNumId w:val="9"/>
  </w:num>
  <w:num w:numId="6" w16cid:durableId="500243208">
    <w:abstractNumId w:val="1"/>
  </w:num>
  <w:num w:numId="7" w16cid:durableId="898710795">
    <w:abstractNumId w:val="6"/>
  </w:num>
  <w:num w:numId="8" w16cid:durableId="468137615">
    <w:abstractNumId w:val="7"/>
  </w:num>
  <w:num w:numId="9" w16cid:durableId="1368330681">
    <w:abstractNumId w:val="3"/>
  </w:num>
  <w:num w:numId="10" w16cid:durableId="20947367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96313165">
    <w:abstractNumId w:val="10"/>
  </w:num>
  <w:num w:numId="12" w16cid:durableId="828328944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DFD"/>
    <w:rsid w:val="00090F0A"/>
    <w:rsid w:val="00091C52"/>
    <w:rsid w:val="000D4A1F"/>
    <w:rsid w:val="00171F84"/>
    <w:rsid w:val="001A50CD"/>
    <w:rsid w:val="001D29FA"/>
    <w:rsid w:val="00257AEF"/>
    <w:rsid w:val="00293AFB"/>
    <w:rsid w:val="002C4D62"/>
    <w:rsid w:val="002E0A0A"/>
    <w:rsid w:val="002F5EE7"/>
    <w:rsid w:val="003348DA"/>
    <w:rsid w:val="00340676"/>
    <w:rsid w:val="00350F2B"/>
    <w:rsid w:val="003557D9"/>
    <w:rsid w:val="00372235"/>
    <w:rsid w:val="003D05F6"/>
    <w:rsid w:val="00437738"/>
    <w:rsid w:val="004755C4"/>
    <w:rsid w:val="004E7D30"/>
    <w:rsid w:val="00517938"/>
    <w:rsid w:val="005256C7"/>
    <w:rsid w:val="00542B21"/>
    <w:rsid w:val="005A393F"/>
    <w:rsid w:val="00615401"/>
    <w:rsid w:val="00616A87"/>
    <w:rsid w:val="006F5C68"/>
    <w:rsid w:val="00702821"/>
    <w:rsid w:val="00764A10"/>
    <w:rsid w:val="0078070F"/>
    <w:rsid w:val="007940B5"/>
    <w:rsid w:val="00797A72"/>
    <w:rsid w:val="007E43D4"/>
    <w:rsid w:val="008275A7"/>
    <w:rsid w:val="008A0E6E"/>
    <w:rsid w:val="00906941"/>
    <w:rsid w:val="00927DFD"/>
    <w:rsid w:val="00957FB8"/>
    <w:rsid w:val="0097172E"/>
    <w:rsid w:val="009801FE"/>
    <w:rsid w:val="009C11A4"/>
    <w:rsid w:val="009C76F0"/>
    <w:rsid w:val="00A045B7"/>
    <w:rsid w:val="00A07F3D"/>
    <w:rsid w:val="00AB4786"/>
    <w:rsid w:val="00AC3094"/>
    <w:rsid w:val="00AE4EA2"/>
    <w:rsid w:val="00B00C7F"/>
    <w:rsid w:val="00B32C0E"/>
    <w:rsid w:val="00B43098"/>
    <w:rsid w:val="00B666A4"/>
    <w:rsid w:val="00B83174"/>
    <w:rsid w:val="00BF2140"/>
    <w:rsid w:val="00BF5EE0"/>
    <w:rsid w:val="00C12743"/>
    <w:rsid w:val="00C26E8E"/>
    <w:rsid w:val="00C2719E"/>
    <w:rsid w:val="00C7084C"/>
    <w:rsid w:val="00C93BC1"/>
    <w:rsid w:val="00CF7FD0"/>
    <w:rsid w:val="00D03A18"/>
    <w:rsid w:val="00D10D38"/>
    <w:rsid w:val="00D43E24"/>
    <w:rsid w:val="00D610E3"/>
    <w:rsid w:val="00E63B64"/>
    <w:rsid w:val="00E807F0"/>
    <w:rsid w:val="00F13563"/>
    <w:rsid w:val="00F779A2"/>
    <w:rsid w:val="00FA7F84"/>
    <w:rsid w:val="00FB1DD2"/>
    <w:rsid w:val="00FC2847"/>
    <w:rsid w:val="00FD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F72F28"/>
  <w15:docId w15:val="{A99B8B91-4A54-224C-8DE0-808CDAAFF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F779A2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7172E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AB4786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30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2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documentation/annual-internal-audit-program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5A186-0B17-42FF-87B8-DFDEA344C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Appendix 1 - Annual Internal Audit Program</vt:lpstr>
      <vt:lpstr>Appendix 1 - Annual Internal Audit Program</vt:lpstr>
      <vt:lpstr>Appendix 1 - Annual Internal Audit Program</vt:lpstr>
    </vt:vector>
  </TitlesOfParts>
  <Company>Advisera Expert Solutions Ltd</Company>
  <LinksUpToDate>false</LinksUpToDate>
  <CharactersWithSpaces>518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1 - Annual Internal Audit Program</dc:title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3</cp:revision>
  <dcterms:created xsi:type="dcterms:W3CDTF">2022-10-03T22:08:00Z</dcterms:created>
  <dcterms:modified xsi:type="dcterms:W3CDTF">2022-10-03T22:08:00Z</dcterms:modified>
</cp:coreProperties>
</file>