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43A23" w14:textId="612B8695" w:rsidR="006D084B" w:rsidRDefault="00565195" w:rsidP="0094210D">
      <w:pPr>
        <w:rPr>
          <w:b/>
          <w:sz w:val="28"/>
          <w:szCs w:val="28"/>
        </w:rPr>
      </w:pPr>
      <w:commentRangeStart w:id="0"/>
      <w:r w:rsidRPr="00565195">
        <w:rPr>
          <w:b/>
          <w:sz w:val="28"/>
          <w:szCs w:val="28"/>
        </w:rPr>
        <w:t>Data Subject Requests Communication Register</w:t>
      </w:r>
      <w:commentRangeEnd w:id="0"/>
      <w:r>
        <w:rPr>
          <w:rStyle w:val="CommentReference"/>
        </w:rPr>
        <w:commentReference w:id="0"/>
      </w:r>
    </w:p>
    <w:p w14:paraId="00DAE161" w14:textId="40438137" w:rsidR="00565195" w:rsidRDefault="002E7A40" w:rsidP="002E7A40">
      <w:pPr>
        <w:jc w:val="center"/>
        <w:rPr>
          <w:b/>
          <w:sz w:val="28"/>
          <w:szCs w:val="28"/>
        </w:rPr>
      </w:pPr>
      <w:r w:rsidRPr="00A73752">
        <w:t>** FREE PREVIEW VERSION **</w:t>
      </w:r>
    </w:p>
    <w:tbl>
      <w:tblPr>
        <w:tblStyle w:val="TableGrid"/>
        <w:tblW w:w="9895" w:type="dxa"/>
        <w:tblLayout w:type="fixed"/>
        <w:tblLook w:val="04A0" w:firstRow="1" w:lastRow="0" w:firstColumn="1" w:lastColumn="0" w:noHBand="0" w:noVBand="1"/>
      </w:tblPr>
      <w:tblGrid>
        <w:gridCol w:w="625"/>
        <w:gridCol w:w="1440"/>
        <w:gridCol w:w="1587"/>
        <w:gridCol w:w="1701"/>
        <w:gridCol w:w="2693"/>
        <w:gridCol w:w="1849"/>
      </w:tblGrid>
      <w:tr w:rsidR="00565195" w14:paraId="46FC9FCE" w14:textId="77777777" w:rsidTr="001D6A66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315FE2" w14:textId="7F0E2692" w:rsidR="00565195" w:rsidRDefault="00565195" w:rsidP="00565195">
            <w:r>
              <w:rPr>
                <w:rFonts w:cs="Calibri"/>
                <w:b/>
                <w:bCs/>
              </w:rPr>
              <w:t>No</w:t>
            </w:r>
            <w:r w:rsidR="00E26969">
              <w:rPr>
                <w:rFonts w:cs="Calibri"/>
                <w:b/>
                <w:bCs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63858FC" w14:textId="2DB05ACA" w:rsidR="00565195" w:rsidRDefault="002E7A40" w:rsidP="00565195">
            <w:r>
              <w:rPr>
                <w:rFonts w:cs="Calibri"/>
                <w:b/>
                <w:bCs/>
              </w:rPr>
              <w:t>…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BAAD5C" w14:textId="7EF7458F" w:rsidR="00565195" w:rsidRDefault="00565195" w:rsidP="00565195">
            <w:commentRangeStart w:id="1"/>
            <w:r>
              <w:rPr>
                <w:rFonts w:cs="Calibri"/>
                <w:b/>
                <w:bCs/>
              </w:rPr>
              <w:t>Date when the request was received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999F55" w14:textId="42ACA599" w:rsidR="00565195" w:rsidRDefault="002E7A40" w:rsidP="00565195">
            <w:r>
              <w:rPr>
                <w:rFonts w:cs="Calibri"/>
                <w:b/>
                <w:bCs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822B7D" w14:textId="4FDCB97C" w:rsidR="00565195" w:rsidRDefault="002E7A40" w:rsidP="00565195">
            <w:r>
              <w:rPr>
                <w:rFonts w:cs="Calibri"/>
                <w:b/>
                <w:bCs/>
              </w:rPr>
              <w:t>…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CB2950" w14:textId="10B35CD8" w:rsidR="00565195" w:rsidRDefault="002E7A40" w:rsidP="00565195">
            <w:r>
              <w:rPr>
                <w:rFonts w:cs="Calibri"/>
                <w:b/>
                <w:bCs/>
              </w:rPr>
              <w:t>…</w:t>
            </w:r>
          </w:p>
        </w:tc>
      </w:tr>
      <w:tr w:rsidR="00565195" w14:paraId="7BD3CE8A" w14:textId="77777777" w:rsidTr="001D6A66">
        <w:tc>
          <w:tcPr>
            <w:tcW w:w="625" w:type="dxa"/>
            <w:tcBorders>
              <w:top w:val="single" w:sz="4" w:space="0" w:color="auto"/>
            </w:tcBorders>
            <w:vAlign w:val="center"/>
          </w:tcPr>
          <w:p w14:paraId="648B6F16" w14:textId="6F609D54" w:rsidR="00565195" w:rsidRDefault="00565195" w:rsidP="00565195">
            <w:commentRangeStart w:id="2"/>
            <w:r>
              <w:rPr>
                <w:rFonts w:cs="Calibri"/>
                <w:i/>
                <w:iCs/>
                <w:color w:val="80808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4319A40" w14:textId="7AE029EA" w:rsidR="00565195" w:rsidRDefault="002E7A40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0DF75B60" w14:textId="4A33A60D" w:rsidR="00565195" w:rsidRDefault="001D6A66" w:rsidP="001D6A66">
            <w:r>
              <w:rPr>
                <w:rFonts w:cs="Calibri"/>
                <w:i/>
                <w:iCs/>
                <w:color w:val="808080"/>
              </w:rPr>
              <w:t>January</w:t>
            </w:r>
            <w:r w:rsidR="00565195">
              <w:rPr>
                <w:rFonts w:cs="Calibri"/>
                <w:i/>
                <w:iCs/>
                <w:color w:val="808080"/>
              </w:rPr>
              <w:t xml:space="preserve"> 13, 20</w:t>
            </w:r>
            <w:r>
              <w:rPr>
                <w:rFonts w:cs="Calibri"/>
                <w:i/>
                <w:iCs/>
                <w:color w:val="80808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5792859" w14:textId="2A065C0D" w:rsidR="00565195" w:rsidRDefault="002E7A40" w:rsidP="001D6A66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40DBA31" w14:textId="489F7A13" w:rsidR="00565195" w:rsidRDefault="002E7A40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1849" w:type="dxa"/>
            <w:tcBorders>
              <w:top w:val="single" w:sz="4" w:space="0" w:color="auto"/>
            </w:tcBorders>
            <w:vAlign w:val="center"/>
          </w:tcPr>
          <w:p w14:paraId="4DACDE2A" w14:textId="73CB204F" w:rsidR="00565195" w:rsidRDefault="00565195" w:rsidP="00565195">
            <w:r>
              <w:rPr>
                <w:rFonts w:cs="Calibri"/>
                <w:i/>
                <w:iCs/>
                <w:color w:val="808080"/>
              </w:rPr>
              <w:t>John Smith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</w:tr>
      <w:tr w:rsidR="00565195" w14:paraId="684D9FFE" w14:textId="77777777" w:rsidTr="001D6A66">
        <w:tc>
          <w:tcPr>
            <w:tcW w:w="625" w:type="dxa"/>
            <w:vAlign w:val="center"/>
          </w:tcPr>
          <w:p w14:paraId="07A789CF" w14:textId="52A36CB6" w:rsidR="00565195" w:rsidRDefault="00565195" w:rsidP="00565195">
            <w:r>
              <w:rPr>
                <w:rFonts w:cs="Calibri"/>
                <w:i/>
                <w:iCs/>
                <w:color w:val="808080"/>
              </w:rPr>
              <w:t>2</w:t>
            </w:r>
          </w:p>
        </w:tc>
        <w:tc>
          <w:tcPr>
            <w:tcW w:w="1440" w:type="dxa"/>
            <w:vAlign w:val="center"/>
          </w:tcPr>
          <w:p w14:paraId="415E7F79" w14:textId="3D849B01" w:rsidR="00565195" w:rsidRDefault="002E7A40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1587" w:type="dxa"/>
            <w:vAlign w:val="center"/>
          </w:tcPr>
          <w:p w14:paraId="614D246A" w14:textId="4603A92A" w:rsidR="00565195" w:rsidRDefault="001D6A66" w:rsidP="00565195">
            <w:r>
              <w:rPr>
                <w:rFonts w:cs="Calibri"/>
                <w:i/>
                <w:iCs/>
                <w:color w:val="808080"/>
              </w:rPr>
              <w:t>February 06, 2020</w:t>
            </w:r>
          </w:p>
        </w:tc>
        <w:tc>
          <w:tcPr>
            <w:tcW w:w="1701" w:type="dxa"/>
            <w:vAlign w:val="center"/>
          </w:tcPr>
          <w:p w14:paraId="677AE014" w14:textId="17BB25DD" w:rsidR="00565195" w:rsidRDefault="002E7A40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2693" w:type="dxa"/>
            <w:vAlign w:val="center"/>
          </w:tcPr>
          <w:p w14:paraId="6FF35CD8" w14:textId="10A65531" w:rsidR="00565195" w:rsidRDefault="002E7A40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1849" w:type="dxa"/>
            <w:vAlign w:val="center"/>
          </w:tcPr>
          <w:p w14:paraId="663DB4CA" w14:textId="7251F8F3" w:rsidR="00565195" w:rsidRDefault="00565195" w:rsidP="00565195">
            <w:r>
              <w:rPr>
                <w:rFonts w:cs="Calibri"/>
                <w:i/>
                <w:iCs/>
                <w:color w:val="808080"/>
              </w:rPr>
              <w:t>Jane White</w:t>
            </w:r>
          </w:p>
        </w:tc>
      </w:tr>
      <w:tr w:rsidR="00565195" w14:paraId="28CDEA8E" w14:textId="77777777" w:rsidTr="001D6A66">
        <w:tc>
          <w:tcPr>
            <w:tcW w:w="625" w:type="dxa"/>
            <w:vAlign w:val="center"/>
          </w:tcPr>
          <w:p w14:paraId="04FFC1B9" w14:textId="4DC882B4" w:rsidR="00565195" w:rsidRDefault="00565195" w:rsidP="00565195">
            <w:r>
              <w:rPr>
                <w:rFonts w:cs="Calibri"/>
                <w:i/>
                <w:iCs/>
                <w:color w:val="808080"/>
              </w:rPr>
              <w:t>3</w:t>
            </w:r>
          </w:p>
        </w:tc>
        <w:tc>
          <w:tcPr>
            <w:tcW w:w="1440" w:type="dxa"/>
            <w:vAlign w:val="center"/>
          </w:tcPr>
          <w:p w14:paraId="62B77FA4" w14:textId="6E5F4CE7" w:rsidR="00565195" w:rsidRDefault="002E7A40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1587" w:type="dxa"/>
            <w:vAlign w:val="center"/>
          </w:tcPr>
          <w:p w14:paraId="34A8A194" w14:textId="4C3465F3" w:rsidR="00565195" w:rsidRDefault="001D6A66" w:rsidP="00565195">
            <w:r>
              <w:rPr>
                <w:rFonts w:cs="Calibri"/>
                <w:i/>
                <w:iCs/>
                <w:color w:val="808080"/>
              </w:rPr>
              <w:t>February 16, 2020</w:t>
            </w:r>
          </w:p>
        </w:tc>
        <w:tc>
          <w:tcPr>
            <w:tcW w:w="1701" w:type="dxa"/>
            <w:vAlign w:val="center"/>
          </w:tcPr>
          <w:p w14:paraId="444B6CED" w14:textId="3E82C065" w:rsidR="00565195" w:rsidRDefault="002E7A40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2693" w:type="dxa"/>
            <w:vAlign w:val="center"/>
          </w:tcPr>
          <w:p w14:paraId="1C9EA8DA" w14:textId="435C1E14" w:rsidR="00565195" w:rsidRDefault="002E7A40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1849" w:type="dxa"/>
            <w:vAlign w:val="center"/>
          </w:tcPr>
          <w:p w14:paraId="0DC06420" w14:textId="70E06C33" w:rsidR="00565195" w:rsidRDefault="00565195" w:rsidP="00565195">
            <w:r>
              <w:rPr>
                <w:rFonts w:cs="Calibri"/>
                <w:i/>
                <w:iCs/>
                <w:color w:val="808080"/>
              </w:rPr>
              <w:t>Billy Smart</w:t>
            </w:r>
          </w:p>
        </w:tc>
      </w:tr>
      <w:tr w:rsidR="00565195" w14:paraId="4163A035" w14:textId="77777777" w:rsidTr="001D6A66">
        <w:tc>
          <w:tcPr>
            <w:tcW w:w="625" w:type="dxa"/>
          </w:tcPr>
          <w:p w14:paraId="7EAC15A2" w14:textId="77777777" w:rsidR="00565195" w:rsidRDefault="00565195" w:rsidP="0094210D"/>
        </w:tc>
        <w:tc>
          <w:tcPr>
            <w:tcW w:w="1440" w:type="dxa"/>
          </w:tcPr>
          <w:p w14:paraId="2AC6F611" w14:textId="77777777" w:rsidR="00565195" w:rsidRDefault="00565195" w:rsidP="0094210D"/>
        </w:tc>
        <w:tc>
          <w:tcPr>
            <w:tcW w:w="1587" w:type="dxa"/>
          </w:tcPr>
          <w:p w14:paraId="2DDABABA" w14:textId="77777777" w:rsidR="00565195" w:rsidRDefault="00565195" w:rsidP="0094210D"/>
        </w:tc>
        <w:tc>
          <w:tcPr>
            <w:tcW w:w="1701" w:type="dxa"/>
          </w:tcPr>
          <w:p w14:paraId="3B3A2F29" w14:textId="77777777" w:rsidR="00565195" w:rsidRDefault="00565195" w:rsidP="0094210D"/>
        </w:tc>
        <w:tc>
          <w:tcPr>
            <w:tcW w:w="2693" w:type="dxa"/>
          </w:tcPr>
          <w:p w14:paraId="42301D93" w14:textId="77777777" w:rsidR="00565195" w:rsidRDefault="00565195" w:rsidP="0094210D"/>
        </w:tc>
        <w:tc>
          <w:tcPr>
            <w:tcW w:w="1849" w:type="dxa"/>
          </w:tcPr>
          <w:p w14:paraId="4AEB5689" w14:textId="77777777" w:rsidR="00565195" w:rsidRDefault="00565195" w:rsidP="0094210D"/>
        </w:tc>
      </w:tr>
      <w:tr w:rsidR="00565195" w14:paraId="17DAD0AA" w14:textId="77777777" w:rsidTr="001D6A66">
        <w:tc>
          <w:tcPr>
            <w:tcW w:w="625" w:type="dxa"/>
          </w:tcPr>
          <w:p w14:paraId="2605F450" w14:textId="77777777" w:rsidR="00565195" w:rsidRDefault="00565195" w:rsidP="0094210D"/>
        </w:tc>
        <w:tc>
          <w:tcPr>
            <w:tcW w:w="1440" w:type="dxa"/>
          </w:tcPr>
          <w:p w14:paraId="4D7A597C" w14:textId="77777777" w:rsidR="00565195" w:rsidRDefault="00565195" w:rsidP="0094210D"/>
        </w:tc>
        <w:tc>
          <w:tcPr>
            <w:tcW w:w="1587" w:type="dxa"/>
          </w:tcPr>
          <w:p w14:paraId="69C7BB44" w14:textId="77777777" w:rsidR="00565195" w:rsidRDefault="00565195" w:rsidP="0094210D"/>
        </w:tc>
        <w:tc>
          <w:tcPr>
            <w:tcW w:w="1701" w:type="dxa"/>
          </w:tcPr>
          <w:p w14:paraId="2E681C03" w14:textId="77777777" w:rsidR="00565195" w:rsidRDefault="00565195" w:rsidP="0094210D"/>
        </w:tc>
        <w:tc>
          <w:tcPr>
            <w:tcW w:w="2693" w:type="dxa"/>
          </w:tcPr>
          <w:p w14:paraId="6B075FAD" w14:textId="77777777" w:rsidR="00565195" w:rsidRDefault="00565195" w:rsidP="0094210D"/>
        </w:tc>
        <w:tc>
          <w:tcPr>
            <w:tcW w:w="1849" w:type="dxa"/>
          </w:tcPr>
          <w:p w14:paraId="14EE5FB8" w14:textId="77777777" w:rsidR="00565195" w:rsidRDefault="00565195" w:rsidP="0094210D"/>
        </w:tc>
      </w:tr>
    </w:tbl>
    <w:p w14:paraId="6804E94D" w14:textId="77777777" w:rsidR="00565195" w:rsidRDefault="00565195" w:rsidP="0094210D"/>
    <w:p w14:paraId="1BE44861" w14:textId="77777777" w:rsidR="002E7A40" w:rsidRDefault="002E7A40" w:rsidP="0094210D"/>
    <w:p w14:paraId="1B3BA72E" w14:textId="77777777" w:rsidR="002E7A40" w:rsidRPr="00A73752" w:rsidRDefault="002E7A40" w:rsidP="002E7A40">
      <w:pPr>
        <w:jc w:val="center"/>
      </w:pPr>
      <w:r w:rsidRPr="00A73752">
        <w:t>** END OF FREE PREVIEW **</w:t>
      </w:r>
    </w:p>
    <w:p w14:paraId="1FB974D3" w14:textId="433C3D67" w:rsidR="002E7A40" w:rsidRPr="00565195" w:rsidRDefault="002E7A40" w:rsidP="002E7A40">
      <w:pPr>
        <w:jc w:val="center"/>
      </w:pPr>
      <w:r w:rsidRPr="00A73752">
        <w:t xml:space="preserve">To download full version of this document click here: </w:t>
      </w:r>
      <w:hyperlink r:id="rId13" w:history="1">
        <w:r w:rsidRPr="00222587">
          <w:rPr>
            <w:rStyle w:val="Hyperlink"/>
          </w:rPr>
          <w:t>https://advisera.com/eugdpracademy/documentation/data-subject-requests-communication-register/</w:t>
        </w:r>
      </w:hyperlink>
      <w:r>
        <w:t xml:space="preserve"> </w:t>
      </w:r>
      <w:bookmarkStart w:id="3" w:name="_GoBack"/>
      <w:bookmarkEnd w:id="3"/>
    </w:p>
    <w:sectPr w:rsidR="002E7A40" w:rsidRPr="00565195" w:rsidSect="0056519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2:29:00Z" w:initials="EUA">
    <w:p w14:paraId="272679EF" w14:textId="793864A6" w:rsidR="00565195" w:rsidRPr="001D6A66" w:rsidRDefault="00565195">
      <w:pPr>
        <w:pStyle w:val="CommentText"/>
      </w:pPr>
      <w:r w:rsidRPr="001D6A66">
        <w:rPr>
          <w:rStyle w:val="CommentReference"/>
        </w:rPr>
        <w:annotationRef/>
      </w:r>
      <w:r w:rsidRPr="001D6A66">
        <w:t xml:space="preserve">Use this document to register all the requests you receive from the data subject if you don't use </w:t>
      </w:r>
      <w:r w:rsidRPr="001D6A66">
        <w:rPr>
          <w:strike/>
        </w:rPr>
        <w:t>a</w:t>
      </w:r>
      <w:r w:rsidRPr="001D6A66">
        <w:t xml:space="preserve"> software to register the requests.</w:t>
      </w:r>
    </w:p>
    <w:p w14:paraId="21DD3FDF" w14:textId="77777777" w:rsidR="001D6A66" w:rsidRDefault="001D6A66">
      <w:pPr>
        <w:pStyle w:val="CommentText"/>
      </w:pPr>
    </w:p>
    <w:p w14:paraId="3327BA67" w14:textId="573BDA2D" w:rsidR="0016731A" w:rsidRPr="001D6A66" w:rsidRDefault="0016731A">
      <w:pPr>
        <w:pStyle w:val="CommentText"/>
      </w:pPr>
      <w:r w:rsidRPr="001D6A66">
        <w:t>The register may be presented to the Supervisory Authority if requested a</w:t>
      </w:r>
      <w:r w:rsidR="00E26969" w:rsidRPr="001D6A66">
        <w:t>s</w:t>
      </w:r>
      <w:r w:rsidRPr="001D6A66">
        <w:t xml:space="preserve"> proof for handling of data subject requests.</w:t>
      </w:r>
    </w:p>
  </w:comment>
  <w:comment w:id="1" w:author="EUGDPRAcademy" w:date="2020-01-03T11:01:00Z" w:initials="EUA">
    <w:p w14:paraId="2936F6CA" w14:textId="5B16FC92" w:rsidR="00565195" w:rsidRDefault="00565195">
      <w:pPr>
        <w:pStyle w:val="CommentText"/>
      </w:pPr>
      <w:r>
        <w:rPr>
          <w:rStyle w:val="CommentReference"/>
        </w:rPr>
        <w:annotationRef/>
      </w:r>
      <w:r w:rsidR="002E7A40">
        <w:rPr>
          <w:rStyle w:val="CommentReference"/>
        </w:rPr>
        <w:t>…</w:t>
      </w:r>
    </w:p>
  </w:comment>
  <w:comment w:id="2" w:author="EUGDPRAcademy" w:date="2020-01-23T12:27:00Z" w:initials="EUA">
    <w:p w14:paraId="08BF1268" w14:textId="23CBAAB1" w:rsidR="00565195" w:rsidRPr="001D6A66" w:rsidRDefault="00565195">
      <w:pPr>
        <w:pStyle w:val="CommentText"/>
      </w:pPr>
      <w:r w:rsidRPr="001D6A66">
        <w:rPr>
          <w:rStyle w:val="CommentReference"/>
        </w:rPr>
        <w:annotationRef/>
      </w:r>
      <w:r w:rsidR="002E7A40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27BA67" w15:done="0"/>
  <w15:commentEx w15:paraId="2936F6CA" w15:done="0"/>
  <w15:commentEx w15:paraId="08BF12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27BA67" w16cid:durableId="21C82535"/>
  <w16cid:commentId w16cid:paraId="18FB90FB" w16cid:durableId="21C82536"/>
  <w16cid:commentId w16cid:paraId="2936F6CA" w16cid:durableId="21C82537"/>
  <w16cid:commentId w16cid:paraId="0006267F" w16cid:durableId="21C82538"/>
  <w16cid:commentId w16cid:paraId="1E0EAAE1" w16cid:durableId="21C82539"/>
  <w16cid:commentId w16cid:paraId="5CD01DAB" w16cid:durableId="21C8253A"/>
  <w16cid:commentId w16cid:paraId="08BF1268" w16cid:durableId="21C825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E1882" w14:textId="77777777" w:rsidR="00D75F57" w:rsidRDefault="00D75F57">
      <w:pPr>
        <w:spacing w:after="0" w:line="240" w:lineRule="auto"/>
      </w:pPr>
      <w:r>
        <w:separator/>
      </w:r>
    </w:p>
  </w:endnote>
  <w:endnote w:type="continuationSeparator" w:id="0">
    <w:p w14:paraId="0B84751D" w14:textId="77777777" w:rsidR="00D75F57" w:rsidRDefault="00D75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2DD5D934" w:rsidR="006D084B" w:rsidRPr="00193417" w:rsidRDefault="00565195">
          <w:pPr>
            <w:pStyle w:val="Footer"/>
            <w:rPr>
              <w:sz w:val="18"/>
              <w:szCs w:val="18"/>
            </w:rPr>
          </w:pPr>
          <w:r w:rsidRPr="00565195">
            <w:rPr>
              <w:sz w:val="18"/>
              <w:szCs w:val="18"/>
            </w:rPr>
            <w:t>Data Subject Requests Communication Register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2E7A40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2E7A40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113F18AB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0D117A">
      <w:rPr>
        <w:sz w:val="16"/>
        <w:szCs w:val="16"/>
      </w:rPr>
      <w:t>20</w:t>
    </w:r>
    <w:r w:rsidR="00CE1D8D"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E4E59" w14:textId="77777777" w:rsidR="00D75F57" w:rsidRDefault="00D75F57">
      <w:pPr>
        <w:spacing w:after="0" w:line="240" w:lineRule="auto"/>
      </w:pPr>
      <w:r>
        <w:separator/>
      </w:r>
    </w:p>
  </w:footnote>
  <w:footnote w:type="continuationSeparator" w:id="0">
    <w:p w14:paraId="2597B016" w14:textId="77777777" w:rsidR="00D75F57" w:rsidRDefault="00D75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D117A"/>
    <w:rsid w:val="00101CEE"/>
    <w:rsid w:val="00102DB4"/>
    <w:rsid w:val="001358EB"/>
    <w:rsid w:val="00165ABB"/>
    <w:rsid w:val="0016731A"/>
    <w:rsid w:val="00193417"/>
    <w:rsid w:val="001D6A66"/>
    <w:rsid w:val="00223605"/>
    <w:rsid w:val="0029236F"/>
    <w:rsid w:val="002E7A40"/>
    <w:rsid w:val="00337708"/>
    <w:rsid w:val="00387709"/>
    <w:rsid w:val="003906B8"/>
    <w:rsid w:val="003D1F0C"/>
    <w:rsid w:val="00420AA7"/>
    <w:rsid w:val="004C45D4"/>
    <w:rsid w:val="004E27F9"/>
    <w:rsid w:val="00557DC7"/>
    <w:rsid w:val="00565195"/>
    <w:rsid w:val="005A40D7"/>
    <w:rsid w:val="006762D8"/>
    <w:rsid w:val="006C7BEF"/>
    <w:rsid w:val="006D084B"/>
    <w:rsid w:val="006E368C"/>
    <w:rsid w:val="0078420C"/>
    <w:rsid w:val="008816CC"/>
    <w:rsid w:val="008A4493"/>
    <w:rsid w:val="009020ED"/>
    <w:rsid w:val="0094210D"/>
    <w:rsid w:val="009D5112"/>
    <w:rsid w:val="00A32546"/>
    <w:rsid w:val="00B37873"/>
    <w:rsid w:val="00B91891"/>
    <w:rsid w:val="00BA50BF"/>
    <w:rsid w:val="00BB27F8"/>
    <w:rsid w:val="00C11EB1"/>
    <w:rsid w:val="00C269B7"/>
    <w:rsid w:val="00C80202"/>
    <w:rsid w:val="00CD0131"/>
    <w:rsid w:val="00CE1D8D"/>
    <w:rsid w:val="00D75F57"/>
    <w:rsid w:val="00E26969"/>
    <w:rsid w:val="00E6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D8A25AEA-8C24-4E47-80E3-D7028AE0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data-subject-requests-communication-register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BA5DC-CB5C-4E75-A43B-06AD103DA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2B7EB8-06EB-4CC7-8D1A-1859CE809D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D90FD1-0995-4394-BB22-ABF5554961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62E659-620A-489B-9092-CE770ABE2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Data Subject Requests Communication Register </vt:lpstr>
    </vt:vector>
  </TitlesOfParts>
  <Company>Advisera Expert Solutions Ltd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Data Subject Requests Communication Register 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4</cp:revision>
  <dcterms:created xsi:type="dcterms:W3CDTF">2020-01-14T16:36:00Z</dcterms:created>
  <dcterms:modified xsi:type="dcterms:W3CDTF">2020-02-07T11:40:00Z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