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D05F4" w14:textId="723A919D" w:rsidR="00EF6076" w:rsidRDefault="00690423" w:rsidP="00EF6076">
      <w:pPr>
        <w:jc w:val="center"/>
        <w:rPr>
          <w:rFonts w:asciiTheme="minorHAnsi" w:eastAsia="Times New Roman" w:hAnsiTheme="minorHAnsi"/>
        </w:rPr>
      </w:pPr>
      <w:commentRangeStart w:id="0"/>
      <w:r w:rsidRPr="00690423">
        <w:rPr>
          <w:b/>
          <w:sz w:val="28"/>
          <w:szCs w:val="28"/>
        </w:rPr>
        <w:t xml:space="preserve">Response on </w:t>
      </w:r>
      <w:r w:rsidR="00A10869">
        <w:rPr>
          <w:rFonts w:asciiTheme="minorHAnsi" w:eastAsia="Times New Roman" w:hAnsiTheme="minorHAnsi"/>
          <w:b/>
          <w:sz w:val="28"/>
          <w:szCs w:val="28"/>
        </w:rPr>
        <w:t>Processing Restriction Request/</w:t>
      </w:r>
      <w:r w:rsidR="0054711A">
        <w:rPr>
          <w:rFonts w:asciiTheme="minorHAnsi" w:eastAsia="Times New Roman" w:hAnsiTheme="minorHAnsi"/>
          <w:b/>
          <w:sz w:val="28"/>
          <w:szCs w:val="28"/>
        </w:rPr>
        <w:t>Complaint (Accepted)</w:t>
      </w:r>
      <w:commentRangeEnd w:id="0"/>
      <w:r w:rsidR="00E9471D">
        <w:rPr>
          <w:rStyle w:val="CommentReference"/>
        </w:rPr>
        <w:commentReference w:id="0"/>
      </w:r>
    </w:p>
    <w:p w14:paraId="1D5DD7C4" w14:textId="3BCC1D4D" w:rsidR="00EF6076" w:rsidRDefault="00E9471D" w:rsidP="00E9471D">
      <w:pPr>
        <w:tabs>
          <w:tab w:val="left" w:pos="2880"/>
        </w:tabs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ab/>
      </w:r>
      <w:r w:rsidR="0008374C" w:rsidRPr="00A73752">
        <w:t>** FREE PREVIEW VERSION **</w:t>
      </w:r>
    </w:p>
    <w:p w14:paraId="208CD0A2" w14:textId="342B2C8E" w:rsidR="00690423" w:rsidRPr="00690423" w:rsidRDefault="00EF6076" w:rsidP="00690423">
      <w:pPr>
        <w:jc w:val="both"/>
        <w:rPr>
          <w:rFonts w:asciiTheme="minorHAnsi" w:eastAsia="Times New Roman" w:hAnsiTheme="minorHAnsi"/>
        </w:rPr>
      </w:pPr>
      <w:commentRangeStart w:id="1"/>
      <w:r>
        <w:rPr>
          <w:rFonts w:asciiTheme="minorHAnsi" w:eastAsia="Times New Roman" w:hAnsiTheme="minorHAnsi"/>
        </w:rPr>
        <w:t>[</w:t>
      </w:r>
      <w:r w:rsidR="00690423" w:rsidRPr="00690423">
        <w:rPr>
          <w:rFonts w:asciiTheme="minorHAnsi" w:eastAsia="Times New Roman" w:hAnsiTheme="minorHAnsi"/>
        </w:rPr>
        <w:t>ADDRESSEE]</w:t>
      </w:r>
    </w:p>
    <w:p w14:paraId="552C9B8F" w14:textId="77777777" w:rsidR="00690423" w:rsidRPr="00690423" w:rsidRDefault="00690423" w:rsidP="00690423">
      <w:pPr>
        <w:jc w:val="both"/>
        <w:rPr>
          <w:rFonts w:asciiTheme="minorHAnsi" w:eastAsia="Times New Roman" w:hAnsiTheme="minorHAnsi"/>
        </w:rPr>
      </w:pPr>
      <w:r w:rsidRPr="00690423">
        <w:rPr>
          <w:rFonts w:asciiTheme="minorHAnsi" w:eastAsia="Times New Roman" w:hAnsiTheme="minorHAnsi"/>
        </w:rPr>
        <w:t>[ADDRESS LINE 1]</w:t>
      </w:r>
    </w:p>
    <w:p w14:paraId="2B58AC72" w14:textId="77777777" w:rsidR="00690423" w:rsidRPr="00690423" w:rsidRDefault="00690423" w:rsidP="00690423">
      <w:pPr>
        <w:jc w:val="both"/>
        <w:rPr>
          <w:rFonts w:asciiTheme="minorHAnsi" w:eastAsia="Times New Roman" w:hAnsiTheme="minorHAnsi"/>
        </w:rPr>
      </w:pPr>
      <w:r w:rsidRPr="00690423">
        <w:rPr>
          <w:rFonts w:asciiTheme="minorHAnsi" w:eastAsia="Times New Roman" w:hAnsiTheme="minorHAnsi"/>
        </w:rPr>
        <w:t>[ADDRESS LINE 2]</w:t>
      </w:r>
    </w:p>
    <w:p w14:paraId="03DC4FAF" w14:textId="77777777" w:rsidR="00690423" w:rsidRPr="00690423" w:rsidRDefault="00690423" w:rsidP="00690423">
      <w:pPr>
        <w:jc w:val="both"/>
        <w:rPr>
          <w:rFonts w:asciiTheme="minorHAnsi" w:eastAsia="Times New Roman" w:hAnsiTheme="minorHAnsi"/>
        </w:rPr>
      </w:pPr>
      <w:r w:rsidRPr="00690423">
        <w:rPr>
          <w:rFonts w:asciiTheme="minorHAnsi" w:eastAsia="Times New Roman" w:hAnsiTheme="minorHAnsi"/>
        </w:rPr>
        <w:t>[POSTCODE] / [EMAIL ADDRESS]</w:t>
      </w:r>
    </w:p>
    <w:p w14:paraId="35E99DE1" w14:textId="77777777" w:rsidR="00690423" w:rsidRDefault="00690423" w:rsidP="00690423">
      <w:pPr>
        <w:jc w:val="both"/>
        <w:rPr>
          <w:rFonts w:asciiTheme="minorHAnsi" w:eastAsia="Times New Roman" w:hAnsiTheme="minorHAnsi"/>
        </w:rPr>
      </w:pPr>
      <w:r w:rsidRPr="00690423">
        <w:rPr>
          <w:rFonts w:asciiTheme="minorHAnsi" w:eastAsia="Times New Roman" w:hAnsiTheme="minorHAnsi"/>
        </w:rPr>
        <w:t>[DATE]</w:t>
      </w:r>
      <w:commentRangeEnd w:id="1"/>
      <w:r w:rsidR="00EF6076">
        <w:rPr>
          <w:rStyle w:val="CommentReference"/>
        </w:rPr>
        <w:commentReference w:id="1"/>
      </w:r>
    </w:p>
    <w:p w14:paraId="6E33176A" w14:textId="77777777" w:rsidR="00E9471D" w:rsidRPr="00690423" w:rsidRDefault="00E9471D" w:rsidP="00690423">
      <w:pPr>
        <w:jc w:val="both"/>
        <w:rPr>
          <w:rFonts w:asciiTheme="minorHAnsi" w:eastAsia="Times New Roman" w:hAnsiTheme="minorHAnsi"/>
        </w:rPr>
      </w:pPr>
    </w:p>
    <w:p w14:paraId="5E5A8825" w14:textId="1B15E4E5" w:rsidR="00690423" w:rsidRPr="00690423" w:rsidRDefault="00690423" w:rsidP="00690423">
      <w:pPr>
        <w:jc w:val="both"/>
        <w:rPr>
          <w:rFonts w:asciiTheme="minorHAnsi" w:eastAsia="Times New Roman" w:hAnsiTheme="minorHAnsi"/>
        </w:rPr>
      </w:pPr>
      <w:r w:rsidRPr="00690423">
        <w:rPr>
          <w:rFonts w:asciiTheme="minorHAnsi" w:eastAsia="Times New Roman" w:hAnsiTheme="minorHAnsi"/>
        </w:rPr>
        <w:t>Dear [</w:t>
      </w:r>
      <w:commentRangeStart w:id="2"/>
      <w:r>
        <w:rPr>
          <w:rFonts w:asciiTheme="minorHAnsi" w:eastAsia="Times New Roman" w:hAnsiTheme="minorHAnsi"/>
        </w:rPr>
        <w:t>Name</w:t>
      </w:r>
      <w:commentRangeEnd w:id="2"/>
      <w:r>
        <w:rPr>
          <w:rStyle w:val="CommentReference"/>
        </w:rPr>
        <w:commentReference w:id="2"/>
      </w:r>
      <w:r w:rsidRPr="00690423">
        <w:rPr>
          <w:rFonts w:asciiTheme="minorHAnsi" w:eastAsia="Times New Roman" w:hAnsiTheme="minorHAnsi"/>
        </w:rPr>
        <w:t>]</w:t>
      </w:r>
      <w:r w:rsidR="00A10869">
        <w:rPr>
          <w:rFonts w:asciiTheme="minorHAnsi" w:eastAsia="Times New Roman" w:hAnsiTheme="minorHAnsi"/>
        </w:rPr>
        <w:t>,</w:t>
      </w:r>
    </w:p>
    <w:p w14:paraId="5225D140" w14:textId="77777777" w:rsidR="00690423" w:rsidRPr="00690423" w:rsidRDefault="00690423" w:rsidP="00690423">
      <w:pPr>
        <w:jc w:val="both"/>
        <w:rPr>
          <w:rFonts w:asciiTheme="minorHAnsi" w:eastAsia="Times New Roman" w:hAnsiTheme="minorHAnsi"/>
        </w:rPr>
      </w:pPr>
    </w:p>
    <w:p w14:paraId="0FD96DFA" w14:textId="706540AA" w:rsidR="00690423" w:rsidRPr="00690423" w:rsidRDefault="00690423" w:rsidP="00690423">
      <w:pPr>
        <w:jc w:val="both"/>
        <w:rPr>
          <w:rFonts w:asciiTheme="minorHAnsi" w:eastAsia="Times New Roman" w:hAnsiTheme="minorHAnsi"/>
          <w:b/>
        </w:rPr>
      </w:pPr>
      <w:r w:rsidRPr="00690423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235CCE9D" w14:textId="77777777" w:rsidR="00690423" w:rsidRPr="00690423" w:rsidRDefault="00690423" w:rsidP="00690423">
      <w:pPr>
        <w:jc w:val="both"/>
        <w:rPr>
          <w:rFonts w:asciiTheme="minorHAnsi" w:eastAsia="Times New Roman" w:hAnsiTheme="minorHAnsi"/>
        </w:rPr>
      </w:pPr>
    </w:p>
    <w:p w14:paraId="2545AB31" w14:textId="77777777" w:rsidR="00EF6076" w:rsidRDefault="00690423" w:rsidP="00690423">
      <w:pPr>
        <w:jc w:val="both"/>
        <w:rPr>
          <w:rFonts w:asciiTheme="minorHAnsi" w:eastAsia="Times New Roman" w:hAnsiTheme="minorHAnsi"/>
        </w:rPr>
      </w:pPr>
      <w:r w:rsidRPr="00690423">
        <w:rPr>
          <w:rFonts w:asciiTheme="minorHAnsi" w:eastAsia="Times New Roman" w:hAnsiTheme="minorHAnsi"/>
        </w:rPr>
        <w:t xml:space="preserve">Thank you for your recent request </w:t>
      </w:r>
      <w:commentRangeStart w:id="3"/>
      <w:r w:rsidR="008B3121" w:rsidRPr="000D6184">
        <w:rPr>
          <w:rFonts w:asciiTheme="minorHAnsi" w:eastAsia="Times New Roman" w:hAnsiTheme="minorHAnsi"/>
        </w:rPr>
        <w:t>[reference number]</w:t>
      </w:r>
      <w:r w:rsidR="008B3121" w:rsidRPr="007E470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3"/>
      <w:r w:rsidR="008B3121" w:rsidRPr="007E4706">
        <w:rPr>
          <w:rStyle w:val="CommentReference"/>
          <w:sz w:val="24"/>
          <w:szCs w:val="24"/>
        </w:rPr>
        <w:commentReference w:id="3"/>
      </w:r>
      <w:r w:rsidRPr="00690423">
        <w:rPr>
          <w:rFonts w:asciiTheme="minorHAnsi" w:eastAsia="Times New Roman" w:hAnsiTheme="minorHAnsi"/>
        </w:rPr>
        <w:t>under the GDPR. We understand that your request relates to your rights under</w:t>
      </w:r>
    </w:p>
    <w:p w14:paraId="4F6C2172" w14:textId="1A0C2532" w:rsidR="00EF6076" w:rsidRDefault="00690423" w:rsidP="007E34AF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</w:rPr>
      </w:pPr>
      <w:r w:rsidRPr="00EF6076">
        <w:rPr>
          <w:rFonts w:asciiTheme="minorHAnsi" w:eastAsia="Times New Roman" w:hAnsiTheme="minorHAnsi"/>
        </w:rPr>
        <w:t>Article 18 of the GDPR to obtain restrictions on the pro</w:t>
      </w:r>
      <w:r w:rsidR="008B57CA">
        <w:rPr>
          <w:rFonts w:asciiTheme="minorHAnsi" w:eastAsia="Times New Roman" w:hAnsiTheme="minorHAnsi"/>
        </w:rPr>
        <w:t>cessing of your personal data</w:t>
      </w:r>
      <w:r w:rsidR="00EF6076">
        <w:rPr>
          <w:rFonts w:asciiTheme="minorHAnsi" w:eastAsia="Times New Roman" w:hAnsiTheme="minorHAnsi"/>
        </w:rPr>
        <w:t xml:space="preserve"> </w:t>
      </w:r>
    </w:p>
    <w:p w14:paraId="34155DE9" w14:textId="1EDDFDCB" w:rsidR="00EF6076" w:rsidRDefault="0008374C" w:rsidP="007E34AF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…</w:t>
      </w:r>
    </w:p>
    <w:p w14:paraId="44B2D0EF" w14:textId="77777777" w:rsidR="0008374C" w:rsidRDefault="0008374C" w:rsidP="0008374C">
      <w:pPr>
        <w:jc w:val="both"/>
        <w:rPr>
          <w:rFonts w:asciiTheme="minorHAnsi" w:eastAsia="Times New Roman" w:hAnsiTheme="minorHAnsi"/>
        </w:rPr>
      </w:pPr>
    </w:p>
    <w:p w14:paraId="727B4D88" w14:textId="77777777" w:rsidR="0008374C" w:rsidRPr="00A73752" w:rsidRDefault="0008374C" w:rsidP="0008374C">
      <w:pPr>
        <w:jc w:val="center"/>
      </w:pPr>
      <w:r w:rsidRPr="00A73752">
        <w:t>** END OF FREE PREVIEW **</w:t>
      </w:r>
    </w:p>
    <w:p w14:paraId="683679BB" w14:textId="4FC7BF3F" w:rsidR="00690423" w:rsidRPr="00690423" w:rsidRDefault="0008374C" w:rsidP="0008374C">
      <w:pPr>
        <w:jc w:val="center"/>
        <w:rPr>
          <w:rFonts w:asciiTheme="minorHAnsi" w:hAnsiTheme="minorHAnsi"/>
        </w:rPr>
      </w:pPr>
      <w:r w:rsidRPr="00A73752">
        <w:t xml:space="preserve">To download full version of this document click here: </w:t>
      </w:r>
      <w:hyperlink r:id="rId13" w:history="1">
        <w:r w:rsidRPr="001933DF">
          <w:rPr>
            <w:rStyle w:val="Hyperlink"/>
          </w:rPr>
          <w:t>https://advisera.com/eugdpracademy/documentation/response-on-processing-restriction-request-complaint-accepted/</w:t>
        </w:r>
      </w:hyperlink>
      <w:r>
        <w:t xml:space="preserve"> </w:t>
      </w:r>
      <w:bookmarkStart w:id="4" w:name="_GoBack"/>
      <w:bookmarkEnd w:id="4"/>
    </w:p>
    <w:p w14:paraId="4B643A23" w14:textId="7242238D" w:rsidR="00A10869" w:rsidRDefault="00A10869" w:rsidP="00690423">
      <w:pPr>
        <w:rPr>
          <w:rFonts w:asciiTheme="minorHAnsi" w:hAnsiTheme="minorHAnsi"/>
        </w:rPr>
      </w:pPr>
    </w:p>
    <w:p w14:paraId="6E5AC53E" w14:textId="77777777" w:rsidR="006D084B" w:rsidRPr="00A10869" w:rsidRDefault="006D084B" w:rsidP="00A10869">
      <w:pPr>
        <w:jc w:val="center"/>
        <w:rPr>
          <w:rFonts w:asciiTheme="minorHAnsi" w:hAnsiTheme="minorHAnsi"/>
        </w:rPr>
      </w:pPr>
    </w:p>
    <w:sectPr w:rsidR="006D084B" w:rsidRPr="00A1086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6:00Z" w:initials="EUA">
    <w:p w14:paraId="0C60C998" w14:textId="727A31A7" w:rsidR="00E9471D" w:rsidRPr="0031798A" w:rsidRDefault="00E9471D">
      <w:pPr>
        <w:pStyle w:val="CommentText"/>
      </w:pPr>
      <w:r w:rsidRPr="0031798A">
        <w:rPr>
          <w:rStyle w:val="CommentReference"/>
        </w:rPr>
        <w:annotationRef/>
      </w:r>
      <w:r w:rsidRPr="0031798A">
        <w:t xml:space="preserve">This document should be used to respond to an objection or restriction of processing when one or both </w:t>
      </w:r>
      <w:r w:rsidR="00BD4C65" w:rsidRPr="0031798A">
        <w:t xml:space="preserve">of </w:t>
      </w:r>
      <w:r w:rsidRPr="0031798A">
        <w:t xml:space="preserve">the rights </w:t>
      </w:r>
      <w:r w:rsidR="007E34AF" w:rsidRPr="0031798A">
        <w:t>apply,</w:t>
      </w:r>
      <w:r w:rsidRPr="0031798A">
        <w:t xml:space="preserve"> and the request was accepted.</w:t>
      </w:r>
    </w:p>
  </w:comment>
  <w:comment w:id="1" w:author="EUGDPRAcademy" w:date="2020-01-23T11:36:00Z" w:initials="EUA">
    <w:p w14:paraId="11E81E36" w14:textId="6EFE051D" w:rsidR="00EF6076" w:rsidRPr="0031798A" w:rsidRDefault="00EF6076">
      <w:pPr>
        <w:pStyle w:val="CommentText"/>
      </w:pPr>
      <w:r w:rsidRPr="0031798A">
        <w:rPr>
          <w:rStyle w:val="CommentReference"/>
        </w:rPr>
        <w:annotationRef/>
      </w:r>
      <w:r w:rsidRPr="0031798A">
        <w:t>Insert the contact details of the data subject to the extent available</w:t>
      </w:r>
      <w:r w:rsidR="004C58BC" w:rsidRPr="0031798A">
        <w:t>.</w:t>
      </w:r>
    </w:p>
  </w:comment>
  <w:comment w:id="2" w:author="EUGDPRAcademy" w:date="2019-07-30T18:33:00Z" w:initials="EUA">
    <w:p w14:paraId="0F430863" w14:textId="77243FDC" w:rsidR="00690423" w:rsidRDefault="00690423">
      <w:pPr>
        <w:pStyle w:val="CommentText"/>
      </w:pPr>
      <w:r>
        <w:rPr>
          <w:rStyle w:val="CommentReference"/>
        </w:rPr>
        <w:annotationRef/>
      </w:r>
      <w:r w:rsidR="0008374C">
        <w:rPr>
          <w:rStyle w:val="CommentReference"/>
        </w:rPr>
        <w:t>…</w:t>
      </w:r>
    </w:p>
  </w:comment>
  <w:comment w:id="3" w:author="EUGPDRAcademy" w:date="2020-01-23T11:36:00Z" w:initials="EUA">
    <w:p w14:paraId="31AD5F67" w14:textId="77777777" w:rsidR="007E34AF" w:rsidRPr="0031798A" w:rsidRDefault="008B3121" w:rsidP="008B3121">
      <w:pPr>
        <w:pStyle w:val="CommentText"/>
      </w:pPr>
      <w:r w:rsidRPr="0031798A">
        <w:rPr>
          <w:rStyle w:val="CommentReference"/>
        </w:rPr>
        <w:annotationRef/>
      </w:r>
      <w:r w:rsidRPr="0031798A">
        <w:t>Please insert the reference number under which you have registered the data subject request.</w:t>
      </w:r>
    </w:p>
    <w:p w14:paraId="489B941B" w14:textId="3573AC7F" w:rsidR="008B3121" w:rsidRPr="0031798A" w:rsidRDefault="008B3121" w:rsidP="008B3121">
      <w:pPr>
        <w:pStyle w:val="CommentText"/>
      </w:pPr>
      <w:r w:rsidRPr="0031798A">
        <w:t xml:space="preserve">  </w:t>
      </w:r>
    </w:p>
    <w:p w14:paraId="138DA35C" w14:textId="2B32444F" w:rsidR="008B3121" w:rsidRPr="0031798A" w:rsidRDefault="0008374C" w:rsidP="008B3121">
      <w:pPr>
        <w:pStyle w:val="CommentText"/>
      </w:pPr>
      <w: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60C998" w15:done="0"/>
  <w15:commentEx w15:paraId="11E81E36" w15:done="0"/>
  <w15:commentEx w15:paraId="0F430863" w15:done="0"/>
  <w15:commentEx w15:paraId="138DA3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60C998" w16cid:durableId="21AF11F9"/>
  <w16cid:commentId w16cid:paraId="11E81E36" w16cid:durableId="21AF11FA"/>
  <w16cid:commentId w16cid:paraId="0F430863" w16cid:durableId="20EB3003"/>
  <w16cid:commentId w16cid:paraId="138DA35C" w16cid:durableId="20EB3004"/>
  <w16cid:commentId w16cid:paraId="415C6D6B" w16cid:durableId="20EB3005"/>
  <w16cid:commentId w16cid:paraId="3CFE9710" w16cid:durableId="20EB3006"/>
  <w16cid:commentId w16cid:paraId="149B860E" w16cid:durableId="20EB3007"/>
  <w16cid:commentId w16cid:paraId="0163A5DC" w16cid:durableId="21AF1200"/>
  <w16cid:commentId w16cid:paraId="5262557B" w16cid:durableId="21AF1201"/>
  <w16cid:commentId w16cid:paraId="4536875C" w16cid:durableId="21AF1202"/>
  <w16cid:commentId w16cid:paraId="3DA8E421" w16cid:durableId="20EB300A"/>
  <w16cid:commentId w16cid:paraId="1344A00E" w16cid:durableId="20EB300B"/>
  <w16cid:commentId w16cid:paraId="4ABCF94D" w16cid:durableId="20EB300C"/>
  <w16cid:commentId w16cid:paraId="79179DFC" w16cid:durableId="20EB300D"/>
  <w16cid:commentId w16cid:paraId="6181A648" w16cid:durableId="21AF1207"/>
  <w16cid:commentId w16cid:paraId="658263A7" w16cid:durableId="20EB300E"/>
  <w16cid:commentId w16cid:paraId="69096919" w16cid:durableId="20EB300F"/>
  <w16cid:commentId w16cid:paraId="5F110572" w16cid:durableId="21AF120A"/>
  <w16cid:commentId w16cid:paraId="5EFA7DDC" w16cid:durableId="20EB3011"/>
  <w16cid:commentId w16cid:paraId="4ABB4733" w16cid:durableId="20EB301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A62F28" w14:textId="77777777" w:rsidR="00FD4135" w:rsidRDefault="00FD4135">
      <w:pPr>
        <w:spacing w:after="0" w:line="240" w:lineRule="auto"/>
      </w:pPr>
      <w:r>
        <w:separator/>
      </w:r>
    </w:p>
  </w:endnote>
  <w:endnote w:type="continuationSeparator" w:id="0">
    <w:p w14:paraId="6678C76B" w14:textId="77777777" w:rsidR="00FD4135" w:rsidRDefault="00FD4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4C43C208" w:rsidR="006D084B" w:rsidRPr="00E9471D" w:rsidRDefault="00E9471D" w:rsidP="00690423">
          <w:pPr>
            <w:pStyle w:val="Footer"/>
            <w:rPr>
              <w:sz w:val="18"/>
              <w:szCs w:val="18"/>
            </w:rPr>
          </w:pPr>
          <w:r w:rsidRPr="00E9471D">
            <w:rPr>
              <w:sz w:val="18"/>
              <w:szCs w:val="18"/>
            </w:rPr>
            <w:t xml:space="preserve">Response on </w:t>
          </w:r>
          <w:r w:rsidR="00A10869">
            <w:rPr>
              <w:rFonts w:asciiTheme="minorHAnsi" w:eastAsia="Times New Roman" w:hAnsiTheme="minorHAnsi"/>
              <w:sz w:val="18"/>
              <w:szCs w:val="18"/>
            </w:rPr>
            <w:t>Processing Restriction Request/</w:t>
          </w:r>
          <w:r w:rsidRPr="00E9471D">
            <w:rPr>
              <w:rFonts w:asciiTheme="minorHAnsi" w:eastAsia="Times New Roman" w:hAnsiTheme="minorHAnsi"/>
              <w:sz w:val="18"/>
              <w:szCs w:val="18"/>
            </w:rPr>
            <w:t>Complaint (Accepted)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08374C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08374C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7801C93D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A10869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819289" w14:textId="77777777" w:rsidR="00FD4135" w:rsidRDefault="00FD4135">
      <w:pPr>
        <w:spacing w:after="0" w:line="240" w:lineRule="auto"/>
      </w:pPr>
      <w:r>
        <w:separator/>
      </w:r>
    </w:p>
  </w:footnote>
  <w:footnote w:type="continuationSeparator" w:id="0">
    <w:p w14:paraId="49D4157B" w14:textId="77777777" w:rsidR="00FD4135" w:rsidRDefault="00FD4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25E26E0"/>
    <w:multiLevelType w:val="hybridMultilevel"/>
    <w:tmpl w:val="60786D4C"/>
    <w:lvl w:ilvl="0" w:tplc="6090DA2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E6960"/>
    <w:multiLevelType w:val="hybridMultilevel"/>
    <w:tmpl w:val="9278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cwsjQyMDU3MDJS0lEKTi0uzszPAykwqQUACiE7UywAAAA="/>
  </w:docVars>
  <w:rsids>
    <w:rsidRoot w:val="006D084B"/>
    <w:rsid w:val="00035BD1"/>
    <w:rsid w:val="0008374C"/>
    <w:rsid w:val="000B032E"/>
    <w:rsid w:val="00117D4A"/>
    <w:rsid w:val="00142DF1"/>
    <w:rsid w:val="00147172"/>
    <w:rsid w:val="00165ABB"/>
    <w:rsid w:val="00193417"/>
    <w:rsid w:val="001B156D"/>
    <w:rsid w:val="00227E66"/>
    <w:rsid w:val="00264972"/>
    <w:rsid w:val="00272D7D"/>
    <w:rsid w:val="0031798A"/>
    <w:rsid w:val="003D1F0C"/>
    <w:rsid w:val="004C58BC"/>
    <w:rsid w:val="004D61E2"/>
    <w:rsid w:val="004F2BFE"/>
    <w:rsid w:val="004F5813"/>
    <w:rsid w:val="0054169B"/>
    <w:rsid w:val="0054711A"/>
    <w:rsid w:val="00557DC7"/>
    <w:rsid w:val="00690423"/>
    <w:rsid w:val="006D084B"/>
    <w:rsid w:val="00741F9B"/>
    <w:rsid w:val="0074557D"/>
    <w:rsid w:val="007A5691"/>
    <w:rsid w:val="007A769A"/>
    <w:rsid w:val="007E34AF"/>
    <w:rsid w:val="008B3121"/>
    <w:rsid w:val="008B57CA"/>
    <w:rsid w:val="009868E8"/>
    <w:rsid w:val="009C3985"/>
    <w:rsid w:val="00A10869"/>
    <w:rsid w:val="00A32546"/>
    <w:rsid w:val="00A975F4"/>
    <w:rsid w:val="00B1529D"/>
    <w:rsid w:val="00BC5005"/>
    <w:rsid w:val="00BD4C65"/>
    <w:rsid w:val="00C11EB1"/>
    <w:rsid w:val="00C34333"/>
    <w:rsid w:val="00C8505B"/>
    <w:rsid w:val="00CC29E3"/>
    <w:rsid w:val="00CE1D8D"/>
    <w:rsid w:val="00CF0B17"/>
    <w:rsid w:val="00D1234B"/>
    <w:rsid w:val="00D85C99"/>
    <w:rsid w:val="00DA3CDB"/>
    <w:rsid w:val="00E0450E"/>
    <w:rsid w:val="00E93606"/>
    <w:rsid w:val="00E9471D"/>
    <w:rsid w:val="00ED77FD"/>
    <w:rsid w:val="00EF6076"/>
    <w:rsid w:val="00F41DB7"/>
    <w:rsid w:val="00F5124D"/>
    <w:rsid w:val="00F628DD"/>
    <w:rsid w:val="00FD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600C5153-AA0A-4CE8-B505-A22B832E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042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045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response-on-processing-restriction-request-complaint-accepted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F43DB-11A3-4630-BE7D-C8D7AF0A8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4EA3C6-BC98-4BE7-9105-22F6ECC7A8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8222F-6841-48AA-ABC1-A2019A5F9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2ABFCF-B496-449F-83D7-B4A0E759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Processing Restriction Request / Complaint (Accepted)</vt:lpstr>
    </vt:vector>
  </TitlesOfParts>
  <Company>Advisera Expert Solutions Ltd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on Processing Restriction Request/Complaint (Accepted)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21</cp:revision>
  <dcterms:created xsi:type="dcterms:W3CDTF">2020-01-14T19:43:00Z</dcterms:created>
  <dcterms:modified xsi:type="dcterms:W3CDTF">2020-02-07T11:25:00Z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