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D4DC" w14:textId="77777777" w:rsidR="00A57A10" w:rsidRDefault="00A57A10" w:rsidP="00A57A10">
      <w:pPr>
        <w:rPr>
          <w:rFonts w:cstheme="minorHAnsi"/>
          <w:b/>
          <w:sz w:val="28"/>
        </w:rPr>
      </w:pPr>
      <w:commentRangeStart w:id="0"/>
      <w:commentRangeEnd w:id="0"/>
      <w:r>
        <w:rPr>
          <w:rStyle w:val="CommentReference"/>
        </w:rPr>
        <w:commentReference w:id="0"/>
      </w:r>
    </w:p>
    <w:p w14:paraId="2B1B8302" w14:textId="5E14F868" w:rsidR="00424089" w:rsidRDefault="003A460D">
      <w:pPr>
        <w:jc w:val="center"/>
        <w:rPr>
          <w:rFonts w:cstheme="minorHAnsi"/>
          <w:b/>
          <w:sz w:val="28"/>
        </w:rPr>
      </w:pPr>
      <w:commentRangeStart w:id="1"/>
      <w:r w:rsidRPr="00C76928">
        <w:rPr>
          <w:rFonts w:cstheme="minorHAnsi"/>
          <w:b/>
          <w:sz w:val="28"/>
        </w:rPr>
        <w:t>DATA BREACH NOTIFICATION FORM TO DATA SUBJECTS</w:t>
      </w:r>
      <w:commentRangeEnd w:id="1"/>
      <w:r w:rsidR="00A57A10">
        <w:rPr>
          <w:rStyle w:val="CommentReference"/>
        </w:rPr>
        <w:commentReference w:id="1"/>
      </w:r>
    </w:p>
    <w:p w14:paraId="0EF1CB65" w14:textId="77777777" w:rsidR="00B47A2A" w:rsidRPr="00546B61" w:rsidRDefault="00B47A2A" w:rsidP="00B47A2A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658A8A8A" w14:textId="77777777" w:rsidR="00B47A2A" w:rsidRPr="00C76928" w:rsidRDefault="00B47A2A">
      <w:pPr>
        <w:jc w:val="center"/>
        <w:rPr>
          <w:rFonts w:asciiTheme="minorHAnsi" w:hAnsiTheme="minorHAnsi" w:cstheme="minorHAnsi"/>
          <w:b/>
          <w:sz w:val="28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C76928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40E66B54" w:rsidR="00424089" w:rsidRPr="00C76928" w:rsidRDefault="003A460D">
            <w:p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 xml:space="preserve">From: </w:t>
            </w:r>
            <w:commentRangeStart w:id="2"/>
            <w:r w:rsidRPr="00C76928">
              <w:rPr>
                <w:rFonts w:cstheme="minorHAnsi"/>
              </w:rPr>
              <w:t>[</w:t>
            </w:r>
            <w:r w:rsidR="00A57A10">
              <w:rPr>
                <w:rFonts w:cstheme="minorHAnsi"/>
              </w:rPr>
              <w:t>c</w:t>
            </w:r>
            <w:r w:rsidRPr="00C76928">
              <w:rPr>
                <w:rFonts w:cstheme="minorHAnsi"/>
              </w:rPr>
              <w:t xml:space="preserve">ompany </w:t>
            </w:r>
            <w:r w:rsidR="00A57A10">
              <w:rPr>
                <w:rFonts w:cstheme="minorHAnsi"/>
              </w:rPr>
              <w:t>n</w:t>
            </w:r>
            <w:r w:rsidRPr="00C76928">
              <w:rPr>
                <w:rFonts w:cstheme="minorHAnsi"/>
              </w:rPr>
              <w:t>ame</w:t>
            </w:r>
            <w:r w:rsidR="00A57A10">
              <w:rPr>
                <w:rFonts w:cstheme="minorHAnsi"/>
              </w:rPr>
              <w:t xml:space="preserve"> and address</w:t>
            </w:r>
            <w:r w:rsidRPr="00C76928">
              <w:rPr>
                <w:rFonts w:cstheme="minorHAnsi"/>
              </w:rPr>
              <w:t>]</w:t>
            </w:r>
            <w:commentRangeEnd w:id="2"/>
            <w:r w:rsidR="00A57A10">
              <w:rPr>
                <w:rStyle w:val="CommentReference"/>
              </w:rPr>
              <w:commentReference w:id="2"/>
            </w:r>
          </w:p>
          <w:p w14:paraId="44717CCB" w14:textId="77777777" w:rsidR="00424089" w:rsidRPr="00C76928" w:rsidRDefault="00424089">
            <w:pPr>
              <w:rPr>
                <w:rFonts w:asciiTheme="minorHAnsi" w:hAnsiTheme="minorHAnsi" w:cstheme="minorHAnsi"/>
              </w:rPr>
            </w:pPr>
          </w:p>
          <w:p w14:paraId="50CD4812" w14:textId="6959FDB9" w:rsidR="00424089" w:rsidRPr="00C76928" w:rsidRDefault="003A460D">
            <w:p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>To: [</w:t>
            </w:r>
            <w:r w:rsidR="00612018">
              <w:rPr>
                <w:rFonts w:cstheme="minorHAnsi"/>
              </w:rPr>
              <w:t>a</w:t>
            </w:r>
            <w:r w:rsidRPr="00C76928">
              <w:rPr>
                <w:rFonts w:cstheme="minorHAnsi"/>
              </w:rPr>
              <w:t>ffected data subject name and address]</w:t>
            </w:r>
          </w:p>
          <w:p w14:paraId="6E52A996" w14:textId="77777777" w:rsidR="00424089" w:rsidRPr="00C76928" w:rsidRDefault="003A460D">
            <w:pPr>
              <w:rPr>
                <w:rFonts w:asciiTheme="minorHAnsi" w:hAnsiTheme="minorHAnsi" w:cstheme="minorHAnsi"/>
              </w:rPr>
            </w:pPr>
            <w:commentRangeStart w:id="3"/>
            <w:r w:rsidRPr="00C76928">
              <w:rPr>
                <w:rFonts w:cstheme="minorHAnsi"/>
              </w:rPr>
              <w:t>Sent by:</w:t>
            </w:r>
          </w:p>
          <w:p w14:paraId="7440D188" w14:textId="77777777" w:rsidR="00424089" w:rsidRPr="00C76928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>Post</w:t>
            </w:r>
          </w:p>
          <w:p w14:paraId="75B339ED" w14:textId="77777777" w:rsidR="00424089" w:rsidRPr="00C76928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>Email</w:t>
            </w:r>
          </w:p>
          <w:p w14:paraId="77C22C1C" w14:textId="77777777" w:rsidR="00424089" w:rsidRPr="00C76928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>Fax</w:t>
            </w:r>
          </w:p>
          <w:p w14:paraId="6F23277A" w14:textId="2B1EC0B9" w:rsidR="00424089" w:rsidRPr="00C76928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 xml:space="preserve">Other </w:t>
            </w:r>
            <w:r w:rsidR="00A57A10">
              <w:rPr>
                <w:rFonts w:cstheme="minorHAnsi"/>
              </w:rPr>
              <w:t>_________</w:t>
            </w:r>
            <w:commentRangeEnd w:id="3"/>
            <w:r w:rsidR="00A57A10">
              <w:rPr>
                <w:rStyle w:val="CommentReference"/>
              </w:rPr>
              <w:commentReference w:id="3"/>
            </w:r>
          </w:p>
        </w:tc>
      </w:tr>
      <w:tr w:rsidR="00424089" w:rsidRPr="00C76928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2CF6D3D1" w:rsidR="00424089" w:rsidRPr="00C76928" w:rsidRDefault="00B47A2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</w:t>
            </w:r>
          </w:p>
        </w:tc>
      </w:tr>
      <w:tr w:rsidR="00424089" w:rsidRPr="00C76928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6FB42B2" w14:textId="1F7BA4A2" w:rsidR="00424089" w:rsidRPr="00C76928" w:rsidRDefault="00B47A2A">
            <w:pPr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424089" w:rsidRPr="00C76928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3FCF99B" w14:textId="6BBCAE0E" w:rsidR="00424089" w:rsidRPr="00C76928" w:rsidRDefault="00B47A2A" w:rsidP="00A57A10">
            <w:pPr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424089" w:rsidRPr="00C76928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A7B57F0" w14:textId="77777777" w:rsidR="00424089" w:rsidRPr="00C76928" w:rsidRDefault="003A460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C76928">
              <w:rPr>
                <w:rFonts w:cstheme="minorHAnsi"/>
              </w:rPr>
              <w:t>The following measures have been taken/will be taken to address the data breach:</w:t>
            </w:r>
          </w:p>
          <w:p w14:paraId="68E97BD6" w14:textId="77777777" w:rsidR="00424089" w:rsidRPr="00C76928" w:rsidRDefault="003A460D" w:rsidP="00A57A10">
            <w:pPr>
              <w:ind w:left="360"/>
              <w:rPr>
                <w:rFonts w:asciiTheme="minorHAnsi" w:hAnsiTheme="minorHAnsi" w:cstheme="minorHAnsi"/>
              </w:rPr>
            </w:pPr>
            <w:commentRangeStart w:id="4"/>
            <w:r w:rsidRPr="00C76928">
              <w:rPr>
                <w:rFonts w:cstheme="minorHAnsi"/>
              </w:rPr>
              <w:t>[list all the measures taken]</w:t>
            </w:r>
            <w:commentRangeEnd w:id="4"/>
            <w:r w:rsidR="00A57A10">
              <w:rPr>
                <w:rStyle w:val="CommentReference"/>
              </w:rPr>
              <w:commentReference w:id="4"/>
            </w:r>
            <w:r w:rsidRPr="00C76928">
              <w:rPr>
                <w:rFonts w:cstheme="minorHAnsi"/>
              </w:rPr>
              <w:t xml:space="preserve"> </w:t>
            </w:r>
          </w:p>
        </w:tc>
      </w:tr>
      <w:tr w:rsidR="00424089" w:rsidRPr="00C76928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A23900B" w14:textId="603FC050" w:rsidR="00424089" w:rsidRPr="00C76928" w:rsidRDefault="00B47A2A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cstheme="minorHAnsi"/>
              </w:rPr>
              <w:t>…</w:t>
            </w:r>
          </w:p>
          <w:p w14:paraId="3159BE4E" w14:textId="77777777" w:rsidR="00424089" w:rsidRPr="00C76928" w:rsidRDefault="00424089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14:paraId="74013A10" w14:textId="4CCAB5A0" w:rsidR="00424089" w:rsidRDefault="00424089"/>
    <w:p w14:paraId="17A6AC0B" w14:textId="7022F191" w:rsidR="00B47A2A" w:rsidRDefault="00B47A2A"/>
    <w:p w14:paraId="079A4423" w14:textId="77777777" w:rsidR="00B47A2A" w:rsidRDefault="00B47A2A"/>
    <w:p w14:paraId="6DBF2AAE" w14:textId="77777777" w:rsidR="00B47A2A" w:rsidRDefault="00B47A2A" w:rsidP="00B47A2A">
      <w:pPr>
        <w:spacing w:after="0"/>
        <w:jc w:val="center"/>
      </w:pPr>
      <w:r>
        <w:t>** END OF FREE PREVIEW **</w:t>
      </w:r>
    </w:p>
    <w:p w14:paraId="59D53771" w14:textId="77777777" w:rsidR="00B47A2A" w:rsidRDefault="00B47A2A" w:rsidP="00B47A2A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7F49481" w14:textId="26E0F70B" w:rsidR="00B47A2A" w:rsidRDefault="00B47A2A" w:rsidP="00B47A2A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https://advisera.com/eugdpracademy/documentation/data-breach-notification-form-to-data-subjects/</w:t>
        </w:r>
      </w:hyperlink>
    </w:p>
    <w:p w14:paraId="24B6C425" w14:textId="77777777" w:rsidR="00B47A2A" w:rsidRPr="00C76928" w:rsidRDefault="00B47A2A"/>
    <w:sectPr w:rsidR="00B47A2A" w:rsidRPr="00C7692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6T12:19:00Z" w:initials="EUA">
    <w:p w14:paraId="23E01FDF" w14:textId="77777777" w:rsidR="00A57A10" w:rsidRPr="00A57A10" w:rsidRDefault="00A57A10" w:rsidP="00A57A1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57A10">
        <w:rPr>
          <w:rFonts w:eastAsia="Times New Roman"/>
          <w:sz w:val="16"/>
          <w:szCs w:val="16"/>
        </w:rPr>
        <w:annotationRef/>
      </w:r>
      <w:r w:rsidRPr="00A57A10">
        <w:rPr>
          <w:rFonts w:eastAsia="Times New Roman"/>
          <w:sz w:val="16"/>
          <w:szCs w:val="16"/>
        </w:rPr>
        <w:annotationRef/>
      </w:r>
      <w:r w:rsidRPr="00A57A10">
        <w:rPr>
          <w:rFonts w:eastAsia="Times New Roman"/>
          <w:lang w:eastAsia="ar-SA"/>
        </w:rPr>
        <w:t>To learn how to fill out this document, and to see real-life examples of what you need to write, watch this video tutorial: “15 How to handle data breaches”.</w:t>
      </w:r>
    </w:p>
    <w:p w14:paraId="683384B4" w14:textId="77777777" w:rsidR="00A57A10" w:rsidRPr="00A57A10" w:rsidRDefault="00A57A10" w:rsidP="00A57A10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5587EEC4" w14:textId="1809A733" w:rsidR="00A57A10" w:rsidRPr="00A57A10" w:rsidRDefault="00A57A10" w:rsidP="00A57A10">
      <w:pPr>
        <w:suppressAutoHyphens/>
        <w:rPr>
          <w:rFonts w:eastAsia="Times New Roman"/>
          <w:lang w:eastAsia="ar-SA"/>
        </w:rPr>
      </w:pPr>
      <w:r w:rsidRPr="00A57A10">
        <w:rPr>
          <w:rFonts w:eastAsia="Times New Roman"/>
          <w:sz w:val="20"/>
          <w:szCs w:val="20"/>
          <w:lang w:eastAsia="ar-SA"/>
        </w:rPr>
        <w:t>To access the tutorial</w:t>
      </w:r>
      <w:r w:rsidRPr="00A57A10">
        <w:rPr>
          <w:rFonts w:eastAsia="Times New Roman"/>
          <w:strike/>
          <w:sz w:val="20"/>
          <w:szCs w:val="20"/>
          <w:lang w:eastAsia="ar-SA"/>
        </w:rPr>
        <w:t>,</w:t>
      </w:r>
      <w:r w:rsidRPr="00A57A10"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9-16T12:20:00Z" w:initials="EUA">
    <w:p w14:paraId="2002CD0B" w14:textId="3B094417" w:rsidR="00A57A10" w:rsidRPr="00A57A10" w:rsidRDefault="00A57A10" w:rsidP="00A57A10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C76928">
        <w:rPr>
          <w:rFonts w:eastAsia="DejaVu Sans" w:cs="Calibri"/>
          <w:sz w:val="20"/>
          <w:szCs w:val="20"/>
          <w:lang w:bidi="en-US"/>
        </w:rPr>
        <w:t>Feel free to adapt this notification to any other form that is more appropriate to your style of communication with your customers and other contacts.</w:t>
      </w:r>
    </w:p>
  </w:comment>
  <w:comment w:id="2" w:author="EUGDPRAcademy" w:date="2022-09-16T12:20:00Z" w:initials="EUA">
    <w:p w14:paraId="794BB2A9" w14:textId="59BF3E55" w:rsidR="00A57A10" w:rsidRPr="00A57A10" w:rsidRDefault="00A57A10" w:rsidP="00A57A10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C76928">
        <w:rPr>
          <w:rStyle w:val="CommentReference"/>
          <w:rFonts w:cs="Calibri"/>
          <w:sz w:val="20"/>
          <w:szCs w:val="20"/>
        </w:rPr>
        <w:annotationRef/>
      </w:r>
      <w:r w:rsidRPr="00C76928">
        <w:rPr>
          <w:rFonts w:eastAsia="DejaVu Sans" w:cs="Calibri"/>
          <w:sz w:val="20"/>
          <w:szCs w:val="20"/>
          <w:lang w:bidi="en-US"/>
        </w:rPr>
        <w:t>Fill in with the complete name and address of your company.</w:t>
      </w:r>
    </w:p>
  </w:comment>
  <w:comment w:id="3" w:author="EUGDPRAcademy" w:date="2022-09-16T12:21:00Z" w:initials="EUA">
    <w:p w14:paraId="13AE5D62" w14:textId="0BE18648" w:rsidR="00A57A10" w:rsidRPr="00A57A10" w:rsidRDefault="00A57A10" w:rsidP="00A57A10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C76928">
        <w:rPr>
          <w:rFonts w:eastAsia="DejaVu Sans" w:cs="Calibri"/>
          <w:sz w:val="20"/>
          <w:szCs w:val="20"/>
          <w:lang w:bidi="en-US"/>
        </w:rPr>
        <w:t>Indicate through which channels you have sent this notification.</w:t>
      </w:r>
    </w:p>
  </w:comment>
  <w:comment w:id="4" w:author="EUGDPRAcademy" w:date="2022-09-16T12:22:00Z" w:initials="EUA">
    <w:p w14:paraId="093C1F25" w14:textId="5DA7AEE0" w:rsidR="00A57A10" w:rsidRPr="00A57A10" w:rsidRDefault="00A57A10" w:rsidP="00A57A10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C7692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bidi="en-US"/>
        </w:rPr>
        <w:t>F</w:t>
      </w:r>
      <w:r w:rsidRPr="00C76928">
        <w:rPr>
          <w:rFonts w:eastAsia="DejaVu Sans" w:cs="Calibri"/>
          <w:sz w:val="20"/>
          <w:szCs w:val="20"/>
          <w:lang w:bidi="en-US"/>
        </w:rPr>
        <w:t>ill in with the measures you have taken to minimise the effects of the data breach such as: we have moved the data base to a secure location, we have reviewed and strengthened the security measures; we have encrypted our data bases,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87EEC4" w15:done="0"/>
  <w15:commentEx w15:paraId="2002CD0B" w15:done="0"/>
  <w15:commentEx w15:paraId="794BB2A9" w15:done="0"/>
  <w15:commentEx w15:paraId="13AE5D62" w15:done="0"/>
  <w15:commentEx w15:paraId="093C1F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7EEC4" w16cid:durableId="26E481F8"/>
  <w16cid:commentId w16cid:paraId="2002CD0B" w16cid:durableId="26CEE881"/>
  <w16cid:commentId w16cid:paraId="794BB2A9" w16cid:durableId="26CEE8A2"/>
  <w16cid:commentId w16cid:paraId="13AE5D62" w16cid:durableId="26CEE8BB"/>
  <w16cid:commentId w16cid:paraId="093C1F25" w16cid:durableId="26CEE9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E125" w14:textId="77777777" w:rsidR="00166A2F" w:rsidRDefault="00166A2F">
      <w:pPr>
        <w:spacing w:after="0" w:line="240" w:lineRule="auto"/>
      </w:pPr>
      <w:r>
        <w:separator/>
      </w:r>
    </w:p>
  </w:endnote>
  <w:endnote w:type="continuationSeparator" w:id="0">
    <w:p w14:paraId="031A5233" w14:textId="77777777" w:rsidR="00166A2F" w:rsidRDefault="0016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424089" w:rsidRPr="00C76928" w14:paraId="5420AB2B" w14:textId="77777777" w:rsidTr="00C76928">
      <w:tc>
        <w:tcPr>
          <w:tcW w:w="3969" w:type="dxa"/>
          <w:shd w:val="clear" w:color="auto" w:fill="auto"/>
        </w:tcPr>
        <w:p w14:paraId="6200E89C" w14:textId="77777777" w:rsidR="00424089" w:rsidRPr="00C76928" w:rsidRDefault="003A460D">
          <w:pPr>
            <w:pStyle w:val="Footer"/>
            <w:rPr>
              <w:sz w:val="18"/>
              <w:szCs w:val="18"/>
            </w:rPr>
          </w:pPr>
          <w:r w:rsidRPr="00C76928">
            <w:rPr>
              <w:sz w:val="18"/>
              <w:szCs w:val="18"/>
            </w:rPr>
            <w:t>Data Breach Notification Form to Data Subjects</w:t>
          </w:r>
        </w:p>
      </w:tc>
      <w:tc>
        <w:tcPr>
          <w:tcW w:w="2125" w:type="dxa"/>
          <w:shd w:val="clear" w:color="auto" w:fill="auto"/>
        </w:tcPr>
        <w:p w14:paraId="57E8A31B" w14:textId="77777777" w:rsidR="00424089" w:rsidRPr="00C76928" w:rsidRDefault="003A460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76928">
            <w:rPr>
              <w:sz w:val="18"/>
              <w:szCs w:val="18"/>
            </w:rPr>
            <w:t>ver</w:t>
          </w:r>
          <w:proofErr w:type="spellEnd"/>
          <w:r w:rsidRPr="00C76928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12C61502" w14:textId="0D87893C" w:rsidR="00424089" w:rsidRPr="00C76928" w:rsidRDefault="003A460D">
          <w:pPr>
            <w:pStyle w:val="Footer"/>
            <w:jc w:val="right"/>
            <w:rPr>
              <w:sz w:val="18"/>
              <w:szCs w:val="18"/>
            </w:rPr>
          </w:pPr>
          <w:r w:rsidRPr="00C76928">
            <w:rPr>
              <w:sz w:val="18"/>
              <w:szCs w:val="18"/>
            </w:rPr>
            <w:t xml:space="preserve">Page </w:t>
          </w:r>
          <w:r w:rsidRPr="00C76928">
            <w:rPr>
              <w:b/>
              <w:sz w:val="18"/>
              <w:szCs w:val="18"/>
            </w:rPr>
            <w:fldChar w:fldCharType="begin"/>
          </w:r>
          <w:r w:rsidRPr="00C76928">
            <w:rPr>
              <w:sz w:val="18"/>
              <w:szCs w:val="18"/>
            </w:rPr>
            <w:instrText>PAGE</w:instrText>
          </w:r>
          <w:r w:rsidRPr="00C76928">
            <w:rPr>
              <w:sz w:val="18"/>
              <w:szCs w:val="18"/>
            </w:rPr>
            <w:fldChar w:fldCharType="separate"/>
          </w:r>
          <w:r w:rsidR="004E2CA4">
            <w:rPr>
              <w:noProof/>
              <w:sz w:val="18"/>
              <w:szCs w:val="18"/>
            </w:rPr>
            <w:t>1</w:t>
          </w:r>
          <w:r w:rsidRPr="00C76928">
            <w:rPr>
              <w:sz w:val="18"/>
              <w:szCs w:val="18"/>
            </w:rPr>
            <w:fldChar w:fldCharType="end"/>
          </w:r>
          <w:r w:rsidRPr="00C76928">
            <w:rPr>
              <w:sz w:val="18"/>
              <w:szCs w:val="18"/>
            </w:rPr>
            <w:t xml:space="preserve"> of </w:t>
          </w:r>
          <w:r w:rsidRPr="00C76928">
            <w:rPr>
              <w:b/>
              <w:sz w:val="18"/>
              <w:szCs w:val="18"/>
            </w:rPr>
            <w:fldChar w:fldCharType="begin"/>
          </w:r>
          <w:r w:rsidRPr="00C76928">
            <w:rPr>
              <w:sz w:val="18"/>
              <w:szCs w:val="18"/>
            </w:rPr>
            <w:instrText>NUMPAGES</w:instrText>
          </w:r>
          <w:r w:rsidRPr="00C76928">
            <w:rPr>
              <w:sz w:val="18"/>
              <w:szCs w:val="18"/>
            </w:rPr>
            <w:fldChar w:fldCharType="separate"/>
          </w:r>
          <w:r w:rsidR="004E2CA4">
            <w:rPr>
              <w:noProof/>
              <w:sz w:val="18"/>
              <w:szCs w:val="18"/>
            </w:rPr>
            <w:t>1</w:t>
          </w:r>
          <w:r w:rsidRPr="00C76928">
            <w:rPr>
              <w:sz w:val="18"/>
              <w:szCs w:val="18"/>
            </w:rPr>
            <w:fldChar w:fldCharType="end"/>
          </w:r>
        </w:p>
      </w:tc>
    </w:tr>
  </w:tbl>
  <w:p w14:paraId="0453685E" w14:textId="7DC12335" w:rsidR="00424089" w:rsidRDefault="00612018" w:rsidP="00612018">
    <w:pPr>
      <w:jc w:val="center"/>
      <w:rPr>
        <w:sz w:val="16"/>
        <w:szCs w:val="16"/>
      </w:rPr>
    </w:pPr>
    <w:r w:rsidRPr="00612018">
      <w:rPr>
        <w:sz w:val="16"/>
        <w:szCs w:val="16"/>
      </w:rPr>
      <w:t xml:space="preserve">©2022 This template may be used by clients of </w:t>
    </w:r>
    <w:proofErr w:type="spellStart"/>
    <w:r w:rsidRPr="00612018">
      <w:rPr>
        <w:sz w:val="16"/>
        <w:szCs w:val="16"/>
      </w:rPr>
      <w:t>Advisera</w:t>
    </w:r>
    <w:proofErr w:type="spellEnd"/>
    <w:r w:rsidRPr="00612018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E6D53" w14:textId="77777777" w:rsidR="00166A2F" w:rsidRDefault="00166A2F">
      <w:pPr>
        <w:spacing w:after="0" w:line="240" w:lineRule="auto"/>
      </w:pPr>
      <w:r>
        <w:separator/>
      </w:r>
    </w:p>
  </w:footnote>
  <w:footnote w:type="continuationSeparator" w:id="0">
    <w:p w14:paraId="6BA064B9" w14:textId="77777777" w:rsidR="00166A2F" w:rsidRDefault="0016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24089" w14:paraId="24FB1992" w14:textId="77777777" w:rsidTr="00C76928">
      <w:tc>
        <w:tcPr>
          <w:tcW w:w="6589" w:type="dxa"/>
          <w:shd w:val="clear" w:color="auto" w:fill="auto"/>
        </w:tcPr>
        <w:p w14:paraId="560F86BF" w14:textId="77777777" w:rsidR="00424089" w:rsidRDefault="003A460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2CB132EB" w14:textId="77777777" w:rsidR="00424089" w:rsidRDefault="003A460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010B25B" w14:textId="77777777" w:rsidR="00424089" w:rsidRDefault="0042408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849434">
    <w:abstractNumId w:val="2"/>
  </w:num>
  <w:num w:numId="2" w16cid:durableId="1862472897">
    <w:abstractNumId w:val="1"/>
  </w:num>
  <w:num w:numId="3" w16cid:durableId="1475489929">
    <w:abstractNumId w:val="3"/>
  </w:num>
  <w:num w:numId="4" w16cid:durableId="51507837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89"/>
    <w:rsid w:val="000C5C90"/>
    <w:rsid w:val="00131D83"/>
    <w:rsid w:val="00166A2F"/>
    <w:rsid w:val="001B01ED"/>
    <w:rsid w:val="001E5D17"/>
    <w:rsid w:val="003A460D"/>
    <w:rsid w:val="00424089"/>
    <w:rsid w:val="00497956"/>
    <w:rsid w:val="004E2CA4"/>
    <w:rsid w:val="00612018"/>
    <w:rsid w:val="00A20234"/>
    <w:rsid w:val="00A57A10"/>
    <w:rsid w:val="00A673E4"/>
    <w:rsid w:val="00B47A2A"/>
    <w:rsid w:val="00C218F3"/>
    <w:rsid w:val="00C76928"/>
    <w:rsid w:val="00D2635C"/>
    <w:rsid w:val="00EE4DF8"/>
    <w:rsid w:val="00F5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B47A2A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47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breach-notification-form-to-data-subjects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C271-E2E0-4C50-9354-0920052D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Data Subjects</vt:lpstr>
    </vt:vector>
  </TitlesOfParts>
  <Company>Advisera Expert Solutions Ltd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Breach Notification Form to Data Subjects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2022-10-03T22:38:00Z</dcterms:created>
  <dcterms:modified xsi:type="dcterms:W3CDTF">2022-10-03T22:38:00Z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