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742D6" w14:textId="1811BAB8" w:rsidR="009213C4" w:rsidRPr="009213C4" w:rsidRDefault="00157AA3" w:rsidP="004F38A0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>
        <w:rPr>
          <w:rFonts w:asciiTheme="minorHAnsi" w:eastAsia="Times New Roman" w:hAnsiTheme="minorHAnsi"/>
          <w:b/>
          <w:sz w:val="28"/>
          <w:szCs w:val="28"/>
        </w:rPr>
        <w:t>RESPONSE TO RECTIFICATION OF DATA REQUEST</w:t>
      </w:r>
      <w:commentRangeEnd w:id="0"/>
      <w:r>
        <w:rPr>
          <w:rStyle w:val="CommentReference"/>
        </w:rPr>
        <w:commentReference w:id="0"/>
      </w:r>
    </w:p>
    <w:p w14:paraId="10D20E7E" w14:textId="77777777" w:rsidR="00382167" w:rsidRDefault="00382167" w:rsidP="00382167">
      <w:pPr>
        <w:jc w:val="center"/>
        <w:rPr>
          <w:lang w:eastAsia="en-GB"/>
        </w:rPr>
      </w:pPr>
      <w:r>
        <w:t>** FREE PREVIEW VERSION **</w:t>
      </w:r>
    </w:p>
    <w:p w14:paraId="395C5C54" w14:textId="77777777" w:rsidR="00157AA3" w:rsidRDefault="00157AA3" w:rsidP="009213C4">
      <w:pPr>
        <w:jc w:val="both"/>
        <w:rPr>
          <w:rFonts w:asciiTheme="minorHAnsi" w:eastAsia="Times New Roman" w:hAnsiTheme="minorHAnsi"/>
        </w:rPr>
      </w:pPr>
    </w:p>
    <w:p w14:paraId="172BC5F7" w14:textId="404F32CB" w:rsidR="009213C4" w:rsidRPr="009213C4" w:rsidRDefault="009213C4" w:rsidP="009213C4">
      <w:pPr>
        <w:jc w:val="both"/>
        <w:rPr>
          <w:rFonts w:asciiTheme="minorHAnsi" w:eastAsia="Times New Roman" w:hAnsiTheme="minorHAnsi"/>
        </w:rPr>
      </w:pPr>
      <w:commentRangeStart w:id="1"/>
      <w:r w:rsidRPr="009213C4">
        <w:rPr>
          <w:rFonts w:asciiTheme="minorHAnsi" w:eastAsia="Times New Roman" w:hAnsiTheme="minorHAnsi"/>
        </w:rPr>
        <w:t>[ADDRESSEE]</w:t>
      </w:r>
    </w:p>
    <w:p w14:paraId="05564D62" w14:textId="4D120342" w:rsidR="009213C4" w:rsidRPr="009213C4" w:rsidRDefault="009213C4" w:rsidP="009213C4">
      <w:pPr>
        <w:jc w:val="both"/>
        <w:rPr>
          <w:rFonts w:asciiTheme="minorHAnsi" w:eastAsia="Times New Roman" w:hAnsiTheme="minorHAnsi"/>
        </w:rPr>
      </w:pPr>
      <w:r w:rsidRPr="009213C4">
        <w:rPr>
          <w:rFonts w:asciiTheme="minorHAnsi" w:eastAsia="Times New Roman" w:hAnsiTheme="minorHAnsi"/>
        </w:rPr>
        <w:t>[ADDRESS]</w:t>
      </w:r>
    </w:p>
    <w:p w14:paraId="5EDA623D" w14:textId="62B8B8FB" w:rsidR="009213C4" w:rsidRPr="009213C4" w:rsidRDefault="009213C4" w:rsidP="009213C4">
      <w:pPr>
        <w:jc w:val="both"/>
        <w:rPr>
          <w:rFonts w:asciiTheme="minorHAnsi" w:eastAsia="Times New Roman" w:hAnsiTheme="minorHAnsi"/>
        </w:rPr>
      </w:pPr>
      <w:r w:rsidRPr="009213C4">
        <w:rPr>
          <w:rFonts w:asciiTheme="minorHAnsi" w:eastAsia="Times New Roman" w:hAnsiTheme="minorHAnsi"/>
        </w:rPr>
        <w:t>[POSTCODE] / [EMAIL ADDRESS]</w:t>
      </w:r>
    </w:p>
    <w:p w14:paraId="7AF7A70E" w14:textId="77777777" w:rsidR="009213C4" w:rsidRPr="009213C4" w:rsidRDefault="009213C4" w:rsidP="009213C4">
      <w:pPr>
        <w:jc w:val="both"/>
        <w:rPr>
          <w:rFonts w:asciiTheme="minorHAnsi" w:eastAsia="Times New Roman" w:hAnsiTheme="minorHAnsi"/>
        </w:rPr>
      </w:pPr>
      <w:r w:rsidRPr="009213C4">
        <w:rPr>
          <w:rFonts w:asciiTheme="minorHAnsi" w:eastAsia="Times New Roman" w:hAnsiTheme="minorHAnsi"/>
        </w:rPr>
        <w:t>[DATE]</w:t>
      </w:r>
      <w:commentRangeEnd w:id="1"/>
      <w:r w:rsidR="00157AA3">
        <w:rPr>
          <w:rStyle w:val="CommentReference"/>
        </w:rPr>
        <w:commentReference w:id="1"/>
      </w:r>
    </w:p>
    <w:p w14:paraId="41FC16DB" w14:textId="77777777" w:rsidR="00157AA3" w:rsidRDefault="00157AA3" w:rsidP="009213C4">
      <w:pPr>
        <w:jc w:val="both"/>
        <w:rPr>
          <w:rFonts w:asciiTheme="minorHAnsi" w:eastAsia="Times New Roman" w:hAnsiTheme="minorHAnsi"/>
        </w:rPr>
      </w:pPr>
    </w:p>
    <w:p w14:paraId="09D0CFAE" w14:textId="6986DC58" w:rsidR="009213C4" w:rsidRPr="009213C4" w:rsidRDefault="009213C4" w:rsidP="009213C4">
      <w:pPr>
        <w:jc w:val="both"/>
        <w:rPr>
          <w:rFonts w:asciiTheme="minorHAnsi" w:eastAsia="Times New Roman" w:hAnsiTheme="minorHAnsi"/>
        </w:rPr>
      </w:pPr>
      <w:r w:rsidRPr="009213C4">
        <w:rPr>
          <w:rFonts w:asciiTheme="minorHAnsi" w:eastAsia="Times New Roman" w:hAnsiTheme="minorHAnsi"/>
        </w:rPr>
        <w:t xml:space="preserve">Dear </w:t>
      </w:r>
      <w:commentRangeStart w:id="2"/>
      <w:r w:rsidRPr="009213C4">
        <w:rPr>
          <w:rFonts w:asciiTheme="minorHAnsi" w:eastAsia="Times New Roman" w:hAnsiTheme="minorHAnsi"/>
        </w:rPr>
        <w:t>[</w:t>
      </w:r>
      <w:r w:rsidR="00157AA3">
        <w:rPr>
          <w:rFonts w:asciiTheme="minorHAnsi" w:eastAsia="Times New Roman" w:hAnsiTheme="minorHAnsi"/>
        </w:rPr>
        <w:t>n</w:t>
      </w:r>
      <w:r w:rsidR="008F6084">
        <w:rPr>
          <w:rFonts w:asciiTheme="minorHAnsi" w:eastAsia="Times New Roman" w:hAnsiTheme="minorHAnsi"/>
        </w:rPr>
        <w:t>ame</w:t>
      </w:r>
      <w:r w:rsidRPr="009213C4">
        <w:rPr>
          <w:rFonts w:asciiTheme="minorHAnsi" w:eastAsia="Times New Roman" w:hAnsiTheme="minorHAnsi"/>
        </w:rPr>
        <w:t>]</w:t>
      </w:r>
      <w:commentRangeEnd w:id="2"/>
      <w:r w:rsidR="00157AA3">
        <w:rPr>
          <w:rStyle w:val="CommentReference"/>
        </w:rPr>
        <w:commentReference w:id="2"/>
      </w:r>
      <w:r w:rsidR="00F95EF4">
        <w:rPr>
          <w:rFonts w:asciiTheme="minorHAnsi" w:eastAsia="Times New Roman" w:hAnsiTheme="minorHAnsi"/>
        </w:rPr>
        <w:t>,</w:t>
      </w:r>
    </w:p>
    <w:p w14:paraId="2ABC08F9" w14:textId="77777777" w:rsidR="009213C4" w:rsidRPr="009213C4" w:rsidRDefault="009213C4" w:rsidP="009213C4">
      <w:pPr>
        <w:jc w:val="both"/>
        <w:rPr>
          <w:rFonts w:asciiTheme="minorHAnsi" w:eastAsia="Times New Roman" w:hAnsiTheme="minorHAnsi"/>
        </w:rPr>
      </w:pPr>
    </w:p>
    <w:p w14:paraId="0AB10C3B" w14:textId="01D01B3B" w:rsidR="009213C4" w:rsidRPr="009213C4" w:rsidRDefault="009213C4" w:rsidP="009213C4">
      <w:pPr>
        <w:jc w:val="both"/>
        <w:rPr>
          <w:rFonts w:asciiTheme="minorHAnsi" w:eastAsia="Times New Roman" w:hAnsiTheme="minorHAnsi"/>
          <w:b/>
        </w:rPr>
      </w:pPr>
      <w:r w:rsidRPr="009213C4">
        <w:rPr>
          <w:rFonts w:asciiTheme="minorHAnsi" w:eastAsia="Times New Roman" w:hAnsiTheme="minorHAnsi"/>
          <w:b/>
        </w:rPr>
        <w:t>Decision regarding your request under the General Data Protection Regulation ("GDPR")</w:t>
      </w:r>
    </w:p>
    <w:p w14:paraId="452EE9C2" w14:textId="77777777" w:rsidR="009213C4" w:rsidRPr="009213C4" w:rsidRDefault="009213C4" w:rsidP="009213C4">
      <w:pPr>
        <w:jc w:val="both"/>
        <w:rPr>
          <w:rFonts w:asciiTheme="minorHAnsi" w:eastAsia="Times New Roman" w:hAnsiTheme="minorHAnsi"/>
        </w:rPr>
      </w:pPr>
    </w:p>
    <w:p w14:paraId="33CA8567" w14:textId="34D75C3E" w:rsidR="009213C4" w:rsidRPr="009213C4" w:rsidRDefault="009213C4" w:rsidP="00157AA3">
      <w:pPr>
        <w:rPr>
          <w:rFonts w:asciiTheme="minorHAnsi" w:eastAsia="Times New Roman" w:hAnsiTheme="minorHAnsi"/>
        </w:rPr>
      </w:pPr>
      <w:r w:rsidRPr="009213C4">
        <w:rPr>
          <w:rFonts w:asciiTheme="minorHAnsi" w:eastAsia="Times New Roman" w:hAnsiTheme="minorHAnsi"/>
        </w:rPr>
        <w:t xml:space="preserve">Following your request </w:t>
      </w:r>
      <w:commentRangeStart w:id="3"/>
      <w:r w:rsidR="00240ED8">
        <w:rPr>
          <w:rFonts w:asciiTheme="minorHAnsi" w:eastAsia="Times New Roman" w:hAnsiTheme="minorHAnsi"/>
        </w:rPr>
        <w:t>[reference number]</w:t>
      </w:r>
      <w:commentRangeEnd w:id="3"/>
      <w:r w:rsidR="00157AA3">
        <w:rPr>
          <w:rStyle w:val="CommentReference"/>
        </w:rPr>
        <w:commentReference w:id="3"/>
      </w:r>
      <w:r w:rsidR="00240ED8">
        <w:rPr>
          <w:rFonts w:asciiTheme="minorHAnsi" w:eastAsia="Times New Roman" w:hAnsiTheme="minorHAnsi"/>
        </w:rPr>
        <w:t xml:space="preserve"> </w:t>
      </w:r>
      <w:r w:rsidRPr="009213C4">
        <w:rPr>
          <w:rFonts w:asciiTheme="minorHAnsi" w:eastAsia="Times New Roman" w:hAnsiTheme="minorHAnsi"/>
        </w:rPr>
        <w:t>to have your personal data rectified because you have identified that data as inaccurate, we are writing to let you know that we have carefully considered your request.</w:t>
      </w:r>
    </w:p>
    <w:p w14:paraId="0284E3EB" w14:textId="1B0F327F" w:rsidR="00382167" w:rsidRDefault="009213C4" w:rsidP="00382167">
      <w:pPr>
        <w:rPr>
          <w:rFonts w:asciiTheme="minorHAnsi" w:eastAsia="Times New Roman" w:hAnsiTheme="minorHAnsi"/>
        </w:rPr>
      </w:pPr>
      <w:r w:rsidRPr="009213C4">
        <w:rPr>
          <w:rFonts w:asciiTheme="minorHAnsi" w:eastAsia="Times New Roman" w:hAnsiTheme="minorHAnsi"/>
        </w:rPr>
        <w:t>Having assessed your</w:t>
      </w:r>
      <w:r w:rsidR="00382167">
        <w:rPr>
          <w:rFonts w:asciiTheme="minorHAnsi" w:eastAsia="Times New Roman" w:hAnsiTheme="minorHAnsi"/>
        </w:rPr>
        <w:t xml:space="preserve"> …</w:t>
      </w:r>
    </w:p>
    <w:p w14:paraId="3110FECA" w14:textId="740B5E40" w:rsidR="00382167" w:rsidRDefault="00382167" w:rsidP="00382167">
      <w:pPr>
        <w:rPr>
          <w:rFonts w:asciiTheme="minorHAnsi" w:eastAsia="Times New Roman" w:hAnsiTheme="minorHAnsi"/>
        </w:rPr>
      </w:pPr>
    </w:p>
    <w:p w14:paraId="18AD0148" w14:textId="77777777" w:rsidR="00382167" w:rsidRDefault="00382167" w:rsidP="00382167">
      <w:pPr>
        <w:spacing w:after="0"/>
        <w:jc w:val="center"/>
      </w:pPr>
      <w:r>
        <w:t>** END OF FREE PREVIEW **</w:t>
      </w:r>
    </w:p>
    <w:p w14:paraId="4016E785" w14:textId="77777777" w:rsidR="00382167" w:rsidRDefault="00382167" w:rsidP="00382167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49BCB447" w14:textId="24E80A17" w:rsidR="00382167" w:rsidRDefault="00382167" w:rsidP="00382167">
      <w:pPr>
        <w:spacing w:after="0"/>
        <w:jc w:val="center"/>
      </w:pPr>
      <w:hyperlink r:id="rId14" w:history="1">
        <w:r w:rsidRPr="007E59D7">
          <w:rPr>
            <w:rStyle w:val="Hyperlink"/>
          </w:rPr>
          <w:t>https://advisera.com/eugdpracademy/documentation/response-to-rectification-of-data-request/</w:t>
        </w:r>
      </w:hyperlink>
    </w:p>
    <w:p w14:paraId="71D7238A" w14:textId="77777777" w:rsidR="00382167" w:rsidRDefault="00382167" w:rsidP="00382167">
      <w:pPr>
        <w:spacing w:after="0"/>
        <w:jc w:val="center"/>
      </w:pPr>
    </w:p>
    <w:p w14:paraId="732BB967" w14:textId="77777777" w:rsidR="00382167" w:rsidRPr="002D225B" w:rsidRDefault="00382167" w:rsidP="00382167">
      <w:pPr>
        <w:rPr>
          <w:rFonts w:asciiTheme="minorHAnsi" w:eastAsia="Times New Roman" w:hAnsiTheme="minorHAnsi"/>
        </w:rPr>
      </w:pPr>
    </w:p>
    <w:p w14:paraId="446B01FB" w14:textId="05FB1954" w:rsidR="00240ED8" w:rsidRPr="002D225B" w:rsidRDefault="00240ED8" w:rsidP="00240ED8">
      <w:pPr>
        <w:jc w:val="both"/>
        <w:rPr>
          <w:rFonts w:asciiTheme="minorHAnsi" w:eastAsia="Times New Roman" w:hAnsiTheme="minorHAnsi"/>
        </w:rPr>
      </w:pPr>
    </w:p>
    <w:sectPr w:rsidR="00240ED8" w:rsidRPr="002D225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3:51:00Z" w:initials="EUGDPR">
    <w:p w14:paraId="58CC9145" w14:textId="6FC5CD56" w:rsidR="00157AA3" w:rsidRDefault="00157AA3">
      <w:pPr>
        <w:pStyle w:val="CommentText"/>
      </w:pPr>
      <w:r>
        <w:rPr>
          <w:rStyle w:val="CommentReference"/>
        </w:rPr>
        <w:annotationRef/>
      </w:r>
      <w:r w:rsidRPr="00831DEF">
        <w:rPr>
          <w:rStyle w:val="CommentReference"/>
        </w:rPr>
        <w:annotationRef/>
      </w:r>
      <w:r w:rsidRPr="00831DEF">
        <w:t>This document should be used when responding to a request from the data subject to correct inaccurate personal data or complete incomplete personal data.</w:t>
      </w:r>
    </w:p>
  </w:comment>
  <w:comment w:id="1" w:author="EUGDPRAcademy" w:date="2022-09-01T13:51:00Z" w:initials="EUGDPR">
    <w:p w14:paraId="3367B016" w14:textId="1DDAE900" w:rsidR="00157AA3" w:rsidRDefault="00157AA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</w:t>
      </w:r>
      <w:r w:rsidRPr="00C65AC4">
        <w:t xml:space="preserve"> the contact details of the data subject.</w:t>
      </w:r>
    </w:p>
  </w:comment>
  <w:comment w:id="2" w:author="EUGDPRAcademy" w:date="2022-09-01T13:51:00Z" w:initials="EUGDPR">
    <w:p w14:paraId="07E7B0D8" w14:textId="6FB34F9F" w:rsidR="00157AA3" w:rsidRDefault="00157AA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</w:t>
      </w:r>
      <w:r w:rsidRPr="00C65AC4">
        <w:t xml:space="preserve"> </w:t>
      </w:r>
      <w:r>
        <w:t>the name of the data subject.</w:t>
      </w:r>
    </w:p>
  </w:comment>
  <w:comment w:id="3" w:author="EUGDPRAcademy" w:date="2022-09-01T13:52:00Z" w:initials="EUGDPR">
    <w:p w14:paraId="7AC4958D" w14:textId="17C835D3" w:rsidR="00157AA3" w:rsidRPr="00831DEF" w:rsidRDefault="00157AA3" w:rsidP="00157AA3">
      <w:pPr>
        <w:pStyle w:val="CommentText"/>
      </w:pPr>
      <w:r>
        <w:rPr>
          <w:rStyle w:val="CommentReference"/>
        </w:rPr>
        <w:annotationRef/>
      </w:r>
      <w:r w:rsidRPr="00831DEF">
        <w:rPr>
          <w:rStyle w:val="CommentReference"/>
        </w:rPr>
        <w:annotationRef/>
      </w:r>
      <w:r>
        <w:t>Insert</w:t>
      </w:r>
      <w:r w:rsidRPr="00C65AC4">
        <w:t xml:space="preserve"> </w:t>
      </w:r>
      <w:r w:rsidRPr="00831DEF">
        <w:t>the reference number under which you have registered the data subject request.</w:t>
      </w:r>
    </w:p>
    <w:p w14:paraId="62AA41AD" w14:textId="77777777" w:rsidR="00157AA3" w:rsidRPr="00831DEF" w:rsidRDefault="00157AA3" w:rsidP="00157AA3">
      <w:pPr>
        <w:pStyle w:val="CommentText"/>
      </w:pPr>
    </w:p>
    <w:p w14:paraId="1A80B4F0" w14:textId="360BD442" w:rsidR="00157AA3" w:rsidRDefault="00157AA3">
      <w:pPr>
        <w:pStyle w:val="CommentText"/>
      </w:pPr>
      <w:r w:rsidRPr="00831DEF">
        <w:t>We recommend using a registration number for each request that you receive. However, if you don’t have a registration number assigned to the request, you can delete this part.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8CC9145" w15:done="0"/>
  <w15:commentEx w15:paraId="3367B016" w15:done="0"/>
  <w15:commentEx w15:paraId="07E7B0D8" w15:done="0"/>
  <w15:commentEx w15:paraId="1A80B4F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CC9145" w16cid:durableId="26BB3760"/>
  <w16cid:commentId w16cid:paraId="3367B016" w16cid:durableId="26BB376D"/>
  <w16cid:commentId w16cid:paraId="07E7B0D8" w16cid:durableId="26BB377E"/>
  <w16cid:commentId w16cid:paraId="1A80B4F0" w16cid:durableId="26BB379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85795" w14:textId="77777777" w:rsidR="003D437B" w:rsidRDefault="003D437B">
      <w:pPr>
        <w:spacing w:after="0" w:line="240" w:lineRule="auto"/>
      </w:pPr>
      <w:r>
        <w:separator/>
      </w:r>
    </w:p>
  </w:endnote>
  <w:endnote w:type="continuationSeparator" w:id="0">
    <w:p w14:paraId="60B5C817" w14:textId="77777777" w:rsidR="003D437B" w:rsidRDefault="003D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7E36" w14:textId="77777777" w:rsidR="00AA2A8F" w:rsidRDefault="00AA2A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2FB53CEB" w:rsidR="006D084B" w:rsidRPr="00193417" w:rsidRDefault="00240ED8" w:rsidP="00EA60E6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Response to Rectification of Data Request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63ABFA55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1B7351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1B7351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157C91DA" w:rsidR="006D084B" w:rsidRDefault="00AA2A8F" w:rsidP="00AA2A8F">
    <w:pPr>
      <w:jc w:val="center"/>
      <w:rPr>
        <w:sz w:val="16"/>
        <w:szCs w:val="16"/>
      </w:rPr>
    </w:pPr>
    <w:r w:rsidRPr="00AA2A8F">
      <w:rPr>
        <w:sz w:val="16"/>
        <w:szCs w:val="16"/>
      </w:rPr>
      <w:t xml:space="preserve">©2022 This template may be used by clients of </w:t>
    </w:r>
    <w:proofErr w:type="spellStart"/>
    <w:r w:rsidRPr="00AA2A8F">
      <w:rPr>
        <w:sz w:val="16"/>
        <w:szCs w:val="16"/>
      </w:rPr>
      <w:t>Advisera</w:t>
    </w:r>
    <w:proofErr w:type="spellEnd"/>
    <w:r w:rsidRPr="00AA2A8F">
      <w:rPr>
        <w:sz w:val="16"/>
        <w:szCs w:val="16"/>
      </w:rPr>
      <w:t xml:space="preserve"> Expert Solutions Ltd. www.advisera.com in accordance with the License Agreement.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A9068" w14:textId="77777777" w:rsidR="00AA2A8F" w:rsidRDefault="00AA2A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54B08" w14:textId="77777777" w:rsidR="003D437B" w:rsidRDefault="003D437B">
      <w:pPr>
        <w:spacing w:after="0" w:line="240" w:lineRule="auto"/>
      </w:pPr>
      <w:r>
        <w:separator/>
      </w:r>
    </w:p>
  </w:footnote>
  <w:footnote w:type="continuationSeparator" w:id="0">
    <w:p w14:paraId="631A92FA" w14:textId="77777777" w:rsidR="003D437B" w:rsidRDefault="003D4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4FEE3" w14:textId="77777777" w:rsidR="00AA2A8F" w:rsidRDefault="00AA2A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462D" w14:textId="77777777" w:rsidR="00AA2A8F" w:rsidRDefault="00AA2A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486726">
    <w:abstractNumId w:val="0"/>
  </w:num>
  <w:num w:numId="2" w16cid:durableId="691421178">
    <w:abstractNumId w:val="1"/>
  </w:num>
  <w:num w:numId="3" w16cid:durableId="138421317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AztDSysDA3NzcyNDFT0lEKTi0uzszPAykwqwUA/QPVoCwAAAA="/>
  </w:docVars>
  <w:rsids>
    <w:rsidRoot w:val="006D084B"/>
    <w:rsid w:val="00064505"/>
    <w:rsid w:val="000B7E18"/>
    <w:rsid w:val="00137FBC"/>
    <w:rsid w:val="00157AA3"/>
    <w:rsid w:val="00165ABB"/>
    <w:rsid w:val="00187935"/>
    <w:rsid w:val="00190119"/>
    <w:rsid w:val="00193223"/>
    <w:rsid w:val="00193417"/>
    <w:rsid w:val="001B7351"/>
    <w:rsid w:val="00200DEB"/>
    <w:rsid w:val="0024057E"/>
    <w:rsid w:val="00240ED8"/>
    <w:rsid w:val="0025668C"/>
    <w:rsid w:val="00290F65"/>
    <w:rsid w:val="002E2AF9"/>
    <w:rsid w:val="002E3544"/>
    <w:rsid w:val="00382167"/>
    <w:rsid w:val="003D1F0C"/>
    <w:rsid w:val="003D437B"/>
    <w:rsid w:val="00402D0D"/>
    <w:rsid w:val="00433CB1"/>
    <w:rsid w:val="00463095"/>
    <w:rsid w:val="004C64A5"/>
    <w:rsid w:val="004F38A0"/>
    <w:rsid w:val="00557DC7"/>
    <w:rsid w:val="005C3FC6"/>
    <w:rsid w:val="005E7460"/>
    <w:rsid w:val="00695B5E"/>
    <w:rsid w:val="006A6A7B"/>
    <w:rsid w:val="006D084B"/>
    <w:rsid w:val="006E17A6"/>
    <w:rsid w:val="00700D4A"/>
    <w:rsid w:val="00755A8C"/>
    <w:rsid w:val="007F2703"/>
    <w:rsid w:val="00831DEF"/>
    <w:rsid w:val="0086526D"/>
    <w:rsid w:val="008F6084"/>
    <w:rsid w:val="009213C4"/>
    <w:rsid w:val="00941BC9"/>
    <w:rsid w:val="00A32546"/>
    <w:rsid w:val="00AA2A8F"/>
    <w:rsid w:val="00AA4CCA"/>
    <w:rsid w:val="00AB3F10"/>
    <w:rsid w:val="00AE2E3E"/>
    <w:rsid w:val="00AE4CC5"/>
    <w:rsid w:val="00B7384D"/>
    <w:rsid w:val="00B80B8D"/>
    <w:rsid w:val="00BB5266"/>
    <w:rsid w:val="00BD1048"/>
    <w:rsid w:val="00BF7FE3"/>
    <w:rsid w:val="00C11EB1"/>
    <w:rsid w:val="00C317BC"/>
    <w:rsid w:val="00C61EF9"/>
    <w:rsid w:val="00CE1D8D"/>
    <w:rsid w:val="00D02214"/>
    <w:rsid w:val="00D47D48"/>
    <w:rsid w:val="00D653AC"/>
    <w:rsid w:val="00EA0D24"/>
    <w:rsid w:val="00EA60E6"/>
    <w:rsid w:val="00EB432E"/>
    <w:rsid w:val="00F253E4"/>
    <w:rsid w:val="00F43D19"/>
    <w:rsid w:val="00F95EF4"/>
    <w:rsid w:val="00FD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213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5EF4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00DE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821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5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dvisera.com/eugdpracademy/documentation/response-to-rectification-of-data-request/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7AF06-92B5-43C3-BFBD-21359BD6AD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5EA9AC-003A-49F4-A727-6339347C3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054FFB-AD02-49F9-B1CE-A0EC0FF690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115E52-93A5-4A03-BF33-12B585F04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to Rectification of Data Request</vt:lpstr>
    </vt:vector>
  </TitlesOfParts>
  <Company>Advisera Expert Solutions Ltd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to Rectification of Data Request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2022-10-03T23:02:00Z</dcterms:created>
  <dcterms:modified xsi:type="dcterms:W3CDTF">2022-10-03T23:02:00Z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