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A1AF9" w14:textId="5D88FDAA" w:rsidR="0008166F" w:rsidRDefault="0008166F" w:rsidP="0008166F">
      <w:pPr>
        <w:rPr>
          <w:b/>
          <w:sz w:val="28"/>
        </w:rPr>
      </w:pPr>
      <w:bookmarkStart w:id="0" w:name="_Toc263078249"/>
      <w:commentRangeStart w:id="1"/>
      <w:r w:rsidRPr="00231D4A">
        <w:rPr>
          <w:b/>
          <w:sz w:val="28"/>
        </w:rPr>
        <w:t>Training and Awareness Plan</w:t>
      </w:r>
      <w:commentRangeEnd w:id="1"/>
      <w:r w:rsidR="001C2C8F">
        <w:rPr>
          <w:rStyle w:val="CommentReference"/>
        </w:rPr>
        <w:commentReference w:id="1"/>
      </w:r>
    </w:p>
    <w:p w14:paraId="002C5A93" w14:textId="77777777" w:rsidR="00B4325E" w:rsidRPr="00546B61" w:rsidRDefault="00B4325E" w:rsidP="00B4325E">
      <w:pPr>
        <w:spacing w:after="0" w:line="240" w:lineRule="auto"/>
        <w:jc w:val="center"/>
        <w:rPr>
          <w:rFonts w:eastAsia="Times New Roman" w:cs="Calibri"/>
          <w:color w:val="000000"/>
          <w:lang w:val="en-HR" w:eastAsia="en-GB"/>
        </w:rPr>
      </w:pPr>
      <w:r w:rsidRPr="00546B61">
        <w:rPr>
          <w:rFonts w:eastAsia="Times New Roman" w:cs="Calibri"/>
          <w:color w:val="000000"/>
          <w:lang w:val="en-HR" w:eastAsia="en-GB"/>
        </w:rPr>
        <w:t>** FREE PREVIEW VERSION **</w:t>
      </w:r>
    </w:p>
    <w:p w14:paraId="6B784643" w14:textId="77777777" w:rsidR="00B4325E" w:rsidRPr="00231D4A" w:rsidRDefault="00B4325E" w:rsidP="0008166F">
      <w:pPr>
        <w:rPr>
          <w:b/>
          <w:sz w:val="28"/>
          <w:szCs w:val="28"/>
        </w:rPr>
      </w:pPr>
    </w:p>
    <w:p w14:paraId="3F999D7F" w14:textId="56F9A44D" w:rsidR="0008166F" w:rsidRPr="00231D4A" w:rsidRDefault="0008166F" w:rsidP="0008166F">
      <w:proofErr w:type="gramStart"/>
      <w:r w:rsidRPr="00231D4A">
        <w:t>In order to</w:t>
      </w:r>
      <w:proofErr w:type="gramEnd"/>
      <w:r w:rsidRPr="00231D4A">
        <w:t xml:space="preserve"> qualify </w:t>
      </w:r>
      <w:r w:rsidR="00EF4BC7" w:rsidRPr="00231D4A">
        <w:t>t</w:t>
      </w:r>
      <w:r w:rsidR="00A2259C">
        <w:t>he</w:t>
      </w:r>
      <w:r w:rsidR="00EF4BC7" w:rsidRPr="00231D4A">
        <w:t xml:space="preserve"> </w:t>
      </w:r>
      <w:commentRangeStart w:id="2"/>
      <w:r w:rsidRPr="00231D4A">
        <w:t>personnel</w:t>
      </w:r>
      <w:commentRangeEnd w:id="2"/>
      <w:r w:rsidR="001C2C8F">
        <w:rPr>
          <w:rStyle w:val="CommentReference"/>
        </w:rPr>
        <w:commentReference w:id="2"/>
      </w:r>
      <w:r w:rsidR="005711ED" w:rsidRPr="00231D4A">
        <w:t xml:space="preserve"> </w:t>
      </w:r>
      <w:r w:rsidRPr="00231D4A">
        <w:t xml:space="preserve">with a role in </w:t>
      </w:r>
      <w:r w:rsidR="00687A41" w:rsidRPr="00231D4A">
        <w:t xml:space="preserve">information security </w:t>
      </w:r>
      <w:r w:rsidR="002874A2" w:rsidRPr="00231D4A">
        <w:t xml:space="preserve">(including personal data protection) </w:t>
      </w:r>
      <w:r w:rsidR="00C85312" w:rsidRPr="00231D4A">
        <w:t>to execute their tasks</w:t>
      </w:r>
      <w:r w:rsidRPr="00231D4A">
        <w:t xml:space="preserve">, the following </w:t>
      </w:r>
      <w:commentRangeStart w:id="3"/>
      <w:r w:rsidRPr="00231D4A">
        <w:t>training</w:t>
      </w:r>
      <w:commentRangeEnd w:id="3"/>
      <w:r w:rsidR="001C2C8F">
        <w:rPr>
          <w:rStyle w:val="CommentReference"/>
        </w:rPr>
        <w:commentReference w:id="3"/>
      </w:r>
      <w:r w:rsidRPr="00231D4A">
        <w:t xml:space="preserve"> must be carried out: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0"/>
        <w:gridCol w:w="2330"/>
        <w:gridCol w:w="2332"/>
        <w:gridCol w:w="2332"/>
        <w:gridCol w:w="2371"/>
        <w:gridCol w:w="2229"/>
      </w:tblGrid>
      <w:tr w:rsidR="0008166F" w:rsidRPr="00231D4A" w14:paraId="704470A8" w14:textId="77777777" w:rsidTr="0008166F">
        <w:tc>
          <w:tcPr>
            <w:tcW w:w="2430" w:type="dxa"/>
            <w:shd w:val="clear" w:color="auto" w:fill="D9D9D9"/>
          </w:tcPr>
          <w:p w14:paraId="033BDF37" w14:textId="57E5713B" w:rsidR="0008166F" w:rsidRPr="00231D4A" w:rsidRDefault="001C2C8F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4"/>
            <w:r>
              <w:rPr>
                <w:b/>
                <w:i/>
                <w:sz w:val="20"/>
              </w:rPr>
              <w:t>[</w:t>
            </w:r>
            <w:r w:rsidR="0008166F" w:rsidRPr="00231D4A">
              <w:rPr>
                <w:b/>
                <w:i/>
                <w:sz w:val="20"/>
              </w:rPr>
              <w:t>Job title</w:t>
            </w:r>
            <w:r>
              <w:rPr>
                <w:b/>
                <w:i/>
                <w:sz w:val="20"/>
              </w:rPr>
              <w:t>]</w:t>
            </w:r>
            <w:r w:rsidR="0008166F" w:rsidRPr="00231D4A">
              <w:rPr>
                <w:b/>
                <w:i/>
                <w:sz w:val="20"/>
              </w:rPr>
              <w:t xml:space="preserve"> or name</w:t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  <w:tc>
          <w:tcPr>
            <w:tcW w:w="2375" w:type="dxa"/>
            <w:shd w:val="clear" w:color="auto" w:fill="D9D9D9"/>
          </w:tcPr>
          <w:p w14:paraId="2AEEFECC" w14:textId="354A5779" w:rsidR="0008166F" w:rsidRPr="00231D4A" w:rsidRDefault="00B4325E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377" w:type="dxa"/>
            <w:shd w:val="clear" w:color="auto" w:fill="D9D9D9"/>
          </w:tcPr>
          <w:p w14:paraId="2DB1AC55" w14:textId="21FD1D3B" w:rsidR="0008166F" w:rsidRPr="00231D4A" w:rsidRDefault="00B4325E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377" w:type="dxa"/>
            <w:shd w:val="clear" w:color="auto" w:fill="D9D9D9"/>
          </w:tcPr>
          <w:p w14:paraId="142D09A8" w14:textId="61B60734" w:rsidR="0008166F" w:rsidRPr="00231D4A" w:rsidRDefault="00B4325E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417" w:type="dxa"/>
            <w:shd w:val="clear" w:color="auto" w:fill="D9D9D9"/>
          </w:tcPr>
          <w:p w14:paraId="1ED81E2B" w14:textId="4BC3638E" w:rsidR="0008166F" w:rsidRPr="00231D4A" w:rsidRDefault="00B4325E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244" w:type="dxa"/>
            <w:shd w:val="clear" w:color="auto" w:fill="D9D9D9"/>
          </w:tcPr>
          <w:p w14:paraId="640A0A92" w14:textId="77777777" w:rsidR="0008166F" w:rsidRPr="00231D4A" w:rsidRDefault="0008166F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5"/>
            <w:r w:rsidRPr="00231D4A">
              <w:rPr>
                <w:b/>
                <w:i/>
                <w:sz w:val="20"/>
              </w:rPr>
              <w:t>Achieved knowledge, skills, experience</w:t>
            </w:r>
            <w:commentRangeEnd w:id="5"/>
            <w:r w:rsidR="001C2C8F">
              <w:rPr>
                <w:rStyle w:val="CommentReference"/>
              </w:rPr>
              <w:commentReference w:id="5"/>
            </w:r>
          </w:p>
        </w:tc>
      </w:tr>
      <w:tr w:rsidR="00B4325E" w:rsidRPr="00231D4A" w14:paraId="08F27E45" w14:textId="77777777" w:rsidTr="0008166F">
        <w:tc>
          <w:tcPr>
            <w:tcW w:w="2430" w:type="dxa"/>
          </w:tcPr>
          <w:p w14:paraId="0CA2D346" w14:textId="66DE8BF7" w:rsidR="00B4325E" w:rsidRPr="00A2259C" w:rsidRDefault="00B4325E" w:rsidP="00B432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5D8FC9D1" w14:textId="02AC68A3" w:rsidR="00B4325E" w:rsidRPr="00231D4A" w:rsidRDefault="00B4325E" w:rsidP="00B432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703E4944" w14:textId="2B36E9E4" w:rsidR="00B4325E" w:rsidRPr="00231D4A" w:rsidRDefault="00B4325E" w:rsidP="00B432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208D9696" w14:textId="74B79DE7" w:rsidR="00B4325E" w:rsidRPr="00231D4A" w:rsidRDefault="00B4325E" w:rsidP="00B432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72D6CD15" w14:textId="4331A21A" w:rsidR="00B4325E" w:rsidRPr="00231D4A" w:rsidRDefault="00B4325E" w:rsidP="00B432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3586A19B" w14:textId="62248A99" w:rsidR="00B4325E" w:rsidRPr="00231D4A" w:rsidRDefault="00B4325E" w:rsidP="00B4325E">
            <w:pPr>
              <w:spacing w:after="0"/>
              <w:rPr>
                <w:sz w:val="20"/>
                <w:szCs w:val="20"/>
              </w:rPr>
            </w:pPr>
          </w:p>
        </w:tc>
      </w:tr>
      <w:tr w:rsidR="00B4325E" w:rsidRPr="00231D4A" w14:paraId="363296E7" w14:textId="77777777" w:rsidTr="0008166F">
        <w:tc>
          <w:tcPr>
            <w:tcW w:w="2430" w:type="dxa"/>
          </w:tcPr>
          <w:p w14:paraId="59E2D111" w14:textId="2EE5F08A" w:rsidR="00B4325E" w:rsidRPr="00231D4A" w:rsidRDefault="00B4325E" w:rsidP="00B432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6D7B5543" w14:textId="4649B99F" w:rsidR="00B4325E" w:rsidRPr="00231D4A" w:rsidRDefault="00B4325E" w:rsidP="00B432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2F82CE3F" w14:textId="1562DA49" w:rsidR="00B4325E" w:rsidRPr="00231D4A" w:rsidRDefault="00B4325E" w:rsidP="00B432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482F17BC" w14:textId="0C5CEDFA" w:rsidR="00B4325E" w:rsidRPr="00231D4A" w:rsidRDefault="00B4325E" w:rsidP="00B432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51AE60C3" w14:textId="64223FEC" w:rsidR="00B4325E" w:rsidRPr="00231D4A" w:rsidRDefault="00B4325E" w:rsidP="00B432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29C2EE09" w14:textId="10FB321B" w:rsidR="00B4325E" w:rsidRPr="00231D4A" w:rsidRDefault="00B4325E" w:rsidP="00B4325E">
            <w:pPr>
              <w:spacing w:after="0"/>
              <w:rPr>
                <w:sz w:val="20"/>
                <w:szCs w:val="20"/>
              </w:rPr>
            </w:pPr>
          </w:p>
        </w:tc>
      </w:tr>
      <w:tr w:rsidR="00A2259C" w:rsidRPr="00231D4A" w14:paraId="6B8CB40B" w14:textId="77777777" w:rsidTr="0008166F">
        <w:tc>
          <w:tcPr>
            <w:tcW w:w="2430" w:type="dxa"/>
          </w:tcPr>
          <w:p w14:paraId="06398BB2" w14:textId="77777777" w:rsidR="00A2259C" w:rsidRPr="00231D4A" w:rsidRDefault="00A2259C" w:rsidP="00A225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68B0D027" w14:textId="77777777" w:rsidR="00A2259C" w:rsidRPr="00231D4A" w:rsidRDefault="00A2259C" w:rsidP="00A225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22E539D" w14:textId="77777777" w:rsidR="00A2259C" w:rsidRPr="00231D4A" w:rsidRDefault="00A2259C" w:rsidP="00A225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264A9A02" w14:textId="77777777" w:rsidR="00A2259C" w:rsidRPr="00231D4A" w:rsidRDefault="00A2259C" w:rsidP="00A225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17030EC1" w14:textId="77777777" w:rsidR="00A2259C" w:rsidRPr="00231D4A" w:rsidRDefault="00A2259C" w:rsidP="00A225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6B59B549" w14:textId="77777777" w:rsidR="00A2259C" w:rsidRPr="00231D4A" w:rsidRDefault="00A2259C" w:rsidP="00A2259C">
            <w:pPr>
              <w:spacing w:after="0"/>
              <w:rPr>
                <w:sz w:val="20"/>
                <w:szCs w:val="20"/>
              </w:rPr>
            </w:pPr>
          </w:p>
        </w:tc>
      </w:tr>
      <w:tr w:rsidR="00A2259C" w:rsidRPr="00231D4A" w14:paraId="6A488C69" w14:textId="77777777" w:rsidTr="0008166F">
        <w:tc>
          <w:tcPr>
            <w:tcW w:w="2430" w:type="dxa"/>
          </w:tcPr>
          <w:p w14:paraId="0FE3F406" w14:textId="77777777" w:rsidR="00A2259C" w:rsidRPr="00231D4A" w:rsidRDefault="00A2259C" w:rsidP="00A225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37153E8E" w14:textId="77777777" w:rsidR="00A2259C" w:rsidRPr="00231D4A" w:rsidRDefault="00A2259C" w:rsidP="00A225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450DA627" w14:textId="77777777" w:rsidR="00A2259C" w:rsidRPr="00231D4A" w:rsidRDefault="00A2259C" w:rsidP="00A225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37ABF478" w14:textId="77777777" w:rsidR="00A2259C" w:rsidRPr="00231D4A" w:rsidRDefault="00A2259C" w:rsidP="00A225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5ACE7250" w14:textId="77777777" w:rsidR="00A2259C" w:rsidRPr="00231D4A" w:rsidRDefault="00A2259C" w:rsidP="00A225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3D045548" w14:textId="77777777" w:rsidR="00A2259C" w:rsidRPr="00231D4A" w:rsidRDefault="00A2259C" w:rsidP="00A2259C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217CAF4E" w14:textId="77777777" w:rsidR="001C2C8F" w:rsidRDefault="001C2C8F" w:rsidP="001C2C8F"/>
    <w:p w14:paraId="7C3F8F80" w14:textId="4EA00711" w:rsidR="0008166F" w:rsidRPr="00231D4A" w:rsidRDefault="0008166F" w:rsidP="0008166F">
      <w:r w:rsidRPr="00231D4A">
        <w:t xml:space="preserve">For personnel to </w:t>
      </w:r>
      <w:r w:rsidR="00B4325E">
        <w:t>understand …</w:t>
      </w:r>
    </w:p>
    <w:p w14:paraId="2D712F44" w14:textId="77777777" w:rsidR="0008166F" w:rsidRPr="00231D4A" w:rsidRDefault="0008166F" w:rsidP="0008166F">
      <w:r w:rsidRPr="00231D4A">
        <w:t xml:space="preserve">Training and awareness implementation is scheduled as </w:t>
      </w:r>
      <w:commentRangeStart w:id="6"/>
      <w:r w:rsidRPr="00231D4A">
        <w:t>follows</w:t>
      </w:r>
      <w:commentRangeEnd w:id="6"/>
      <w:r w:rsidR="001C2C8F">
        <w:rPr>
          <w:rStyle w:val="CommentReference"/>
        </w:rPr>
        <w:commentReference w:id="6"/>
      </w:r>
      <w:r w:rsidRPr="00231D4A"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1"/>
        <w:gridCol w:w="1141"/>
        <w:gridCol w:w="1110"/>
        <w:gridCol w:w="1059"/>
        <w:gridCol w:w="1052"/>
        <w:gridCol w:w="1045"/>
        <w:gridCol w:w="1000"/>
        <w:gridCol w:w="1008"/>
        <w:gridCol w:w="1100"/>
        <w:gridCol w:w="1116"/>
        <w:gridCol w:w="886"/>
        <w:gridCol w:w="1080"/>
        <w:gridCol w:w="1056"/>
      </w:tblGrid>
      <w:tr w:rsidR="0008166F" w:rsidRPr="00231D4A" w14:paraId="35674370" w14:textId="77777777" w:rsidTr="00A2259C">
        <w:tc>
          <w:tcPr>
            <w:tcW w:w="1352" w:type="dxa"/>
            <w:shd w:val="clear" w:color="auto" w:fill="D9D9D9"/>
          </w:tcPr>
          <w:p w14:paraId="6A2F10A7" w14:textId="0102119C" w:rsidR="0008166F" w:rsidRPr="00231D4A" w:rsidRDefault="00B4325E" w:rsidP="00EF4BC7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162" w:type="dxa"/>
            <w:shd w:val="clear" w:color="auto" w:fill="D9D9D9"/>
          </w:tcPr>
          <w:p w14:paraId="2A9EC56A" w14:textId="77777777" w:rsidR="0008166F" w:rsidRPr="00231D4A" w:rsidRDefault="0008166F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 w:rsidRPr="00231D4A">
              <w:rPr>
                <w:b/>
                <w:i/>
                <w:sz w:val="20"/>
              </w:rPr>
              <w:t>January</w:t>
            </w:r>
          </w:p>
        </w:tc>
        <w:tc>
          <w:tcPr>
            <w:tcW w:w="1122" w:type="dxa"/>
            <w:shd w:val="clear" w:color="auto" w:fill="D9D9D9"/>
          </w:tcPr>
          <w:p w14:paraId="280838D1" w14:textId="77777777" w:rsidR="0008166F" w:rsidRPr="00231D4A" w:rsidRDefault="0008166F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 w:rsidRPr="00231D4A">
              <w:rPr>
                <w:b/>
                <w:i/>
                <w:sz w:val="20"/>
              </w:rPr>
              <w:t>February</w:t>
            </w:r>
          </w:p>
        </w:tc>
        <w:tc>
          <w:tcPr>
            <w:tcW w:w="1082" w:type="dxa"/>
            <w:shd w:val="clear" w:color="auto" w:fill="D9D9D9"/>
          </w:tcPr>
          <w:p w14:paraId="5E788470" w14:textId="77777777" w:rsidR="0008166F" w:rsidRPr="00231D4A" w:rsidRDefault="0008166F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 w:rsidRPr="00231D4A">
              <w:rPr>
                <w:b/>
                <w:i/>
                <w:sz w:val="20"/>
              </w:rPr>
              <w:t>March</w:t>
            </w:r>
          </w:p>
        </w:tc>
        <w:tc>
          <w:tcPr>
            <w:tcW w:w="1086" w:type="dxa"/>
            <w:shd w:val="clear" w:color="auto" w:fill="D9D9D9"/>
          </w:tcPr>
          <w:p w14:paraId="507DA6B6" w14:textId="77777777" w:rsidR="0008166F" w:rsidRPr="00231D4A" w:rsidRDefault="0008166F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 w:rsidRPr="00231D4A">
              <w:rPr>
                <w:b/>
                <w:i/>
                <w:sz w:val="20"/>
              </w:rPr>
              <w:t>April</w:t>
            </w:r>
          </w:p>
        </w:tc>
        <w:tc>
          <w:tcPr>
            <w:tcW w:w="1080" w:type="dxa"/>
            <w:shd w:val="clear" w:color="auto" w:fill="D9D9D9"/>
          </w:tcPr>
          <w:p w14:paraId="7F716EC7" w14:textId="77777777" w:rsidR="0008166F" w:rsidRPr="00231D4A" w:rsidRDefault="0008166F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 w:rsidRPr="00231D4A">
              <w:rPr>
                <w:b/>
                <w:i/>
                <w:sz w:val="20"/>
              </w:rPr>
              <w:t>May</w:t>
            </w:r>
          </w:p>
        </w:tc>
        <w:tc>
          <w:tcPr>
            <w:tcW w:w="1031" w:type="dxa"/>
            <w:shd w:val="clear" w:color="auto" w:fill="D9D9D9"/>
          </w:tcPr>
          <w:p w14:paraId="3DB3C041" w14:textId="77777777" w:rsidR="0008166F" w:rsidRPr="00231D4A" w:rsidRDefault="0008166F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 w:rsidRPr="00231D4A">
              <w:rPr>
                <w:b/>
                <w:i/>
                <w:sz w:val="20"/>
              </w:rPr>
              <w:t>June</w:t>
            </w:r>
          </w:p>
        </w:tc>
        <w:tc>
          <w:tcPr>
            <w:tcW w:w="1044" w:type="dxa"/>
            <w:shd w:val="clear" w:color="auto" w:fill="D9D9D9"/>
          </w:tcPr>
          <w:p w14:paraId="33E3501C" w14:textId="77777777" w:rsidR="0008166F" w:rsidRPr="00231D4A" w:rsidRDefault="0008166F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 w:rsidRPr="00231D4A">
              <w:rPr>
                <w:b/>
                <w:i/>
                <w:sz w:val="20"/>
              </w:rPr>
              <w:t>July</w:t>
            </w:r>
          </w:p>
        </w:tc>
        <w:tc>
          <w:tcPr>
            <w:tcW w:w="1123" w:type="dxa"/>
            <w:shd w:val="clear" w:color="auto" w:fill="D9D9D9"/>
          </w:tcPr>
          <w:p w14:paraId="32851B7D" w14:textId="77777777" w:rsidR="0008166F" w:rsidRPr="00231D4A" w:rsidRDefault="0008166F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 w:rsidRPr="00231D4A">
              <w:rPr>
                <w:b/>
                <w:i/>
                <w:sz w:val="20"/>
              </w:rPr>
              <w:t>August</w:t>
            </w:r>
          </w:p>
        </w:tc>
        <w:tc>
          <w:tcPr>
            <w:tcW w:w="1116" w:type="dxa"/>
            <w:shd w:val="clear" w:color="auto" w:fill="D9D9D9"/>
          </w:tcPr>
          <w:p w14:paraId="377C51AB" w14:textId="77777777" w:rsidR="0008166F" w:rsidRPr="00231D4A" w:rsidRDefault="0008166F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 w:rsidRPr="00231D4A">
              <w:rPr>
                <w:b/>
                <w:i/>
                <w:sz w:val="20"/>
              </w:rPr>
              <w:t>September</w:t>
            </w:r>
          </w:p>
        </w:tc>
        <w:tc>
          <w:tcPr>
            <w:tcW w:w="886" w:type="dxa"/>
            <w:shd w:val="clear" w:color="auto" w:fill="D9D9D9"/>
          </w:tcPr>
          <w:p w14:paraId="3755DCFF" w14:textId="77777777" w:rsidR="0008166F" w:rsidRPr="00231D4A" w:rsidRDefault="0008166F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 w:rsidRPr="00231D4A">
              <w:rPr>
                <w:b/>
                <w:i/>
                <w:sz w:val="20"/>
              </w:rPr>
              <w:t>October</w:t>
            </w:r>
          </w:p>
        </w:tc>
        <w:tc>
          <w:tcPr>
            <w:tcW w:w="1080" w:type="dxa"/>
            <w:shd w:val="clear" w:color="auto" w:fill="D9D9D9"/>
          </w:tcPr>
          <w:p w14:paraId="740BEE3D" w14:textId="77777777" w:rsidR="0008166F" w:rsidRPr="00231D4A" w:rsidRDefault="0008166F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 w:rsidRPr="00231D4A">
              <w:rPr>
                <w:b/>
                <w:i/>
                <w:sz w:val="20"/>
              </w:rPr>
              <w:t>November</w:t>
            </w:r>
          </w:p>
        </w:tc>
        <w:tc>
          <w:tcPr>
            <w:tcW w:w="1056" w:type="dxa"/>
            <w:shd w:val="clear" w:color="auto" w:fill="D9D9D9"/>
          </w:tcPr>
          <w:p w14:paraId="08BF7E91" w14:textId="77777777" w:rsidR="0008166F" w:rsidRPr="00231D4A" w:rsidRDefault="0008166F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 w:rsidRPr="00231D4A">
              <w:rPr>
                <w:b/>
                <w:i/>
                <w:sz w:val="20"/>
              </w:rPr>
              <w:t>December</w:t>
            </w:r>
          </w:p>
        </w:tc>
      </w:tr>
      <w:tr w:rsidR="00A2259C" w:rsidRPr="00231D4A" w14:paraId="288B676F" w14:textId="77777777" w:rsidTr="00A2259C">
        <w:tc>
          <w:tcPr>
            <w:tcW w:w="1352" w:type="dxa"/>
          </w:tcPr>
          <w:p w14:paraId="5592F375" w14:textId="77777777" w:rsidR="00A2259C" w:rsidRPr="00231D4A" w:rsidRDefault="00A2259C" w:rsidP="00A2259C">
            <w:pPr>
              <w:spacing w:after="0"/>
              <w:rPr>
                <w:sz w:val="20"/>
                <w:szCs w:val="20"/>
              </w:rPr>
            </w:pPr>
            <w:r w:rsidRPr="00231D4A">
              <w:rPr>
                <w:sz w:val="20"/>
              </w:rPr>
              <w:t>Information day</w:t>
            </w:r>
          </w:p>
        </w:tc>
        <w:tc>
          <w:tcPr>
            <w:tcW w:w="1162" w:type="dxa"/>
          </w:tcPr>
          <w:p w14:paraId="0192AC32" w14:textId="4262B127" w:rsidR="00A2259C" w:rsidRPr="00231D4A" w:rsidRDefault="00A2259C" w:rsidP="00A2259C">
            <w:pPr>
              <w:spacing w:after="0"/>
              <w:rPr>
                <w:sz w:val="20"/>
                <w:szCs w:val="20"/>
              </w:rPr>
            </w:pPr>
            <w:r w:rsidRPr="0076363C">
              <w:rPr>
                <w:i/>
                <w:iCs/>
                <w:color w:val="A6A6A6" w:themeColor="background1" w:themeShade="A6"/>
                <w:sz w:val="20"/>
                <w:lang w:val="en-US"/>
              </w:rPr>
              <w:t xml:space="preserve"> </w:t>
            </w:r>
          </w:p>
        </w:tc>
        <w:tc>
          <w:tcPr>
            <w:tcW w:w="1122" w:type="dxa"/>
          </w:tcPr>
          <w:p w14:paraId="72E4A1B9" w14:textId="77777777" w:rsidR="00A2259C" w:rsidRPr="00231D4A" w:rsidRDefault="00A2259C" w:rsidP="00A225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2" w:type="dxa"/>
          </w:tcPr>
          <w:p w14:paraId="481D32D0" w14:textId="77777777" w:rsidR="00A2259C" w:rsidRPr="00231D4A" w:rsidRDefault="00A2259C" w:rsidP="00A225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14:paraId="23333DA4" w14:textId="77777777" w:rsidR="00A2259C" w:rsidRPr="00231D4A" w:rsidRDefault="00A2259C" w:rsidP="00A225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7FD07B84" w14:textId="5A959C17" w:rsidR="00A2259C" w:rsidRPr="00231D4A" w:rsidRDefault="00B4325E" w:rsidP="00A2259C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  <w:lang w:val="en-US"/>
              </w:rPr>
              <w:t>…</w:t>
            </w:r>
          </w:p>
        </w:tc>
        <w:tc>
          <w:tcPr>
            <w:tcW w:w="1031" w:type="dxa"/>
          </w:tcPr>
          <w:p w14:paraId="7C1F66F8" w14:textId="77777777" w:rsidR="00A2259C" w:rsidRPr="00231D4A" w:rsidRDefault="00A2259C" w:rsidP="00A225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14:paraId="5BBE2736" w14:textId="77777777" w:rsidR="00A2259C" w:rsidRPr="00231D4A" w:rsidRDefault="00A2259C" w:rsidP="00A225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14:paraId="28F32AD8" w14:textId="77777777" w:rsidR="00A2259C" w:rsidRPr="00231D4A" w:rsidRDefault="00A2259C" w:rsidP="00A225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14:paraId="13BF6D59" w14:textId="77777777" w:rsidR="00A2259C" w:rsidRPr="00231D4A" w:rsidRDefault="00A2259C" w:rsidP="00A225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86" w:type="dxa"/>
          </w:tcPr>
          <w:p w14:paraId="31D2B0BF" w14:textId="77777777" w:rsidR="00A2259C" w:rsidRPr="00231D4A" w:rsidRDefault="00A2259C" w:rsidP="00A225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7AD358D0" w14:textId="77777777" w:rsidR="00A2259C" w:rsidRPr="00231D4A" w:rsidRDefault="00A2259C" w:rsidP="00A225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56" w:type="dxa"/>
          </w:tcPr>
          <w:p w14:paraId="19032411" w14:textId="77777777" w:rsidR="00A2259C" w:rsidRPr="00231D4A" w:rsidRDefault="00A2259C" w:rsidP="00A2259C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1AF38438" w14:textId="54C79F09" w:rsidR="0008166F" w:rsidRDefault="0008166F" w:rsidP="00B4325E">
      <w:pPr>
        <w:spacing w:after="0"/>
        <w:ind w:left="720"/>
      </w:pPr>
    </w:p>
    <w:p w14:paraId="328A1BF9" w14:textId="77777777" w:rsidR="00B4325E" w:rsidRDefault="00B4325E" w:rsidP="00B4325E">
      <w:pPr>
        <w:spacing w:after="0"/>
        <w:jc w:val="center"/>
      </w:pPr>
    </w:p>
    <w:p w14:paraId="524964AB" w14:textId="48A30F2D" w:rsidR="00B4325E" w:rsidRDefault="00B4325E" w:rsidP="00B4325E">
      <w:pPr>
        <w:spacing w:after="0"/>
        <w:jc w:val="center"/>
      </w:pPr>
      <w:r>
        <w:t>** END OF FREE PREVIEW **</w:t>
      </w:r>
    </w:p>
    <w:p w14:paraId="64A7D47A" w14:textId="77777777" w:rsidR="00B4325E" w:rsidRDefault="00B4325E" w:rsidP="00B4325E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092CFBCF" w14:textId="663CBB1B" w:rsidR="00B4325E" w:rsidRDefault="00B4325E" w:rsidP="00B4325E">
      <w:pPr>
        <w:spacing w:after="0"/>
        <w:ind w:left="720"/>
        <w:jc w:val="center"/>
      </w:pPr>
      <w:hyperlink r:id="rId11" w:history="1">
        <w:r w:rsidRPr="007E59D7">
          <w:rPr>
            <w:rStyle w:val="Hyperlink"/>
          </w:rPr>
          <w:t>https://advisera.com/27001academy/documentation/training-and-awareness-plan/</w:t>
        </w:r>
      </w:hyperlink>
    </w:p>
    <w:p w14:paraId="07672ED2" w14:textId="77777777" w:rsidR="00B4325E" w:rsidRPr="00231D4A" w:rsidRDefault="00B4325E" w:rsidP="00B4325E">
      <w:pPr>
        <w:spacing w:after="0"/>
        <w:ind w:left="720"/>
      </w:pPr>
    </w:p>
    <w:sectPr w:rsidR="00B4325E" w:rsidRPr="00231D4A" w:rsidSect="0008166F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EUGDPRAcademy" w:date="2022-09-16T12:26:00Z" w:initials="EUA">
    <w:p w14:paraId="595FCF1B" w14:textId="77777777" w:rsidR="001C2C8F" w:rsidRDefault="001C2C8F" w:rsidP="001C2C8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340F3">
        <w:rPr>
          <w:rStyle w:val="CommentReference"/>
        </w:rPr>
        <w:annotationRef/>
      </w:r>
      <w:r w:rsidRPr="009340F3">
        <w:t xml:space="preserve">To learn how to perform these activities, read this article: </w:t>
      </w:r>
    </w:p>
    <w:p w14:paraId="4B99162D" w14:textId="77777777" w:rsidR="001C2C8F" w:rsidRDefault="001C2C8F" w:rsidP="001C2C8F">
      <w:pPr>
        <w:pStyle w:val="CommentText"/>
      </w:pPr>
    </w:p>
    <w:p w14:paraId="4D3F3A41" w14:textId="5EC21479" w:rsidR="001C2C8F" w:rsidRDefault="001C2C8F">
      <w:pPr>
        <w:pStyle w:val="CommentText"/>
      </w:pPr>
      <w:r w:rsidRPr="009340F3">
        <w:t xml:space="preserve">How to perform training &amp; awareness for ISO 27001 and ISO 22301 </w:t>
      </w:r>
      <w:hyperlink r:id="rId1" w:history="1">
        <w:r w:rsidRPr="00CE50CE">
          <w:rPr>
            <w:rStyle w:val="Hyperlink"/>
          </w:rPr>
          <w:t>https://advisera.com/27001academy/blog/2014/05/19/how-to-perform-training-awareness-for-iso-27001-and-iso-22301/</w:t>
        </w:r>
      </w:hyperlink>
    </w:p>
  </w:comment>
  <w:comment w:id="2" w:author="EUGDPRAcademy" w:date="2022-09-16T12:27:00Z" w:initials="EUA">
    <w:p w14:paraId="165D073E" w14:textId="6473BD0E" w:rsidR="001C2C8F" w:rsidRDefault="001C2C8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This refers both to employees and to external personnel.</w:t>
      </w:r>
    </w:p>
  </w:comment>
  <w:comment w:id="3" w:author="EUGDPRAcademy" w:date="2022-09-16T12:27:00Z" w:initials="EUA">
    <w:p w14:paraId="6B920C4D" w14:textId="7179D0CC" w:rsidR="001C2C8F" w:rsidRPr="00D4738D" w:rsidRDefault="001C2C8F" w:rsidP="001C2C8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4738D">
        <w:t>For examples of common awareness and training to be considered, please read this article:</w:t>
      </w:r>
    </w:p>
    <w:p w14:paraId="5CEEDBFC" w14:textId="77777777" w:rsidR="001C2C8F" w:rsidRPr="00D4738D" w:rsidRDefault="001C2C8F" w:rsidP="001C2C8F">
      <w:pPr>
        <w:pStyle w:val="CommentText"/>
      </w:pPr>
    </w:p>
    <w:p w14:paraId="67C88301" w14:textId="67A7B3CF" w:rsidR="001C2C8F" w:rsidRDefault="001C2C8F">
      <w:pPr>
        <w:pStyle w:val="CommentText"/>
      </w:pPr>
      <w:r w:rsidRPr="00D4738D">
        <w:t xml:space="preserve">8 Security Practices to Use in Your Employee Training and Awareness Program </w:t>
      </w:r>
      <w:hyperlink r:id="rId2" w:history="1">
        <w:r w:rsidRPr="009C0D69">
          <w:rPr>
            <w:rStyle w:val="Hyperlink"/>
          </w:rPr>
          <w:t>https://advisera.com/27001academy/blog/2015/03/02/8-security-practices-to-use-in-your-employee-training-and-awareness-program/</w:t>
        </w:r>
      </w:hyperlink>
    </w:p>
  </w:comment>
  <w:comment w:id="4" w:author="EUGDPRAcademy" w:date="2022-09-16T12:28:00Z" w:initials="EUA">
    <w:p w14:paraId="337EFDAF" w14:textId="77777777" w:rsidR="001C2C8F" w:rsidRDefault="001C2C8F" w:rsidP="001C2C8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Job title is inserted if there are tasks shared by several persons; name is inserted if tasks are uniquely assigned to a person.</w:t>
      </w:r>
    </w:p>
    <w:p w14:paraId="29D70076" w14:textId="77777777" w:rsidR="001C2C8F" w:rsidRDefault="001C2C8F" w:rsidP="001C2C8F">
      <w:pPr>
        <w:pStyle w:val="CommentText"/>
      </w:pPr>
    </w:p>
    <w:p w14:paraId="5AFA2118" w14:textId="4070FB17" w:rsidR="001C2C8F" w:rsidRDefault="001C2C8F">
      <w:pPr>
        <w:pStyle w:val="CommentText"/>
      </w:pPr>
      <w:r w:rsidRPr="00421EB6">
        <w:t>All persons with a role in the ISMS must be included</w:t>
      </w:r>
      <w:r>
        <w:t>.</w:t>
      </w:r>
    </w:p>
  </w:comment>
  <w:comment w:id="5" w:author="EUGDPRAcademy" w:date="2022-09-16T12:31:00Z" w:initials="EUA">
    <w:p w14:paraId="1AD1F1AD" w14:textId="53C3E9C4" w:rsidR="001C2C8F" w:rsidRDefault="001C2C8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Insert current level for individuals or groups.</w:t>
      </w:r>
    </w:p>
  </w:comment>
  <w:comment w:id="6" w:author="EUGDPRAcademy" w:date="2022-09-16T12:33:00Z" w:initials="EUA">
    <w:p w14:paraId="04BD8CDB" w14:textId="5566EAB6" w:rsidR="001C2C8F" w:rsidRDefault="001C2C8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For each month, insert methods to be implemented, including their scope (all personnel or selected </w:t>
      </w:r>
      <w:r w:rsidRPr="00A15B10">
        <w:rPr>
          <w:lang w:val="en-US"/>
        </w:rPr>
        <w:t>organizational</w:t>
      </w:r>
      <w:r>
        <w:t xml:space="preserve"> units).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D3F3A41" w15:done="0"/>
  <w15:commentEx w15:paraId="165D073E" w15:done="0"/>
  <w15:commentEx w15:paraId="67C88301" w15:done="0"/>
  <w15:commentEx w15:paraId="5AFA2118" w15:done="0"/>
  <w15:commentEx w15:paraId="1AD1F1AD" w15:done="0"/>
  <w15:commentEx w15:paraId="04BD8CD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3F3A41" w16cid:durableId="26CEEA0C"/>
  <w16cid:commentId w16cid:paraId="165D073E" w16cid:durableId="26CEEA1B"/>
  <w16cid:commentId w16cid:paraId="67C88301" w16cid:durableId="26CEEA3B"/>
  <w16cid:commentId w16cid:paraId="5AFA2118" w16cid:durableId="26CEEA75"/>
  <w16cid:commentId w16cid:paraId="1AD1F1AD" w16cid:durableId="26CEEB06"/>
  <w16cid:commentId w16cid:paraId="04BD8CDB" w16cid:durableId="26CEEB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A0CDC" w14:textId="77777777" w:rsidR="00460E9B" w:rsidRDefault="00460E9B" w:rsidP="0008166F">
      <w:pPr>
        <w:spacing w:after="0" w:line="240" w:lineRule="auto"/>
      </w:pPr>
      <w:r>
        <w:separator/>
      </w:r>
    </w:p>
  </w:endnote>
  <w:endnote w:type="continuationSeparator" w:id="0">
    <w:p w14:paraId="582E82A9" w14:textId="77777777" w:rsidR="00460E9B" w:rsidRDefault="00460E9B" w:rsidP="00081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693"/>
      <w:gridCol w:w="6094"/>
    </w:tblGrid>
    <w:tr w:rsidR="0008166F" w:rsidRPr="006571EC" w14:paraId="5FDC694A" w14:textId="77777777" w:rsidTr="00F444BE">
      <w:tc>
        <w:tcPr>
          <w:tcW w:w="6204" w:type="dxa"/>
        </w:tcPr>
        <w:p w14:paraId="45617520" w14:textId="77777777" w:rsidR="0008166F" w:rsidRPr="006571EC" w:rsidRDefault="0008166F" w:rsidP="0008166F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>Training and Awareness Plan</w:t>
          </w:r>
        </w:p>
      </w:tc>
      <w:tc>
        <w:tcPr>
          <w:tcW w:w="2693" w:type="dxa"/>
        </w:tcPr>
        <w:p w14:paraId="46D720FF" w14:textId="77777777" w:rsidR="0008166F" w:rsidRPr="006571EC" w:rsidRDefault="0008166F" w:rsidP="0008166F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6094" w:type="dxa"/>
        </w:tcPr>
        <w:p w14:paraId="46199E58" w14:textId="777848AE" w:rsidR="0008166F" w:rsidRPr="006571EC" w:rsidRDefault="0008166F" w:rsidP="0008166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550E6F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550E6F">
            <w:rPr>
              <w:b/>
              <w:sz w:val="18"/>
            </w:rPr>
            <w:fldChar w:fldCharType="separate"/>
          </w:r>
          <w:r w:rsidR="009D0323">
            <w:rPr>
              <w:b/>
              <w:noProof/>
              <w:sz w:val="18"/>
            </w:rPr>
            <w:t>1</w:t>
          </w:r>
          <w:r w:rsidR="00550E6F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550E6F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550E6F">
            <w:rPr>
              <w:b/>
              <w:sz w:val="18"/>
            </w:rPr>
            <w:fldChar w:fldCharType="separate"/>
          </w:r>
          <w:r w:rsidR="009D0323">
            <w:rPr>
              <w:b/>
              <w:noProof/>
              <w:sz w:val="18"/>
            </w:rPr>
            <w:t>1</w:t>
          </w:r>
          <w:r w:rsidR="00550E6F">
            <w:rPr>
              <w:b/>
              <w:sz w:val="18"/>
            </w:rPr>
            <w:fldChar w:fldCharType="end"/>
          </w:r>
        </w:p>
      </w:tc>
    </w:tr>
  </w:tbl>
  <w:p w14:paraId="25C01520" w14:textId="15EE35B3" w:rsidR="0008166F" w:rsidRPr="004B1E43" w:rsidRDefault="00632903" w:rsidP="005F3B1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  <w:lang w:val="en-US"/>
      </w:rPr>
      <w:t>©202</w:t>
    </w:r>
    <w:r w:rsidR="00A2259C">
      <w:rPr>
        <w:sz w:val="16"/>
        <w:lang w:val="en-US"/>
      </w:rPr>
      <w:t>2</w:t>
    </w:r>
    <w:r w:rsidR="005F3B1C" w:rsidRPr="00720F0B">
      <w:rPr>
        <w:sz w:val="16"/>
        <w:lang w:val="en-US"/>
      </w:rPr>
      <w:t xml:space="preserve"> This temp</w:t>
    </w:r>
    <w:r w:rsidR="005F3B1C">
      <w:rPr>
        <w:sz w:val="16"/>
        <w:lang w:val="en-US"/>
      </w:rPr>
      <w:t xml:space="preserve">late may be used by clients of </w:t>
    </w:r>
    <w:proofErr w:type="spellStart"/>
    <w:r w:rsidR="005F3B1C">
      <w:rPr>
        <w:sz w:val="16"/>
        <w:lang w:val="en-US"/>
      </w:rPr>
      <w:t>Advisera</w:t>
    </w:r>
    <w:proofErr w:type="spellEnd"/>
    <w:r w:rsidR="005F3B1C">
      <w:rPr>
        <w:sz w:val="16"/>
        <w:lang w:val="en-US"/>
      </w:rPr>
      <w:t xml:space="preserve"> Expert Solutions</w:t>
    </w:r>
    <w:r w:rsidR="005F3B1C" w:rsidRPr="00720F0B">
      <w:rPr>
        <w:sz w:val="16"/>
        <w:lang w:val="en-US"/>
      </w:rPr>
      <w:t xml:space="preserve"> Ltd. </w:t>
    </w:r>
    <w:r w:rsidR="005F3B1C" w:rsidRPr="00E2771D">
      <w:rPr>
        <w:sz w:val="16"/>
        <w:lang w:val="en-US"/>
      </w:rPr>
      <w:t>www.</w:t>
    </w:r>
    <w:r w:rsidR="005F3B1C">
      <w:rPr>
        <w:sz w:val="16"/>
        <w:lang w:val="en-US"/>
      </w:rPr>
      <w:t>advisera</w:t>
    </w:r>
    <w:r w:rsidR="005F3B1C" w:rsidRPr="00E2771D">
      <w:rPr>
        <w:sz w:val="16"/>
        <w:lang w:val="en-US"/>
      </w:rPr>
      <w:t>.com</w:t>
    </w:r>
    <w:r w:rsidR="005F3B1C" w:rsidRPr="00720F0B">
      <w:rPr>
        <w:sz w:val="16"/>
        <w:lang w:val="en-US"/>
      </w:rPr>
      <w:t xml:space="preserve">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2E101" w14:textId="77777777" w:rsidR="0008166F" w:rsidRPr="004B1E43" w:rsidRDefault="0008166F" w:rsidP="0008166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803FB" w14:textId="77777777" w:rsidR="00460E9B" w:rsidRDefault="00460E9B" w:rsidP="0008166F">
      <w:pPr>
        <w:spacing w:after="0" w:line="240" w:lineRule="auto"/>
      </w:pPr>
      <w:r>
        <w:separator/>
      </w:r>
    </w:p>
  </w:footnote>
  <w:footnote w:type="continuationSeparator" w:id="0">
    <w:p w14:paraId="7D885925" w14:textId="77777777" w:rsidR="00460E9B" w:rsidRDefault="00460E9B" w:rsidP="00081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08166F" w:rsidRPr="006571EC" w14:paraId="5DDB6E01" w14:textId="77777777" w:rsidTr="0008166F">
      <w:tc>
        <w:tcPr>
          <w:tcW w:w="6771" w:type="dxa"/>
        </w:tcPr>
        <w:p w14:paraId="68B15479" w14:textId="63792A82" w:rsidR="0008166F" w:rsidRPr="006571EC" w:rsidRDefault="0008166F" w:rsidP="0008166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7512" w:type="dxa"/>
        </w:tcPr>
        <w:p w14:paraId="7602A0B0" w14:textId="77777777" w:rsidR="0008166F" w:rsidRPr="006571EC" w:rsidRDefault="0008166F" w:rsidP="0008166F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4618161F" w14:textId="77777777" w:rsidR="0008166F" w:rsidRPr="003056B2" w:rsidRDefault="0008166F" w:rsidP="0008166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1AF234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522A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64D7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488B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DE86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C614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0AFB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0EED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1C69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D08C13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0BA95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160C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8455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CC7F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22DE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491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1203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2C1C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8C08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C24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CC7B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F0F8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F08E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3E5C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04E1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D0BA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BC33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92981"/>
    <w:multiLevelType w:val="hybridMultilevel"/>
    <w:tmpl w:val="5E0ED10A"/>
    <w:lvl w:ilvl="0" w:tplc="8B500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62A1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140E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E877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E0B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2A1C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A6E0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54F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8459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853EF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F4F5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7C0A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5EF9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FC64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88AC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48A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A22F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C079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B692F"/>
    <w:multiLevelType w:val="hybridMultilevel"/>
    <w:tmpl w:val="C256F658"/>
    <w:lvl w:ilvl="0" w:tplc="8496CE8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F5A89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00A1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10CC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10DC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3E61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1CC3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4AA9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1070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0DF27E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3EAA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0A34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E866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CCD3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C8BB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7AC0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671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14B1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AF7CAF"/>
    <w:multiLevelType w:val="hybridMultilevel"/>
    <w:tmpl w:val="136A3E3C"/>
    <w:lvl w:ilvl="0" w:tplc="847C11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402E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52AF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06C7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9EC3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D025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90CB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4E3D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DE5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D7F37"/>
    <w:multiLevelType w:val="hybridMultilevel"/>
    <w:tmpl w:val="65D886AE"/>
    <w:lvl w:ilvl="0" w:tplc="31340C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A8D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BE5F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6A49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3C58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4CF4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38F8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C2B1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726C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9D3258"/>
    <w:multiLevelType w:val="hybridMultilevel"/>
    <w:tmpl w:val="32C29178"/>
    <w:lvl w:ilvl="0" w:tplc="3EE64E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E62C0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2026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8E76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DE67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1245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ACE3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E04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035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659649">
    <w:abstractNumId w:val="0"/>
  </w:num>
  <w:num w:numId="2" w16cid:durableId="2112122331">
    <w:abstractNumId w:val="5"/>
  </w:num>
  <w:num w:numId="3" w16cid:durableId="456415994">
    <w:abstractNumId w:val="2"/>
  </w:num>
  <w:num w:numId="4" w16cid:durableId="1020621521">
    <w:abstractNumId w:val="7"/>
  </w:num>
  <w:num w:numId="5" w16cid:durableId="95639491">
    <w:abstractNumId w:val="10"/>
  </w:num>
  <w:num w:numId="6" w16cid:durableId="964576831">
    <w:abstractNumId w:val="1"/>
  </w:num>
  <w:num w:numId="7" w16cid:durableId="136069593">
    <w:abstractNumId w:val="8"/>
  </w:num>
  <w:num w:numId="8" w16cid:durableId="1447892578">
    <w:abstractNumId w:val="9"/>
  </w:num>
  <w:num w:numId="9" w16cid:durableId="831798605">
    <w:abstractNumId w:val="3"/>
  </w:num>
  <w:num w:numId="10" w16cid:durableId="1497380443">
    <w:abstractNumId w:val="6"/>
  </w:num>
  <w:num w:numId="11" w16cid:durableId="146357083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DFD"/>
    <w:rsid w:val="000120DA"/>
    <w:rsid w:val="0008166F"/>
    <w:rsid w:val="000C06E5"/>
    <w:rsid w:val="000F39E1"/>
    <w:rsid w:val="001004EF"/>
    <w:rsid w:val="00112DD5"/>
    <w:rsid w:val="001250A2"/>
    <w:rsid w:val="00131D4C"/>
    <w:rsid w:val="00141ED4"/>
    <w:rsid w:val="001618DB"/>
    <w:rsid w:val="00196C16"/>
    <w:rsid w:val="001B6481"/>
    <w:rsid w:val="001C2C8F"/>
    <w:rsid w:val="001D0579"/>
    <w:rsid w:val="00214CBE"/>
    <w:rsid w:val="00231D4A"/>
    <w:rsid w:val="002874A2"/>
    <w:rsid w:val="00295A42"/>
    <w:rsid w:val="002A06E3"/>
    <w:rsid w:val="00331D75"/>
    <w:rsid w:val="00340D30"/>
    <w:rsid w:val="00342878"/>
    <w:rsid w:val="003E717D"/>
    <w:rsid w:val="00412181"/>
    <w:rsid w:val="00421EB6"/>
    <w:rsid w:val="00431D70"/>
    <w:rsid w:val="00435363"/>
    <w:rsid w:val="004453A8"/>
    <w:rsid w:val="00460E9B"/>
    <w:rsid w:val="004A4053"/>
    <w:rsid w:val="004C50BB"/>
    <w:rsid w:val="00535579"/>
    <w:rsid w:val="00550E6F"/>
    <w:rsid w:val="005711ED"/>
    <w:rsid w:val="005D6817"/>
    <w:rsid w:val="005F203A"/>
    <w:rsid w:val="005F3B1C"/>
    <w:rsid w:val="00614B66"/>
    <w:rsid w:val="00632903"/>
    <w:rsid w:val="0064524D"/>
    <w:rsid w:val="00687A41"/>
    <w:rsid w:val="00723103"/>
    <w:rsid w:val="00732EF5"/>
    <w:rsid w:val="007542F8"/>
    <w:rsid w:val="00760B8D"/>
    <w:rsid w:val="00760EB3"/>
    <w:rsid w:val="007B08F9"/>
    <w:rsid w:val="007D2B83"/>
    <w:rsid w:val="00822FDB"/>
    <w:rsid w:val="008704AC"/>
    <w:rsid w:val="00886DC8"/>
    <w:rsid w:val="008A4365"/>
    <w:rsid w:val="008C31E0"/>
    <w:rsid w:val="00927DFD"/>
    <w:rsid w:val="009340F3"/>
    <w:rsid w:val="009438B8"/>
    <w:rsid w:val="00981FAD"/>
    <w:rsid w:val="009838A5"/>
    <w:rsid w:val="009A412E"/>
    <w:rsid w:val="009B2D1D"/>
    <w:rsid w:val="009D0323"/>
    <w:rsid w:val="009D391A"/>
    <w:rsid w:val="00A2259C"/>
    <w:rsid w:val="00A27BE6"/>
    <w:rsid w:val="00A62685"/>
    <w:rsid w:val="00A65FBD"/>
    <w:rsid w:val="00A7260A"/>
    <w:rsid w:val="00A72FFA"/>
    <w:rsid w:val="00A8202F"/>
    <w:rsid w:val="00AF03DE"/>
    <w:rsid w:val="00AF2A22"/>
    <w:rsid w:val="00B4325E"/>
    <w:rsid w:val="00B92622"/>
    <w:rsid w:val="00C032E3"/>
    <w:rsid w:val="00C479DF"/>
    <w:rsid w:val="00C85312"/>
    <w:rsid w:val="00D175D4"/>
    <w:rsid w:val="00D43565"/>
    <w:rsid w:val="00D4738D"/>
    <w:rsid w:val="00E37344"/>
    <w:rsid w:val="00E91F25"/>
    <w:rsid w:val="00EF40FA"/>
    <w:rsid w:val="00EF4BC7"/>
    <w:rsid w:val="00F128F6"/>
    <w:rsid w:val="00F17B81"/>
    <w:rsid w:val="00F4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2763A"/>
  <w15:docId w15:val="{A99B8B91-4A54-224C-8DE0-808CDAAF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EF4BC7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542F8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1C2C8F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32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9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5/03/02/8-security-practices-to-use-in-your-employee-training-and-awareness-program/" TargetMode="External"/><Relationship Id="rId1" Type="http://schemas.openxmlformats.org/officeDocument/2006/relationships/hyperlink" Target="https://advisera.com/27001academy/blog/2014/05/19/how-to-perform-training-awareness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documentation/training-and-awareness-pla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7049A-CA54-4E8C-9109-EBF94AEC8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Training and Awareness Plan</vt:lpstr>
      <vt:lpstr>Training and Awareness Plan</vt:lpstr>
      <vt:lpstr>Training and Awareness Plan</vt:lpstr>
    </vt:vector>
  </TitlesOfParts>
  <Company>Advisera Expert Solutions Ltd</Company>
  <LinksUpToDate>false</LinksUpToDate>
  <CharactersWithSpaces>799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and Awareness Plan</dc:title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2022-10-03T22:34:00Z</dcterms:created>
  <dcterms:modified xsi:type="dcterms:W3CDTF">2022-10-03T22:34:00Z</dcterms:modified>
</cp:coreProperties>
</file>