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13B8B28B" w:rsidR="00C90EE7" w:rsidRDefault="00275102" w:rsidP="00DC26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Confirmation of Data Subject Access Request</w:t>
      </w:r>
      <w:commentRangeEnd w:id="0"/>
      <w:r>
        <w:rPr>
          <w:rStyle w:val="CommentReference"/>
        </w:rPr>
        <w:commentReference w:id="0"/>
      </w:r>
    </w:p>
    <w:p w14:paraId="20F87AF3" w14:textId="0883A7CE" w:rsidR="00667BAD" w:rsidRPr="00C90EE7" w:rsidRDefault="00667BAD" w:rsidP="00DC2608">
      <w:pPr>
        <w:jc w:val="center"/>
        <w:rPr>
          <w:rFonts w:asciiTheme="minorHAnsi" w:eastAsia="Times New Roman" w:hAnsiTheme="minorHAnsi"/>
          <w:sz w:val="28"/>
          <w:szCs w:val="28"/>
        </w:rPr>
      </w:pPr>
      <w:r w:rsidRPr="00A73752">
        <w:t>** FREE PREVIEW VERSION **</w:t>
      </w:r>
    </w:p>
    <w:p w14:paraId="69200FDF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commentRangeStart w:id="1"/>
      <w:r w:rsidRPr="00C90EE7">
        <w:rPr>
          <w:rFonts w:asciiTheme="minorHAnsi" w:eastAsia="Times New Roman" w:hAnsiTheme="minorHAnsi"/>
        </w:rPr>
        <w:t>[ADDRESSEE]</w:t>
      </w:r>
    </w:p>
    <w:p w14:paraId="0E0DCBB6" w14:textId="4052CB4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[ADDRESS]</w:t>
      </w:r>
    </w:p>
    <w:p w14:paraId="13DF7611" w14:textId="059A5ED6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[POSTCODE] / [EMAIL ADDRESS]</w:t>
      </w:r>
    </w:p>
    <w:p w14:paraId="7EC12896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[DATE]</w:t>
      </w:r>
      <w:commentRangeEnd w:id="1"/>
      <w:r w:rsidR="00275102">
        <w:rPr>
          <w:rStyle w:val="CommentReference"/>
        </w:rPr>
        <w:commentReference w:id="1"/>
      </w:r>
    </w:p>
    <w:p w14:paraId="533F0E75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</w:p>
    <w:p w14:paraId="351A8408" w14:textId="3141285B" w:rsidR="00C90EE7" w:rsidRPr="00C90EE7" w:rsidRDefault="00C90EE7" w:rsidP="00C90EE7">
      <w:pPr>
        <w:jc w:val="both"/>
        <w:rPr>
          <w:rFonts w:asciiTheme="minorHAnsi" w:eastAsia="Times New Roman" w:hAnsiTheme="minorHAnsi"/>
        </w:rPr>
      </w:pPr>
      <w:r w:rsidRPr="00C90EE7">
        <w:rPr>
          <w:rFonts w:asciiTheme="minorHAnsi" w:eastAsia="Times New Roman" w:hAnsiTheme="minorHAnsi"/>
        </w:rPr>
        <w:t>Dear [</w:t>
      </w:r>
      <w:commentRangeStart w:id="2"/>
      <w:r w:rsidR="00275102">
        <w:rPr>
          <w:rFonts w:asciiTheme="minorHAnsi" w:eastAsia="Times New Roman" w:hAnsiTheme="minorHAnsi"/>
        </w:rPr>
        <w:t>Name</w:t>
      </w:r>
      <w:commentRangeEnd w:id="2"/>
      <w:r w:rsidR="00275102">
        <w:rPr>
          <w:rStyle w:val="CommentReference"/>
        </w:rPr>
        <w:commentReference w:id="2"/>
      </w:r>
      <w:r w:rsidRPr="00C90EE7">
        <w:rPr>
          <w:rFonts w:asciiTheme="minorHAnsi" w:eastAsia="Times New Roman" w:hAnsiTheme="minorHAnsi"/>
        </w:rPr>
        <w:t>]</w:t>
      </w:r>
      <w:r w:rsidR="008408DD">
        <w:rPr>
          <w:rFonts w:asciiTheme="minorHAnsi" w:eastAsia="Times New Roman" w:hAnsiTheme="minorHAnsi"/>
        </w:rPr>
        <w:t>,</w:t>
      </w:r>
    </w:p>
    <w:p w14:paraId="55480577" w14:textId="77777777" w:rsidR="00C90EE7" w:rsidRPr="00C90EE7" w:rsidRDefault="00C90EE7" w:rsidP="00C90EE7">
      <w:pPr>
        <w:jc w:val="both"/>
        <w:rPr>
          <w:rFonts w:asciiTheme="minorHAnsi" w:eastAsia="Times New Roman" w:hAnsiTheme="minorHAnsi"/>
          <w:b/>
        </w:rPr>
      </w:pPr>
      <w:r w:rsidRPr="00C90EE7">
        <w:rPr>
          <w:rFonts w:asciiTheme="minorHAnsi" w:eastAsia="Times New Roman" w:hAnsiTheme="minorHAnsi"/>
          <w:b/>
        </w:rPr>
        <w:t>Acknowledgment of your data subject access request</w:t>
      </w:r>
    </w:p>
    <w:p w14:paraId="7E3C2E57" w14:textId="688F1B9E" w:rsidR="006C48D5" w:rsidRPr="00C90EE7" w:rsidRDefault="00C90EE7" w:rsidP="00667BAD">
      <w:pPr>
        <w:jc w:val="both"/>
        <w:rPr>
          <w:rFonts w:asciiTheme="minorHAnsi" w:eastAsia="Times New Roman" w:hAnsiTheme="minorHAnsi"/>
        </w:rPr>
      </w:pPr>
      <w:bookmarkStart w:id="3" w:name="main"/>
      <w:r w:rsidRPr="00C90EE7">
        <w:rPr>
          <w:rFonts w:asciiTheme="minorHAnsi" w:eastAsia="Times New Roman" w:hAnsiTheme="minorHAnsi"/>
        </w:rPr>
        <w:t xml:space="preserve">I </w:t>
      </w:r>
      <w:r w:rsidR="00213C6B">
        <w:rPr>
          <w:rFonts w:asciiTheme="minorHAnsi" w:eastAsia="Times New Roman" w:hAnsiTheme="minorHAnsi"/>
        </w:rPr>
        <w:t>am writing</w:t>
      </w:r>
      <w:r w:rsidR="00213C6B" w:rsidRPr="00C90EE7">
        <w:rPr>
          <w:rFonts w:asciiTheme="minorHAnsi" w:eastAsia="Times New Roman" w:hAnsiTheme="minorHAnsi"/>
        </w:rPr>
        <w:t xml:space="preserve"> </w:t>
      </w:r>
      <w:r w:rsidRPr="00C90EE7">
        <w:rPr>
          <w:rFonts w:asciiTheme="minorHAnsi" w:eastAsia="Times New Roman" w:hAnsiTheme="minorHAnsi"/>
        </w:rPr>
        <w:t>to acknowledge receipt of your data subject access request. Your request was received on [</w:t>
      </w:r>
      <w:r w:rsidR="007016DC">
        <w:rPr>
          <w:rFonts w:asciiTheme="minorHAnsi" w:eastAsia="Times New Roman" w:hAnsiTheme="minorHAnsi"/>
        </w:rPr>
        <w:t>date</w:t>
      </w:r>
      <w:r w:rsidRPr="00C90EE7">
        <w:rPr>
          <w:rFonts w:asciiTheme="minorHAnsi" w:eastAsia="Times New Roman" w:hAnsiTheme="minorHAnsi"/>
        </w:rPr>
        <w:t xml:space="preserve">] and, unless </w:t>
      </w:r>
      <w:bookmarkEnd w:id="3"/>
      <w:r w:rsidR="00667BAD">
        <w:rPr>
          <w:rFonts w:asciiTheme="minorHAnsi" w:eastAsia="Times New Roman" w:hAnsiTheme="minorHAnsi"/>
        </w:rPr>
        <w:t>…</w:t>
      </w:r>
    </w:p>
    <w:p w14:paraId="4B643A23" w14:textId="77777777" w:rsidR="006D084B" w:rsidRDefault="006D084B" w:rsidP="00C90EE7">
      <w:pPr>
        <w:rPr>
          <w:rFonts w:asciiTheme="minorHAnsi" w:hAnsiTheme="minorHAnsi"/>
        </w:rPr>
      </w:pPr>
    </w:p>
    <w:p w14:paraId="6D26857A" w14:textId="77777777" w:rsidR="00667BAD" w:rsidRDefault="00667BAD" w:rsidP="00C90EE7">
      <w:pPr>
        <w:rPr>
          <w:rFonts w:asciiTheme="minorHAnsi" w:hAnsiTheme="minorHAnsi"/>
        </w:rPr>
      </w:pPr>
    </w:p>
    <w:p w14:paraId="36B9FB69" w14:textId="77777777" w:rsidR="00667BAD" w:rsidRPr="00667BAD" w:rsidRDefault="00667BAD" w:rsidP="00667BAD">
      <w:pPr>
        <w:jc w:val="center"/>
        <w:rPr>
          <w:rFonts w:eastAsia="Times New Roman"/>
        </w:rPr>
      </w:pPr>
      <w:r w:rsidRPr="00667BAD">
        <w:rPr>
          <w:rFonts w:eastAsia="Times New Roman"/>
        </w:rPr>
        <w:t>** END OF FREE PREVIEW **</w:t>
      </w:r>
    </w:p>
    <w:p w14:paraId="79DB8FB4" w14:textId="67574E28" w:rsidR="00667BAD" w:rsidRPr="00C90EE7" w:rsidRDefault="00667BAD" w:rsidP="00667BAD">
      <w:pPr>
        <w:jc w:val="center"/>
        <w:rPr>
          <w:rFonts w:asciiTheme="minorHAnsi" w:hAnsiTheme="minorHAnsi"/>
        </w:rPr>
      </w:pPr>
      <w:r w:rsidRPr="00667BAD">
        <w:rPr>
          <w:rFonts w:eastAsia="Times New Roman"/>
        </w:rPr>
        <w:t xml:space="preserve">To download full version of this document click here: </w:t>
      </w:r>
      <w:hyperlink r:id="rId13" w:history="1">
        <w:r w:rsidRPr="00DF1310">
          <w:rPr>
            <w:rStyle w:val="Hyperlink"/>
            <w:rFonts w:eastAsia="Times New Roman"/>
          </w:rPr>
          <w:t>https://advisera.com/eugdpracademy/documentation/confirmation-of-data-subject-access-request/</w:t>
        </w:r>
      </w:hyperlink>
      <w:r>
        <w:rPr>
          <w:rFonts w:eastAsia="Times New Roman"/>
        </w:rPr>
        <w:t xml:space="preserve"> </w:t>
      </w:r>
      <w:bookmarkStart w:id="4" w:name="_GoBack"/>
      <w:bookmarkEnd w:id="4"/>
    </w:p>
    <w:sectPr w:rsidR="00667BAD" w:rsidRPr="00C90EE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19BD5B9B" w:rsidR="00275102" w:rsidRPr="004A28C0" w:rsidRDefault="00275102">
      <w:pPr>
        <w:pStyle w:val="CommentText"/>
      </w:pPr>
      <w:r w:rsidRPr="004A28C0">
        <w:rPr>
          <w:rStyle w:val="CommentReference"/>
        </w:rPr>
        <w:annotationRef/>
      </w:r>
      <w:r w:rsidRPr="004A28C0">
        <w:t>Use this document to acknowledge receipt of the data subject request.</w:t>
      </w:r>
    </w:p>
  </w:comment>
  <w:comment w:id="1" w:author="EUGPDRAcademy" w:date="2020-01-23T10:18:00Z" w:initials="EUA">
    <w:p w14:paraId="52F8D0F0" w14:textId="0F45E23E" w:rsidR="00275102" w:rsidRPr="004A28C0" w:rsidRDefault="00275102">
      <w:pPr>
        <w:pStyle w:val="CommentText"/>
      </w:pPr>
      <w:r w:rsidRPr="004A28C0">
        <w:rPr>
          <w:rStyle w:val="CommentReference"/>
        </w:rPr>
        <w:annotationRef/>
      </w:r>
      <w:r w:rsidR="00667BAD">
        <w:rPr>
          <w:rStyle w:val="CommentReference"/>
        </w:rPr>
        <w:t>…</w:t>
      </w:r>
    </w:p>
  </w:comment>
  <w:comment w:id="2" w:author="EUGPDRAcademy" w:date="2020-01-23T10:18:00Z" w:initials="EUA">
    <w:p w14:paraId="0A85C4C0" w14:textId="3D47236B" w:rsidR="00275102" w:rsidRPr="004A28C0" w:rsidRDefault="00275102">
      <w:pPr>
        <w:pStyle w:val="CommentText"/>
      </w:pPr>
      <w:r w:rsidRPr="004A28C0">
        <w:rPr>
          <w:rStyle w:val="CommentReference"/>
        </w:rPr>
        <w:annotationRef/>
      </w:r>
      <w:r w:rsidR="00667BAD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6BE74C09" w16cid:durableId="21AF009E"/>
  <w16cid:commentId w16cid:paraId="6C2C8C6D" w16cid:durableId="21126D54"/>
  <w16cid:commentId w16cid:paraId="2CF6CACB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88E7A" w14:textId="77777777" w:rsidR="00032224" w:rsidRDefault="00032224">
      <w:pPr>
        <w:spacing w:after="0" w:line="240" w:lineRule="auto"/>
      </w:pPr>
      <w:r>
        <w:separator/>
      </w:r>
    </w:p>
  </w:endnote>
  <w:endnote w:type="continuationSeparator" w:id="0">
    <w:p w14:paraId="4A095645" w14:textId="77777777" w:rsidR="00032224" w:rsidRDefault="0003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8C8708B" w:rsidR="006D084B" w:rsidRPr="00193417" w:rsidRDefault="00C90EE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Confirmation of Data Subject Access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667BAD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667BAD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BA75031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1304BD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740DD" w14:textId="77777777" w:rsidR="00032224" w:rsidRDefault="00032224">
      <w:pPr>
        <w:spacing w:after="0" w:line="240" w:lineRule="auto"/>
      </w:pPr>
      <w:r>
        <w:separator/>
      </w:r>
    </w:p>
  </w:footnote>
  <w:footnote w:type="continuationSeparator" w:id="0">
    <w:p w14:paraId="7CECCAA6" w14:textId="77777777" w:rsidR="00032224" w:rsidRDefault="00032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32224"/>
    <w:rsid w:val="00040843"/>
    <w:rsid w:val="00082354"/>
    <w:rsid w:val="00087F9A"/>
    <w:rsid w:val="00123FEF"/>
    <w:rsid w:val="001304BD"/>
    <w:rsid w:val="00165ABB"/>
    <w:rsid w:val="00193417"/>
    <w:rsid w:val="00213C6B"/>
    <w:rsid w:val="002436FA"/>
    <w:rsid w:val="00251FD9"/>
    <w:rsid w:val="00275102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57DC7"/>
    <w:rsid w:val="00620CBE"/>
    <w:rsid w:val="00636CE7"/>
    <w:rsid w:val="00667BAD"/>
    <w:rsid w:val="0067742D"/>
    <w:rsid w:val="006823F4"/>
    <w:rsid w:val="0069798E"/>
    <w:rsid w:val="006B0248"/>
    <w:rsid w:val="006C48D5"/>
    <w:rsid w:val="006D084B"/>
    <w:rsid w:val="006D63F6"/>
    <w:rsid w:val="007016DC"/>
    <w:rsid w:val="0077509A"/>
    <w:rsid w:val="007D3CAE"/>
    <w:rsid w:val="008408DD"/>
    <w:rsid w:val="00957EF2"/>
    <w:rsid w:val="009D192D"/>
    <w:rsid w:val="00A32546"/>
    <w:rsid w:val="00B163B7"/>
    <w:rsid w:val="00B43D35"/>
    <w:rsid w:val="00B50F1B"/>
    <w:rsid w:val="00B97889"/>
    <w:rsid w:val="00BC1046"/>
    <w:rsid w:val="00C11EB1"/>
    <w:rsid w:val="00C90EE7"/>
    <w:rsid w:val="00CD3110"/>
    <w:rsid w:val="00CE1D8D"/>
    <w:rsid w:val="00CE2E86"/>
    <w:rsid w:val="00DC2608"/>
    <w:rsid w:val="00E50944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D85B2029-CF2A-41A8-8E05-945C8E7A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7B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confirmation-of-data-subject-access-reques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450260-C776-4BF6-90FF-47F30309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Access Request</vt:lpstr>
    </vt:vector>
  </TitlesOfParts>
  <Company>Advisera Expert Solutions Ltd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of Data Subject Access Request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11</cp:revision>
  <dcterms:created xsi:type="dcterms:W3CDTF">2020-01-15T19:22:00Z</dcterms:created>
  <dcterms:modified xsi:type="dcterms:W3CDTF">2020-02-07T11:16:00Z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