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41310" w14:textId="78651A89" w:rsidR="002D225B" w:rsidRPr="000F1CE8" w:rsidRDefault="0084561A" w:rsidP="002C5601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F1CE8">
        <w:rPr>
          <w:rFonts w:asciiTheme="minorHAnsi" w:eastAsia="Times New Roman" w:hAnsiTheme="minorHAnsi"/>
          <w:b/>
          <w:sz w:val="28"/>
          <w:szCs w:val="28"/>
        </w:rPr>
        <w:t xml:space="preserve">Confirmation </w:t>
      </w:r>
      <w:r w:rsidR="00863591" w:rsidRPr="000F1CE8">
        <w:rPr>
          <w:rFonts w:asciiTheme="minorHAnsi" w:eastAsia="Times New Roman" w:hAnsiTheme="minorHAnsi"/>
          <w:b/>
          <w:sz w:val="28"/>
          <w:szCs w:val="28"/>
        </w:rPr>
        <w:t>of</w:t>
      </w:r>
      <w:r w:rsidRPr="000F1CE8">
        <w:rPr>
          <w:rFonts w:asciiTheme="minorHAnsi" w:eastAsia="Times New Roman" w:hAnsiTheme="minorHAnsi"/>
          <w:b/>
          <w:sz w:val="28"/>
          <w:szCs w:val="28"/>
        </w:rPr>
        <w:t xml:space="preserve"> Data Subject Rights Request</w:t>
      </w:r>
      <w:commentRangeEnd w:id="0"/>
      <w:r w:rsidR="00753673" w:rsidRPr="000F1CE8">
        <w:rPr>
          <w:rStyle w:val="CommentReference"/>
        </w:rPr>
        <w:commentReference w:id="0"/>
      </w:r>
    </w:p>
    <w:p w14:paraId="440C02D6" w14:textId="175C6F3A" w:rsidR="002D225B" w:rsidRPr="000F1CE8" w:rsidRDefault="00D944B2" w:rsidP="00D944B2">
      <w:pPr>
        <w:jc w:val="center"/>
        <w:rPr>
          <w:rFonts w:asciiTheme="minorHAnsi" w:eastAsia="Times New Roman" w:hAnsiTheme="minorHAnsi"/>
        </w:rPr>
      </w:pPr>
      <w:r w:rsidRPr="00A73752">
        <w:t>** FREE PREVIEW VERSION **</w:t>
      </w:r>
    </w:p>
    <w:p w14:paraId="1BD5A429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commentRangeStart w:id="1"/>
      <w:r w:rsidRPr="000F1CE8">
        <w:rPr>
          <w:rFonts w:asciiTheme="minorHAnsi" w:eastAsia="Times New Roman" w:hAnsiTheme="minorHAnsi"/>
        </w:rPr>
        <w:t>[ADDRESSEE]</w:t>
      </w:r>
    </w:p>
    <w:p w14:paraId="06844AA0" w14:textId="24AEBDA9" w:rsidR="00BC6601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[ADDRESS]</w:t>
      </w:r>
    </w:p>
    <w:p w14:paraId="01DAEBD0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[POSTCODE] / [EMAIL ADDRESS]</w:t>
      </w:r>
    </w:p>
    <w:p w14:paraId="46953413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[DATE]</w:t>
      </w:r>
      <w:commentRangeEnd w:id="1"/>
      <w:r w:rsidRPr="000F1CE8">
        <w:rPr>
          <w:rStyle w:val="CommentReference"/>
        </w:rPr>
        <w:commentReference w:id="1"/>
      </w:r>
    </w:p>
    <w:p w14:paraId="64FB8881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</w:p>
    <w:p w14:paraId="20B0B846" w14:textId="1FD7A9CD" w:rsidR="002D225B" w:rsidRPr="000F1CE8" w:rsidRDefault="002D225B" w:rsidP="002D225B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Dear [</w:t>
      </w:r>
      <w:commentRangeStart w:id="2"/>
      <w:r w:rsidR="00753673" w:rsidRPr="000F1CE8">
        <w:rPr>
          <w:rFonts w:asciiTheme="minorHAnsi" w:eastAsia="Times New Roman" w:hAnsiTheme="minorHAnsi"/>
        </w:rPr>
        <w:t>Name</w:t>
      </w:r>
      <w:commentRangeEnd w:id="2"/>
      <w:r w:rsidR="00753673" w:rsidRPr="000F1CE8">
        <w:rPr>
          <w:rStyle w:val="CommentReference"/>
        </w:rPr>
        <w:commentReference w:id="2"/>
      </w:r>
      <w:r w:rsidRPr="000F1CE8">
        <w:rPr>
          <w:rFonts w:asciiTheme="minorHAnsi" w:eastAsia="Times New Roman" w:hAnsiTheme="minorHAnsi"/>
        </w:rPr>
        <w:t>]</w:t>
      </w:r>
      <w:r w:rsidR="00BD61A1" w:rsidRPr="000F1CE8">
        <w:rPr>
          <w:rFonts w:asciiTheme="minorHAnsi" w:eastAsia="Times New Roman" w:hAnsiTheme="minorHAnsi"/>
        </w:rPr>
        <w:t>,</w:t>
      </w:r>
    </w:p>
    <w:p w14:paraId="369A0F20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  <w:b/>
          <w:i/>
        </w:rPr>
      </w:pPr>
    </w:p>
    <w:p w14:paraId="4F431338" w14:textId="7D1DF815" w:rsidR="002D225B" w:rsidRPr="000F1CE8" w:rsidRDefault="002D225B" w:rsidP="002D225B">
      <w:pPr>
        <w:jc w:val="both"/>
        <w:rPr>
          <w:rFonts w:asciiTheme="minorHAnsi" w:eastAsia="Times New Roman" w:hAnsiTheme="minorHAnsi"/>
          <w:b/>
        </w:rPr>
      </w:pPr>
      <w:r w:rsidRPr="000F1CE8">
        <w:rPr>
          <w:rFonts w:asciiTheme="minorHAnsi" w:eastAsia="Times New Roman" w:hAnsiTheme="minorHAnsi"/>
          <w:b/>
        </w:rPr>
        <w:t>Your request under the General Data Protection Regulation ("GDPR")</w:t>
      </w:r>
    </w:p>
    <w:p w14:paraId="5B4527F4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  <w:b/>
        </w:rPr>
      </w:pPr>
    </w:p>
    <w:p w14:paraId="71C62217" w14:textId="77777777" w:rsidR="00D944B2" w:rsidRDefault="002D225B" w:rsidP="00D944B2">
      <w:pPr>
        <w:jc w:val="both"/>
        <w:rPr>
          <w:rFonts w:asciiTheme="minorHAnsi" w:eastAsia="Times New Roman" w:hAnsiTheme="minorHAnsi"/>
        </w:rPr>
      </w:pPr>
      <w:r w:rsidRPr="000F1CE8">
        <w:rPr>
          <w:rFonts w:asciiTheme="minorHAnsi" w:eastAsia="Times New Roman" w:hAnsiTheme="minorHAnsi"/>
        </w:rPr>
        <w:t>Thank you for your recent request under the GDPR. Your requ</w:t>
      </w:r>
      <w:r w:rsidR="00467243" w:rsidRPr="000F1CE8">
        <w:rPr>
          <w:rFonts w:asciiTheme="minorHAnsi" w:eastAsia="Times New Roman" w:hAnsiTheme="minorHAnsi"/>
        </w:rPr>
        <w:t xml:space="preserve">est is currently under review. </w:t>
      </w:r>
      <w:r w:rsidRPr="000F1CE8">
        <w:rPr>
          <w:rFonts w:asciiTheme="minorHAnsi" w:eastAsia="Times New Roman" w:hAnsiTheme="minorHAnsi"/>
        </w:rPr>
        <w:t>Please note</w:t>
      </w:r>
      <w:r w:rsidR="003C31EF" w:rsidRPr="000F1CE8">
        <w:rPr>
          <w:rFonts w:asciiTheme="minorHAnsi" w:eastAsia="Times New Roman" w:hAnsiTheme="minorHAnsi"/>
        </w:rPr>
        <w:t>,</w:t>
      </w:r>
      <w:r w:rsidRPr="000F1CE8">
        <w:rPr>
          <w:rFonts w:asciiTheme="minorHAnsi" w:eastAsia="Times New Roman" w:hAnsiTheme="minorHAnsi"/>
        </w:rPr>
        <w:t xml:space="preserve"> the reference number </w:t>
      </w:r>
      <w:r w:rsidR="00D944B2">
        <w:rPr>
          <w:rFonts w:asciiTheme="minorHAnsi" w:eastAsia="Times New Roman" w:hAnsiTheme="minorHAnsi"/>
        </w:rPr>
        <w:t>…</w:t>
      </w:r>
    </w:p>
    <w:p w14:paraId="561AB0AA" w14:textId="77777777" w:rsidR="00D944B2" w:rsidRDefault="00D944B2" w:rsidP="00D944B2">
      <w:pPr>
        <w:jc w:val="both"/>
        <w:rPr>
          <w:rFonts w:asciiTheme="minorHAnsi" w:eastAsia="Times New Roman" w:hAnsiTheme="minorHAnsi"/>
        </w:rPr>
      </w:pPr>
    </w:p>
    <w:p w14:paraId="0C31B8DB" w14:textId="77777777" w:rsidR="00D944B2" w:rsidRPr="00D944B2" w:rsidRDefault="00D944B2" w:rsidP="00D944B2">
      <w:pPr>
        <w:jc w:val="center"/>
        <w:rPr>
          <w:rFonts w:eastAsia="Times New Roman"/>
        </w:rPr>
      </w:pPr>
      <w:r w:rsidRPr="00D944B2">
        <w:rPr>
          <w:rFonts w:eastAsia="Times New Roman"/>
        </w:rPr>
        <w:t>** END OF FREE PREVIEW **</w:t>
      </w:r>
    </w:p>
    <w:p w14:paraId="4B643A23" w14:textId="3C9728D2" w:rsidR="006D084B" w:rsidRPr="000F1CE8" w:rsidRDefault="00D944B2" w:rsidP="00D944B2">
      <w:pPr>
        <w:jc w:val="center"/>
        <w:rPr>
          <w:rFonts w:asciiTheme="minorHAnsi" w:hAnsiTheme="minorHAnsi"/>
        </w:rPr>
      </w:pPr>
      <w:r w:rsidRPr="00D944B2">
        <w:rPr>
          <w:rFonts w:eastAsia="Times New Roman"/>
        </w:rPr>
        <w:t xml:space="preserve">To download full version of this document click here: </w:t>
      </w:r>
      <w:hyperlink r:id="rId13" w:history="1">
        <w:r w:rsidRPr="00D23BC8">
          <w:rPr>
            <w:rStyle w:val="Hyperlink"/>
            <w:rFonts w:eastAsia="Times New Roman"/>
          </w:rPr>
          <w:t>https://advisera.com/eugdpracademy/documentation/confirmation-of-data-subject-rights-request/</w:t>
        </w:r>
      </w:hyperlink>
      <w:r>
        <w:rPr>
          <w:rFonts w:eastAsia="Times New Roman"/>
        </w:rPr>
        <w:t xml:space="preserve"> </w:t>
      </w:r>
      <w:bookmarkStart w:id="3" w:name="_GoBack"/>
      <w:bookmarkEnd w:id="3"/>
    </w:p>
    <w:sectPr w:rsidR="006D084B" w:rsidRPr="000F1CE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235A0882" w:rsidR="00753673" w:rsidRPr="000F1CE8" w:rsidRDefault="00753673">
      <w:pPr>
        <w:pStyle w:val="CommentText"/>
      </w:pPr>
      <w:r w:rsidRPr="000F1CE8">
        <w:rPr>
          <w:rStyle w:val="CommentReference"/>
        </w:rPr>
        <w:annotationRef/>
      </w:r>
      <w:r w:rsidRPr="000F1CE8">
        <w:t>Use this document to confirm the receipt of the request received from the data subject.</w:t>
      </w:r>
    </w:p>
  </w:comment>
  <w:comment w:id="1" w:author="EUGPDRAcademy" w:date="2020-01-23T10:23:00Z" w:initials="EUA">
    <w:p w14:paraId="5A1FE0A2" w14:textId="11FE473A" w:rsidR="002D225B" w:rsidRPr="000F1CE8" w:rsidRDefault="002D225B">
      <w:pPr>
        <w:pStyle w:val="CommentText"/>
      </w:pPr>
      <w:r w:rsidRPr="000F1CE8">
        <w:rPr>
          <w:rStyle w:val="CommentReference"/>
        </w:rPr>
        <w:annotationRef/>
      </w:r>
      <w:r w:rsidR="00BC6601" w:rsidRPr="000F1CE8">
        <w:t>Please insert the contact details of the data subject.</w:t>
      </w:r>
    </w:p>
  </w:comment>
  <w:comment w:id="2" w:author="EUGPDRAcademy" w:date="2020-01-23T10:23:00Z" w:initials="EUA">
    <w:p w14:paraId="537AF1BF" w14:textId="6A6D1B18" w:rsidR="00753673" w:rsidRPr="000F1CE8" w:rsidRDefault="00753673">
      <w:pPr>
        <w:pStyle w:val="CommentText"/>
      </w:pPr>
      <w:r w:rsidRPr="000F1CE8">
        <w:rPr>
          <w:rStyle w:val="CommentReference"/>
        </w:rPr>
        <w:annotationRef/>
      </w:r>
      <w:r w:rsidRPr="000F1CE8">
        <w:t>Please insert the name of the data subject.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5A1FE0A2" w15:done="0"/>
  <w15:commentEx w15:paraId="537AF1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F75155" w16cid:durableId="21AF011F"/>
  <w16cid:commentId w16cid:paraId="5A1FE0A2" w16cid:durableId="21AF0120"/>
  <w16cid:commentId w16cid:paraId="537AF1BF" w16cid:durableId="21AF0121"/>
  <w16cid:commentId w16cid:paraId="121718E9" w16cid:durableId="21AF0122"/>
  <w16cid:commentId w16cid:paraId="4172BAA2" w16cid:durableId="21AF0123"/>
  <w16cid:commentId w16cid:paraId="31BAB441" w16cid:durableId="21AF0124"/>
  <w16cid:commentId w16cid:paraId="09599ABF" w16cid:durableId="21AF0125"/>
  <w16cid:commentId w16cid:paraId="44D1F3F8" w16cid:durableId="21AF01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5BD7C" w14:textId="77777777" w:rsidR="007C3942" w:rsidRDefault="007C3942">
      <w:pPr>
        <w:spacing w:after="0" w:line="240" w:lineRule="auto"/>
      </w:pPr>
      <w:r>
        <w:separator/>
      </w:r>
    </w:p>
  </w:endnote>
  <w:endnote w:type="continuationSeparator" w:id="0">
    <w:p w14:paraId="23D344CC" w14:textId="77777777" w:rsidR="007C3942" w:rsidRDefault="007C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0A3AF1B" w:rsidR="006D084B" w:rsidRPr="00193417" w:rsidRDefault="002D225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Confirmation of </w:t>
          </w:r>
          <w:r w:rsidR="008F7260">
            <w:rPr>
              <w:sz w:val="18"/>
              <w:szCs w:val="18"/>
            </w:rPr>
            <w:t xml:space="preserve">Data Subject </w:t>
          </w:r>
          <w:r>
            <w:rPr>
              <w:sz w:val="18"/>
              <w:szCs w:val="18"/>
            </w:rPr>
            <w:t>Rights Request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ver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944B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944B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6E2E2F8C" w:rsidR="006D084B" w:rsidRDefault="00165ABB">
    <w:pPr>
      <w:jc w:val="center"/>
      <w:rPr>
        <w:sz w:val="16"/>
        <w:szCs w:val="16"/>
      </w:rPr>
    </w:pPr>
    <w:r>
      <w:rPr>
        <w:sz w:val="16"/>
        <w:szCs w:val="16"/>
      </w:rPr>
      <w:t>©20</w:t>
    </w:r>
    <w:r w:rsidR="00EC35F0">
      <w:rPr>
        <w:sz w:val="16"/>
        <w:szCs w:val="16"/>
      </w:rPr>
      <w:t>20</w:t>
    </w:r>
    <w:r w:rsidR="00CE1D8D">
      <w:rPr>
        <w:sz w:val="16"/>
        <w:szCs w:val="16"/>
      </w:rPr>
      <w:t xml:space="preserve">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F8434" w14:textId="77777777" w:rsidR="007C3942" w:rsidRDefault="007C3942">
      <w:pPr>
        <w:spacing w:after="0" w:line="240" w:lineRule="auto"/>
      </w:pPr>
      <w:r>
        <w:separator/>
      </w:r>
    </w:p>
  </w:footnote>
  <w:footnote w:type="continuationSeparator" w:id="0">
    <w:p w14:paraId="63A2721E" w14:textId="77777777" w:rsidR="007C3942" w:rsidRDefault="007C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20177C"/>
    <w:rsid w:val="002349D8"/>
    <w:rsid w:val="002C5601"/>
    <w:rsid w:val="002D225B"/>
    <w:rsid w:val="00302E2B"/>
    <w:rsid w:val="00326F7C"/>
    <w:rsid w:val="003C31EF"/>
    <w:rsid w:val="003D1F0C"/>
    <w:rsid w:val="004319EE"/>
    <w:rsid w:val="00467243"/>
    <w:rsid w:val="00557DC7"/>
    <w:rsid w:val="00591A7B"/>
    <w:rsid w:val="005E7CCE"/>
    <w:rsid w:val="00620CBE"/>
    <w:rsid w:val="00674536"/>
    <w:rsid w:val="00692385"/>
    <w:rsid w:val="0069798E"/>
    <w:rsid w:val="006B0248"/>
    <w:rsid w:val="006D084B"/>
    <w:rsid w:val="00700449"/>
    <w:rsid w:val="00753673"/>
    <w:rsid w:val="007B2A53"/>
    <w:rsid w:val="007C3942"/>
    <w:rsid w:val="0084561A"/>
    <w:rsid w:val="00857A78"/>
    <w:rsid w:val="00863591"/>
    <w:rsid w:val="008D2D71"/>
    <w:rsid w:val="008F7260"/>
    <w:rsid w:val="009178B9"/>
    <w:rsid w:val="00957EF2"/>
    <w:rsid w:val="00A32546"/>
    <w:rsid w:val="00AE7DD1"/>
    <w:rsid w:val="00B1334E"/>
    <w:rsid w:val="00B261C2"/>
    <w:rsid w:val="00B50F1B"/>
    <w:rsid w:val="00BC6601"/>
    <w:rsid w:val="00BD61A1"/>
    <w:rsid w:val="00BF3D00"/>
    <w:rsid w:val="00C11EB1"/>
    <w:rsid w:val="00C20EF3"/>
    <w:rsid w:val="00CE1D8D"/>
    <w:rsid w:val="00D25DBD"/>
    <w:rsid w:val="00D72A86"/>
    <w:rsid w:val="00D944B2"/>
    <w:rsid w:val="00DF58FF"/>
    <w:rsid w:val="00E53335"/>
    <w:rsid w:val="00E949DC"/>
    <w:rsid w:val="00EC35F0"/>
    <w:rsid w:val="00F84E8C"/>
    <w:rsid w:val="00F87D98"/>
    <w:rsid w:val="00F900E2"/>
    <w:rsid w:val="00F93CA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19AB1971-7638-4D38-80CB-F894388E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44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documentation/confirmation-of-data-subject-rights-reques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23A024-B8B4-4914-A311-59B6DEB9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Rights Request</vt:lpstr>
    </vt:vector>
  </TitlesOfParts>
  <Company>Advisera Expert Solutions Ltd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of Data Subject Rights Request</dc:title>
  <dc:subject/>
  <dc:creator>EUGDPRAcademy</dc:creator>
  <dc:description>©2020 This template may be used by clients of Advisera Expert Solutions Ltd. in accordance with the License Agreement.</dc:description>
  <cp:lastModifiedBy>EUGDPRAcademy</cp:lastModifiedBy>
  <cp:revision>10</cp:revision>
  <dcterms:created xsi:type="dcterms:W3CDTF">2020-01-15T19:08:00Z</dcterms:created>
  <dcterms:modified xsi:type="dcterms:W3CDTF">2020-02-07T11:17:00Z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