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43A23" w14:textId="714499F4" w:rsidR="006D084B" w:rsidRPr="00F02A58" w:rsidRDefault="00F02A58" w:rsidP="00F02A58">
      <w:pPr>
        <w:jc w:val="center"/>
        <w:rPr>
          <w:b/>
          <w:sz w:val="28"/>
          <w:szCs w:val="28"/>
        </w:rPr>
      </w:pPr>
      <w:commentRangeStart w:id="0"/>
      <w:r w:rsidRPr="00F02A58">
        <w:rPr>
          <w:b/>
          <w:sz w:val="28"/>
          <w:szCs w:val="28"/>
        </w:rPr>
        <w:t>DATA SUBJECT REQUESTS COMMUNICATION REGISTER</w:t>
      </w:r>
      <w:commentRangeEnd w:id="0"/>
      <w:r>
        <w:rPr>
          <w:rStyle w:val="CommentReference"/>
        </w:rPr>
        <w:commentReference w:id="0"/>
      </w:r>
    </w:p>
    <w:p w14:paraId="2516C571" w14:textId="77777777" w:rsidR="00310DE6" w:rsidRDefault="00310DE6" w:rsidP="00310DE6">
      <w:pPr>
        <w:jc w:val="center"/>
        <w:rPr>
          <w:lang w:eastAsia="en-GB"/>
        </w:rPr>
      </w:pPr>
      <w:r>
        <w:t>** FREE PREVIEW VERSION **</w:t>
      </w:r>
    </w:p>
    <w:p w14:paraId="00DAE161" w14:textId="77777777" w:rsidR="00565195" w:rsidRPr="00F02A58" w:rsidRDefault="00565195" w:rsidP="0094210D">
      <w:pPr>
        <w:rPr>
          <w:b/>
          <w:sz w:val="28"/>
          <w:szCs w:val="28"/>
        </w:rPr>
      </w:pPr>
    </w:p>
    <w:tbl>
      <w:tblPr>
        <w:tblStyle w:val="TableGrid"/>
        <w:tblW w:w="9895" w:type="dxa"/>
        <w:tblLayout w:type="fixed"/>
        <w:tblLook w:val="04A0" w:firstRow="1" w:lastRow="0" w:firstColumn="1" w:lastColumn="0" w:noHBand="0" w:noVBand="1"/>
      </w:tblPr>
      <w:tblGrid>
        <w:gridCol w:w="625"/>
        <w:gridCol w:w="1440"/>
        <w:gridCol w:w="1587"/>
        <w:gridCol w:w="1701"/>
        <w:gridCol w:w="2693"/>
        <w:gridCol w:w="1849"/>
      </w:tblGrid>
      <w:tr w:rsidR="00565195" w:rsidRPr="00F02A58" w14:paraId="46FC9FCE" w14:textId="77777777" w:rsidTr="001D6A66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315FE2" w14:textId="7F0E2692" w:rsidR="00565195" w:rsidRPr="00F02A58" w:rsidRDefault="00565195" w:rsidP="00565195">
            <w:r w:rsidRPr="00F02A58">
              <w:rPr>
                <w:rFonts w:cs="Calibri"/>
                <w:b/>
                <w:bCs/>
              </w:rPr>
              <w:t>No</w:t>
            </w:r>
            <w:r w:rsidR="00E26969" w:rsidRPr="00F02A58">
              <w:rPr>
                <w:rFonts w:cs="Calibri"/>
                <w:b/>
                <w:bCs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3858FC" w14:textId="36ABF834" w:rsidR="00565195" w:rsidRPr="00F02A58" w:rsidRDefault="00310DE6" w:rsidP="00565195">
            <w:r>
              <w:rPr>
                <w:rFonts w:cs="Calibri"/>
                <w:b/>
                <w:bCs/>
              </w:rPr>
              <w:t>…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BAAD5C" w14:textId="7EF7458F" w:rsidR="00565195" w:rsidRPr="00F02A58" w:rsidRDefault="00565195" w:rsidP="00565195">
            <w:commentRangeStart w:id="1"/>
            <w:r w:rsidRPr="00F02A58">
              <w:rPr>
                <w:rFonts w:cs="Calibri"/>
                <w:b/>
                <w:bCs/>
              </w:rPr>
              <w:t>Date when the request was received</w:t>
            </w:r>
            <w:commentRangeEnd w:id="1"/>
            <w:r w:rsidR="00F02A58">
              <w:rPr>
                <w:rStyle w:val="CommentReference"/>
              </w:rPr>
              <w:comment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999F55" w14:textId="47C123E8" w:rsidR="00565195" w:rsidRPr="00F02A58" w:rsidRDefault="00310DE6" w:rsidP="00565195">
            <w:r>
              <w:rPr>
                <w:rFonts w:cs="Calibri"/>
                <w:b/>
                <w:bCs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822B7D" w14:textId="731A60BE" w:rsidR="00565195" w:rsidRPr="00F02A58" w:rsidRDefault="00310DE6" w:rsidP="00565195">
            <w:r>
              <w:rPr>
                <w:rFonts w:cs="Calibri"/>
                <w:b/>
                <w:bCs/>
              </w:rPr>
              <w:t>…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CB2950" w14:textId="194F2242" w:rsidR="00565195" w:rsidRPr="00F02A58" w:rsidRDefault="00310DE6" w:rsidP="00565195">
            <w:r>
              <w:rPr>
                <w:rFonts w:cs="Calibri"/>
                <w:b/>
                <w:bCs/>
              </w:rPr>
              <w:t>…</w:t>
            </w:r>
          </w:p>
        </w:tc>
      </w:tr>
      <w:tr w:rsidR="00310DE6" w:rsidRPr="00F02A58" w14:paraId="7BD3CE8A" w14:textId="77777777" w:rsidTr="006775F1">
        <w:tc>
          <w:tcPr>
            <w:tcW w:w="625" w:type="dxa"/>
            <w:tcBorders>
              <w:top w:val="single" w:sz="4" w:space="0" w:color="auto"/>
            </w:tcBorders>
          </w:tcPr>
          <w:p w14:paraId="648B6F16" w14:textId="5EE3AE3D" w:rsidR="00310DE6" w:rsidRPr="00F02A58" w:rsidRDefault="00310DE6" w:rsidP="00310DE6"/>
        </w:tc>
        <w:tc>
          <w:tcPr>
            <w:tcW w:w="1440" w:type="dxa"/>
            <w:tcBorders>
              <w:top w:val="single" w:sz="4" w:space="0" w:color="auto"/>
            </w:tcBorders>
          </w:tcPr>
          <w:p w14:paraId="54319A40" w14:textId="5FA0301A" w:rsidR="00310DE6" w:rsidRPr="00F02A58" w:rsidRDefault="00310DE6" w:rsidP="00310DE6"/>
        </w:tc>
        <w:tc>
          <w:tcPr>
            <w:tcW w:w="1587" w:type="dxa"/>
            <w:tcBorders>
              <w:top w:val="single" w:sz="4" w:space="0" w:color="auto"/>
            </w:tcBorders>
          </w:tcPr>
          <w:p w14:paraId="0DF75B60" w14:textId="1F623C66" w:rsidR="00310DE6" w:rsidRPr="00F02A58" w:rsidRDefault="00310DE6" w:rsidP="00310DE6"/>
        </w:tc>
        <w:tc>
          <w:tcPr>
            <w:tcW w:w="1701" w:type="dxa"/>
            <w:tcBorders>
              <w:top w:val="single" w:sz="4" w:space="0" w:color="auto"/>
            </w:tcBorders>
          </w:tcPr>
          <w:p w14:paraId="65792859" w14:textId="16B3DE90" w:rsidR="00310DE6" w:rsidRPr="00F02A58" w:rsidRDefault="00310DE6" w:rsidP="00310DE6"/>
        </w:tc>
        <w:tc>
          <w:tcPr>
            <w:tcW w:w="2693" w:type="dxa"/>
            <w:tcBorders>
              <w:top w:val="single" w:sz="4" w:space="0" w:color="auto"/>
            </w:tcBorders>
          </w:tcPr>
          <w:p w14:paraId="740DBA31" w14:textId="0D6DF50F" w:rsidR="00310DE6" w:rsidRPr="00F02A58" w:rsidRDefault="00310DE6" w:rsidP="00310DE6"/>
        </w:tc>
        <w:tc>
          <w:tcPr>
            <w:tcW w:w="1849" w:type="dxa"/>
            <w:tcBorders>
              <w:top w:val="single" w:sz="4" w:space="0" w:color="auto"/>
            </w:tcBorders>
          </w:tcPr>
          <w:p w14:paraId="4DACDE2A" w14:textId="4E5F0382" w:rsidR="00310DE6" w:rsidRPr="00F02A58" w:rsidRDefault="00310DE6" w:rsidP="00310DE6"/>
        </w:tc>
      </w:tr>
      <w:tr w:rsidR="00310DE6" w:rsidRPr="00F02A58" w14:paraId="684D9FFE" w14:textId="77777777" w:rsidTr="006775F1">
        <w:tc>
          <w:tcPr>
            <w:tcW w:w="625" w:type="dxa"/>
          </w:tcPr>
          <w:p w14:paraId="07A789CF" w14:textId="2E1681DF" w:rsidR="00310DE6" w:rsidRPr="00F02A58" w:rsidRDefault="00310DE6" w:rsidP="00310DE6"/>
        </w:tc>
        <w:tc>
          <w:tcPr>
            <w:tcW w:w="1440" w:type="dxa"/>
          </w:tcPr>
          <w:p w14:paraId="415E7F79" w14:textId="30811437" w:rsidR="00310DE6" w:rsidRPr="00F02A58" w:rsidRDefault="00310DE6" w:rsidP="00310DE6"/>
        </w:tc>
        <w:tc>
          <w:tcPr>
            <w:tcW w:w="1587" w:type="dxa"/>
          </w:tcPr>
          <w:p w14:paraId="614D246A" w14:textId="62F15167" w:rsidR="00310DE6" w:rsidRPr="00F02A58" w:rsidRDefault="00310DE6" w:rsidP="00310DE6"/>
        </w:tc>
        <w:tc>
          <w:tcPr>
            <w:tcW w:w="1701" w:type="dxa"/>
          </w:tcPr>
          <w:p w14:paraId="677AE014" w14:textId="5ECCCAF0" w:rsidR="00310DE6" w:rsidRPr="00F02A58" w:rsidRDefault="00310DE6" w:rsidP="00310DE6"/>
        </w:tc>
        <w:tc>
          <w:tcPr>
            <w:tcW w:w="2693" w:type="dxa"/>
          </w:tcPr>
          <w:p w14:paraId="6FF35CD8" w14:textId="71922FF4" w:rsidR="00310DE6" w:rsidRPr="00F02A58" w:rsidRDefault="00310DE6" w:rsidP="00310DE6"/>
        </w:tc>
        <w:tc>
          <w:tcPr>
            <w:tcW w:w="1849" w:type="dxa"/>
          </w:tcPr>
          <w:p w14:paraId="663DB4CA" w14:textId="10468A85" w:rsidR="00310DE6" w:rsidRPr="00F02A58" w:rsidRDefault="00310DE6" w:rsidP="00310DE6"/>
        </w:tc>
      </w:tr>
      <w:tr w:rsidR="00310DE6" w:rsidRPr="00F02A58" w14:paraId="28CDEA8E" w14:textId="77777777" w:rsidTr="006775F1">
        <w:tc>
          <w:tcPr>
            <w:tcW w:w="625" w:type="dxa"/>
          </w:tcPr>
          <w:p w14:paraId="04FFC1B9" w14:textId="7D3CD2ED" w:rsidR="00310DE6" w:rsidRPr="00F02A58" w:rsidRDefault="00310DE6" w:rsidP="00310DE6"/>
        </w:tc>
        <w:tc>
          <w:tcPr>
            <w:tcW w:w="1440" w:type="dxa"/>
          </w:tcPr>
          <w:p w14:paraId="62B77FA4" w14:textId="2174BA4C" w:rsidR="00310DE6" w:rsidRPr="00F02A58" w:rsidRDefault="00310DE6" w:rsidP="00310DE6"/>
        </w:tc>
        <w:tc>
          <w:tcPr>
            <w:tcW w:w="1587" w:type="dxa"/>
          </w:tcPr>
          <w:p w14:paraId="34A8A194" w14:textId="161BB42D" w:rsidR="00310DE6" w:rsidRPr="00F02A58" w:rsidRDefault="00310DE6" w:rsidP="00310DE6"/>
        </w:tc>
        <w:tc>
          <w:tcPr>
            <w:tcW w:w="1701" w:type="dxa"/>
          </w:tcPr>
          <w:p w14:paraId="444B6CED" w14:textId="3FDBEF86" w:rsidR="00310DE6" w:rsidRPr="00F02A58" w:rsidRDefault="00310DE6" w:rsidP="00310DE6"/>
        </w:tc>
        <w:tc>
          <w:tcPr>
            <w:tcW w:w="2693" w:type="dxa"/>
          </w:tcPr>
          <w:p w14:paraId="1C9EA8DA" w14:textId="7380C4F6" w:rsidR="00310DE6" w:rsidRPr="00F02A58" w:rsidRDefault="00310DE6" w:rsidP="00310DE6"/>
        </w:tc>
        <w:tc>
          <w:tcPr>
            <w:tcW w:w="1849" w:type="dxa"/>
          </w:tcPr>
          <w:p w14:paraId="0DC06420" w14:textId="2E11170A" w:rsidR="00310DE6" w:rsidRPr="00F02A58" w:rsidRDefault="00310DE6" w:rsidP="00310DE6"/>
        </w:tc>
      </w:tr>
      <w:tr w:rsidR="00310DE6" w:rsidRPr="00F02A58" w14:paraId="4163A035" w14:textId="77777777" w:rsidTr="001D6A66">
        <w:tc>
          <w:tcPr>
            <w:tcW w:w="625" w:type="dxa"/>
          </w:tcPr>
          <w:p w14:paraId="7EAC15A2" w14:textId="77777777" w:rsidR="00310DE6" w:rsidRPr="00F02A58" w:rsidRDefault="00310DE6" w:rsidP="00310DE6"/>
        </w:tc>
        <w:tc>
          <w:tcPr>
            <w:tcW w:w="1440" w:type="dxa"/>
          </w:tcPr>
          <w:p w14:paraId="2AC6F611" w14:textId="77777777" w:rsidR="00310DE6" w:rsidRPr="00F02A58" w:rsidRDefault="00310DE6" w:rsidP="00310DE6"/>
        </w:tc>
        <w:tc>
          <w:tcPr>
            <w:tcW w:w="1587" w:type="dxa"/>
          </w:tcPr>
          <w:p w14:paraId="2DDABABA" w14:textId="77777777" w:rsidR="00310DE6" w:rsidRPr="00F02A58" w:rsidRDefault="00310DE6" w:rsidP="00310DE6"/>
        </w:tc>
        <w:tc>
          <w:tcPr>
            <w:tcW w:w="1701" w:type="dxa"/>
          </w:tcPr>
          <w:p w14:paraId="3B3A2F29" w14:textId="77777777" w:rsidR="00310DE6" w:rsidRPr="00F02A58" w:rsidRDefault="00310DE6" w:rsidP="00310DE6"/>
        </w:tc>
        <w:tc>
          <w:tcPr>
            <w:tcW w:w="2693" w:type="dxa"/>
          </w:tcPr>
          <w:p w14:paraId="42301D93" w14:textId="77777777" w:rsidR="00310DE6" w:rsidRPr="00F02A58" w:rsidRDefault="00310DE6" w:rsidP="00310DE6"/>
        </w:tc>
        <w:tc>
          <w:tcPr>
            <w:tcW w:w="1849" w:type="dxa"/>
          </w:tcPr>
          <w:p w14:paraId="4AEB5689" w14:textId="77777777" w:rsidR="00310DE6" w:rsidRPr="00F02A58" w:rsidRDefault="00310DE6" w:rsidP="00310DE6"/>
        </w:tc>
      </w:tr>
    </w:tbl>
    <w:p w14:paraId="6804E94D" w14:textId="11135416" w:rsidR="00565195" w:rsidRDefault="00565195" w:rsidP="0094210D"/>
    <w:p w14:paraId="2D8D8545" w14:textId="10C019BE" w:rsidR="00310DE6" w:rsidRDefault="00310DE6" w:rsidP="0094210D"/>
    <w:p w14:paraId="34A844A6" w14:textId="77777777" w:rsidR="00310DE6" w:rsidRDefault="00310DE6" w:rsidP="0094210D"/>
    <w:p w14:paraId="63897734" w14:textId="77777777" w:rsidR="00310DE6" w:rsidRDefault="00310DE6" w:rsidP="00310DE6">
      <w:pPr>
        <w:spacing w:after="0"/>
        <w:jc w:val="center"/>
      </w:pPr>
      <w:r>
        <w:t>** END OF FREE PREVIEW **</w:t>
      </w:r>
    </w:p>
    <w:p w14:paraId="2BAEE9B2" w14:textId="77777777" w:rsidR="00310DE6" w:rsidRDefault="00310DE6" w:rsidP="00310DE6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59224B78" w14:textId="5B98D213" w:rsidR="00310DE6" w:rsidRDefault="00310DE6" w:rsidP="00310DE6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https://advisera.com/eugdpracademy/documentation/data-subject-requests-communication-register/</w:t>
        </w:r>
      </w:hyperlink>
    </w:p>
    <w:p w14:paraId="3781E6CB" w14:textId="77777777" w:rsidR="00310DE6" w:rsidRPr="00F02A58" w:rsidRDefault="00310DE6" w:rsidP="0094210D"/>
    <w:sectPr w:rsidR="00310DE6" w:rsidRPr="00F02A58" w:rsidSect="0056519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6:13:00Z" w:initials="EUGDPR">
    <w:p w14:paraId="6F3590A4" w14:textId="77777777" w:rsidR="00F02A58" w:rsidRPr="001D6A66" w:rsidRDefault="00F02A58" w:rsidP="00F02A58">
      <w:pPr>
        <w:pStyle w:val="CommentText"/>
      </w:pPr>
      <w:r>
        <w:rPr>
          <w:rStyle w:val="CommentReference"/>
        </w:rPr>
        <w:annotationRef/>
      </w:r>
      <w:r w:rsidRPr="001D6A66">
        <w:rPr>
          <w:rStyle w:val="CommentReference"/>
        </w:rPr>
        <w:annotationRef/>
      </w:r>
      <w:r w:rsidRPr="001D6A66">
        <w:t xml:space="preserve">Use this document to register all the requests you receive from the data subject if you don't use </w:t>
      </w:r>
      <w:r w:rsidRPr="001D6A66">
        <w:rPr>
          <w:strike/>
        </w:rPr>
        <w:t>a</w:t>
      </w:r>
      <w:r w:rsidRPr="001D6A66">
        <w:t xml:space="preserve"> software to register the requests.</w:t>
      </w:r>
    </w:p>
    <w:p w14:paraId="74FAE042" w14:textId="77777777" w:rsidR="00F02A58" w:rsidRDefault="00F02A58" w:rsidP="00F02A58">
      <w:pPr>
        <w:pStyle w:val="CommentText"/>
      </w:pPr>
    </w:p>
    <w:p w14:paraId="4E9A9FB4" w14:textId="6668D061" w:rsidR="00F02A58" w:rsidRDefault="00F02A58">
      <w:pPr>
        <w:pStyle w:val="CommentText"/>
      </w:pPr>
      <w:r w:rsidRPr="001D6A66">
        <w:t>The register may be presented to the Supervisory Authority if requested as proof for handling of data subject requests.</w:t>
      </w:r>
    </w:p>
  </w:comment>
  <w:comment w:id="1" w:author="EUGDPRAcademy" w:date="2022-09-01T16:14:00Z" w:initials="EUGDPR">
    <w:p w14:paraId="48979B54" w14:textId="4AD64B9B" w:rsidR="00F02A58" w:rsidRDefault="00F02A5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565195">
        <w:t xml:space="preserve"> the date when the request was received.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9A9FB4" w15:done="0"/>
  <w15:commentEx w15:paraId="48979B5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9A9FB4" w16cid:durableId="26BB58AA"/>
  <w16cid:commentId w16cid:paraId="48979B54" w16cid:durableId="26BB58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34834" w14:textId="77777777" w:rsidR="00E9535B" w:rsidRDefault="00E9535B">
      <w:pPr>
        <w:spacing w:after="0" w:line="240" w:lineRule="auto"/>
      </w:pPr>
      <w:r>
        <w:separator/>
      </w:r>
    </w:p>
  </w:endnote>
  <w:endnote w:type="continuationSeparator" w:id="0">
    <w:p w14:paraId="47AB8DEE" w14:textId="77777777" w:rsidR="00E9535B" w:rsidRDefault="00E9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2DD5D934" w:rsidR="006D084B" w:rsidRPr="00193417" w:rsidRDefault="00565195">
          <w:pPr>
            <w:pStyle w:val="Footer"/>
            <w:rPr>
              <w:sz w:val="18"/>
              <w:szCs w:val="18"/>
            </w:rPr>
          </w:pPr>
          <w:r w:rsidRPr="00565195">
            <w:rPr>
              <w:sz w:val="18"/>
              <w:szCs w:val="18"/>
            </w:rPr>
            <w:t>Data Subject Requests Communication Register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17EDA7A5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077E60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077E60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5A507AA3" w:rsidR="006D084B" w:rsidRDefault="00B641C7" w:rsidP="00B641C7">
    <w:pPr>
      <w:jc w:val="center"/>
      <w:rPr>
        <w:sz w:val="16"/>
        <w:szCs w:val="16"/>
      </w:rPr>
    </w:pPr>
    <w:r w:rsidRPr="00B641C7">
      <w:rPr>
        <w:sz w:val="16"/>
        <w:szCs w:val="16"/>
      </w:rPr>
      <w:t xml:space="preserve">©2022 This template may be used by clients of </w:t>
    </w:r>
    <w:proofErr w:type="spellStart"/>
    <w:r w:rsidRPr="00B641C7">
      <w:rPr>
        <w:sz w:val="16"/>
        <w:szCs w:val="16"/>
      </w:rPr>
      <w:t>Advisera</w:t>
    </w:r>
    <w:proofErr w:type="spellEnd"/>
    <w:r w:rsidRPr="00B641C7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A6A02" w14:textId="77777777" w:rsidR="00E9535B" w:rsidRDefault="00E9535B">
      <w:pPr>
        <w:spacing w:after="0" w:line="240" w:lineRule="auto"/>
      </w:pPr>
      <w:r>
        <w:separator/>
      </w:r>
    </w:p>
  </w:footnote>
  <w:footnote w:type="continuationSeparator" w:id="0">
    <w:p w14:paraId="5CE87B67" w14:textId="77777777" w:rsidR="00E9535B" w:rsidRDefault="00E9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283914">
    <w:abstractNumId w:val="0"/>
  </w:num>
  <w:num w:numId="2" w16cid:durableId="1840579938">
    <w:abstractNumId w:val="1"/>
  </w:num>
  <w:num w:numId="3" w16cid:durableId="166535767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77E60"/>
    <w:rsid w:val="000D117A"/>
    <w:rsid w:val="00101CEE"/>
    <w:rsid w:val="00102DB4"/>
    <w:rsid w:val="001358EB"/>
    <w:rsid w:val="00165ABB"/>
    <w:rsid w:val="0016731A"/>
    <w:rsid w:val="00193417"/>
    <w:rsid w:val="001D6A66"/>
    <w:rsid w:val="00223605"/>
    <w:rsid w:val="0029236F"/>
    <w:rsid w:val="00310DE6"/>
    <w:rsid w:val="00337708"/>
    <w:rsid w:val="00387709"/>
    <w:rsid w:val="003906B8"/>
    <w:rsid w:val="003D1F0C"/>
    <w:rsid w:val="00420AA7"/>
    <w:rsid w:val="004C45D4"/>
    <w:rsid w:val="004E27F9"/>
    <w:rsid w:val="00557DC7"/>
    <w:rsid w:val="00565195"/>
    <w:rsid w:val="005A40D7"/>
    <w:rsid w:val="0062204B"/>
    <w:rsid w:val="006762D8"/>
    <w:rsid w:val="006C7BEF"/>
    <w:rsid w:val="006D084B"/>
    <w:rsid w:val="006E368C"/>
    <w:rsid w:val="0078420C"/>
    <w:rsid w:val="007C7484"/>
    <w:rsid w:val="00825668"/>
    <w:rsid w:val="008816CC"/>
    <w:rsid w:val="008A4493"/>
    <w:rsid w:val="009020ED"/>
    <w:rsid w:val="0094210D"/>
    <w:rsid w:val="009D5112"/>
    <w:rsid w:val="00A32546"/>
    <w:rsid w:val="00B37873"/>
    <w:rsid w:val="00B641C7"/>
    <w:rsid w:val="00B91891"/>
    <w:rsid w:val="00BA50BF"/>
    <w:rsid w:val="00BB27F8"/>
    <w:rsid w:val="00C11EB1"/>
    <w:rsid w:val="00C269B7"/>
    <w:rsid w:val="00C80202"/>
    <w:rsid w:val="00CD0131"/>
    <w:rsid w:val="00CE1D8D"/>
    <w:rsid w:val="00E26969"/>
    <w:rsid w:val="00E62365"/>
    <w:rsid w:val="00E9535B"/>
    <w:rsid w:val="00F0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A5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F02A58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F02A58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F02A58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F02A58"/>
    <w:rPr>
      <w:sz w:val="22"/>
      <w:szCs w:val="22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10D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data-subject-requests-communication-regist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37DB1E-D7F5-46A7-B044-B335255D9A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FBA5DC-CB5C-4E75-A43B-06AD103D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D90FD1-0995-4394-BB22-ABF555496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2B7EB8-06EB-4CC7-8D1A-1859CE809D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Requests Communication Register</vt:lpstr>
    </vt:vector>
  </TitlesOfParts>
  <Company>Advisera Expert Solutions Ltd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Requests Communication Register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2022-10-03T22:51:00Z</dcterms:created>
  <dcterms:modified xsi:type="dcterms:W3CDTF">2022-10-03T22:51:00Z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