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AFDBC" w14:textId="098EAC36" w:rsidR="00563631" w:rsidRDefault="004E1559" w:rsidP="00467CDC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E02963">
        <w:rPr>
          <w:rFonts w:asciiTheme="minorHAnsi" w:eastAsia="Times New Roman" w:hAnsiTheme="minorHAnsi"/>
          <w:b/>
          <w:sz w:val="28"/>
          <w:szCs w:val="28"/>
        </w:rPr>
        <w:t>Rejection of Unfounded/Excessive Request</w:t>
      </w:r>
      <w:commentRangeEnd w:id="0"/>
      <w:r w:rsidRPr="00E02963">
        <w:rPr>
          <w:rStyle w:val="CommentReference"/>
        </w:rPr>
        <w:commentReference w:id="0"/>
      </w:r>
    </w:p>
    <w:p w14:paraId="22A5FE72" w14:textId="4AE65F1E" w:rsidR="00172C55" w:rsidRPr="00E02963" w:rsidRDefault="00172C55" w:rsidP="00467CDC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7014D8E1" w14:textId="77777777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commentRangeStart w:id="1"/>
      <w:r w:rsidRPr="00E02963">
        <w:rPr>
          <w:rFonts w:asciiTheme="minorHAnsi" w:eastAsia="Times New Roman" w:hAnsiTheme="minorHAnsi"/>
        </w:rPr>
        <w:t>[ADDRESSEE]</w:t>
      </w:r>
    </w:p>
    <w:p w14:paraId="6AD129CB" w14:textId="0E5F2A7C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>[ADDRESS]</w:t>
      </w:r>
    </w:p>
    <w:p w14:paraId="4BBC1302" w14:textId="79B19651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>[POSTCODE] / [EMAIL ADDRESS]</w:t>
      </w:r>
    </w:p>
    <w:p w14:paraId="09320C85" w14:textId="2EC8E81B" w:rsidR="00563631" w:rsidRPr="00E02963" w:rsidRDefault="00563631" w:rsidP="00563631">
      <w:pPr>
        <w:jc w:val="both"/>
        <w:rPr>
          <w:rFonts w:asciiTheme="minorHAnsi" w:eastAsia="Times New Roman" w:hAnsiTheme="minorHAnsi"/>
          <w:b/>
          <w:i/>
        </w:rPr>
      </w:pPr>
      <w:r w:rsidRPr="00E02963">
        <w:rPr>
          <w:rFonts w:asciiTheme="minorHAnsi" w:eastAsia="Times New Roman" w:hAnsiTheme="minorHAnsi"/>
        </w:rPr>
        <w:t>[DATE]</w:t>
      </w:r>
      <w:commentRangeEnd w:id="1"/>
      <w:r w:rsidR="004E1559" w:rsidRPr="00E02963">
        <w:rPr>
          <w:rStyle w:val="CommentReference"/>
        </w:rPr>
        <w:commentReference w:id="1"/>
      </w:r>
    </w:p>
    <w:p w14:paraId="60170728" w14:textId="77777777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</w:p>
    <w:p w14:paraId="6E7A7640" w14:textId="155AAE72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>Dear [</w:t>
      </w:r>
      <w:commentRangeStart w:id="2"/>
      <w:r w:rsidR="006D7AE9" w:rsidRPr="00E02963">
        <w:rPr>
          <w:rFonts w:asciiTheme="minorHAnsi" w:eastAsia="Times New Roman" w:hAnsiTheme="minorHAnsi"/>
        </w:rPr>
        <w:t>Name</w:t>
      </w:r>
      <w:commentRangeEnd w:id="2"/>
      <w:r w:rsidR="006D7AE9" w:rsidRPr="00E02963">
        <w:rPr>
          <w:rStyle w:val="CommentReference"/>
        </w:rPr>
        <w:commentReference w:id="2"/>
      </w:r>
      <w:r w:rsidR="001533AF" w:rsidRPr="00E02963">
        <w:rPr>
          <w:rFonts w:asciiTheme="minorHAnsi" w:eastAsia="Times New Roman" w:hAnsiTheme="minorHAnsi"/>
        </w:rPr>
        <w:t>],</w:t>
      </w:r>
    </w:p>
    <w:p w14:paraId="6B176497" w14:textId="77777777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</w:p>
    <w:p w14:paraId="7B7AF20F" w14:textId="48C6803B" w:rsidR="00563631" w:rsidRPr="00E02963" w:rsidRDefault="00563631" w:rsidP="00563631">
      <w:pPr>
        <w:jc w:val="both"/>
        <w:rPr>
          <w:rFonts w:asciiTheme="minorHAnsi" w:eastAsia="Times New Roman" w:hAnsiTheme="minorHAnsi"/>
          <w:b/>
        </w:rPr>
      </w:pPr>
      <w:r w:rsidRPr="00E02963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59DF1DA5" w14:textId="77777777" w:rsidR="00DE390D" w:rsidRPr="00E02963" w:rsidRDefault="00DE390D" w:rsidP="00563631">
      <w:pPr>
        <w:jc w:val="both"/>
        <w:rPr>
          <w:rFonts w:asciiTheme="minorHAnsi" w:eastAsia="Times New Roman" w:hAnsiTheme="minorHAnsi"/>
        </w:rPr>
      </w:pPr>
    </w:p>
    <w:p w14:paraId="767E5CF8" w14:textId="14B0765C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 xml:space="preserve">We are writing </w:t>
      </w:r>
      <w:r w:rsidR="006348F6" w:rsidRPr="00E02963">
        <w:rPr>
          <w:rFonts w:asciiTheme="minorHAnsi" w:eastAsia="Times New Roman" w:hAnsiTheme="minorHAnsi"/>
        </w:rPr>
        <w:t xml:space="preserve">to you </w:t>
      </w:r>
      <w:r w:rsidRPr="00E02963">
        <w:rPr>
          <w:rFonts w:asciiTheme="minorHAnsi" w:eastAsia="Times New Roman" w:hAnsiTheme="minorHAnsi"/>
        </w:rPr>
        <w:t xml:space="preserve">regarding your recent request under the GDPR.  </w:t>
      </w:r>
    </w:p>
    <w:p w14:paraId="3A755E10" w14:textId="154190EF" w:rsidR="00D733F5" w:rsidRDefault="00563631" w:rsidP="00172C55">
      <w:pPr>
        <w:jc w:val="both"/>
        <w:rPr>
          <w:rFonts w:asciiTheme="minorHAnsi" w:eastAsia="Times New Roman" w:hAnsiTheme="minorHAnsi"/>
        </w:rPr>
      </w:pPr>
      <w:r w:rsidRPr="00E02963">
        <w:rPr>
          <w:rFonts w:asciiTheme="minorHAnsi" w:eastAsia="Times New Roman" w:hAnsiTheme="minorHAnsi"/>
        </w:rPr>
        <w:t xml:space="preserve">Having considered </w:t>
      </w:r>
      <w:r w:rsidR="00172C55">
        <w:rPr>
          <w:rFonts w:asciiTheme="minorHAnsi" w:eastAsia="Times New Roman" w:hAnsiTheme="minorHAnsi"/>
        </w:rPr>
        <w:t>…</w:t>
      </w:r>
    </w:p>
    <w:p w14:paraId="0F61EE14" w14:textId="77777777" w:rsidR="00172C55" w:rsidRDefault="00172C55" w:rsidP="00172C55">
      <w:pPr>
        <w:jc w:val="both"/>
        <w:rPr>
          <w:rFonts w:asciiTheme="minorHAnsi" w:eastAsia="Times New Roman" w:hAnsiTheme="minorHAnsi"/>
        </w:rPr>
      </w:pPr>
    </w:p>
    <w:p w14:paraId="34C288E6" w14:textId="77777777" w:rsidR="00172C55" w:rsidRPr="00A73752" w:rsidRDefault="00172C55" w:rsidP="00172C55">
      <w:pPr>
        <w:jc w:val="center"/>
      </w:pPr>
      <w:r w:rsidRPr="00A73752">
        <w:t>** END OF FREE PREVIEW **</w:t>
      </w:r>
    </w:p>
    <w:p w14:paraId="4B643A23" w14:textId="23EE00B4" w:rsidR="006D084B" w:rsidRPr="00E02963" w:rsidRDefault="00172C55" w:rsidP="00172C55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4B3D7D">
          <w:rPr>
            <w:rStyle w:val="Hyperlink"/>
          </w:rPr>
          <w:t>https://advisera.com/eugdpracademy/documentation/rejection-of-unfounded-excessive-request/</w:t>
        </w:r>
      </w:hyperlink>
      <w:r>
        <w:t xml:space="preserve"> </w:t>
      </w:r>
      <w:bookmarkStart w:id="3" w:name="_GoBack"/>
      <w:bookmarkEnd w:id="3"/>
    </w:p>
    <w:sectPr w:rsidR="006D084B" w:rsidRPr="00E0296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72CC1643" w14:textId="27D99BA9" w:rsidR="004E1559" w:rsidRPr="00E02963" w:rsidRDefault="004E1559">
      <w:pPr>
        <w:pStyle w:val="CommentText"/>
      </w:pPr>
      <w:r w:rsidRPr="00E02963">
        <w:rPr>
          <w:rStyle w:val="CommentReference"/>
        </w:rPr>
        <w:annotationRef/>
      </w:r>
      <w:r w:rsidRPr="00E02963">
        <w:t xml:space="preserve">This document should </w:t>
      </w:r>
      <w:r w:rsidR="00E02963" w:rsidRPr="00E02963">
        <w:t>be used as a rejection response</w:t>
      </w:r>
      <w:r w:rsidRPr="00E02963">
        <w:t xml:space="preserve"> </w:t>
      </w:r>
      <w:r w:rsidR="00181D57" w:rsidRPr="00E02963">
        <w:t xml:space="preserve">when </w:t>
      </w:r>
      <w:r w:rsidRPr="00E02963">
        <w:t>the request made by the data subject is either unfounded or excessive.</w:t>
      </w:r>
    </w:p>
  </w:comment>
  <w:comment w:id="1" w:author="EUGPDRAcademy" w:date="2020-01-23T10:28:00Z" w:initials="EUA">
    <w:p w14:paraId="1F39F0DC" w14:textId="2F82F559" w:rsidR="004E1559" w:rsidRPr="00E02963" w:rsidRDefault="004E1559">
      <w:pPr>
        <w:pStyle w:val="CommentText"/>
      </w:pPr>
      <w:r w:rsidRPr="00E02963">
        <w:rPr>
          <w:rStyle w:val="CommentReference"/>
        </w:rPr>
        <w:annotationRef/>
      </w:r>
      <w:r w:rsidR="00172C55">
        <w:rPr>
          <w:rStyle w:val="CommentReference"/>
        </w:rPr>
        <w:t>…</w:t>
      </w:r>
    </w:p>
  </w:comment>
  <w:comment w:id="2" w:author="EUGPDRAcademy" w:date="2019-07-26T12:41:00Z" w:initials="EUA">
    <w:p w14:paraId="04706616" w14:textId="7360AEB1" w:rsidR="006D7AE9" w:rsidRDefault="006D7AE9">
      <w:pPr>
        <w:pStyle w:val="CommentText"/>
      </w:pPr>
      <w:r>
        <w:rPr>
          <w:rStyle w:val="CommentReference"/>
        </w:rPr>
        <w:annotationRef/>
      </w:r>
      <w:r w:rsidR="00172C55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CC1643" w15:done="0"/>
  <w15:commentEx w15:paraId="1F39F0DC" w15:done="0"/>
  <w15:commentEx w15:paraId="047066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CC1643" w16cid:durableId="20EB394D"/>
  <w16cid:commentId w16cid:paraId="1F39F0DC" w16cid:durableId="20EB394E"/>
  <w16cid:commentId w16cid:paraId="04706616" w16cid:durableId="20EB394F"/>
  <w16cid:commentId w16cid:paraId="4F65C2E6" w16cid:durableId="20EB3950"/>
  <w16cid:commentId w16cid:paraId="27D7A569" w16cid:durableId="21AF0832"/>
  <w16cid:commentId w16cid:paraId="33DE0020" w16cid:durableId="21AF0833"/>
  <w16cid:commentId w16cid:paraId="167DB6B8" w16cid:durableId="20EB3953"/>
  <w16cid:commentId w16cid:paraId="4503C73C" w16cid:durableId="20EB3954"/>
  <w16cid:commentId w16cid:paraId="20BEF7D7" w16cid:durableId="20EB3955"/>
  <w16cid:commentId w16cid:paraId="197D7104" w16cid:durableId="20EB3956"/>
  <w16cid:commentId w16cid:paraId="3C696926" w16cid:durableId="21AF0838"/>
  <w16cid:commentId w16cid:paraId="2B1C3743" w16cid:durableId="20EB3957"/>
  <w16cid:commentId w16cid:paraId="2D46C591" w16cid:durableId="20EB3958"/>
  <w16cid:commentId w16cid:paraId="50B968D5" w16cid:durableId="21AF083B"/>
  <w16cid:commentId w16cid:paraId="43A668B9" w16cid:durableId="20EB3959"/>
  <w16cid:commentId w16cid:paraId="620C6409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0C519" w14:textId="77777777" w:rsidR="00C11C6D" w:rsidRDefault="00C11C6D">
      <w:pPr>
        <w:spacing w:after="0" w:line="240" w:lineRule="auto"/>
      </w:pPr>
      <w:r>
        <w:separator/>
      </w:r>
    </w:p>
  </w:endnote>
  <w:endnote w:type="continuationSeparator" w:id="0">
    <w:p w14:paraId="0BF23CC2" w14:textId="77777777" w:rsidR="00C11C6D" w:rsidRDefault="00C1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394357B" w:rsidR="006D084B" w:rsidRPr="00193417" w:rsidRDefault="007F23F6" w:rsidP="00F21A7D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Rejection </w:t>
          </w:r>
          <w:r w:rsidR="00F21A7D">
            <w:rPr>
              <w:sz w:val="18"/>
              <w:szCs w:val="18"/>
            </w:rPr>
            <w:t>of</w:t>
          </w:r>
          <w:r>
            <w:rPr>
              <w:sz w:val="18"/>
              <w:szCs w:val="18"/>
            </w:rPr>
            <w:t xml:space="preserve"> Unfounded/Excessive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172C5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172C5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B25EFC3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6348F6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86CE1" w14:textId="77777777" w:rsidR="00C11C6D" w:rsidRDefault="00C11C6D">
      <w:pPr>
        <w:spacing w:after="0" w:line="240" w:lineRule="auto"/>
      </w:pPr>
      <w:r>
        <w:separator/>
      </w:r>
    </w:p>
  </w:footnote>
  <w:footnote w:type="continuationSeparator" w:id="0">
    <w:p w14:paraId="7089DF08" w14:textId="77777777" w:rsidR="00C11C6D" w:rsidRDefault="00C1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75B9"/>
    <w:rsid w:val="00074E5A"/>
    <w:rsid w:val="00112F28"/>
    <w:rsid w:val="001533AF"/>
    <w:rsid w:val="00165ABB"/>
    <w:rsid w:val="00172C55"/>
    <w:rsid w:val="00181D57"/>
    <w:rsid w:val="00193417"/>
    <w:rsid w:val="001C77A0"/>
    <w:rsid w:val="00263122"/>
    <w:rsid w:val="003A68F0"/>
    <w:rsid w:val="003D1F0C"/>
    <w:rsid w:val="003E5DDA"/>
    <w:rsid w:val="00467CDC"/>
    <w:rsid w:val="004D007C"/>
    <w:rsid w:val="004D44D6"/>
    <w:rsid w:val="004E1559"/>
    <w:rsid w:val="00515B5C"/>
    <w:rsid w:val="00557DC7"/>
    <w:rsid w:val="00563631"/>
    <w:rsid w:val="005F40AB"/>
    <w:rsid w:val="006348F6"/>
    <w:rsid w:val="006D084B"/>
    <w:rsid w:val="006D7AE9"/>
    <w:rsid w:val="0073021C"/>
    <w:rsid w:val="00787877"/>
    <w:rsid w:val="007F23F6"/>
    <w:rsid w:val="007F7CDC"/>
    <w:rsid w:val="008147A5"/>
    <w:rsid w:val="008470D5"/>
    <w:rsid w:val="00884A88"/>
    <w:rsid w:val="00891586"/>
    <w:rsid w:val="008950F8"/>
    <w:rsid w:val="009036F9"/>
    <w:rsid w:val="00904872"/>
    <w:rsid w:val="00A32546"/>
    <w:rsid w:val="00A70861"/>
    <w:rsid w:val="00AC1EE5"/>
    <w:rsid w:val="00AF0529"/>
    <w:rsid w:val="00B80E16"/>
    <w:rsid w:val="00BF2A80"/>
    <w:rsid w:val="00C03292"/>
    <w:rsid w:val="00C11C6D"/>
    <w:rsid w:val="00C11EB1"/>
    <w:rsid w:val="00C35F2A"/>
    <w:rsid w:val="00CE1D8D"/>
    <w:rsid w:val="00D227D6"/>
    <w:rsid w:val="00D26875"/>
    <w:rsid w:val="00D733F5"/>
    <w:rsid w:val="00DB0A1B"/>
    <w:rsid w:val="00DD566A"/>
    <w:rsid w:val="00DE390D"/>
    <w:rsid w:val="00E02963"/>
    <w:rsid w:val="00E03B31"/>
    <w:rsid w:val="00E1381D"/>
    <w:rsid w:val="00E31FB2"/>
    <w:rsid w:val="00EB0E14"/>
    <w:rsid w:val="00EB5687"/>
    <w:rsid w:val="00F136A1"/>
    <w:rsid w:val="00F21A7D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CD74FE3E-8F46-411A-8A06-D6A834C8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jection-of-unfounded-excessive-reques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6C8848-57AB-44D7-BFD0-047ED15B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Rejection of Unfounded/Excessive Request</vt:lpstr>
    </vt:vector>
  </TitlesOfParts>
  <Company>Advisera Expert Solutions Ltd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Rejection of Unfounded/Excessive Request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12</cp:revision>
  <dcterms:created xsi:type="dcterms:W3CDTF">2020-01-15T18:58:00Z</dcterms:created>
  <dcterms:modified xsi:type="dcterms:W3CDTF">2020-02-07T11:17:00Z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