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DF745" w14:textId="148FC0B7" w:rsidR="00804319" w:rsidRPr="00804319" w:rsidRDefault="00804319" w:rsidP="00F95B93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>
        <w:rPr>
          <w:rFonts w:asciiTheme="minorHAnsi" w:eastAsia="Times New Roman" w:hAnsiTheme="minorHAnsi"/>
          <w:b/>
          <w:sz w:val="28"/>
          <w:szCs w:val="28"/>
        </w:rPr>
        <w:t>Confirmation for Closed DSAR</w:t>
      </w:r>
      <w:commentRangeEnd w:id="0"/>
      <w:r>
        <w:rPr>
          <w:rStyle w:val="CommentReference"/>
        </w:rPr>
        <w:commentReference w:id="0"/>
      </w:r>
    </w:p>
    <w:p w14:paraId="39E3D80D" w14:textId="1B9F625F" w:rsidR="00804319" w:rsidRPr="00804319" w:rsidRDefault="00FC35F9" w:rsidP="00FC35F9">
      <w:pPr>
        <w:jc w:val="center"/>
        <w:rPr>
          <w:rFonts w:asciiTheme="minorHAnsi" w:eastAsia="Times New Roman" w:hAnsiTheme="minorHAnsi"/>
        </w:rPr>
      </w:pPr>
      <w:r w:rsidRPr="00A73752">
        <w:t>** FREE PREVIEW VERSION **</w:t>
      </w:r>
    </w:p>
    <w:p w14:paraId="74E43739" w14:textId="77777777" w:rsidR="00804319" w:rsidRPr="00804319" w:rsidRDefault="00804319" w:rsidP="00804319">
      <w:pPr>
        <w:jc w:val="both"/>
        <w:rPr>
          <w:rFonts w:asciiTheme="minorHAnsi" w:eastAsia="Times New Roman" w:hAnsiTheme="minorHAnsi"/>
        </w:rPr>
      </w:pPr>
      <w:commentRangeStart w:id="1"/>
      <w:r w:rsidRPr="00804319">
        <w:rPr>
          <w:rFonts w:asciiTheme="minorHAnsi" w:eastAsia="Times New Roman" w:hAnsiTheme="minorHAnsi"/>
        </w:rPr>
        <w:t>[ADDRESSEE]</w:t>
      </w:r>
    </w:p>
    <w:p w14:paraId="72277100" w14:textId="236BD6A4" w:rsidR="00804319" w:rsidRPr="00804319" w:rsidRDefault="00804319" w:rsidP="00804319">
      <w:pPr>
        <w:jc w:val="both"/>
        <w:rPr>
          <w:rFonts w:asciiTheme="minorHAnsi" w:eastAsia="Times New Roman" w:hAnsiTheme="minorHAnsi"/>
        </w:rPr>
      </w:pPr>
      <w:r w:rsidRPr="00804319">
        <w:rPr>
          <w:rFonts w:asciiTheme="minorHAnsi" w:eastAsia="Times New Roman" w:hAnsiTheme="minorHAnsi"/>
        </w:rPr>
        <w:t>[ADDRESS]</w:t>
      </w:r>
    </w:p>
    <w:p w14:paraId="6BD34E65" w14:textId="1739F6D9" w:rsidR="00804319" w:rsidRPr="00804319" w:rsidRDefault="00804319" w:rsidP="00804319">
      <w:pPr>
        <w:jc w:val="both"/>
        <w:rPr>
          <w:rFonts w:asciiTheme="minorHAnsi" w:eastAsia="Times New Roman" w:hAnsiTheme="minorHAnsi"/>
        </w:rPr>
      </w:pPr>
      <w:r w:rsidRPr="00804319">
        <w:rPr>
          <w:rFonts w:asciiTheme="minorHAnsi" w:eastAsia="Times New Roman" w:hAnsiTheme="minorHAnsi"/>
        </w:rPr>
        <w:t>[POSTCODE] / [EMAIL ADDRESS]</w:t>
      </w:r>
    </w:p>
    <w:p w14:paraId="24735887" w14:textId="77777777" w:rsidR="00804319" w:rsidRPr="00804319" w:rsidRDefault="00804319" w:rsidP="00804319">
      <w:pPr>
        <w:jc w:val="both"/>
        <w:rPr>
          <w:rFonts w:asciiTheme="minorHAnsi" w:eastAsia="Times New Roman" w:hAnsiTheme="minorHAnsi"/>
        </w:rPr>
      </w:pPr>
      <w:r w:rsidRPr="00804319">
        <w:rPr>
          <w:rFonts w:asciiTheme="minorHAnsi" w:eastAsia="Times New Roman" w:hAnsiTheme="minorHAnsi"/>
        </w:rPr>
        <w:t>[DATE]</w:t>
      </w:r>
      <w:commentRangeEnd w:id="1"/>
      <w:r>
        <w:rPr>
          <w:rStyle w:val="CommentReference"/>
        </w:rPr>
        <w:commentReference w:id="1"/>
      </w:r>
    </w:p>
    <w:p w14:paraId="7817F2CE" w14:textId="77777777" w:rsidR="00804319" w:rsidRPr="00804319" w:rsidRDefault="00804319" w:rsidP="00804319">
      <w:pPr>
        <w:jc w:val="both"/>
        <w:rPr>
          <w:rFonts w:asciiTheme="minorHAnsi" w:eastAsia="Times New Roman" w:hAnsiTheme="minorHAnsi"/>
        </w:rPr>
      </w:pPr>
    </w:p>
    <w:p w14:paraId="49CAB8C7" w14:textId="531544C7" w:rsidR="00804319" w:rsidRPr="00804319" w:rsidRDefault="00804319" w:rsidP="00804319">
      <w:pPr>
        <w:jc w:val="both"/>
        <w:rPr>
          <w:rFonts w:asciiTheme="minorHAnsi" w:eastAsia="Times New Roman" w:hAnsiTheme="minorHAnsi"/>
        </w:rPr>
      </w:pPr>
      <w:r w:rsidRPr="00804319">
        <w:rPr>
          <w:rFonts w:asciiTheme="minorHAnsi" w:eastAsia="Times New Roman" w:hAnsiTheme="minorHAnsi"/>
        </w:rPr>
        <w:t>Dear [</w:t>
      </w:r>
      <w:commentRangeStart w:id="2"/>
      <w:r w:rsidR="00F75161" w:rsidRPr="00F75161">
        <w:rPr>
          <w:rFonts w:asciiTheme="minorHAnsi" w:eastAsia="Times New Roman" w:hAnsiTheme="minorHAnsi"/>
        </w:rPr>
        <w:t>Name</w:t>
      </w:r>
      <w:commentRangeEnd w:id="2"/>
      <w:r w:rsidR="00F75161">
        <w:rPr>
          <w:rStyle w:val="CommentReference"/>
        </w:rPr>
        <w:commentReference w:id="2"/>
      </w:r>
      <w:r w:rsidRPr="00804319">
        <w:rPr>
          <w:rFonts w:asciiTheme="minorHAnsi" w:eastAsia="Times New Roman" w:hAnsiTheme="minorHAnsi"/>
        </w:rPr>
        <w:t>]</w:t>
      </w:r>
      <w:r w:rsidR="00DB22D7">
        <w:rPr>
          <w:rFonts w:asciiTheme="minorHAnsi" w:eastAsia="Times New Roman" w:hAnsiTheme="minorHAnsi"/>
        </w:rPr>
        <w:t>,</w:t>
      </w:r>
    </w:p>
    <w:p w14:paraId="011F9286" w14:textId="7CCFDE8B" w:rsidR="00804319" w:rsidRPr="00804319" w:rsidRDefault="00E06C2C" w:rsidP="00E06C2C">
      <w:pPr>
        <w:tabs>
          <w:tab w:val="left" w:pos="8235"/>
        </w:tabs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ab/>
      </w:r>
    </w:p>
    <w:p w14:paraId="3344C532" w14:textId="72FF6B8B" w:rsidR="00804319" w:rsidRPr="00804319" w:rsidRDefault="00804319" w:rsidP="00804319">
      <w:pPr>
        <w:jc w:val="both"/>
        <w:rPr>
          <w:rFonts w:asciiTheme="minorHAnsi" w:eastAsia="Times New Roman" w:hAnsiTheme="minorHAnsi"/>
          <w:b/>
        </w:rPr>
      </w:pPr>
      <w:r w:rsidRPr="00804319">
        <w:rPr>
          <w:rFonts w:asciiTheme="minorHAnsi" w:eastAsia="Times New Roman" w:hAnsiTheme="minorHAnsi"/>
          <w:b/>
        </w:rPr>
        <w:t>Your request under the General Data Protection Regulation ("GDPR")</w:t>
      </w:r>
    </w:p>
    <w:p w14:paraId="704DD093" w14:textId="77777777" w:rsidR="00804319" w:rsidRPr="00804319" w:rsidRDefault="00804319" w:rsidP="00804319">
      <w:pPr>
        <w:jc w:val="both"/>
        <w:rPr>
          <w:rFonts w:asciiTheme="minorHAnsi" w:eastAsia="Times New Roman" w:hAnsiTheme="minorHAnsi"/>
        </w:rPr>
      </w:pPr>
    </w:p>
    <w:p w14:paraId="744792B2" w14:textId="2DF582CC" w:rsidR="00804319" w:rsidRPr="00804319" w:rsidRDefault="00804319" w:rsidP="00804319">
      <w:pPr>
        <w:jc w:val="both"/>
        <w:rPr>
          <w:rFonts w:asciiTheme="minorHAnsi" w:eastAsia="Times New Roman" w:hAnsiTheme="minorHAnsi"/>
        </w:rPr>
      </w:pPr>
      <w:r w:rsidRPr="00804319">
        <w:rPr>
          <w:rFonts w:asciiTheme="minorHAnsi" w:eastAsia="Times New Roman" w:hAnsiTheme="minorHAnsi"/>
        </w:rPr>
        <w:t>We are writing further to our earlier correspondence with you regarding your recent request</w:t>
      </w:r>
      <w:r w:rsidR="00FB5F1C">
        <w:rPr>
          <w:rFonts w:asciiTheme="minorHAnsi" w:eastAsia="Times New Roman" w:hAnsiTheme="minorHAnsi"/>
        </w:rPr>
        <w:t xml:space="preserve"> </w:t>
      </w:r>
      <w:r w:rsidR="00FB5F1C" w:rsidRPr="00891B83">
        <w:rPr>
          <w:rFonts w:asciiTheme="minorHAnsi" w:eastAsia="Times New Roman" w:hAnsiTheme="minorHAnsi"/>
        </w:rPr>
        <w:t>[</w:t>
      </w:r>
      <w:commentRangeStart w:id="3"/>
      <w:r w:rsidR="00FB5F1C" w:rsidRPr="00891B83">
        <w:rPr>
          <w:rFonts w:asciiTheme="minorHAnsi" w:eastAsia="Times New Roman" w:hAnsiTheme="minorHAnsi"/>
        </w:rPr>
        <w:t>reference</w:t>
      </w:r>
      <w:r w:rsidR="00FB5F1C">
        <w:rPr>
          <w:rFonts w:asciiTheme="minorHAnsi" w:eastAsia="Times New Roman" w:hAnsiTheme="minorHAnsi"/>
        </w:rPr>
        <w:t xml:space="preserve"> number</w:t>
      </w:r>
      <w:commentRangeEnd w:id="3"/>
      <w:r w:rsidR="000645B0">
        <w:rPr>
          <w:rStyle w:val="CommentReference"/>
        </w:rPr>
        <w:commentReference w:id="3"/>
      </w:r>
      <w:r w:rsidR="00FB5F1C" w:rsidRPr="00891B83">
        <w:rPr>
          <w:rFonts w:asciiTheme="minorHAnsi" w:eastAsia="Times New Roman" w:hAnsiTheme="minorHAnsi"/>
        </w:rPr>
        <w:t>]</w:t>
      </w:r>
      <w:r w:rsidRPr="00804319">
        <w:rPr>
          <w:rFonts w:asciiTheme="minorHAnsi" w:eastAsia="Times New Roman" w:hAnsiTheme="minorHAnsi"/>
        </w:rPr>
        <w:t xml:space="preserve"> under the GDPR.  </w:t>
      </w:r>
    </w:p>
    <w:p w14:paraId="6AC0E1E1" w14:textId="1D71B30D" w:rsidR="00FB5F1C" w:rsidRDefault="00804319" w:rsidP="00FC35F9">
      <w:pPr>
        <w:jc w:val="both"/>
        <w:rPr>
          <w:rFonts w:asciiTheme="minorHAnsi" w:eastAsia="Times New Roman" w:hAnsiTheme="minorHAnsi"/>
        </w:rPr>
      </w:pPr>
      <w:r w:rsidRPr="00804319">
        <w:rPr>
          <w:rFonts w:asciiTheme="minorHAnsi" w:eastAsia="Times New Roman" w:hAnsiTheme="minorHAnsi"/>
        </w:rPr>
        <w:t xml:space="preserve">As we have not </w:t>
      </w:r>
      <w:r w:rsidR="00FC35F9">
        <w:rPr>
          <w:rFonts w:asciiTheme="minorHAnsi" w:eastAsia="Times New Roman" w:hAnsiTheme="minorHAnsi"/>
        </w:rPr>
        <w:t>…</w:t>
      </w:r>
    </w:p>
    <w:p w14:paraId="2DEEC613" w14:textId="77777777" w:rsidR="00FC35F9" w:rsidRDefault="00FC35F9" w:rsidP="00FC35F9">
      <w:pPr>
        <w:jc w:val="both"/>
        <w:rPr>
          <w:rFonts w:asciiTheme="minorHAnsi" w:eastAsia="Times New Roman" w:hAnsiTheme="minorHAnsi"/>
        </w:rPr>
      </w:pPr>
    </w:p>
    <w:p w14:paraId="3C31A443" w14:textId="77777777" w:rsidR="00FC35F9" w:rsidRPr="002D225B" w:rsidRDefault="00FC35F9" w:rsidP="00FC35F9">
      <w:pPr>
        <w:jc w:val="both"/>
        <w:rPr>
          <w:rFonts w:asciiTheme="minorHAnsi" w:eastAsia="Times New Roman" w:hAnsiTheme="minorHAnsi"/>
        </w:rPr>
      </w:pPr>
    </w:p>
    <w:p w14:paraId="2C0366F8" w14:textId="77777777" w:rsidR="00FC35F9" w:rsidRPr="00A73752" w:rsidRDefault="00FC35F9" w:rsidP="00FC35F9">
      <w:pPr>
        <w:jc w:val="center"/>
      </w:pPr>
      <w:r w:rsidRPr="00A73752">
        <w:t>** END OF FREE PREVIEW **</w:t>
      </w:r>
    </w:p>
    <w:p w14:paraId="4B643A23" w14:textId="6E3C5C06" w:rsidR="006D084B" w:rsidRPr="00804319" w:rsidRDefault="00FC35F9" w:rsidP="00FC35F9">
      <w:pPr>
        <w:jc w:val="center"/>
        <w:rPr>
          <w:rFonts w:asciiTheme="minorHAnsi" w:hAnsiTheme="minorHAnsi"/>
        </w:rPr>
      </w:pPr>
      <w:r w:rsidRPr="00A73752">
        <w:t xml:space="preserve">To download full version of this document click here: </w:t>
      </w:r>
      <w:hyperlink r:id="rId13" w:history="1">
        <w:r w:rsidRPr="00F67ABE">
          <w:rPr>
            <w:rStyle w:val="Hyperlink"/>
          </w:rPr>
          <w:t>https://advisera.com/eugdpracademy/documentation/confirmation-for-closed-dsar/</w:t>
        </w:r>
      </w:hyperlink>
      <w:r>
        <w:t xml:space="preserve"> </w:t>
      </w:r>
      <w:bookmarkStart w:id="4" w:name="_GoBack"/>
      <w:bookmarkEnd w:id="4"/>
    </w:p>
    <w:sectPr w:rsidR="006D084B" w:rsidRPr="00804319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37:00Z" w:initials="EUA">
    <w:p w14:paraId="7856EE23" w14:textId="7288A52F" w:rsidR="00FB5F1C" w:rsidRPr="00757686" w:rsidRDefault="00FB5F1C">
      <w:pPr>
        <w:pStyle w:val="CommentText"/>
      </w:pPr>
      <w:r w:rsidRPr="00757686">
        <w:rPr>
          <w:rStyle w:val="CommentReference"/>
        </w:rPr>
        <w:annotationRef/>
      </w:r>
      <w:r w:rsidRPr="00757686">
        <w:t xml:space="preserve">You should use and send this document to a data subject when closing a request so the data subject can know that </w:t>
      </w:r>
      <w:r w:rsidR="007F2927" w:rsidRPr="00757686">
        <w:t xml:space="preserve">the matter is closed </w:t>
      </w:r>
      <w:r w:rsidRPr="00757686">
        <w:t>on your end.</w:t>
      </w:r>
    </w:p>
  </w:comment>
  <w:comment w:id="1" w:author="EUGPDRAcademy" w:date="2020-01-23T10:37:00Z" w:initials="EUA">
    <w:p w14:paraId="5E7AA0CA" w14:textId="25CFF6AB" w:rsidR="00FB5F1C" w:rsidRPr="00757686" w:rsidRDefault="00FB5F1C">
      <w:pPr>
        <w:pStyle w:val="CommentText"/>
      </w:pPr>
      <w:r w:rsidRPr="00757686">
        <w:rPr>
          <w:rStyle w:val="CommentReference"/>
        </w:rPr>
        <w:annotationRef/>
      </w:r>
      <w:r w:rsidR="00FC35F9">
        <w:rPr>
          <w:rStyle w:val="CommentReference"/>
        </w:rPr>
        <w:t>…</w:t>
      </w:r>
    </w:p>
  </w:comment>
  <w:comment w:id="2" w:author="EUGPDRAcademy" w:date="2020-01-23T10:38:00Z" w:initials="EUA">
    <w:p w14:paraId="1969C941" w14:textId="05FD5C6B" w:rsidR="00F75161" w:rsidRPr="00757686" w:rsidRDefault="00F75161">
      <w:pPr>
        <w:pStyle w:val="CommentText"/>
      </w:pPr>
      <w:r w:rsidRPr="00757686">
        <w:rPr>
          <w:rStyle w:val="CommentReference"/>
        </w:rPr>
        <w:annotationRef/>
      </w:r>
      <w:r w:rsidR="00FC35F9">
        <w:rPr>
          <w:rStyle w:val="CommentReference"/>
        </w:rPr>
        <w:t>…</w:t>
      </w:r>
    </w:p>
  </w:comment>
  <w:comment w:id="3" w:author="EUGPDRAcademy" w:date="2020-01-23T10:38:00Z" w:initials="EUA">
    <w:p w14:paraId="3B1441E1" w14:textId="158AB1EF" w:rsidR="00A815D8" w:rsidRPr="00757686" w:rsidRDefault="000645B0" w:rsidP="00A815D8">
      <w:pPr>
        <w:pStyle w:val="CommentText"/>
      </w:pPr>
      <w:r w:rsidRPr="00757686">
        <w:rPr>
          <w:rStyle w:val="CommentReference"/>
        </w:rPr>
        <w:annotationRef/>
      </w:r>
      <w:r w:rsidR="00A815D8" w:rsidRPr="00757686">
        <w:t xml:space="preserve">Please insert the reference number under which you have registered the data subject request.  </w:t>
      </w:r>
    </w:p>
    <w:p w14:paraId="04D8DECA" w14:textId="77777777" w:rsidR="00AF40FB" w:rsidRPr="00757686" w:rsidRDefault="00AF40FB" w:rsidP="00A815D8">
      <w:pPr>
        <w:pStyle w:val="CommentText"/>
      </w:pPr>
    </w:p>
    <w:p w14:paraId="283E90BD" w14:textId="3ACC8629" w:rsidR="000645B0" w:rsidRPr="00757686" w:rsidRDefault="00FC35F9" w:rsidP="00A815D8">
      <w:pPr>
        <w:pStyle w:val="CommentText"/>
      </w:pPr>
      <w: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56EE23" w15:done="0"/>
  <w15:commentEx w15:paraId="5E7AA0CA" w15:done="0"/>
  <w15:commentEx w15:paraId="1969C941" w15:done="0"/>
  <w15:commentEx w15:paraId="283E90B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56EE23" w16cid:durableId="20EB38BD"/>
  <w16cid:commentId w16cid:paraId="5E7AA0CA" w16cid:durableId="20EB38BE"/>
  <w16cid:commentId w16cid:paraId="1969C941" w16cid:durableId="20EB38BF"/>
  <w16cid:commentId w16cid:paraId="283E90BD" w16cid:durableId="20EB38C0"/>
  <w16cid:commentId w16cid:paraId="07627327" w16cid:durableId="20EB38C1"/>
  <w16cid:commentId w16cid:paraId="66E85BDC" w16cid:durableId="20EB38C2"/>
  <w16cid:commentId w16cid:paraId="7B18E5B4" w16cid:durableId="20EB38C3"/>
  <w16cid:commentId w16cid:paraId="0BB98AAE" w16cid:durableId="20EB38C4"/>
  <w16cid:commentId w16cid:paraId="6DD0C479" w16cid:durableId="21AF08CF"/>
  <w16cid:commentId w16cid:paraId="69886A16" w16cid:durableId="20EB38C5"/>
  <w16cid:commentId w16cid:paraId="143C29E2" w16cid:durableId="20EB38C6"/>
  <w16cid:commentId w16cid:paraId="461AD545" w16cid:durableId="21AF08D2"/>
  <w16cid:commentId w16cid:paraId="04A65DA4" w16cid:durableId="20EB38C7"/>
  <w16cid:commentId w16cid:paraId="7D631B71" w16cid:durableId="20EB38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F1CFE" w14:textId="77777777" w:rsidR="00620B86" w:rsidRDefault="00620B86">
      <w:pPr>
        <w:spacing w:after="0" w:line="240" w:lineRule="auto"/>
      </w:pPr>
      <w:r>
        <w:separator/>
      </w:r>
    </w:p>
  </w:endnote>
  <w:endnote w:type="continuationSeparator" w:id="0">
    <w:p w14:paraId="47C5AF23" w14:textId="77777777" w:rsidR="00620B86" w:rsidRDefault="0062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FB5F1C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309B1E60" w:rsidR="00FB5F1C" w:rsidRPr="00193417" w:rsidRDefault="00FB5F1C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Confirmation for Closed DSAR</w:t>
          </w:r>
        </w:p>
      </w:tc>
      <w:tc>
        <w:tcPr>
          <w:tcW w:w="2125" w:type="dxa"/>
          <w:shd w:val="clear" w:color="auto" w:fill="auto"/>
        </w:tcPr>
        <w:p w14:paraId="0004A458" w14:textId="77777777" w:rsidR="00FB5F1C" w:rsidRPr="00193417" w:rsidRDefault="00FB5F1C">
          <w:pPr>
            <w:pStyle w:val="Footer"/>
            <w:jc w:val="cen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4D216250" w14:textId="77777777" w:rsidR="00FB5F1C" w:rsidRPr="00193417" w:rsidRDefault="00FB5F1C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FC35F9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FC35F9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47BC6E70" w:rsidR="00FB5F1C" w:rsidRDefault="00FB5F1C">
    <w:pPr>
      <w:jc w:val="center"/>
      <w:rPr>
        <w:sz w:val="16"/>
        <w:szCs w:val="16"/>
      </w:rPr>
    </w:pPr>
    <w:r>
      <w:rPr>
        <w:sz w:val="16"/>
        <w:szCs w:val="16"/>
      </w:rPr>
      <w:t>©20</w:t>
    </w:r>
    <w:r w:rsidR="00421F67">
      <w:rPr>
        <w:sz w:val="16"/>
        <w:szCs w:val="16"/>
      </w:rPr>
      <w:t>20</w:t>
    </w:r>
    <w:r>
      <w:rPr>
        <w:sz w:val="16"/>
        <w:szCs w:val="16"/>
      </w:rPr>
      <w:t xml:space="preserve">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8AD9D" w14:textId="77777777" w:rsidR="00620B86" w:rsidRDefault="00620B86">
      <w:pPr>
        <w:spacing w:after="0" w:line="240" w:lineRule="auto"/>
      </w:pPr>
      <w:r>
        <w:separator/>
      </w:r>
    </w:p>
  </w:footnote>
  <w:footnote w:type="continuationSeparator" w:id="0">
    <w:p w14:paraId="26712DD5" w14:textId="77777777" w:rsidR="00620B86" w:rsidRDefault="00620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B5F1C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FB5F1C" w:rsidRDefault="00FB5F1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FB5F1C" w:rsidRDefault="00FB5F1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FB5F1C" w:rsidRDefault="00FB5F1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LEwMjc0sjC2sDRQ0lEKTi0uzszPAykwqwUAclTZdiwAAAA="/>
  </w:docVars>
  <w:rsids>
    <w:rsidRoot w:val="006D084B"/>
    <w:rsid w:val="000000A1"/>
    <w:rsid w:val="00015BB9"/>
    <w:rsid w:val="000377C2"/>
    <w:rsid w:val="000645B0"/>
    <w:rsid w:val="000716FB"/>
    <w:rsid w:val="00146844"/>
    <w:rsid w:val="00165ABB"/>
    <w:rsid w:val="00193417"/>
    <w:rsid w:val="00246B4A"/>
    <w:rsid w:val="00252B9E"/>
    <w:rsid w:val="003B7712"/>
    <w:rsid w:val="003D1F0C"/>
    <w:rsid w:val="004169D1"/>
    <w:rsid w:val="00421F67"/>
    <w:rsid w:val="004A7486"/>
    <w:rsid w:val="004B264D"/>
    <w:rsid w:val="00557DC7"/>
    <w:rsid w:val="00620B86"/>
    <w:rsid w:val="0062112E"/>
    <w:rsid w:val="006A4861"/>
    <w:rsid w:val="006D084B"/>
    <w:rsid w:val="00747DAA"/>
    <w:rsid w:val="00757686"/>
    <w:rsid w:val="007A57E1"/>
    <w:rsid w:val="007B7CC6"/>
    <w:rsid w:val="007E144D"/>
    <w:rsid w:val="007F2927"/>
    <w:rsid w:val="00804319"/>
    <w:rsid w:val="00821140"/>
    <w:rsid w:val="00831DD2"/>
    <w:rsid w:val="008557C0"/>
    <w:rsid w:val="00A32546"/>
    <w:rsid w:val="00A41E48"/>
    <w:rsid w:val="00A56AD4"/>
    <w:rsid w:val="00A72E33"/>
    <w:rsid w:val="00A748AB"/>
    <w:rsid w:val="00A815D8"/>
    <w:rsid w:val="00AF40FB"/>
    <w:rsid w:val="00AF704B"/>
    <w:rsid w:val="00B76F8D"/>
    <w:rsid w:val="00C11EB1"/>
    <w:rsid w:val="00CE1D8D"/>
    <w:rsid w:val="00D06B5C"/>
    <w:rsid w:val="00DB22D7"/>
    <w:rsid w:val="00E06C2C"/>
    <w:rsid w:val="00E83718"/>
    <w:rsid w:val="00F45267"/>
    <w:rsid w:val="00F75161"/>
    <w:rsid w:val="00F95B93"/>
    <w:rsid w:val="00FB5F1C"/>
    <w:rsid w:val="00FC35F9"/>
    <w:rsid w:val="00FD4B79"/>
    <w:rsid w:val="00FE349F"/>
    <w:rsid w:val="00FF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4AC02805-9FCE-4298-9A5C-7950995C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04319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B77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documentation/confirmation-for-closed-dsar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3F5B4-BCA7-416A-A380-45C84CF8F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273945-EAE5-4604-880B-32FD5F986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8C63E-3A1E-4CFC-88FD-47EC68DD60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B80A36-1A52-42E2-A8F9-69E37FA4F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for Closed DSAR</vt:lpstr>
    </vt:vector>
  </TitlesOfParts>
  <Company>Advisera Expert Solutions Ltd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Confirmation for Closed DSAR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14</cp:revision>
  <dcterms:created xsi:type="dcterms:W3CDTF">2020-01-15T16:55:00Z</dcterms:created>
  <dcterms:modified xsi:type="dcterms:W3CDTF">2020-02-07T11:18:00Z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