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A0788" w14:textId="77777777" w:rsidR="00193417" w:rsidRPr="00E01E87" w:rsidRDefault="00193417" w:rsidP="00193417">
      <w:pPr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</w:p>
    <w:p w14:paraId="304DD2C0" w14:textId="3DC8EC2B" w:rsidR="00193417" w:rsidRPr="00E01E87" w:rsidRDefault="00CE1D8D" w:rsidP="00193417">
      <w:pPr>
        <w:jc w:val="center"/>
        <w:rPr>
          <w:rFonts w:cstheme="minorHAnsi"/>
          <w:b/>
          <w:sz w:val="28"/>
        </w:rPr>
      </w:pPr>
      <w:commentRangeStart w:id="1"/>
      <w:r w:rsidRPr="00E01E87">
        <w:rPr>
          <w:rFonts w:cstheme="minorHAnsi"/>
          <w:b/>
          <w:sz w:val="28"/>
        </w:rPr>
        <w:t xml:space="preserve">DATA BREACH NOTIFICATION </w:t>
      </w:r>
      <w:r w:rsidR="00193417" w:rsidRPr="00E01E87">
        <w:rPr>
          <w:rFonts w:cstheme="minorHAnsi"/>
          <w:b/>
          <w:sz w:val="28"/>
        </w:rPr>
        <w:t xml:space="preserve">FORM </w:t>
      </w:r>
      <w:r w:rsidRPr="00E01E87">
        <w:rPr>
          <w:rFonts w:cstheme="minorHAnsi"/>
          <w:b/>
          <w:sz w:val="28"/>
        </w:rPr>
        <w:t>TO THE SUPERVISORY AUTHORITY</w:t>
      </w:r>
      <w:commentRangeEnd w:id="1"/>
      <w:r w:rsidRPr="00E01E87">
        <w:commentReference w:id="1"/>
      </w:r>
    </w:p>
    <w:p w14:paraId="1AB0DE27" w14:textId="37919354" w:rsidR="00E01E87" w:rsidRPr="00E01E87" w:rsidRDefault="00E01E87" w:rsidP="00193417">
      <w:pPr>
        <w:jc w:val="center"/>
        <w:rPr>
          <w:rFonts w:cstheme="minorHAnsi"/>
          <w:b/>
          <w:sz w:val="28"/>
        </w:rPr>
      </w:pPr>
      <w:r w:rsidRPr="00E01E87">
        <w:t>** FREE PREVIEW VERSION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D084B" w:rsidRPr="00E01E87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BCD0FF4" w14:textId="77777777" w:rsidR="006D084B" w:rsidRPr="00E01E87" w:rsidRDefault="00CE1D8D">
            <w:p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From: [</w:t>
            </w:r>
            <w:commentRangeStart w:id="2"/>
            <w:r w:rsidRPr="00E01E87">
              <w:rPr>
                <w:rFonts w:cstheme="minorHAnsi"/>
              </w:rPr>
              <w:t>Company Name</w:t>
            </w:r>
            <w:commentRangeEnd w:id="2"/>
            <w:r w:rsidR="00193417" w:rsidRPr="00E01E87">
              <w:rPr>
                <w:rStyle w:val="CommentReference"/>
              </w:rPr>
              <w:commentReference w:id="2"/>
            </w:r>
            <w:r w:rsidRPr="00E01E87">
              <w:rPr>
                <w:rFonts w:cstheme="minorHAnsi"/>
              </w:rPr>
              <w:t xml:space="preserve">] </w:t>
            </w:r>
          </w:p>
          <w:p w14:paraId="54E9AE46" w14:textId="77777777" w:rsidR="006D084B" w:rsidRPr="00E01E87" w:rsidRDefault="006D084B">
            <w:pPr>
              <w:rPr>
                <w:rFonts w:asciiTheme="minorHAnsi" w:hAnsiTheme="minorHAnsi" w:cstheme="minorHAnsi"/>
              </w:rPr>
            </w:pPr>
          </w:p>
          <w:p w14:paraId="23CF9AD5" w14:textId="77777777" w:rsidR="006D084B" w:rsidRPr="00E01E87" w:rsidRDefault="00CE1D8D">
            <w:p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To: [name and address of the Supervisory authority]</w:t>
            </w:r>
          </w:p>
          <w:p w14:paraId="6E73AA54" w14:textId="77777777" w:rsidR="006D084B" w:rsidRPr="00E01E87" w:rsidRDefault="00CE1D8D">
            <w:pPr>
              <w:rPr>
                <w:rFonts w:asciiTheme="minorHAnsi" w:hAnsiTheme="minorHAnsi" w:cstheme="minorHAnsi"/>
              </w:rPr>
            </w:pPr>
            <w:commentRangeStart w:id="3"/>
            <w:r w:rsidRPr="00E01E87">
              <w:rPr>
                <w:rFonts w:cstheme="minorHAnsi"/>
              </w:rPr>
              <w:t>Sent by:</w:t>
            </w:r>
          </w:p>
          <w:p w14:paraId="665A4742" w14:textId="77777777" w:rsidR="006D084B" w:rsidRPr="00E01E87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Post</w:t>
            </w:r>
          </w:p>
          <w:p w14:paraId="306C9ACD" w14:textId="77777777" w:rsidR="006D084B" w:rsidRPr="00E01E87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Email</w:t>
            </w:r>
          </w:p>
          <w:p w14:paraId="517B6C8F" w14:textId="77777777" w:rsidR="006D084B" w:rsidRPr="00E01E87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Fax</w:t>
            </w:r>
          </w:p>
          <w:p w14:paraId="07008BBC" w14:textId="77777777" w:rsidR="006D084B" w:rsidRPr="00E01E87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 xml:space="preserve">Other </w:t>
            </w:r>
            <w:commentRangeEnd w:id="3"/>
            <w:r w:rsidRPr="00E01E87">
              <w:commentReference w:id="3"/>
            </w:r>
            <w:r w:rsidRPr="00E01E87">
              <w:rPr>
                <w:rFonts w:cstheme="minorHAnsi"/>
              </w:rPr>
              <w:t>…….</w:t>
            </w:r>
          </w:p>
        </w:tc>
      </w:tr>
      <w:tr w:rsidR="006D084B" w:rsidRPr="00E01E87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6371D056" w:rsidR="006D084B" w:rsidRPr="00E01E87" w:rsidRDefault="00E01E87">
            <w:pPr>
              <w:pStyle w:val="ListParagraph"/>
              <w:numPr>
                <w:ilvl w:val="0"/>
                <w:numId w:val="3"/>
              </w:numPr>
            </w:pPr>
            <w:r w:rsidRPr="00E01E87">
              <w:rPr>
                <w:rFonts w:cstheme="minorHAnsi"/>
              </w:rPr>
              <w:t>…</w:t>
            </w:r>
          </w:p>
        </w:tc>
      </w:tr>
      <w:tr w:rsidR="006D084B" w:rsidRPr="00E01E87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77777777" w:rsidR="006D084B" w:rsidRPr="00E01E87" w:rsidRDefault="00CE1D8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Following the data breach, the following personal data were affected: [</w:t>
            </w:r>
            <w:commentRangeStart w:id="4"/>
            <w:r w:rsidRPr="00E01E87">
              <w:rPr>
                <w:rFonts w:cstheme="minorHAnsi"/>
              </w:rPr>
              <w:t>_______________</w:t>
            </w:r>
            <w:commentRangeEnd w:id="4"/>
            <w:r w:rsidR="00193417" w:rsidRPr="00E01E87">
              <w:rPr>
                <w:rStyle w:val="CommentReference"/>
              </w:rPr>
              <w:commentReference w:id="4"/>
            </w:r>
            <w:r w:rsidRPr="00E01E87">
              <w:rPr>
                <w:rFonts w:cstheme="minorHAnsi"/>
              </w:rPr>
              <w:t xml:space="preserve">]. </w:t>
            </w:r>
          </w:p>
        </w:tc>
      </w:tr>
      <w:tr w:rsidR="006D084B" w:rsidRPr="00E01E87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50DA5AAA" w:rsidR="006D084B" w:rsidRPr="00E01E87" w:rsidRDefault="00E01E8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…</w:t>
            </w:r>
          </w:p>
        </w:tc>
      </w:tr>
      <w:tr w:rsidR="006D084B" w:rsidRPr="00E01E87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413D09" w14:textId="77777777" w:rsidR="006D084B" w:rsidRPr="00E01E87" w:rsidRDefault="00CE1D8D">
            <w:pPr>
              <w:pStyle w:val="ListParagraph"/>
              <w:numPr>
                <w:ilvl w:val="0"/>
                <w:numId w:val="3"/>
              </w:numPr>
            </w:pPr>
            <w:r w:rsidRPr="00E01E87">
              <w:rPr>
                <w:rFonts w:cstheme="minorHAnsi"/>
              </w:rPr>
              <w:t>We believe that the personal data breach might have the following consequences:</w:t>
            </w:r>
          </w:p>
          <w:p w14:paraId="3BCF48B4" w14:textId="77777777" w:rsidR="006D084B" w:rsidRPr="00E01E87" w:rsidRDefault="00CE1D8D">
            <w:pPr>
              <w:pStyle w:val="ListParagraph"/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[</w:t>
            </w:r>
            <w:commentRangeStart w:id="5"/>
            <w:r w:rsidRPr="00E01E87">
              <w:rPr>
                <w:rFonts w:cstheme="minorHAnsi"/>
              </w:rPr>
              <w:t>list all possible consequences</w:t>
            </w:r>
            <w:commentRangeEnd w:id="5"/>
            <w:r w:rsidR="00193417" w:rsidRPr="00E01E87">
              <w:rPr>
                <w:rStyle w:val="CommentReference"/>
              </w:rPr>
              <w:commentReference w:id="5"/>
            </w:r>
            <w:r w:rsidRPr="00E01E87">
              <w:rPr>
                <w:rFonts w:cstheme="minorHAnsi"/>
              </w:rPr>
              <w:t>]</w:t>
            </w:r>
          </w:p>
        </w:tc>
      </w:tr>
      <w:tr w:rsidR="006D084B" w:rsidRPr="00E01E87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60EC3A1" w14:textId="5A27846F" w:rsidR="006D084B" w:rsidRPr="00E01E87" w:rsidRDefault="00E01E87" w:rsidP="00E01E8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…</w:t>
            </w:r>
          </w:p>
        </w:tc>
      </w:tr>
      <w:tr w:rsidR="006D084B" w:rsidRPr="00E01E87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B8B1A28" w14:textId="0C86AA93" w:rsidR="006D084B" w:rsidRPr="00E01E87" w:rsidRDefault="00E01E8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…</w:t>
            </w:r>
          </w:p>
          <w:p w14:paraId="22775EFA" w14:textId="77777777" w:rsidR="006D084B" w:rsidRPr="00E01E87" w:rsidRDefault="006D084B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</w:tbl>
    <w:p w14:paraId="44F09423" w14:textId="77777777" w:rsidR="006D084B" w:rsidRPr="00E01E87" w:rsidRDefault="006D084B">
      <w:pPr>
        <w:rPr>
          <w:rFonts w:asciiTheme="minorHAnsi" w:hAnsiTheme="minorHAnsi" w:cstheme="minorHAnsi"/>
        </w:rPr>
      </w:pPr>
    </w:p>
    <w:p w14:paraId="5C6FE2FF" w14:textId="77777777" w:rsidR="006D084B" w:rsidRPr="00E01E87" w:rsidRDefault="006D084B">
      <w:pPr>
        <w:rPr>
          <w:rFonts w:asciiTheme="minorHAnsi" w:hAnsiTheme="minorHAnsi" w:cstheme="minorHAnsi"/>
        </w:rPr>
      </w:pPr>
    </w:p>
    <w:p w14:paraId="420D5C3D" w14:textId="77777777" w:rsidR="00E01E87" w:rsidRPr="00E01E87" w:rsidRDefault="00E01E87" w:rsidP="00E01E87">
      <w:pPr>
        <w:jc w:val="center"/>
        <w:rPr>
          <w:rFonts w:eastAsia="Times New Roman"/>
        </w:rPr>
      </w:pPr>
      <w:r w:rsidRPr="00E01E87">
        <w:rPr>
          <w:rFonts w:eastAsia="Times New Roman"/>
        </w:rPr>
        <w:t>** END OF FREE PREVIEW **</w:t>
      </w:r>
    </w:p>
    <w:p w14:paraId="52A1F6CE" w14:textId="10C88984" w:rsidR="00E01E87" w:rsidRPr="00E01E87" w:rsidRDefault="00E01E87" w:rsidP="00E01E87">
      <w:pPr>
        <w:jc w:val="center"/>
        <w:rPr>
          <w:rFonts w:asciiTheme="minorHAnsi" w:hAnsiTheme="minorHAnsi" w:cstheme="minorHAnsi"/>
        </w:rPr>
      </w:pPr>
      <w:r w:rsidRPr="00E01E87">
        <w:rPr>
          <w:rFonts w:eastAsia="Times New Roman"/>
        </w:rPr>
        <w:t xml:space="preserve">To download full version of this document click here: </w:t>
      </w:r>
      <w:hyperlink r:id="rId10" w:history="1">
        <w:r w:rsidRPr="00E01E87">
          <w:rPr>
            <w:rStyle w:val="Hyperlink"/>
            <w:rFonts w:eastAsia="Times New Roman"/>
          </w:rPr>
          <w:t>https://advisera.com/eugdpracademy/documentation/data-breach-notification-form-to-the-supervisory-authority/</w:t>
        </w:r>
      </w:hyperlink>
      <w:r w:rsidRPr="00E01E87">
        <w:rPr>
          <w:rFonts w:eastAsia="Times New Roman"/>
        </w:rPr>
        <w:t xml:space="preserve"> </w:t>
      </w:r>
    </w:p>
    <w:p w14:paraId="4B643A23" w14:textId="77777777" w:rsidR="006D084B" w:rsidRPr="00E01E87" w:rsidRDefault="006D084B"/>
    <w:sectPr w:rsidR="006D084B" w:rsidRPr="00E01E8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7-10-11T08:29:00Z" w:initials="GDPR">
    <w:p w14:paraId="15586BD0" w14:textId="77777777" w:rsidR="006D084B" w:rsidRPr="00193417" w:rsidRDefault="00CE1D8D">
      <w:pPr>
        <w:rPr>
          <w:rFonts w:cs="Calibri"/>
          <w:sz w:val="20"/>
          <w:szCs w:val="20"/>
        </w:rPr>
      </w:pPr>
      <w:r w:rsidRPr="00193417">
        <w:rPr>
          <w:rFonts w:eastAsia="DejaVu Sans" w:cs="Calibri"/>
          <w:sz w:val="20"/>
          <w:szCs w:val="20"/>
          <w:lang w:bidi="en-US"/>
        </w:rPr>
        <w:t xml:space="preserve">This notification must be sent as soon as possible, but within 72 hours from the date/time when the suspected data breach has occurred. </w:t>
      </w:r>
    </w:p>
    <w:p w14:paraId="7C2CDA5C" w14:textId="77777777" w:rsidR="006D084B" w:rsidRPr="00193417" w:rsidRDefault="006D084B">
      <w:pPr>
        <w:rPr>
          <w:rFonts w:cs="Calibri"/>
          <w:sz w:val="20"/>
          <w:szCs w:val="20"/>
        </w:rPr>
      </w:pPr>
    </w:p>
    <w:p w14:paraId="5FC1E66B" w14:textId="77777777" w:rsidR="006D084B" w:rsidRDefault="00CE1D8D">
      <w:pPr>
        <w:rPr>
          <w:rFonts w:eastAsia="DejaVu Sans" w:cs="Calibri"/>
          <w:sz w:val="20"/>
          <w:szCs w:val="20"/>
          <w:lang w:bidi="en-US"/>
        </w:rPr>
      </w:pPr>
      <w:r w:rsidRPr="00193417">
        <w:rPr>
          <w:rFonts w:eastAsia="DejaVu Sans" w:cs="Calibri"/>
          <w:sz w:val="20"/>
          <w:szCs w:val="20"/>
          <w:lang w:bidi="en-US"/>
        </w:rPr>
        <w:t xml:space="preserve">Adapt this form to suit your correspondence style. </w:t>
      </w:r>
    </w:p>
    <w:p w14:paraId="03C91F1F" w14:textId="77777777" w:rsidR="00DC4F93" w:rsidRDefault="00DC4F93">
      <w:pPr>
        <w:rPr>
          <w:rFonts w:eastAsia="DejaVu Sans" w:cs="Calibri"/>
          <w:sz w:val="20"/>
          <w:szCs w:val="20"/>
          <w:lang w:bidi="en-US"/>
        </w:rPr>
      </w:pPr>
    </w:p>
    <w:p w14:paraId="55BB996A" w14:textId="157DD4E1" w:rsidR="00DC4F93" w:rsidRPr="00193417" w:rsidRDefault="00DC4F93">
      <w:pPr>
        <w:rPr>
          <w:rFonts w:cs="Calibri"/>
          <w:sz w:val="20"/>
          <w:szCs w:val="20"/>
        </w:rPr>
      </w:pPr>
      <w:r w:rsidRPr="006E3C5E">
        <w:t>If your company is established outside of the EU, you can use this form to notify your EU representative who will further notify the supervisory authority</w:t>
      </w:r>
      <w:r w:rsidRPr="006E3C5E">
        <w:rPr>
          <w:sz w:val="20"/>
          <w:szCs w:val="20"/>
        </w:rPr>
        <w:t>.</w:t>
      </w:r>
    </w:p>
  </w:comment>
  <w:comment w:id="2" w:author="EUGDPRAcademy" w:date="2017-10-24T00:31:00Z" w:initials="EUGDPR">
    <w:p w14:paraId="7A7EA8EF" w14:textId="1506A5DC" w:rsidR="00193417" w:rsidRPr="00193417" w:rsidRDefault="00193417" w:rsidP="00193417">
      <w:pPr>
        <w:rPr>
          <w:rFonts w:cs="Calibri"/>
          <w:sz w:val="20"/>
          <w:szCs w:val="20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 w:rsidRPr="00193417">
        <w:rPr>
          <w:rFonts w:eastAsia="DejaVu Sans" w:cs="Calibri"/>
          <w:sz w:val="20"/>
          <w:szCs w:val="20"/>
          <w:lang w:bidi="en-US"/>
        </w:rPr>
        <w:t>Fill in with the complete name and address of your company.</w:t>
      </w:r>
    </w:p>
  </w:comment>
  <w:comment w:id="3" w:author="EUGDPRAcademy" w:date="2017-10-07T11:40:00Z" w:initials="GDPR">
    <w:p w14:paraId="30712E71" w14:textId="77777777" w:rsidR="006D084B" w:rsidRPr="00193417" w:rsidRDefault="00CE1D8D">
      <w:pPr>
        <w:rPr>
          <w:rFonts w:cs="Calibri"/>
          <w:sz w:val="20"/>
          <w:szCs w:val="20"/>
        </w:rPr>
      </w:pPr>
      <w:r w:rsidRPr="00193417">
        <w:rPr>
          <w:rFonts w:eastAsia="DejaVu Sans" w:cs="Calibri"/>
          <w:sz w:val="20"/>
          <w:szCs w:val="20"/>
          <w:lang w:bidi="en-US"/>
        </w:rPr>
        <w:t>Indicate through which channels you have sent this notification.</w:t>
      </w:r>
    </w:p>
  </w:comment>
  <w:comment w:id="4" w:author="EUGDPRAcademy" w:date="2017-10-24T00:32:00Z" w:initials="EUGDPR">
    <w:p w14:paraId="1E483410" w14:textId="0990C5C5" w:rsidR="00193417" w:rsidRPr="00193417" w:rsidRDefault="00193417" w:rsidP="00193417">
      <w:pPr>
        <w:rPr>
          <w:rFonts w:cs="Calibri"/>
          <w:sz w:val="20"/>
          <w:szCs w:val="20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 w:rsidRPr="00193417">
        <w:rPr>
          <w:rFonts w:eastAsia="DejaVu Sans" w:cs="Calibri"/>
          <w:sz w:val="20"/>
          <w:szCs w:val="20"/>
          <w:lang w:bidi="en-US"/>
        </w:rPr>
        <w:t>E.g. names, contact details, accounts, etc.</w:t>
      </w:r>
    </w:p>
  </w:comment>
  <w:comment w:id="5" w:author="EUGDPRAcademy" w:date="2017-10-24T00:32:00Z" w:initials="EUGDPR">
    <w:p w14:paraId="34AC3959" w14:textId="69252FA7" w:rsidR="00193417" w:rsidRPr="00193417" w:rsidRDefault="00193417" w:rsidP="00193417">
      <w:pPr>
        <w:rPr>
          <w:rFonts w:cs="Calibri"/>
          <w:sz w:val="20"/>
          <w:szCs w:val="20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 w:rsidRPr="00193417">
        <w:rPr>
          <w:rFonts w:eastAsia="DejaVu Sans" w:cs="Calibri"/>
          <w:sz w:val="20"/>
          <w:szCs w:val="20"/>
          <w:lang w:bidi="en-US"/>
        </w:rPr>
        <w:t xml:space="preserve">Please fill in with the </w:t>
      </w:r>
      <w:r w:rsidR="00E01E87">
        <w:rPr>
          <w:rFonts w:eastAsia="DejaVu Sans" w:cs="Calibri"/>
          <w:sz w:val="20"/>
          <w:szCs w:val="20"/>
          <w:lang w:bidi="en-US"/>
        </w:rPr>
        <w:t>…</w:t>
      </w:r>
      <w:r w:rsidRPr="00193417">
        <w:rPr>
          <w:rFonts w:eastAsia="DejaVu Sans" w:cs="Calibri"/>
          <w:sz w:val="20"/>
          <w:szCs w:val="20"/>
          <w:lang w:bidi="en-US"/>
        </w:rPr>
        <w:t xml:space="preserve">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BB996A" w15:done="0"/>
  <w15:commentEx w15:paraId="7A7EA8EF" w15:done="0"/>
  <w15:commentEx w15:paraId="30712E71" w15:done="0"/>
  <w15:commentEx w15:paraId="1E483410" w15:done="0"/>
  <w15:commentEx w15:paraId="34AC395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F8614" w14:textId="77777777" w:rsidR="00696F00" w:rsidRDefault="00696F00">
      <w:pPr>
        <w:spacing w:after="0" w:line="240" w:lineRule="auto"/>
      </w:pPr>
      <w:r>
        <w:separator/>
      </w:r>
    </w:p>
  </w:endnote>
  <w:endnote w:type="continuationSeparator" w:id="0">
    <w:p w14:paraId="22AFEFAB" w14:textId="77777777" w:rsidR="00696F00" w:rsidRDefault="0069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559E87B4" w:rsidR="006D084B" w:rsidRPr="00193417" w:rsidRDefault="00CE1D8D">
          <w:pPr>
            <w:pStyle w:val="Foo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Data Breach Notification </w:t>
          </w:r>
          <w:r w:rsidR="00193417">
            <w:rPr>
              <w:sz w:val="18"/>
              <w:szCs w:val="18"/>
            </w:rPr>
            <w:t xml:space="preserve">Form </w:t>
          </w:r>
          <w:r w:rsidRPr="00193417">
            <w:rPr>
              <w:sz w:val="18"/>
              <w:szCs w:val="18"/>
            </w:rPr>
            <w:t>to the Supervisory Authority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DC4F93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DC4F93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77777777" w:rsidR="006D084B" w:rsidRDefault="00CE1D8D">
    <w:pPr>
      <w:jc w:val="center"/>
      <w:rPr>
        <w:sz w:val="16"/>
        <w:szCs w:val="16"/>
      </w:rPr>
    </w:pPr>
    <w:r>
      <w:rPr>
        <w:sz w:val="16"/>
        <w:szCs w:val="16"/>
      </w:rPr>
      <w:t>©2017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709AC" w14:textId="77777777" w:rsidR="00696F00" w:rsidRDefault="00696F00">
      <w:pPr>
        <w:spacing w:after="0" w:line="240" w:lineRule="auto"/>
      </w:pPr>
      <w:r>
        <w:separator/>
      </w:r>
    </w:p>
  </w:footnote>
  <w:footnote w:type="continuationSeparator" w:id="0">
    <w:p w14:paraId="02E34C6F" w14:textId="77777777" w:rsidR="00696F00" w:rsidRDefault="0069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0360FFE"/>
    <w:multiLevelType w:val="hybridMultilevel"/>
    <w:tmpl w:val="4C501D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4B"/>
    <w:rsid w:val="00193417"/>
    <w:rsid w:val="003D1F0C"/>
    <w:rsid w:val="00557DC7"/>
    <w:rsid w:val="00696F00"/>
    <w:rsid w:val="006D084B"/>
    <w:rsid w:val="00A32546"/>
    <w:rsid w:val="00CE1D8D"/>
    <w:rsid w:val="00DC4F93"/>
    <w:rsid w:val="00E01E87"/>
    <w:rsid w:val="00EA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B835748D-6DB4-4705-B4AD-C9D8A0A0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01E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ocumentation/data-breach-notification-form-to-the-supervisory-authority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71947-6597-4164-84F6-980810E2F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Template_data_breach_notification_to_the_Data Subject</vt:lpstr>
    </vt:vector>
  </TitlesOfParts>
  <Company>Advisera Expert Solutions Ltd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Breach Notification Form to the Supervisory Authority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18</cp:revision>
  <dcterms:created xsi:type="dcterms:W3CDTF">2017-10-10T05:21:00Z</dcterms:created>
  <dcterms:modified xsi:type="dcterms:W3CDTF">2019-04-26T14:18:00Z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