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28CF37" w14:textId="1D9E6703" w:rsidR="00F95BBC" w:rsidRPr="003E7301" w:rsidRDefault="00F66AF4" w:rsidP="00F66AF4">
      <w:pPr>
        <w:jc w:val="center"/>
      </w:pPr>
      <w:r w:rsidRPr="00FC7949">
        <w:t>** KOSTENLOSE VORSCHAU **</w:t>
      </w:r>
    </w:p>
    <w:p w14:paraId="4DA23730" w14:textId="77777777" w:rsidR="00F95BBC" w:rsidRPr="003E7301" w:rsidRDefault="00F95BBC"/>
    <w:p w14:paraId="632C0DD8" w14:textId="77777777" w:rsidR="00F95BBC" w:rsidRPr="003E7301" w:rsidRDefault="00F95BBC"/>
    <w:p w14:paraId="2C1BF668" w14:textId="77777777" w:rsidR="00F95BBC" w:rsidRPr="003E7301" w:rsidRDefault="00F95BBC"/>
    <w:p w14:paraId="47C8AC94" w14:textId="77777777" w:rsidR="00F95BBC" w:rsidRPr="003E7301" w:rsidRDefault="00F95BBC"/>
    <w:p w14:paraId="78917777" w14:textId="77777777" w:rsidR="00F95BBC" w:rsidRPr="003E7301" w:rsidRDefault="00F95BBC"/>
    <w:p w14:paraId="7FA0F7ED" w14:textId="77777777" w:rsidR="009C7766" w:rsidRPr="003E7301" w:rsidRDefault="009C7766" w:rsidP="009C7766">
      <w:pPr>
        <w:jc w:val="center"/>
      </w:pPr>
      <w:commentRangeStart w:id="0"/>
      <w:r w:rsidRPr="003E7301">
        <w:t>[Logo der Organisation]</w:t>
      </w:r>
      <w:commentRangeEnd w:id="0"/>
      <w:r w:rsidR="00C70CD7">
        <w:rPr>
          <w:rStyle w:val="CommentReference"/>
        </w:rPr>
        <w:commentReference w:id="0"/>
      </w:r>
    </w:p>
    <w:p w14:paraId="5D544E49" w14:textId="77777777" w:rsidR="00F95BBC" w:rsidRPr="003E7301" w:rsidRDefault="009C7766" w:rsidP="009C7766">
      <w:pPr>
        <w:jc w:val="center"/>
      </w:pPr>
      <w:r w:rsidRPr="003E7301">
        <w:t xml:space="preserve"> [Name der Organisation</w:t>
      </w:r>
      <w:r w:rsidR="00F95BBC" w:rsidRPr="003E7301">
        <w:t>]</w:t>
      </w:r>
    </w:p>
    <w:p w14:paraId="064C24DC" w14:textId="77777777" w:rsidR="00F95BBC" w:rsidRPr="003E7301" w:rsidRDefault="00F95BBC" w:rsidP="00F95BBC">
      <w:pPr>
        <w:jc w:val="center"/>
      </w:pPr>
    </w:p>
    <w:p w14:paraId="322EB356" w14:textId="77777777" w:rsidR="00F95BBC" w:rsidRPr="003E7301" w:rsidRDefault="00F95BBC" w:rsidP="00F95BBC">
      <w:pPr>
        <w:jc w:val="center"/>
      </w:pPr>
    </w:p>
    <w:p w14:paraId="44A2B28C" w14:textId="1EFF66A2" w:rsidR="00F95BBC" w:rsidRPr="003E7301" w:rsidRDefault="00315EB7" w:rsidP="00F95BBC">
      <w:pPr>
        <w:jc w:val="center"/>
        <w:rPr>
          <w:b/>
          <w:sz w:val="32"/>
          <w:szCs w:val="32"/>
        </w:rPr>
      </w:pPr>
      <w:commentRangeStart w:id="1"/>
      <w:commentRangeStart w:id="2"/>
      <w:r w:rsidRPr="003E7301">
        <w:rPr>
          <w:b/>
          <w:sz w:val="32"/>
        </w:rPr>
        <w:t>RICHTLINIE ZU</w:t>
      </w:r>
      <w:r w:rsidR="00D12975">
        <w:rPr>
          <w:b/>
          <w:sz w:val="32"/>
        </w:rPr>
        <w:t>R</w:t>
      </w:r>
      <w:r w:rsidRPr="003E7301">
        <w:rPr>
          <w:b/>
          <w:sz w:val="32"/>
        </w:rPr>
        <w:t xml:space="preserve"> ENTSORGUNG</w:t>
      </w:r>
      <w:r w:rsidR="007428FB">
        <w:rPr>
          <w:b/>
          <w:sz w:val="32"/>
        </w:rPr>
        <w:t xml:space="preserve"> UND</w:t>
      </w:r>
      <w:r w:rsidRPr="003E7301">
        <w:rPr>
          <w:b/>
          <w:sz w:val="32"/>
        </w:rPr>
        <w:t xml:space="preserve"> VERNICHTUNG</w:t>
      </w:r>
      <w:commentRangeEnd w:id="1"/>
      <w:r w:rsidR="00C70CD7">
        <w:rPr>
          <w:rStyle w:val="CommentReference"/>
        </w:rPr>
        <w:commentReference w:id="1"/>
      </w:r>
      <w:commentRangeEnd w:id="2"/>
      <w:r w:rsidR="00C70CD7">
        <w:rPr>
          <w:rStyle w:val="CommentReference"/>
        </w:rPr>
        <w:commentReference w:id="2"/>
      </w:r>
    </w:p>
    <w:p w14:paraId="30A88990" w14:textId="77777777" w:rsidR="00F95BBC" w:rsidRPr="003E7301" w:rsidRDefault="00F95BBC" w:rsidP="00F95BBC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95BBC" w:rsidRPr="003E7301" w14:paraId="1C35FA80" w14:textId="77777777" w:rsidTr="00F95BBC">
        <w:tc>
          <w:tcPr>
            <w:tcW w:w="2376" w:type="dxa"/>
          </w:tcPr>
          <w:p w14:paraId="4CB237F2" w14:textId="77777777" w:rsidR="00F95BBC" w:rsidRPr="003E7301" w:rsidRDefault="006C513A" w:rsidP="00F95BBC">
            <w:commentRangeStart w:id="3"/>
            <w:r>
              <w:t>C</w:t>
            </w:r>
            <w:r w:rsidR="009C7766" w:rsidRPr="003E7301">
              <w:t>ode</w:t>
            </w:r>
            <w:commentRangeEnd w:id="3"/>
            <w:r w:rsidR="00C70CD7">
              <w:rPr>
                <w:rStyle w:val="CommentReference"/>
              </w:rPr>
              <w:commentReference w:id="3"/>
            </w:r>
            <w:r w:rsidR="009C7766" w:rsidRPr="003E7301">
              <w:t>:</w:t>
            </w:r>
          </w:p>
        </w:tc>
        <w:tc>
          <w:tcPr>
            <w:tcW w:w="6912" w:type="dxa"/>
          </w:tcPr>
          <w:p w14:paraId="6C192890" w14:textId="77777777" w:rsidR="00F95BBC" w:rsidRPr="003E7301" w:rsidRDefault="00F95BBC" w:rsidP="00F95BBC"/>
        </w:tc>
      </w:tr>
      <w:tr w:rsidR="00F95BBC" w:rsidRPr="003E7301" w14:paraId="6F3F1803" w14:textId="77777777" w:rsidTr="00F95BBC">
        <w:tc>
          <w:tcPr>
            <w:tcW w:w="2376" w:type="dxa"/>
          </w:tcPr>
          <w:p w14:paraId="5DD7C06A" w14:textId="77777777" w:rsidR="00F95BBC" w:rsidRPr="003E7301" w:rsidRDefault="00F95BBC" w:rsidP="00F95BBC">
            <w:r w:rsidRPr="003E7301">
              <w:t>Version:</w:t>
            </w:r>
          </w:p>
        </w:tc>
        <w:tc>
          <w:tcPr>
            <w:tcW w:w="6912" w:type="dxa"/>
          </w:tcPr>
          <w:p w14:paraId="38FD7A06" w14:textId="77777777" w:rsidR="00F95BBC" w:rsidRPr="003E7301" w:rsidRDefault="00F95BBC" w:rsidP="00F95BBC"/>
        </w:tc>
      </w:tr>
      <w:tr w:rsidR="00F95BBC" w:rsidRPr="003E7301" w14:paraId="667A4DA9" w14:textId="77777777" w:rsidTr="00F95BBC">
        <w:tc>
          <w:tcPr>
            <w:tcW w:w="2376" w:type="dxa"/>
          </w:tcPr>
          <w:p w14:paraId="62891124" w14:textId="77777777" w:rsidR="00F95BBC" w:rsidRPr="003E7301" w:rsidRDefault="00650E4E" w:rsidP="00F95BBC">
            <w:r w:rsidRPr="003E7301">
              <w:t>Datum der Version:</w:t>
            </w:r>
          </w:p>
        </w:tc>
        <w:tc>
          <w:tcPr>
            <w:tcW w:w="6912" w:type="dxa"/>
          </w:tcPr>
          <w:p w14:paraId="3F637B34" w14:textId="77777777" w:rsidR="00F95BBC" w:rsidRPr="003E7301" w:rsidRDefault="00F95BBC" w:rsidP="00F95BBC"/>
        </w:tc>
      </w:tr>
      <w:tr w:rsidR="00F95BBC" w:rsidRPr="003E7301" w14:paraId="23F695D5" w14:textId="77777777" w:rsidTr="00F95BBC">
        <w:tc>
          <w:tcPr>
            <w:tcW w:w="2376" w:type="dxa"/>
          </w:tcPr>
          <w:p w14:paraId="7D022914" w14:textId="77777777" w:rsidR="00F95BBC" w:rsidRPr="003E7301" w:rsidRDefault="00650E4E" w:rsidP="00F95BBC">
            <w:r w:rsidRPr="003E7301">
              <w:t>Erstellt durch:</w:t>
            </w:r>
          </w:p>
        </w:tc>
        <w:tc>
          <w:tcPr>
            <w:tcW w:w="6912" w:type="dxa"/>
          </w:tcPr>
          <w:p w14:paraId="56EED88E" w14:textId="77777777" w:rsidR="00F95BBC" w:rsidRPr="003E7301" w:rsidRDefault="00F95BBC" w:rsidP="00F95BBC"/>
        </w:tc>
      </w:tr>
      <w:tr w:rsidR="00F95BBC" w:rsidRPr="003E7301" w14:paraId="24635900" w14:textId="77777777" w:rsidTr="00F95BBC">
        <w:tc>
          <w:tcPr>
            <w:tcW w:w="2376" w:type="dxa"/>
          </w:tcPr>
          <w:p w14:paraId="45DEC27A" w14:textId="77777777" w:rsidR="00F95BBC" w:rsidRPr="003E7301" w:rsidRDefault="00650E4E" w:rsidP="00F95BBC">
            <w:r w:rsidRPr="003E7301">
              <w:t>Genehmigt durch:</w:t>
            </w:r>
          </w:p>
        </w:tc>
        <w:tc>
          <w:tcPr>
            <w:tcW w:w="6912" w:type="dxa"/>
          </w:tcPr>
          <w:p w14:paraId="0DD7A1B5" w14:textId="77777777" w:rsidR="00F95BBC" w:rsidRPr="003E7301" w:rsidRDefault="00F95BBC" w:rsidP="00F95BBC"/>
        </w:tc>
      </w:tr>
      <w:tr w:rsidR="00F95BBC" w:rsidRPr="003E7301" w14:paraId="094D8C7B" w14:textId="77777777" w:rsidTr="00F95BBC">
        <w:tc>
          <w:tcPr>
            <w:tcW w:w="2376" w:type="dxa"/>
          </w:tcPr>
          <w:p w14:paraId="125A09FA" w14:textId="77777777" w:rsidR="00F95BBC" w:rsidRPr="003E7301" w:rsidRDefault="00650E4E" w:rsidP="00F95BBC">
            <w:r w:rsidRPr="003E7301">
              <w:t>Vertraulichkeitsstufe:</w:t>
            </w:r>
          </w:p>
        </w:tc>
        <w:tc>
          <w:tcPr>
            <w:tcW w:w="6912" w:type="dxa"/>
          </w:tcPr>
          <w:p w14:paraId="233D7F68" w14:textId="77777777" w:rsidR="00F95BBC" w:rsidRPr="003E7301" w:rsidRDefault="00F95BBC" w:rsidP="00F95BBC"/>
        </w:tc>
      </w:tr>
    </w:tbl>
    <w:p w14:paraId="7F12FA09" w14:textId="77777777" w:rsidR="00F95BBC" w:rsidRPr="003E7301" w:rsidRDefault="00F95BBC" w:rsidP="00F95BBC"/>
    <w:p w14:paraId="160F23AF" w14:textId="77777777" w:rsidR="00F95BBC" w:rsidRPr="003E7301" w:rsidRDefault="00F95BBC" w:rsidP="00F95BBC"/>
    <w:p w14:paraId="5DD8A027" w14:textId="77777777" w:rsidR="00650E4E" w:rsidRPr="003E7301" w:rsidRDefault="00650E4E" w:rsidP="00650E4E">
      <w:pPr>
        <w:rPr>
          <w:b/>
          <w:sz w:val="28"/>
          <w:szCs w:val="28"/>
        </w:rPr>
      </w:pPr>
      <w:r w:rsidRPr="003E7301">
        <w:br w:type="page"/>
      </w:r>
      <w:r w:rsidRPr="003E7301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650E4E" w:rsidRPr="003E7301" w14:paraId="7075C9E7" w14:textId="77777777" w:rsidTr="007428FB">
        <w:tc>
          <w:tcPr>
            <w:tcW w:w="2340" w:type="dxa"/>
          </w:tcPr>
          <w:p w14:paraId="5A84DF1E" w14:textId="77777777" w:rsidR="00650E4E" w:rsidRPr="003E7301" w:rsidRDefault="00650E4E" w:rsidP="008C0FD6">
            <w:pPr>
              <w:tabs>
                <w:tab w:val="left" w:pos="996"/>
              </w:tabs>
              <w:rPr>
                <w:b/>
              </w:rPr>
            </w:pPr>
            <w:r w:rsidRPr="003E7301">
              <w:rPr>
                <w:b/>
              </w:rPr>
              <w:t>Datum</w:t>
            </w:r>
            <w:r w:rsidRPr="003E7301">
              <w:rPr>
                <w:b/>
              </w:rPr>
              <w:tab/>
            </w:r>
          </w:p>
        </w:tc>
        <w:tc>
          <w:tcPr>
            <w:tcW w:w="976" w:type="dxa"/>
          </w:tcPr>
          <w:p w14:paraId="367071C4" w14:textId="77777777" w:rsidR="00650E4E" w:rsidRPr="003E7301" w:rsidRDefault="00650E4E" w:rsidP="008C0FD6">
            <w:pPr>
              <w:rPr>
                <w:b/>
              </w:rPr>
            </w:pPr>
            <w:r w:rsidRPr="003E7301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2C94D50" w14:textId="77777777" w:rsidR="00650E4E" w:rsidRPr="003E7301" w:rsidRDefault="00650E4E" w:rsidP="008C0FD6">
            <w:pPr>
              <w:rPr>
                <w:b/>
              </w:rPr>
            </w:pPr>
            <w:r w:rsidRPr="003E7301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4FA7B91F" w14:textId="77777777" w:rsidR="00650E4E" w:rsidRPr="003E7301" w:rsidRDefault="00650E4E" w:rsidP="008C0FD6">
            <w:pPr>
              <w:rPr>
                <w:b/>
              </w:rPr>
            </w:pPr>
            <w:r w:rsidRPr="003E7301">
              <w:rPr>
                <w:b/>
              </w:rPr>
              <w:t>Beschreibung der Änderung</w:t>
            </w:r>
          </w:p>
        </w:tc>
      </w:tr>
      <w:tr w:rsidR="00650E4E" w:rsidRPr="003E7301" w14:paraId="2C1390F2" w14:textId="77777777" w:rsidTr="007428FB">
        <w:tc>
          <w:tcPr>
            <w:tcW w:w="2340" w:type="dxa"/>
          </w:tcPr>
          <w:p w14:paraId="71CF957B" w14:textId="0A488F2A" w:rsidR="00650E4E" w:rsidRPr="003E7301" w:rsidRDefault="00C70CD7" w:rsidP="006C513A">
            <w:r>
              <w:t>TT.MM.JJJJ</w:t>
            </w:r>
          </w:p>
        </w:tc>
        <w:tc>
          <w:tcPr>
            <w:tcW w:w="976" w:type="dxa"/>
          </w:tcPr>
          <w:p w14:paraId="43A6858C" w14:textId="77777777" w:rsidR="00650E4E" w:rsidRPr="003E7301" w:rsidRDefault="00650E4E" w:rsidP="008C0FD6">
            <w:r w:rsidRPr="003E7301">
              <w:t>0.1</w:t>
            </w:r>
          </w:p>
        </w:tc>
        <w:tc>
          <w:tcPr>
            <w:tcW w:w="1562" w:type="dxa"/>
          </w:tcPr>
          <w:p w14:paraId="665E1B0E" w14:textId="0AC41381" w:rsidR="00650E4E" w:rsidRPr="003E7301" w:rsidRDefault="00C70CD7" w:rsidP="008C0FD6">
            <w:r>
              <w:t>EUGDPRAcademy</w:t>
            </w:r>
          </w:p>
        </w:tc>
        <w:tc>
          <w:tcPr>
            <w:tcW w:w="4410" w:type="dxa"/>
          </w:tcPr>
          <w:p w14:paraId="4340E810" w14:textId="77777777" w:rsidR="00650E4E" w:rsidRPr="003E7301" w:rsidRDefault="00650E4E" w:rsidP="008C0FD6">
            <w:r w:rsidRPr="003E7301">
              <w:t>Erster Entwurf des Dokuments</w:t>
            </w:r>
          </w:p>
        </w:tc>
      </w:tr>
      <w:tr w:rsidR="00F95BBC" w:rsidRPr="003E7301" w14:paraId="2F199703" w14:textId="77777777" w:rsidTr="007428FB">
        <w:tc>
          <w:tcPr>
            <w:tcW w:w="2340" w:type="dxa"/>
          </w:tcPr>
          <w:p w14:paraId="05AC534F" w14:textId="77777777" w:rsidR="00F95BBC" w:rsidRPr="003E7301" w:rsidRDefault="00F95BBC" w:rsidP="00F95BBC"/>
        </w:tc>
        <w:tc>
          <w:tcPr>
            <w:tcW w:w="976" w:type="dxa"/>
          </w:tcPr>
          <w:p w14:paraId="3F04A470" w14:textId="77777777" w:rsidR="00F95BBC" w:rsidRPr="003E7301" w:rsidRDefault="00F95BBC" w:rsidP="00F95BBC"/>
        </w:tc>
        <w:tc>
          <w:tcPr>
            <w:tcW w:w="1562" w:type="dxa"/>
          </w:tcPr>
          <w:p w14:paraId="30253302" w14:textId="77777777" w:rsidR="00F95BBC" w:rsidRPr="003E7301" w:rsidRDefault="00F95BBC" w:rsidP="00F95BBC"/>
        </w:tc>
        <w:tc>
          <w:tcPr>
            <w:tcW w:w="4410" w:type="dxa"/>
          </w:tcPr>
          <w:p w14:paraId="1E2290CC" w14:textId="77777777" w:rsidR="00F95BBC" w:rsidRPr="003E7301" w:rsidRDefault="00F95BBC" w:rsidP="00F95BBC"/>
        </w:tc>
      </w:tr>
      <w:tr w:rsidR="00F95BBC" w:rsidRPr="003E7301" w14:paraId="63736FF7" w14:textId="77777777" w:rsidTr="007428FB">
        <w:tc>
          <w:tcPr>
            <w:tcW w:w="2340" w:type="dxa"/>
          </w:tcPr>
          <w:p w14:paraId="03C30AB6" w14:textId="77777777" w:rsidR="00F95BBC" w:rsidRPr="003E7301" w:rsidRDefault="00F95BBC" w:rsidP="00F95BBC"/>
        </w:tc>
        <w:tc>
          <w:tcPr>
            <w:tcW w:w="976" w:type="dxa"/>
          </w:tcPr>
          <w:p w14:paraId="6C7E9991" w14:textId="77777777" w:rsidR="00F95BBC" w:rsidRPr="003E7301" w:rsidRDefault="00F95BBC" w:rsidP="00F95BBC"/>
        </w:tc>
        <w:tc>
          <w:tcPr>
            <w:tcW w:w="1562" w:type="dxa"/>
          </w:tcPr>
          <w:p w14:paraId="4FD64B62" w14:textId="77777777" w:rsidR="00F95BBC" w:rsidRPr="003E7301" w:rsidRDefault="00F95BBC" w:rsidP="00F95BBC"/>
        </w:tc>
        <w:tc>
          <w:tcPr>
            <w:tcW w:w="4410" w:type="dxa"/>
          </w:tcPr>
          <w:p w14:paraId="6B16C43E" w14:textId="77777777" w:rsidR="00F95BBC" w:rsidRPr="003E7301" w:rsidRDefault="00F95BBC" w:rsidP="00F95BBC"/>
        </w:tc>
      </w:tr>
      <w:tr w:rsidR="00F95BBC" w:rsidRPr="003E7301" w14:paraId="7355285D" w14:textId="77777777" w:rsidTr="007428FB">
        <w:tc>
          <w:tcPr>
            <w:tcW w:w="2340" w:type="dxa"/>
          </w:tcPr>
          <w:p w14:paraId="5E9B30DE" w14:textId="77777777" w:rsidR="00F95BBC" w:rsidRPr="003E7301" w:rsidRDefault="00F95BBC" w:rsidP="00F95BBC"/>
        </w:tc>
        <w:tc>
          <w:tcPr>
            <w:tcW w:w="976" w:type="dxa"/>
          </w:tcPr>
          <w:p w14:paraId="02AEA233" w14:textId="77777777" w:rsidR="00F95BBC" w:rsidRPr="003E7301" w:rsidRDefault="00F95BBC" w:rsidP="00F95BBC"/>
        </w:tc>
        <w:tc>
          <w:tcPr>
            <w:tcW w:w="1562" w:type="dxa"/>
          </w:tcPr>
          <w:p w14:paraId="00912113" w14:textId="77777777" w:rsidR="00F95BBC" w:rsidRPr="003E7301" w:rsidRDefault="00F95BBC" w:rsidP="00F95BBC"/>
        </w:tc>
        <w:tc>
          <w:tcPr>
            <w:tcW w:w="4410" w:type="dxa"/>
          </w:tcPr>
          <w:p w14:paraId="5AAE7F44" w14:textId="77777777" w:rsidR="00F95BBC" w:rsidRPr="003E7301" w:rsidRDefault="00F95BBC" w:rsidP="00F95BBC"/>
        </w:tc>
      </w:tr>
      <w:tr w:rsidR="00F95BBC" w:rsidRPr="003E7301" w14:paraId="17468688" w14:textId="77777777" w:rsidTr="007428FB">
        <w:tc>
          <w:tcPr>
            <w:tcW w:w="2340" w:type="dxa"/>
          </w:tcPr>
          <w:p w14:paraId="24FA6EA0" w14:textId="77777777" w:rsidR="00F95BBC" w:rsidRPr="003E7301" w:rsidRDefault="00F95BBC" w:rsidP="00F95BBC"/>
        </w:tc>
        <w:tc>
          <w:tcPr>
            <w:tcW w:w="976" w:type="dxa"/>
          </w:tcPr>
          <w:p w14:paraId="3672A6E6" w14:textId="77777777" w:rsidR="00F95BBC" w:rsidRPr="003E7301" w:rsidRDefault="00F95BBC" w:rsidP="00F95BBC"/>
        </w:tc>
        <w:tc>
          <w:tcPr>
            <w:tcW w:w="1562" w:type="dxa"/>
          </w:tcPr>
          <w:p w14:paraId="677996ED" w14:textId="77777777" w:rsidR="00F95BBC" w:rsidRPr="003E7301" w:rsidRDefault="00F95BBC" w:rsidP="00F95BBC"/>
        </w:tc>
        <w:tc>
          <w:tcPr>
            <w:tcW w:w="4410" w:type="dxa"/>
          </w:tcPr>
          <w:p w14:paraId="3E9FE5FA" w14:textId="77777777" w:rsidR="00F95BBC" w:rsidRPr="003E7301" w:rsidRDefault="00F95BBC" w:rsidP="00F95BBC"/>
        </w:tc>
      </w:tr>
      <w:tr w:rsidR="00F95BBC" w:rsidRPr="003E7301" w14:paraId="1CAF1762" w14:textId="77777777" w:rsidTr="007428FB">
        <w:tc>
          <w:tcPr>
            <w:tcW w:w="2340" w:type="dxa"/>
          </w:tcPr>
          <w:p w14:paraId="07A3D9AA" w14:textId="77777777" w:rsidR="00F95BBC" w:rsidRPr="003E7301" w:rsidRDefault="00F95BBC" w:rsidP="00F95BBC"/>
        </w:tc>
        <w:tc>
          <w:tcPr>
            <w:tcW w:w="976" w:type="dxa"/>
          </w:tcPr>
          <w:p w14:paraId="33E20276" w14:textId="77777777" w:rsidR="00F95BBC" w:rsidRPr="003E7301" w:rsidRDefault="00F95BBC" w:rsidP="00F95BBC"/>
        </w:tc>
        <w:tc>
          <w:tcPr>
            <w:tcW w:w="1562" w:type="dxa"/>
          </w:tcPr>
          <w:p w14:paraId="00852916" w14:textId="77777777" w:rsidR="00F95BBC" w:rsidRPr="003E7301" w:rsidRDefault="00F95BBC" w:rsidP="00F95BBC"/>
        </w:tc>
        <w:tc>
          <w:tcPr>
            <w:tcW w:w="4410" w:type="dxa"/>
          </w:tcPr>
          <w:p w14:paraId="0F85D7A9" w14:textId="77777777" w:rsidR="00F95BBC" w:rsidRPr="003E7301" w:rsidRDefault="00F95BBC" w:rsidP="00F95BBC"/>
        </w:tc>
      </w:tr>
      <w:tr w:rsidR="00F95BBC" w:rsidRPr="003E7301" w14:paraId="0E7610A2" w14:textId="77777777" w:rsidTr="007428FB">
        <w:tc>
          <w:tcPr>
            <w:tcW w:w="2340" w:type="dxa"/>
          </w:tcPr>
          <w:p w14:paraId="0420D74B" w14:textId="77777777" w:rsidR="00F95BBC" w:rsidRPr="003E7301" w:rsidRDefault="00F95BBC" w:rsidP="00F95BBC"/>
        </w:tc>
        <w:tc>
          <w:tcPr>
            <w:tcW w:w="976" w:type="dxa"/>
          </w:tcPr>
          <w:p w14:paraId="7AF01B6B" w14:textId="77777777" w:rsidR="00F95BBC" w:rsidRPr="003E7301" w:rsidRDefault="00F95BBC" w:rsidP="00F95BBC"/>
        </w:tc>
        <w:tc>
          <w:tcPr>
            <w:tcW w:w="1562" w:type="dxa"/>
          </w:tcPr>
          <w:p w14:paraId="6858BEC8" w14:textId="77777777" w:rsidR="00F95BBC" w:rsidRPr="003E7301" w:rsidRDefault="00F95BBC" w:rsidP="00F95BBC"/>
        </w:tc>
        <w:tc>
          <w:tcPr>
            <w:tcW w:w="4410" w:type="dxa"/>
          </w:tcPr>
          <w:p w14:paraId="2F9BFE43" w14:textId="77777777" w:rsidR="00F95BBC" w:rsidRPr="003E7301" w:rsidRDefault="00F95BBC" w:rsidP="00F95BBC"/>
        </w:tc>
      </w:tr>
    </w:tbl>
    <w:p w14:paraId="6268C47B" w14:textId="77777777" w:rsidR="00F95BBC" w:rsidRPr="003E7301" w:rsidRDefault="00F95BBC" w:rsidP="00F95BBC"/>
    <w:p w14:paraId="68469446" w14:textId="77777777" w:rsidR="00F95BBC" w:rsidRPr="003E7301" w:rsidRDefault="00F95BBC" w:rsidP="00F95BBC"/>
    <w:p w14:paraId="76B3295A" w14:textId="77777777" w:rsidR="00650E4E" w:rsidRPr="003E7301" w:rsidRDefault="00650E4E" w:rsidP="00650E4E">
      <w:pPr>
        <w:rPr>
          <w:b/>
          <w:sz w:val="28"/>
          <w:szCs w:val="28"/>
        </w:rPr>
      </w:pPr>
      <w:r w:rsidRPr="003E7301">
        <w:rPr>
          <w:b/>
          <w:sz w:val="28"/>
        </w:rPr>
        <w:t>Inhaltsverzeichnis</w:t>
      </w:r>
    </w:p>
    <w:p w14:paraId="74BFB911" w14:textId="77777777" w:rsidR="00C70CD7" w:rsidRDefault="005D4351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3E7301">
        <w:fldChar w:fldCharType="begin"/>
      </w:r>
      <w:r w:rsidR="00EB09E9" w:rsidRPr="003E7301">
        <w:instrText xml:space="preserve"> TOC \o "1-3" \h \z \u </w:instrText>
      </w:r>
      <w:r w:rsidRPr="003E7301">
        <w:fldChar w:fldCharType="separate"/>
      </w:r>
      <w:hyperlink w:anchor="_Toc505062856" w:history="1">
        <w:r w:rsidR="00C70CD7" w:rsidRPr="007D1AF6">
          <w:rPr>
            <w:rStyle w:val="Hyperlink"/>
            <w:noProof/>
          </w:rPr>
          <w:t>1.</w:t>
        </w:r>
        <w:r w:rsidR="00C70C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70CD7" w:rsidRPr="007D1AF6">
          <w:rPr>
            <w:rStyle w:val="Hyperlink"/>
            <w:noProof/>
          </w:rPr>
          <w:t>Zweck, Anwendungsbereich und Anwender</w:t>
        </w:r>
        <w:r w:rsidR="00C70CD7">
          <w:rPr>
            <w:noProof/>
            <w:webHidden/>
          </w:rPr>
          <w:tab/>
        </w:r>
        <w:r w:rsidR="00C70CD7">
          <w:rPr>
            <w:noProof/>
            <w:webHidden/>
          </w:rPr>
          <w:fldChar w:fldCharType="begin"/>
        </w:r>
        <w:r w:rsidR="00C70CD7">
          <w:rPr>
            <w:noProof/>
            <w:webHidden/>
          </w:rPr>
          <w:instrText xml:space="preserve"> PAGEREF _Toc505062856 \h </w:instrText>
        </w:r>
        <w:r w:rsidR="00C70CD7">
          <w:rPr>
            <w:noProof/>
            <w:webHidden/>
          </w:rPr>
        </w:r>
        <w:r w:rsidR="00C70CD7">
          <w:rPr>
            <w:noProof/>
            <w:webHidden/>
          </w:rPr>
          <w:fldChar w:fldCharType="separate"/>
        </w:r>
        <w:r w:rsidR="00C70CD7">
          <w:rPr>
            <w:noProof/>
            <w:webHidden/>
          </w:rPr>
          <w:t>3</w:t>
        </w:r>
        <w:r w:rsidR="00C70CD7">
          <w:rPr>
            <w:noProof/>
            <w:webHidden/>
          </w:rPr>
          <w:fldChar w:fldCharType="end"/>
        </w:r>
      </w:hyperlink>
    </w:p>
    <w:p w14:paraId="7A2BBC81" w14:textId="77777777" w:rsidR="00C70CD7" w:rsidRDefault="00052D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2857" w:history="1">
        <w:r w:rsidR="00C70CD7" w:rsidRPr="007D1AF6">
          <w:rPr>
            <w:rStyle w:val="Hyperlink"/>
            <w:noProof/>
          </w:rPr>
          <w:t>2.</w:t>
        </w:r>
        <w:r w:rsidR="00C70C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70CD7" w:rsidRPr="007D1AF6">
          <w:rPr>
            <w:rStyle w:val="Hyperlink"/>
            <w:noProof/>
          </w:rPr>
          <w:t>Referenzdokumente</w:t>
        </w:r>
        <w:r w:rsidR="00C70CD7">
          <w:rPr>
            <w:noProof/>
            <w:webHidden/>
          </w:rPr>
          <w:tab/>
        </w:r>
        <w:r w:rsidR="00C70CD7">
          <w:rPr>
            <w:noProof/>
            <w:webHidden/>
          </w:rPr>
          <w:fldChar w:fldCharType="begin"/>
        </w:r>
        <w:r w:rsidR="00C70CD7">
          <w:rPr>
            <w:noProof/>
            <w:webHidden/>
          </w:rPr>
          <w:instrText xml:space="preserve"> PAGEREF _Toc505062857 \h </w:instrText>
        </w:r>
        <w:r w:rsidR="00C70CD7">
          <w:rPr>
            <w:noProof/>
            <w:webHidden/>
          </w:rPr>
        </w:r>
        <w:r w:rsidR="00C70CD7">
          <w:rPr>
            <w:noProof/>
            <w:webHidden/>
          </w:rPr>
          <w:fldChar w:fldCharType="separate"/>
        </w:r>
        <w:r w:rsidR="00C70CD7">
          <w:rPr>
            <w:noProof/>
            <w:webHidden/>
          </w:rPr>
          <w:t>3</w:t>
        </w:r>
        <w:r w:rsidR="00C70CD7">
          <w:rPr>
            <w:noProof/>
            <w:webHidden/>
          </w:rPr>
          <w:fldChar w:fldCharType="end"/>
        </w:r>
      </w:hyperlink>
    </w:p>
    <w:p w14:paraId="7AEBA077" w14:textId="77777777" w:rsidR="00C70CD7" w:rsidRDefault="00052D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2858" w:history="1">
        <w:r w:rsidR="00C70CD7" w:rsidRPr="007D1AF6">
          <w:rPr>
            <w:rStyle w:val="Hyperlink"/>
            <w:noProof/>
          </w:rPr>
          <w:t>3.</w:t>
        </w:r>
        <w:r w:rsidR="00C70C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70CD7" w:rsidRPr="007D1AF6">
          <w:rPr>
            <w:rStyle w:val="Hyperlink"/>
            <w:noProof/>
          </w:rPr>
          <w:t>Entsorgung, Vernichtung und Weiterverwendung von Ausstattung und Datenträgern</w:t>
        </w:r>
        <w:r w:rsidR="00C70CD7">
          <w:rPr>
            <w:noProof/>
            <w:webHidden/>
          </w:rPr>
          <w:tab/>
        </w:r>
        <w:r w:rsidR="00C70CD7">
          <w:rPr>
            <w:noProof/>
            <w:webHidden/>
          </w:rPr>
          <w:fldChar w:fldCharType="begin"/>
        </w:r>
        <w:r w:rsidR="00C70CD7">
          <w:rPr>
            <w:noProof/>
            <w:webHidden/>
          </w:rPr>
          <w:instrText xml:space="preserve"> PAGEREF _Toc505062858 \h </w:instrText>
        </w:r>
        <w:r w:rsidR="00C70CD7">
          <w:rPr>
            <w:noProof/>
            <w:webHidden/>
          </w:rPr>
        </w:r>
        <w:r w:rsidR="00C70CD7">
          <w:rPr>
            <w:noProof/>
            <w:webHidden/>
          </w:rPr>
          <w:fldChar w:fldCharType="separate"/>
        </w:r>
        <w:r w:rsidR="00C70CD7">
          <w:rPr>
            <w:noProof/>
            <w:webHidden/>
          </w:rPr>
          <w:t>3</w:t>
        </w:r>
        <w:r w:rsidR="00C70CD7">
          <w:rPr>
            <w:noProof/>
            <w:webHidden/>
          </w:rPr>
          <w:fldChar w:fldCharType="end"/>
        </w:r>
      </w:hyperlink>
    </w:p>
    <w:p w14:paraId="3C77DBF5" w14:textId="77777777" w:rsidR="00C70CD7" w:rsidRDefault="00052D6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2859" w:history="1">
        <w:r w:rsidR="00C70CD7" w:rsidRPr="007D1AF6">
          <w:rPr>
            <w:rStyle w:val="Hyperlink"/>
            <w:noProof/>
          </w:rPr>
          <w:t>3.1.</w:t>
        </w:r>
        <w:r w:rsidR="00C70C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0CD7" w:rsidRPr="007D1AF6">
          <w:rPr>
            <w:rStyle w:val="Hyperlink"/>
            <w:noProof/>
          </w:rPr>
          <w:t>Gerätschaften</w:t>
        </w:r>
        <w:r w:rsidR="00C70CD7">
          <w:rPr>
            <w:noProof/>
            <w:webHidden/>
          </w:rPr>
          <w:tab/>
        </w:r>
        <w:r w:rsidR="00C70CD7">
          <w:rPr>
            <w:noProof/>
            <w:webHidden/>
          </w:rPr>
          <w:fldChar w:fldCharType="begin"/>
        </w:r>
        <w:r w:rsidR="00C70CD7">
          <w:rPr>
            <w:noProof/>
            <w:webHidden/>
          </w:rPr>
          <w:instrText xml:space="preserve"> PAGEREF _Toc505062859 \h </w:instrText>
        </w:r>
        <w:r w:rsidR="00C70CD7">
          <w:rPr>
            <w:noProof/>
            <w:webHidden/>
          </w:rPr>
        </w:r>
        <w:r w:rsidR="00C70CD7">
          <w:rPr>
            <w:noProof/>
            <w:webHidden/>
          </w:rPr>
          <w:fldChar w:fldCharType="separate"/>
        </w:r>
        <w:r w:rsidR="00C70CD7">
          <w:rPr>
            <w:noProof/>
            <w:webHidden/>
          </w:rPr>
          <w:t>3</w:t>
        </w:r>
        <w:r w:rsidR="00C70CD7">
          <w:rPr>
            <w:noProof/>
            <w:webHidden/>
          </w:rPr>
          <w:fldChar w:fldCharType="end"/>
        </w:r>
      </w:hyperlink>
    </w:p>
    <w:p w14:paraId="5D3E210A" w14:textId="77777777" w:rsidR="00C70CD7" w:rsidRDefault="00052D6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2860" w:history="1">
        <w:r w:rsidR="00C70CD7" w:rsidRPr="007D1AF6">
          <w:rPr>
            <w:rStyle w:val="Hyperlink"/>
            <w:noProof/>
          </w:rPr>
          <w:t>3.2.</w:t>
        </w:r>
        <w:r w:rsidR="00C70C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0CD7" w:rsidRPr="007D1AF6">
          <w:rPr>
            <w:rStyle w:val="Hyperlink"/>
            <w:noProof/>
          </w:rPr>
          <w:t>Tragbare Speichermedien</w:t>
        </w:r>
        <w:r w:rsidR="00C70CD7">
          <w:rPr>
            <w:noProof/>
            <w:webHidden/>
          </w:rPr>
          <w:tab/>
        </w:r>
        <w:r w:rsidR="00C70CD7">
          <w:rPr>
            <w:noProof/>
            <w:webHidden/>
          </w:rPr>
          <w:fldChar w:fldCharType="begin"/>
        </w:r>
        <w:r w:rsidR="00C70CD7">
          <w:rPr>
            <w:noProof/>
            <w:webHidden/>
          </w:rPr>
          <w:instrText xml:space="preserve"> PAGEREF _Toc505062860 \h </w:instrText>
        </w:r>
        <w:r w:rsidR="00C70CD7">
          <w:rPr>
            <w:noProof/>
            <w:webHidden/>
          </w:rPr>
        </w:r>
        <w:r w:rsidR="00C70CD7">
          <w:rPr>
            <w:noProof/>
            <w:webHidden/>
          </w:rPr>
          <w:fldChar w:fldCharType="separate"/>
        </w:r>
        <w:r w:rsidR="00C70CD7">
          <w:rPr>
            <w:noProof/>
            <w:webHidden/>
          </w:rPr>
          <w:t>3</w:t>
        </w:r>
        <w:r w:rsidR="00C70CD7">
          <w:rPr>
            <w:noProof/>
            <w:webHidden/>
          </w:rPr>
          <w:fldChar w:fldCharType="end"/>
        </w:r>
      </w:hyperlink>
    </w:p>
    <w:p w14:paraId="33867113" w14:textId="77777777" w:rsidR="00C70CD7" w:rsidRDefault="00052D6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2861" w:history="1">
        <w:r w:rsidR="00C70CD7" w:rsidRPr="007D1AF6">
          <w:rPr>
            <w:rStyle w:val="Hyperlink"/>
            <w:noProof/>
          </w:rPr>
          <w:t>3.3.</w:t>
        </w:r>
        <w:r w:rsidR="00C70C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0CD7" w:rsidRPr="007D1AF6">
          <w:rPr>
            <w:rStyle w:val="Hyperlink"/>
            <w:noProof/>
          </w:rPr>
          <w:t>Papier-Datenträger</w:t>
        </w:r>
        <w:r w:rsidR="00C70CD7">
          <w:rPr>
            <w:noProof/>
            <w:webHidden/>
          </w:rPr>
          <w:tab/>
        </w:r>
        <w:r w:rsidR="00C70CD7">
          <w:rPr>
            <w:noProof/>
            <w:webHidden/>
          </w:rPr>
          <w:fldChar w:fldCharType="begin"/>
        </w:r>
        <w:r w:rsidR="00C70CD7">
          <w:rPr>
            <w:noProof/>
            <w:webHidden/>
          </w:rPr>
          <w:instrText xml:space="preserve"> PAGEREF _Toc505062861 \h </w:instrText>
        </w:r>
        <w:r w:rsidR="00C70CD7">
          <w:rPr>
            <w:noProof/>
            <w:webHidden/>
          </w:rPr>
        </w:r>
        <w:r w:rsidR="00C70CD7">
          <w:rPr>
            <w:noProof/>
            <w:webHidden/>
          </w:rPr>
          <w:fldChar w:fldCharType="separate"/>
        </w:r>
        <w:r w:rsidR="00C70CD7">
          <w:rPr>
            <w:noProof/>
            <w:webHidden/>
          </w:rPr>
          <w:t>4</w:t>
        </w:r>
        <w:r w:rsidR="00C70CD7">
          <w:rPr>
            <w:noProof/>
            <w:webHidden/>
          </w:rPr>
          <w:fldChar w:fldCharType="end"/>
        </w:r>
      </w:hyperlink>
    </w:p>
    <w:p w14:paraId="47ACA3B8" w14:textId="77777777" w:rsidR="00C70CD7" w:rsidRDefault="00052D6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2862" w:history="1">
        <w:r w:rsidR="00C70CD7" w:rsidRPr="007D1AF6">
          <w:rPr>
            <w:rStyle w:val="Hyperlink"/>
            <w:noProof/>
          </w:rPr>
          <w:t>3.4.</w:t>
        </w:r>
        <w:r w:rsidR="00C70CD7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C70CD7" w:rsidRPr="007D1AF6">
          <w:rPr>
            <w:rStyle w:val="Hyperlink"/>
            <w:noProof/>
          </w:rPr>
          <w:t>Löschungs- und Vernichtungsprotokolle; Ausschuss für die Vernichtung von Information</w:t>
        </w:r>
        <w:r w:rsidR="00C70CD7">
          <w:rPr>
            <w:noProof/>
            <w:webHidden/>
          </w:rPr>
          <w:tab/>
        </w:r>
        <w:r w:rsidR="00C70CD7">
          <w:rPr>
            <w:noProof/>
            <w:webHidden/>
          </w:rPr>
          <w:fldChar w:fldCharType="begin"/>
        </w:r>
        <w:r w:rsidR="00C70CD7">
          <w:rPr>
            <w:noProof/>
            <w:webHidden/>
          </w:rPr>
          <w:instrText xml:space="preserve"> PAGEREF _Toc505062862 \h </w:instrText>
        </w:r>
        <w:r w:rsidR="00C70CD7">
          <w:rPr>
            <w:noProof/>
            <w:webHidden/>
          </w:rPr>
        </w:r>
        <w:r w:rsidR="00C70CD7">
          <w:rPr>
            <w:noProof/>
            <w:webHidden/>
          </w:rPr>
          <w:fldChar w:fldCharType="separate"/>
        </w:r>
        <w:r w:rsidR="00C70CD7">
          <w:rPr>
            <w:noProof/>
            <w:webHidden/>
          </w:rPr>
          <w:t>4</w:t>
        </w:r>
        <w:r w:rsidR="00C70CD7">
          <w:rPr>
            <w:noProof/>
            <w:webHidden/>
          </w:rPr>
          <w:fldChar w:fldCharType="end"/>
        </w:r>
      </w:hyperlink>
    </w:p>
    <w:p w14:paraId="45119E10" w14:textId="77777777" w:rsidR="00C70CD7" w:rsidRDefault="00052D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2863" w:history="1">
        <w:r w:rsidR="00C70CD7" w:rsidRPr="007D1AF6">
          <w:rPr>
            <w:rStyle w:val="Hyperlink"/>
            <w:noProof/>
          </w:rPr>
          <w:t>4.</w:t>
        </w:r>
        <w:r w:rsidR="00C70C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70CD7" w:rsidRPr="007D1AF6">
          <w:rPr>
            <w:rStyle w:val="Hyperlink"/>
            <w:noProof/>
          </w:rPr>
          <w:t>Verwaltung von Aufzeichnungen die zu diesem Dokuments erstellt wurden</w:t>
        </w:r>
        <w:r w:rsidR="00C70CD7">
          <w:rPr>
            <w:noProof/>
            <w:webHidden/>
          </w:rPr>
          <w:tab/>
        </w:r>
        <w:r w:rsidR="00C70CD7">
          <w:rPr>
            <w:noProof/>
            <w:webHidden/>
          </w:rPr>
          <w:fldChar w:fldCharType="begin"/>
        </w:r>
        <w:r w:rsidR="00C70CD7">
          <w:rPr>
            <w:noProof/>
            <w:webHidden/>
          </w:rPr>
          <w:instrText xml:space="preserve"> PAGEREF _Toc505062863 \h </w:instrText>
        </w:r>
        <w:r w:rsidR="00C70CD7">
          <w:rPr>
            <w:noProof/>
            <w:webHidden/>
          </w:rPr>
        </w:r>
        <w:r w:rsidR="00C70CD7">
          <w:rPr>
            <w:noProof/>
            <w:webHidden/>
          </w:rPr>
          <w:fldChar w:fldCharType="separate"/>
        </w:r>
        <w:r w:rsidR="00C70CD7">
          <w:rPr>
            <w:noProof/>
            <w:webHidden/>
          </w:rPr>
          <w:t>4</w:t>
        </w:r>
        <w:r w:rsidR="00C70CD7">
          <w:rPr>
            <w:noProof/>
            <w:webHidden/>
          </w:rPr>
          <w:fldChar w:fldCharType="end"/>
        </w:r>
      </w:hyperlink>
    </w:p>
    <w:p w14:paraId="4FE9ABF2" w14:textId="77777777" w:rsidR="00C70CD7" w:rsidRDefault="00052D6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2864" w:history="1">
        <w:r w:rsidR="00C70CD7" w:rsidRPr="007D1AF6">
          <w:rPr>
            <w:rStyle w:val="Hyperlink"/>
            <w:noProof/>
          </w:rPr>
          <w:t>5.</w:t>
        </w:r>
        <w:r w:rsidR="00C70CD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70CD7" w:rsidRPr="007D1AF6">
          <w:rPr>
            <w:rStyle w:val="Hyperlink"/>
            <w:noProof/>
          </w:rPr>
          <w:t>Gültigkeit und Dokumenten-Handhabung</w:t>
        </w:r>
        <w:r w:rsidR="00C70CD7">
          <w:rPr>
            <w:noProof/>
            <w:webHidden/>
          </w:rPr>
          <w:tab/>
        </w:r>
        <w:r w:rsidR="00C70CD7">
          <w:rPr>
            <w:noProof/>
            <w:webHidden/>
          </w:rPr>
          <w:fldChar w:fldCharType="begin"/>
        </w:r>
        <w:r w:rsidR="00C70CD7">
          <w:rPr>
            <w:noProof/>
            <w:webHidden/>
          </w:rPr>
          <w:instrText xml:space="preserve"> PAGEREF _Toc505062864 \h </w:instrText>
        </w:r>
        <w:r w:rsidR="00C70CD7">
          <w:rPr>
            <w:noProof/>
            <w:webHidden/>
          </w:rPr>
        </w:r>
        <w:r w:rsidR="00C70CD7">
          <w:rPr>
            <w:noProof/>
            <w:webHidden/>
          </w:rPr>
          <w:fldChar w:fldCharType="separate"/>
        </w:r>
        <w:r w:rsidR="00C70CD7">
          <w:rPr>
            <w:noProof/>
            <w:webHidden/>
          </w:rPr>
          <w:t>4</w:t>
        </w:r>
        <w:r w:rsidR="00C70CD7">
          <w:rPr>
            <w:noProof/>
            <w:webHidden/>
          </w:rPr>
          <w:fldChar w:fldCharType="end"/>
        </w:r>
      </w:hyperlink>
    </w:p>
    <w:p w14:paraId="038CA25A" w14:textId="77777777" w:rsidR="00EB09E9" w:rsidRPr="003E7301" w:rsidRDefault="005D4351">
      <w:r w:rsidRPr="003E7301">
        <w:fldChar w:fldCharType="end"/>
      </w:r>
    </w:p>
    <w:p w14:paraId="453CFD95" w14:textId="77777777" w:rsidR="00F95BBC" w:rsidRPr="003E7301" w:rsidRDefault="00F95BBC">
      <w:pPr>
        <w:pStyle w:val="TOC1"/>
        <w:tabs>
          <w:tab w:val="left" w:pos="440"/>
          <w:tab w:val="right" w:leader="dot" w:pos="9062"/>
        </w:tabs>
      </w:pPr>
    </w:p>
    <w:p w14:paraId="4FD92162" w14:textId="77777777" w:rsidR="00F95BBC" w:rsidRPr="003E7301" w:rsidRDefault="00F95BBC" w:rsidP="00F95BBC">
      <w:pPr>
        <w:pStyle w:val="Heading1"/>
      </w:pPr>
      <w:r w:rsidRPr="003E7301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505062856"/>
      <w:r w:rsidR="00650E4E" w:rsidRPr="003E7301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7E287CA" w14:textId="77777777" w:rsidR="00F95BBC" w:rsidRPr="003E7301" w:rsidRDefault="00CF614B" w:rsidP="00F95BBC">
      <w:pPr>
        <w:numPr>
          <w:ilvl w:val="1"/>
          <w:numId w:val="0"/>
        </w:numPr>
        <w:spacing w:line="240" w:lineRule="auto"/>
      </w:pPr>
      <w:r w:rsidRPr="003E7301">
        <w:t>Der Zweck dieses Dokuments ist sicherzustellen, dass auf Gerätschaften und Datenträgern gespeicherte Informationen sicher vernichtet oder gelöscht werden.</w:t>
      </w:r>
      <w:r w:rsidR="00F95BBC" w:rsidRPr="003E7301">
        <w:t xml:space="preserve"> </w:t>
      </w:r>
    </w:p>
    <w:p w14:paraId="28802C66" w14:textId="34922A2F" w:rsidR="00F95BBC" w:rsidRPr="003E7301" w:rsidRDefault="00CF614B" w:rsidP="00F95BBC">
      <w:r w:rsidRPr="003E7301">
        <w:t>Dieses Dokument gilt für den gesamten Anwendungsbereich des Informationssicherheits-Managementsystems (ISMS)</w:t>
      </w:r>
      <w:r w:rsidR="00545F09">
        <w:t xml:space="preserve"> und für alle Verarbeitungstätigkeiten von personenbezogenen Daten.</w:t>
      </w:r>
    </w:p>
    <w:p w14:paraId="5833FAA1" w14:textId="77777777" w:rsidR="00F95BBC" w:rsidRPr="003E7301" w:rsidRDefault="00CF614B" w:rsidP="00F95BBC">
      <w:r w:rsidRPr="003E7301">
        <w:t xml:space="preserve">Anwender dieses Dokuments sind alle Mitarbeiter von </w:t>
      </w:r>
      <w:r w:rsidR="00F95BBC" w:rsidRPr="003E7301">
        <w:t>[</w:t>
      </w:r>
      <w:r w:rsidRPr="003E7301">
        <w:t>Name der Organisation</w:t>
      </w:r>
      <w:r w:rsidR="00F95BBC" w:rsidRPr="003E7301">
        <w:t>].</w:t>
      </w:r>
    </w:p>
    <w:p w14:paraId="5D22C775" w14:textId="77777777" w:rsidR="00F95BBC" w:rsidRPr="003E7301" w:rsidRDefault="00F95BBC" w:rsidP="00F95BBC"/>
    <w:p w14:paraId="1A4AAC99" w14:textId="77777777" w:rsidR="00650E4E" w:rsidRPr="003E7301" w:rsidRDefault="00650E4E" w:rsidP="00650E4E">
      <w:pPr>
        <w:pStyle w:val="Heading1"/>
      </w:pPr>
      <w:bookmarkStart w:id="12" w:name="_Toc264805703"/>
      <w:bookmarkStart w:id="13" w:name="_Toc326767662"/>
      <w:bookmarkStart w:id="14" w:name="_Toc326919937"/>
      <w:bookmarkStart w:id="15" w:name="_Toc327091437"/>
      <w:bookmarkStart w:id="16" w:name="_Toc327169107"/>
      <w:bookmarkStart w:id="17" w:name="_Toc327194333"/>
      <w:bookmarkStart w:id="18" w:name="_Toc327270037"/>
      <w:bookmarkStart w:id="19" w:name="_Toc505062857"/>
      <w:r w:rsidRPr="003E7301">
        <w:t>Referenzdokumente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3DCC1BEF" w14:textId="4320B427" w:rsidR="00F95BBC" w:rsidRDefault="00CF614B" w:rsidP="00F95BBC">
      <w:pPr>
        <w:numPr>
          <w:ilvl w:val="0"/>
          <w:numId w:val="4"/>
        </w:numPr>
        <w:spacing w:after="0"/>
      </w:pPr>
      <w:r w:rsidRPr="003E7301">
        <w:t xml:space="preserve">ISO/IEC 27001 </w:t>
      </w:r>
      <w:r w:rsidR="00D1132B">
        <w:t>Norm</w:t>
      </w:r>
      <w:r w:rsidR="00F95BBC" w:rsidRPr="003E7301">
        <w:t xml:space="preserve">, </w:t>
      </w:r>
      <w:r w:rsidRPr="003E7301">
        <w:t>Abschnitte</w:t>
      </w:r>
      <w:r w:rsidR="00F95BBC" w:rsidRPr="003E7301">
        <w:t xml:space="preserve"> </w:t>
      </w:r>
      <w:r w:rsidR="005D4351" w:rsidRPr="005D4351">
        <w:t>A.8.3.2, A.11.2.7</w:t>
      </w:r>
    </w:p>
    <w:p w14:paraId="58AC0E10" w14:textId="3A733F5B" w:rsidR="00545F09" w:rsidRPr="003E7301" w:rsidRDefault="00545F09" w:rsidP="00F95BBC">
      <w:pPr>
        <w:numPr>
          <w:ilvl w:val="0"/>
          <w:numId w:val="4"/>
        </w:numPr>
        <w:spacing w:after="0"/>
      </w:pPr>
      <w:r>
        <w:t>EU DSGVO Artikel 32</w:t>
      </w:r>
    </w:p>
    <w:p w14:paraId="5A587C0F" w14:textId="18563EDD" w:rsidR="00CF614B" w:rsidRDefault="00CF614B" w:rsidP="00CF614B">
      <w:pPr>
        <w:numPr>
          <w:ilvl w:val="0"/>
          <w:numId w:val="4"/>
        </w:numPr>
        <w:spacing w:after="0"/>
      </w:pPr>
      <w:r w:rsidRPr="003E7301">
        <w:t>Informationssicherheits</w:t>
      </w:r>
      <w:r w:rsidR="00D1132B">
        <w:t>politik</w:t>
      </w:r>
    </w:p>
    <w:p w14:paraId="3FB66373" w14:textId="14D15E16" w:rsidR="00545F09" w:rsidRPr="003E7301" w:rsidRDefault="00545F09" w:rsidP="00CF614B">
      <w:pPr>
        <w:numPr>
          <w:ilvl w:val="0"/>
          <w:numId w:val="4"/>
        </w:numPr>
        <w:spacing w:after="0"/>
      </w:pPr>
      <w:r>
        <w:rPr>
          <w:rFonts w:cstheme="minorHAnsi"/>
        </w:rPr>
        <w:t>Politik der Datenspeicherung</w:t>
      </w:r>
    </w:p>
    <w:p w14:paraId="0F9C3C4B" w14:textId="77777777" w:rsidR="00CF614B" w:rsidRPr="003E7301" w:rsidRDefault="00CF614B" w:rsidP="00CF614B">
      <w:pPr>
        <w:numPr>
          <w:ilvl w:val="0"/>
          <w:numId w:val="4"/>
        </w:numPr>
        <w:spacing w:after="0"/>
      </w:pPr>
      <w:r w:rsidRPr="003E7301">
        <w:t>[</w:t>
      </w:r>
      <w:r w:rsidR="007428FB">
        <w:t>Richtlinie zur Klassifizierung von Informationen</w:t>
      </w:r>
      <w:r w:rsidRPr="003E7301">
        <w:t>]</w:t>
      </w:r>
    </w:p>
    <w:p w14:paraId="77C1D1D9" w14:textId="77777777" w:rsidR="00CF614B" w:rsidRPr="003E7301" w:rsidRDefault="00CF614B" w:rsidP="00CF614B">
      <w:pPr>
        <w:numPr>
          <w:ilvl w:val="0"/>
          <w:numId w:val="4"/>
        </w:numPr>
        <w:spacing w:after="0"/>
      </w:pPr>
      <w:r w:rsidRPr="003E7301">
        <w:t>[Inventar der Werte]</w:t>
      </w:r>
    </w:p>
    <w:p w14:paraId="619C7268" w14:textId="77777777" w:rsidR="00F95BBC" w:rsidRPr="003E7301" w:rsidRDefault="00F95BBC" w:rsidP="00E5019B">
      <w:pPr>
        <w:spacing w:before="240"/>
      </w:pPr>
    </w:p>
    <w:p w14:paraId="49DDF44B" w14:textId="77777777" w:rsidR="00F95BBC" w:rsidRPr="003E7301" w:rsidRDefault="00650E4E" w:rsidP="00F95BBC">
      <w:pPr>
        <w:pStyle w:val="Heading1"/>
      </w:pPr>
      <w:bookmarkStart w:id="20" w:name="_Toc269500075"/>
      <w:bookmarkStart w:id="21" w:name="_Toc505062858"/>
      <w:r w:rsidRPr="003E7301">
        <w:t>Entsorgung, Vernichtung und Weiterverwendung von Ausstattung und Datenträgern</w:t>
      </w:r>
      <w:bookmarkEnd w:id="20"/>
      <w:bookmarkEnd w:id="21"/>
    </w:p>
    <w:p w14:paraId="62F1CC64" w14:textId="20668763" w:rsidR="00F95BBC" w:rsidRDefault="00762108" w:rsidP="00F95BBC">
      <w:r w:rsidRPr="003E7301">
        <w:t xml:space="preserve">Alle Daten und lizensierte Software auf tragbaren Speichermedien (z.B. auf CD, DVD, USB Stick, Speicherkarten, </w:t>
      </w:r>
      <w:r w:rsidR="00D1132B">
        <w:t>usw</w:t>
      </w:r>
      <w:r w:rsidRPr="003E7301">
        <w:t xml:space="preserve">., aber auch auf Papier) und allen Gerätschaften, die Speichermedien enthalten (z.B. Rechner, Mobiltelefone, </w:t>
      </w:r>
      <w:r w:rsidR="00D1132B">
        <w:t>usw</w:t>
      </w:r>
      <w:r w:rsidRPr="003E7301">
        <w:t xml:space="preserve">.), müssen gelöscht werden oder der Datenträger muss zerstört werden, bevor das Gerät </w:t>
      </w:r>
      <w:commentRangeStart w:id="22"/>
      <w:r w:rsidRPr="003E7301">
        <w:t>entsorgt</w:t>
      </w:r>
      <w:commentRangeEnd w:id="22"/>
      <w:r w:rsidR="00C70CD7">
        <w:rPr>
          <w:rStyle w:val="CommentReference"/>
        </w:rPr>
        <w:commentReference w:id="22"/>
      </w:r>
      <w:r w:rsidRPr="003E7301">
        <w:t xml:space="preserve"> oder </w:t>
      </w:r>
      <w:commentRangeStart w:id="23"/>
      <w:r w:rsidRPr="003E7301">
        <w:t>wiederverwendet</w:t>
      </w:r>
      <w:commentRangeEnd w:id="23"/>
      <w:r w:rsidR="00C70CD7">
        <w:rPr>
          <w:rStyle w:val="CommentReference"/>
        </w:rPr>
        <w:commentReference w:id="23"/>
      </w:r>
      <w:r w:rsidR="00471A41">
        <w:t xml:space="preserve"> wird.</w:t>
      </w:r>
      <w:r w:rsidR="00F95BBC" w:rsidRPr="003E7301">
        <w:t xml:space="preserve"> </w:t>
      </w:r>
      <w:r w:rsidR="00545F09">
        <w:t>Die Speicherungsdauer ist in der Politik der Datenspeicherung festgelegt.</w:t>
      </w:r>
    </w:p>
    <w:p w14:paraId="7377E57C" w14:textId="77777777" w:rsidR="00F66AF4" w:rsidRDefault="00F66AF4" w:rsidP="00F95BBC"/>
    <w:p w14:paraId="59ABC2E0" w14:textId="77777777" w:rsidR="00F66AF4" w:rsidRDefault="00F66AF4" w:rsidP="00F95BBC"/>
    <w:p w14:paraId="5B9D4B6C" w14:textId="77777777" w:rsidR="00F66AF4" w:rsidRPr="00482E03" w:rsidRDefault="00F66AF4" w:rsidP="00F66AF4">
      <w:pPr>
        <w:spacing w:after="0"/>
        <w:jc w:val="center"/>
      </w:pPr>
      <w:r w:rsidRPr="00482E03">
        <w:t>** ENDE DER KOSTENLOSEN VORSCHAU **</w:t>
      </w:r>
    </w:p>
    <w:p w14:paraId="3C6367B2" w14:textId="77777777" w:rsidR="00F66AF4" w:rsidRPr="00482E03" w:rsidRDefault="00F66AF4" w:rsidP="00F66AF4">
      <w:pPr>
        <w:spacing w:after="0"/>
        <w:jc w:val="center"/>
      </w:pPr>
    </w:p>
    <w:p w14:paraId="2D5FFCE5" w14:textId="345A955B" w:rsidR="00F66AF4" w:rsidRPr="003E7301" w:rsidRDefault="00F66AF4" w:rsidP="00F66AF4">
      <w:pPr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https://advisera.com/27001academy/de/documentation/richtlinie-zu-entsorgung-vernichtung-und-weiterverwendung/</w:t>
        </w:r>
      </w:hyperlink>
      <w:r>
        <w:t xml:space="preserve"> </w:t>
      </w:r>
      <w:bookmarkStart w:id="24" w:name="_GoBack"/>
      <w:bookmarkEnd w:id="24"/>
    </w:p>
    <w:sectPr w:rsidR="00F66AF4" w:rsidRPr="003E7301" w:rsidSect="00F95BBC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30T08:05:00Z" w:initials="EU GDPR">
    <w:p w14:paraId="6C94ADED" w14:textId="01199E91" w:rsidR="00C70CD7" w:rsidRDefault="00C70C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</w:t>
      </w:r>
      <w:r>
        <w:t>n</w:t>
      </w:r>
      <w:r w:rsidRPr="00BE4477">
        <w:t xml:space="preserve"> Felder in diesem Dokument müssen ausgefüllt werden.</w:t>
      </w:r>
    </w:p>
  </w:comment>
  <w:comment w:id="1" w:author="EUGDPRAcademy" w:date="2018-01-30T08:03:00Z" w:initials="EU GDPR">
    <w:p w14:paraId="36C4D270" w14:textId="2F07F546" w:rsidR="00C70CD7" w:rsidRPr="00C70CD7" w:rsidRDefault="00C70CD7" w:rsidP="00C70CD7">
      <w:pPr>
        <w:pStyle w:val="CommentText"/>
      </w:pPr>
      <w:r>
        <w:rPr>
          <w:rStyle w:val="CommentReference"/>
        </w:rPr>
        <w:annotationRef/>
      </w:r>
      <w:r w:rsidRPr="00C70CD7">
        <w:rPr>
          <w:rStyle w:val="CommentReference"/>
          <w:lang w:val="de-DE"/>
        </w:rPr>
        <w:annotationRef/>
      </w:r>
      <w:r w:rsidRPr="00C70CD7">
        <w:rPr>
          <w:rStyle w:val="CommentReference"/>
          <w:lang w:val="de-DE"/>
        </w:rPr>
        <w:t>Um mehr über dieses Thema zu erfahren, lesen Sie bitte diesen Artikel:</w:t>
      </w:r>
    </w:p>
    <w:p w14:paraId="37C9E1E3" w14:textId="77777777" w:rsidR="00C70CD7" w:rsidRPr="00CA254B" w:rsidRDefault="00C70CD7" w:rsidP="00C70CD7">
      <w:pPr>
        <w:pStyle w:val="CommentText"/>
      </w:pPr>
    </w:p>
    <w:p w14:paraId="0F5FD012" w14:textId="27A93166" w:rsidR="00C70CD7" w:rsidRDefault="00C70CD7">
      <w:pPr>
        <w:pStyle w:val="CommentText"/>
      </w:pPr>
      <w:r w:rsidRPr="00CA254B">
        <w:t xml:space="preserve">Secure equipment and media disposal according to ISO 27001 </w:t>
      </w:r>
      <w:hyperlink r:id="rId1" w:history="1">
        <w:r w:rsidRPr="00563A6C">
          <w:rPr>
            <w:rStyle w:val="Hyperlink"/>
          </w:rPr>
          <w:t>https://advisera.com/27001academy/blog/2015/12/07/secure-equipmentand-media-disposal-according-to-iso-27001/</w:t>
        </w:r>
      </w:hyperlink>
    </w:p>
  </w:comment>
  <w:comment w:id="2" w:author="EUGDPRAcademy" w:date="2018-01-30T08:05:00Z" w:initials="EU GDPR">
    <w:p w14:paraId="2ABCC705" w14:textId="2185ABEC" w:rsidR="00C70CD7" w:rsidRDefault="00C70C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Diese Richtlinie muss nicht als separates Dokument </w:t>
      </w:r>
      <w:r w:rsidRPr="00DA433C">
        <w:rPr>
          <w:rStyle w:val="CommentReference"/>
          <w:lang w:val="de-DE"/>
        </w:rPr>
        <w:annotationRef/>
      </w:r>
      <w:r>
        <w:t>geführt werden, falls dieselben Vorschriften in den Sicherheitsverfahren für die IT-Abteilung festgehalten sind</w:t>
      </w:r>
      <w:r w:rsidRPr="00DA433C">
        <w:rPr>
          <w:rStyle w:val="CommentReference"/>
          <w:lang w:val="de-DE"/>
        </w:rPr>
        <w:annotationRef/>
      </w:r>
      <w:r>
        <w:t>.</w:t>
      </w:r>
    </w:p>
  </w:comment>
  <w:comment w:id="3" w:author="EUGDPRAcademy" w:date="2018-01-30T08:05:00Z" w:initials="EU GDPR">
    <w:p w14:paraId="58CAE1EF" w14:textId="32D736E4" w:rsidR="00C70CD7" w:rsidRDefault="00C70C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2" w:author="EUGDPRAcademy" w:date="2018-01-30T08:05:00Z" w:initials="EU GDPR">
    <w:p w14:paraId="04B6F5DA" w14:textId="4CBC64A4" w:rsidR="00C70CD7" w:rsidRDefault="00C70C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Es kann genauer ausgeführt werden, dass dies Aufbewahrung in der eigenen Organisation und/oder Übergabe an eine andere Organisation (z.B. Verkauf, Spende, Versand zur Reparatur, usw.) bedeuten kann.</w:t>
      </w:r>
    </w:p>
  </w:comment>
  <w:comment w:id="23" w:author="EUGDPRAcademy" w:date="2018-01-30T08:05:00Z" w:initials="EU GDPR">
    <w:p w14:paraId="4B603E5F" w14:textId="3806EDB4" w:rsidR="00C70CD7" w:rsidRDefault="00C70C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87F9C">
        <w:t xml:space="preserve">Es kann genauer angegeben werden, dass dies die Weitergabe an einen anderen Benutzer, </w:t>
      </w:r>
      <w:r>
        <w:t>usw</w:t>
      </w:r>
      <w:r w:rsidRPr="00287F9C">
        <w:t xml:space="preserve">. </w:t>
      </w:r>
      <w:r>
        <w:t>bedeutet.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C94ADED" w15:done="0"/>
  <w15:commentEx w15:paraId="0F5FD012" w15:done="0"/>
  <w15:commentEx w15:paraId="2ABCC705" w15:done="0"/>
  <w15:commentEx w15:paraId="58CAE1EF" w15:done="0"/>
  <w15:commentEx w15:paraId="04B6F5DA" w15:done="0"/>
  <w15:commentEx w15:paraId="4B603E5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B71599" w16cid:durableId="1E14CAB9"/>
  <w16cid:commentId w16cid:paraId="3F986D52" w16cid:durableId="1E14CABA"/>
  <w16cid:commentId w16cid:paraId="4A709FBA" w16cid:durableId="1E14CABB"/>
  <w16cid:commentId w16cid:paraId="1900271A" w16cid:durableId="1E14CABC"/>
  <w16cid:commentId w16cid:paraId="0AACE4C2" w16cid:durableId="1E14CABD"/>
  <w16cid:commentId w16cid:paraId="26059C28" w16cid:durableId="1E14CABE"/>
  <w16cid:commentId w16cid:paraId="547855CA" w16cid:durableId="1E14CABF"/>
  <w16cid:commentId w16cid:paraId="1517AC7F" w16cid:durableId="1E14CAC0"/>
  <w16cid:commentId w16cid:paraId="73B3DC3B" w16cid:durableId="1E14CAC1"/>
  <w16cid:commentId w16cid:paraId="15D35946" w16cid:durableId="1E14CAC2"/>
  <w16cid:commentId w16cid:paraId="0A234C9B" w16cid:durableId="1E14CAC3"/>
  <w16cid:commentId w16cid:paraId="2AE32E51" w16cid:durableId="1E14CAC4"/>
  <w16cid:commentId w16cid:paraId="56D1C1E7" w16cid:durableId="1E14CAC5"/>
  <w16cid:commentId w16cid:paraId="26C14888" w16cid:durableId="1E14CAC6"/>
  <w16cid:commentId w16cid:paraId="7589B2C9" w16cid:durableId="1E14CAC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96979" w14:textId="77777777" w:rsidR="00052D69" w:rsidRDefault="00052D69" w:rsidP="00F95BBC">
      <w:pPr>
        <w:spacing w:after="0" w:line="240" w:lineRule="auto"/>
      </w:pPr>
      <w:r>
        <w:separator/>
      </w:r>
    </w:p>
  </w:endnote>
  <w:endnote w:type="continuationSeparator" w:id="0">
    <w:p w14:paraId="67F0B72E" w14:textId="77777777" w:rsidR="00052D69" w:rsidRDefault="00052D69" w:rsidP="00F95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95BBC" w:rsidRPr="006571EC" w14:paraId="16D16E0B" w14:textId="77777777" w:rsidTr="00EB09E9">
      <w:tc>
        <w:tcPr>
          <w:tcW w:w="3652" w:type="dxa"/>
        </w:tcPr>
        <w:p w14:paraId="11935A98" w14:textId="7710F78B" w:rsidR="00F95BBC" w:rsidRPr="00C37F6D" w:rsidRDefault="00E5019B" w:rsidP="00796ACB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</w:t>
          </w:r>
          <w:r w:rsidR="00D12975">
            <w:rPr>
              <w:sz w:val="18"/>
            </w:rPr>
            <w:t>r</w:t>
          </w:r>
          <w:r w:rsidR="00AB78FB">
            <w:rPr>
              <w:sz w:val="18"/>
            </w:rPr>
            <w:t xml:space="preserve"> Entsorgung</w:t>
          </w:r>
          <w:r w:rsidR="00796ACB">
            <w:rPr>
              <w:sz w:val="18"/>
            </w:rPr>
            <w:t xml:space="preserve"> und</w:t>
          </w:r>
          <w:r w:rsidR="00AB78FB">
            <w:rPr>
              <w:sz w:val="18"/>
            </w:rPr>
            <w:t xml:space="preserve"> </w:t>
          </w:r>
          <w:r w:rsidR="00796ACB">
            <w:rPr>
              <w:sz w:val="18"/>
            </w:rPr>
            <w:t>Vernichtung</w:t>
          </w:r>
        </w:p>
      </w:tc>
      <w:tc>
        <w:tcPr>
          <w:tcW w:w="2126" w:type="dxa"/>
        </w:tcPr>
        <w:p w14:paraId="5D072FD7" w14:textId="77777777" w:rsidR="00F95BBC" w:rsidRPr="00C37F6D" w:rsidRDefault="006D1C26" w:rsidP="00F95BBC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AB78FB">
            <w:rPr>
              <w:sz w:val="18"/>
            </w:rPr>
            <w:t xml:space="preserve"> [Version] vom [Datum</w:t>
          </w:r>
          <w:r w:rsidR="00F95BBC">
            <w:rPr>
              <w:sz w:val="18"/>
            </w:rPr>
            <w:t>]</w:t>
          </w:r>
        </w:p>
      </w:tc>
      <w:tc>
        <w:tcPr>
          <w:tcW w:w="3544" w:type="dxa"/>
        </w:tcPr>
        <w:p w14:paraId="77C334E7" w14:textId="52199B95" w:rsidR="00F95BBC" w:rsidRPr="00C37F6D" w:rsidRDefault="00AB78FB" w:rsidP="00AB78F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F95BBC">
            <w:rPr>
              <w:sz w:val="18"/>
            </w:rPr>
            <w:t xml:space="preserve"> </w:t>
          </w:r>
          <w:r w:rsidR="005D4351">
            <w:rPr>
              <w:b/>
              <w:sz w:val="18"/>
            </w:rPr>
            <w:fldChar w:fldCharType="begin"/>
          </w:r>
          <w:r w:rsidR="00F95BBC">
            <w:rPr>
              <w:b/>
              <w:sz w:val="18"/>
            </w:rPr>
            <w:instrText xml:space="preserve"> PAGE </w:instrText>
          </w:r>
          <w:r w:rsidR="005D4351">
            <w:rPr>
              <w:b/>
              <w:sz w:val="18"/>
            </w:rPr>
            <w:fldChar w:fldCharType="separate"/>
          </w:r>
          <w:r w:rsidR="00F66AF4">
            <w:rPr>
              <w:b/>
              <w:noProof/>
              <w:sz w:val="18"/>
            </w:rPr>
            <w:t>3</w:t>
          </w:r>
          <w:r w:rsidR="005D4351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F95BBC">
            <w:rPr>
              <w:sz w:val="18"/>
            </w:rPr>
            <w:t xml:space="preserve"> </w:t>
          </w:r>
          <w:r w:rsidR="005D4351">
            <w:rPr>
              <w:b/>
              <w:sz w:val="18"/>
            </w:rPr>
            <w:fldChar w:fldCharType="begin"/>
          </w:r>
          <w:r w:rsidR="00F95BBC">
            <w:rPr>
              <w:b/>
              <w:sz w:val="18"/>
            </w:rPr>
            <w:instrText xml:space="preserve"> NUMPAGES  </w:instrText>
          </w:r>
          <w:r w:rsidR="005D4351">
            <w:rPr>
              <w:b/>
              <w:sz w:val="18"/>
            </w:rPr>
            <w:fldChar w:fldCharType="separate"/>
          </w:r>
          <w:r w:rsidR="00F66AF4">
            <w:rPr>
              <w:b/>
              <w:noProof/>
              <w:sz w:val="18"/>
            </w:rPr>
            <w:t>3</w:t>
          </w:r>
          <w:r w:rsidR="005D4351">
            <w:rPr>
              <w:b/>
              <w:sz w:val="18"/>
            </w:rPr>
            <w:fldChar w:fldCharType="end"/>
          </w:r>
        </w:p>
      </w:tc>
    </w:tr>
  </w:tbl>
  <w:p w14:paraId="7B7753AA" w14:textId="77777777" w:rsidR="00F95BBC" w:rsidRPr="004B1E43" w:rsidRDefault="00D1132B" w:rsidP="00D1132B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D1132B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C71E8" w14:textId="77777777" w:rsidR="00F95BBC" w:rsidRPr="00D1132B" w:rsidRDefault="00D1132B" w:rsidP="00D1132B">
    <w:pPr>
      <w:pStyle w:val="Footer"/>
      <w:jc w:val="center"/>
    </w:pPr>
    <w:r w:rsidRPr="00D1132B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C41B46" w14:textId="77777777" w:rsidR="00052D69" w:rsidRDefault="00052D69" w:rsidP="00F95BBC">
      <w:pPr>
        <w:spacing w:after="0" w:line="240" w:lineRule="auto"/>
      </w:pPr>
      <w:r>
        <w:separator/>
      </w:r>
    </w:p>
  </w:footnote>
  <w:footnote w:type="continuationSeparator" w:id="0">
    <w:p w14:paraId="42861E2B" w14:textId="77777777" w:rsidR="00052D69" w:rsidRDefault="00052D69" w:rsidP="00F95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F95BBC" w:rsidRPr="006571EC" w14:paraId="2EAF1001" w14:textId="77777777" w:rsidTr="00F95BBC">
      <w:tc>
        <w:tcPr>
          <w:tcW w:w="6771" w:type="dxa"/>
        </w:tcPr>
        <w:p w14:paraId="2C4B3D17" w14:textId="77777777" w:rsidR="00F95BBC" w:rsidRPr="00C37F6D" w:rsidRDefault="00F95BBC" w:rsidP="00AB78F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AB78FB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5D736323" w14:textId="77777777" w:rsidR="00F95BBC" w:rsidRPr="00C37F6D" w:rsidRDefault="00F95BBC" w:rsidP="00F95BB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AB78FB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D05CB7C" w14:textId="77777777" w:rsidR="00F95BBC" w:rsidRPr="003056B2" w:rsidRDefault="00F95BBC" w:rsidP="00F95BB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AF90C9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2020E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B83E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4E9A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A17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4812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E063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AB5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C056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CA1661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162E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76C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5CA1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AC7F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88C7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604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A57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E49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A7DC4A9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9C60B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6ACB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AE8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80A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EA35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6840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42A4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8231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321E2B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D9210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64A7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281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343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0899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ECF1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689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603D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3E8CD35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AD61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AB019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8CD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EA4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AAA0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261E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001A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6EF9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9F2498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B041B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5656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5802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4282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4031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FEA3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7A00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E4BB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762E2E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40DE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14F0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62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7E68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568D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12BA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76B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A96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F9223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9041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08B9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A4C4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8689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C01F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69C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5606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8ED3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CC6AAC0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FF81768">
      <w:start w:val="1"/>
      <w:numFmt w:val="lowerLetter"/>
      <w:lvlText w:val="%2."/>
      <w:lvlJc w:val="left"/>
      <w:pPr>
        <w:ind w:left="1800" w:hanging="360"/>
      </w:pPr>
    </w:lvl>
    <w:lvl w:ilvl="2" w:tplc="39A04326">
      <w:start w:val="1"/>
      <w:numFmt w:val="lowerRoman"/>
      <w:lvlText w:val="%3."/>
      <w:lvlJc w:val="right"/>
      <w:pPr>
        <w:ind w:left="2520" w:hanging="180"/>
      </w:pPr>
    </w:lvl>
    <w:lvl w:ilvl="3" w:tplc="58C6392C" w:tentative="1">
      <w:start w:val="1"/>
      <w:numFmt w:val="decimal"/>
      <w:lvlText w:val="%4."/>
      <w:lvlJc w:val="left"/>
      <w:pPr>
        <w:ind w:left="3240" w:hanging="360"/>
      </w:pPr>
    </w:lvl>
    <w:lvl w:ilvl="4" w:tplc="CC1E516A" w:tentative="1">
      <w:start w:val="1"/>
      <w:numFmt w:val="lowerLetter"/>
      <w:lvlText w:val="%5."/>
      <w:lvlJc w:val="left"/>
      <w:pPr>
        <w:ind w:left="3960" w:hanging="360"/>
      </w:pPr>
    </w:lvl>
    <w:lvl w:ilvl="5" w:tplc="DB84E2FE" w:tentative="1">
      <w:start w:val="1"/>
      <w:numFmt w:val="lowerRoman"/>
      <w:lvlText w:val="%6."/>
      <w:lvlJc w:val="right"/>
      <w:pPr>
        <w:ind w:left="4680" w:hanging="180"/>
      </w:pPr>
    </w:lvl>
    <w:lvl w:ilvl="6" w:tplc="CAA010BE" w:tentative="1">
      <w:start w:val="1"/>
      <w:numFmt w:val="decimal"/>
      <w:lvlText w:val="%7."/>
      <w:lvlJc w:val="left"/>
      <w:pPr>
        <w:ind w:left="5400" w:hanging="360"/>
      </w:pPr>
    </w:lvl>
    <w:lvl w:ilvl="7" w:tplc="B72E0F4E" w:tentative="1">
      <w:start w:val="1"/>
      <w:numFmt w:val="lowerLetter"/>
      <w:lvlText w:val="%8."/>
      <w:lvlJc w:val="left"/>
      <w:pPr>
        <w:ind w:left="6120" w:hanging="360"/>
      </w:pPr>
    </w:lvl>
    <w:lvl w:ilvl="8" w:tplc="7EE8EBD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78F4C6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1E8FB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383C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C04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B6BA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8E72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D86F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67A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447B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E398CF4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5FA8C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86B0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1C3B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D49D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CA3D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5A5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9453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F8C4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850809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185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B217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C6A0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A3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412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5CBB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E289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D0E8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1D02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EA0E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93ECB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68B2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3A0C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FC97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8A19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A2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EC0F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A7CCF0B0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7184C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74A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415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58F9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48F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63A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E430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EE29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3332774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5560AD68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FE2C90E6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5FD276B6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C752400A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BA84CEE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D1C066D6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B7B66186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E228A1FC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7202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B6CE44">
      <w:start w:val="1"/>
      <w:numFmt w:val="lowerLetter"/>
      <w:lvlText w:val="%2."/>
      <w:lvlJc w:val="left"/>
      <w:pPr>
        <w:ind w:left="1440" w:hanging="360"/>
      </w:pPr>
    </w:lvl>
    <w:lvl w:ilvl="2" w:tplc="B05AF2C4" w:tentative="1">
      <w:start w:val="1"/>
      <w:numFmt w:val="lowerRoman"/>
      <w:lvlText w:val="%3."/>
      <w:lvlJc w:val="right"/>
      <w:pPr>
        <w:ind w:left="2160" w:hanging="180"/>
      </w:pPr>
    </w:lvl>
    <w:lvl w:ilvl="3" w:tplc="F984E254" w:tentative="1">
      <w:start w:val="1"/>
      <w:numFmt w:val="decimal"/>
      <w:lvlText w:val="%4."/>
      <w:lvlJc w:val="left"/>
      <w:pPr>
        <w:ind w:left="2880" w:hanging="360"/>
      </w:pPr>
    </w:lvl>
    <w:lvl w:ilvl="4" w:tplc="4F5A84EC" w:tentative="1">
      <w:start w:val="1"/>
      <w:numFmt w:val="lowerLetter"/>
      <w:lvlText w:val="%5."/>
      <w:lvlJc w:val="left"/>
      <w:pPr>
        <w:ind w:left="3600" w:hanging="360"/>
      </w:pPr>
    </w:lvl>
    <w:lvl w:ilvl="5" w:tplc="E5662E2E" w:tentative="1">
      <w:start w:val="1"/>
      <w:numFmt w:val="lowerRoman"/>
      <w:lvlText w:val="%6."/>
      <w:lvlJc w:val="right"/>
      <w:pPr>
        <w:ind w:left="4320" w:hanging="180"/>
      </w:pPr>
    </w:lvl>
    <w:lvl w:ilvl="6" w:tplc="EE303770" w:tentative="1">
      <w:start w:val="1"/>
      <w:numFmt w:val="decimal"/>
      <w:lvlText w:val="%7."/>
      <w:lvlJc w:val="left"/>
      <w:pPr>
        <w:ind w:left="5040" w:hanging="360"/>
      </w:pPr>
    </w:lvl>
    <w:lvl w:ilvl="7" w:tplc="27AC6EBE" w:tentative="1">
      <w:start w:val="1"/>
      <w:numFmt w:val="lowerLetter"/>
      <w:lvlText w:val="%8."/>
      <w:lvlJc w:val="left"/>
      <w:pPr>
        <w:ind w:left="5760" w:hanging="360"/>
      </w:pPr>
    </w:lvl>
    <w:lvl w:ilvl="8" w:tplc="DE04C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DFAC8A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340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4EC9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F65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163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9494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30F6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A60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36F3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0BA41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4E71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D45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782B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C72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C6D6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4C99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3E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DC0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9C84FD1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8DEA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4299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7443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FA5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D415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B4E4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EC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0E1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1696C0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6C82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ACF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14D4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D2EC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382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1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5CE5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B6A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6E681F7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DD418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A257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B4D5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6C5D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6CC2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9C4C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70E2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7CF0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AED0DC2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276F02A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66D9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C23E541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8AEB72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040911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838266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7A6E5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1FA6E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2BC0BBB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DC4AD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2CDD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A30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38AD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A84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646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CE53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6805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E79E341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D4E9E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C4CB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4C2C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B703D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36C1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4412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A0C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F01D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52908"/>
    <w:rsid w:val="00052D69"/>
    <w:rsid w:val="00074366"/>
    <w:rsid w:val="000B3EB3"/>
    <w:rsid w:val="000D6CA5"/>
    <w:rsid w:val="00163192"/>
    <w:rsid w:val="001C4C58"/>
    <w:rsid w:val="00252937"/>
    <w:rsid w:val="00267BB8"/>
    <w:rsid w:val="0027460E"/>
    <w:rsid w:val="00315EB7"/>
    <w:rsid w:val="00351A0D"/>
    <w:rsid w:val="0035660C"/>
    <w:rsid w:val="003662C4"/>
    <w:rsid w:val="003C0CE6"/>
    <w:rsid w:val="003E7301"/>
    <w:rsid w:val="0040364B"/>
    <w:rsid w:val="004360B3"/>
    <w:rsid w:val="0046595F"/>
    <w:rsid w:val="00471A41"/>
    <w:rsid w:val="004F6DA4"/>
    <w:rsid w:val="0052483D"/>
    <w:rsid w:val="00545F09"/>
    <w:rsid w:val="00554A28"/>
    <w:rsid w:val="005B47C3"/>
    <w:rsid w:val="005D4351"/>
    <w:rsid w:val="005D52A9"/>
    <w:rsid w:val="005F0222"/>
    <w:rsid w:val="00650E4E"/>
    <w:rsid w:val="00651D72"/>
    <w:rsid w:val="006A3142"/>
    <w:rsid w:val="006C513A"/>
    <w:rsid w:val="006D1C26"/>
    <w:rsid w:val="007428FB"/>
    <w:rsid w:val="00762108"/>
    <w:rsid w:val="007735D4"/>
    <w:rsid w:val="007817E6"/>
    <w:rsid w:val="00796ACB"/>
    <w:rsid w:val="00806BFA"/>
    <w:rsid w:val="00843252"/>
    <w:rsid w:val="008C5DA0"/>
    <w:rsid w:val="00905852"/>
    <w:rsid w:val="00927DFD"/>
    <w:rsid w:val="009510DF"/>
    <w:rsid w:val="00973A7A"/>
    <w:rsid w:val="00981372"/>
    <w:rsid w:val="009C7766"/>
    <w:rsid w:val="009F336D"/>
    <w:rsid w:val="00AB78FB"/>
    <w:rsid w:val="00AE3E9F"/>
    <w:rsid w:val="00AE777D"/>
    <w:rsid w:val="00B03839"/>
    <w:rsid w:val="00B233EE"/>
    <w:rsid w:val="00B8402A"/>
    <w:rsid w:val="00C116D7"/>
    <w:rsid w:val="00C70CD7"/>
    <w:rsid w:val="00CF4A72"/>
    <w:rsid w:val="00CF614B"/>
    <w:rsid w:val="00D1132B"/>
    <w:rsid w:val="00D12975"/>
    <w:rsid w:val="00D3707C"/>
    <w:rsid w:val="00D80E84"/>
    <w:rsid w:val="00DA433C"/>
    <w:rsid w:val="00E5019B"/>
    <w:rsid w:val="00E539BC"/>
    <w:rsid w:val="00E61B20"/>
    <w:rsid w:val="00EB09E9"/>
    <w:rsid w:val="00F66AF4"/>
    <w:rsid w:val="00F76EDD"/>
    <w:rsid w:val="00F95BBC"/>
    <w:rsid w:val="00FF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76FE8"/>
  <w15:docId w15:val="{F0E4E0A6-51B9-4013-B7E9-23518E7E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5/12/07/secure-equipmentand-media-disposa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richtlinie-zu-entsorgung-vernichtung-und-weiterverwend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B0A18-B8D0-4970-B8C9-4727EDCCF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Entsorgung und Vernichtung</vt:lpstr>
      <vt:lpstr>Richtlinie zu Entsorgung und Vernichtung</vt:lpstr>
      <vt:lpstr>Disposal and Destruction Policy</vt:lpstr>
    </vt:vector>
  </TitlesOfParts>
  <Company>Advisera Expert Solutions Ltd</Company>
  <LinksUpToDate>false</LinksUpToDate>
  <CharactersWithSpaces>2965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_Toc270720133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_Toc270720132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_Toc270720131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_Toc270720130</vt:lpwstr>
      </vt:variant>
      <vt:variant>
        <vt:i4>1376305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_Toc270720129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_Toc270720128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_Toc270720127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_Toc270720126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_Toc270720125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Entsorgung und Vernichtung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21</cp:revision>
  <dcterms:created xsi:type="dcterms:W3CDTF">2013-10-05T08:13:00Z</dcterms:created>
  <dcterms:modified xsi:type="dcterms:W3CDTF">2018-02-04T10:52:00Z</dcterms:modified>
</cp:coreProperties>
</file>