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66D42" w14:textId="1B83DADB" w:rsidR="00A74153" w:rsidRPr="002A11F3" w:rsidRDefault="00A74153" w:rsidP="00A74153">
      <w:pPr>
        <w:jc w:val="center"/>
        <w:rPr>
          <w:rFonts w:eastAsia="Times New Roman"/>
          <w:b/>
          <w:sz w:val="28"/>
          <w:szCs w:val="28"/>
          <w:lang w:val="de-DE"/>
        </w:rPr>
      </w:pPr>
      <w:commentRangeStart w:id="0"/>
      <w:r w:rsidRPr="002A11F3">
        <w:rPr>
          <w:rFonts w:eastAsia="Times New Roman"/>
          <w:b/>
          <w:sz w:val="28"/>
          <w:szCs w:val="28"/>
          <w:lang w:val="de-DE"/>
        </w:rPr>
        <w:t>Bestätigung über den Abschluss des Zugangsersuchens einer betroffenen Person</w:t>
      </w:r>
      <w:commentRangeEnd w:id="0"/>
      <w:r w:rsidRPr="000F304F">
        <w:rPr>
          <w:rStyle w:val="CommentReference"/>
          <w:lang w:val="de-DE"/>
        </w:rPr>
        <w:commentReference w:id="0"/>
      </w:r>
    </w:p>
    <w:p w14:paraId="39E3D80D" w14:textId="36D2929E" w:rsidR="00804319" w:rsidRPr="009F5770" w:rsidRDefault="00504F10" w:rsidP="00504F10">
      <w:pPr>
        <w:jc w:val="center"/>
        <w:rPr>
          <w:rFonts w:asciiTheme="minorHAnsi" w:eastAsia="Times New Roman" w:hAnsiTheme="minorHAnsi"/>
          <w:lang w:val="de-DE"/>
        </w:rPr>
      </w:pPr>
      <w:r w:rsidRPr="00504F10">
        <w:rPr>
          <w:lang w:val="de-DE"/>
        </w:rPr>
        <w:t>** KOSTENLOSE VORSCHAU **</w:t>
      </w:r>
    </w:p>
    <w:p w14:paraId="74E43739" w14:textId="4E2A7565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9F5770">
        <w:rPr>
          <w:rFonts w:asciiTheme="minorHAnsi" w:eastAsia="Times New Roman" w:hAnsiTheme="minorHAnsi"/>
          <w:lang w:val="de-DE"/>
        </w:rPr>
        <w:t>[</w:t>
      </w:r>
      <w:r w:rsidR="009F5860" w:rsidRPr="009F5770">
        <w:rPr>
          <w:rFonts w:asciiTheme="minorHAnsi" w:eastAsia="Times New Roman" w:hAnsiTheme="minorHAnsi"/>
          <w:lang w:val="de-DE"/>
        </w:rPr>
        <w:t>EMPFÄNGER</w:t>
      </w:r>
      <w:r w:rsidRPr="009F5770">
        <w:rPr>
          <w:rFonts w:asciiTheme="minorHAnsi" w:eastAsia="Times New Roman" w:hAnsiTheme="minorHAnsi"/>
          <w:lang w:val="de-DE"/>
        </w:rPr>
        <w:t>]</w:t>
      </w:r>
    </w:p>
    <w:p w14:paraId="72277100" w14:textId="1FCF0C0B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  <w:r w:rsidRPr="009F5770">
        <w:rPr>
          <w:rFonts w:asciiTheme="minorHAnsi" w:eastAsia="Times New Roman" w:hAnsiTheme="minorHAnsi"/>
          <w:lang w:val="de-DE"/>
        </w:rPr>
        <w:t>[ADRESS</w:t>
      </w:r>
      <w:r w:rsidR="009F5860" w:rsidRPr="009F5770">
        <w:rPr>
          <w:rFonts w:asciiTheme="minorHAnsi" w:eastAsia="Times New Roman" w:hAnsiTheme="minorHAnsi"/>
          <w:lang w:val="de-DE"/>
        </w:rPr>
        <w:t>E</w:t>
      </w:r>
      <w:r w:rsidRPr="009F5770">
        <w:rPr>
          <w:rFonts w:asciiTheme="minorHAnsi" w:eastAsia="Times New Roman" w:hAnsiTheme="minorHAnsi"/>
          <w:lang w:val="de-DE"/>
        </w:rPr>
        <w:t>]</w:t>
      </w:r>
    </w:p>
    <w:p w14:paraId="6BD34E65" w14:textId="1FF6B3F9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  <w:r w:rsidRPr="009F5770">
        <w:rPr>
          <w:rFonts w:asciiTheme="minorHAnsi" w:eastAsia="Times New Roman" w:hAnsiTheme="minorHAnsi"/>
          <w:lang w:val="de-DE"/>
        </w:rPr>
        <w:t>[POST</w:t>
      </w:r>
      <w:r w:rsidR="009F5860" w:rsidRPr="009F5770">
        <w:rPr>
          <w:rFonts w:asciiTheme="minorHAnsi" w:eastAsia="Times New Roman" w:hAnsiTheme="minorHAnsi"/>
          <w:lang w:val="de-DE"/>
        </w:rPr>
        <w:t>LEITZAHL</w:t>
      </w:r>
      <w:r w:rsidRPr="009F5770">
        <w:rPr>
          <w:rFonts w:asciiTheme="minorHAnsi" w:eastAsia="Times New Roman" w:hAnsiTheme="minorHAnsi"/>
          <w:lang w:val="de-DE"/>
        </w:rPr>
        <w:t>] / [E</w:t>
      </w:r>
      <w:r w:rsidR="009F5860" w:rsidRPr="009F5770">
        <w:rPr>
          <w:rFonts w:asciiTheme="minorHAnsi" w:eastAsia="Times New Roman" w:hAnsiTheme="minorHAnsi"/>
          <w:lang w:val="de-DE"/>
        </w:rPr>
        <w:t>-</w:t>
      </w:r>
      <w:r w:rsidRPr="009F5770">
        <w:rPr>
          <w:rFonts w:asciiTheme="minorHAnsi" w:eastAsia="Times New Roman" w:hAnsiTheme="minorHAnsi"/>
          <w:lang w:val="de-DE"/>
        </w:rPr>
        <w:t>MAIL ADRESS</w:t>
      </w:r>
      <w:r w:rsidR="009F5860" w:rsidRPr="009F5770">
        <w:rPr>
          <w:rFonts w:asciiTheme="minorHAnsi" w:eastAsia="Times New Roman" w:hAnsiTheme="minorHAnsi"/>
          <w:lang w:val="de-DE"/>
        </w:rPr>
        <w:t>E</w:t>
      </w:r>
      <w:r w:rsidRPr="009F5770">
        <w:rPr>
          <w:rFonts w:asciiTheme="minorHAnsi" w:eastAsia="Times New Roman" w:hAnsiTheme="minorHAnsi"/>
          <w:lang w:val="de-DE"/>
        </w:rPr>
        <w:t>]</w:t>
      </w:r>
    </w:p>
    <w:p w14:paraId="24735887" w14:textId="1B812897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  <w:r w:rsidRPr="009F5770">
        <w:rPr>
          <w:rFonts w:asciiTheme="minorHAnsi" w:eastAsia="Times New Roman" w:hAnsiTheme="minorHAnsi"/>
          <w:lang w:val="de-DE"/>
        </w:rPr>
        <w:t>[DAT</w:t>
      </w:r>
      <w:r w:rsidR="009F5860" w:rsidRPr="009F5770">
        <w:rPr>
          <w:rFonts w:asciiTheme="minorHAnsi" w:eastAsia="Times New Roman" w:hAnsiTheme="minorHAnsi"/>
          <w:lang w:val="de-DE"/>
        </w:rPr>
        <w:t>UM</w:t>
      </w:r>
      <w:r w:rsidRPr="009F5770">
        <w:rPr>
          <w:rFonts w:asciiTheme="minorHAnsi" w:eastAsia="Times New Roman" w:hAnsiTheme="minorHAnsi"/>
          <w:lang w:val="de-DE"/>
        </w:rPr>
        <w:t>]</w:t>
      </w:r>
      <w:commentRangeEnd w:id="1"/>
      <w:r>
        <w:rPr>
          <w:rStyle w:val="CommentReference"/>
        </w:rPr>
        <w:commentReference w:id="1"/>
      </w:r>
    </w:p>
    <w:p w14:paraId="7817F2CE" w14:textId="77777777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</w:p>
    <w:p w14:paraId="49CAB8C7" w14:textId="3C5D886A" w:rsidR="00804319" w:rsidRPr="009F5770" w:rsidRDefault="009F5860" w:rsidP="00804319">
      <w:pPr>
        <w:jc w:val="both"/>
        <w:rPr>
          <w:rFonts w:asciiTheme="minorHAnsi" w:eastAsia="Times New Roman" w:hAnsiTheme="minorHAnsi"/>
          <w:lang w:val="de-DE"/>
        </w:rPr>
      </w:pPr>
      <w:r w:rsidRPr="009C13A7">
        <w:rPr>
          <w:rFonts w:asciiTheme="minorHAnsi" w:eastAsia="Times New Roman" w:hAnsiTheme="minorHAnsi"/>
          <w:lang w:val="de-DE"/>
        </w:rPr>
        <w:t>Sehr geehrte/r Frau/Herr</w:t>
      </w:r>
      <w:r w:rsidR="00804319" w:rsidRPr="009F5770">
        <w:rPr>
          <w:rFonts w:asciiTheme="minorHAnsi" w:eastAsia="Times New Roman" w:hAnsiTheme="minorHAnsi"/>
          <w:lang w:val="de-DE"/>
        </w:rPr>
        <w:t xml:space="preserve"> [</w:t>
      </w:r>
      <w:commentRangeStart w:id="2"/>
      <w:r w:rsidR="00F75161" w:rsidRPr="009F5770">
        <w:rPr>
          <w:rFonts w:asciiTheme="minorHAnsi" w:eastAsia="Times New Roman" w:hAnsiTheme="minorHAnsi"/>
          <w:lang w:val="de-DE"/>
        </w:rPr>
        <w:t>Name</w:t>
      </w:r>
      <w:commentRangeEnd w:id="2"/>
      <w:r w:rsidR="00F75161">
        <w:rPr>
          <w:rStyle w:val="CommentReference"/>
        </w:rPr>
        <w:commentReference w:id="2"/>
      </w:r>
      <w:r w:rsidR="00804319" w:rsidRPr="009F5770">
        <w:rPr>
          <w:rFonts w:asciiTheme="minorHAnsi" w:eastAsia="Times New Roman" w:hAnsiTheme="minorHAnsi"/>
          <w:lang w:val="de-DE"/>
        </w:rPr>
        <w:t>]</w:t>
      </w:r>
      <w:r w:rsidR="00DB22D7" w:rsidRPr="009F5770">
        <w:rPr>
          <w:rFonts w:asciiTheme="minorHAnsi" w:eastAsia="Times New Roman" w:hAnsiTheme="minorHAnsi"/>
          <w:lang w:val="de-DE"/>
        </w:rPr>
        <w:t>,</w:t>
      </w:r>
    </w:p>
    <w:p w14:paraId="011F9286" w14:textId="7CCFDE8B" w:rsidR="00804319" w:rsidRPr="009F5770" w:rsidRDefault="00E06C2C" w:rsidP="00E06C2C">
      <w:pPr>
        <w:tabs>
          <w:tab w:val="left" w:pos="8235"/>
        </w:tabs>
        <w:jc w:val="both"/>
        <w:rPr>
          <w:rFonts w:asciiTheme="minorHAnsi" w:eastAsia="Times New Roman" w:hAnsiTheme="minorHAnsi"/>
          <w:lang w:val="de-DE"/>
        </w:rPr>
      </w:pPr>
      <w:r w:rsidRPr="009F5770">
        <w:rPr>
          <w:rFonts w:asciiTheme="minorHAnsi" w:eastAsia="Times New Roman" w:hAnsiTheme="minorHAnsi"/>
          <w:lang w:val="de-DE"/>
        </w:rPr>
        <w:tab/>
      </w:r>
    </w:p>
    <w:p w14:paraId="76704376" w14:textId="77777777" w:rsidR="009F5860" w:rsidRPr="009C13A7" w:rsidRDefault="009F5860" w:rsidP="009F5860">
      <w:pPr>
        <w:jc w:val="both"/>
        <w:rPr>
          <w:rFonts w:asciiTheme="minorHAnsi" w:eastAsia="Times New Roman" w:hAnsiTheme="minorHAnsi"/>
          <w:b/>
          <w:lang w:val="de-DE"/>
        </w:rPr>
      </w:pPr>
      <w:r w:rsidRPr="009C13A7">
        <w:rPr>
          <w:rFonts w:asciiTheme="minorHAnsi" w:eastAsia="Times New Roman" w:hAnsiTheme="minorHAnsi"/>
          <w:b/>
          <w:lang w:val="de-DE"/>
        </w:rPr>
        <w:t>Ihr Ersuchen gemäß der Allgemeinen Datenschutzgrundverordnung ("DSGVO")</w:t>
      </w:r>
    </w:p>
    <w:p w14:paraId="704DD093" w14:textId="77777777" w:rsidR="00804319" w:rsidRPr="009F5770" w:rsidRDefault="00804319" w:rsidP="00804319">
      <w:pPr>
        <w:jc w:val="both"/>
        <w:rPr>
          <w:rFonts w:asciiTheme="minorHAnsi" w:eastAsia="Times New Roman" w:hAnsiTheme="minorHAnsi"/>
          <w:lang w:val="de-DE"/>
        </w:rPr>
      </w:pPr>
    </w:p>
    <w:p w14:paraId="5883C2FE" w14:textId="77777777" w:rsidR="007F36C0" w:rsidRPr="002A11F3" w:rsidRDefault="007F36C0" w:rsidP="007F36C0">
      <w:pPr>
        <w:jc w:val="both"/>
        <w:rPr>
          <w:rFonts w:eastAsia="Times New Roman"/>
          <w:lang w:val="de-DE"/>
        </w:rPr>
      </w:pPr>
      <w:bookmarkStart w:id="3" w:name="_Hlk31359170"/>
      <w:r w:rsidRPr="002A11F3">
        <w:rPr>
          <w:rFonts w:eastAsia="Times New Roman"/>
          <w:lang w:val="de-DE"/>
        </w:rPr>
        <w:t xml:space="preserve">Wir wenden uns an Sie im Anschluss an unsere frühere Korrespondenz bezüglich Ihres jüngsten Ersuchens </w:t>
      </w:r>
      <w:bookmarkEnd w:id="3"/>
      <w:r w:rsidRPr="002A11F3">
        <w:rPr>
          <w:rFonts w:eastAsia="Times New Roman"/>
          <w:lang w:val="de-DE"/>
        </w:rPr>
        <w:t>[</w:t>
      </w:r>
      <w:commentRangeStart w:id="4"/>
      <w:r w:rsidRPr="002A11F3">
        <w:rPr>
          <w:rFonts w:eastAsia="Times New Roman"/>
          <w:lang w:val="de-DE"/>
        </w:rPr>
        <w:t>Referenznummer</w:t>
      </w:r>
      <w:commentRangeEnd w:id="4"/>
      <w:r w:rsidRPr="000F304F">
        <w:rPr>
          <w:rStyle w:val="CommentReference"/>
          <w:lang w:val="de-DE"/>
        </w:rPr>
        <w:commentReference w:id="4"/>
      </w:r>
      <w:r w:rsidRPr="002A11F3">
        <w:rPr>
          <w:rFonts w:eastAsia="Times New Roman"/>
          <w:lang w:val="de-DE"/>
        </w:rPr>
        <w:t xml:space="preserve">] unter der DSGVO. </w:t>
      </w:r>
    </w:p>
    <w:p w14:paraId="7356820F" w14:textId="5ABB034D" w:rsidR="009D2455" w:rsidRDefault="00EA46D8" w:rsidP="00504F10">
      <w:pPr>
        <w:jc w:val="both"/>
        <w:rPr>
          <w:rFonts w:eastAsia="Times New Roman"/>
          <w:lang w:val="de-DE"/>
        </w:rPr>
      </w:pPr>
      <w:r w:rsidRPr="002A11F3">
        <w:rPr>
          <w:rFonts w:eastAsia="Times New Roman"/>
          <w:lang w:val="de-DE"/>
        </w:rPr>
        <w:t xml:space="preserve">Da wir keine zusätzliche </w:t>
      </w:r>
      <w:r w:rsidR="00504F10">
        <w:rPr>
          <w:rFonts w:eastAsia="Times New Roman"/>
          <w:lang w:val="de-DE"/>
        </w:rPr>
        <w:t>...</w:t>
      </w:r>
    </w:p>
    <w:p w14:paraId="740E114F" w14:textId="77777777" w:rsidR="00504F10" w:rsidRDefault="00504F10" w:rsidP="00504F10">
      <w:pPr>
        <w:jc w:val="both"/>
        <w:rPr>
          <w:rFonts w:eastAsia="Times New Roman"/>
          <w:lang w:val="de-DE"/>
        </w:rPr>
      </w:pPr>
    </w:p>
    <w:p w14:paraId="5983FAFC" w14:textId="77777777" w:rsidR="00504F10" w:rsidRPr="00791EA2" w:rsidRDefault="00504F10" w:rsidP="00504F10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37408351" w14:textId="77777777" w:rsidR="00504F10" w:rsidRPr="00791EA2" w:rsidRDefault="00504F10" w:rsidP="00504F10">
      <w:pPr>
        <w:spacing w:after="0"/>
        <w:jc w:val="center"/>
        <w:rPr>
          <w:lang w:val="de-DE"/>
        </w:rPr>
      </w:pPr>
    </w:p>
    <w:p w14:paraId="537A87B3" w14:textId="685B4CC5" w:rsidR="00504F10" w:rsidRPr="009C13A7" w:rsidRDefault="00504F10" w:rsidP="00504F10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504F10">
        <w:rPr>
          <w:rStyle w:val="Hyperlink"/>
          <w:lang w:val="de-DE"/>
        </w:rPr>
        <w:t>https://advisera.com/eugdpracademy/de/documentation/bestaetigung-ueber-den-abschluss-des-zugangsersuchens-einer-betroffenen-person/</w:t>
      </w:r>
    </w:p>
    <w:p w14:paraId="4B643A23" w14:textId="77777777" w:rsidR="006D084B" w:rsidRPr="009F5770" w:rsidRDefault="006D084B" w:rsidP="00804319">
      <w:pPr>
        <w:rPr>
          <w:rFonts w:asciiTheme="minorHAnsi" w:hAnsiTheme="minorHAnsi"/>
          <w:lang w:val="de-DE"/>
        </w:rPr>
      </w:pPr>
    </w:p>
    <w:sectPr w:rsidR="006D084B" w:rsidRPr="009F57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37:00Z" w:initials="EUA">
    <w:p w14:paraId="697A65F3" w14:textId="77777777" w:rsidR="00A74153" w:rsidRPr="009F5770" w:rsidRDefault="00A74153" w:rsidP="00A74153">
      <w:pPr>
        <w:pStyle w:val="CommentText"/>
        <w:rPr>
          <w:lang w:val="de-DE"/>
        </w:rPr>
      </w:pPr>
      <w:r w:rsidRPr="00B42441">
        <w:rPr>
          <w:rStyle w:val="CommentReference"/>
          <w:lang w:val="de-DE"/>
        </w:rPr>
        <w:annotationRef/>
      </w:r>
      <w:r w:rsidRPr="00B42441">
        <w:rPr>
          <w:lang w:val="de-DE"/>
        </w:rPr>
        <w:t>Sie sollten dieses Dokument verwenden und an die betroffene Person senden, wenn Sie ein Ersuchen abschließen</w:t>
      </w:r>
      <w:r>
        <w:rPr>
          <w:lang w:val="de-DE"/>
        </w:rPr>
        <w:t>,</w:t>
      </w:r>
      <w:r w:rsidRPr="00B42441">
        <w:rPr>
          <w:lang w:val="de-DE"/>
        </w:rPr>
        <w:t xml:space="preserve"> damit die betroffene Person davon in Ken</w:t>
      </w:r>
      <w:r>
        <w:rPr>
          <w:lang w:val="de-DE"/>
        </w:rPr>
        <w:t>n</w:t>
      </w:r>
      <w:r w:rsidRPr="00B42441">
        <w:rPr>
          <w:lang w:val="de-DE"/>
        </w:rPr>
        <w:t xml:space="preserve">tnis </w:t>
      </w:r>
      <w:r>
        <w:rPr>
          <w:lang w:val="de-DE"/>
        </w:rPr>
        <w:t>ge</w:t>
      </w:r>
      <w:r w:rsidRPr="00B42441">
        <w:rPr>
          <w:lang w:val="de-DE"/>
        </w:rPr>
        <w:t>setz</w:t>
      </w:r>
      <w:r>
        <w:rPr>
          <w:lang w:val="de-DE"/>
        </w:rPr>
        <w:t>t wird</w:t>
      </w:r>
      <w:r w:rsidRPr="00B42441">
        <w:rPr>
          <w:lang w:val="de-DE"/>
        </w:rPr>
        <w:t>, dass diese Angelegenheit für Sie abgeschlossen ist.</w:t>
      </w:r>
    </w:p>
  </w:comment>
  <w:comment w:id="1" w:author="EUGPDRAcademy" w:date="2020-01-23T10:37:00Z" w:initials="EUA">
    <w:p w14:paraId="5E7AA0CA" w14:textId="298FFA18" w:rsidR="00FB5F1C" w:rsidRPr="009F5770" w:rsidRDefault="00FB5F1C">
      <w:pPr>
        <w:pStyle w:val="CommentText"/>
        <w:rPr>
          <w:lang w:val="de-DE"/>
        </w:rPr>
      </w:pPr>
      <w:r w:rsidRPr="00757686">
        <w:rPr>
          <w:rStyle w:val="CommentReference"/>
        </w:rPr>
        <w:annotationRef/>
      </w:r>
      <w:r w:rsidR="009F5860" w:rsidRPr="00A953D5">
        <w:rPr>
          <w:rStyle w:val="CommentReference"/>
        </w:rPr>
        <w:annotationRef/>
      </w:r>
      <w:r w:rsidR="009F5860" w:rsidRPr="001E0EBD">
        <w:rPr>
          <w:rStyle w:val="CommentReference"/>
        </w:rPr>
        <w:annotationRef/>
      </w:r>
      <w:r w:rsidR="009F5860" w:rsidRPr="00757686">
        <w:rPr>
          <w:rStyle w:val="CommentReference"/>
        </w:rPr>
        <w:annotationRef/>
      </w:r>
      <w:r w:rsidR="009F5860">
        <w:rPr>
          <w:lang w:val="de-DE"/>
        </w:rPr>
        <w:t>Setzen</w:t>
      </w:r>
      <w:r w:rsidR="009F5860" w:rsidRPr="00EB0AFF">
        <w:rPr>
          <w:lang w:val="de-DE"/>
        </w:rPr>
        <w:t xml:space="preserve"> Sie bitte die Kontaktangaben der betr</w:t>
      </w:r>
      <w:r w:rsidR="009F5860">
        <w:rPr>
          <w:lang w:val="de-DE"/>
        </w:rPr>
        <w:t>offenen</w:t>
      </w:r>
      <w:r w:rsidR="009F5860" w:rsidRPr="00EB0AFF">
        <w:rPr>
          <w:lang w:val="de-DE"/>
        </w:rPr>
        <w:t xml:space="preserve"> Person ein.</w:t>
      </w:r>
    </w:p>
  </w:comment>
  <w:comment w:id="2" w:author="EUGPDRAcademy" w:date="2020-01-23T10:38:00Z" w:initials="EUA">
    <w:p w14:paraId="1969C941" w14:textId="4E72E734" w:rsidR="00F75161" w:rsidRPr="009F5770" w:rsidRDefault="00F75161" w:rsidP="009F5860">
      <w:pPr>
        <w:pStyle w:val="CommentText"/>
        <w:rPr>
          <w:lang w:val="de-DE"/>
        </w:rPr>
      </w:pPr>
      <w:r w:rsidRPr="00757686">
        <w:rPr>
          <w:rStyle w:val="CommentReference"/>
        </w:rPr>
        <w:annotationRef/>
      </w:r>
      <w:r w:rsidR="009F5860" w:rsidRPr="00A953D5">
        <w:rPr>
          <w:rStyle w:val="CommentReference"/>
        </w:rPr>
        <w:annotationRef/>
      </w:r>
      <w:r w:rsidR="009F5860" w:rsidRPr="001E0EBD">
        <w:rPr>
          <w:rStyle w:val="CommentReference"/>
        </w:rPr>
        <w:annotationRef/>
      </w:r>
      <w:r w:rsidR="009F5860" w:rsidRPr="00757686">
        <w:rPr>
          <w:rStyle w:val="CommentReference"/>
        </w:rPr>
        <w:annotationRef/>
      </w:r>
      <w:r w:rsidR="00504F10">
        <w:rPr>
          <w:rStyle w:val="CommentReference"/>
        </w:rPr>
        <w:t>…</w:t>
      </w:r>
    </w:p>
  </w:comment>
  <w:comment w:id="4" w:author="EUGPDRAcademy" w:date="2020-01-23T10:38:00Z" w:initials="EUA">
    <w:p w14:paraId="0DDD18B5" w14:textId="16932121" w:rsidR="007F36C0" w:rsidRPr="000F1813" w:rsidRDefault="007F36C0" w:rsidP="00504F10">
      <w:pPr>
        <w:pStyle w:val="CommentText"/>
        <w:rPr>
          <w:lang w:val="de-DE"/>
        </w:rPr>
      </w:pPr>
      <w:bookmarkStart w:id="5" w:name="_Hlk31359112"/>
      <w:r w:rsidRPr="00757686">
        <w:rPr>
          <w:rStyle w:val="CommentReference"/>
        </w:rPr>
        <w:annotationRef/>
      </w:r>
      <w:bookmarkEnd w:id="5"/>
      <w:r w:rsidR="00504F10">
        <w:rPr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7A65F3" w15:done="0"/>
  <w15:commentEx w15:paraId="5E7AA0CA" w15:done="0"/>
  <w15:commentEx w15:paraId="1969C941" w15:done="0"/>
  <w15:commentEx w15:paraId="0DDD18B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97A65F3" w16cid:durableId="20EB38BD"/>
  <w16cid:commentId w16cid:paraId="5E7AA0CA" w16cid:durableId="20EB38BE"/>
  <w16cid:commentId w16cid:paraId="1969C941" w16cid:durableId="20EB38BF"/>
  <w16cid:commentId w16cid:paraId="0DDD18B5" w16cid:durableId="21DDAAAD"/>
  <w16cid:commentId w16cid:paraId="58C86FAF" w16cid:durableId="21DD40EF"/>
  <w16cid:commentId w16cid:paraId="1C717EB1" w16cid:durableId="21DD412D"/>
  <w16cid:commentId w16cid:paraId="49161847" w16cid:durableId="21DD4180"/>
  <w16cid:commentId w16cid:paraId="6FAE3CAC" w16cid:durableId="21DD4E43"/>
  <w16cid:commentId w16cid:paraId="0A5A8D5F" w16cid:durableId="21DD4EF9"/>
  <w16cid:commentId w16cid:paraId="4EEE24CA" w16cid:durableId="21DD4F51"/>
  <w16cid:commentId w16cid:paraId="21064AD4" w16cid:durableId="21DD4FBA"/>
  <w16cid:commentId w16cid:paraId="46327396" w16cid:durableId="21AF08D2"/>
  <w16cid:commentId w16cid:paraId="18891078" w16cid:durableId="20EB38C7"/>
  <w16cid:commentId w16cid:paraId="5D49904D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D56E18" w14:textId="77777777" w:rsidR="00261FD0" w:rsidRDefault="00261FD0">
      <w:pPr>
        <w:spacing w:after="0" w:line="240" w:lineRule="auto"/>
      </w:pPr>
      <w:r>
        <w:separator/>
      </w:r>
    </w:p>
  </w:endnote>
  <w:endnote w:type="continuationSeparator" w:id="0">
    <w:p w14:paraId="44E85D9B" w14:textId="77777777" w:rsidR="00261FD0" w:rsidRDefault="0026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E6634E" w14:textId="77777777" w:rsidR="008C4EB0" w:rsidRDefault="008C4E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A74153" w:rsidRPr="003B13DB" w14:paraId="5661898F" w14:textId="77777777" w:rsidTr="00246B58">
      <w:tc>
        <w:tcPr>
          <w:tcW w:w="3969" w:type="dxa"/>
          <w:shd w:val="clear" w:color="auto" w:fill="auto"/>
        </w:tcPr>
        <w:p w14:paraId="1E17B48F" w14:textId="77777777" w:rsidR="00A74153" w:rsidRPr="003B13DB" w:rsidRDefault="00A74153" w:rsidP="00A74153">
          <w:pPr>
            <w:pStyle w:val="Footer"/>
            <w:rPr>
              <w:sz w:val="18"/>
              <w:szCs w:val="18"/>
              <w:lang w:val="de-DE"/>
            </w:rPr>
          </w:pPr>
          <w:r w:rsidRPr="003B13DB">
            <w:rPr>
              <w:sz w:val="18"/>
              <w:szCs w:val="18"/>
              <w:lang w:val="de-DE"/>
            </w:rPr>
            <w:t xml:space="preserve">Bestätigung über den Abschluss des Zugangsersuchens einer betroffenen Person </w:t>
          </w:r>
        </w:p>
      </w:tc>
      <w:tc>
        <w:tcPr>
          <w:tcW w:w="2125" w:type="dxa"/>
          <w:shd w:val="clear" w:color="auto" w:fill="auto"/>
        </w:tcPr>
        <w:p w14:paraId="0E7697DC" w14:textId="77777777" w:rsidR="00A74153" w:rsidRPr="003B13DB" w:rsidRDefault="00A74153" w:rsidP="00A74153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3B13DB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76AC9874" w14:textId="77777777" w:rsidR="00A74153" w:rsidRPr="003B13DB" w:rsidRDefault="00A74153" w:rsidP="00A74153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3B13DB">
            <w:rPr>
              <w:sz w:val="18"/>
              <w:szCs w:val="18"/>
              <w:lang w:val="de-DE"/>
            </w:rPr>
            <w:t xml:space="preserve">Seite </w:t>
          </w:r>
          <w:r w:rsidRPr="003B13DB">
            <w:rPr>
              <w:b/>
              <w:sz w:val="18"/>
              <w:szCs w:val="18"/>
              <w:lang w:val="de-DE"/>
            </w:rPr>
            <w:fldChar w:fldCharType="begin"/>
          </w:r>
          <w:r w:rsidRPr="003B13DB">
            <w:rPr>
              <w:sz w:val="18"/>
              <w:szCs w:val="18"/>
              <w:lang w:val="de-DE"/>
            </w:rPr>
            <w:instrText>PAGE</w:instrText>
          </w:r>
          <w:r w:rsidRPr="003B13DB">
            <w:rPr>
              <w:sz w:val="18"/>
              <w:szCs w:val="18"/>
              <w:lang w:val="de-DE"/>
            </w:rPr>
            <w:fldChar w:fldCharType="separate"/>
          </w:r>
          <w:r w:rsidR="008C4EB0">
            <w:rPr>
              <w:noProof/>
              <w:sz w:val="18"/>
              <w:szCs w:val="18"/>
              <w:lang w:val="de-DE"/>
            </w:rPr>
            <w:t>1</w:t>
          </w:r>
          <w:r w:rsidRPr="003B13DB">
            <w:rPr>
              <w:sz w:val="18"/>
              <w:szCs w:val="18"/>
              <w:lang w:val="de-DE"/>
            </w:rPr>
            <w:fldChar w:fldCharType="end"/>
          </w:r>
          <w:r w:rsidRPr="003B13DB">
            <w:rPr>
              <w:sz w:val="18"/>
              <w:szCs w:val="18"/>
              <w:lang w:val="de-DE"/>
            </w:rPr>
            <w:t xml:space="preserve"> von </w:t>
          </w:r>
          <w:r w:rsidRPr="003B13DB">
            <w:rPr>
              <w:b/>
              <w:sz w:val="18"/>
              <w:szCs w:val="18"/>
              <w:lang w:val="de-DE"/>
            </w:rPr>
            <w:fldChar w:fldCharType="begin"/>
          </w:r>
          <w:r w:rsidRPr="003B13DB">
            <w:rPr>
              <w:sz w:val="18"/>
              <w:szCs w:val="18"/>
              <w:lang w:val="de-DE"/>
            </w:rPr>
            <w:instrText>NUMPAGES</w:instrText>
          </w:r>
          <w:r w:rsidRPr="003B13DB">
            <w:rPr>
              <w:sz w:val="18"/>
              <w:szCs w:val="18"/>
              <w:lang w:val="de-DE"/>
            </w:rPr>
            <w:fldChar w:fldCharType="separate"/>
          </w:r>
          <w:r w:rsidR="008C4EB0">
            <w:rPr>
              <w:noProof/>
              <w:sz w:val="18"/>
              <w:szCs w:val="18"/>
              <w:lang w:val="de-DE"/>
            </w:rPr>
            <w:t>1</w:t>
          </w:r>
          <w:r w:rsidRPr="003B13D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5A2C6061" w:rsidR="00FB5F1C" w:rsidRPr="00A74153" w:rsidRDefault="00FB5F1C" w:rsidP="00A74153">
    <w:pPr>
      <w:jc w:val="center"/>
      <w:rPr>
        <w:sz w:val="16"/>
        <w:szCs w:val="16"/>
        <w:lang w:val="de-DE"/>
      </w:rPr>
    </w:pPr>
    <w:bookmarkStart w:id="6" w:name="_GoBack"/>
    <w:bookmarkEnd w:id="6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365A20" w14:textId="77777777" w:rsidR="008C4EB0" w:rsidRDefault="008C4E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C9036" w14:textId="77777777" w:rsidR="00261FD0" w:rsidRDefault="00261FD0">
      <w:pPr>
        <w:spacing w:after="0" w:line="240" w:lineRule="auto"/>
      </w:pPr>
      <w:r>
        <w:separator/>
      </w:r>
    </w:p>
  </w:footnote>
  <w:footnote w:type="continuationSeparator" w:id="0">
    <w:p w14:paraId="16E4C98B" w14:textId="77777777" w:rsidR="00261FD0" w:rsidRDefault="00261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B331B" w14:textId="77777777" w:rsidR="008C4EB0" w:rsidRDefault="008C4E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A74153" w14:paraId="24142783" w14:textId="77777777" w:rsidTr="00A74153">
      <w:tc>
        <w:tcPr>
          <w:tcW w:w="6590" w:type="dxa"/>
          <w:shd w:val="clear" w:color="auto" w:fill="auto"/>
        </w:tcPr>
        <w:p w14:paraId="361F3015" w14:textId="10DBD526" w:rsidR="00A74153" w:rsidRDefault="00A74153" w:rsidP="009F577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9F5770">
            <w:rPr>
              <w:sz w:val="20"/>
              <w:lang w:val="de-DE"/>
            </w:rPr>
            <w:t>Name</w:t>
          </w:r>
          <w:r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47EE5A7E" w:rsidR="00A74153" w:rsidRDefault="00A74153" w:rsidP="00A74153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FB5F1C" w:rsidRDefault="00FB5F1C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2A89EE" w14:textId="77777777" w:rsidR="008C4EB0" w:rsidRDefault="008C4E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LEwMjc0sjC2sDRQ0lEKTi0uzszPAykwqwUAclTZdiwAAAA="/>
  </w:docVars>
  <w:rsids>
    <w:rsidRoot w:val="006D084B"/>
    <w:rsid w:val="000000A1"/>
    <w:rsid w:val="00015BB9"/>
    <w:rsid w:val="000377C2"/>
    <w:rsid w:val="000645B0"/>
    <w:rsid w:val="000716FB"/>
    <w:rsid w:val="00146844"/>
    <w:rsid w:val="00165ABB"/>
    <w:rsid w:val="00193417"/>
    <w:rsid w:val="00246B4A"/>
    <w:rsid w:val="00252B9E"/>
    <w:rsid w:val="00261FD0"/>
    <w:rsid w:val="003B7712"/>
    <w:rsid w:val="003D1F0C"/>
    <w:rsid w:val="004169D1"/>
    <w:rsid w:val="00421F67"/>
    <w:rsid w:val="00435B32"/>
    <w:rsid w:val="004A7486"/>
    <w:rsid w:val="004B264D"/>
    <w:rsid w:val="00504F10"/>
    <w:rsid w:val="00557DC7"/>
    <w:rsid w:val="005B02AE"/>
    <w:rsid w:val="005E4939"/>
    <w:rsid w:val="0062112E"/>
    <w:rsid w:val="006A4861"/>
    <w:rsid w:val="006D084B"/>
    <w:rsid w:val="00747DAA"/>
    <w:rsid w:val="00757686"/>
    <w:rsid w:val="007809FA"/>
    <w:rsid w:val="007A57E1"/>
    <w:rsid w:val="007B7CC6"/>
    <w:rsid w:val="007E0F5F"/>
    <w:rsid w:val="007E144D"/>
    <w:rsid w:val="007F2927"/>
    <w:rsid w:val="007F36C0"/>
    <w:rsid w:val="00804319"/>
    <w:rsid w:val="00821140"/>
    <w:rsid w:val="00831DD2"/>
    <w:rsid w:val="008557C0"/>
    <w:rsid w:val="008C4EB0"/>
    <w:rsid w:val="009D2455"/>
    <w:rsid w:val="009F5770"/>
    <w:rsid w:val="009F5860"/>
    <w:rsid w:val="00A32546"/>
    <w:rsid w:val="00A41E48"/>
    <w:rsid w:val="00A56AD4"/>
    <w:rsid w:val="00A72E33"/>
    <w:rsid w:val="00A74153"/>
    <w:rsid w:val="00A748AB"/>
    <w:rsid w:val="00A815D8"/>
    <w:rsid w:val="00AF40FB"/>
    <w:rsid w:val="00AF704B"/>
    <w:rsid w:val="00B67F40"/>
    <w:rsid w:val="00B76F8D"/>
    <w:rsid w:val="00C11EB1"/>
    <w:rsid w:val="00CE1D8D"/>
    <w:rsid w:val="00CF5BF7"/>
    <w:rsid w:val="00D06B5C"/>
    <w:rsid w:val="00DB22D7"/>
    <w:rsid w:val="00E06C2C"/>
    <w:rsid w:val="00E83718"/>
    <w:rsid w:val="00EA46D8"/>
    <w:rsid w:val="00ED2027"/>
    <w:rsid w:val="00F45267"/>
    <w:rsid w:val="00F75161"/>
    <w:rsid w:val="00F95B93"/>
    <w:rsid w:val="00FA66EF"/>
    <w:rsid w:val="00FB5F1C"/>
    <w:rsid w:val="00FD4B79"/>
    <w:rsid w:val="00FE349F"/>
    <w:rsid w:val="00FF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04319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B7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8C63E-3A1E-4CFC-88FD-47EC68DD60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D3F5B4-BCA7-416A-A380-45C84CF8F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273945-EAE5-4604-880B-32FD5F9863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120D51-4D75-4A69-87A2-F0207A70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Bestätigung über den Abschluss des Zugangsersuchens einer betroffenen Person </vt:lpstr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über den Abschluss des Zugangsersuchens einer betroffenen Person </dc:title>
  <dc:subject/>
  <dc:creator>EUGDPRAcademy</dc:creator>
  <dc:description/>
  <cp:lastModifiedBy>EUGDPRAcademy</cp:lastModifiedBy>
  <cp:revision>11</cp:revision>
  <dcterms:created xsi:type="dcterms:W3CDTF">2020-01-29T11:37:00Z</dcterms:created>
  <dcterms:modified xsi:type="dcterms:W3CDTF">2020-02-21T14:02:00Z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