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974" w:rsidRPr="0037409F" w:rsidRDefault="00485CE2">
      <w:pPr>
        <w:tabs>
          <w:tab w:val="left" w:pos="3930"/>
        </w:tabs>
        <w:jc w:val="center"/>
        <w:rPr>
          <w:b/>
          <w:sz w:val="28"/>
          <w:szCs w:val="32"/>
          <w:lang w:val="de-DE"/>
        </w:rPr>
      </w:pPr>
      <w:r w:rsidRPr="0037409F">
        <w:rPr>
          <w:b/>
          <w:sz w:val="28"/>
          <w:szCs w:val="32"/>
          <w:lang w:val="de-DE"/>
        </w:rPr>
        <w:t xml:space="preserve">EU </w:t>
      </w:r>
      <w:r w:rsidR="00E9668E" w:rsidRPr="0037409F">
        <w:rPr>
          <w:b/>
          <w:sz w:val="28"/>
          <w:szCs w:val="32"/>
          <w:lang w:val="de-DE"/>
        </w:rPr>
        <w:t>DSGVO BEREITSCHAFTSBEWERTUNG</w:t>
      </w:r>
    </w:p>
    <w:p w:rsidR="000820C4" w:rsidRPr="0037409F" w:rsidRDefault="00482E03" w:rsidP="00482E03">
      <w:pPr>
        <w:jc w:val="center"/>
        <w:rPr>
          <w:lang w:val="de-DE"/>
        </w:rPr>
      </w:pPr>
      <w:bookmarkStart w:id="0" w:name="OLE_LINK5"/>
      <w:r w:rsidRPr="00FC7949">
        <w:t>** KOSTENLOSE VORSCHAU **</w:t>
      </w:r>
    </w:p>
    <w:p w:rsidR="00583974" w:rsidRPr="0037409F" w:rsidRDefault="00E9668E" w:rsidP="00482E03">
      <w:pPr>
        <w:rPr>
          <w:lang w:val="de-DE"/>
        </w:rPr>
      </w:pPr>
      <w:r w:rsidRPr="0037409F">
        <w:rPr>
          <w:lang w:val="de-DE"/>
        </w:rPr>
        <w:t>Der Zweck dieses Fragebogens ist es, den Unternehmen zu ermöglichen</w:t>
      </w:r>
      <w:r w:rsidR="00C15C29" w:rsidRPr="0037409F">
        <w:rPr>
          <w:lang w:val="de-DE"/>
        </w:rPr>
        <w:t>,</w:t>
      </w:r>
      <w:r w:rsidRPr="0037409F">
        <w:rPr>
          <w:lang w:val="de-DE"/>
        </w:rPr>
        <w:t xml:space="preserve"> eine Selbstkontrolle über den Stand der Übereinstimmung mit den Hauptanforderungen der EU DSGVO durchzuführen. Da der Fragebogen nicht allumfassend ist, kann er keine</w:t>
      </w:r>
      <w:r w:rsidR="00C15C29" w:rsidRPr="0037409F">
        <w:rPr>
          <w:lang w:val="de-DE"/>
        </w:rPr>
        <w:t xml:space="preserve">n </w:t>
      </w:r>
      <w:bookmarkEnd w:id="0"/>
      <w:r w:rsidR="00482E03">
        <w:rPr>
          <w:lang w:val="de-DE"/>
        </w:rPr>
        <w:t>...</w:t>
      </w:r>
    </w:p>
    <w:p w:rsidR="00583974" w:rsidRPr="0037409F" w:rsidRDefault="00583974">
      <w:pPr>
        <w:pStyle w:val="ListParagraph"/>
        <w:rPr>
          <w:lang w:val="de-DE"/>
        </w:rPr>
      </w:pPr>
    </w:p>
    <w:p w:rsidR="00583974" w:rsidRPr="0037409F" w:rsidRDefault="00485CE2">
      <w:pPr>
        <w:rPr>
          <w:b/>
          <w:lang w:val="de-DE"/>
        </w:rPr>
      </w:pPr>
      <w:r w:rsidRPr="0037409F">
        <w:rPr>
          <w:b/>
          <w:lang w:val="de-DE"/>
        </w:rPr>
        <w:t xml:space="preserve">1) </w:t>
      </w:r>
      <w:r w:rsidR="00B118B7" w:rsidRPr="0037409F">
        <w:rPr>
          <w:b/>
          <w:lang w:val="de-DE"/>
        </w:rPr>
        <w:t xml:space="preserve">Ist die rechtliche Grundlage für jede Verarbeitungstätigkeit dokumentiert? </w:t>
      </w:r>
    </w:p>
    <w:p w:rsidR="00583974" w:rsidRPr="0037409F" w:rsidRDefault="00485CE2">
      <w:pPr>
        <w:rPr>
          <w:i/>
          <w:lang w:val="de-DE"/>
        </w:rPr>
      </w:pPr>
      <w:r w:rsidRPr="0037409F">
        <w:rPr>
          <w:i/>
          <w:lang w:val="de-DE"/>
        </w:rPr>
        <w:t>“</w:t>
      </w:r>
      <w:r w:rsidR="00B118B7" w:rsidRPr="0037409F">
        <w:rPr>
          <w:i/>
          <w:lang w:val="de-DE"/>
        </w:rPr>
        <w:t>Die Organisation sollte ein Protokoll über jede Verarbeitungstätigkeit</w:t>
      </w:r>
      <w:r w:rsidR="00EB627C" w:rsidRPr="0037409F">
        <w:rPr>
          <w:i/>
          <w:lang w:val="de-DE"/>
        </w:rPr>
        <w:t>, an der sie</w:t>
      </w:r>
      <w:r w:rsidR="00B118B7" w:rsidRPr="0037409F">
        <w:rPr>
          <w:i/>
          <w:lang w:val="de-DE"/>
        </w:rPr>
        <w:t xml:space="preserve"> beteiligt ist</w:t>
      </w:r>
      <w:r w:rsidR="00EB627C" w:rsidRPr="0037409F">
        <w:rPr>
          <w:i/>
          <w:lang w:val="de-DE"/>
        </w:rPr>
        <w:t>,</w:t>
      </w:r>
      <w:r w:rsidR="00B118B7" w:rsidRPr="0037409F">
        <w:rPr>
          <w:i/>
          <w:lang w:val="de-DE"/>
        </w:rPr>
        <w:t xml:space="preserve"> führen</w:t>
      </w:r>
      <w:r w:rsidR="00A251C8" w:rsidRPr="0037409F">
        <w:rPr>
          <w:i/>
          <w:lang w:val="de-DE"/>
        </w:rPr>
        <w:t xml:space="preserve">, als auch über die entsprechende rechtliche Grundlage. Die Verarbeitungstätigkeit hat eine gültige rechtliche Grundlage </w:t>
      </w:r>
      <w:r w:rsidR="00812E8E" w:rsidRPr="0037409F">
        <w:rPr>
          <w:i/>
          <w:lang w:val="de-DE"/>
        </w:rPr>
        <w:t>nur dann, wenn ein</w:t>
      </w:r>
      <w:r w:rsidR="00A251C8" w:rsidRPr="0037409F">
        <w:rPr>
          <w:i/>
          <w:lang w:val="de-DE"/>
        </w:rPr>
        <w:t xml:space="preserve"> oder mehrere </w:t>
      </w:r>
      <w:r w:rsidR="00482E03">
        <w:rPr>
          <w:i/>
          <w:lang w:val="de-DE"/>
        </w:rPr>
        <w:t>...</w:t>
      </w:r>
    </w:p>
    <w:p w:rsidR="00583974" w:rsidRPr="0037409F" w:rsidRDefault="001474BB">
      <w:pPr>
        <w:pStyle w:val="ListParagraph"/>
        <w:numPr>
          <w:ilvl w:val="0"/>
          <w:numId w:val="2"/>
        </w:numPr>
        <w:rPr>
          <w:lang w:val="de-DE"/>
        </w:rPr>
      </w:pPr>
      <w:r w:rsidRPr="0037409F">
        <w:rPr>
          <w:lang w:val="de-DE"/>
        </w:rPr>
        <w:t>JA</w:t>
      </w:r>
      <w:r w:rsidR="00485CE2" w:rsidRPr="0037409F">
        <w:rPr>
          <w:lang w:val="de-DE"/>
        </w:rPr>
        <w:t xml:space="preserve"> </w:t>
      </w:r>
    </w:p>
    <w:p w:rsidR="00583974" w:rsidRPr="0037409F" w:rsidRDefault="00485CE2">
      <w:pPr>
        <w:pStyle w:val="ListParagraph"/>
        <w:numPr>
          <w:ilvl w:val="0"/>
          <w:numId w:val="2"/>
        </w:numPr>
        <w:rPr>
          <w:lang w:val="de-DE"/>
        </w:rPr>
      </w:pPr>
      <w:r w:rsidRPr="0037409F">
        <w:rPr>
          <w:lang w:val="de-DE"/>
        </w:rPr>
        <w:t>N</w:t>
      </w:r>
      <w:r w:rsidR="001474BB" w:rsidRPr="0037409F">
        <w:rPr>
          <w:lang w:val="de-DE"/>
        </w:rPr>
        <w:t>EIN</w:t>
      </w:r>
    </w:p>
    <w:p w:rsidR="00583974" w:rsidRPr="0037409F" w:rsidRDefault="001474BB">
      <w:pPr>
        <w:pStyle w:val="ListParagraph"/>
        <w:numPr>
          <w:ilvl w:val="0"/>
          <w:numId w:val="2"/>
        </w:numPr>
        <w:rPr>
          <w:lang w:val="de-DE"/>
        </w:rPr>
      </w:pPr>
      <w:r w:rsidRPr="0037409F">
        <w:rPr>
          <w:lang w:val="de-DE"/>
        </w:rPr>
        <w:t>NICHT</w:t>
      </w:r>
      <w:r w:rsidR="00485CE2" w:rsidRPr="0037409F">
        <w:rPr>
          <w:lang w:val="de-DE"/>
        </w:rPr>
        <w:t xml:space="preserve"> </w:t>
      </w:r>
      <w:r w:rsidRPr="0037409F">
        <w:rPr>
          <w:lang w:val="de-DE"/>
        </w:rPr>
        <w:t>ANWENDBAR</w:t>
      </w:r>
    </w:p>
    <w:p w:rsidR="00583974" w:rsidRPr="0037409F" w:rsidRDefault="00583974">
      <w:pPr>
        <w:rPr>
          <w:lang w:val="de-DE"/>
        </w:rPr>
      </w:pPr>
    </w:p>
    <w:p w:rsidR="00583974" w:rsidRPr="0037409F" w:rsidRDefault="00485CE2">
      <w:pPr>
        <w:rPr>
          <w:b/>
          <w:lang w:val="de-DE"/>
        </w:rPr>
      </w:pPr>
      <w:r w:rsidRPr="0037409F">
        <w:rPr>
          <w:b/>
          <w:lang w:val="de-DE"/>
        </w:rPr>
        <w:t>2) Is</w:t>
      </w:r>
      <w:r w:rsidR="001474BB" w:rsidRPr="0037409F">
        <w:rPr>
          <w:b/>
          <w:lang w:val="de-DE"/>
        </w:rPr>
        <w:t>t der Zweck jeder Verarbeitungstätigkeit dokumentiert?</w:t>
      </w:r>
    </w:p>
    <w:p w:rsidR="00583974" w:rsidRPr="0037409F" w:rsidRDefault="00013CBB">
      <w:pPr>
        <w:rPr>
          <w:i/>
          <w:lang w:val="de-DE"/>
        </w:rPr>
      </w:pPr>
      <w:r w:rsidRPr="0037409F">
        <w:rPr>
          <w:lang w:val="de-DE"/>
        </w:rPr>
        <w:t>Jede Verarbeitungstätigkeit</w:t>
      </w:r>
      <w:r w:rsidR="00B209A9" w:rsidRPr="0037409F">
        <w:rPr>
          <w:lang w:val="de-DE"/>
        </w:rPr>
        <w:t xml:space="preserve"> sollte dokumentiert werden. </w:t>
      </w:r>
      <w:r w:rsidR="00485CE2" w:rsidRPr="0037409F">
        <w:rPr>
          <w:i/>
          <w:lang w:val="de-DE"/>
        </w:rPr>
        <w:t>"</w:t>
      </w:r>
      <w:r w:rsidR="00926003" w:rsidRPr="0037409F">
        <w:rPr>
          <w:i/>
          <w:lang w:val="de-DE"/>
        </w:rPr>
        <w:t>Verarbeitung</w:t>
      </w:r>
      <w:r w:rsidR="00485CE2" w:rsidRPr="0037409F">
        <w:rPr>
          <w:i/>
          <w:lang w:val="de-DE"/>
        </w:rPr>
        <w:t xml:space="preserve">" </w:t>
      </w:r>
      <w:r w:rsidR="00926003" w:rsidRPr="0037409F">
        <w:rPr>
          <w:i/>
          <w:lang w:val="de-DE"/>
        </w:rPr>
        <w:t>wird definiert als</w:t>
      </w:r>
      <w:r w:rsidR="00485CE2" w:rsidRPr="0037409F">
        <w:rPr>
          <w:i/>
          <w:lang w:val="de-DE"/>
        </w:rPr>
        <w:t xml:space="preserve"> "</w:t>
      </w:r>
      <w:r w:rsidR="00926003" w:rsidRPr="0037409F">
        <w:rPr>
          <w:i/>
          <w:lang w:val="de-DE"/>
        </w:rPr>
        <w:t xml:space="preserve">jeder Vorgang oder eine Reihe von </w:t>
      </w:r>
      <w:r w:rsidR="00482E03">
        <w:rPr>
          <w:i/>
          <w:lang w:val="de-DE"/>
        </w:rPr>
        <w:t>...</w:t>
      </w:r>
    </w:p>
    <w:p w:rsidR="00583974" w:rsidRPr="0037409F" w:rsidRDefault="00013CBB">
      <w:pPr>
        <w:pStyle w:val="ListParagraph"/>
        <w:numPr>
          <w:ilvl w:val="0"/>
          <w:numId w:val="3"/>
        </w:numPr>
        <w:rPr>
          <w:lang w:val="de-DE"/>
        </w:rPr>
      </w:pPr>
      <w:r w:rsidRPr="0037409F">
        <w:rPr>
          <w:lang w:val="de-DE"/>
        </w:rPr>
        <w:t>JA</w:t>
      </w:r>
    </w:p>
    <w:p w:rsidR="00583974" w:rsidRPr="0037409F" w:rsidRDefault="00485CE2">
      <w:pPr>
        <w:pStyle w:val="ListParagraph"/>
        <w:numPr>
          <w:ilvl w:val="0"/>
          <w:numId w:val="3"/>
        </w:numPr>
        <w:rPr>
          <w:lang w:val="de-DE"/>
        </w:rPr>
      </w:pPr>
      <w:r w:rsidRPr="0037409F">
        <w:rPr>
          <w:lang w:val="de-DE"/>
        </w:rPr>
        <w:t>N</w:t>
      </w:r>
      <w:r w:rsidR="00013CBB" w:rsidRPr="0037409F">
        <w:rPr>
          <w:lang w:val="de-DE"/>
        </w:rPr>
        <w:t>EIN</w:t>
      </w:r>
      <w:r w:rsidRPr="0037409F">
        <w:rPr>
          <w:lang w:val="de-DE"/>
        </w:rPr>
        <w:t xml:space="preserve"> </w:t>
      </w:r>
    </w:p>
    <w:p w:rsidR="00583974" w:rsidRPr="0037409F" w:rsidRDefault="00583974">
      <w:pPr>
        <w:rPr>
          <w:lang w:val="de-DE"/>
        </w:rPr>
      </w:pPr>
    </w:p>
    <w:p w:rsidR="00583974" w:rsidRPr="0037409F" w:rsidRDefault="00485CE2">
      <w:pPr>
        <w:rPr>
          <w:lang w:val="de-DE"/>
        </w:rPr>
      </w:pPr>
      <w:r w:rsidRPr="0037409F">
        <w:rPr>
          <w:b/>
          <w:lang w:val="de-DE"/>
        </w:rPr>
        <w:t xml:space="preserve">3) </w:t>
      </w:r>
      <w:r w:rsidR="00013CBB" w:rsidRPr="0037409F">
        <w:rPr>
          <w:b/>
          <w:lang w:val="de-DE"/>
        </w:rPr>
        <w:t xml:space="preserve">Werden die personenbezogenen Daten für einen Zweck verarbeitet, der </w:t>
      </w:r>
      <w:r w:rsidR="001E70CE" w:rsidRPr="0037409F">
        <w:rPr>
          <w:b/>
          <w:lang w:val="de-DE"/>
        </w:rPr>
        <w:t xml:space="preserve">sich </w:t>
      </w:r>
      <w:r w:rsidR="00013CBB" w:rsidRPr="0037409F">
        <w:rPr>
          <w:b/>
          <w:lang w:val="de-DE"/>
        </w:rPr>
        <w:t>von dem ursprünglichen Zweck</w:t>
      </w:r>
      <w:r w:rsidR="001E70CE" w:rsidRPr="0037409F">
        <w:rPr>
          <w:b/>
          <w:lang w:val="de-DE"/>
        </w:rPr>
        <w:t>,</w:t>
      </w:r>
      <w:r w:rsidR="00013CBB" w:rsidRPr="0037409F">
        <w:rPr>
          <w:b/>
          <w:lang w:val="de-DE"/>
        </w:rPr>
        <w:t xml:space="preserve"> für den sie erhoben wurden</w:t>
      </w:r>
      <w:r w:rsidR="001E70CE" w:rsidRPr="0037409F">
        <w:rPr>
          <w:b/>
          <w:lang w:val="de-DE"/>
        </w:rPr>
        <w:t>, unterscheidet?</w:t>
      </w:r>
      <w:r w:rsidRPr="0037409F">
        <w:rPr>
          <w:b/>
          <w:lang w:val="de-DE"/>
        </w:rPr>
        <w:t xml:space="preserve"> </w:t>
      </w:r>
    </w:p>
    <w:p w:rsidR="00583974" w:rsidRPr="0037409F" w:rsidRDefault="001E70CE">
      <w:pPr>
        <w:rPr>
          <w:i/>
          <w:lang w:val="de-DE"/>
        </w:rPr>
      </w:pPr>
      <w:r w:rsidRPr="0037409F">
        <w:rPr>
          <w:lang w:val="de-DE"/>
        </w:rPr>
        <w:t xml:space="preserve">Abteilungen in den Organisationen sollten den </w:t>
      </w:r>
      <w:r w:rsidR="00482E03">
        <w:rPr>
          <w:lang w:val="de-DE"/>
        </w:rPr>
        <w:t>...</w:t>
      </w:r>
      <w:r w:rsidR="00FF7BDC" w:rsidRPr="0037409F">
        <w:rPr>
          <w:i/>
          <w:lang w:val="de-DE"/>
        </w:rPr>
        <w:t xml:space="preserve"> </w:t>
      </w:r>
    </w:p>
    <w:p w:rsidR="00583974" w:rsidRPr="0037409F" w:rsidRDefault="00617FF9">
      <w:pPr>
        <w:pStyle w:val="ListParagraph"/>
        <w:numPr>
          <w:ilvl w:val="0"/>
          <w:numId w:val="4"/>
        </w:numPr>
        <w:rPr>
          <w:lang w:val="de-DE"/>
        </w:rPr>
      </w:pPr>
      <w:r w:rsidRPr="0037409F">
        <w:rPr>
          <w:lang w:val="de-DE"/>
        </w:rPr>
        <w:t>JA</w:t>
      </w:r>
      <w:r w:rsidR="00485CE2" w:rsidRPr="0037409F">
        <w:rPr>
          <w:lang w:val="de-DE"/>
        </w:rPr>
        <w:t xml:space="preserve"> </w:t>
      </w:r>
      <w:bookmarkStart w:id="1" w:name="_GoBack"/>
      <w:bookmarkEnd w:id="1"/>
    </w:p>
    <w:p w:rsidR="00583974" w:rsidRPr="0037409F" w:rsidRDefault="00485CE2">
      <w:pPr>
        <w:pStyle w:val="ListParagraph"/>
        <w:numPr>
          <w:ilvl w:val="0"/>
          <w:numId w:val="4"/>
        </w:numPr>
        <w:rPr>
          <w:lang w:val="de-DE"/>
        </w:rPr>
      </w:pPr>
      <w:r w:rsidRPr="0037409F">
        <w:rPr>
          <w:lang w:val="de-DE"/>
        </w:rPr>
        <w:t>N</w:t>
      </w:r>
      <w:r w:rsidR="00617FF9" w:rsidRPr="0037409F">
        <w:rPr>
          <w:lang w:val="de-DE"/>
        </w:rPr>
        <w:t>EIN</w:t>
      </w:r>
      <w:r w:rsidRPr="0037409F">
        <w:rPr>
          <w:lang w:val="de-DE"/>
        </w:rPr>
        <w:t xml:space="preserve"> </w:t>
      </w:r>
    </w:p>
    <w:p w:rsidR="00482E03" w:rsidRDefault="00482E03">
      <w:pPr>
        <w:rPr>
          <w:b/>
          <w:lang w:val="de-DE"/>
        </w:rPr>
      </w:pPr>
    </w:p>
    <w:p w:rsidR="00482E03" w:rsidRPr="00482E03" w:rsidRDefault="00482E03" w:rsidP="00482E03">
      <w:pPr>
        <w:spacing w:after="0"/>
        <w:jc w:val="center"/>
        <w:rPr>
          <w:rFonts w:eastAsia="Times New Roman"/>
          <w:lang w:val="de-DE"/>
        </w:rPr>
      </w:pPr>
      <w:r w:rsidRPr="00482E03">
        <w:rPr>
          <w:rFonts w:eastAsia="Times New Roman"/>
          <w:lang w:val="de-DE"/>
        </w:rPr>
        <w:t>** ENDE DER KOSTENLOSEN VORSCHAU **</w:t>
      </w:r>
    </w:p>
    <w:p w:rsidR="00482E03" w:rsidRPr="00482E03" w:rsidRDefault="00482E03" w:rsidP="00482E03">
      <w:pPr>
        <w:spacing w:after="0"/>
        <w:jc w:val="center"/>
        <w:rPr>
          <w:rFonts w:eastAsia="Times New Roman"/>
          <w:lang w:val="de-DE"/>
        </w:rPr>
      </w:pPr>
    </w:p>
    <w:p w:rsidR="00482E03" w:rsidRPr="0037409F" w:rsidRDefault="00482E03" w:rsidP="00482E03">
      <w:pPr>
        <w:jc w:val="center"/>
        <w:rPr>
          <w:lang w:val="de-DE"/>
        </w:rPr>
      </w:pPr>
      <w:r w:rsidRPr="00482E03">
        <w:rPr>
          <w:rFonts w:eastAsia="Times New Roman"/>
          <w:lang w:val="de-DE"/>
        </w:rPr>
        <w:t>Um dieses Dokument vollständig herunterzuladen, klicken Sie bitte hier:</w:t>
      </w:r>
      <w:r w:rsidRPr="00482E03">
        <w:rPr>
          <w:rFonts w:eastAsia="Times New Roman"/>
          <w:lang w:val="de-DE"/>
        </w:rPr>
        <w:br/>
      </w:r>
      <w:hyperlink r:id="rId8" w:history="1">
        <w:r w:rsidRPr="00F26765">
          <w:rPr>
            <w:rStyle w:val="Hyperlink"/>
            <w:rFonts w:eastAsia="Times New Roman"/>
            <w:lang w:val="de-DE" w:eastAsia="en-US"/>
          </w:rPr>
          <w:t>https://advisera.com/eugdpracademy/de/documentation/eu-dsgvo-bereitschaftsbewertung/</w:t>
        </w:r>
      </w:hyperlink>
      <w:r>
        <w:rPr>
          <w:rFonts w:eastAsia="Times New Roman"/>
          <w:lang w:val="de-DE"/>
        </w:rPr>
        <w:t xml:space="preserve"> </w:t>
      </w:r>
    </w:p>
    <w:sectPr w:rsidR="00482E03" w:rsidRPr="0037409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F6A" w:rsidRDefault="00D66F6A">
      <w:pPr>
        <w:spacing w:after="0" w:line="240" w:lineRule="auto"/>
      </w:pPr>
      <w:r>
        <w:separator/>
      </w:r>
    </w:p>
  </w:endnote>
  <w:endnote w:type="continuationSeparator" w:id="0">
    <w:p w:rsidR="00D66F6A" w:rsidRDefault="00D66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3945E4" w:rsidRPr="00EA29AF" w:rsidTr="00842EC5">
      <w:tc>
        <w:tcPr>
          <w:tcW w:w="3652" w:type="dxa"/>
          <w:shd w:val="clear" w:color="auto" w:fill="auto"/>
        </w:tcPr>
        <w:p w:rsidR="003945E4" w:rsidRPr="00EA29AF" w:rsidRDefault="003945E4">
          <w:pPr>
            <w:pStyle w:val="Footer"/>
            <w:rPr>
              <w:sz w:val="18"/>
              <w:szCs w:val="18"/>
              <w:lang w:val="de-DE"/>
            </w:rPr>
          </w:pPr>
          <w:r w:rsidRPr="00EA29AF">
            <w:rPr>
              <w:sz w:val="18"/>
              <w:szCs w:val="18"/>
              <w:lang w:val="de-DE"/>
            </w:rPr>
            <w:t>EU DSGVO Bereitschaftsbewertung</w:t>
          </w:r>
        </w:p>
      </w:tc>
      <w:tc>
        <w:tcPr>
          <w:tcW w:w="2126" w:type="dxa"/>
          <w:shd w:val="clear" w:color="auto" w:fill="auto"/>
        </w:tcPr>
        <w:p w:rsidR="003945E4" w:rsidRPr="00EA29AF" w:rsidRDefault="003945E4" w:rsidP="009A5C95">
          <w:pPr>
            <w:pStyle w:val="Footer"/>
            <w:rPr>
              <w:sz w:val="18"/>
              <w:szCs w:val="18"/>
              <w:lang w:val="de-DE"/>
            </w:rPr>
          </w:pPr>
          <w:r w:rsidRPr="00EA29AF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3544" w:type="dxa"/>
          <w:shd w:val="clear" w:color="auto" w:fill="auto"/>
        </w:tcPr>
        <w:p w:rsidR="003945E4" w:rsidRPr="00EA29AF" w:rsidRDefault="003945E4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EA29AF">
            <w:rPr>
              <w:sz w:val="18"/>
              <w:szCs w:val="18"/>
              <w:lang w:val="de-DE"/>
            </w:rPr>
            <w:t xml:space="preserve">Seite </w:t>
          </w:r>
          <w:r w:rsidRPr="00EA29AF">
            <w:rPr>
              <w:b/>
              <w:sz w:val="18"/>
              <w:szCs w:val="18"/>
              <w:lang w:val="de-DE"/>
            </w:rPr>
            <w:fldChar w:fldCharType="begin"/>
          </w:r>
          <w:r w:rsidRPr="00EA29AF">
            <w:rPr>
              <w:sz w:val="18"/>
              <w:szCs w:val="18"/>
              <w:lang w:val="de-DE"/>
            </w:rPr>
            <w:instrText>PAGE</w:instrText>
          </w:r>
          <w:r w:rsidRPr="00EA29AF">
            <w:rPr>
              <w:sz w:val="18"/>
              <w:szCs w:val="18"/>
              <w:lang w:val="de-DE"/>
            </w:rPr>
            <w:fldChar w:fldCharType="separate"/>
          </w:r>
          <w:r w:rsidR="005C09B7">
            <w:rPr>
              <w:noProof/>
              <w:sz w:val="18"/>
              <w:szCs w:val="18"/>
              <w:lang w:val="de-DE"/>
            </w:rPr>
            <w:t>1</w:t>
          </w:r>
          <w:r w:rsidRPr="00EA29AF">
            <w:rPr>
              <w:sz w:val="18"/>
              <w:szCs w:val="18"/>
              <w:lang w:val="de-DE"/>
            </w:rPr>
            <w:fldChar w:fldCharType="end"/>
          </w:r>
          <w:r w:rsidRPr="00EA29AF">
            <w:rPr>
              <w:sz w:val="18"/>
              <w:szCs w:val="18"/>
              <w:lang w:val="de-DE"/>
            </w:rPr>
            <w:t xml:space="preserve"> von </w:t>
          </w:r>
          <w:r w:rsidRPr="00EA29AF">
            <w:rPr>
              <w:b/>
              <w:sz w:val="18"/>
              <w:szCs w:val="18"/>
              <w:lang w:val="de-DE"/>
            </w:rPr>
            <w:fldChar w:fldCharType="begin"/>
          </w:r>
          <w:r w:rsidRPr="00EA29AF">
            <w:rPr>
              <w:sz w:val="18"/>
              <w:szCs w:val="18"/>
              <w:lang w:val="de-DE"/>
            </w:rPr>
            <w:instrText>NUMPAGES</w:instrText>
          </w:r>
          <w:r w:rsidRPr="00EA29AF">
            <w:rPr>
              <w:sz w:val="18"/>
              <w:szCs w:val="18"/>
              <w:lang w:val="de-DE"/>
            </w:rPr>
            <w:fldChar w:fldCharType="separate"/>
          </w:r>
          <w:r w:rsidR="005C09B7">
            <w:rPr>
              <w:noProof/>
              <w:sz w:val="18"/>
              <w:szCs w:val="18"/>
              <w:lang w:val="de-DE"/>
            </w:rPr>
            <w:t>1</w:t>
          </w:r>
          <w:r w:rsidRPr="00EA29AF">
            <w:rPr>
              <w:sz w:val="18"/>
              <w:szCs w:val="18"/>
              <w:lang w:val="de-DE"/>
            </w:rPr>
            <w:fldChar w:fldCharType="end"/>
          </w:r>
        </w:p>
      </w:tc>
    </w:tr>
  </w:tbl>
  <w:p w:rsidR="003945E4" w:rsidRPr="00EA29AF" w:rsidRDefault="003945E4" w:rsidP="00C377F1">
    <w:pPr>
      <w:spacing w:after="0"/>
      <w:jc w:val="center"/>
      <w:rPr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F6A" w:rsidRDefault="00D66F6A">
      <w:pPr>
        <w:spacing w:after="0" w:line="240" w:lineRule="auto"/>
      </w:pPr>
      <w:r>
        <w:separator/>
      </w:r>
    </w:p>
  </w:footnote>
  <w:footnote w:type="continuationSeparator" w:id="0">
    <w:p w:rsidR="00D66F6A" w:rsidRDefault="00D66F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945E4" w:rsidTr="00842EC5">
      <w:tc>
        <w:tcPr>
          <w:tcW w:w="6589" w:type="dxa"/>
          <w:shd w:val="clear" w:color="auto" w:fill="auto"/>
        </w:tcPr>
        <w:p w:rsidR="003945E4" w:rsidRPr="00EA29AF" w:rsidRDefault="003945E4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EA29AF">
            <w:rPr>
              <w:sz w:val="20"/>
              <w:lang w:val="de-DE"/>
            </w:rPr>
            <w:t xml:space="preserve"> [Name der Organi</w:t>
          </w:r>
          <w:r w:rsidR="00EA29AF" w:rsidRPr="00EA29AF">
            <w:rPr>
              <w:sz w:val="20"/>
              <w:lang w:val="de-DE"/>
            </w:rPr>
            <w:t>s</w:t>
          </w:r>
          <w:r w:rsidRPr="00EA29AF">
            <w:rPr>
              <w:sz w:val="20"/>
              <w:lang w:val="de-DE"/>
            </w:rPr>
            <w:t>ation]</w:t>
          </w:r>
        </w:p>
      </w:tc>
      <w:tc>
        <w:tcPr>
          <w:tcW w:w="2482" w:type="dxa"/>
          <w:shd w:val="clear" w:color="auto" w:fill="auto"/>
        </w:tcPr>
        <w:p w:rsidR="003945E4" w:rsidRPr="00EA29AF" w:rsidRDefault="003945E4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EA29AF">
            <w:rPr>
              <w:sz w:val="20"/>
              <w:lang w:val="de-DE"/>
            </w:rPr>
            <w:t>[Vertraulichkeitsstufe]</w:t>
          </w:r>
        </w:p>
      </w:tc>
    </w:tr>
  </w:tbl>
  <w:p w:rsidR="003945E4" w:rsidRDefault="003945E4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65A5D"/>
    <w:multiLevelType w:val="multilevel"/>
    <w:tmpl w:val="CCE2A7B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3D36BAB"/>
    <w:multiLevelType w:val="multilevel"/>
    <w:tmpl w:val="ACC22CC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5B40A3A"/>
    <w:multiLevelType w:val="multilevel"/>
    <w:tmpl w:val="128007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711D0E"/>
    <w:multiLevelType w:val="multilevel"/>
    <w:tmpl w:val="A3707D8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24D5965"/>
    <w:multiLevelType w:val="multilevel"/>
    <w:tmpl w:val="7CDA28D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BF66465"/>
    <w:multiLevelType w:val="multilevel"/>
    <w:tmpl w:val="A4524FD4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FB401E1"/>
    <w:multiLevelType w:val="multilevel"/>
    <w:tmpl w:val="71369E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5445278"/>
    <w:multiLevelType w:val="multilevel"/>
    <w:tmpl w:val="0180CA1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354D06D3"/>
    <w:multiLevelType w:val="multilevel"/>
    <w:tmpl w:val="0A4C609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832154E"/>
    <w:multiLevelType w:val="multilevel"/>
    <w:tmpl w:val="31CA798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3B8B1628"/>
    <w:multiLevelType w:val="multilevel"/>
    <w:tmpl w:val="6A8A8D3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FA00D77"/>
    <w:multiLevelType w:val="multilevel"/>
    <w:tmpl w:val="7E006C3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0AA7505"/>
    <w:multiLevelType w:val="multilevel"/>
    <w:tmpl w:val="2D7423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459C26DA"/>
    <w:multiLevelType w:val="multilevel"/>
    <w:tmpl w:val="5122EC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45EE0F3B"/>
    <w:multiLevelType w:val="multilevel"/>
    <w:tmpl w:val="F3F4932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C0D4EB1"/>
    <w:multiLevelType w:val="multilevel"/>
    <w:tmpl w:val="4ED4A3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CEE12C3"/>
    <w:multiLevelType w:val="multilevel"/>
    <w:tmpl w:val="C83EAD9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20542A2"/>
    <w:multiLevelType w:val="multilevel"/>
    <w:tmpl w:val="074C5D8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5C65139"/>
    <w:multiLevelType w:val="multilevel"/>
    <w:tmpl w:val="6242059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55D168D2"/>
    <w:multiLevelType w:val="multilevel"/>
    <w:tmpl w:val="311C7DA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88C4DB2"/>
    <w:multiLevelType w:val="multilevel"/>
    <w:tmpl w:val="D328281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5A8B4C62"/>
    <w:multiLevelType w:val="multilevel"/>
    <w:tmpl w:val="013A6EC2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BF04FE6"/>
    <w:multiLevelType w:val="multilevel"/>
    <w:tmpl w:val="036EFA7E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D695001"/>
    <w:multiLevelType w:val="multilevel"/>
    <w:tmpl w:val="E92CFEF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F895CED"/>
    <w:multiLevelType w:val="multilevel"/>
    <w:tmpl w:val="822AFA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934533"/>
    <w:multiLevelType w:val="multilevel"/>
    <w:tmpl w:val="EBD4BF10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1DD1867"/>
    <w:multiLevelType w:val="multilevel"/>
    <w:tmpl w:val="CED66E08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70F818D6"/>
    <w:multiLevelType w:val="multilevel"/>
    <w:tmpl w:val="EF38DE6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14063FA"/>
    <w:multiLevelType w:val="multilevel"/>
    <w:tmpl w:val="74E27C4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38C21FF"/>
    <w:multiLevelType w:val="multilevel"/>
    <w:tmpl w:val="E442662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79B26ED6"/>
    <w:multiLevelType w:val="multilevel"/>
    <w:tmpl w:val="9AAE979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1">
    <w:nsid w:val="7B0F507D"/>
    <w:multiLevelType w:val="multilevel"/>
    <w:tmpl w:val="315CE6AA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7D7124F6"/>
    <w:multiLevelType w:val="multilevel"/>
    <w:tmpl w:val="47FC0D66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5"/>
  </w:num>
  <w:num w:numId="3">
    <w:abstractNumId w:val="32"/>
  </w:num>
  <w:num w:numId="4">
    <w:abstractNumId w:val="6"/>
  </w:num>
  <w:num w:numId="5">
    <w:abstractNumId w:val="26"/>
  </w:num>
  <w:num w:numId="6">
    <w:abstractNumId w:val="15"/>
  </w:num>
  <w:num w:numId="7">
    <w:abstractNumId w:val="14"/>
  </w:num>
  <w:num w:numId="8">
    <w:abstractNumId w:val="3"/>
  </w:num>
  <w:num w:numId="9">
    <w:abstractNumId w:val="18"/>
  </w:num>
  <w:num w:numId="10">
    <w:abstractNumId w:val="25"/>
  </w:num>
  <w:num w:numId="11">
    <w:abstractNumId w:val="8"/>
  </w:num>
  <w:num w:numId="12">
    <w:abstractNumId w:val="28"/>
  </w:num>
  <w:num w:numId="13">
    <w:abstractNumId w:val="21"/>
  </w:num>
  <w:num w:numId="14">
    <w:abstractNumId w:val="16"/>
  </w:num>
  <w:num w:numId="15">
    <w:abstractNumId w:val="24"/>
  </w:num>
  <w:num w:numId="16">
    <w:abstractNumId w:val="11"/>
  </w:num>
  <w:num w:numId="17">
    <w:abstractNumId w:val="4"/>
  </w:num>
  <w:num w:numId="18">
    <w:abstractNumId w:val="9"/>
  </w:num>
  <w:num w:numId="19">
    <w:abstractNumId w:val="17"/>
  </w:num>
  <w:num w:numId="20">
    <w:abstractNumId w:val="10"/>
  </w:num>
  <w:num w:numId="21">
    <w:abstractNumId w:val="0"/>
  </w:num>
  <w:num w:numId="22">
    <w:abstractNumId w:val="19"/>
  </w:num>
  <w:num w:numId="23">
    <w:abstractNumId w:val="2"/>
  </w:num>
  <w:num w:numId="24">
    <w:abstractNumId w:val="27"/>
  </w:num>
  <w:num w:numId="25">
    <w:abstractNumId w:val="1"/>
  </w:num>
  <w:num w:numId="26">
    <w:abstractNumId w:val="12"/>
  </w:num>
  <w:num w:numId="27">
    <w:abstractNumId w:val="22"/>
  </w:num>
  <w:num w:numId="28">
    <w:abstractNumId w:val="7"/>
  </w:num>
  <w:num w:numId="29">
    <w:abstractNumId w:val="13"/>
  </w:num>
  <w:num w:numId="30">
    <w:abstractNumId w:val="31"/>
  </w:num>
  <w:num w:numId="31">
    <w:abstractNumId w:val="23"/>
  </w:num>
  <w:num w:numId="32">
    <w:abstractNumId w:val="20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974"/>
    <w:rsid w:val="000058BB"/>
    <w:rsid w:val="00013CBB"/>
    <w:rsid w:val="00057EFF"/>
    <w:rsid w:val="00060FAB"/>
    <w:rsid w:val="000820C4"/>
    <w:rsid w:val="00085A40"/>
    <w:rsid w:val="00087953"/>
    <w:rsid w:val="000C7258"/>
    <w:rsid w:val="001474BB"/>
    <w:rsid w:val="00170843"/>
    <w:rsid w:val="001A6660"/>
    <w:rsid w:val="001C5233"/>
    <w:rsid w:val="001E70CE"/>
    <w:rsid w:val="0023450C"/>
    <w:rsid w:val="002557DB"/>
    <w:rsid w:val="00275938"/>
    <w:rsid w:val="002B02B9"/>
    <w:rsid w:val="0034451E"/>
    <w:rsid w:val="0037409F"/>
    <w:rsid w:val="003945E4"/>
    <w:rsid w:val="003D2254"/>
    <w:rsid w:val="00405839"/>
    <w:rsid w:val="00412FE3"/>
    <w:rsid w:val="00432CA7"/>
    <w:rsid w:val="00482E03"/>
    <w:rsid w:val="00485CE2"/>
    <w:rsid w:val="00521EAE"/>
    <w:rsid w:val="00550003"/>
    <w:rsid w:val="00583974"/>
    <w:rsid w:val="00590C41"/>
    <w:rsid w:val="005A703E"/>
    <w:rsid w:val="005C09B7"/>
    <w:rsid w:val="005F4B0A"/>
    <w:rsid w:val="00617FF9"/>
    <w:rsid w:val="00635219"/>
    <w:rsid w:val="006F0D08"/>
    <w:rsid w:val="006F1DCA"/>
    <w:rsid w:val="0074414D"/>
    <w:rsid w:val="00761150"/>
    <w:rsid w:val="007A22A3"/>
    <w:rsid w:val="007C4E1D"/>
    <w:rsid w:val="007D2E8B"/>
    <w:rsid w:val="00812E8E"/>
    <w:rsid w:val="00842EC5"/>
    <w:rsid w:val="00870538"/>
    <w:rsid w:val="008E3EEC"/>
    <w:rsid w:val="008E75EC"/>
    <w:rsid w:val="008F3841"/>
    <w:rsid w:val="00910382"/>
    <w:rsid w:val="009214DA"/>
    <w:rsid w:val="00926003"/>
    <w:rsid w:val="00950C78"/>
    <w:rsid w:val="00970C25"/>
    <w:rsid w:val="0097511A"/>
    <w:rsid w:val="009A5C95"/>
    <w:rsid w:val="009B1BEA"/>
    <w:rsid w:val="00A06EE1"/>
    <w:rsid w:val="00A251C8"/>
    <w:rsid w:val="00A26D44"/>
    <w:rsid w:val="00A95123"/>
    <w:rsid w:val="00AA56E5"/>
    <w:rsid w:val="00AB1881"/>
    <w:rsid w:val="00AC05FF"/>
    <w:rsid w:val="00AE0DED"/>
    <w:rsid w:val="00B118B7"/>
    <w:rsid w:val="00B209A9"/>
    <w:rsid w:val="00B73DF0"/>
    <w:rsid w:val="00B83F78"/>
    <w:rsid w:val="00B96117"/>
    <w:rsid w:val="00BA1A55"/>
    <w:rsid w:val="00BD6B55"/>
    <w:rsid w:val="00BE5327"/>
    <w:rsid w:val="00BF5F20"/>
    <w:rsid w:val="00C1003C"/>
    <w:rsid w:val="00C15C29"/>
    <w:rsid w:val="00C175CC"/>
    <w:rsid w:val="00C25BD5"/>
    <w:rsid w:val="00C377F1"/>
    <w:rsid w:val="00C410CB"/>
    <w:rsid w:val="00C47A0F"/>
    <w:rsid w:val="00D56676"/>
    <w:rsid w:val="00D66F6A"/>
    <w:rsid w:val="00D909B3"/>
    <w:rsid w:val="00D973E9"/>
    <w:rsid w:val="00DC7D2D"/>
    <w:rsid w:val="00E758A7"/>
    <w:rsid w:val="00E92C87"/>
    <w:rsid w:val="00E9668E"/>
    <w:rsid w:val="00EA29AF"/>
    <w:rsid w:val="00EB3A07"/>
    <w:rsid w:val="00EB627C"/>
    <w:rsid w:val="00EB6EA2"/>
    <w:rsid w:val="00EC2181"/>
    <w:rsid w:val="00EE43A8"/>
    <w:rsid w:val="00F26B33"/>
    <w:rsid w:val="00F555F9"/>
    <w:rsid w:val="00F559EE"/>
    <w:rsid w:val="00FC7BAE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9F1A34-24F2-47F2-99B5-E66741B54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eastAsia="Calibri" w:cs="Calibri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482E03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eugdpracademy/de/documentation/eu-dsgvo-bereitschaftsbewertun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D0434-4C49-470B-80D0-BF681FC97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 DSGVO Bereitschaftsbewertung</vt:lpstr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 DSGVO Bereitschaftsbewertung</dc:title>
  <dc:subject/>
  <dc:creator>[your name]</dc:creator>
  <dc:description/>
  <cp:lastModifiedBy>EUGDPRAcademy</cp:lastModifiedBy>
  <cp:revision>33</cp:revision>
  <dcterms:created xsi:type="dcterms:W3CDTF">2017-10-02T13:22:00Z</dcterms:created>
  <dcterms:modified xsi:type="dcterms:W3CDTF">2017-12-26T15:00:00Z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1505468757</vt:lpwstr>
  </property>
</Properties>
</file>