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C02D6" w14:textId="70C8D543" w:rsidR="002D225B" w:rsidRPr="00AE1198" w:rsidRDefault="004E032B" w:rsidP="004E032B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AE1198">
        <w:rPr>
          <w:rFonts w:asciiTheme="minorHAnsi" w:eastAsia="Times New Roman" w:hAnsiTheme="minorHAnsi"/>
          <w:b/>
          <w:sz w:val="28"/>
          <w:szCs w:val="28"/>
          <w:lang w:val="de-DE"/>
        </w:rPr>
        <w:t>Bestätigung des Ersuchens bezüglich der Rechte betroffene</w:t>
      </w:r>
      <w:r w:rsidR="00807667" w:rsidRPr="00AE1198">
        <w:rPr>
          <w:rFonts w:asciiTheme="minorHAnsi" w:eastAsia="Times New Roman" w:hAnsiTheme="minorHAnsi"/>
          <w:b/>
          <w:sz w:val="28"/>
          <w:szCs w:val="28"/>
          <w:lang w:val="de-DE"/>
        </w:rPr>
        <w:t>r</w:t>
      </w:r>
      <w:r w:rsidRPr="00AE1198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Person</w:t>
      </w:r>
      <w:r w:rsidR="00807667" w:rsidRPr="00AE1198">
        <w:rPr>
          <w:rFonts w:asciiTheme="minorHAnsi" w:eastAsia="Times New Roman" w:hAnsiTheme="minorHAnsi"/>
          <w:b/>
          <w:sz w:val="28"/>
          <w:szCs w:val="28"/>
          <w:lang w:val="de-DE"/>
        </w:rPr>
        <w:t>en</w:t>
      </w:r>
      <w:commentRangeEnd w:id="0"/>
      <w:r w:rsidR="00727B0B">
        <w:rPr>
          <w:rStyle w:val="CommentReference"/>
        </w:rPr>
        <w:commentReference w:id="0"/>
      </w:r>
    </w:p>
    <w:p w14:paraId="0C87B13D" w14:textId="6F76EB62" w:rsidR="004E032B" w:rsidRPr="00AE1198" w:rsidRDefault="00BE53BD" w:rsidP="004E032B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BE53BD">
        <w:rPr>
          <w:lang w:val="de-DE"/>
        </w:rPr>
        <w:t>** KOSTENLOSE VORSCHAU **</w:t>
      </w:r>
    </w:p>
    <w:p w14:paraId="1BD5A429" w14:textId="5D85099F" w:rsidR="002D225B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AE1198">
        <w:rPr>
          <w:rFonts w:asciiTheme="minorHAnsi" w:eastAsia="Times New Roman" w:hAnsiTheme="minorHAnsi"/>
          <w:lang w:val="de-DE"/>
        </w:rPr>
        <w:t>[</w:t>
      </w:r>
      <w:r w:rsidR="004E032B" w:rsidRPr="00AE1198">
        <w:rPr>
          <w:rFonts w:asciiTheme="minorHAnsi" w:eastAsia="Times New Roman" w:hAnsiTheme="minorHAnsi"/>
          <w:lang w:val="de-DE"/>
        </w:rPr>
        <w:t>EMPFÄNGER</w:t>
      </w:r>
      <w:r w:rsidRPr="00AE1198">
        <w:rPr>
          <w:rFonts w:asciiTheme="minorHAnsi" w:eastAsia="Times New Roman" w:hAnsiTheme="minorHAnsi"/>
          <w:lang w:val="de-DE"/>
        </w:rPr>
        <w:t>]</w:t>
      </w:r>
    </w:p>
    <w:p w14:paraId="06844AA0" w14:textId="48FDE46C" w:rsidR="00BC6601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>[ADRESS</w:t>
      </w:r>
      <w:r w:rsidR="004E032B" w:rsidRPr="00AE1198">
        <w:rPr>
          <w:rFonts w:asciiTheme="minorHAnsi" w:eastAsia="Times New Roman" w:hAnsiTheme="minorHAnsi"/>
          <w:lang w:val="de-DE"/>
        </w:rPr>
        <w:t>E</w:t>
      </w:r>
      <w:r w:rsidRPr="00AE1198">
        <w:rPr>
          <w:rFonts w:asciiTheme="minorHAnsi" w:eastAsia="Times New Roman" w:hAnsiTheme="minorHAnsi"/>
          <w:lang w:val="de-DE"/>
        </w:rPr>
        <w:t>]</w:t>
      </w:r>
    </w:p>
    <w:p w14:paraId="01DAEBD0" w14:textId="0E778FDC" w:rsidR="002D225B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>[POST</w:t>
      </w:r>
      <w:r w:rsidR="004E032B" w:rsidRPr="00AE1198">
        <w:rPr>
          <w:rFonts w:asciiTheme="minorHAnsi" w:eastAsia="Times New Roman" w:hAnsiTheme="minorHAnsi"/>
          <w:lang w:val="de-DE"/>
        </w:rPr>
        <w:t>LEITZAHL</w:t>
      </w:r>
      <w:r w:rsidRPr="00AE1198">
        <w:rPr>
          <w:rFonts w:asciiTheme="minorHAnsi" w:eastAsia="Times New Roman" w:hAnsiTheme="minorHAnsi"/>
          <w:lang w:val="de-DE"/>
        </w:rPr>
        <w:t>] / [E</w:t>
      </w:r>
      <w:r w:rsidR="004E032B" w:rsidRPr="00AE1198">
        <w:rPr>
          <w:rFonts w:asciiTheme="minorHAnsi" w:eastAsia="Times New Roman" w:hAnsiTheme="minorHAnsi"/>
          <w:lang w:val="de-DE"/>
        </w:rPr>
        <w:t>-</w:t>
      </w:r>
      <w:r w:rsidRPr="00AE1198">
        <w:rPr>
          <w:rFonts w:asciiTheme="minorHAnsi" w:eastAsia="Times New Roman" w:hAnsiTheme="minorHAnsi"/>
          <w:lang w:val="de-DE"/>
        </w:rPr>
        <w:t>MAIL ADRESS</w:t>
      </w:r>
      <w:r w:rsidR="004E032B" w:rsidRPr="00AE1198">
        <w:rPr>
          <w:rFonts w:asciiTheme="minorHAnsi" w:eastAsia="Times New Roman" w:hAnsiTheme="minorHAnsi"/>
          <w:lang w:val="de-DE"/>
        </w:rPr>
        <w:t>E</w:t>
      </w:r>
      <w:r w:rsidRPr="00AE1198">
        <w:rPr>
          <w:rFonts w:asciiTheme="minorHAnsi" w:eastAsia="Times New Roman" w:hAnsiTheme="minorHAnsi"/>
          <w:lang w:val="de-DE"/>
        </w:rPr>
        <w:t>]</w:t>
      </w:r>
    </w:p>
    <w:p w14:paraId="46953413" w14:textId="65E99732" w:rsidR="002D225B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>[DAT</w:t>
      </w:r>
      <w:r w:rsidR="004E032B" w:rsidRPr="00AE1198">
        <w:rPr>
          <w:rFonts w:asciiTheme="minorHAnsi" w:eastAsia="Times New Roman" w:hAnsiTheme="minorHAnsi"/>
          <w:lang w:val="de-DE"/>
        </w:rPr>
        <w:t>UM</w:t>
      </w:r>
      <w:r w:rsidRPr="00AE1198">
        <w:rPr>
          <w:rFonts w:asciiTheme="minorHAnsi" w:eastAsia="Times New Roman" w:hAnsiTheme="minorHAnsi"/>
          <w:lang w:val="de-DE"/>
        </w:rPr>
        <w:t>]</w:t>
      </w:r>
      <w:commentRangeEnd w:id="1"/>
      <w:r w:rsidRPr="00AE1198">
        <w:rPr>
          <w:rStyle w:val="CommentReference"/>
          <w:lang w:val="de-DE"/>
        </w:rPr>
        <w:commentReference w:id="1"/>
      </w:r>
    </w:p>
    <w:p w14:paraId="64FB8881" w14:textId="77777777" w:rsidR="002D225B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</w:p>
    <w:p w14:paraId="20B0B846" w14:textId="14D868BC" w:rsidR="002D225B" w:rsidRPr="00AE1198" w:rsidRDefault="00E67D24" w:rsidP="002D225B">
      <w:pPr>
        <w:jc w:val="both"/>
        <w:rPr>
          <w:rFonts w:asciiTheme="minorHAnsi" w:eastAsia="Times New Roman" w:hAnsiTheme="minorHAnsi"/>
          <w:lang w:val="de-DE"/>
        </w:rPr>
      </w:pPr>
      <w:bookmarkStart w:id="3" w:name="_Hlk31273409"/>
      <w:r w:rsidRPr="00AE1198">
        <w:rPr>
          <w:rFonts w:asciiTheme="minorHAnsi" w:eastAsia="Times New Roman" w:hAnsiTheme="minorHAnsi"/>
          <w:lang w:val="de-DE"/>
        </w:rPr>
        <w:t>Sehr geehrte/r Frau/Herr</w:t>
      </w:r>
      <w:r w:rsidR="002D225B" w:rsidRPr="00AE1198">
        <w:rPr>
          <w:rFonts w:asciiTheme="minorHAnsi" w:eastAsia="Times New Roman" w:hAnsiTheme="minorHAnsi"/>
          <w:lang w:val="de-DE"/>
        </w:rPr>
        <w:t xml:space="preserve"> </w:t>
      </w:r>
      <w:bookmarkEnd w:id="3"/>
      <w:r w:rsidR="002D225B" w:rsidRPr="00AE1198">
        <w:rPr>
          <w:rFonts w:asciiTheme="minorHAnsi" w:eastAsia="Times New Roman" w:hAnsiTheme="minorHAnsi"/>
          <w:lang w:val="de-DE"/>
        </w:rPr>
        <w:t>[</w:t>
      </w:r>
      <w:commentRangeStart w:id="4"/>
      <w:r w:rsidR="00753673" w:rsidRPr="00AE1198">
        <w:rPr>
          <w:rFonts w:asciiTheme="minorHAnsi" w:eastAsia="Times New Roman" w:hAnsiTheme="minorHAnsi"/>
          <w:lang w:val="de-DE"/>
        </w:rPr>
        <w:t>Name</w:t>
      </w:r>
      <w:commentRangeEnd w:id="4"/>
      <w:r w:rsidR="00753673" w:rsidRPr="00AE1198">
        <w:rPr>
          <w:rStyle w:val="CommentReference"/>
          <w:lang w:val="de-DE"/>
        </w:rPr>
        <w:commentReference w:id="4"/>
      </w:r>
      <w:r w:rsidR="002D225B" w:rsidRPr="00AE1198">
        <w:rPr>
          <w:rFonts w:asciiTheme="minorHAnsi" w:eastAsia="Times New Roman" w:hAnsiTheme="minorHAnsi"/>
          <w:lang w:val="de-DE"/>
        </w:rPr>
        <w:t>]</w:t>
      </w:r>
      <w:r w:rsidR="00BD61A1" w:rsidRPr="00AE1198">
        <w:rPr>
          <w:rFonts w:asciiTheme="minorHAnsi" w:eastAsia="Times New Roman" w:hAnsiTheme="minorHAnsi"/>
          <w:lang w:val="de-DE"/>
        </w:rPr>
        <w:t>,</w:t>
      </w:r>
    </w:p>
    <w:p w14:paraId="369A0F20" w14:textId="77777777" w:rsidR="002D225B" w:rsidRPr="00AE1198" w:rsidRDefault="002D225B" w:rsidP="002D225B">
      <w:pPr>
        <w:jc w:val="both"/>
        <w:rPr>
          <w:rFonts w:asciiTheme="minorHAnsi" w:eastAsia="Times New Roman" w:hAnsiTheme="minorHAnsi"/>
          <w:b/>
          <w:i/>
          <w:lang w:val="de-DE"/>
        </w:rPr>
      </w:pPr>
    </w:p>
    <w:p w14:paraId="5B4527F4" w14:textId="557724D5" w:rsidR="002D225B" w:rsidRPr="00AE1198" w:rsidRDefault="00E67D24" w:rsidP="002D225B">
      <w:pPr>
        <w:jc w:val="both"/>
        <w:rPr>
          <w:rFonts w:asciiTheme="minorHAnsi" w:eastAsia="Times New Roman" w:hAnsiTheme="minorHAnsi"/>
          <w:b/>
          <w:lang w:val="de-DE"/>
        </w:rPr>
      </w:pPr>
      <w:bookmarkStart w:id="6" w:name="_Hlk31273568"/>
      <w:r w:rsidRPr="00AE1198">
        <w:rPr>
          <w:rFonts w:asciiTheme="minorHAnsi" w:eastAsia="Times New Roman" w:hAnsiTheme="minorHAnsi"/>
          <w:b/>
          <w:lang w:val="de-DE"/>
        </w:rPr>
        <w:t>Ihr Ersuchen gemäß der Allgemeinen Datenschutzgrundverordnung</w:t>
      </w:r>
      <w:r w:rsidR="002D225B" w:rsidRPr="00AE1198">
        <w:rPr>
          <w:rFonts w:asciiTheme="minorHAnsi" w:eastAsia="Times New Roman" w:hAnsiTheme="minorHAnsi"/>
          <w:b/>
          <w:lang w:val="de-DE"/>
        </w:rPr>
        <w:t xml:space="preserve"> ("</w:t>
      </w:r>
      <w:r w:rsidRPr="00AE1198">
        <w:rPr>
          <w:rFonts w:asciiTheme="minorHAnsi" w:eastAsia="Times New Roman" w:hAnsiTheme="minorHAnsi"/>
          <w:b/>
          <w:lang w:val="de-DE"/>
        </w:rPr>
        <w:t>DSGVO</w:t>
      </w:r>
      <w:r w:rsidR="002D225B" w:rsidRPr="00AE1198">
        <w:rPr>
          <w:rFonts w:asciiTheme="minorHAnsi" w:eastAsia="Times New Roman" w:hAnsiTheme="minorHAnsi"/>
          <w:b/>
          <w:lang w:val="de-DE"/>
        </w:rPr>
        <w:t>")</w:t>
      </w:r>
    </w:p>
    <w:bookmarkEnd w:id="6"/>
    <w:p w14:paraId="071AA8F7" w14:textId="089D7E95" w:rsidR="002D225B" w:rsidRPr="00AE1198" w:rsidRDefault="00E67D24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 xml:space="preserve">Vielen Dank für Ihre jüngste Anfrage im Rahmen der DSGVO. Ihr Ersuchen wird derzeit geprüft. </w:t>
      </w:r>
      <w:commentRangeStart w:id="7"/>
      <w:r w:rsidRPr="00AE1198">
        <w:rPr>
          <w:rFonts w:asciiTheme="minorHAnsi" w:eastAsia="Times New Roman" w:hAnsiTheme="minorHAnsi"/>
          <w:lang w:val="de-DE"/>
        </w:rPr>
        <w:t>Bitte beachten Sie, dass Sie folgende Referenznummer, verwenden sollten, wenn Sie sich mit uns bezüglich Ihrer Anfrage in Verbindung setzen: [Referenznummer]</w:t>
      </w:r>
      <w:r w:rsidR="002D225B" w:rsidRPr="00AE1198">
        <w:rPr>
          <w:rFonts w:asciiTheme="minorHAnsi" w:eastAsia="Times New Roman" w:hAnsiTheme="minorHAnsi"/>
          <w:b/>
          <w:i/>
          <w:lang w:val="de-DE"/>
        </w:rPr>
        <w:t>.</w:t>
      </w:r>
      <w:commentRangeEnd w:id="7"/>
      <w:r w:rsidR="008F7260" w:rsidRPr="00AE1198">
        <w:rPr>
          <w:rStyle w:val="CommentReference"/>
          <w:lang w:val="de-DE"/>
        </w:rPr>
        <w:commentReference w:id="7"/>
      </w:r>
    </w:p>
    <w:p w14:paraId="0E93873F" w14:textId="30D598AA" w:rsidR="00467243" w:rsidRPr="00AE1198" w:rsidRDefault="009501E0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 xml:space="preserve">Wir verstehen, dass sich Ihr </w:t>
      </w:r>
      <w:r w:rsidR="00AE1198" w:rsidRPr="00AE1198">
        <w:rPr>
          <w:rFonts w:asciiTheme="minorHAnsi" w:eastAsia="Times New Roman" w:hAnsiTheme="minorHAnsi"/>
          <w:lang w:val="de-DE"/>
        </w:rPr>
        <w:t>Ersuchen</w:t>
      </w:r>
      <w:r w:rsidRPr="00AE1198">
        <w:rPr>
          <w:rFonts w:asciiTheme="minorHAnsi" w:eastAsia="Times New Roman" w:hAnsiTheme="minorHAnsi"/>
          <w:lang w:val="de-DE"/>
        </w:rPr>
        <w:t xml:space="preserve"> auf Folgendes bezieht:</w:t>
      </w:r>
    </w:p>
    <w:p w14:paraId="4B643A23" w14:textId="7CD4259D" w:rsidR="006D084B" w:rsidRDefault="00BE53BD" w:rsidP="000F1CE8">
      <w:pPr>
        <w:jc w:val="both"/>
        <w:rPr>
          <w:rFonts w:asciiTheme="minorHAnsi" w:eastAsia="Times New Roman" w:hAnsiTheme="minorHAnsi"/>
          <w:lang w:val="de-DE"/>
        </w:rPr>
      </w:pPr>
      <w:r>
        <w:rPr>
          <w:rFonts w:asciiTheme="minorHAnsi" w:eastAsia="Times New Roman" w:hAnsiTheme="minorHAnsi"/>
          <w:lang w:val="de-DE"/>
        </w:rPr>
        <w:t>...</w:t>
      </w:r>
      <w:r w:rsidR="00957EF2" w:rsidRPr="00AE1198">
        <w:rPr>
          <w:rFonts w:asciiTheme="minorHAnsi" w:eastAsia="Times New Roman" w:hAnsiTheme="minorHAnsi"/>
          <w:lang w:val="de-DE"/>
        </w:rPr>
        <w:t xml:space="preserve"> </w:t>
      </w:r>
    </w:p>
    <w:p w14:paraId="21E0CFC0" w14:textId="77777777" w:rsidR="00BE53BD" w:rsidRDefault="00BE53BD" w:rsidP="000F1CE8">
      <w:pPr>
        <w:jc w:val="both"/>
        <w:rPr>
          <w:rFonts w:asciiTheme="minorHAnsi" w:eastAsia="Times New Roman" w:hAnsiTheme="minorHAnsi"/>
          <w:lang w:val="de-DE"/>
        </w:rPr>
      </w:pPr>
    </w:p>
    <w:p w14:paraId="4579881A" w14:textId="77777777" w:rsidR="00BE53BD" w:rsidRPr="00BE53BD" w:rsidRDefault="00BE53BD" w:rsidP="00BE53BD">
      <w:pPr>
        <w:spacing w:after="0"/>
        <w:jc w:val="center"/>
        <w:rPr>
          <w:rFonts w:eastAsia="Times New Roman"/>
          <w:lang w:val="de-DE"/>
        </w:rPr>
      </w:pPr>
      <w:r w:rsidRPr="00BE53BD">
        <w:rPr>
          <w:rFonts w:eastAsia="Times New Roman"/>
          <w:lang w:val="de-DE"/>
        </w:rPr>
        <w:t>** ENDE DER KOSTENLOSEN VORSCHAU **</w:t>
      </w:r>
    </w:p>
    <w:p w14:paraId="62671FF1" w14:textId="77777777" w:rsidR="00BE53BD" w:rsidRPr="00BE53BD" w:rsidRDefault="00BE53BD" w:rsidP="00BE53BD">
      <w:pPr>
        <w:spacing w:after="0"/>
        <w:jc w:val="center"/>
        <w:rPr>
          <w:rFonts w:eastAsia="Times New Roman"/>
          <w:lang w:val="de-DE"/>
        </w:rPr>
      </w:pPr>
    </w:p>
    <w:p w14:paraId="22D96D5E" w14:textId="3D2D52C2" w:rsidR="00BE53BD" w:rsidRPr="00AE1198" w:rsidRDefault="00BE53BD" w:rsidP="00BE53BD">
      <w:pPr>
        <w:jc w:val="center"/>
        <w:rPr>
          <w:rFonts w:asciiTheme="minorHAnsi" w:hAnsiTheme="minorHAnsi"/>
          <w:lang w:val="de-DE"/>
        </w:rPr>
      </w:pPr>
      <w:r w:rsidRPr="00BE53BD">
        <w:rPr>
          <w:rFonts w:eastAsia="Times New Roman"/>
          <w:lang w:val="de-DE"/>
        </w:rPr>
        <w:t>Um dieses Dokument vollständig herunterzuladen, klicken Sie bitte hier:</w:t>
      </w:r>
      <w:r w:rsidRPr="00BE53BD">
        <w:rPr>
          <w:rFonts w:eastAsia="Times New Roman"/>
          <w:lang w:val="de-DE"/>
        </w:rPr>
        <w:br/>
      </w:r>
      <w:r w:rsidRPr="00BE53BD">
        <w:rPr>
          <w:rFonts w:eastAsia="Times New Roman"/>
          <w:color w:val="0000FF"/>
          <w:u w:val="single"/>
          <w:lang w:val="de-DE"/>
        </w:rPr>
        <w:t>https://advisera.com/eugdpracademy/de/documentation/bestaetigung-des-ersuchens-bezueglich-der-rechte-betroffener-personen/</w:t>
      </w:r>
      <w:bookmarkStart w:id="9" w:name="_GoBack"/>
      <w:bookmarkEnd w:id="9"/>
    </w:p>
    <w:sectPr w:rsidR="00BE53BD" w:rsidRPr="00AE119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 [2]" w:date="2020-02-19T10:14:00Z" w:initials="EU GDPR">
    <w:p w14:paraId="028A15F0" w14:textId="5EFB7BCA" w:rsidR="00727B0B" w:rsidRPr="00727B0B" w:rsidRDefault="00727B0B">
      <w:pPr>
        <w:pStyle w:val="CommentText"/>
        <w:rPr>
          <w:lang w:val="de-DE"/>
        </w:rPr>
      </w:pPr>
      <w:r w:rsidRPr="00727B0B">
        <w:rPr>
          <w:rStyle w:val="CommentReference"/>
          <w:lang w:val="de-DE"/>
        </w:rPr>
        <w:annotationRef/>
      </w:r>
      <w:r w:rsidRPr="00727B0B">
        <w:rPr>
          <w:lang w:val="de-DE"/>
        </w:rPr>
        <w:t xml:space="preserve">Verwenden Sie dieses Dokument, um den Eingang der von der betroffenen Person erhaltenen </w:t>
      </w:r>
      <w:r>
        <w:rPr>
          <w:lang w:val="de-DE"/>
        </w:rPr>
        <w:t>Bestätigung</w:t>
      </w:r>
      <w:r w:rsidRPr="00727B0B">
        <w:rPr>
          <w:lang w:val="de-DE"/>
        </w:rPr>
        <w:t xml:space="preserve"> zu bestätigen.</w:t>
      </w:r>
    </w:p>
  </w:comment>
  <w:comment w:id="1" w:author="EUGPDRAcademy" w:date="2020-01-23T10:23:00Z" w:initials="EUA">
    <w:p w14:paraId="5A1FE0A2" w14:textId="2D5CD662" w:rsidR="002D225B" w:rsidRPr="004E032B" w:rsidRDefault="002D225B">
      <w:pPr>
        <w:pStyle w:val="CommentText"/>
        <w:rPr>
          <w:lang w:val="de-DE"/>
        </w:rPr>
      </w:pPr>
      <w:r w:rsidRPr="000F1CE8">
        <w:rPr>
          <w:rStyle w:val="CommentReference"/>
        </w:rPr>
        <w:annotationRef/>
      </w:r>
      <w:r w:rsidR="004E032B" w:rsidRPr="004A28C0">
        <w:rPr>
          <w:rStyle w:val="CommentReference"/>
        </w:rPr>
        <w:annotationRef/>
      </w:r>
      <w:bookmarkStart w:id="2" w:name="_Hlk31273319"/>
      <w:r w:rsidR="004E032B" w:rsidRPr="00EB0AFF">
        <w:rPr>
          <w:lang w:val="de-DE"/>
        </w:rPr>
        <w:t>Fügen Sie bitte die Kontaktangaben der betr</w:t>
      </w:r>
      <w:r w:rsidR="000A6E7E">
        <w:rPr>
          <w:lang w:val="de-DE"/>
        </w:rPr>
        <w:t>offenen</w:t>
      </w:r>
      <w:r w:rsidR="004E032B" w:rsidRPr="00EB0AFF">
        <w:rPr>
          <w:lang w:val="de-DE"/>
        </w:rPr>
        <w:t xml:space="preserve"> Person ein. </w:t>
      </w:r>
    </w:p>
    <w:bookmarkEnd w:id="2"/>
  </w:comment>
  <w:comment w:id="4" w:author="EUGPDRAcademy" w:date="2020-01-23T10:23:00Z" w:initials="EUA">
    <w:p w14:paraId="537AF1BF" w14:textId="4BFAC4BD" w:rsidR="00753673" w:rsidRPr="004E032B" w:rsidRDefault="00753673">
      <w:pPr>
        <w:pStyle w:val="CommentText"/>
        <w:rPr>
          <w:lang w:val="de-DE"/>
        </w:rPr>
      </w:pPr>
      <w:r w:rsidRPr="000F1CE8">
        <w:rPr>
          <w:rStyle w:val="CommentReference"/>
        </w:rPr>
        <w:annotationRef/>
      </w:r>
      <w:r w:rsidR="004E032B" w:rsidRPr="004A28C0">
        <w:rPr>
          <w:rStyle w:val="CommentReference"/>
        </w:rPr>
        <w:annotationRef/>
      </w:r>
      <w:bookmarkStart w:id="5" w:name="_Hlk31273520"/>
      <w:r w:rsidR="004E032B"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  <w:bookmarkEnd w:id="5"/>
  </w:comment>
  <w:comment w:id="7" w:author="EUGPDRAcademy" w:date="2020-01-23T10:23:00Z" w:initials="EUA">
    <w:p w14:paraId="121718E9" w14:textId="207ACB95" w:rsidR="008F7260" w:rsidRPr="00E67D24" w:rsidRDefault="008F7260" w:rsidP="00BE53BD">
      <w:pPr>
        <w:pStyle w:val="CommentText"/>
        <w:rPr>
          <w:lang w:val="de-DE"/>
        </w:rPr>
      </w:pPr>
      <w:r w:rsidRPr="000F1CE8">
        <w:rPr>
          <w:rStyle w:val="CommentReference"/>
        </w:rPr>
        <w:annotationRef/>
      </w:r>
      <w:bookmarkStart w:id="8" w:name="_Hlk31275419"/>
      <w:r w:rsidR="00BE53BD">
        <w:rPr>
          <w:lang w:val="de-DE"/>
        </w:rPr>
        <w:t>...</w:t>
      </w:r>
      <w:bookmarkEnd w:id="8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8A15F0" w15:done="0"/>
  <w15:commentEx w15:paraId="5A1FE0A2" w15:done="0"/>
  <w15:commentEx w15:paraId="537AF1BF" w15:done="0"/>
  <w15:commentEx w15:paraId="121718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1FE0A2" w16cid:durableId="21AF0120"/>
  <w16cid:commentId w16cid:paraId="537AF1BF" w16cid:durableId="21AF0121"/>
  <w16cid:commentId w16cid:paraId="121718E9" w16cid:durableId="21AF0122"/>
  <w16cid:commentId w16cid:paraId="4172BAA2" w16cid:durableId="21AF0123"/>
  <w16cid:commentId w16cid:paraId="31BAB441" w16cid:durableId="21AF0124"/>
  <w16cid:commentId w16cid:paraId="09599ABF" w16cid:durableId="21AF0125"/>
  <w16cid:commentId w16cid:paraId="44D1F3F8" w16cid:durableId="21AF012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F9DF2B" w14:textId="77777777" w:rsidR="00EC47C9" w:rsidRDefault="00EC47C9">
      <w:pPr>
        <w:spacing w:after="0" w:line="240" w:lineRule="auto"/>
      </w:pPr>
      <w:r>
        <w:separator/>
      </w:r>
    </w:p>
  </w:endnote>
  <w:endnote w:type="continuationSeparator" w:id="0">
    <w:p w14:paraId="087A9D87" w14:textId="77777777" w:rsidR="00EC47C9" w:rsidRDefault="00EC4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4E032B" w14:paraId="14C5868F" w14:textId="77777777" w:rsidTr="00193417">
      <w:tc>
        <w:tcPr>
          <w:tcW w:w="3969" w:type="dxa"/>
          <w:shd w:val="clear" w:color="auto" w:fill="auto"/>
        </w:tcPr>
        <w:p w14:paraId="421D7B01" w14:textId="53D56E88" w:rsidR="006D084B" w:rsidRPr="004E032B" w:rsidRDefault="00015659">
          <w:pPr>
            <w:pStyle w:val="Footer"/>
            <w:rPr>
              <w:sz w:val="18"/>
              <w:szCs w:val="18"/>
              <w:lang w:val="de-DE"/>
            </w:rPr>
          </w:pPr>
          <w:r w:rsidRPr="00015659">
            <w:rPr>
              <w:sz w:val="18"/>
              <w:szCs w:val="18"/>
              <w:lang w:val="de-DE"/>
            </w:rPr>
            <w:t>Bestätigung des Ersuchens bezüglich der Rechte betroffene</w:t>
          </w:r>
          <w:r w:rsidR="00807667">
            <w:rPr>
              <w:sz w:val="18"/>
              <w:szCs w:val="18"/>
              <w:lang w:val="de-DE"/>
            </w:rPr>
            <w:t>r</w:t>
          </w:r>
          <w:r w:rsidRPr="00015659">
            <w:rPr>
              <w:sz w:val="18"/>
              <w:szCs w:val="18"/>
              <w:lang w:val="de-DE"/>
            </w:rPr>
            <w:t xml:space="preserve"> Person</w:t>
          </w:r>
          <w:r w:rsidR="00807667">
            <w:rPr>
              <w:sz w:val="18"/>
              <w:szCs w:val="18"/>
              <w:lang w:val="de-DE"/>
            </w:rPr>
            <w:t>en</w:t>
          </w:r>
        </w:p>
      </w:tc>
      <w:tc>
        <w:tcPr>
          <w:tcW w:w="2125" w:type="dxa"/>
          <w:shd w:val="clear" w:color="auto" w:fill="auto"/>
        </w:tcPr>
        <w:p w14:paraId="0004A458" w14:textId="6998C1CD" w:rsidR="006D084B" w:rsidRPr="004E032B" w:rsidRDefault="004E032B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4E032B">
            <w:rPr>
              <w:sz w:val="18"/>
              <w:szCs w:val="18"/>
              <w:lang w:val="de-DE"/>
            </w:rPr>
            <w:t>V</w:t>
          </w:r>
          <w:r w:rsidR="00CE1D8D" w:rsidRPr="004E032B">
            <w:rPr>
              <w:sz w:val="18"/>
              <w:szCs w:val="18"/>
              <w:lang w:val="de-DE"/>
            </w:rPr>
            <w:t>er [</w:t>
          </w:r>
          <w:r w:rsidRPr="004E032B">
            <w:rPr>
              <w:sz w:val="18"/>
              <w:szCs w:val="18"/>
              <w:lang w:val="de-DE"/>
            </w:rPr>
            <w:t>V</w:t>
          </w:r>
          <w:r w:rsidR="00CE1D8D" w:rsidRPr="004E032B">
            <w:rPr>
              <w:sz w:val="18"/>
              <w:szCs w:val="18"/>
              <w:lang w:val="de-DE"/>
            </w:rPr>
            <w:t>ersion]</w:t>
          </w:r>
          <w:r w:rsidRPr="004E032B">
            <w:rPr>
              <w:sz w:val="18"/>
              <w:szCs w:val="18"/>
              <w:lang w:val="de-DE"/>
            </w:rPr>
            <w:t xml:space="preserve"> vom</w:t>
          </w:r>
          <w:r w:rsidR="00CE1D8D" w:rsidRPr="004E032B">
            <w:rPr>
              <w:sz w:val="18"/>
              <w:szCs w:val="18"/>
              <w:lang w:val="de-DE"/>
            </w:rPr>
            <w:t xml:space="preserve"> [</w:t>
          </w:r>
          <w:r w:rsidRPr="004E032B">
            <w:rPr>
              <w:sz w:val="18"/>
              <w:szCs w:val="18"/>
              <w:lang w:val="de-DE"/>
            </w:rPr>
            <w:t>Datum</w:t>
          </w:r>
          <w:r w:rsidR="00CE1D8D" w:rsidRPr="004E032B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425DE213" w:rsidR="006D084B" w:rsidRPr="004E032B" w:rsidRDefault="004E032B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4E032B">
            <w:rPr>
              <w:sz w:val="18"/>
              <w:szCs w:val="18"/>
              <w:lang w:val="de-DE"/>
            </w:rPr>
            <w:t>Seite</w:t>
          </w:r>
          <w:r w:rsidR="00CE1D8D" w:rsidRPr="004E032B">
            <w:rPr>
              <w:sz w:val="18"/>
              <w:szCs w:val="18"/>
              <w:lang w:val="de-DE"/>
            </w:rPr>
            <w:t xml:space="preserve"> </w:t>
          </w:r>
          <w:r w:rsidR="00CE1D8D" w:rsidRPr="004E032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4E032B">
            <w:rPr>
              <w:sz w:val="18"/>
              <w:szCs w:val="18"/>
              <w:lang w:val="de-DE"/>
            </w:rPr>
            <w:instrText>PAGE</w:instrText>
          </w:r>
          <w:r w:rsidR="00CE1D8D" w:rsidRPr="004E032B">
            <w:rPr>
              <w:sz w:val="18"/>
              <w:szCs w:val="18"/>
              <w:lang w:val="de-DE"/>
            </w:rPr>
            <w:fldChar w:fldCharType="separate"/>
          </w:r>
          <w:r w:rsidR="00BE53BD">
            <w:rPr>
              <w:noProof/>
              <w:sz w:val="18"/>
              <w:szCs w:val="18"/>
              <w:lang w:val="de-DE"/>
            </w:rPr>
            <w:t>1</w:t>
          </w:r>
          <w:r w:rsidR="00CE1D8D" w:rsidRPr="004E032B">
            <w:rPr>
              <w:sz w:val="18"/>
              <w:szCs w:val="18"/>
              <w:lang w:val="de-DE"/>
            </w:rPr>
            <w:fldChar w:fldCharType="end"/>
          </w:r>
          <w:r w:rsidR="00CE1D8D" w:rsidRPr="004E032B">
            <w:rPr>
              <w:sz w:val="18"/>
              <w:szCs w:val="18"/>
              <w:lang w:val="de-DE"/>
            </w:rPr>
            <w:t xml:space="preserve"> </w:t>
          </w:r>
          <w:r w:rsidRPr="004E032B">
            <w:rPr>
              <w:sz w:val="18"/>
              <w:szCs w:val="18"/>
              <w:lang w:val="de-DE"/>
            </w:rPr>
            <w:t>von</w:t>
          </w:r>
          <w:r w:rsidR="00CE1D8D" w:rsidRPr="004E032B">
            <w:rPr>
              <w:sz w:val="18"/>
              <w:szCs w:val="18"/>
              <w:lang w:val="de-DE"/>
            </w:rPr>
            <w:t xml:space="preserve"> </w:t>
          </w:r>
          <w:r w:rsidR="00CE1D8D" w:rsidRPr="004E032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4E032B">
            <w:rPr>
              <w:sz w:val="18"/>
              <w:szCs w:val="18"/>
              <w:lang w:val="de-DE"/>
            </w:rPr>
            <w:instrText>NUMPAGES</w:instrText>
          </w:r>
          <w:r w:rsidR="00CE1D8D" w:rsidRPr="004E032B">
            <w:rPr>
              <w:sz w:val="18"/>
              <w:szCs w:val="18"/>
              <w:lang w:val="de-DE"/>
            </w:rPr>
            <w:fldChar w:fldCharType="separate"/>
          </w:r>
          <w:r w:rsidR="00BE53BD">
            <w:rPr>
              <w:noProof/>
              <w:sz w:val="18"/>
              <w:szCs w:val="18"/>
              <w:lang w:val="de-DE"/>
            </w:rPr>
            <w:t>1</w:t>
          </w:r>
          <w:r w:rsidR="00CE1D8D" w:rsidRPr="004E032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25C83321" w:rsidR="006D084B" w:rsidRPr="004E032B" w:rsidRDefault="00165ABB" w:rsidP="004E032B">
    <w:pPr>
      <w:jc w:val="center"/>
      <w:rPr>
        <w:sz w:val="16"/>
        <w:szCs w:val="16"/>
        <w:lang w:val="de-DE"/>
      </w:rPr>
    </w:pPr>
    <w:r w:rsidRPr="004E032B">
      <w:rPr>
        <w:sz w:val="16"/>
        <w:szCs w:val="16"/>
        <w:lang w:val="de-DE"/>
      </w:rPr>
      <w:t>©20</w:t>
    </w:r>
    <w:r w:rsidR="00EC35F0" w:rsidRPr="004E032B">
      <w:rPr>
        <w:sz w:val="16"/>
        <w:szCs w:val="16"/>
        <w:lang w:val="de-DE"/>
      </w:rPr>
      <w:t>20</w:t>
    </w:r>
    <w:r w:rsidR="00CE1D8D" w:rsidRPr="004E032B">
      <w:rPr>
        <w:sz w:val="16"/>
        <w:szCs w:val="16"/>
        <w:lang w:val="de-DE"/>
      </w:rPr>
      <w:t xml:space="preserve"> </w:t>
    </w:r>
    <w:bookmarkStart w:id="10" w:name="_Hlk31272899"/>
    <w:bookmarkStart w:id="11" w:name="_Hlk31272900"/>
    <w:r w:rsidR="004E032B" w:rsidRPr="004E032B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  <w:bookmarkEnd w:id="10"/>
    <w:bookmarkEnd w:id="1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07696" w14:textId="77777777" w:rsidR="00EC47C9" w:rsidRDefault="00EC47C9">
      <w:pPr>
        <w:spacing w:after="0" w:line="240" w:lineRule="auto"/>
      </w:pPr>
      <w:r>
        <w:separator/>
      </w:r>
    </w:p>
  </w:footnote>
  <w:footnote w:type="continuationSeparator" w:id="0">
    <w:p w14:paraId="58024BA2" w14:textId="77777777" w:rsidR="00EC47C9" w:rsidRDefault="00EC4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6D41986D" w:rsidR="006D084B" w:rsidRDefault="00CE1D8D" w:rsidP="00727B0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27B0B">
            <w:rPr>
              <w:sz w:val="20"/>
              <w:lang w:val="de-DE"/>
            </w:rPr>
            <w:t>Name</w:t>
          </w:r>
          <w:r w:rsidR="004E032B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C795505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E032B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B974A3"/>
    <w:multiLevelType w:val="hybridMultilevel"/>
    <w:tmpl w:val="99421534"/>
    <w:lvl w:ilvl="0" w:tplc="F22E4F1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 [2]">
    <w15:presenceInfo w15:providerId="Windows Live" w15:userId="ab2d5643f91628c2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15659"/>
    <w:rsid w:val="0008276D"/>
    <w:rsid w:val="000A6E7E"/>
    <w:rsid w:val="000B55D7"/>
    <w:rsid w:val="000F1CE8"/>
    <w:rsid w:val="00123FEF"/>
    <w:rsid w:val="00165ABB"/>
    <w:rsid w:val="001719D3"/>
    <w:rsid w:val="00193417"/>
    <w:rsid w:val="001C3502"/>
    <w:rsid w:val="001D7669"/>
    <w:rsid w:val="001E4DFA"/>
    <w:rsid w:val="0020177C"/>
    <w:rsid w:val="002349D8"/>
    <w:rsid w:val="002A6187"/>
    <w:rsid w:val="002C5601"/>
    <w:rsid w:val="002D225B"/>
    <w:rsid w:val="00302E2B"/>
    <w:rsid w:val="00326F7C"/>
    <w:rsid w:val="003C31EF"/>
    <w:rsid w:val="003D1F0C"/>
    <w:rsid w:val="004319EE"/>
    <w:rsid w:val="00467243"/>
    <w:rsid w:val="004E032B"/>
    <w:rsid w:val="00557DC7"/>
    <w:rsid w:val="00591A7B"/>
    <w:rsid w:val="005E7CCE"/>
    <w:rsid w:val="00620CBE"/>
    <w:rsid w:val="00674536"/>
    <w:rsid w:val="00692385"/>
    <w:rsid w:val="0069798E"/>
    <w:rsid w:val="006B0248"/>
    <w:rsid w:val="006D084B"/>
    <w:rsid w:val="00700449"/>
    <w:rsid w:val="00727B0B"/>
    <w:rsid w:val="00753673"/>
    <w:rsid w:val="007B2A53"/>
    <w:rsid w:val="00807667"/>
    <w:rsid w:val="0084561A"/>
    <w:rsid w:val="00857A78"/>
    <w:rsid w:val="00863591"/>
    <w:rsid w:val="008D2D71"/>
    <w:rsid w:val="008F7260"/>
    <w:rsid w:val="009178B9"/>
    <w:rsid w:val="009501E0"/>
    <w:rsid w:val="00957EF2"/>
    <w:rsid w:val="00A14A5D"/>
    <w:rsid w:val="00A32546"/>
    <w:rsid w:val="00A9526B"/>
    <w:rsid w:val="00AE1198"/>
    <w:rsid w:val="00AE7DD1"/>
    <w:rsid w:val="00B1334E"/>
    <w:rsid w:val="00B261C2"/>
    <w:rsid w:val="00B50F1B"/>
    <w:rsid w:val="00BC6601"/>
    <w:rsid w:val="00BD61A1"/>
    <w:rsid w:val="00BE53BD"/>
    <w:rsid w:val="00BF3D00"/>
    <w:rsid w:val="00C11EB1"/>
    <w:rsid w:val="00C20EF3"/>
    <w:rsid w:val="00C569C3"/>
    <w:rsid w:val="00CE1D8D"/>
    <w:rsid w:val="00D25DBD"/>
    <w:rsid w:val="00D72A86"/>
    <w:rsid w:val="00DD1CC5"/>
    <w:rsid w:val="00DF58FF"/>
    <w:rsid w:val="00E53335"/>
    <w:rsid w:val="00E67D24"/>
    <w:rsid w:val="00E949DC"/>
    <w:rsid w:val="00EA2FB0"/>
    <w:rsid w:val="00EC35F0"/>
    <w:rsid w:val="00EC47C9"/>
    <w:rsid w:val="00F84E8C"/>
    <w:rsid w:val="00F87D98"/>
    <w:rsid w:val="00F900E2"/>
    <w:rsid w:val="00F93CAF"/>
    <w:rsid w:val="00FE1838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E53BD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CFC75-5DA9-4C24-8A19-1C05FC9EB8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2585AF-4808-4379-A6CA-FCCC0D3C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53B88E-FBAA-4819-8D55-D5768EDEA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98CBCD-3411-472D-90EC-F71B0FD28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of Data Subject Rights Request</vt:lpstr>
    </vt:vector>
  </TitlesOfParts>
  <Company>Advisera Expert Solutions Ltd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des Ersuchens bezüglich der Rechte betroffener Personen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5</cp:revision>
  <dcterms:created xsi:type="dcterms:W3CDTF">2020-01-29T11:35:00Z</dcterms:created>
  <dcterms:modified xsi:type="dcterms:W3CDTF">2020-02-21T13:31:00Z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