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C50EA6" w14:textId="77777777" w:rsidR="00A46D2F" w:rsidRDefault="00A46D2F" w:rsidP="00A46D2F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commentRangeStart w:id="0"/>
      <w:r w:rsidRPr="00DB53AB">
        <w:rPr>
          <w:rFonts w:asciiTheme="minorHAnsi" w:eastAsia="Times New Roman" w:hAnsiTheme="minorHAnsi"/>
          <w:b/>
          <w:sz w:val="28"/>
          <w:szCs w:val="28"/>
          <w:lang w:val="de-DE"/>
        </w:rPr>
        <w:t>Ablehnung eines unbegründeten/übermäßigen Ersuchens</w:t>
      </w:r>
      <w:commentRangeEnd w:id="0"/>
      <w:r w:rsidRPr="00DB53AB">
        <w:rPr>
          <w:rStyle w:val="CommentReference"/>
          <w:lang w:val="de-DE"/>
        </w:rPr>
        <w:commentReference w:id="0"/>
      </w:r>
    </w:p>
    <w:p w14:paraId="77ED36D8" w14:textId="1B78CB82" w:rsidR="00B2267D" w:rsidRPr="00DB53AB" w:rsidRDefault="00B2267D" w:rsidP="00A46D2F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r w:rsidRPr="00B2267D">
        <w:rPr>
          <w:lang w:val="de-DE"/>
        </w:rPr>
        <w:t>** KOSTENLOSE VORSCHAU **</w:t>
      </w:r>
    </w:p>
    <w:p w14:paraId="1FCFC49B" w14:textId="77777777" w:rsidR="00A46D2F" w:rsidRPr="00DB53AB" w:rsidRDefault="00A46D2F" w:rsidP="00A46D2F">
      <w:pPr>
        <w:jc w:val="both"/>
        <w:rPr>
          <w:rFonts w:asciiTheme="minorHAnsi" w:eastAsia="Times New Roman" w:hAnsiTheme="minorHAnsi"/>
          <w:lang w:val="de-DE"/>
        </w:rPr>
      </w:pPr>
      <w:commentRangeStart w:id="1"/>
      <w:r w:rsidRPr="00DB53AB">
        <w:rPr>
          <w:rFonts w:asciiTheme="minorHAnsi" w:eastAsia="Times New Roman" w:hAnsiTheme="minorHAnsi"/>
          <w:lang w:val="de-DE"/>
        </w:rPr>
        <w:t>[EMPFÄNGER]</w:t>
      </w:r>
    </w:p>
    <w:p w14:paraId="00B64109" w14:textId="77777777" w:rsidR="00A46D2F" w:rsidRPr="00DB53AB" w:rsidRDefault="00A46D2F" w:rsidP="00A46D2F">
      <w:pPr>
        <w:jc w:val="both"/>
        <w:rPr>
          <w:rFonts w:asciiTheme="minorHAnsi" w:eastAsia="Times New Roman" w:hAnsiTheme="minorHAnsi"/>
          <w:lang w:val="de-DE"/>
        </w:rPr>
      </w:pPr>
      <w:r w:rsidRPr="00DB53AB">
        <w:rPr>
          <w:rFonts w:asciiTheme="minorHAnsi" w:eastAsia="Times New Roman" w:hAnsiTheme="minorHAnsi"/>
          <w:lang w:val="de-DE"/>
        </w:rPr>
        <w:t>[ADRESSE]</w:t>
      </w:r>
    </w:p>
    <w:p w14:paraId="6AE997C3" w14:textId="77777777" w:rsidR="00A46D2F" w:rsidRPr="00DB53AB" w:rsidRDefault="00A46D2F" w:rsidP="00A46D2F">
      <w:pPr>
        <w:jc w:val="both"/>
        <w:rPr>
          <w:rFonts w:asciiTheme="minorHAnsi" w:eastAsia="Times New Roman" w:hAnsiTheme="minorHAnsi"/>
          <w:lang w:val="de-DE"/>
        </w:rPr>
      </w:pPr>
      <w:r w:rsidRPr="00DB53AB">
        <w:rPr>
          <w:rFonts w:asciiTheme="minorHAnsi" w:eastAsia="Times New Roman" w:hAnsiTheme="minorHAnsi"/>
          <w:lang w:val="de-DE"/>
        </w:rPr>
        <w:t>[POSTLEITZAHL] / [E-MAIL ADRESSE]</w:t>
      </w:r>
    </w:p>
    <w:p w14:paraId="1E6FF51A" w14:textId="77777777" w:rsidR="00A46D2F" w:rsidRPr="00DB53AB" w:rsidRDefault="00A46D2F" w:rsidP="00A46D2F">
      <w:pPr>
        <w:jc w:val="both"/>
        <w:rPr>
          <w:rFonts w:asciiTheme="minorHAnsi" w:eastAsia="Times New Roman" w:hAnsiTheme="minorHAnsi"/>
          <w:b/>
          <w:i/>
          <w:lang w:val="de-DE"/>
        </w:rPr>
      </w:pPr>
      <w:r w:rsidRPr="00DB53AB">
        <w:rPr>
          <w:rFonts w:asciiTheme="minorHAnsi" w:eastAsia="Times New Roman" w:hAnsiTheme="minorHAnsi"/>
          <w:lang w:val="de-DE"/>
        </w:rPr>
        <w:t>[DATUM]</w:t>
      </w:r>
      <w:commentRangeEnd w:id="1"/>
      <w:r w:rsidRPr="00DB53AB">
        <w:rPr>
          <w:rStyle w:val="CommentReference"/>
          <w:lang w:val="de-DE"/>
        </w:rPr>
        <w:commentReference w:id="1"/>
      </w:r>
    </w:p>
    <w:p w14:paraId="481A9C9E" w14:textId="77777777" w:rsidR="00A46D2F" w:rsidRPr="00DB53AB" w:rsidRDefault="00A46D2F" w:rsidP="00A46D2F">
      <w:pPr>
        <w:jc w:val="both"/>
        <w:rPr>
          <w:rFonts w:asciiTheme="minorHAnsi" w:eastAsia="Times New Roman" w:hAnsiTheme="minorHAnsi"/>
          <w:lang w:val="de-DE"/>
        </w:rPr>
      </w:pPr>
    </w:p>
    <w:p w14:paraId="3FF73FC0" w14:textId="77777777" w:rsidR="00A46D2F" w:rsidRPr="00DB53AB" w:rsidRDefault="00A46D2F" w:rsidP="00A46D2F">
      <w:pPr>
        <w:jc w:val="both"/>
        <w:rPr>
          <w:rFonts w:asciiTheme="minorHAnsi" w:eastAsia="Times New Roman" w:hAnsiTheme="minorHAnsi"/>
          <w:lang w:val="de-DE"/>
        </w:rPr>
      </w:pPr>
      <w:bookmarkStart w:id="2" w:name="_Hlk31296110"/>
      <w:r w:rsidRPr="00DB53AB">
        <w:rPr>
          <w:rFonts w:asciiTheme="minorHAnsi" w:eastAsia="Times New Roman" w:hAnsiTheme="minorHAnsi"/>
          <w:lang w:val="de-DE"/>
        </w:rPr>
        <w:t xml:space="preserve">Sehr geehrte/r Frau/Herr </w:t>
      </w:r>
      <w:bookmarkEnd w:id="2"/>
      <w:r w:rsidRPr="00DB53AB">
        <w:rPr>
          <w:rFonts w:asciiTheme="minorHAnsi" w:eastAsia="Times New Roman" w:hAnsiTheme="minorHAnsi"/>
          <w:lang w:val="de-DE"/>
        </w:rPr>
        <w:t>[</w:t>
      </w:r>
      <w:commentRangeStart w:id="3"/>
      <w:r w:rsidRPr="00DB53AB">
        <w:rPr>
          <w:rFonts w:asciiTheme="minorHAnsi" w:eastAsia="Times New Roman" w:hAnsiTheme="minorHAnsi"/>
          <w:lang w:val="de-DE"/>
        </w:rPr>
        <w:t>Name</w:t>
      </w:r>
      <w:commentRangeEnd w:id="3"/>
      <w:r w:rsidRPr="00DB53AB">
        <w:rPr>
          <w:rStyle w:val="CommentReference"/>
          <w:lang w:val="de-DE"/>
        </w:rPr>
        <w:commentReference w:id="3"/>
      </w:r>
      <w:r w:rsidRPr="00DB53AB">
        <w:rPr>
          <w:rFonts w:asciiTheme="minorHAnsi" w:eastAsia="Times New Roman" w:hAnsiTheme="minorHAnsi"/>
          <w:lang w:val="de-DE"/>
        </w:rPr>
        <w:t>],</w:t>
      </w:r>
    </w:p>
    <w:p w14:paraId="0B55873D" w14:textId="77777777" w:rsidR="00A46D2F" w:rsidRPr="00DB53AB" w:rsidRDefault="00A46D2F" w:rsidP="00A46D2F">
      <w:pPr>
        <w:jc w:val="both"/>
        <w:rPr>
          <w:rFonts w:asciiTheme="minorHAnsi" w:eastAsia="Times New Roman" w:hAnsiTheme="minorHAnsi"/>
          <w:lang w:val="de-DE"/>
        </w:rPr>
      </w:pPr>
    </w:p>
    <w:p w14:paraId="6B31E482" w14:textId="77777777" w:rsidR="00A46D2F" w:rsidRPr="00DB53AB" w:rsidRDefault="00A46D2F" w:rsidP="00A46D2F">
      <w:pPr>
        <w:jc w:val="both"/>
        <w:rPr>
          <w:rFonts w:asciiTheme="minorHAnsi" w:eastAsia="Times New Roman" w:hAnsiTheme="minorHAnsi"/>
          <w:b/>
          <w:lang w:val="de-DE"/>
        </w:rPr>
      </w:pPr>
      <w:bookmarkStart w:id="5" w:name="_Hlk31296173"/>
      <w:r w:rsidRPr="00DB53AB">
        <w:rPr>
          <w:rFonts w:asciiTheme="minorHAnsi" w:eastAsia="Times New Roman" w:hAnsiTheme="minorHAnsi"/>
          <w:b/>
          <w:lang w:val="de-DE"/>
        </w:rPr>
        <w:t>Ihr Ersuchen gemäß der Allgemeinen Datenschutzgrundverordnung ("DSGVO")</w:t>
      </w:r>
    </w:p>
    <w:bookmarkEnd w:id="5"/>
    <w:p w14:paraId="741835A7" w14:textId="77777777" w:rsidR="00A46D2F" w:rsidRPr="00DB53AB" w:rsidRDefault="00A46D2F" w:rsidP="00A46D2F">
      <w:pPr>
        <w:jc w:val="both"/>
        <w:rPr>
          <w:rFonts w:asciiTheme="minorHAnsi" w:eastAsia="Times New Roman" w:hAnsiTheme="minorHAnsi"/>
          <w:lang w:val="de-DE"/>
        </w:rPr>
      </w:pPr>
    </w:p>
    <w:p w14:paraId="5FCF2D32" w14:textId="77777777" w:rsidR="00A46D2F" w:rsidRPr="00DB53AB" w:rsidRDefault="00A46D2F" w:rsidP="00A46D2F">
      <w:pPr>
        <w:jc w:val="both"/>
        <w:rPr>
          <w:rFonts w:asciiTheme="minorHAnsi" w:eastAsia="Times New Roman" w:hAnsiTheme="minorHAnsi"/>
          <w:lang w:val="de-DE"/>
        </w:rPr>
      </w:pPr>
      <w:r w:rsidRPr="00DB53AB">
        <w:rPr>
          <w:rFonts w:asciiTheme="minorHAnsi" w:eastAsia="Times New Roman" w:hAnsiTheme="minorHAnsi"/>
          <w:lang w:val="de-DE"/>
        </w:rPr>
        <w:t xml:space="preserve">Wir wenden uns an Sie bezüglich Ihrer jüngsten Anfrage im Rahmen der DSGVO. </w:t>
      </w:r>
    </w:p>
    <w:p w14:paraId="3A755E10" w14:textId="47F8A493" w:rsidR="00D733F5" w:rsidRDefault="00A46D2F" w:rsidP="00B2267D">
      <w:pPr>
        <w:jc w:val="both"/>
        <w:rPr>
          <w:rFonts w:asciiTheme="minorHAnsi" w:eastAsia="Times New Roman" w:hAnsiTheme="minorHAnsi"/>
          <w:lang w:val="de-DE"/>
        </w:rPr>
      </w:pPr>
      <w:r w:rsidRPr="00DB53AB">
        <w:rPr>
          <w:rFonts w:asciiTheme="minorHAnsi" w:eastAsia="Times New Roman" w:hAnsiTheme="minorHAnsi"/>
          <w:lang w:val="de-DE"/>
        </w:rPr>
        <w:t>Nachdem wir Ihr Ersuchen [</w:t>
      </w:r>
      <w:commentRangeStart w:id="6"/>
      <w:r w:rsidRPr="00DB53AB">
        <w:rPr>
          <w:rFonts w:asciiTheme="minorHAnsi" w:eastAsia="Times New Roman" w:hAnsiTheme="minorHAnsi"/>
          <w:lang w:val="de-DE"/>
        </w:rPr>
        <w:t>Referenznummer</w:t>
      </w:r>
      <w:commentRangeEnd w:id="6"/>
      <w:r w:rsidR="00372360">
        <w:rPr>
          <w:rStyle w:val="CommentReference"/>
        </w:rPr>
        <w:commentReference w:id="6"/>
      </w:r>
      <w:r w:rsidRPr="00DB53AB">
        <w:rPr>
          <w:rFonts w:asciiTheme="minorHAnsi" w:eastAsia="Times New Roman" w:hAnsiTheme="minorHAnsi"/>
          <w:lang w:val="de-DE"/>
        </w:rPr>
        <w:t xml:space="preserve">] sorgfältig geprüft haben, sind wir </w:t>
      </w:r>
      <w:r w:rsidR="00B2267D">
        <w:rPr>
          <w:rFonts w:asciiTheme="minorHAnsi" w:eastAsia="Times New Roman" w:hAnsiTheme="minorHAnsi"/>
          <w:lang w:val="de-DE"/>
        </w:rPr>
        <w:t>...</w:t>
      </w:r>
    </w:p>
    <w:p w14:paraId="28CE740B" w14:textId="77777777" w:rsidR="00B2267D" w:rsidRDefault="00B2267D" w:rsidP="00B2267D">
      <w:pPr>
        <w:jc w:val="both"/>
        <w:rPr>
          <w:rFonts w:asciiTheme="minorHAnsi" w:eastAsia="Times New Roman" w:hAnsiTheme="minorHAnsi"/>
          <w:lang w:val="de-DE"/>
        </w:rPr>
      </w:pPr>
    </w:p>
    <w:p w14:paraId="13469F44" w14:textId="77777777" w:rsidR="00B2267D" w:rsidRDefault="00B2267D" w:rsidP="00B2267D">
      <w:pPr>
        <w:jc w:val="both"/>
        <w:rPr>
          <w:rFonts w:asciiTheme="minorHAnsi" w:eastAsia="Times New Roman" w:hAnsiTheme="minorHAnsi"/>
          <w:lang w:val="de-DE"/>
        </w:rPr>
      </w:pPr>
    </w:p>
    <w:p w14:paraId="098E73A8" w14:textId="77777777" w:rsidR="00B2267D" w:rsidRPr="00791EA2" w:rsidRDefault="00B2267D" w:rsidP="00B2267D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38F79C58" w14:textId="77777777" w:rsidR="00B2267D" w:rsidRPr="00791EA2" w:rsidRDefault="00B2267D" w:rsidP="00B2267D">
      <w:pPr>
        <w:spacing w:after="0"/>
        <w:jc w:val="center"/>
        <w:rPr>
          <w:lang w:val="de-DE"/>
        </w:rPr>
      </w:pPr>
    </w:p>
    <w:p w14:paraId="1758C24E" w14:textId="240CADB1" w:rsidR="00B2267D" w:rsidRPr="00DB53AB" w:rsidRDefault="00B2267D" w:rsidP="00B2267D">
      <w:pPr>
        <w:jc w:val="center"/>
        <w:rPr>
          <w:rFonts w:asciiTheme="minorHAnsi" w:eastAsia="Times New Roman" w:hAnsiTheme="minorHAnsi"/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B2267D">
        <w:rPr>
          <w:rStyle w:val="Hyperlink"/>
          <w:lang w:val="de-DE"/>
        </w:rPr>
        <w:t>https://advisera.com/eugdpracademy/de/documentation/ablehnung-eines-unbegruendeten-uebermaessigen-ersuchens/</w:t>
      </w:r>
      <w:bookmarkStart w:id="7" w:name="_GoBack"/>
      <w:bookmarkEnd w:id="7"/>
    </w:p>
    <w:p w14:paraId="4B643A23" w14:textId="77777777" w:rsidR="006D084B" w:rsidRPr="00DB53AB" w:rsidRDefault="006D084B" w:rsidP="00563631">
      <w:pPr>
        <w:rPr>
          <w:rFonts w:asciiTheme="minorHAnsi" w:hAnsiTheme="minorHAnsi"/>
          <w:lang w:val="de-DE"/>
        </w:rPr>
      </w:pPr>
    </w:p>
    <w:sectPr w:rsidR="006D084B" w:rsidRPr="00DB53AB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28:00Z" w:initials="EUA">
    <w:p w14:paraId="5D798598" w14:textId="77777777" w:rsidR="00A46D2F" w:rsidRPr="004B3EDB" w:rsidRDefault="00A46D2F" w:rsidP="00A46D2F">
      <w:pPr>
        <w:pStyle w:val="CommentText"/>
        <w:rPr>
          <w:lang w:val="de-DE"/>
        </w:rPr>
      </w:pPr>
      <w:r w:rsidRPr="00E02963">
        <w:rPr>
          <w:rStyle w:val="CommentReference"/>
        </w:rPr>
        <w:annotationRef/>
      </w:r>
      <w:r w:rsidRPr="004B3EDB">
        <w:rPr>
          <w:lang w:val="de-DE"/>
        </w:rPr>
        <w:t>Dieses Dokument sollte als ablehnende Beantwortung verwendet werden, wenn das Ersuchen der betroffenen Person unbegründet oder übertrieben ist.</w:t>
      </w:r>
    </w:p>
  </w:comment>
  <w:comment w:id="1" w:author="EUGPDRAcademy" w:date="2020-01-23T10:28:00Z" w:initials="EUA">
    <w:p w14:paraId="1A070F22" w14:textId="77777777" w:rsidR="00A46D2F" w:rsidRPr="004B3EDB" w:rsidRDefault="00A46D2F" w:rsidP="00A46D2F">
      <w:pPr>
        <w:pStyle w:val="CommentText"/>
        <w:rPr>
          <w:lang w:val="de-DE"/>
        </w:rPr>
      </w:pPr>
      <w:r w:rsidRPr="00E02963">
        <w:rPr>
          <w:rStyle w:val="CommentReference"/>
        </w:rPr>
        <w:annotationRef/>
      </w:r>
      <w:r w:rsidRPr="00EB0AFF">
        <w:rPr>
          <w:lang w:val="de-DE"/>
        </w:rPr>
        <w:t>Fügen Sie bitte die Kontaktangaben der betr</w:t>
      </w:r>
      <w:r>
        <w:rPr>
          <w:lang w:val="de-DE"/>
        </w:rPr>
        <w:t>offenen</w:t>
      </w:r>
      <w:r w:rsidRPr="00EB0AFF">
        <w:rPr>
          <w:lang w:val="de-DE"/>
        </w:rPr>
        <w:t xml:space="preserve"> Person ein. </w:t>
      </w:r>
    </w:p>
  </w:comment>
  <w:comment w:id="3" w:author="EUGPDRAcademy" w:date="2019-07-26T12:41:00Z" w:initials="EUA">
    <w:p w14:paraId="1BDC48F2" w14:textId="77777777" w:rsidR="00A46D2F" w:rsidRPr="004B3EDB" w:rsidRDefault="00A46D2F" w:rsidP="00A46D2F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bookmarkStart w:id="4" w:name="_Hlk31296141"/>
      <w:r w:rsidRPr="00EB0AFF">
        <w:rPr>
          <w:rFonts w:asciiTheme="minorHAnsi" w:eastAsia="Times New Roman" w:hAnsiTheme="minorHAnsi"/>
          <w:lang w:val="de-DE"/>
        </w:rPr>
        <w:t>Geben Sie bitte den Namen der betroffenen Person an.</w:t>
      </w:r>
    </w:p>
    <w:bookmarkEnd w:id="4"/>
  </w:comment>
  <w:comment w:id="6" w:author="EUGDPRAcademy" w:date="2020-02-19T10:20:00Z" w:initials="EU GDPR">
    <w:p w14:paraId="5ADCBF1A" w14:textId="5CF76212" w:rsidR="00372360" w:rsidRPr="00372360" w:rsidRDefault="00372360" w:rsidP="00B2267D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E02963">
        <w:rPr>
          <w:rStyle w:val="CommentReference"/>
        </w:rPr>
        <w:annotationRef/>
      </w:r>
      <w:r w:rsidR="00B2267D">
        <w:rPr>
          <w:lang w:val="de-DE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798598" w15:done="0"/>
  <w15:commentEx w15:paraId="1A070F22" w15:done="0"/>
  <w15:commentEx w15:paraId="1BDC48F2" w15:done="0"/>
  <w15:commentEx w15:paraId="5ADCBF1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798598" w16cid:durableId="20EB394D"/>
  <w16cid:commentId w16cid:paraId="1A070F22" w16cid:durableId="20EB394E"/>
  <w16cid:commentId w16cid:paraId="1BDC48F2" w16cid:durableId="20EB394F"/>
  <w16cid:commentId w16cid:paraId="688A611D" w16cid:durableId="20EB3950"/>
  <w16cid:commentId w16cid:paraId="41BD29B1" w16cid:durableId="21DD3C1D"/>
  <w16cid:commentId w16cid:paraId="065BB2C0" w16cid:durableId="21AF0832"/>
  <w16cid:commentId w16cid:paraId="06E51EBC" w16cid:durableId="21DD40EF"/>
  <w16cid:commentId w16cid:paraId="1ED8C181" w16cid:durableId="21DD412D"/>
  <w16cid:commentId w16cid:paraId="7C8435F8" w16cid:durableId="21DD4180"/>
  <w16cid:commentId w16cid:paraId="77176F90" w16cid:durableId="21DD4E43"/>
  <w16cid:commentId w16cid:paraId="591FECE9" w16cid:durableId="21DD4EF9"/>
  <w16cid:commentId w16cid:paraId="38D07B64" w16cid:durableId="21DD4F51"/>
  <w16cid:commentId w16cid:paraId="311A6F84" w16cid:durableId="21DD4FBA"/>
  <w16cid:commentId w16cid:paraId="50B968D5" w16cid:durableId="21AF083B"/>
  <w16cid:commentId w16cid:paraId="43A668B9" w16cid:durableId="20EB3959"/>
  <w16cid:commentId w16cid:paraId="620C6409" w16cid:durableId="20EB3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E63DE2" w14:textId="77777777" w:rsidR="008D4A33" w:rsidRDefault="008D4A33">
      <w:pPr>
        <w:spacing w:after="0" w:line="240" w:lineRule="auto"/>
      </w:pPr>
      <w:r>
        <w:separator/>
      </w:r>
    </w:p>
  </w:endnote>
  <w:endnote w:type="continuationSeparator" w:id="0">
    <w:p w14:paraId="129BB7D6" w14:textId="77777777" w:rsidR="008D4A33" w:rsidRDefault="008D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DD5C7D" w:rsidRPr="004B3EDB" w14:paraId="6A1AA918" w14:textId="77777777" w:rsidTr="0054328B">
      <w:tc>
        <w:tcPr>
          <w:tcW w:w="3969" w:type="dxa"/>
          <w:shd w:val="clear" w:color="auto" w:fill="auto"/>
        </w:tcPr>
        <w:p w14:paraId="291510F7" w14:textId="77777777" w:rsidR="00DD5C7D" w:rsidRPr="004B3EDB" w:rsidRDefault="00DD5C7D" w:rsidP="00DD5C7D">
          <w:pPr>
            <w:pStyle w:val="Footer"/>
            <w:rPr>
              <w:sz w:val="18"/>
              <w:szCs w:val="18"/>
              <w:lang w:val="de-DE"/>
            </w:rPr>
          </w:pPr>
          <w:r w:rsidRPr="004B3EDB">
            <w:rPr>
              <w:sz w:val="18"/>
              <w:szCs w:val="18"/>
              <w:lang w:val="de-DE"/>
            </w:rPr>
            <w:t>Ablehnung eines unbegründeten/übermäßigen Ersuchens</w:t>
          </w:r>
        </w:p>
      </w:tc>
      <w:tc>
        <w:tcPr>
          <w:tcW w:w="2125" w:type="dxa"/>
          <w:shd w:val="clear" w:color="auto" w:fill="auto"/>
        </w:tcPr>
        <w:p w14:paraId="28388988" w14:textId="77777777" w:rsidR="00DD5C7D" w:rsidRPr="004B3EDB" w:rsidRDefault="00DD5C7D" w:rsidP="00DD5C7D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4B3EDB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2978" w:type="dxa"/>
          <w:shd w:val="clear" w:color="auto" w:fill="auto"/>
        </w:tcPr>
        <w:p w14:paraId="1C00E9EB" w14:textId="77777777" w:rsidR="00DD5C7D" w:rsidRPr="004B3EDB" w:rsidRDefault="00DD5C7D" w:rsidP="00DD5C7D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4B3EDB">
            <w:rPr>
              <w:sz w:val="18"/>
              <w:szCs w:val="18"/>
              <w:lang w:val="de-DE"/>
            </w:rPr>
            <w:t xml:space="preserve">Seite </w:t>
          </w:r>
          <w:r w:rsidRPr="004B3EDB">
            <w:rPr>
              <w:b/>
              <w:sz w:val="18"/>
              <w:szCs w:val="18"/>
              <w:lang w:val="de-DE"/>
            </w:rPr>
            <w:fldChar w:fldCharType="begin"/>
          </w:r>
          <w:r w:rsidRPr="004B3EDB">
            <w:rPr>
              <w:sz w:val="18"/>
              <w:szCs w:val="18"/>
              <w:lang w:val="de-DE"/>
            </w:rPr>
            <w:instrText>PAGE</w:instrText>
          </w:r>
          <w:r w:rsidRPr="004B3EDB">
            <w:rPr>
              <w:sz w:val="18"/>
              <w:szCs w:val="18"/>
              <w:lang w:val="de-DE"/>
            </w:rPr>
            <w:fldChar w:fldCharType="separate"/>
          </w:r>
          <w:r w:rsidR="00B2267D">
            <w:rPr>
              <w:noProof/>
              <w:sz w:val="18"/>
              <w:szCs w:val="18"/>
              <w:lang w:val="de-DE"/>
            </w:rPr>
            <w:t>1</w:t>
          </w:r>
          <w:r w:rsidRPr="004B3EDB">
            <w:rPr>
              <w:sz w:val="18"/>
              <w:szCs w:val="18"/>
              <w:lang w:val="de-DE"/>
            </w:rPr>
            <w:fldChar w:fldCharType="end"/>
          </w:r>
          <w:r w:rsidRPr="004B3EDB">
            <w:rPr>
              <w:sz w:val="18"/>
              <w:szCs w:val="18"/>
              <w:lang w:val="de-DE"/>
            </w:rPr>
            <w:t xml:space="preserve"> von </w:t>
          </w:r>
          <w:r w:rsidRPr="004B3EDB">
            <w:rPr>
              <w:b/>
              <w:sz w:val="18"/>
              <w:szCs w:val="18"/>
              <w:lang w:val="de-DE"/>
            </w:rPr>
            <w:fldChar w:fldCharType="begin"/>
          </w:r>
          <w:r w:rsidRPr="004B3EDB">
            <w:rPr>
              <w:sz w:val="18"/>
              <w:szCs w:val="18"/>
              <w:lang w:val="de-DE"/>
            </w:rPr>
            <w:instrText>NUMPAGES</w:instrText>
          </w:r>
          <w:r w:rsidRPr="004B3EDB">
            <w:rPr>
              <w:sz w:val="18"/>
              <w:szCs w:val="18"/>
              <w:lang w:val="de-DE"/>
            </w:rPr>
            <w:fldChar w:fldCharType="separate"/>
          </w:r>
          <w:r w:rsidR="00B2267D">
            <w:rPr>
              <w:noProof/>
              <w:sz w:val="18"/>
              <w:szCs w:val="18"/>
              <w:lang w:val="de-DE"/>
            </w:rPr>
            <w:t>1</w:t>
          </w:r>
          <w:r w:rsidRPr="004B3EDB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35D73042" w:rsidR="006D084B" w:rsidRPr="00DD5C7D" w:rsidRDefault="00DD5C7D" w:rsidP="00DD5C7D">
    <w:pPr>
      <w:jc w:val="center"/>
      <w:rPr>
        <w:sz w:val="16"/>
        <w:szCs w:val="16"/>
        <w:lang w:val="de-DE"/>
      </w:rPr>
    </w:pPr>
    <w:r w:rsidRPr="004B3EDB">
      <w:rPr>
        <w:sz w:val="16"/>
        <w:szCs w:val="16"/>
        <w:lang w:val="de-DE"/>
      </w:rPr>
      <w:t xml:space="preserve">©2020 </w:t>
    </w:r>
    <w:r w:rsidRPr="004B3EDB">
      <w:rPr>
        <w:rFonts w:eastAsia="Times New Roman"/>
        <w:sz w:val="16"/>
        <w:szCs w:val="16"/>
        <w:lang w:val="de-DE" w:eastAsia="ar-SA"/>
      </w:rPr>
      <w:t>Diese Vorlage kann von Kunden von Advisera Expert Solutions Ltd.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68510A" w14:textId="77777777" w:rsidR="008D4A33" w:rsidRDefault="008D4A33">
      <w:pPr>
        <w:spacing w:after="0" w:line="240" w:lineRule="auto"/>
      </w:pPr>
      <w:r>
        <w:separator/>
      </w:r>
    </w:p>
  </w:footnote>
  <w:footnote w:type="continuationSeparator" w:id="0">
    <w:p w14:paraId="35E9A582" w14:textId="77777777" w:rsidR="008D4A33" w:rsidRDefault="008D4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D5C7D" w14:paraId="24142783" w14:textId="77777777" w:rsidTr="00DD5C7D">
      <w:tc>
        <w:tcPr>
          <w:tcW w:w="6590" w:type="dxa"/>
          <w:shd w:val="clear" w:color="auto" w:fill="auto"/>
        </w:tcPr>
        <w:p w14:paraId="361F3015" w14:textId="56189E23" w:rsidR="00DD5C7D" w:rsidRDefault="00DD5C7D" w:rsidP="0037236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372360">
            <w:rPr>
              <w:sz w:val="20"/>
              <w:lang w:val="de-DE"/>
            </w:rPr>
            <w:t>Name</w:t>
          </w:r>
          <w:r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61AAE841" w:rsidR="00DD5C7D" w:rsidRDefault="00DD5C7D" w:rsidP="00DD5C7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  <w15:person w15:author="EUGDPRAcademy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MDYzMTUwNjazNDZU0lEKTi0uzszPAymwrAUAlQV/QCwAAAA="/>
  </w:docVars>
  <w:rsids>
    <w:rsidRoot w:val="006D084B"/>
    <w:rsid w:val="000175B9"/>
    <w:rsid w:val="00023028"/>
    <w:rsid w:val="00024E78"/>
    <w:rsid w:val="00074E5A"/>
    <w:rsid w:val="000C1D7A"/>
    <w:rsid w:val="00112F28"/>
    <w:rsid w:val="001533AF"/>
    <w:rsid w:val="00165ABB"/>
    <w:rsid w:val="00181D57"/>
    <w:rsid w:val="00193417"/>
    <w:rsid w:val="001C77A0"/>
    <w:rsid w:val="00263122"/>
    <w:rsid w:val="00372360"/>
    <w:rsid w:val="003A68F0"/>
    <w:rsid w:val="003D1F0C"/>
    <w:rsid w:val="003E5DDA"/>
    <w:rsid w:val="00467CDC"/>
    <w:rsid w:val="004D007C"/>
    <w:rsid w:val="004D44D6"/>
    <w:rsid w:val="004E1559"/>
    <w:rsid w:val="00515B5C"/>
    <w:rsid w:val="00546F4D"/>
    <w:rsid w:val="00557DC7"/>
    <w:rsid w:val="00563631"/>
    <w:rsid w:val="005F40AB"/>
    <w:rsid w:val="006348F6"/>
    <w:rsid w:val="006D084B"/>
    <w:rsid w:val="006D2A32"/>
    <w:rsid w:val="006D7AE9"/>
    <w:rsid w:val="0073021C"/>
    <w:rsid w:val="00787877"/>
    <w:rsid w:val="007F23F6"/>
    <w:rsid w:val="007F7CDC"/>
    <w:rsid w:val="008147A5"/>
    <w:rsid w:val="008470D5"/>
    <w:rsid w:val="00884A88"/>
    <w:rsid w:val="00891586"/>
    <w:rsid w:val="00892BF2"/>
    <w:rsid w:val="008950F8"/>
    <w:rsid w:val="008D4A33"/>
    <w:rsid w:val="009036F9"/>
    <w:rsid w:val="00904872"/>
    <w:rsid w:val="00913D7D"/>
    <w:rsid w:val="00A32546"/>
    <w:rsid w:val="00A46D2F"/>
    <w:rsid w:val="00A5748A"/>
    <w:rsid w:val="00A70861"/>
    <w:rsid w:val="00AC1EE5"/>
    <w:rsid w:val="00AF0529"/>
    <w:rsid w:val="00B2267D"/>
    <w:rsid w:val="00B80066"/>
    <w:rsid w:val="00B80E16"/>
    <w:rsid w:val="00BF2A80"/>
    <w:rsid w:val="00C03292"/>
    <w:rsid w:val="00C11EB1"/>
    <w:rsid w:val="00C35F2A"/>
    <w:rsid w:val="00CE1D8D"/>
    <w:rsid w:val="00D11C7A"/>
    <w:rsid w:val="00D227D6"/>
    <w:rsid w:val="00D26875"/>
    <w:rsid w:val="00D733F5"/>
    <w:rsid w:val="00DB0A1B"/>
    <w:rsid w:val="00DB53AB"/>
    <w:rsid w:val="00DD566A"/>
    <w:rsid w:val="00DD5C7D"/>
    <w:rsid w:val="00DE390D"/>
    <w:rsid w:val="00E02963"/>
    <w:rsid w:val="00E03B31"/>
    <w:rsid w:val="00E1381D"/>
    <w:rsid w:val="00E31FB2"/>
    <w:rsid w:val="00EB0E14"/>
    <w:rsid w:val="00EB5687"/>
    <w:rsid w:val="00F136A1"/>
    <w:rsid w:val="00F21A7D"/>
    <w:rsid w:val="00F32E77"/>
    <w:rsid w:val="00FA1E4E"/>
    <w:rsid w:val="00FB3A71"/>
    <w:rsid w:val="00FE5528"/>
    <w:rsid w:val="00FE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6363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63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60A97-12C9-4530-A93E-5A8127FB1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A95B28-4B37-4C6F-86C2-D1C58B9C0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DFD193-477C-4C57-87DB-70D5BC36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153139A-103B-464D-95E6-B79D99E64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Rejection of Unfounded/Excessive Request</vt:lpstr>
    </vt:vector>
  </TitlesOfParts>
  <Company>Advisera Expert Solutions Ltd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Ablehnung eines unbegründeten/übermäßigen Ersuchens</dc:title>
  <dc:subject/>
  <dc:creator>EUGDPRAcademy</dc:creator>
  <dc:description>©2020 Diese Vorlage kann von Kunden von Advisera Expert Solutions Ltd. gemäß der Lizenzvereinbarung verwendet werden.</dc:description>
  <cp:lastModifiedBy>EUGDPRAcademy</cp:lastModifiedBy>
  <cp:revision>9</cp:revision>
  <dcterms:created xsi:type="dcterms:W3CDTF">2020-01-29T11:34:00Z</dcterms:created>
  <dcterms:modified xsi:type="dcterms:W3CDTF">2020-02-21T13:33:00Z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