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4DF76A" w14:textId="77777777" w:rsidR="00C2719E" w:rsidRPr="00B9212F" w:rsidRDefault="00C2719E" w:rsidP="00C2719E">
      <w:pPr>
        <w:rPr>
          <w:b/>
          <w:sz w:val="28"/>
          <w:szCs w:val="28"/>
        </w:rPr>
      </w:pPr>
      <w:bookmarkStart w:id="0" w:name="_Toc263078249"/>
      <w:commentRangeStart w:id="1"/>
      <w:r w:rsidRPr="00B9212F">
        <w:rPr>
          <w:b/>
          <w:sz w:val="28"/>
        </w:rPr>
        <w:t>A</w:t>
      </w:r>
      <w:r w:rsidR="00A8188B" w:rsidRPr="00B9212F">
        <w:rPr>
          <w:b/>
          <w:sz w:val="28"/>
        </w:rPr>
        <w:t>nhang</w:t>
      </w:r>
      <w:r w:rsidRPr="00B9212F">
        <w:rPr>
          <w:b/>
          <w:sz w:val="28"/>
        </w:rPr>
        <w:t xml:space="preserve"> 1 </w:t>
      </w:r>
      <w:r w:rsidR="00A8188B" w:rsidRPr="00B9212F">
        <w:rPr>
          <w:b/>
          <w:sz w:val="28"/>
        </w:rPr>
        <w:t>–</w:t>
      </w:r>
      <w:r w:rsidRPr="00B9212F">
        <w:rPr>
          <w:b/>
          <w:sz w:val="28"/>
        </w:rPr>
        <w:t xml:space="preserve"> </w:t>
      </w:r>
      <w:r w:rsidR="005545EA">
        <w:rPr>
          <w:b/>
          <w:sz w:val="28"/>
        </w:rPr>
        <w:t>Internes Audit-</w:t>
      </w:r>
      <w:r w:rsidRPr="00B9212F">
        <w:rPr>
          <w:b/>
          <w:sz w:val="28"/>
        </w:rPr>
        <w:t>Progra</w:t>
      </w:r>
      <w:r w:rsidR="005545EA">
        <w:rPr>
          <w:b/>
          <w:sz w:val="28"/>
        </w:rPr>
        <w:t>mm</w:t>
      </w:r>
      <w:commentRangeEnd w:id="1"/>
      <w:r w:rsidR="008A438D">
        <w:rPr>
          <w:rStyle w:val="CommentReference"/>
        </w:rPr>
        <w:commentReference w:id="1"/>
      </w:r>
    </w:p>
    <w:p w14:paraId="01195B54" w14:textId="77777777" w:rsidR="00C2719E" w:rsidRPr="00B9212F" w:rsidRDefault="006526C6" w:rsidP="00C2719E">
      <w:r w:rsidRPr="00B9212F">
        <w:t xml:space="preserve">Dieses </w:t>
      </w:r>
      <w:r w:rsidR="005545EA">
        <w:t>j</w:t>
      </w:r>
      <w:r w:rsidRPr="00B9212F">
        <w:t>ährliche Programm wurde für den Zeitraum von [Datum] bis [Datum] erstellt.</w:t>
      </w:r>
    </w:p>
    <w:p w14:paraId="44D1535F" w14:textId="1A62DE2E" w:rsidR="00C2719E" w:rsidRPr="00B9212F" w:rsidRDefault="00B42740" w:rsidP="00C2719E">
      <w:r>
        <w:t>...</w:t>
      </w:r>
      <w:r w:rsidR="00C2719E" w:rsidRPr="00B9212F"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0"/>
        <w:gridCol w:w="2370"/>
        <w:gridCol w:w="2370"/>
        <w:gridCol w:w="2370"/>
        <w:gridCol w:w="2370"/>
        <w:gridCol w:w="2370"/>
      </w:tblGrid>
      <w:tr w:rsidR="00C2719E" w:rsidRPr="00B9212F" w14:paraId="14B78FD8" w14:textId="77777777" w:rsidTr="00C2719E">
        <w:tc>
          <w:tcPr>
            <w:tcW w:w="2370" w:type="dxa"/>
            <w:shd w:val="clear" w:color="auto" w:fill="D9D9D9"/>
          </w:tcPr>
          <w:p w14:paraId="2D7843A6" w14:textId="77777777" w:rsidR="00C2719E" w:rsidRPr="00B9212F" w:rsidRDefault="00945C90" w:rsidP="00C2719E">
            <w:pPr>
              <w:rPr>
                <w:b/>
                <w:i/>
              </w:rPr>
            </w:pPr>
            <w:r w:rsidRPr="00B9212F">
              <w:rPr>
                <w:b/>
                <w:i/>
              </w:rPr>
              <w:t>Zeitspanne für das Audit</w:t>
            </w:r>
          </w:p>
        </w:tc>
        <w:tc>
          <w:tcPr>
            <w:tcW w:w="2370" w:type="dxa"/>
            <w:shd w:val="clear" w:color="auto" w:fill="D9D9D9"/>
          </w:tcPr>
          <w:p w14:paraId="79C7F7F7" w14:textId="10F5BEFB" w:rsidR="00C2719E" w:rsidRPr="00B9212F" w:rsidRDefault="00B42740" w:rsidP="00C2719E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14:paraId="0780B592" w14:textId="007D29CB" w:rsidR="00C2719E" w:rsidRPr="00B9212F" w:rsidRDefault="00B42740" w:rsidP="00945C90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14:paraId="6FC258CF" w14:textId="3159DC18" w:rsidR="00C2719E" w:rsidRPr="00B9212F" w:rsidRDefault="00B42740" w:rsidP="00B42740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  <w:tc>
          <w:tcPr>
            <w:tcW w:w="2370" w:type="dxa"/>
            <w:shd w:val="clear" w:color="auto" w:fill="D9D9D9"/>
          </w:tcPr>
          <w:p w14:paraId="0DD5F4F0" w14:textId="77777777" w:rsidR="00C2719E" w:rsidRPr="00B9212F" w:rsidRDefault="00C2719E" w:rsidP="00945C90">
            <w:pPr>
              <w:rPr>
                <w:b/>
                <w:i/>
              </w:rPr>
            </w:pPr>
            <w:commentRangeStart w:id="2"/>
            <w:r w:rsidRPr="00B9212F">
              <w:rPr>
                <w:b/>
                <w:i/>
              </w:rPr>
              <w:t>Auditor</w:t>
            </w:r>
            <w:r w:rsidR="00945C90" w:rsidRPr="00B9212F">
              <w:rPr>
                <w:b/>
                <w:i/>
              </w:rPr>
              <w:t>en</w:t>
            </w:r>
            <w:commentRangeEnd w:id="2"/>
            <w:r w:rsidR="008A438D">
              <w:rPr>
                <w:rStyle w:val="CommentReference"/>
              </w:rPr>
              <w:commentReference w:id="2"/>
            </w:r>
          </w:p>
        </w:tc>
        <w:tc>
          <w:tcPr>
            <w:tcW w:w="2370" w:type="dxa"/>
            <w:shd w:val="clear" w:color="auto" w:fill="D9D9D9"/>
          </w:tcPr>
          <w:p w14:paraId="642258DA" w14:textId="1CBAB856" w:rsidR="00C2719E" w:rsidRPr="00B9212F" w:rsidRDefault="00B42740" w:rsidP="00945C90">
            <w:pPr>
              <w:rPr>
                <w:b/>
                <w:i/>
              </w:rPr>
            </w:pPr>
            <w:r>
              <w:rPr>
                <w:b/>
                <w:i/>
              </w:rPr>
              <w:t>...</w:t>
            </w:r>
          </w:p>
        </w:tc>
      </w:tr>
      <w:tr w:rsidR="00C2719E" w:rsidRPr="00B9212F" w14:paraId="3A71C1D8" w14:textId="77777777" w:rsidTr="00C2719E">
        <w:tc>
          <w:tcPr>
            <w:tcW w:w="2370" w:type="dxa"/>
          </w:tcPr>
          <w:p w14:paraId="6116137B" w14:textId="77777777" w:rsidR="00C2719E" w:rsidRPr="00B9212F" w:rsidRDefault="00C2719E" w:rsidP="00C2719E"/>
        </w:tc>
        <w:tc>
          <w:tcPr>
            <w:tcW w:w="2370" w:type="dxa"/>
          </w:tcPr>
          <w:p w14:paraId="26F63080" w14:textId="77777777" w:rsidR="00C2719E" w:rsidRPr="00B9212F" w:rsidRDefault="00C2719E" w:rsidP="00C2719E"/>
        </w:tc>
        <w:tc>
          <w:tcPr>
            <w:tcW w:w="2370" w:type="dxa"/>
          </w:tcPr>
          <w:p w14:paraId="4DAF57AB" w14:textId="77777777" w:rsidR="00C2719E" w:rsidRPr="00B9212F" w:rsidRDefault="00C2719E" w:rsidP="00C2719E"/>
        </w:tc>
        <w:tc>
          <w:tcPr>
            <w:tcW w:w="2370" w:type="dxa"/>
          </w:tcPr>
          <w:p w14:paraId="5AC32BA9" w14:textId="77777777" w:rsidR="00C2719E" w:rsidRPr="00B9212F" w:rsidRDefault="00C2719E" w:rsidP="00C2719E"/>
        </w:tc>
        <w:tc>
          <w:tcPr>
            <w:tcW w:w="2370" w:type="dxa"/>
          </w:tcPr>
          <w:p w14:paraId="0C6EEBDB" w14:textId="77777777" w:rsidR="00C2719E" w:rsidRPr="00B9212F" w:rsidRDefault="00C2719E" w:rsidP="00C2719E"/>
        </w:tc>
        <w:tc>
          <w:tcPr>
            <w:tcW w:w="2370" w:type="dxa"/>
          </w:tcPr>
          <w:p w14:paraId="165AF4E5" w14:textId="77777777" w:rsidR="00C2719E" w:rsidRPr="00B9212F" w:rsidRDefault="00C2719E" w:rsidP="00C2719E"/>
        </w:tc>
      </w:tr>
      <w:tr w:rsidR="00C2719E" w:rsidRPr="00B9212F" w14:paraId="7562BE98" w14:textId="77777777" w:rsidTr="00C2719E">
        <w:tc>
          <w:tcPr>
            <w:tcW w:w="2370" w:type="dxa"/>
          </w:tcPr>
          <w:p w14:paraId="39264E57" w14:textId="77777777" w:rsidR="00C2719E" w:rsidRPr="00B9212F" w:rsidRDefault="00C2719E" w:rsidP="00C2719E"/>
        </w:tc>
        <w:tc>
          <w:tcPr>
            <w:tcW w:w="2370" w:type="dxa"/>
          </w:tcPr>
          <w:p w14:paraId="0D983567" w14:textId="77777777" w:rsidR="00C2719E" w:rsidRPr="00B9212F" w:rsidRDefault="00C2719E" w:rsidP="00C2719E"/>
        </w:tc>
        <w:tc>
          <w:tcPr>
            <w:tcW w:w="2370" w:type="dxa"/>
          </w:tcPr>
          <w:p w14:paraId="23456312" w14:textId="77777777" w:rsidR="00C2719E" w:rsidRPr="00B9212F" w:rsidRDefault="00C2719E" w:rsidP="00C2719E"/>
        </w:tc>
        <w:tc>
          <w:tcPr>
            <w:tcW w:w="2370" w:type="dxa"/>
          </w:tcPr>
          <w:p w14:paraId="37F67B49" w14:textId="77777777" w:rsidR="00C2719E" w:rsidRPr="00B9212F" w:rsidRDefault="00C2719E" w:rsidP="00C2719E"/>
        </w:tc>
        <w:tc>
          <w:tcPr>
            <w:tcW w:w="2370" w:type="dxa"/>
          </w:tcPr>
          <w:p w14:paraId="05E47FE2" w14:textId="77777777" w:rsidR="00C2719E" w:rsidRPr="00B9212F" w:rsidRDefault="00C2719E" w:rsidP="00C2719E"/>
        </w:tc>
        <w:tc>
          <w:tcPr>
            <w:tcW w:w="2370" w:type="dxa"/>
          </w:tcPr>
          <w:p w14:paraId="2A0AA4D8" w14:textId="77777777" w:rsidR="00C2719E" w:rsidRPr="00B9212F" w:rsidRDefault="00C2719E" w:rsidP="00C2719E"/>
        </w:tc>
      </w:tr>
      <w:tr w:rsidR="00C2719E" w:rsidRPr="00B9212F" w14:paraId="66C90254" w14:textId="77777777" w:rsidTr="00C2719E">
        <w:tc>
          <w:tcPr>
            <w:tcW w:w="2370" w:type="dxa"/>
          </w:tcPr>
          <w:p w14:paraId="6836BC09" w14:textId="77777777" w:rsidR="00C2719E" w:rsidRPr="00B9212F" w:rsidRDefault="00C2719E" w:rsidP="00C2719E"/>
        </w:tc>
        <w:tc>
          <w:tcPr>
            <w:tcW w:w="2370" w:type="dxa"/>
          </w:tcPr>
          <w:p w14:paraId="16D897FD" w14:textId="77777777" w:rsidR="00C2719E" w:rsidRPr="00B9212F" w:rsidRDefault="00C2719E" w:rsidP="00C2719E"/>
        </w:tc>
        <w:tc>
          <w:tcPr>
            <w:tcW w:w="2370" w:type="dxa"/>
          </w:tcPr>
          <w:p w14:paraId="0E4B7BE9" w14:textId="77777777" w:rsidR="00C2719E" w:rsidRPr="00B9212F" w:rsidRDefault="00C2719E" w:rsidP="00C2719E"/>
        </w:tc>
        <w:tc>
          <w:tcPr>
            <w:tcW w:w="2370" w:type="dxa"/>
          </w:tcPr>
          <w:p w14:paraId="00DD5990" w14:textId="77777777" w:rsidR="00C2719E" w:rsidRPr="00B9212F" w:rsidRDefault="00C2719E" w:rsidP="00C2719E"/>
        </w:tc>
        <w:tc>
          <w:tcPr>
            <w:tcW w:w="2370" w:type="dxa"/>
          </w:tcPr>
          <w:p w14:paraId="46C19A77" w14:textId="77777777" w:rsidR="00C2719E" w:rsidRPr="00B9212F" w:rsidRDefault="00C2719E" w:rsidP="00C2719E"/>
        </w:tc>
        <w:tc>
          <w:tcPr>
            <w:tcW w:w="2370" w:type="dxa"/>
          </w:tcPr>
          <w:p w14:paraId="0C4FA712" w14:textId="77777777" w:rsidR="00C2719E" w:rsidRPr="00B9212F" w:rsidRDefault="00C2719E" w:rsidP="00C2719E"/>
        </w:tc>
      </w:tr>
      <w:tr w:rsidR="00C2719E" w:rsidRPr="00B9212F" w14:paraId="02AE69CF" w14:textId="77777777" w:rsidTr="00C2719E">
        <w:tc>
          <w:tcPr>
            <w:tcW w:w="2370" w:type="dxa"/>
          </w:tcPr>
          <w:p w14:paraId="486B3179" w14:textId="77777777" w:rsidR="00C2719E" w:rsidRPr="00B9212F" w:rsidRDefault="00C2719E" w:rsidP="00C2719E"/>
        </w:tc>
        <w:tc>
          <w:tcPr>
            <w:tcW w:w="2370" w:type="dxa"/>
          </w:tcPr>
          <w:p w14:paraId="5355CA72" w14:textId="77777777" w:rsidR="00C2719E" w:rsidRPr="00B9212F" w:rsidRDefault="00C2719E" w:rsidP="00C2719E"/>
        </w:tc>
        <w:tc>
          <w:tcPr>
            <w:tcW w:w="2370" w:type="dxa"/>
          </w:tcPr>
          <w:p w14:paraId="1D4448F0" w14:textId="77777777" w:rsidR="00C2719E" w:rsidRPr="00B9212F" w:rsidRDefault="00C2719E" w:rsidP="00C2719E"/>
        </w:tc>
        <w:tc>
          <w:tcPr>
            <w:tcW w:w="2370" w:type="dxa"/>
          </w:tcPr>
          <w:p w14:paraId="5FAEEAA4" w14:textId="77777777" w:rsidR="00C2719E" w:rsidRPr="00B9212F" w:rsidRDefault="00C2719E" w:rsidP="00C2719E"/>
        </w:tc>
        <w:tc>
          <w:tcPr>
            <w:tcW w:w="2370" w:type="dxa"/>
          </w:tcPr>
          <w:p w14:paraId="546C6C0B" w14:textId="77777777" w:rsidR="00C2719E" w:rsidRPr="00B9212F" w:rsidRDefault="00C2719E" w:rsidP="00C2719E"/>
        </w:tc>
        <w:tc>
          <w:tcPr>
            <w:tcW w:w="2370" w:type="dxa"/>
          </w:tcPr>
          <w:p w14:paraId="5E79D35C" w14:textId="77777777" w:rsidR="00C2719E" w:rsidRPr="00B9212F" w:rsidRDefault="00C2719E" w:rsidP="00C2719E"/>
        </w:tc>
      </w:tr>
      <w:tr w:rsidR="00C2719E" w:rsidRPr="00B9212F" w14:paraId="21F1702E" w14:textId="77777777" w:rsidTr="00C2719E">
        <w:tc>
          <w:tcPr>
            <w:tcW w:w="2370" w:type="dxa"/>
          </w:tcPr>
          <w:p w14:paraId="781DE790" w14:textId="77777777" w:rsidR="00C2719E" w:rsidRPr="00B9212F" w:rsidRDefault="00C2719E" w:rsidP="00C2719E"/>
        </w:tc>
        <w:tc>
          <w:tcPr>
            <w:tcW w:w="2370" w:type="dxa"/>
          </w:tcPr>
          <w:p w14:paraId="2E497674" w14:textId="77777777" w:rsidR="00C2719E" w:rsidRPr="00B9212F" w:rsidRDefault="00C2719E" w:rsidP="00C2719E"/>
        </w:tc>
        <w:tc>
          <w:tcPr>
            <w:tcW w:w="2370" w:type="dxa"/>
          </w:tcPr>
          <w:p w14:paraId="5352035A" w14:textId="77777777" w:rsidR="00C2719E" w:rsidRPr="00B9212F" w:rsidRDefault="00C2719E" w:rsidP="00C2719E"/>
        </w:tc>
        <w:tc>
          <w:tcPr>
            <w:tcW w:w="2370" w:type="dxa"/>
          </w:tcPr>
          <w:p w14:paraId="0C576AEA" w14:textId="77777777" w:rsidR="00C2719E" w:rsidRPr="00B9212F" w:rsidRDefault="00C2719E" w:rsidP="00C2719E"/>
        </w:tc>
        <w:tc>
          <w:tcPr>
            <w:tcW w:w="2370" w:type="dxa"/>
          </w:tcPr>
          <w:p w14:paraId="10AD56F9" w14:textId="77777777" w:rsidR="00C2719E" w:rsidRPr="00B9212F" w:rsidRDefault="00C2719E" w:rsidP="00C2719E"/>
        </w:tc>
        <w:tc>
          <w:tcPr>
            <w:tcW w:w="2370" w:type="dxa"/>
          </w:tcPr>
          <w:p w14:paraId="64EE3844" w14:textId="77777777" w:rsidR="00C2719E" w:rsidRPr="00B9212F" w:rsidRDefault="00C2719E" w:rsidP="00C2719E"/>
        </w:tc>
      </w:tr>
      <w:bookmarkEnd w:id="0"/>
    </w:tbl>
    <w:p w14:paraId="466968A1" w14:textId="77777777" w:rsidR="00C2719E" w:rsidRPr="00B9212F" w:rsidRDefault="00C2719E" w:rsidP="00C2719E">
      <w:pPr>
        <w:spacing w:after="0"/>
      </w:pPr>
    </w:p>
    <w:p w14:paraId="54DFD31C" w14:textId="77777777" w:rsidR="00C2719E" w:rsidRDefault="00C2719E" w:rsidP="00C2719E">
      <w:pPr>
        <w:spacing w:after="0"/>
      </w:pPr>
    </w:p>
    <w:p w14:paraId="324EBA1F" w14:textId="77777777" w:rsidR="00B42740" w:rsidRPr="00B9212F" w:rsidRDefault="00B42740" w:rsidP="00C2719E">
      <w:pPr>
        <w:spacing w:after="0"/>
      </w:pPr>
    </w:p>
    <w:p w14:paraId="68582698" w14:textId="77777777" w:rsidR="00B42740" w:rsidRPr="00482E03" w:rsidRDefault="00B42740" w:rsidP="00B42740">
      <w:pPr>
        <w:spacing w:after="0"/>
        <w:jc w:val="center"/>
      </w:pPr>
      <w:r w:rsidRPr="00482E03">
        <w:t>** ENDE DER KOSTENLOSEN VORSCHAU **</w:t>
      </w:r>
    </w:p>
    <w:p w14:paraId="18CD8C35" w14:textId="77777777" w:rsidR="00B42740" w:rsidRPr="00482E03" w:rsidRDefault="00B42740" w:rsidP="00B42740">
      <w:pPr>
        <w:spacing w:after="0"/>
        <w:jc w:val="center"/>
      </w:pPr>
    </w:p>
    <w:p w14:paraId="5B5D650C" w14:textId="563A353C" w:rsidR="00C2719E" w:rsidRPr="00B9212F" w:rsidRDefault="00B42740" w:rsidP="00B42740">
      <w:pPr>
        <w:spacing w:after="0"/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https://advisera.com/27001academy/de/documentation/jaehrliches-programm-fuer-interne-audits/</w:t>
        </w:r>
      </w:hyperlink>
      <w:r>
        <w:t xml:space="preserve"> </w:t>
      </w:r>
      <w:bookmarkStart w:id="3" w:name="_GoBack"/>
      <w:bookmarkEnd w:id="3"/>
    </w:p>
    <w:sectPr w:rsidR="00C2719E" w:rsidRPr="00B9212F" w:rsidSect="00C2719E">
      <w:headerReference w:type="default" r:id="rId11"/>
      <w:footerReference w:type="defaul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8-01-30T16:01:00Z" w:initials="EU GDPR">
    <w:p w14:paraId="7B5644B8" w14:textId="77777777" w:rsidR="008A438D" w:rsidRPr="0017056D" w:rsidRDefault="008A438D" w:rsidP="008A438D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17056D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37973AFC" w14:textId="77777777" w:rsidR="008A438D" w:rsidRPr="0017056D" w:rsidRDefault="008A438D" w:rsidP="008A438D">
      <w:pPr>
        <w:rPr>
          <w:rFonts w:eastAsia="Times New Roman"/>
          <w:color w:val="000000" w:themeColor="text1"/>
          <w:sz w:val="20"/>
          <w:szCs w:val="20"/>
          <w:lang w:val="en-US"/>
        </w:rPr>
      </w:pPr>
      <w:r w:rsidRPr="0017056D">
        <w:rPr>
          <w:rFonts w:eastAsia="Times New Roman"/>
          <w:sz w:val="20"/>
          <w:szCs w:val="20"/>
          <w:lang w:val="en-US"/>
        </w:rPr>
        <w:t>“</w:t>
      </w:r>
      <w:r w:rsidRPr="005545EA">
        <w:rPr>
          <w:lang w:val="en-US"/>
        </w:rPr>
        <w:t xml:space="preserve">How to Write </w:t>
      </w:r>
      <w:r w:rsidRPr="005545EA">
        <w:rPr>
          <w:color w:val="000000" w:themeColor="text1"/>
          <w:lang w:val="en-US"/>
        </w:rPr>
        <w:t>ISO 27001/ISO 22301 Internal Audit Procedure and Audit Program</w:t>
      </w:r>
      <w:r w:rsidRPr="0017056D">
        <w:rPr>
          <w:rFonts w:eastAsia="Times New Roman"/>
          <w:sz w:val="20"/>
          <w:szCs w:val="20"/>
          <w:lang w:val="en-US"/>
        </w:rPr>
        <w:t>”.</w:t>
      </w:r>
    </w:p>
    <w:p w14:paraId="3FBE9E01" w14:textId="77777777" w:rsidR="008A438D" w:rsidRPr="0017056D" w:rsidRDefault="008A438D" w:rsidP="008A438D">
      <w:pPr>
        <w:rPr>
          <w:rFonts w:eastAsia="Times New Roman"/>
          <w:sz w:val="20"/>
          <w:szCs w:val="20"/>
          <w:lang w:val="en-US"/>
        </w:rPr>
      </w:pPr>
    </w:p>
    <w:p w14:paraId="0EC058A5" w14:textId="77777777" w:rsidR="008A438D" w:rsidRPr="0017056D" w:rsidRDefault="008A438D" w:rsidP="008A438D">
      <w:pPr>
        <w:rPr>
          <w:rFonts w:eastAsia="Times New Roman"/>
          <w:sz w:val="20"/>
          <w:szCs w:val="20"/>
        </w:rPr>
      </w:pPr>
      <w:r w:rsidRPr="0017056D"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041561F9" w14:textId="77777777" w:rsidR="008A438D" w:rsidRDefault="008A438D" w:rsidP="008A438D">
      <w:pPr>
        <w:numPr>
          <w:ilvl w:val="0"/>
          <w:numId w:val="10"/>
        </w:numPr>
        <w:rPr>
          <w:rFonts w:eastAsia="Times New Roman"/>
          <w:sz w:val="20"/>
          <w:szCs w:val="20"/>
        </w:rPr>
      </w:pPr>
      <w:r w:rsidRPr="0017056D"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1880A0CC" w14:textId="25AC71CC" w:rsidR="008A438D" w:rsidRPr="008A438D" w:rsidRDefault="008A438D" w:rsidP="008A438D">
      <w:pPr>
        <w:numPr>
          <w:ilvl w:val="0"/>
          <w:numId w:val="10"/>
        </w:numPr>
        <w:rPr>
          <w:rFonts w:eastAsia="Times New Roman"/>
          <w:sz w:val="20"/>
          <w:szCs w:val="20"/>
        </w:rPr>
      </w:pPr>
      <w:r w:rsidRPr="0017056D">
        <w:rPr>
          <w:rFonts w:eastAsia="Times New Roman"/>
        </w:rP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  <w:r w:rsidRPr="0017056D">
        <w:rPr>
          <w:sz w:val="16"/>
          <w:szCs w:val="16"/>
          <w:lang w:val="en-US"/>
        </w:rPr>
        <w:annotationRef/>
      </w:r>
      <w:r w:rsidRPr="0017056D">
        <w:rPr>
          <w:sz w:val="16"/>
          <w:szCs w:val="16"/>
        </w:rPr>
        <w:annotationRef/>
      </w:r>
      <w:r w:rsidRPr="0017056D">
        <w:rPr>
          <w:sz w:val="16"/>
          <w:szCs w:val="16"/>
          <w:lang w:val="en-GB"/>
        </w:rPr>
        <w:annotationRef/>
      </w:r>
      <w:r>
        <w:rPr>
          <w:rStyle w:val="CommentReference"/>
        </w:rPr>
        <w:annotationRef/>
      </w:r>
    </w:p>
  </w:comment>
  <w:comment w:id="2" w:author="EUGDPRAcademy" w:date="2018-01-30T15:59:00Z" w:initials="EU GDPR">
    <w:p w14:paraId="08C307B2" w14:textId="0905F8D5" w:rsidR="008A438D" w:rsidRPr="008A438D" w:rsidRDefault="008A438D" w:rsidP="008A438D">
      <w:pPr>
        <w:pStyle w:val="CommentText"/>
      </w:pPr>
      <w:r>
        <w:rPr>
          <w:rStyle w:val="CommentReference"/>
        </w:rPr>
        <w:annotationRef/>
      </w:r>
      <w:r w:rsidRPr="008A438D">
        <w:rPr>
          <w:rStyle w:val="CommentReference"/>
          <w:lang w:val="de-DE"/>
        </w:rPr>
        <w:annotationRef/>
      </w:r>
      <w:r w:rsidRPr="008A438D">
        <w:rPr>
          <w:rStyle w:val="CommentReference"/>
          <w:lang w:val="de-DE"/>
        </w:rPr>
        <w:t>Um mehr über die Auswahl von Auditoren zu erfahren, lesen Sie bitte diese Artikel:</w:t>
      </w:r>
    </w:p>
    <w:p w14:paraId="3D0ADA5B" w14:textId="77777777" w:rsidR="008A438D" w:rsidRPr="00AE4EA2" w:rsidRDefault="008A438D" w:rsidP="008A438D">
      <w:pPr>
        <w:pStyle w:val="CommentText"/>
      </w:pPr>
    </w:p>
    <w:p w14:paraId="6467B2B8" w14:textId="77777777" w:rsidR="008A438D" w:rsidRDefault="008A438D" w:rsidP="008A438D">
      <w:pPr>
        <w:pStyle w:val="CommentText"/>
        <w:numPr>
          <w:ilvl w:val="0"/>
          <w:numId w:val="11"/>
        </w:numPr>
      </w:pPr>
      <w:r w:rsidRPr="00AE4EA2">
        <w:t xml:space="preserve"> Dilemmas with ISO 27001 &amp; BS 25999-2 internal auditors </w:t>
      </w:r>
      <w:hyperlink r:id="rId1" w:history="1">
        <w:r w:rsidRPr="00CA6BA5">
          <w:rPr>
            <w:rStyle w:val="Hyperlink"/>
          </w:rPr>
          <w:t>https://advisera.com/27001academy/blog/2010/03/22/dilemmas-with-iso-27001-bs-25999-2-internal-auditors/</w:t>
        </w:r>
      </w:hyperlink>
    </w:p>
    <w:p w14:paraId="794018A1" w14:textId="77777777" w:rsidR="008A438D" w:rsidRPr="00AE4EA2" w:rsidRDefault="008A438D" w:rsidP="008A438D">
      <w:pPr>
        <w:pStyle w:val="CommentText"/>
      </w:pPr>
    </w:p>
    <w:p w14:paraId="495597EA" w14:textId="14BC1310" w:rsidR="008A438D" w:rsidRDefault="008A438D" w:rsidP="008A438D">
      <w:pPr>
        <w:pStyle w:val="CommentText"/>
        <w:numPr>
          <w:ilvl w:val="0"/>
          <w:numId w:val="11"/>
        </w:numPr>
      </w:pPr>
      <w:r w:rsidRPr="00AE4EA2">
        <w:t xml:space="preserve"> Qualifications for an ISO 27001 Internal Auditor </w:t>
      </w:r>
      <w:hyperlink r:id="rId2" w:history="1">
        <w:r w:rsidRPr="00CA6BA5">
          <w:rPr>
            <w:rStyle w:val="Hyperlink"/>
          </w:rPr>
          <w:t>https://advisera.com/27001academy/blog/2015/03/30/qualifications-for-an-iso-27001-internal-auditor/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80A0CC" w15:done="0"/>
  <w15:commentEx w15:paraId="495597E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EFE6B0" w16cid:durableId="1E15978E"/>
  <w16cid:commentId w16cid:paraId="4280D792" w16cid:durableId="1E15978F"/>
  <w16cid:commentId w16cid:paraId="412D5412" w16cid:durableId="1E159791"/>
  <w16cid:commentId w16cid:paraId="0511A03C" w16cid:durableId="1E1597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EBCEE8" w14:textId="77777777" w:rsidR="00813524" w:rsidRDefault="00813524" w:rsidP="00C2719E">
      <w:pPr>
        <w:spacing w:after="0" w:line="240" w:lineRule="auto"/>
      </w:pPr>
      <w:r>
        <w:separator/>
      </w:r>
    </w:p>
  </w:endnote>
  <w:endnote w:type="continuationSeparator" w:id="0">
    <w:p w14:paraId="13F4EE02" w14:textId="77777777" w:rsidR="00813524" w:rsidRDefault="00813524" w:rsidP="00C271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204"/>
      <w:gridCol w:w="2409"/>
      <w:gridCol w:w="5670"/>
    </w:tblGrid>
    <w:tr w:rsidR="00C2719E" w:rsidRPr="006571EC" w14:paraId="7952527A" w14:textId="77777777" w:rsidTr="00FD5DE0">
      <w:tc>
        <w:tcPr>
          <w:tcW w:w="6204" w:type="dxa"/>
        </w:tcPr>
        <w:p w14:paraId="74E06873" w14:textId="77777777" w:rsidR="00C2719E" w:rsidRPr="006571EC" w:rsidRDefault="00A8188B" w:rsidP="005545EA">
          <w:pPr>
            <w:pStyle w:val="Footer"/>
            <w:tabs>
              <w:tab w:val="clear" w:pos="4536"/>
              <w:tab w:val="clear" w:pos="9072"/>
              <w:tab w:val="center" w:pos="7088"/>
              <w:tab w:val="right" w:pos="14175"/>
            </w:tabs>
            <w:rPr>
              <w:sz w:val="18"/>
              <w:szCs w:val="18"/>
            </w:rPr>
          </w:pPr>
          <w:r w:rsidRPr="00790899">
            <w:rPr>
              <w:sz w:val="18"/>
              <w:szCs w:val="18"/>
            </w:rPr>
            <w:t>A</w:t>
          </w:r>
          <w:r>
            <w:rPr>
              <w:sz w:val="18"/>
              <w:szCs w:val="18"/>
            </w:rPr>
            <w:t>nhang</w:t>
          </w:r>
          <w:r w:rsidRPr="00790899">
            <w:rPr>
              <w:sz w:val="18"/>
              <w:szCs w:val="18"/>
            </w:rPr>
            <w:t xml:space="preserve"> </w:t>
          </w:r>
          <w:r w:rsidR="00C2719E">
            <w:rPr>
              <w:sz w:val="18"/>
            </w:rPr>
            <w:t xml:space="preserve">1 </w:t>
          </w:r>
          <w:r>
            <w:rPr>
              <w:sz w:val="18"/>
            </w:rPr>
            <w:t>–</w:t>
          </w:r>
          <w:r w:rsidR="00C2719E">
            <w:rPr>
              <w:sz w:val="18"/>
            </w:rPr>
            <w:t xml:space="preserve"> </w:t>
          </w:r>
          <w:r w:rsidR="005545EA">
            <w:rPr>
              <w:sz w:val="18"/>
            </w:rPr>
            <w:t>Internes Audit-Programm</w:t>
          </w:r>
        </w:p>
      </w:tc>
      <w:tc>
        <w:tcPr>
          <w:tcW w:w="2409" w:type="dxa"/>
        </w:tcPr>
        <w:p w14:paraId="60140D1F" w14:textId="77777777" w:rsidR="00C2719E" w:rsidRPr="006571EC" w:rsidRDefault="00A8188B" w:rsidP="00A8188B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C2719E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C2719E">
            <w:rPr>
              <w:sz w:val="18"/>
            </w:rPr>
            <w:t>]</w:t>
          </w:r>
        </w:p>
      </w:tc>
      <w:tc>
        <w:tcPr>
          <w:tcW w:w="5670" w:type="dxa"/>
        </w:tcPr>
        <w:p w14:paraId="7C483626" w14:textId="283B36AC" w:rsidR="00C2719E" w:rsidRPr="006571EC" w:rsidRDefault="00A8188B" w:rsidP="00C2719E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C2719E">
            <w:rPr>
              <w:sz w:val="18"/>
            </w:rPr>
            <w:t xml:space="preserve"> </w:t>
          </w:r>
          <w:r w:rsidR="00596936">
            <w:rPr>
              <w:b/>
              <w:sz w:val="18"/>
            </w:rPr>
            <w:fldChar w:fldCharType="begin"/>
          </w:r>
          <w:r w:rsidR="00C2719E">
            <w:rPr>
              <w:b/>
              <w:sz w:val="18"/>
            </w:rPr>
            <w:instrText xml:space="preserve"> PAGE </w:instrText>
          </w:r>
          <w:r w:rsidR="00596936">
            <w:rPr>
              <w:b/>
              <w:sz w:val="18"/>
            </w:rPr>
            <w:fldChar w:fldCharType="separate"/>
          </w:r>
          <w:r w:rsidR="00B42740">
            <w:rPr>
              <w:b/>
              <w:noProof/>
              <w:sz w:val="18"/>
            </w:rPr>
            <w:t>1</w:t>
          </w:r>
          <w:r w:rsidR="0059693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C2719E">
            <w:rPr>
              <w:sz w:val="18"/>
            </w:rPr>
            <w:t xml:space="preserve"> </w:t>
          </w:r>
          <w:r w:rsidR="00596936">
            <w:rPr>
              <w:b/>
              <w:sz w:val="18"/>
            </w:rPr>
            <w:fldChar w:fldCharType="begin"/>
          </w:r>
          <w:r w:rsidR="00C2719E">
            <w:rPr>
              <w:b/>
              <w:sz w:val="18"/>
            </w:rPr>
            <w:instrText xml:space="preserve"> NUMPAGES  </w:instrText>
          </w:r>
          <w:r w:rsidR="00596936">
            <w:rPr>
              <w:b/>
              <w:sz w:val="18"/>
            </w:rPr>
            <w:fldChar w:fldCharType="separate"/>
          </w:r>
          <w:r w:rsidR="00B42740">
            <w:rPr>
              <w:b/>
              <w:noProof/>
              <w:sz w:val="18"/>
            </w:rPr>
            <w:t>1</w:t>
          </w:r>
          <w:r w:rsidR="00596936">
            <w:rPr>
              <w:b/>
              <w:sz w:val="18"/>
            </w:rPr>
            <w:fldChar w:fldCharType="end"/>
          </w:r>
        </w:p>
      </w:tc>
    </w:tr>
  </w:tbl>
  <w:p w14:paraId="66330A21" w14:textId="77777777" w:rsidR="00C2719E" w:rsidRPr="004B1E43" w:rsidRDefault="005545EA" w:rsidP="005545EA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5545EA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99233" w14:textId="77777777" w:rsidR="00C2719E" w:rsidRPr="004B1E43" w:rsidRDefault="00C2719E" w:rsidP="00C2719E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B9212F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FC4C4" w14:textId="77777777" w:rsidR="00813524" w:rsidRDefault="00813524" w:rsidP="00C2719E">
      <w:pPr>
        <w:spacing w:after="0" w:line="240" w:lineRule="auto"/>
      </w:pPr>
      <w:r>
        <w:separator/>
      </w:r>
    </w:p>
  </w:footnote>
  <w:footnote w:type="continuationSeparator" w:id="0">
    <w:p w14:paraId="58488918" w14:textId="77777777" w:rsidR="00813524" w:rsidRDefault="00813524" w:rsidP="00C271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283" w:type="dxa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7512"/>
    </w:tblGrid>
    <w:tr w:rsidR="00C2719E" w:rsidRPr="006571EC" w14:paraId="7D87A4B9" w14:textId="77777777" w:rsidTr="00C2719E">
      <w:tc>
        <w:tcPr>
          <w:tcW w:w="6771" w:type="dxa"/>
        </w:tcPr>
        <w:p w14:paraId="09C6EBEC" w14:textId="77777777" w:rsidR="00C2719E" w:rsidRPr="006571EC" w:rsidRDefault="00C2719E" w:rsidP="00C2719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8188B">
            <w:rPr>
              <w:sz w:val="20"/>
              <w:szCs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7512" w:type="dxa"/>
        </w:tcPr>
        <w:p w14:paraId="2F557C20" w14:textId="77777777" w:rsidR="00C2719E" w:rsidRPr="006571EC" w:rsidRDefault="00C2719E" w:rsidP="00C2719E">
          <w:pPr>
            <w:pStyle w:val="Header"/>
            <w:tabs>
              <w:tab w:val="clear" w:pos="4536"/>
              <w:tab w:val="clear" w:pos="9072"/>
              <w:tab w:val="center" w:pos="317"/>
              <w:tab w:val="right" w:pos="7263"/>
            </w:tabs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8188B">
            <w:rPr>
              <w:sz w:val="20"/>
            </w:rPr>
            <w:t>V</w:t>
          </w:r>
          <w:r w:rsidR="00A8188B">
            <w:rPr>
              <w:sz w:val="20"/>
              <w:szCs w:val="20"/>
            </w:rPr>
            <w:t>ertraulichkeitsstufe</w:t>
          </w:r>
          <w:r>
            <w:rPr>
              <w:sz w:val="20"/>
            </w:rPr>
            <w:t>]</w:t>
          </w:r>
        </w:p>
      </w:tc>
    </w:tr>
  </w:tbl>
  <w:p w14:paraId="57C749E3" w14:textId="77777777" w:rsidR="00C2719E" w:rsidRPr="003056B2" w:rsidRDefault="00C2719E" w:rsidP="00C2719E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DBF1AB0"/>
    <w:multiLevelType w:val="hybridMultilevel"/>
    <w:tmpl w:val="096E39C2"/>
    <w:lvl w:ilvl="0" w:tplc="2482EC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20F1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946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0AC3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1EB7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601D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E886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0FC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5626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27FC57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1CC1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8260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636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6C3E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B83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F88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5CE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FA95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2644D"/>
    <w:multiLevelType w:val="hybridMultilevel"/>
    <w:tmpl w:val="5D562BAA"/>
    <w:lvl w:ilvl="0" w:tplc="FF167A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83C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0C43E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A81F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BA6D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F6A6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14DB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F4C2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A6A3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9F82D6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B4B0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5900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B850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40D6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DE0B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02B7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E3C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FC1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DA85C07"/>
    <w:multiLevelType w:val="hybridMultilevel"/>
    <w:tmpl w:val="6DD2760C"/>
    <w:lvl w:ilvl="0" w:tplc="C76E3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AFF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EA02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3811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5C9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B420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98EC6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76C4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2F0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AF7CAF"/>
    <w:multiLevelType w:val="hybridMultilevel"/>
    <w:tmpl w:val="136A3E3C"/>
    <w:lvl w:ilvl="0" w:tplc="42DE9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1A77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5E70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1C82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24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69F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4055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FA8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4251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D7F37"/>
    <w:multiLevelType w:val="hybridMultilevel"/>
    <w:tmpl w:val="65D886AE"/>
    <w:lvl w:ilvl="0" w:tplc="687CE7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8C2B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9451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D641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D0C0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54E9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8789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8886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32B2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D2F6C"/>
    <w:multiLevelType w:val="hybridMultilevel"/>
    <w:tmpl w:val="DE24AB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9D3258"/>
    <w:multiLevelType w:val="hybridMultilevel"/>
    <w:tmpl w:val="32C29178"/>
    <w:lvl w:ilvl="0" w:tplc="B3DA3F8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6D109B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E089C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CB3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99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4E4D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ADB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72BC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460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0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563EC"/>
    <w:rsid w:val="00061F90"/>
    <w:rsid w:val="00071C42"/>
    <w:rsid w:val="00087443"/>
    <w:rsid w:val="00091C52"/>
    <w:rsid w:val="00101C42"/>
    <w:rsid w:val="0017056D"/>
    <w:rsid w:val="00256CCF"/>
    <w:rsid w:val="002717DA"/>
    <w:rsid w:val="003557D9"/>
    <w:rsid w:val="004062D7"/>
    <w:rsid w:val="004E7D30"/>
    <w:rsid w:val="004F294E"/>
    <w:rsid w:val="00517938"/>
    <w:rsid w:val="005256C7"/>
    <w:rsid w:val="0052747F"/>
    <w:rsid w:val="005545EA"/>
    <w:rsid w:val="00596936"/>
    <w:rsid w:val="005D5757"/>
    <w:rsid w:val="005E7FEF"/>
    <w:rsid w:val="005F358B"/>
    <w:rsid w:val="00605B80"/>
    <w:rsid w:val="00615401"/>
    <w:rsid w:val="006526C6"/>
    <w:rsid w:val="00702821"/>
    <w:rsid w:val="00710DBB"/>
    <w:rsid w:val="0078070F"/>
    <w:rsid w:val="007F296D"/>
    <w:rsid w:val="00813524"/>
    <w:rsid w:val="008A438D"/>
    <w:rsid w:val="00927DFD"/>
    <w:rsid w:val="009374B3"/>
    <w:rsid w:val="00945C90"/>
    <w:rsid w:val="009618FC"/>
    <w:rsid w:val="00972B07"/>
    <w:rsid w:val="009C7256"/>
    <w:rsid w:val="00A8188B"/>
    <w:rsid w:val="00AE6EDA"/>
    <w:rsid w:val="00B32C0E"/>
    <w:rsid w:val="00B42740"/>
    <w:rsid w:val="00B62012"/>
    <w:rsid w:val="00B83174"/>
    <w:rsid w:val="00B9212F"/>
    <w:rsid w:val="00BF5EE0"/>
    <w:rsid w:val="00C26E8E"/>
    <w:rsid w:val="00C2719E"/>
    <w:rsid w:val="00C577E2"/>
    <w:rsid w:val="00C7084C"/>
    <w:rsid w:val="00C77DFE"/>
    <w:rsid w:val="00CF7FD0"/>
    <w:rsid w:val="00D23903"/>
    <w:rsid w:val="00E52977"/>
    <w:rsid w:val="00F13563"/>
    <w:rsid w:val="00F7465F"/>
    <w:rsid w:val="00FD5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352D4"/>
  <w15:docId w15:val="{3D7E9D9A-8324-438C-B26E-8AFA6E8E0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D23903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5/03/30/qualifications-for-an-iso-27001-internal-auditor/" TargetMode="External"/><Relationship Id="rId1" Type="http://schemas.openxmlformats.org/officeDocument/2006/relationships/hyperlink" Target="https://advisera.com/27001academy/blog/2010/03/22/dilemmas-with-iso-27001-bs-25999-2-internal-auditor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jaehrliches-programm-fuer-interne-audit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98237-A937-4BDB-B9C4-08BCBF7B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– Internes Audit-Programm</vt:lpstr>
      <vt:lpstr>Anhang 1 – Jährliches Programm für interne Audits</vt:lpstr>
      <vt:lpstr>Appendix 1 - Annual Internal Audit Program</vt:lpstr>
    </vt:vector>
  </TitlesOfParts>
  <Company>Advisera Expert Solutions Ltd</Company>
  <LinksUpToDate>false</LinksUpToDate>
  <CharactersWithSpaces>526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1 – Internes Audit-Programm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9</cp:revision>
  <dcterms:created xsi:type="dcterms:W3CDTF">2015-03-30T09:54:00Z</dcterms:created>
  <dcterms:modified xsi:type="dcterms:W3CDTF">2018-02-04T13:14:00Z</dcterms:modified>
</cp:coreProperties>
</file>