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9498FA" w14:textId="7DCB8E26" w:rsidR="00D90E77" w:rsidRDefault="003019C2" w:rsidP="009D488B">
      <w:pPr>
        <w:rPr>
          <w:b/>
          <w:sz w:val="28"/>
        </w:rPr>
      </w:pPr>
      <w:commentRangeStart w:id="0"/>
      <w:r w:rsidRPr="003616DF">
        <w:rPr>
          <w:b/>
          <w:sz w:val="28"/>
        </w:rPr>
        <w:t xml:space="preserve">Anhang 3 – </w:t>
      </w:r>
      <w:r w:rsidR="00ED506C">
        <w:rPr>
          <w:b/>
          <w:sz w:val="28"/>
        </w:rPr>
        <w:t>Interne Audit-Checkliste</w:t>
      </w:r>
      <w:r w:rsidR="009D488B">
        <w:rPr>
          <w:b/>
          <w:sz w:val="28"/>
        </w:rPr>
        <w:t xml:space="preserve"> für ISO 27001</w:t>
      </w:r>
      <w:commentRangeEnd w:id="0"/>
      <w:r w:rsidR="009D488B">
        <w:rPr>
          <w:rStyle w:val="CommentReference"/>
        </w:rPr>
        <w:commentReference w:id="0"/>
      </w:r>
    </w:p>
    <w:p w14:paraId="71B4EFB0" w14:textId="1C9685CC" w:rsidR="00B04343" w:rsidRPr="003616DF" w:rsidRDefault="00B04343" w:rsidP="00B04343">
      <w:pPr>
        <w:jc w:val="center"/>
      </w:pPr>
      <w:r w:rsidRPr="00FC7949">
        <w:t>** KOSTENLOSE VORSCHAU **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7"/>
        <w:gridCol w:w="4383"/>
        <w:gridCol w:w="1660"/>
        <w:gridCol w:w="2178"/>
      </w:tblGrid>
      <w:tr w:rsidR="00ED506C" w:rsidRPr="003616DF" w14:paraId="456755DA" w14:textId="77777777" w:rsidTr="00B04343">
        <w:tc>
          <w:tcPr>
            <w:tcW w:w="1067" w:type="dxa"/>
          </w:tcPr>
          <w:p w14:paraId="79BD87E8" w14:textId="77777777" w:rsidR="00E612CE" w:rsidRPr="003616DF" w:rsidRDefault="00ED506C" w:rsidP="004A6544">
            <w:pPr>
              <w:spacing w:after="0"/>
            </w:pPr>
            <w:r>
              <w:t>Abschnitt</w:t>
            </w:r>
            <w:r w:rsidR="00E612CE" w:rsidRPr="003616DF">
              <w:t xml:space="preserve"> </w:t>
            </w:r>
          </w:p>
        </w:tc>
        <w:tc>
          <w:tcPr>
            <w:tcW w:w="4383" w:type="dxa"/>
          </w:tcPr>
          <w:p w14:paraId="7713CE5B" w14:textId="77777777" w:rsidR="00E612CE" w:rsidRPr="003616DF" w:rsidRDefault="004A6544" w:rsidP="00ED506C">
            <w:pPr>
              <w:spacing w:after="0"/>
            </w:pPr>
            <w:commentRangeStart w:id="1"/>
            <w:r w:rsidRPr="003616DF">
              <w:t>Anforderung de</w:t>
            </w:r>
            <w:r w:rsidR="00ED506C">
              <w:t>r Norm</w:t>
            </w:r>
            <w:commentRangeEnd w:id="1"/>
            <w:r w:rsidR="009D488B">
              <w:rPr>
                <w:rStyle w:val="CommentReference"/>
              </w:rPr>
              <w:commentReference w:id="1"/>
            </w:r>
          </w:p>
        </w:tc>
        <w:tc>
          <w:tcPr>
            <w:tcW w:w="1660" w:type="dxa"/>
          </w:tcPr>
          <w:p w14:paraId="4DE07BA8" w14:textId="77777777" w:rsidR="00E612CE" w:rsidRPr="003616DF" w:rsidRDefault="004A6544" w:rsidP="004A6544">
            <w:pPr>
              <w:spacing w:after="0"/>
            </w:pPr>
            <w:commentRangeStart w:id="2"/>
            <w:r w:rsidRPr="003616DF">
              <w:t>Konform? Ja</w:t>
            </w:r>
            <w:r w:rsidR="00E612CE" w:rsidRPr="003616DF">
              <w:t>/N</w:t>
            </w:r>
            <w:r w:rsidRPr="003616DF">
              <w:t>ein</w:t>
            </w:r>
            <w:commentRangeEnd w:id="2"/>
            <w:r w:rsidR="009D488B">
              <w:rPr>
                <w:rStyle w:val="CommentReference"/>
              </w:rPr>
              <w:commentReference w:id="2"/>
            </w:r>
          </w:p>
        </w:tc>
        <w:tc>
          <w:tcPr>
            <w:tcW w:w="2178" w:type="dxa"/>
          </w:tcPr>
          <w:p w14:paraId="37F4CCF3" w14:textId="77777777" w:rsidR="00E612CE" w:rsidRPr="003616DF" w:rsidRDefault="004A6544" w:rsidP="004A6544">
            <w:pPr>
              <w:spacing w:after="0"/>
            </w:pPr>
            <w:commentRangeStart w:id="3"/>
            <w:r w:rsidRPr="003616DF">
              <w:t>Beweis(e)</w:t>
            </w:r>
            <w:r w:rsidRPr="003616DF">
              <w:rPr>
                <w:rStyle w:val="CommentReference"/>
                <w:sz w:val="22"/>
                <w:szCs w:val="22"/>
                <w:lang w:val="de-DE"/>
              </w:rPr>
              <w:t xml:space="preserve"> </w:t>
            </w:r>
            <w:commentRangeEnd w:id="3"/>
            <w:r w:rsidR="009D488B">
              <w:rPr>
                <w:rStyle w:val="CommentReference"/>
              </w:rPr>
              <w:commentReference w:id="3"/>
            </w:r>
          </w:p>
        </w:tc>
      </w:tr>
      <w:tr w:rsidR="00ED506C" w:rsidRPr="00273FDF" w14:paraId="3C530A78" w14:textId="77777777" w:rsidTr="00B04343">
        <w:tc>
          <w:tcPr>
            <w:tcW w:w="1067" w:type="dxa"/>
          </w:tcPr>
          <w:p w14:paraId="2855624A" w14:textId="77777777" w:rsidR="00E612CE" w:rsidRPr="003616DF" w:rsidRDefault="00E612CE" w:rsidP="001C6156">
            <w:pPr>
              <w:spacing w:after="0"/>
            </w:pPr>
            <w:r w:rsidRPr="003616DF">
              <w:t>4.2</w:t>
            </w:r>
          </w:p>
        </w:tc>
        <w:tc>
          <w:tcPr>
            <w:tcW w:w="4383" w:type="dxa"/>
          </w:tcPr>
          <w:p w14:paraId="6EA87F68" w14:textId="77777777" w:rsidR="00E612CE" w:rsidRPr="003616DF" w:rsidRDefault="00ED506C" w:rsidP="00ED506C">
            <w:pPr>
              <w:spacing w:after="0"/>
            </w:pPr>
            <w:r>
              <w:t>Hat die Organisation die i</w:t>
            </w:r>
            <w:r w:rsidR="004A6544" w:rsidRPr="003616DF">
              <w:t>nteress</w:t>
            </w:r>
            <w:r>
              <w:t>i</w:t>
            </w:r>
            <w:r w:rsidR="004A6544" w:rsidRPr="003616DF">
              <w:t>e</w:t>
            </w:r>
            <w:r>
              <w:t>rte Parteien</w:t>
            </w:r>
            <w:r w:rsidR="004A6544" w:rsidRPr="003616DF">
              <w:t xml:space="preserve"> identifiziert?</w:t>
            </w:r>
          </w:p>
        </w:tc>
        <w:tc>
          <w:tcPr>
            <w:tcW w:w="1660" w:type="dxa"/>
          </w:tcPr>
          <w:p w14:paraId="512CA068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381297B7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78B04F73" w14:textId="77777777" w:rsidTr="00B04343">
        <w:tc>
          <w:tcPr>
            <w:tcW w:w="1067" w:type="dxa"/>
          </w:tcPr>
          <w:p w14:paraId="58C55FE7" w14:textId="77777777" w:rsidR="00E612CE" w:rsidRPr="003616DF" w:rsidRDefault="00E612CE" w:rsidP="001C6156">
            <w:pPr>
              <w:spacing w:after="0"/>
            </w:pPr>
            <w:r w:rsidRPr="003616DF">
              <w:t>4.2</w:t>
            </w:r>
          </w:p>
        </w:tc>
        <w:tc>
          <w:tcPr>
            <w:tcW w:w="4383" w:type="dxa"/>
          </w:tcPr>
          <w:p w14:paraId="26FD179B" w14:textId="5B57B086" w:rsidR="00E612CE" w:rsidRPr="003616DF" w:rsidRDefault="00B04343" w:rsidP="00ED506C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567F645B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7039E919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3FCCE83E" w14:textId="77777777" w:rsidTr="00B04343">
        <w:tc>
          <w:tcPr>
            <w:tcW w:w="1067" w:type="dxa"/>
          </w:tcPr>
          <w:p w14:paraId="1EE4FA39" w14:textId="77777777" w:rsidR="00E612CE" w:rsidRPr="003616DF" w:rsidRDefault="00E612CE" w:rsidP="001C6156">
            <w:pPr>
              <w:spacing w:after="0"/>
            </w:pPr>
            <w:r w:rsidRPr="003616DF">
              <w:t>4.3</w:t>
            </w:r>
          </w:p>
        </w:tc>
        <w:tc>
          <w:tcPr>
            <w:tcW w:w="4383" w:type="dxa"/>
          </w:tcPr>
          <w:p w14:paraId="51601188" w14:textId="77777777" w:rsidR="00E612CE" w:rsidRPr="003616DF" w:rsidRDefault="003B68ED" w:rsidP="004A6544">
            <w:pPr>
              <w:spacing w:after="0"/>
            </w:pPr>
            <w:r w:rsidRPr="003616DF">
              <w:t>Is</w:t>
            </w:r>
            <w:r w:rsidR="004A6544" w:rsidRPr="003616DF">
              <w:t>t der Anwendungsbereich durch klar definierte Grenzen und Schnittstellen dokumentiert?</w:t>
            </w:r>
          </w:p>
        </w:tc>
        <w:tc>
          <w:tcPr>
            <w:tcW w:w="1660" w:type="dxa"/>
          </w:tcPr>
          <w:p w14:paraId="6D8D6A6A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653866C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7962053F" w14:textId="77777777" w:rsidTr="00B04343">
        <w:tc>
          <w:tcPr>
            <w:tcW w:w="1067" w:type="dxa"/>
          </w:tcPr>
          <w:p w14:paraId="32F67295" w14:textId="77777777" w:rsidR="00E612CE" w:rsidRPr="003616DF" w:rsidRDefault="00E612CE" w:rsidP="001C6156">
            <w:pPr>
              <w:spacing w:after="0"/>
            </w:pPr>
            <w:r w:rsidRPr="003616DF">
              <w:t>5.1</w:t>
            </w:r>
          </w:p>
        </w:tc>
        <w:tc>
          <w:tcPr>
            <w:tcW w:w="4383" w:type="dxa"/>
          </w:tcPr>
          <w:p w14:paraId="339692B9" w14:textId="339B28A2" w:rsidR="00E612CE" w:rsidRPr="003616DF" w:rsidRDefault="00B04343" w:rsidP="004A6544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32879FD2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180B0240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271711D3" w14:textId="77777777" w:rsidTr="00B04343">
        <w:tc>
          <w:tcPr>
            <w:tcW w:w="1067" w:type="dxa"/>
          </w:tcPr>
          <w:p w14:paraId="40704456" w14:textId="77777777" w:rsidR="00E612CE" w:rsidRPr="003616DF" w:rsidRDefault="00E612CE" w:rsidP="001C6156">
            <w:pPr>
              <w:spacing w:after="0"/>
            </w:pPr>
            <w:r w:rsidRPr="003616DF">
              <w:t>5.1</w:t>
            </w:r>
          </w:p>
        </w:tc>
        <w:tc>
          <w:tcPr>
            <w:tcW w:w="4383" w:type="dxa"/>
          </w:tcPr>
          <w:p w14:paraId="2DFA7A39" w14:textId="77777777" w:rsidR="00E612CE" w:rsidRPr="003616DF" w:rsidRDefault="00ED506C" w:rsidP="00ED506C">
            <w:pPr>
              <w:spacing w:after="0"/>
            </w:pPr>
            <w:r>
              <w:t xml:space="preserve">Stellt die Leitung </w:t>
            </w:r>
            <w:r w:rsidR="004A6544" w:rsidRPr="003616DF">
              <w:t>sicher, dass ISMS seine Zielvorgaben auch erreicht?</w:t>
            </w:r>
          </w:p>
        </w:tc>
        <w:tc>
          <w:tcPr>
            <w:tcW w:w="1660" w:type="dxa"/>
          </w:tcPr>
          <w:p w14:paraId="7D2FB485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2A2D4E06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7EE60DF" w14:textId="77777777" w:rsidTr="00B04343">
        <w:tc>
          <w:tcPr>
            <w:tcW w:w="1067" w:type="dxa"/>
          </w:tcPr>
          <w:p w14:paraId="3B1396BB" w14:textId="77777777" w:rsidR="00E612CE" w:rsidRPr="003616DF" w:rsidRDefault="00E612CE" w:rsidP="001C6156">
            <w:pPr>
              <w:spacing w:after="0"/>
            </w:pPr>
            <w:r w:rsidRPr="003616DF">
              <w:t>5.2</w:t>
            </w:r>
          </w:p>
        </w:tc>
        <w:tc>
          <w:tcPr>
            <w:tcW w:w="4383" w:type="dxa"/>
          </w:tcPr>
          <w:p w14:paraId="798A5DEB" w14:textId="01E74D71" w:rsidR="00E612CE" w:rsidRPr="003616DF" w:rsidRDefault="00B04343" w:rsidP="00ED506C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4C420658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1BFA2F1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1BE99B1" w14:textId="77777777" w:rsidTr="00B04343">
        <w:tc>
          <w:tcPr>
            <w:tcW w:w="1067" w:type="dxa"/>
          </w:tcPr>
          <w:p w14:paraId="3F073616" w14:textId="77777777" w:rsidR="00E612CE" w:rsidRPr="003616DF" w:rsidRDefault="00E612CE" w:rsidP="001C6156">
            <w:pPr>
              <w:spacing w:after="0"/>
            </w:pPr>
            <w:r w:rsidRPr="003616DF">
              <w:t>5.2</w:t>
            </w:r>
          </w:p>
        </w:tc>
        <w:tc>
          <w:tcPr>
            <w:tcW w:w="4383" w:type="dxa"/>
          </w:tcPr>
          <w:p w14:paraId="12B2B320" w14:textId="6DEB39CC" w:rsidR="00E612CE" w:rsidRPr="003616DF" w:rsidRDefault="00B04343" w:rsidP="00ED506C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6C8E90E3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3459527F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3DA0FE47" w14:textId="77777777" w:rsidTr="00B04343">
        <w:tc>
          <w:tcPr>
            <w:tcW w:w="1067" w:type="dxa"/>
          </w:tcPr>
          <w:p w14:paraId="681B070C" w14:textId="77777777" w:rsidR="00E612CE" w:rsidRPr="003616DF" w:rsidRDefault="00E612CE" w:rsidP="001C6156">
            <w:pPr>
              <w:spacing w:after="0"/>
            </w:pPr>
            <w:r w:rsidRPr="003616DF">
              <w:t>5.3</w:t>
            </w:r>
          </w:p>
        </w:tc>
        <w:tc>
          <w:tcPr>
            <w:tcW w:w="4383" w:type="dxa"/>
          </w:tcPr>
          <w:p w14:paraId="6FEA38D7" w14:textId="77777777" w:rsidR="00E612CE" w:rsidRPr="003616DF" w:rsidRDefault="004A6544" w:rsidP="004A6544">
            <w:pPr>
              <w:spacing w:after="0"/>
            </w:pPr>
            <w:r w:rsidRPr="003616DF">
              <w:t>Sind Rollen und Verantwortlichkeiten für Informationssicherheit vergeben und kommuniziert?</w:t>
            </w:r>
          </w:p>
        </w:tc>
        <w:tc>
          <w:tcPr>
            <w:tcW w:w="1660" w:type="dxa"/>
          </w:tcPr>
          <w:p w14:paraId="07937603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3F2305C4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6954CE0" w14:textId="77777777" w:rsidTr="00B04343">
        <w:tc>
          <w:tcPr>
            <w:tcW w:w="1067" w:type="dxa"/>
          </w:tcPr>
          <w:p w14:paraId="6447CDF8" w14:textId="77777777" w:rsidR="00E612CE" w:rsidRPr="003616DF" w:rsidRDefault="00E612CE" w:rsidP="001C6156">
            <w:pPr>
              <w:spacing w:after="0"/>
            </w:pPr>
            <w:r w:rsidRPr="003616DF">
              <w:t>6.1.2</w:t>
            </w:r>
          </w:p>
        </w:tc>
        <w:tc>
          <w:tcPr>
            <w:tcW w:w="4383" w:type="dxa"/>
          </w:tcPr>
          <w:p w14:paraId="31B59DAD" w14:textId="20516E4D" w:rsidR="00E612CE" w:rsidRPr="003616DF" w:rsidRDefault="00B04343" w:rsidP="004A6544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1F6ED5FC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7A13D9B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3616DF" w14:paraId="4FE41BC1" w14:textId="77777777" w:rsidTr="00B04343">
        <w:tc>
          <w:tcPr>
            <w:tcW w:w="1067" w:type="dxa"/>
          </w:tcPr>
          <w:p w14:paraId="08B31B26" w14:textId="77777777" w:rsidR="00E612CE" w:rsidRPr="003616DF" w:rsidRDefault="00E612CE" w:rsidP="001C6156">
            <w:pPr>
              <w:spacing w:after="0"/>
            </w:pPr>
            <w:r w:rsidRPr="003616DF">
              <w:t>6.1.2</w:t>
            </w:r>
            <w:r w:rsidR="00983A23" w:rsidRPr="003616DF">
              <w:t>, 8.2</w:t>
            </w:r>
          </w:p>
        </w:tc>
        <w:tc>
          <w:tcPr>
            <w:tcW w:w="4383" w:type="dxa"/>
          </w:tcPr>
          <w:p w14:paraId="5A253840" w14:textId="77777777" w:rsidR="00E612CE" w:rsidRPr="003616DF" w:rsidRDefault="004A6544" w:rsidP="004A6544">
            <w:pPr>
              <w:spacing w:after="0"/>
            </w:pPr>
            <w:r w:rsidRPr="003616DF">
              <w:t>Sind die Risiken, deren Eigentümer, Wahrscheinlichkeit, Konsequenzen und die Risikostufe identifiziert? Sind diese Resultate dokumentiert?</w:t>
            </w:r>
          </w:p>
        </w:tc>
        <w:tc>
          <w:tcPr>
            <w:tcW w:w="1660" w:type="dxa"/>
          </w:tcPr>
          <w:p w14:paraId="60EBD8F9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52EFAD9C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621A42C0" w14:textId="77777777" w:rsidTr="00B04343">
        <w:tc>
          <w:tcPr>
            <w:tcW w:w="1067" w:type="dxa"/>
          </w:tcPr>
          <w:p w14:paraId="7D098C08" w14:textId="77777777" w:rsidR="00E612CE" w:rsidRPr="003616DF" w:rsidRDefault="00387468" w:rsidP="001C6156">
            <w:pPr>
              <w:spacing w:after="0"/>
            </w:pPr>
            <w:r w:rsidRPr="003616DF">
              <w:t>6.1.3</w:t>
            </w:r>
          </w:p>
        </w:tc>
        <w:tc>
          <w:tcPr>
            <w:tcW w:w="4383" w:type="dxa"/>
          </w:tcPr>
          <w:p w14:paraId="724E15B3" w14:textId="3F764902" w:rsidR="00E612CE" w:rsidRPr="003616DF" w:rsidRDefault="00B04343" w:rsidP="004A6544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38A36B8A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70615C2E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3616DF" w14:paraId="05F2FF10" w14:textId="77777777" w:rsidTr="00B04343">
        <w:tc>
          <w:tcPr>
            <w:tcW w:w="1067" w:type="dxa"/>
          </w:tcPr>
          <w:p w14:paraId="247FAB46" w14:textId="77777777" w:rsidR="00E612CE" w:rsidRPr="003616DF" w:rsidRDefault="00387468" w:rsidP="001C6156">
            <w:pPr>
              <w:spacing w:after="0"/>
            </w:pPr>
            <w:r w:rsidRPr="003616DF">
              <w:t>6.1.3</w:t>
            </w:r>
            <w:r w:rsidR="00983A23" w:rsidRPr="003616DF">
              <w:t>, 8.3</w:t>
            </w:r>
          </w:p>
        </w:tc>
        <w:tc>
          <w:tcPr>
            <w:tcW w:w="4383" w:type="dxa"/>
          </w:tcPr>
          <w:p w14:paraId="50DA6901" w14:textId="77777777" w:rsidR="00E612CE" w:rsidRPr="003616DF" w:rsidRDefault="004A6544" w:rsidP="004A6544">
            <w:pPr>
              <w:spacing w:after="0"/>
            </w:pPr>
            <w:r w:rsidRPr="003616DF">
              <w:t>Wurden alle nichtakzeptablen Risiken mittels der Optionen und Maßnahmen aus Anhang A behandelt? Sind diese Resultate dokumentiert?</w:t>
            </w:r>
          </w:p>
        </w:tc>
        <w:tc>
          <w:tcPr>
            <w:tcW w:w="1660" w:type="dxa"/>
          </w:tcPr>
          <w:p w14:paraId="65FB3DA0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72782366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429F32D8" w14:textId="77777777" w:rsidTr="00B04343">
        <w:tc>
          <w:tcPr>
            <w:tcW w:w="1067" w:type="dxa"/>
          </w:tcPr>
          <w:p w14:paraId="562FB7CB" w14:textId="77777777" w:rsidR="00E612CE" w:rsidRPr="003616DF" w:rsidRDefault="00387468" w:rsidP="001C6156">
            <w:pPr>
              <w:spacing w:after="0"/>
            </w:pPr>
            <w:r w:rsidRPr="003616DF">
              <w:t>6.1.3</w:t>
            </w:r>
          </w:p>
        </w:tc>
        <w:tc>
          <w:tcPr>
            <w:tcW w:w="4383" w:type="dxa"/>
          </w:tcPr>
          <w:p w14:paraId="7FAABC50" w14:textId="335F87C4" w:rsidR="00E612CE" w:rsidRPr="003616DF" w:rsidRDefault="00B04343" w:rsidP="004A6544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54073389" w14:textId="77777777" w:rsidR="00E612CE" w:rsidRPr="003616DF" w:rsidRDefault="00E612CE" w:rsidP="001C6156">
            <w:pPr>
              <w:spacing w:after="0"/>
            </w:pPr>
          </w:p>
        </w:tc>
        <w:tc>
          <w:tcPr>
            <w:tcW w:w="2178" w:type="dxa"/>
          </w:tcPr>
          <w:p w14:paraId="3350ECF5" w14:textId="77777777" w:rsidR="00E612CE" w:rsidRPr="003616DF" w:rsidRDefault="00E612CE" w:rsidP="001C6156">
            <w:pPr>
              <w:spacing w:after="0"/>
            </w:pPr>
          </w:p>
        </w:tc>
      </w:tr>
      <w:tr w:rsidR="00ED506C" w:rsidRPr="00273FDF" w14:paraId="5404DC38" w14:textId="77777777" w:rsidTr="00B04343">
        <w:tc>
          <w:tcPr>
            <w:tcW w:w="1067" w:type="dxa"/>
          </w:tcPr>
          <w:p w14:paraId="706E5904" w14:textId="77777777" w:rsidR="00B902C1" w:rsidRPr="003616DF" w:rsidRDefault="00387468" w:rsidP="001C6156">
            <w:pPr>
              <w:spacing w:after="0"/>
            </w:pPr>
            <w:r w:rsidRPr="003616DF">
              <w:t>6.1.3</w:t>
            </w:r>
            <w:r w:rsidR="00983A23" w:rsidRPr="003616DF">
              <w:t>, 8.3</w:t>
            </w:r>
          </w:p>
        </w:tc>
        <w:tc>
          <w:tcPr>
            <w:tcW w:w="4383" w:type="dxa"/>
          </w:tcPr>
          <w:p w14:paraId="5459D268" w14:textId="77777777" w:rsidR="00B902C1" w:rsidRPr="003616DF" w:rsidRDefault="00ED506C" w:rsidP="004A6544">
            <w:pPr>
              <w:spacing w:after="0"/>
            </w:pPr>
            <w:r>
              <w:t>Existiert ein Plan de</w:t>
            </w:r>
            <w:r w:rsidR="004A6544" w:rsidRPr="003616DF">
              <w:t>r Risikobehandlung und wurde er von den Risikoeigentümern genehmigt?</w:t>
            </w:r>
          </w:p>
        </w:tc>
        <w:tc>
          <w:tcPr>
            <w:tcW w:w="1660" w:type="dxa"/>
          </w:tcPr>
          <w:p w14:paraId="14E9C59D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674EC5BD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61B08C25" w14:textId="77777777" w:rsidTr="00B04343">
        <w:tc>
          <w:tcPr>
            <w:tcW w:w="1067" w:type="dxa"/>
          </w:tcPr>
          <w:p w14:paraId="59813426" w14:textId="77777777" w:rsidR="00B902C1" w:rsidRPr="003616DF" w:rsidRDefault="003D7115" w:rsidP="001C6156">
            <w:pPr>
              <w:spacing w:after="0"/>
            </w:pPr>
            <w:r w:rsidRPr="003616DF">
              <w:t>6.2</w:t>
            </w:r>
          </w:p>
        </w:tc>
        <w:tc>
          <w:tcPr>
            <w:tcW w:w="4383" w:type="dxa"/>
          </w:tcPr>
          <w:p w14:paraId="4CBA6D8C" w14:textId="4515C803" w:rsidR="00B902C1" w:rsidRPr="003616DF" w:rsidRDefault="00B04343" w:rsidP="00FE1B18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2709623C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2E0A717D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1EB210DB" w14:textId="77777777" w:rsidTr="00B04343">
        <w:tc>
          <w:tcPr>
            <w:tcW w:w="1067" w:type="dxa"/>
          </w:tcPr>
          <w:p w14:paraId="4CFD4913" w14:textId="77777777" w:rsidR="00B902C1" w:rsidRPr="003616DF" w:rsidRDefault="003D7115" w:rsidP="001C6156">
            <w:pPr>
              <w:spacing w:after="0"/>
            </w:pPr>
            <w:r w:rsidRPr="003616DF">
              <w:t>7.1</w:t>
            </w:r>
          </w:p>
        </w:tc>
        <w:tc>
          <w:tcPr>
            <w:tcW w:w="4383" w:type="dxa"/>
          </w:tcPr>
          <w:p w14:paraId="2BE92B61" w14:textId="77777777" w:rsidR="00B902C1" w:rsidRPr="003616DF" w:rsidRDefault="00FE1B18" w:rsidP="00FE1B18">
            <w:pPr>
              <w:spacing w:after="0"/>
            </w:pPr>
            <w:r w:rsidRPr="003616DF">
              <w:t>Werden für alle Elemente des ISMS angemessene Ressourcen bereitgestellt?</w:t>
            </w:r>
          </w:p>
        </w:tc>
        <w:tc>
          <w:tcPr>
            <w:tcW w:w="1660" w:type="dxa"/>
          </w:tcPr>
          <w:p w14:paraId="2B31FB09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37785718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01ED065B" w14:textId="77777777" w:rsidTr="00B04343">
        <w:tc>
          <w:tcPr>
            <w:tcW w:w="1067" w:type="dxa"/>
          </w:tcPr>
          <w:p w14:paraId="303D72EF" w14:textId="77777777" w:rsidR="00B902C1" w:rsidRPr="003616DF" w:rsidRDefault="003D7115" w:rsidP="001C6156">
            <w:pPr>
              <w:spacing w:after="0"/>
            </w:pPr>
            <w:r w:rsidRPr="003616DF">
              <w:t>7.2</w:t>
            </w:r>
          </w:p>
        </w:tc>
        <w:tc>
          <w:tcPr>
            <w:tcW w:w="4383" w:type="dxa"/>
          </w:tcPr>
          <w:p w14:paraId="406EF857" w14:textId="7EF0805C" w:rsidR="00B902C1" w:rsidRPr="003616DF" w:rsidRDefault="00B04343" w:rsidP="00FE1B18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7C3A0050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582AEDAE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001C231A" w14:textId="77777777" w:rsidTr="00B04343">
        <w:tc>
          <w:tcPr>
            <w:tcW w:w="1067" w:type="dxa"/>
          </w:tcPr>
          <w:p w14:paraId="7D1971E0" w14:textId="77777777" w:rsidR="00B902C1" w:rsidRPr="003616DF" w:rsidRDefault="003D7115" w:rsidP="001C6156">
            <w:pPr>
              <w:spacing w:after="0"/>
            </w:pPr>
            <w:r w:rsidRPr="003616DF">
              <w:t>7.3</w:t>
            </w:r>
          </w:p>
        </w:tc>
        <w:tc>
          <w:tcPr>
            <w:tcW w:w="4383" w:type="dxa"/>
          </w:tcPr>
          <w:p w14:paraId="54328DA5" w14:textId="77777777" w:rsidR="00B902C1" w:rsidRPr="003616DF" w:rsidRDefault="003D7115" w:rsidP="00ED506C">
            <w:pPr>
              <w:spacing w:after="0"/>
            </w:pPr>
            <w:r w:rsidRPr="003616DF">
              <w:t>Is</w:t>
            </w:r>
            <w:r w:rsidR="00FE1B18" w:rsidRPr="003616DF">
              <w:t>t das Personal sich bewusst über die Informationssicherheits</w:t>
            </w:r>
            <w:r w:rsidR="00ED506C">
              <w:t>politik</w:t>
            </w:r>
            <w:r w:rsidR="00FE1B18" w:rsidRPr="003616DF">
              <w:t>, deren jeweilige Rollen im Rahmen derselben, sowie der Konsequenzen bei Nichteinhaltung der Vorschriften?</w:t>
            </w:r>
          </w:p>
        </w:tc>
        <w:tc>
          <w:tcPr>
            <w:tcW w:w="1660" w:type="dxa"/>
          </w:tcPr>
          <w:p w14:paraId="3270D9AB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2E5B5016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5BBA4B98" w14:textId="77777777" w:rsidTr="00B04343">
        <w:tc>
          <w:tcPr>
            <w:tcW w:w="1067" w:type="dxa"/>
          </w:tcPr>
          <w:p w14:paraId="527B5E62" w14:textId="77777777" w:rsidR="00B902C1" w:rsidRPr="003616DF" w:rsidRDefault="003D7115" w:rsidP="001C6156">
            <w:pPr>
              <w:spacing w:after="0"/>
            </w:pPr>
            <w:r w:rsidRPr="003616DF">
              <w:lastRenderedPageBreak/>
              <w:t>7.4</w:t>
            </w:r>
          </w:p>
        </w:tc>
        <w:tc>
          <w:tcPr>
            <w:tcW w:w="4383" w:type="dxa"/>
          </w:tcPr>
          <w:p w14:paraId="61E0A972" w14:textId="4625C8D9" w:rsidR="00B902C1" w:rsidRPr="003616DF" w:rsidRDefault="00B04343" w:rsidP="00FE1B18">
            <w:pPr>
              <w:spacing w:after="0"/>
            </w:pPr>
            <w:r>
              <w:t>...</w:t>
            </w:r>
          </w:p>
        </w:tc>
        <w:tc>
          <w:tcPr>
            <w:tcW w:w="1660" w:type="dxa"/>
          </w:tcPr>
          <w:p w14:paraId="02D16C75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373A8984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5F459A2E" w14:textId="77777777" w:rsidTr="00B04343">
        <w:tc>
          <w:tcPr>
            <w:tcW w:w="1067" w:type="dxa"/>
          </w:tcPr>
          <w:p w14:paraId="14F2F15F" w14:textId="77777777" w:rsidR="00B902C1" w:rsidRPr="003616DF" w:rsidRDefault="003D7115" w:rsidP="001C6156">
            <w:pPr>
              <w:spacing w:after="0"/>
            </w:pPr>
            <w:r w:rsidRPr="003616DF">
              <w:t>7.5</w:t>
            </w:r>
          </w:p>
        </w:tc>
        <w:tc>
          <w:tcPr>
            <w:tcW w:w="4383" w:type="dxa"/>
          </w:tcPr>
          <w:p w14:paraId="4722733F" w14:textId="51094BBF" w:rsidR="00B902C1" w:rsidRPr="003616DF" w:rsidRDefault="00B04343" w:rsidP="00FE1B18">
            <w:pPr>
              <w:spacing w:after="0"/>
            </w:pPr>
            <w:r>
              <w:t>....</w:t>
            </w:r>
          </w:p>
        </w:tc>
        <w:tc>
          <w:tcPr>
            <w:tcW w:w="1660" w:type="dxa"/>
          </w:tcPr>
          <w:p w14:paraId="0FAC1866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5830B2BB" w14:textId="77777777" w:rsidR="00B902C1" w:rsidRPr="003616DF" w:rsidRDefault="00B902C1" w:rsidP="001C6156">
            <w:pPr>
              <w:spacing w:after="0"/>
            </w:pPr>
          </w:p>
        </w:tc>
      </w:tr>
      <w:tr w:rsidR="00ED506C" w:rsidRPr="00273FDF" w14:paraId="7BFC05B0" w14:textId="77777777" w:rsidTr="00B04343">
        <w:tc>
          <w:tcPr>
            <w:tcW w:w="1067" w:type="dxa"/>
          </w:tcPr>
          <w:p w14:paraId="0C38C648" w14:textId="77777777" w:rsidR="00B902C1" w:rsidRPr="003616DF" w:rsidRDefault="003D7115" w:rsidP="001C6156">
            <w:pPr>
              <w:spacing w:after="0"/>
            </w:pPr>
            <w:r w:rsidRPr="003616DF">
              <w:t>7.5</w:t>
            </w:r>
          </w:p>
        </w:tc>
        <w:tc>
          <w:tcPr>
            <w:tcW w:w="4383" w:type="dxa"/>
          </w:tcPr>
          <w:p w14:paraId="791B7D63" w14:textId="77777777" w:rsidR="00B902C1" w:rsidRPr="003616DF" w:rsidRDefault="00FE1B18" w:rsidP="00FE1B18">
            <w:pPr>
              <w:spacing w:after="0"/>
            </w:pPr>
            <w:r w:rsidRPr="003616DF">
              <w:t>Werden Dokumente externer Herkunft kontrolliert/geprüft?</w:t>
            </w:r>
          </w:p>
        </w:tc>
        <w:tc>
          <w:tcPr>
            <w:tcW w:w="1660" w:type="dxa"/>
          </w:tcPr>
          <w:p w14:paraId="2EA638E0" w14:textId="77777777" w:rsidR="00B902C1" w:rsidRPr="003616DF" w:rsidRDefault="00B902C1" w:rsidP="001C6156">
            <w:pPr>
              <w:spacing w:after="0"/>
            </w:pPr>
          </w:p>
        </w:tc>
        <w:tc>
          <w:tcPr>
            <w:tcW w:w="2178" w:type="dxa"/>
          </w:tcPr>
          <w:p w14:paraId="39E0B13B" w14:textId="77777777" w:rsidR="00B902C1" w:rsidRPr="003616DF" w:rsidRDefault="00B902C1" w:rsidP="001C6156">
            <w:pPr>
              <w:spacing w:after="0"/>
            </w:pPr>
          </w:p>
        </w:tc>
      </w:tr>
    </w:tbl>
    <w:p w14:paraId="6DB0DE9C" w14:textId="20CAE1CF" w:rsidR="00D90E77" w:rsidRDefault="00D90E77" w:rsidP="009D488B">
      <w:pPr>
        <w:spacing w:after="0" w:line="240" w:lineRule="auto"/>
        <w:rPr>
          <w:b/>
          <w:sz w:val="28"/>
          <w:szCs w:val="28"/>
        </w:rPr>
      </w:pPr>
    </w:p>
    <w:p w14:paraId="6CABC5DC" w14:textId="77777777" w:rsidR="00B04343" w:rsidRDefault="00B04343" w:rsidP="009D488B">
      <w:pPr>
        <w:spacing w:after="0" w:line="240" w:lineRule="auto"/>
        <w:rPr>
          <w:b/>
          <w:sz w:val="28"/>
          <w:szCs w:val="28"/>
        </w:rPr>
      </w:pPr>
    </w:p>
    <w:p w14:paraId="0C9DC0A7" w14:textId="77777777" w:rsidR="00B04343" w:rsidRPr="00482E03" w:rsidRDefault="00B04343" w:rsidP="00B04343">
      <w:pPr>
        <w:spacing w:after="0"/>
        <w:jc w:val="center"/>
      </w:pPr>
      <w:r w:rsidRPr="00482E03">
        <w:t>** ENDE DER KOSTENLOSEN VORSCHAU **</w:t>
      </w:r>
      <w:bookmarkStart w:id="4" w:name="_GoBack"/>
      <w:bookmarkEnd w:id="4"/>
    </w:p>
    <w:p w14:paraId="1AF47EB8" w14:textId="77777777" w:rsidR="00B04343" w:rsidRPr="00482E03" w:rsidRDefault="00B04343" w:rsidP="00B04343">
      <w:pPr>
        <w:spacing w:after="0"/>
        <w:jc w:val="center"/>
      </w:pPr>
    </w:p>
    <w:p w14:paraId="14D28335" w14:textId="5C9A0D36" w:rsidR="00B04343" w:rsidRPr="009D488B" w:rsidRDefault="00B04343" w:rsidP="00B04343">
      <w:pPr>
        <w:spacing w:after="0" w:line="240" w:lineRule="auto"/>
        <w:jc w:val="center"/>
        <w:rPr>
          <w:b/>
          <w:sz w:val="28"/>
          <w:szCs w:val="28"/>
        </w:rPr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B04343">
          <w:rPr>
            <w:rStyle w:val="Hyperlink"/>
            <w:lang w:val="de-DE"/>
          </w:rPr>
          <w:t>https://advisera.com/eugdpracademy/de/documentation/iso-27001-interne-audit-checkliste/</w:t>
        </w:r>
      </w:hyperlink>
      <w:r>
        <w:t xml:space="preserve"> </w:t>
      </w:r>
    </w:p>
    <w:sectPr w:rsidR="00B04343" w:rsidRPr="009D488B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6:08:00Z" w:initials="EU GDPR">
    <w:p w14:paraId="2989F037" w14:textId="77777777" w:rsidR="009D488B" w:rsidRDefault="009D488B" w:rsidP="009D488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7416CA">
        <w:rPr>
          <w:color w:val="000000" w:themeColor="text1"/>
        </w:rPr>
        <w:t>Um mehr zu diesem Thema zu erfa</w:t>
      </w:r>
      <w:r>
        <w:rPr>
          <w:color w:val="000000" w:themeColor="text1"/>
        </w:rPr>
        <w:t xml:space="preserve">hren: </w:t>
      </w:r>
    </w:p>
    <w:p w14:paraId="2BD13FF4" w14:textId="77777777" w:rsidR="009D488B" w:rsidRDefault="009D488B" w:rsidP="009D488B">
      <w:pPr>
        <w:pStyle w:val="CommentText"/>
        <w:rPr>
          <w:color w:val="000000" w:themeColor="text1"/>
        </w:rPr>
      </w:pPr>
    </w:p>
    <w:p w14:paraId="158F428B" w14:textId="77777777" w:rsidR="009D488B" w:rsidRPr="009D488B" w:rsidRDefault="009D488B" w:rsidP="009D488B">
      <w:pPr>
        <w:pStyle w:val="CommentText"/>
        <w:numPr>
          <w:ilvl w:val="0"/>
          <w:numId w:val="6"/>
        </w:numPr>
        <w:rPr>
          <w:color w:val="000000" w:themeColor="text1"/>
        </w:rPr>
      </w:pPr>
      <w:r>
        <w:rPr>
          <w:color w:val="000000" w:themeColor="text1"/>
        </w:rPr>
        <w:t xml:space="preserve"> lesen Sie diesen Artikel:</w:t>
      </w:r>
      <w:r w:rsidRPr="007416CA">
        <w:rPr>
          <w:color w:val="000000" w:themeColor="text1"/>
        </w:rPr>
        <w:t xml:space="preserve"> </w:t>
      </w:r>
      <w:r w:rsidRPr="009D488B">
        <w:rPr>
          <w:color w:val="000000" w:themeColor="text1"/>
        </w:rPr>
        <w:t>Wie eine interne Audit-Checkliste für ISO 27001 / ISO 22301 erstellt wird</w:t>
      </w:r>
      <w:r>
        <w:rPr>
          <w:color w:val="000000" w:themeColor="text1"/>
        </w:rPr>
        <w:t xml:space="preserve"> </w:t>
      </w:r>
      <w:hyperlink r:id="rId1" w:history="1">
        <w:r w:rsidRPr="009D488B">
          <w:rPr>
            <w:rStyle w:val="Hyperlink"/>
            <w:lang w:val="hr-HR"/>
          </w:rPr>
          <w:t>https://advisera.com/27001academy/de/knowledgebase/wie-eine-interne-audit-checkliste-fur-iso-27001-iso-22301-erstellt-wird/</w:t>
        </w:r>
      </w:hyperlink>
      <w:r w:rsidRPr="009D488B">
        <w:rPr>
          <w:color w:val="0000FF"/>
          <w:u w:val="single"/>
          <w:lang w:val="hr-HR"/>
        </w:rPr>
        <w:t xml:space="preserve"> </w:t>
      </w:r>
    </w:p>
    <w:p w14:paraId="33F88C3D" w14:textId="77777777" w:rsidR="009D488B" w:rsidRDefault="009D488B" w:rsidP="009D488B">
      <w:pPr>
        <w:pStyle w:val="CommentText"/>
        <w:rPr>
          <w:color w:val="0000FF"/>
          <w:u w:val="single"/>
          <w:lang w:val="hr-HR"/>
        </w:rPr>
      </w:pPr>
    </w:p>
    <w:p w14:paraId="6128CD69" w14:textId="77777777" w:rsidR="009D488B" w:rsidRDefault="009D488B" w:rsidP="009D488B">
      <w:pPr>
        <w:pStyle w:val="CommentText"/>
        <w:numPr>
          <w:ilvl w:val="0"/>
          <w:numId w:val="6"/>
        </w:numPr>
      </w:pPr>
      <w:r>
        <w:t xml:space="preserve"> nehmen </w:t>
      </w:r>
      <w:r w:rsidRPr="00347D94">
        <w:t xml:space="preserve">Sie </w:t>
      </w:r>
      <w:r>
        <w:t>an</w:t>
      </w:r>
      <w:r w:rsidRPr="00347D94">
        <w:t xml:space="preserve"> diese</w:t>
      </w:r>
      <w:r>
        <w:t>n</w:t>
      </w:r>
      <w:r w:rsidRPr="00347D94">
        <w:t xml:space="preserve"> kostenlose</w:t>
      </w:r>
      <w:r>
        <w:t>n</w:t>
      </w:r>
      <w:r w:rsidRPr="00347D94">
        <w:t xml:space="preserve"> Online-Training</w:t>
      </w:r>
      <w:r>
        <w:t xml:space="preserve"> teil:</w:t>
      </w:r>
      <w:r w:rsidRPr="00A66B12">
        <w:t xml:space="preserve"> ISO 27001:2013 Internal Auditor Course </w:t>
      </w:r>
      <w:hyperlink r:id="rId2" w:history="1">
        <w:r>
          <w:rPr>
            <w:rStyle w:val="Hyperlink"/>
          </w:rPr>
          <w:t>https://training.advisera.com/course/iso-27001-internal-auditor-course/</w:t>
        </w:r>
      </w:hyperlink>
    </w:p>
    <w:p w14:paraId="755D1965" w14:textId="77777777" w:rsidR="009D488B" w:rsidRPr="00A66B12" w:rsidRDefault="009D488B" w:rsidP="009D488B">
      <w:pPr>
        <w:pStyle w:val="CommentText"/>
      </w:pPr>
    </w:p>
    <w:p w14:paraId="7D43E758" w14:textId="161B534C" w:rsidR="009D488B" w:rsidRDefault="009D488B" w:rsidP="009D488B">
      <w:pPr>
        <w:pStyle w:val="CommentText"/>
        <w:numPr>
          <w:ilvl w:val="0"/>
          <w:numId w:val="6"/>
        </w:numPr>
      </w:pPr>
      <w:r w:rsidRPr="00A66B12">
        <w:t xml:space="preserve"> </w:t>
      </w:r>
      <w:r>
        <w:t>s</w:t>
      </w:r>
      <w:r w:rsidRPr="00347D94">
        <w:t>chau</w:t>
      </w:r>
      <w:r>
        <w:t xml:space="preserve">en Sie sich </w:t>
      </w:r>
      <w:r w:rsidRPr="00347D94">
        <w:t>dieses Buch an</w:t>
      </w:r>
      <w:r w:rsidRPr="00A66B12">
        <w:t>: ISO Internal Audit: A Plain English Guide</w:t>
      </w:r>
      <w:r>
        <w:t xml:space="preserve">                         </w:t>
      </w:r>
      <w:hyperlink r:id="rId3" w:history="1">
        <w:r>
          <w:rPr>
            <w:rStyle w:val="Hyperlink"/>
          </w:rPr>
          <w:t>https://advisera.com/books/iso-internal-audit-plain-english-guide/</w:t>
        </w:r>
      </w:hyperlink>
    </w:p>
  </w:comment>
  <w:comment w:id="1" w:author="EUGDPRAcademy" w:date="2018-01-30T16:09:00Z" w:initials="EU GDPR">
    <w:p w14:paraId="3374F39D" w14:textId="27411D8E" w:rsidR="009D488B" w:rsidRPr="009D488B" w:rsidRDefault="009D488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>
        <w:rPr>
          <w:color w:val="000000" w:themeColor="text1"/>
        </w:rPr>
        <w:t>Dies sind die Anforderungen der</w:t>
      </w:r>
      <w:r w:rsidRPr="007416CA">
        <w:rPr>
          <w:color w:val="000000" w:themeColor="text1"/>
        </w:rPr>
        <w:t xml:space="preserve"> ISO 27001-</w:t>
      </w:r>
      <w:r>
        <w:rPr>
          <w:color w:val="000000" w:themeColor="text1"/>
        </w:rPr>
        <w:t>Norm</w:t>
      </w:r>
      <w:r w:rsidRPr="007416CA">
        <w:rPr>
          <w:color w:val="000000" w:themeColor="text1"/>
        </w:rPr>
        <w:t xml:space="preserve">, Sie sollten auch die spezifischen Anforderungen Ihrer eigenen Dokumentation einfügen. </w:t>
      </w:r>
    </w:p>
  </w:comment>
  <w:comment w:id="2" w:author="EUGDPRAcademy" w:date="2018-01-30T16:09:00Z" w:initials="EU GDPR">
    <w:p w14:paraId="50B2DEB1" w14:textId="262E3FDF" w:rsidR="009D488B" w:rsidRPr="009D488B" w:rsidRDefault="009D488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>Während des Audits auszufüllen – tragen Sie Ja oder Nein, je nachdem, ob das Unternehmen</w:t>
      </w:r>
      <w:r>
        <w:rPr>
          <w:color w:val="000000" w:themeColor="text1"/>
        </w:rPr>
        <w:t xml:space="preserve"> der Norm</w:t>
      </w:r>
      <w:r w:rsidRPr="007416CA">
        <w:rPr>
          <w:color w:val="000000" w:themeColor="text1"/>
        </w:rPr>
        <w:t xml:space="preserve"> entspricht oder nicht. </w:t>
      </w:r>
    </w:p>
  </w:comment>
  <w:comment w:id="3" w:author="EUGDPRAcademy" w:date="2018-01-30T16:09:00Z" w:initials="EU GDPR">
    <w:p w14:paraId="6EA55F14" w14:textId="0DAA305B" w:rsidR="009D488B" w:rsidRPr="009D488B" w:rsidRDefault="009D488B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73FDF">
        <w:rPr>
          <w:rStyle w:val="CommentReference"/>
          <w:lang w:val="de-DE"/>
        </w:rPr>
        <w:annotationRef/>
      </w:r>
      <w:r w:rsidRPr="007416CA">
        <w:rPr>
          <w:color w:val="000000" w:themeColor="text1"/>
        </w:rPr>
        <w:t xml:space="preserve">Während des Audits auszufüllen – Aufzeichnungen, mündliche Aussagen oder persönliche Beobachtungen des Auditors, welche die Ergebnisse bestätigen.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D43E758" w15:done="0"/>
  <w15:commentEx w15:paraId="3374F39D" w15:done="0"/>
  <w15:commentEx w15:paraId="50B2DEB1" w15:done="0"/>
  <w15:commentEx w15:paraId="6EA55F1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B14DC5" w14:textId="77777777" w:rsidR="00857CC6" w:rsidRDefault="00857CC6" w:rsidP="00CE6770">
      <w:pPr>
        <w:spacing w:after="0" w:line="240" w:lineRule="auto"/>
      </w:pPr>
      <w:r>
        <w:separator/>
      </w:r>
    </w:p>
  </w:endnote>
  <w:endnote w:type="continuationSeparator" w:id="0">
    <w:p w14:paraId="552AE524" w14:textId="77777777" w:rsidR="00857CC6" w:rsidRDefault="00857CC6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ED506C" w:rsidRPr="003616DF" w14:paraId="6B062611" w14:textId="77777777" w:rsidTr="00757E33">
      <w:tc>
        <w:tcPr>
          <w:tcW w:w="3652" w:type="dxa"/>
        </w:tcPr>
        <w:p w14:paraId="69DFED07" w14:textId="77777777" w:rsidR="00ED506C" w:rsidRPr="003616DF" w:rsidRDefault="00ED506C" w:rsidP="00ED506C">
          <w:pPr>
            <w:pStyle w:val="Footer"/>
            <w:rPr>
              <w:sz w:val="18"/>
              <w:szCs w:val="18"/>
            </w:rPr>
          </w:pPr>
          <w:r w:rsidRPr="003616DF">
            <w:rPr>
              <w:sz w:val="18"/>
              <w:szCs w:val="18"/>
            </w:rPr>
            <w:t>Anhang 3 –</w:t>
          </w:r>
          <w:r>
            <w:rPr>
              <w:sz w:val="18"/>
              <w:szCs w:val="18"/>
            </w:rPr>
            <w:t xml:space="preserve"> Interne Audit-Checkliste</w:t>
          </w:r>
        </w:p>
      </w:tc>
      <w:tc>
        <w:tcPr>
          <w:tcW w:w="2126" w:type="dxa"/>
        </w:tcPr>
        <w:p w14:paraId="4E951CAE" w14:textId="77777777" w:rsidR="00ED506C" w:rsidRPr="003616DF" w:rsidRDefault="00ED506C" w:rsidP="00AA1280">
          <w:pPr>
            <w:pStyle w:val="Footer"/>
            <w:jc w:val="center"/>
            <w:rPr>
              <w:sz w:val="18"/>
              <w:szCs w:val="18"/>
            </w:rPr>
          </w:pPr>
          <w:r w:rsidRPr="003616DF">
            <w:rPr>
              <w:sz w:val="18"/>
            </w:rPr>
            <w:t>ver [Version] vom [Datum]</w:t>
          </w:r>
        </w:p>
      </w:tc>
      <w:tc>
        <w:tcPr>
          <w:tcW w:w="3544" w:type="dxa"/>
        </w:tcPr>
        <w:p w14:paraId="497A11B5" w14:textId="77777777" w:rsidR="00ED506C" w:rsidRPr="003616DF" w:rsidRDefault="00ED506C" w:rsidP="00AA1280">
          <w:pPr>
            <w:pStyle w:val="Footer"/>
            <w:jc w:val="right"/>
            <w:rPr>
              <w:b/>
              <w:sz w:val="18"/>
              <w:szCs w:val="18"/>
            </w:rPr>
          </w:pPr>
          <w:r w:rsidRPr="003616DF">
            <w:rPr>
              <w:sz w:val="18"/>
            </w:rPr>
            <w:t xml:space="preserve">Seite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PAGE </w:instrText>
          </w:r>
          <w:r w:rsidRPr="003616DF">
            <w:rPr>
              <w:b/>
              <w:sz w:val="18"/>
            </w:rPr>
            <w:fldChar w:fldCharType="separate"/>
          </w:r>
          <w:r w:rsidR="00B04343">
            <w:rPr>
              <w:b/>
              <w:noProof/>
              <w:sz w:val="18"/>
            </w:rPr>
            <w:t>1</w:t>
          </w:r>
          <w:r w:rsidRPr="003616DF">
            <w:rPr>
              <w:b/>
              <w:sz w:val="18"/>
            </w:rPr>
            <w:fldChar w:fldCharType="end"/>
          </w:r>
          <w:r w:rsidRPr="003616DF">
            <w:rPr>
              <w:sz w:val="18"/>
            </w:rPr>
            <w:t xml:space="preserve"> von </w:t>
          </w:r>
          <w:r w:rsidRPr="003616DF">
            <w:rPr>
              <w:b/>
              <w:sz w:val="18"/>
            </w:rPr>
            <w:fldChar w:fldCharType="begin"/>
          </w:r>
          <w:r w:rsidRPr="003616DF">
            <w:rPr>
              <w:b/>
              <w:sz w:val="18"/>
            </w:rPr>
            <w:instrText xml:space="preserve"> NUMPAGES  </w:instrText>
          </w:r>
          <w:r w:rsidRPr="003616DF">
            <w:rPr>
              <w:b/>
              <w:sz w:val="18"/>
            </w:rPr>
            <w:fldChar w:fldCharType="separate"/>
          </w:r>
          <w:r w:rsidR="00B04343">
            <w:rPr>
              <w:b/>
              <w:noProof/>
              <w:sz w:val="18"/>
            </w:rPr>
            <w:t>2</w:t>
          </w:r>
          <w:r w:rsidRPr="003616DF">
            <w:rPr>
              <w:b/>
              <w:sz w:val="18"/>
            </w:rPr>
            <w:fldChar w:fldCharType="end"/>
          </w:r>
        </w:p>
      </w:tc>
    </w:tr>
  </w:tbl>
  <w:p w14:paraId="65EF47CB" w14:textId="77777777" w:rsidR="00ED506C" w:rsidRPr="00AA1280" w:rsidRDefault="00ED506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ED506C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76B06" w14:textId="77777777" w:rsidR="00ED506C" w:rsidRPr="004B1E43" w:rsidRDefault="00ED506C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416CA">
      <w:rPr>
        <w:sz w:val="16"/>
        <w:lang w:val="en-US"/>
      </w:rPr>
      <w:t xml:space="preserve">©2010 This template may be used by clients of EPPS Services Ltd. </w:t>
    </w:r>
    <w:hyperlink r:id="rId1" w:history="1">
      <w:r>
        <w:rPr>
          <w:rStyle w:val="Hyperlink"/>
          <w:sz w:val="16"/>
        </w:rPr>
        <w:t>www.iso27001standard.com</w:t>
      </w:r>
    </w:hyperlink>
    <w:r>
      <w:rPr>
        <w:sz w:val="16"/>
      </w:rPr>
      <w:t xml:space="preserve"> in accordance with the Licence Agreement.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7EEE4F" w14:textId="77777777" w:rsidR="00857CC6" w:rsidRDefault="00857CC6" w:rsidP="00CE6770">
      <w:pPr>
        <w:spacing w:after="0" w:line="240" w:lineRule="auto"/>
      </w:pPr>
      <w:r>
        <w:separator/>
      </w:r>
    </w:p>
  </w:footnote>
  <w:footnote w:type="continuationSeparator" w:id="0">
    <w:p w14:paraId="3F969E81" w14:textId="77777777" w:rsidR="00857CC6" w:rsidRDefault="00857CC6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ED506C" w:rsidRPr="003616DF" w14:paraId="07CD5AE1" w14:textId="77777777" w:rsidTr="00CE6770">
      <w:tc>
        <w:tcPr>
          <w:tcW w:w="6771" w:type="dxa"/>
        </w:tcPr>
        <w:p w14:paraId="0FD5AABB" w14:textId="77777777" w:rsidR="00ED506C" w:rsidRPr="003616DF" w:rsidRDefault="00ED506C" w:rsidP="004A6544">
          <w:pPr>
            <w:pStyle w:val="Header"/>
            <w:spacing w:after="0"/>
            <w:rPr>
              <w:sz w:val="20"/>
              <w:szCs w:val="20"/>
            </w:rPr>
          </w:pPr>
          <w:r w:rsidRPr="003616DF"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13037C89" w14:textId="77777777" w:rsidR="00ED506C" w:rsidRPr="003616DF" w:rsidRDefault="00ED506C" w:rsidP="004A6544">
          <w:pPr>
            <w:pStyle w:val="Header"/>
            <w:spacing w:after="0"/>
            <w:jc w:val="right"/>
            <w:rPr>
              <w:sz w:val="20"/>
              <w:szCs w:val="20"/>
            </w:rPr>
          </w:pPr>
          <w:r w:rsidRPr="003616DF">
            <w:rPr>
              <w:sz w:val="20"/>
            </w:rPr>
            <w:t>[Vertraulichkeitsstufe]</w:t>
          </w:r>
        </w:p>
      </w:tc>
    </w:tr>
  </w:tbl>
  <w:p w14:paraId="6C242BAC" w14:textId="77777777" w:rsidR="00ED506C" w:rsidRPr="003616DF" w:rsidRDefault="00ED506C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867439"/>
    <w:multiLevelType w:val="hybridMultilevel"/>
    <w:tmpl w:val="506CA2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33A59"/>
    <w:rsid w:val="0005546F"/>
    <w:rsid w:val="000709F0"/>
    <w:rsid w:val="00077A29"/>
    <w:rsid w:val="000A40AF"/>
    <w:rsid w:val="000D0EA1"/>
    <w:rsid w:val="000D2CFA"/>
    <w:rsid w:val="000F10D2"/>
    <w:rsid w:val="00101962"/>
    <w:rsid w:val="00115423"/>
    <w:rsid w:val="00145FBE"/>
    <w:rsid w:val="00154410"/>
    <w:rsid w:val="00162726"/>
    <w:rsid w:val="001C6156"/>
    <w:rsid w:val="001D4D1E"/>
    <w:rsid w:val="001E251B"/>
    <w:rsid w:val="001F408F"/>
    <w:rsid w:val="002043BD"/>
    <w:rsid w:val="00225E74"/>
    <w:rsid w:val="00240060"/>
    <w:rsid w:val="00247820"/>
    <w:rsid w:val="002547B7"/>
    <w:rsid w:val="00270366"/>
    <w:rsid w:val="00270DF0"/>
    <w:rsid w:val="00273FDF"/>
    <w:rsid w:val="00277108"/>
    <w:rsid w:val="00282FB6"/>
    <w:rsid w:val="00297C27"/>
    <w:rsid w:val="002A1129"/>
    <w:rsid w:val="002E5448"/>
    <w:rsid w:val="002F2F2E"/>
    <w:rsid w:val="002F4A02"/>
    <w:rsid w:val="003019C2"/>
    <w:rsid w:val="00307F98"/>
    <w:rsid w:val="003207C1"/>
    <w:rsid w:val="00324773"/>
    <w:rsid w:val="00343746"/>
    <w:rsid w:val="003444D8"/>
    <w:rsid w:val="00352E50"/>
    <w:rsid w:val="003616DF"/>
    <w:rsid w:val="00387468"/>
    <w:rsid w:val="003B68ED"/>
    <w:rsid w:val="003D7115"/>
    <w:rsid w:val="00443F38"/>
    <w:rsid w:val="00455067"/>
    <w:rsid w:val="00462D84"/>
    <w:rsid w:val="004A6544"/>
    <w:rsid w:val="004D246F"/>
    <w:rsid w:val="004E17AF"/>
    <w:rsid w:val="004E5B74"/>
    <w:rsid w:val="004E7A6A"/>
    <w:rsid w:val="004F60DA"/>
    <w:rsid w:val="005320FA"/>
    <w:rsid w:val="00547E5B"/>
    <w:rsid w:val="00555EAE"/>
    <w:rsid w:val="005642F0"/>
    <w:rsid w:val="00581540"/>
    <w:rsid w:val="005854A2"/>
    <w:rsid w:val="005A10B7"/>
    <w:rsid w:val="005C7389"/>
    <w:rsid w:val="005D35A9"/>
    <w:rsid w:val="005D7DA1"/>
    <w:rsid w:val="005E49D8"/>
    <w:rsid w:val="006050BE"/>
    <w:rsid w:val="006071D7"/>
    <w:rsid w:val="00610D39"/>
    <w:rsid w:val="0062169F"/>
    <w:rsid w:val="0063623F"/>
    <w:rsid w:val="00693CC8"/>
    <w:rsid w:val="00695CE9"/>
    <w:rsid w:val="006D5C36"/>
    <w:rsid w:val="006E3A33"/>
    <w:rsid w:val="00710CD6"/>
    <w:rsid w:val="00730E84"/>
    <w:rsid w:val="007416CA"/>
    <w:rsid w:val="00757E33"/>
    <w:rsid w:val="00790899"/>
    <w:rsid w:val="007F67CD"/>
    <w:rsid w:val="00815FD1"/>
    <w:rsid w:val="00822FF0"/>
    <w:rsid w:val="00836A23"/>
    <w:rsid w:val="00841C41"/>
    <w:rsid w:val="0084420C"/>
    <w:rsid w:val="00857CC6"/>
    <w:rsid w:val="008672B2"/>
    <w:rsid w:val="00874AF9"/>
    <w:rsid w:val="00875668"/>
    <w:rsid w:val="008B3332"/>
    <w:rsid w:val="008B5CF5"/>
    <w:rsid w:val="008D6D04"/>
    <w:rsid w:val="008D76E6"/>
    <w:rsid w:val="008E0A60"/>
    <w:rsid w:val="008F6508"/>
    <w:rsid w:val="00903BD2"/>
    <w:rsid w:val="00912548"/>
    <w:rsid w:val="00924660"/>
    <w:rsid w:val="00927DFD"/>
    <w:rsid w:val="009547BE"/>
    <w:rsid w:val="00957653"/>
    <w:rsid w:val="00974838"/>
    <w:rsid w:val="009829F1"/>
    <w:rsid w:val="00983A23"/>
    <w:rsid w:val="009867B6"/>
    <w:rsid w:val="009B66BD"/>
    <w:rsid w:val="009B69C6"/>
    <w:rsid w:val="009D1013"/>
    <w:rsid w:val="009D488B"/>
    <w:rsid w:val="009E7635"/>
    <w:rsid w:val="009E7A9A"/>
    <w:rsid w:val="00A134AC"/>
    <w:rsid w:val="00A146D6"/>
    <w:rsid w:val="00A90996"/>
    <w:rsid w:val="00A9697B"/>
    <w:rsid w:val="00A97CD0"/>
    <w:rsid w:val="00AA0129"/>
    <w:rsid w:val="00AA1280"/>
    <w:rsid w:val="00AA2594"/>
    <w:rsid w:val="00AD442D"/>
    <w:rsid w:val="00AE06EC"/>
    <w:rsid w:val="00AE61A8"/>
    <w:rsid w:val="00B01B8B"/>
    <w:rsid w:val="00B04343"/>
    <w:rsid w:val="00B04901"/>
    <w:rsid w:val="00B077CE"/>
    <w:rsid w:val="00B11C16"/>
    <w:rsid w:val="00B1708C"/>
    <w:rsid w:val="00B47A27"/>
    <w:rsid w:val="00B8341B"/>
    <w:rsid w:val="00B902C1"/>
    <w:rsid w:val="00B95BF6"/>
    <w:rsid w:val="00BB0BF0"/>
    <w:rsid w:val="00C037F4"/>
    <w:rsid w:val="00C50111"/>
    <w:rsid w:val="00C5280D"/>
    <w:rsid w:val="00C61111"/>
    <w:rsid w:val="00C7283B"/>
    <w:rsid w:val="00CA6F31"/>
    <w:rsid w:val="00CC07C3"/>
    <w:rsid w:val="00CC2406"/>
    <w:rsid w:val="00CE617C"/>
    <w:rsid w:val="00CE6770"/>
    <w:rsid w:val="00CF4151"/>
    <w:rsid w:val="00CF562D"/>
    <w:rsid w:val="00D03BC5"/>
    <w:rsid w:val="00D54DDE"/>
    <w:rsid w:val="00D62559"/>
    <w:rsid w:val="00D844C5"/>
    <w:rsid w:val="00D85062"/>
    <w:rsid w:val="00D90E77"/>
    <w:rsid w:val="00DB5DE5"/>
    <w:rsid w:val="00DD4894"/>
    <w:rsid w:val="00E01378"/>
    <w:rsid w:val="00E17094"/>
    <w:rsid w:val="00E267FF"/>
    <w:rsid w:val="00E55C51"/>
    <w:rsid w:val="00E612CE"/>
    <w:rsid w:val="00EC0E8C"/>
    <w:rsid w:val="00ED506C"/>
    <w:rsid w:val="00EF3A7B"/>
    <w:rsid w:val="00F0326C"/>
    <w:rsid w:val="00F07339"/>
    <w:rsid w:val="00F179C2"/>
    <w:rsid w:val="00F231FC"/>
    <w:rsid w:val="00F23393"/>
    <w:rsid w:val="00F25CAC"/>
    <w:rsid w:val="00F2679A"/>
    <w:rsid w:val="00F33843"/>
    <w:rsid w:val="00F34081"/>
    <w:rsid w:val="00F52571"/>
    <w:rsid w:val="00F80D00"/>
    <w:rsid w:val="00FC53DE"/>
    <w:rsid w:val="00FE1B18"/>
    <w:rsid w:val="00FE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8BC06"/>
  <w15:docId w15:val="{161CD61E-7BEE-48B9-8287-1453C4B0D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7416CA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9D48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1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iso-internal-audit-plain-english-guide/" TargetMode="External"/><Relationship Id="rId2" Type="http://schemas.openxmlformats.org/officeDocument/2006/relationships/hyperlink" Target="https://training.advisera.com/course/iso-27001-internal-auditor-course/" TargetMode="External"/><Relationship Id="rId1" Type="http://schemas.openxmlformats.org/officeDocument/2006/relationships/hyperlink" Target="https://advisera.com/27001academy/de/knowledgebase/wie-eine-interne-audit-checkliste-fur-iso-27001-iso-22301-erstellt-wird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iso-27001-interne-audit-checklis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o27001standard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F8FD4-4512-4C55-B092-FD75805B4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3 – Interne Audit-Checkliste für ISO 27001 und ISO 22301</vt:lpstr>
      <vt:lpstr>Anhang 3 – Prüfliste für das interne Audit für ISO 27001 und ISO 22301</vt:lpstr>
      <vt:lpstr>Appendix 2 - Internal Audit Report</vt:lpstr>
    </vt:vector>
  </TitlesOfParts>
  <Company>Advisera Expert Solutions Ltd</Company>
  <LinksUpToDate>false</LinksUpToDate>
  <CharactersWithSpaces>1641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3 – Interne Audit-Checkliste für ISO 27001 und ISO 22301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7</cp:revision>
  <dcterms:created xsi:type="dcterms:W3CDTF">2015-04-08T06:27:00Z</dcterms:created>
  <dcterms:modified xsi:type="dcterms:W3CDTF">2018-02-04T13:16:00Z</dcterms:modified>
</cp:coreProperties>
</file>