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09FC6" w14:textId="77777777" w:rsidR="00D225F5" w:rsidRPr="009B60D0" w:rsidRDefault="00D225F5">
      <w:pPr>
        <w:rPr>
          <w:rFonts w:hAnsiTheme="minorHAnsi" w:cstheme="minorHAnsi"/>
          <w:sz w:val="24"/>
          <w:szCs w:val="24"/>
          <w:lang w:val="de-DE"/>
        </w:rPr>
      </w:pPr>
    </w:p>
    <w:p w14:paraId="49B1F459" w14:textId="2925DAD2" w:rsidR="00D225F5" w:rsidRPr="009B60D0" w:rsidRDefault="00156332" w:rsidP="009B60D0">
      <w:pPr>
        <w:spacing w:line="240" w:lineRule="auto"/>
        <w:jc w:val="center"/>
        <w:rPr>
          <w:rFonts w:cstheme="minorHAnsi"/>
          <w:b/>
          <w:sz w:val="28"/>
          <w:szCs w:val="24"/>
          <w:lang w:val="de-DE"/>
        </w:rPr>
      </w:pPr>
      <w:r w:rsidRPr="009B60D0">
        <w:rPr>
          <w:rFonts w:cstheme="minorHAnsi"/>
          <w:b/>
          <w:sz w:val="28"/>
          <w:szCs w:val="24"/>
          <w:lang w:val="de-DE"/>
        </w:rPr>
        <w:t>FORMULAR FÜR DIE WIDERRUFUNG DER ELTERLICHEN EINVERSTÄNDNISERKLÄRUNG</w:t>
      </w:r>
    </w:p>
    <w:p w14:paraId="2C486EA0" w14:textId="1DC0EA17" w:rsidR="00156332" w:rsidRPr="009B60D0" w:rsidRDefault="009B60D0" w:rsidP="00156332">
      <w:pPr>
        <w:spacing w:after="0" w:line="240" w:lineRule="auto"/>
        <w:jc w:val="center"/>
        <w:rPr>
          <w:lang w:val="de-DE"/>
        </w:rPr>
      </w:pPr>
      <w:r w:rsidRPr="009B60D0">
        <w:rPr>
          <w:lang w:val="de-DE"/>
        </w:rPr>
        <w:t>** KOSTENLOSE VORSCHAU **</w:t>
      </w:r>
    </w:p>
    <w:p w14:paraId="0CE13985" w14:textId="77777777" w:rsidR="009B60D0" w:rsidRPr="009B60D0" w:rsidRDefault="009B60D0" w:rsidP="00156332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de-DE"/>
        </w:rPr>
      </w:pPr>
    </w:p>
    <w:p w14:paraId="79C135D8" w14:textId="77777777" w:rsidR="00D44F26" w:rsidRPr="009B60D0" w:rsidRDefault="00D44F26" w:rsidP="00156332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de-DE"/>
        </w:rPr>
      </w:pPr>
    </w:p>
    <w:p w14:paraId="7770C30F" w14:textId="4706C472" w:rsidR="00D225F5" w:rsidRPr="009B60D0" w:rsidRDefault="00156332" w:rsidP="009B60D0">
      <w:pPr>
        <w:spacing w:after="0" w:line="240" w:lineRule="auto"/>
        <w:jc w:val="both"/>
        <w:rPr>
          <w:rFonts w:cs="Calibri"/>
          <w:lang w:val="de-DE"/>
        </w:rPr>
      </w:pPr>
      <w:r w:rsidRPr="009B60D0">
        <w:rPr>
          <w:rFonts w:hAnsiTheme="minorHAnsi" w:cstheme="minorHAnsi"/>
          <w:lang w:val="de-DE"/>
        </w:rPr>
        <w:t>Ich,</w:t>
      </w:r>
      <w:r w:rsidR="00456080" w:rsidRPr="009B60D0">
        <w:rPr>
          <w:rFonts w:cstheme="minorHAnsi"/>
          <w:lang w:val="de-DE"/>
        </w:rPr>
        <w:t xml:space="preserve"> </w:t>
      </w:r>
      <w:commentRangeStart w:id="0"/>
      <w:r w:rsidR="00456080" w:rsidRPr="009B60D0">
        <w:rPr>
          <w:rFonts w:cstheme="minorHAnsi"/>
          <w:lang w:val="de-DE"/>
        </w:rPr>
        <w:t>[</w:t>
      </w:r>
      <w:r w:rsidRPr="009B60D0">
        <w:rPr>
          <w:rFonts w:cstheme="minorHAnsi"/>
          <w:lang w:val="de-DE"/>
        </w:rPr>
        <w:t>Elternteil</w:t>
      </w:r>
      <w:r w:rsidR="00456080" w:rsidRPr="009B60D0">
        <w:rPr>
          <w:rFonts w:cstheme="minorHAnsi"/>
          <w:lang w:val="de-DE"/>
        </w:rPr>
        <w:t>/</w:t>
      </w:r>
      <w:r w:rsidRPr="009B60D0">
        <w:rPr>
          <w:rFonts w:cstheme="minorHAnsi"/>
          <w:lang w:val="de-DE"/>
        </w:rPr>
        <w:t>Vertreter</w:t>
      </w:r>
      <w:r w:rsidR="00456080" w:rsidRPr="009B60D0">
        <w:rPr>
          <w:rFonts w:cstheme="minorHAnsi"/>
          <w:lang w:val="de-DE"/>
        </w:rPr>
        <w:t>/</w:t>
      </w:r>
      <w:r w:rsidRPr="009B60D0">
        <w:rPr>
          <w:rFonts w:cstheme="minorHAnsi"/>
          <w:lang w:val="de-DE"/>
        </w:rPr>
        <w:t>Vormund</w:t>
      </w:r>
      <w:r w:rsidR="00456080" w:rsidRPr="009B60D0">
        <w:rPr>
          <w:rFonts w:cstheme="minorHAnsi"/>
          <w:lang w:val="de-DE"/>
        </w:rPr>
        <w:t>]</w:t>
      </w:r>
      <w:commentRangeEnd w:id="0"/>
      <w:r w:rsidR="00456080" w:rsidRPr="009B60D0">
        <w:rPr>
          <w:lang w:val="de-DE"/>
        </w:rPr>
        <w:commentReference w:id="0"/>
      </w:r>
      <w:r w:rsidR="00456080" w:rsidRPr="009B60D0">
        <w:rPr>
          <w:rFonts w:cstheme="minorHAnsi"/>
          <w:lang w:val="de-DE"/>
        </w:rPr>
        <w:t xml:space="preserve">, </w:t>
      </w:r>
      <w:r w:rsidRPr="009B60D0">
        <w:rPr>
          <w:rFonts w:cstheme="minorHAnsi"/>
          <w:lang w:val="de-DE"/>
        </w:rPr>
        <w:t xml:space="preserve">widerrufe hiermit mein Einverständnis, die personenbezogenen Daten von </w:t>
      </w:r>
      <w:r w:rsidRPr="009B60D0">
        <w:rPr>
          <w:rFonts w:cs="Calibri"/>
          <w:lang w:val="de-DE"/>
        </w:rPr>
        <w:t xml:space="preserve">[Name der minderjährigen betroffenen Person] </w:t>
      </w:r>
      <w:r w:rsidR="00BB2C36" w:rsidRPr="009B60D0">
        <w:rPr>
          <w:rFonts w:cs="Calibri"/>
          <w:lang w:val="de-DE"/>
        </w:rPr>
        <w:t xml:space="preserve">durch </w:t>
      </w:r>
      <w:r w:rsidR="009B60D0" w:rsidRPr="009B60D0">
        <w:rPr>
          <w:rFonts w:cs="Calibri"/>
          <w:lang w:val="de-DE"/>
        </w:rPr>
        <w:t>...</w:t>
      </w:r>
    </w:p>
    <w:p w14:paraId="40884689" w14:textId="77777777" w:rsid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5ECC59CC" w14:textId="77777777" w:rsidR="009C5FAE" w:rsidRPr="009B60D0" w:rsidRDefault="009C5FAE" w:rsidP="009B60D0">
      <w:pPr>
        <w:spacing w:after="0" w:line="240" w:lineRule="auto"/>
        <w:jc w:val="both"/>
        <w:rPr>
          <w:rFonts w:cs="Calibri"/>
          <w:lang w:val="de-DE"/>
        </w:rPr>
      </w:pPr>
      <w:bookmarkStart w:id="2" w:name="_GoBack"/>
      <w:bookmarkEnd w:id="2"/>
    </w:p>
    <w:p w14:paraId="69AB189C" w14:textId="77777777" w:rsidR="009B60D0" w:rsidRP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63DC18A6" w14:textId="77777777" w:rsidR="009B60D0" w:rsidRP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657C5102" w14:textId="77777777" w:rsidR="009B60D0" w:rsidRPr="009B60D0" w:rsidRDefault="009B60D0" w:rsidP="009B60D0">
      <w:pPr>
        <w:spacing w:after="0"/>
        <w:jc w:val="center"/>
        <w:rPr>
          <w:lang w:val="de-DE"/>
        </w:rPr>
      </w:pPr>
      <w:r w:rsidRPr="009B60D0">
        <w:rPr>
          <w:lang w:val="de-DE"/>
        </w:rPr>
        <w:t>** ENDE DER KOSTENLOSEN VORSCHAU **</w:t>
      </w:r>
    </w:p>
    <w:p w14:paraId="6D3CB7E7" w14:textId="77777777" w:rsidR="009B60D0" w:rsidRPr="009B60D0" w:rsidRDefault="009B60D0" w:rsidP="009B60D0">
      <w:pPr>
        <w:spacing w:after="0"/>
        <w:jc w:val="center"/>
        <w:rPr>
          <w:lang w:val="de-DE"/>
        </w:rPr>
      </w:pPr>
    </w:p>
    <w:p w14:paraId="0DAA7B70" w14:textId="22C1CBE8" w:rsidR="009B60D0" w:rsidRPr="009B60D0" w:rsidRDefault="009B60D0" w:rsidP="009B60D0">
      <w:pPr>
        <w:spacing w:after="0" w:line="240" w:lineRule="auto"/>
        <w:jc w:val="center"/>
        <w:rPr>
          <w:lang w:val="de-DE"/>
        </w:rPr>
      </w:pPr>
      <w:r w:rsidRPr="009B60D0">
        <w:rPr>
          <w:lang w:val="de-DE"/>
        </w:rPr>
        <w:t>Um dieses Dokument vollständig herunterzuladen, klicken Sie bitte hier:</w:t>
      </w:r>
      <w:r w:rsidRPr="009B60D0">
        <w:rPr>
          <w:lang w:val="de-DE"/>
        </w:rPr>
        <w:br/>
      </w:r>
      <w:hyperlink r:id="rId8" w:history="1">
        <w:r w:rsidRPr="009B60D0">
          <w:rPr>
            <w:rStyle w:val="Hyperlink"/>
            <w:lang w:val="de-DE" w:eastAsia="en-GB"/>
          </w:rPr>
          <w:t>https://advisera.com/eugdpracademy/de/documentation/formular-fur-die-widerrufung-der-elterlichen-einverstandniserklarung/</w:t>
        </w:r>
      </w:hyperlink>
      <w:r w:rsidRPr="009B60D0">
        <w:rPr>
          <w:lang w:val="de-DE"/>
        </w:rPr>
        <w:t xml:space="preserve"> </w:t>
      </w:r>
    </w:p>
    <w:sectPr w:rsidR="009B60D0" w:rsidRPr="009B60D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740027F1" w14:textId="275952DD" w:rsidR="00D225F5" w:rsidRPr="00A05C58" w:rsidRDefault="00156332" w:rsidP="00156332">
      <w:pPr>
        <w:rPr>
          <w:rFonts w:asciiTheme="minorHAnsi" w:hAnsiTheme="minorHAnsi" w:cstheme="minorHAnsi"/>
          <w:sz w:val="18"/>
        </w:rPr>
      </w:pPr>
      <w:bookmarkStart w:id="1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027F1" w16cid:durableId="1DBC0878"/>
  <w16cid:commentId w16cid:paraId="0164BBF9" w16cid:durableId="1DBC0879"/>
  <w16cid:commentId w16cid:paraId="61876E8A" w16cid:durableId="1DBC08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1FD61B" w14:textId="77777777" w:rsidR="009B5185" w:rsidRDefault="009B5185">
      <w:pPr>
        <w:spacing w:after="0" w:line="240" w:lineRule="auto"/>
      </w:pPr>
      <w:r>
        <w:separator/>
      </w:r>
    </w:p>
  </w:endnote>
  <w:endnote w:type="continuationSeparator" w:id="0">
    <w:p w14:paraId="7135072A" w14:textId="77777777" w:rsidR="009B5185" w:rsidRDefault="009B5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540FB4" w14:paraId="7B27F30B" w14:textId="77777777" w:rsidTr="00A05C58">
      <w:tc>
        <w:tcPr>
          <w:tcW w:w="3652" w:type="dxa"/>
          <w:shd w:val="clear" w:color="auto" w:fill="auto"/>
        </w:tcPr>
        <w:p w14:paraId="7630884A" w14:textId="733196DE" w:rsidR="00D225F5" w:rsidRPr="00540FB4" w:rsidRDefault="00156332">
          <w:pPr>
            <w:pStyle w:val="Footer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Formular für die Widerrufung der elterlichen Einverständniserklärung</w:t>
          </w:r>
        </w:p>
      </w:tc>
      <w:tc>
        <w:tcPr>
          <w:tcW w:w="2126" w:type="dxa"/>
          <w:shd w:val="clear" w:color="auto" w:fill="auto"/>
        </w:tcPr>
        <w:p w14:paraId="3EE976D8" w14:textId="6221BDC3" w:rsidR="00D225F5" w:rsidRPr="00540FB4" w:rsidRDefault="00540FB4">
          <w:pPr>
            <w:pStyle w:val="Footer"/>
            <w:jc w:val="cen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>V</w:t>
          </w:r>
          <w:r w:rsidR="00156332" w:rsidRPr="00540FB4">
            <w:rPr>
              <w:sz w:val="18"/>
              <w:szCs w:val="18"/>
              <w:lang w:val="de-DE"/>
            </w:rPr>
            <w:t>er [Version] vom [Datum</w:t>
          </w:r>
          <w:r w:rsidR="00456080" w:rsidRPr="00540FB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D810EF8" w14:textId="7B9A56C6" w:rsidR="00D225F5" w:rsidRPr="00540FB4" w:rsidRDefault="0015633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Seite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PAGE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9C5FAE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  <w:r w:rsidRPr="00540FB4">
            <w:rPr>
              <w:sz w:val="18"/>
              <w:szCs w:val="18"/>
              <w:lang w:val="de-DE"/>
            </w:rPr>
            <w:t xml:space="preserve"> von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NUMPAGES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9C5FAE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6A3DA9E" w14:textId="0CF87045" w:rsidR="00D225F5" w:rsidRPr="00540FB4" w:rsidRDefault="00BE293A" w:rsidP="00BE293A">
    <w:pPr>
      <w:spacing w:after="0"/>
      <w:jc w:val="center"/>
      <w:rPr>
        <w:sz w:val="16"/>
        <w:szCs w:val="16"/>
        <w:lang w:val="de-DE"/>
      </w:rPr>
    </w:pPr>
    <w:r w:rsidRPr="00A7558D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A7558D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67384B" w14:textId="77777777" w:rsidR="009B5185" w:rsidRDefault="009B5185">
      <w:pPr>
        <w:spacing w:after="0" w:line="240" w:lineRule="auto"/>
      </w:pPr>
      <w:r>
        <w:separator/>
      </w:r>
    </w:p>
  </w:footnote>
  <w:footnote w:type="continuationSeparator" w:id="0">
    <w:p w14:paraId="243F6E7C" w14:textId="77777777" w:rsidR="009B5185" w:rsidRDefault="009B5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:rsidRPr="00540FB4" w14:paraId="79B101C8" w14:textId="77777777" w:rsidTr="00A05C58">
      <w:tc>
        <w:tcPr>
          <w:tcW w:w="6589" w:type="dxa"/>
          <w:shd w:val="clear" w:color="auto" w:fill="auto"/>
        </w:tcPr>
        <w:p w14:paraId="7AFA529F" w14:textId="76BEB37B" w:rsidR="00D225F5" w:rsidRPr="00540FB4" w:rsidRDefault="0045608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 xml:space="preserve"> [</w:t>
          </w:r>
          <w:r w:rsidR="00AB7588">
            <w:rPr>
              <w:sz w:val="20"/>
              <w:lang w:val="de-DE"/>
            </w:rPr>
            <w:t>Name</w:t>
          </w:r>
          <w:r w:rsidR="00156332" w:rsidRPr="00540FB4">
            <w:rPr>
              <w:sz w:val="20"/>
              <w:lang w:val="de-DE"/>
            </w:rPr>
            <w:t xml:space="preserve"> der Organisation</w:t>
          </w:r>
          <w:r w:rsidRPr="00540FB4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0409C17" w14:textId="180BE8FB" w:rsidR="00D225F5" w:rsidRPr="00540FB4" w:rsidRDefault="00456080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>[</w:t>
          </w:r>
          <w:r w:rsidR="00156332" w:rsidRPr="00540FB4">
            <w:rPr>
              <w:sz w:val="20"/>
              <w:lang w:val="de-DE"/>
            </w:rPr>
            <w:t>Vertraulichkeitsstufe</w:t>
          </w:r>
          <w:r w:rsidRPr="00540FB4">
            <w:rPr>
              <w:sz w:val="20"/>
              <w:lang w:val="de-DE"/>
            </w:rPr>
            <w:t>]</w:t>
          </w:r>
        </w:p>
      </w:tc>
    </w:tr>
  </w:tbl>
  <w:p w14:paraId="169E575C" w14:textId="77777777" w:rsidR="00D225F5" w:rsidRPr="00540FB4" w:rsidRDefault="00D225F5">
    <w:pPr>
      <w:pStyle w:val="Header"/>
      <w:spacing w:after="0"/>
      <w:rPr>
        <w:sz w:val="20"/>
        <w:szCs w:val="20"/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156332"/>
    <w:rsid w:val="00210BF3"/>
    <w:rsid w:val="002E4B71"/>
    <w:rsid w:val="00456080"/>
    <w:rsid w:val="00540FB4"/>
    <w:rsid w:val="005B24C5"/>
    <w:rsid w:val="00813318"/>
    <w:rsid w:val="009B5185"/>
    <w:rsid w:val="009B60D0"/>
    <w:rsid w:val="009C5FAE"/>
    <w:rsid w:val="00A05C58"/>
    <w:rsid w:val="00A57C56"/>
    <w:rsid w:val="00AB7588"/>
    <w:rsid w:val="00BB2C36"/>
    <w:rsid w:val="00BE293A"/>
    <w:rsid w:val="00BF5E68"/>
    <w:rsid w:val="00C94660"/>
    <w:rsid w:val="00D225F5"/>
    <w:rsid w:val="00D44F26"/>
    <w:rsid w:val="00DC1A31"/>
    <w:rsid w:val="00F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4271A"/>
  <w15:docId w15:val="{74FB092E-97FB-47C6-9644-2B73BFE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paragraph" w:styleId="Revision">
    <w:name w:val="Revision"/>
    <w:hidden/>
    <w:uiPriority w:val="99"/>
    <w:semiHidden/>
    <w:rsid w:val="00540FB4"/>
  </w:style>
  <w:style w:type="character" w:styleId="Hyperlink">
    <w:name w:val="Hyperlink"/>
    <w:basedOn w:val="DefaultParagraphFont"/>
    <w:uiPriority w:val="99"/>
    <w:unhideWhenUsed/>
    <w:rsid w:val="009B60D0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lterlichen-einverstandniserklarun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Parental Consent Withdrawal Form</vt:lpstr>
    </vt:vector>
  </TitlesOfParts>
  <Company>Advisera Expert Solutions Ltd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elterlichen Einverständniserklärung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16</cp:revision>
  <dcterms:created xsi:type="dcterms:W3CDTF">2017-09-26T19:45:00Z</dcterms:created>
  <dcterms:modified xsi:type="dcterms:W3CDTF">2017-12-11T14:55:00Z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