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75714" w14:textId="77777777" w:rsidR="009A10F6" w:rsidRPr="009A10F6" w:rsidRDefault="009A10F6" w:rsidP="009A10F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2738691"/>
      <w:r w:rsidRPr="009A10F6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2DBAB314" w14:textId="57FE38B0" w:rsidR="00996942" w:rsidRPr="00B64564" w:rsidRDefault="00996942" w:rsidP="00162BD7">
      <w:pPr>
        <w:rPr>
          <w:b/>
          <w:sz w:val="28"/>
        </w:rPr>
      </w:pPr>
      <w:commentRangeStart w:id="1"/>
      <w:r w:rsidRPr="00B64564">
        <w:rPr>
          <w:b/>
          <w:sz w:val="28"/>
        </w:rPr>
        <w:t>Obrazac pregleda nakon incidenta</w:t>
      </w:r>
      <w:commentRangeEnd w:id="1"/>
      <w:r w:rsidRPr="00B64564">
        <w:rPr>
          <w:rStyle w:val="CommentReference"/>
          <w:lang w:val="hr-HR"/>
        </w:rPr>
        <w:commentReference w:id="1"/>
      </w:r>
    </w:p>
    <w:p w14:paraId="6E74D8FC" w14:textId="77777777" w:rsidR="00996942" w:rsidRPr="00B64564" w:rsidRDefault="00996942" w:rsidP="00162BD7">
      <w:pPr>
        <w:pStyle w:val="NoSpacing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996942" w:rsidRPr="00B64564" w14:paraId="0E7CD0BD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13B529C5" w14:textId="77777777" w:rsidR="00996942" w:rsidRPr="00B64564" w:rsidRDefault="00996942" w:rsidP="00556951">
            <w:pPr>
              <w:spacing w:after="0"/>
            </w:pPr>
            <w:r w:rsidRPr="00B64564">
              <w:t>Datum incidenta:</w:t>
            </w:r>
          </w:p>
        </w:tc>
        <w:tc>
          <w:tcPr>
            <w:tcW w:w="4531" w:type="dxa"/>
            <w:vAlign w:val="center"/>
          </w:tcPr>
          <w:p w14:paraId="28102589" w14:textId="77777777" w:rsidR="00996942" w:rsidRPr="00B64564" w:rsidRDefault="00996942" w:rsidP="00556951">
            <w:pPr>
              <w:spacing w:after="0"/>
              <w:rPr>
                <w:i/>
                <w:color w:val="A6A6A6" w:themeColor="background1" w:themeShade="A6"/>
              </w:rPr>
            </w:pPr>
            <w:r w:rsidRPr="00B64564">
              <w:rPr>
                <w:i/>
                <w:color w:val="A6A6A6" w:themeColor="background1" w:themeShade="A6"/>
              </w:rPr>
              <w:t>Npr. 17. lipnja, 20xx</w:t>
            </w:r>
          </w:p>
        </w:tc>
      </w:tr>
      <w:tr w:rsidR="00996942" w:rsidRPr="00B64564" w14:paraId="37476394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65609F93" w14:textId="77777777" w:rsidR="00996942" w:rsidRPr="00B64564" w:rsidRDefault="00996942" w:rsidP="00556951">
            <w:pPr>
              <w:spacing w:after="0"/>
            </w:pPr>
            <w:r w:rsidRPr="00B64564">
              <w:t xml:space="preserve">Redni broj incidenta u </w:t>
            </w:r>
            <w:r>
              <w:t>Dnevniku</w:t>
            </w:r>
            <w:r w:rsidRPr="00B64564">
              <w:t xml:space="preserve"> incidenata:</w:t>
            </w:r>
          </w:p>
        </w:tc>
        <w:tc>
          <w:tcPr>
            <w:tcW w:w="4531" w:type="dxa"/>
            <w:vAlign w:val="center"/>
          </w:tcPr>
          <w:p w14:paraId="46D6BE17" w14:textId="77777777" w:rsidR="00996942" w:rsidRPr="00B64564" w:rsidRDefault="00996942" w:rsidP="00556951">
            <w:pPr>
              <w:spacing w:after="0"/>
              <w:rPr>
                <w:i/>
                <w:color w:val="A6A6A6" w:themeColor="background1" w:themeShade="A6"/>
              </w:rPr>
            </w:pPr>
            <w:r w:rsidRPr="00B64564">
              <w:rPr>
                <w:i/>
                <w:color w:val="A6A6A6" w:themeColor="background1" w:themeShade="A6"/>
              </w:rPr>
              <w:t xml:space="preserve">Npr. </w:t>
            </w:r>
            <w:r>
              <w:rPr>
                <w:i/>
                <w:color w:val="A6A6A6" w:themeColor="background1" w:themeShade="A6"/>
              </w:rPr>
              <w:t>DNI</w:t>
            </w:r>
            <w:r w:rsidRPr="00B64564">
              <w:rPr>
                <w:i/>
                <w:color w:val="A6A6A6" w:themeColor="background1" w:themeShade="A6"/>
              </w:rPr>
              <w:t xml:space="preserve"> 034/20xx</w:t>
            </w:r>
          </w:p>
        </w:tc>
      </w:tr>
      <w:tr w:rsidR="00996942" w:rsidRPr="00B64564" w14:paraId="3727959F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48C3FBD5" w14:textId="77777777" w:rsidR="00996942" w:rsidRPr="00B64564" w:rsidRDefault="00996942" w:rsidP="00556951">
            <w:pPr>
              <w:spacing w:after="0"/>
            </w:pPr>
            <w:r w:rsidRPr="00B64564">
              <w:t>Vrsta incidenta:</w:t>
            </w:r>
          </w:p>
        </w:tc>
        <w:tc>
          <w:tcPr>
            <w:tcW w:w="4531" w:type="dxa"/>
            <w:vAlign w:val="center"/>
          </w:tcPr>
          <w:p w14:paraId="21A0F6C5" w14:textId="77777777" w:rsidR="00996942" w:rsidRPr="00B64564" w:rsidRDefault="00996942" w:rsidP="00556951">
            <w:pPr>
              <w:spacing w:after="0"/>
              <w:rPr>
                <w:i/>
                <w:color w:val="A6A6A6" w:themeColor="background1" w:themeShade="A6"/>
              </w:rPr>
            </w:pPr>
            <w:r w:rsidRPr="00B64564">
              <w:rPr>
                <w:i/>
                <w:color w:val="A6A6A6" w:themeColor="background1" w:themeShade="A6"/>
              </w:rPr>
              <w:t>Npr. Požar</w:t>
            </w:r>
          </w:p>
        </w:tc>
      </w:tr>
      <w:tr w:rsidR="00996942" w:rsidRPr="00B64564" w14:paraId="1B5AD2F7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04A3B521" w14:textId="77777777" w:rsidR="00996942" w:rsidRPr="00B64564" w:rsidRDefault="00996942" w:rsidP="00556951">
            <w:pPr>
              <w:spacing w:after="0"/>
            </w:pPr>
            <w:r w:rsidRPr="00B64564">
              <w:t>Opis incidenta:</w:t>
            </w:r>
          </w:p>
        </w:tc>
        <w:tc>
          <w:tcPr>
            <w:tcW w:w="4531" w:type="dxa"/>
            <w:vAlign w:val="center"/>
          </w:tcPr>
          <w:p w14:paraId="17686797" w14:textId="77777777" w:rsidR="00996942" w:rsidRPr="00B64564" w:rsidRDefault="00996942" w:rsidP="00556951">
            <w:pPr>
              <w:spacing w:after="0"/>
              <w:rPr>
                <w:i/>
                <w:color w:val="A6A6A6" w:themeColor="background1" w:themeShade="A6"/>
              </w:rPr>
            </w:pPr>
            <w:r w:rsidRPr="00B64564">
              <w:rPr>
                <w:i/>
                <w:color w:val="A6A6A6" w:themeColor="background1" w:themeShade="A6"/>
              </w:rPr>
              <w:t>Npr. Požar u jednom od mrežnih ormarića</w:t>
            </w:r>
          </w:p>
        </w:tc>
      </w:tr>
      <w:tr w:rsidR="00996942" w:rsidRPr="00B64564" w14:paraId="53967562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065C0FAC" w14:textId="77777777" w:rsidR="00996942" w:rsidRPr="00B64564" w:rsidRDefault="00996942" w:rsidP="00556951">
            <w:pPr>
              <w:spacing w:after="0"/>
            </w:pPr>
            <w:r w:rsidRPr="00B64564">
              <w:t>Uzrok incidenta:</w:t>
            </w:r>
          </w:p>
        </w:tc>
        <w:tc>
          <w:tcPr>
            <w:tcW w:w="4531" w:type="dxa"/>
            <w:vAlign w:val="center"/>
          </w:tcPr>
          <w:p w14:paraId="14D1E6F8" w14:textId="77777777" w:rsidR="00996942" w:rsidRPr="00B64564" w:rsidRDefault="00996942" w:rsidP="00556951">
            <w:pPr>
              <w:spacing w:after="0"/>
              <w:rPr>
                <w:i/>
                <w:color w:val="A6A6A6" w:themeColor="background1" w:themeShade="A6"/>
              </w:rPr>
            </w:pPr>
            <w:r w:rsidRPr="00B64564">
              <w:rPr>
                <w:i/>
                <w:color w:val="A6A6A6" w:themeColor="background1" w:themeShade="A6"/>
              </w:rPr>
              <w:t>Npr. Preopterećenje električnih instalacija</w:t>
            </w:r>
          </w:p>
        </w:tc>
      </w:tr>
      <w:tr w:rsidR="00996942" w:rsidRPr="00B64564" w14:paraId="2D8A7004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4E2220C5" w14:textId="0311DDF8" w:rsidR="00996942" w:rsidRPr="009A10F6" w:rsidRDefault="009A10F6" w:rsidP="00556951">
            <w:pPr>
              <w:spacing w:after="0"/>
              <w:rPr>
                <w:color w:val="4F81BD" w:themeColor="accent1"/>
              </w:rPr>
            </w:pPr>
            <w:r w:rsidRPr="009A10F6">
              <w:rPr>
                <w:b/>
                <w:i/>
                <w:color w:val="4F81BD" w:themeColor="accent1"/>
              </w:rPr>
              <w:t>(ostatak redaka ne prikazuje se u ovom oglednom predlošku)</w:t>
            </w:r>
          </w:p>
        </w:tc>
        <w:tc>
          <w:tcPr>
            <w:tcW w:w="4531" w:type="dxa"/>
            <w:vAlign w:val="center"/>
          </w:tcPr>
          <w:p w14:paraId="0E4FFC30" w14:textId="77777777" w:rsidR="00996942" w:rsidRPr="00B64564" w:rsidRDefault="00996942" w:rsidP="00556951">
            <w:pPr>
              <w:spacing w:after="0"/>
            </w:pPr>
            <w:r w:rsidRPr="00B64564">
              <w:t xml:space="preserve"> </w:t>
            </w:r>
          </w:p>
        </w:tc>
      </w:tr>
      <w:tr w:rsidR="00996942" w:rsidRPr="00B64564" w14:paraId="43627DBD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32F8143C" w14:textId="530AF0BF" w:rsidR="00996942" w:rsidRPr="00B64564" w:rsidRDefault="009A10F6" w:rsidP="00556951">
            <w:pPr>
              <w:spacing w:after="0"/>
            </w:pPr>
            <w:r>
              <w:t>…</w:t>
            </w:r>
          </w:p>
        </w:tc>
        <w:tc>
          <w:tcPr>
            <w:tcW w:w="4531" w:type="dxa"/>
            <w:vAlign w:val="center"/>
          </w:tcPr>
          <w:p w14:paraId="722CFFE9" w14:textId="08114EC6" w:rsidR="00996942" w:rsidRPr="00B64564" w:rsidRDefault="009A10F6" w:rsidP="00556951">
            <w:pPr>
              <w:spacing w:after="0"/>
              <w:rPr>
                <w:i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996942" w:rsidRPr="00B64564" w14:paraId="76AF2D3E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347E8B4F" w14:textId="22EA22F2" w:rsidR="00996942" w:rsidRPr="00B64564" w:rsidRDefault="009A10F6" w:rsidP="00556951">
            <w:pPr>
              <w:spacing w:after="0"/>
            </w:pPr>
            <w:r>
              <w:t>…</w:t>
            </w:r>
          </w:p>
        </w:tc>
        <w:tc>
          <w:tcPr>
            <w:tcW w:w="4531" w:type="dxa"/>
            <w:vAlign w:val="center"/>
          </w:tcPr>
          <w:p w14:paraId="75B332C2" w14:textId="77777777" w:rsidR="00996942" w:rsidRPr="00B64564" w:rsidRDefault="00996942" w:rsidP="00556951">
            <w:pPr>
              <w:spacing w:after="0"/>
            </w:pPr>
            <w:r w:rsidRPr="00B64564">
              <w:t xml:space="preserve"> </w:t>
            </w:r>
          </w:p>
        </w:tc>
      </w:tr>
      <w:tr w:rsidR="00996942" w:rsidRPr="00B64564" w14:paraId="014C1AFF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39678B99" w14:textId="0EF95B7E" w:rsidR="00996942" w:rsidRPr="00B64564" w:rsidRDefault="009A10F6" w:rsidP="00556951">
            <w:pPr>
              <w:spacing w:after="0"/>
            </w:pPr>
            <w:r>
              <w:t>…</w:t>
            </w:r>
          </w:p>
        </w:tc>
        <w:tc>
          <w:tcPr>
            <w:tcW w:w="4531" w:type="dxa"/>
            <w:vAlign w:val="center"/>
          </w:tcPr>
          <w:p w14:paraId="546351F6" w14:textId="77777777" w:rsidR="00996942" w:rsidRPr="00B64564" w:rsidRDefault="00996942" w:rsidP="00556951">
            <w:pPr>
              <w:spacing w:after="0"/>
            </w:pPr>
            <w:r w:rsidRPr="00B64564">
              <w:t xml:space="preserve"> </w:t>
            </w:r>
          </w:p>
        </w:tc>
      </w:tr>
      <w:tr w:rsidR="00996942" w:rsidRPr="00B64564" w14:paraId="16F7DB29" w14:textId="77777777" w:rsidTr="00556951">
        <w:trPr>
          <w:cantSplit/>
        </w:trPr>
        <w:tc>
          <w:tcPr>
            <w:tcW w:w="4531" w:type="dxa"/>
            <w:shd w:val="clear" w:color="auto" w:fill="F2F2F2"/>
            <w:vAlign w:val="center"/>
          </w:tcPr>
          <w:p w14:paraId="5FB446D5" w14:textId="43266708" w:rsidR="00996942" w:rsidRPr="00B64564" w:rsidRDefault="009A10F6" w:rsidP="00556951">
            <w:pPr>
              <w:spacing w:after="0"/>
            </w:pPr>
            <w:r>
              <w:t>…</w:t>
            </w:r>
          </w:p>
        </w:tc>
        <w:tc>
          <w:tcPr>
            <w:tcW w:w="4531" w:type="dxa"/>
            <w:vAlign w:val="center"/>
          </w:tcPr>
          <w:p w14:paraId="220E3AF0" w14:textId="31162B49" w:rsidR="00996942" w:rsidRPr="00B64564" w:rsidRDefault="009A10F6" w:rsidP="00556951">
            <w:pPr>
              <w:spacing w:after="0"/>
              <w:rPr>
                <w:i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</w:tbl>
    <w:p w14:paraId="3D9F82CB" w14:textId="77777777" w:rsidR="00996942" w:rsidRPr="00B64564" w:rsidRDefault="00996942" w:rsidP="00162BD7"/>
    <w:bookmarkEnd w:id="0"/>
    <w:p w14:paraId="3BEEE3E6" w14:textId="77777777" w:rsidR="009A10F6" w:rsidRPr="009A10F6" w:rsidRDefault="009A10F6" w:rsidP="009A10F6">
      <w:pPr>
        <w:rPr>
          <w:rFonts w:eastAsia="Times New Roman"/>
        </w:rPr>
      </w:pPr>
      <w:r w:rsidRPr="009A10F6">
        <w:rPr>
          <w:rFonts w:eastAsia="Times New Roman"/>
        </w:rPr>
        <w:t>…</w:t>
      </w:r>
    </w:p>
    <w:p w14:paraId="56A9C34C" w14:textId="77777777" w:rsidR="009A10F6" w:rsidRPr="009A10F6" w:rsidRDefault="009A10F6" w:rsidP="009A10F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9A10F6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3E199CF2" w14:textId="6B36302A" w:rsidR="00996942" w:rsidRPr="009A10F6" w:rsidRDefault="009A10F6" w:rsidP="009A10F6">
      <w:pPr>
        <w:shd w:val="clear" w:color="auto" w:fill="C6D9F1" w:themeFill="text2" w:themeFillTint="33"/>
        <w:jc w:val="center"/>
        <w:rPr>
          <w:rFonts w:eastAsia="Times New Roman"/>
        </w:rPr>
      </w:pPr>
      <w:r w:rsidRPr="009A10F6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9A10F6">
        <w:rPr>
          <w:rFonts w:eastAsia="Times New Roman"/>
        </w:rPr>
        <w:br/>
      </w:r>
      <w:hyperlink r:id="rId11" w:history="1">
        <w:r w:rsidRPr="009A10F6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9A10F6">
        <w:rPr>
          <w:rFonts w:eastAsia="Times New Roman"/>
        </w:rPr>
        <w:t>)</w:t>
      </w:r>
    </w:p>
    <w:sectPr w:rsidR="00996942" w:rsidRPr="009A10F6" w:rsidSect="009A10F6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77A6C960" w14:textId="77777777" w:rsidR="00996942" w:rsidRDefault="00996942" w:rsidP="00162BD7">
      <w:pPr>
        <w:pStyle w:val="CommentText"/>
      </w:pPr>
      <w:r>
        <w:rPr>
          <w:rStyle w:val="CommentReference"/>
        </w:rPr>
        <w:annotationRef/>
      </w:r>
      <w:r w:rsidRPr="00D1293D">
        <w:t xml:space="preserve">Svrha </w:t>
      </w:r>
      <w:r>
        <w:t xml:space="preserve">je </w:t>
      </w:r>
      <w:r w:rsidRPr="00D1293D">
        <w:t xml:space="preserve">ovog obrasca dokumentirati razinu </w:t>
      </w:r>
      <w:r>
        <w:t>primjerenosti</w:t>
      </w:r>
      <w:r w:rsidRPr="00D1293D">
        <w:t xml:space="preserve"> od</w:t>
      </w:r>
      <w:r>
        <w:t>ziv</w:t>
      </w:r>
      <w:r w:rsidRPr="00D1293D">
        <w:t>a na incident.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7A6C96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7A6C960" w16cid:durableId="1029D6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3BFA9" w14:textId="77777777" w:rsidR="00C35489" w:rsidRDefault="00C35489" w:rsidP="002652F2">
      <w:pPr>
        <w:spacing w:after="0" w:line="240" w:lineRule="auto"/>
      </w:pPr>
      <w:r>
        <w:separator/>
      </w:r>
    </w:p>
  </w:endnote>
  <w:endnote w:type="continuationSeparator" w:id="0">
    <w:p w14:paraId="553B586D" w14:textId="77777777" w:rsidR="00C35489" w:rsidRDefault="00C35489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616A00" w:rsidRPr="006571EC" w14:paraId="5F6F8BF4" w14:textId="77777777" w:rsidTr="00D1293D">
      <w:tc>
        <w:tcPr>
          <w:tcW w:w="3024" w:type="dxa"/>
        </w:tcPr>
        <w:p w14:paraId="18BA10EE" w14:textId="0ED2CE42" w:rsidR="00616A00" w:rsidRPr="006571EC" w:rsidRDefault="00616A00" w:rsidP="002652F2">
          <w:pPr>
            <w:pStyle w:val="Footer"/>
            <w:rPr>
              <w:sz w:val="18"/>
              <w:szCs w:val="18"/>
            </w:rPr>
          </w:pPr>
          <w:r w:rsidRPr="002365A9">
            <w:rPr>
              <w:sz w:val="18"/>
            </w:rPr>
            <w:t>Obrazac pregleda nakon incidenta</w:t>
          </w:r>
        </w:p>
      </w:tc>
      <w:tc>
        <w:tcPr>
          <w:tcW w:w="3024" w:type="dxa"/>
        </w:tcPr>
        <w:p w14:paraId="35283668" w14:textId="775CB911" w:rsidR="00616A00" w:rsidRPr="006571EC" w:rsidRDefault="00D1293D" w:rsidP="00D1293D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D1293D">
            <w:rPr>
              <w:sz w:val="18"/>
            </w:rPr>
            <w:t>ver</w:t>
          </w:r>
          <w:proofErr w:type="spellEnd"/>
          <w:r w:rsidRPr="00D1293D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22B02E30" w:rsidR="00616A00" w:rsidRPr="006571EC" w:rsidRDefault="00616A00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2A6C4B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2A6C4B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69EA2BA7" w:rsidR="00616A00" w:rsidRPr="004B1E43" w:rsidRDefault="005D657D" w:rsidP="005D657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B64564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5799825A" w:rsidR="00616A00" w:rsidRPr="005D657D" w:rsidRDefault="005D657D" w:rsidP="005D657D">
    <w:pPr>
      <w:pStyle w:val="Footer"/>
      <w:spacing w:after="0"/>
      <w:jc w:val="center"/>
      <w:rPr>
        <w:sz w:val="16"/>
        <w:szCs w:val="16"/>
      </w:rPr>
    </w:pPr>
    <w:r w:rsidRPr="005D657D">
      <w:rPr>
        <w:sz w:val="16"/>
        <w:szCs w:val="16"/>
      </w:rPr>
      <w:t xml:space="preserve">© Ovaj predložak smiju koristiti klijenti tvrtke Advisera </w:t>
    </w:r>
    <w:proofErr w:type="spellStart"/>
    <w:r w:rsidRPr="005D657D">
      <w:rPr>
        <w:sz w:val="16"/>
        <w:szCs w:val="16"/>
      </w:rPr>
      <w:t>Expert</w:t>
    </w:r>
    <w:proofErr w:type="spellEnd"/>
    <w:r w:rsidRPr="005D657D">
      <w:rPr>
        <w:sz w:val="16"/>
        <w:szCs w:val="16"/>
      </w:rPr>
      <w:t xml:space="preserve"> </w:t>
    </w:r>
    <w:proofErr w:type="spellStart"/>
    <w:r w:rsidRPr="005D657D">
      <w:rPr>
        <w:sz w:val="16"/>
        <w:szCs w:val="16"/>
      </w:rPr>
      <w:t>Solutions</w:t>
    </w:r>
    <w:proofErr w:type="spellEnd"/>
    <w:r w:rsidRPr="005D657D">
      <w:rPr>
        <w:sz w:val="16"/>
        <w:szCs w:val="16"/>
      </w:rPr>
      <w:t xml:space="preserve"> d.o.o., www.advisera.com</w:t>
    </w:r>
    <w:r w:rsidR="00B64564">
      <w:rPr>
        <w:sz w:val="16"/>
        <w:szCs w:val="16"/>
      </w:rPr>
      <w:t>,</w:t>
    </w:r>
    <w:r w:rsidRPr="005D657D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067D1" w14:textId="77777777" w:rsidR="00C35489" w:rsidRDefault="00C35489" w:rsidP="002652F2">
      <w:pPr>
        <w:spacing w:after="0" w:line="240" w:lineRule="auto"/>
      </w:pPr>
      <w:r>
        <w:separator/>
      </w:r>
    </w:p>
  </w:footnote>
  <w:footnote w:type="continuationSeparator" w:id="0">
    <w:p w14:paraId="5F934D73" w14:textId="77777777" w:rsidR="00C35489" w:rsidRDefault="00C35489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616A00" w:rsidRPr="006571EC" w14:paraId="2D2A09AA" w14:textId="77777777" w:rsidTr="00B64564">
      <w:tc>
        <w:tcPr>
          <w:tcW w:w="4536" w:type="dxa"/>
        </w:tcPr>
        <w:p w14:paraId="22CC21A5" w14:textId="60DA9646" w:rsidR="00616A00" w:rsidRPr="006571EC" w:rsidRDefault="00616A00" w:rsidP="002652F2">
          <w:pPr>
            <w:pStyle w:val="Header"/>
            <w:spacing w:after="0"/>
            <w:rPr>
              <w:sz w:val="20"/>
              <w:szCs w:val="20"/>
            </w:rPr>
          </w:pPr>
          <w:r w:rsidRPr="002365A9">
            <w:rPr>
              <w:sz w:val="20"/>
            </w:rPr>
            <w:t xml:space="preserve">[naziv </w:t>
          </w:r>
          <w:r w:rsidR="00D1293D">
            <w:rPr>
              <w:sz w:val="20"/>
            </w:rPr>
            <w:t>organizacije</w:t>
          </w:r>
          <w:r w:rsidRPr="002365A9">
            <w:rPr>
              <w:sz w:val="20"/>
            </w:rPr>
            <w:t>]</w:t>
          </w:r>
        </w:p>
      </w:tc>
      <w:tc>
        <w:tcPr>
          <w:tcW w:w="4536" w:type="dxa"/>
        </w:tcPr>
        <w:p w14:paraId="0C33755C" w14:textId="3A2D0737" w:rsidR="00616A00" w:rsidRPr="006571EC" w:rsidRDefault="00D1293D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D1293D">
            <w:rPr>
              <w:sz w:val="20"/>
            </w:rPr>
            <w:t>[stupanj povjerljivosti]</w:t>
          </w:r>
        </w:p>
      </w:tc>
    </w:tr>
  </w:tbl>
  <w:p w14:paraId="40C17DEC" w14:textId="77777777" w:rsidR="00616A00" w:rsidRPr="003056B2" w:rsidRDefault="00616A00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4ACA"/>
    <w:multiLevelType w:val="hybridMultilevel"/>
    <w:tmpl w:val="B91E2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038EA"/>
    <w:multiLevelType w:val="hybridMultilevel"/>
    <w:tmpl w:val="57E8C074"/>
    <w:lvl w:ilvl="0" w:tplc="969C8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E27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A8FA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8A2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4C52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140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E099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509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60D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E3140"/>
    <w:multiLevelType w:val="hybridMultilevel"/>
    <w:tmpl w:val="48288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A5FE4"/>
    <w:multiLevelType w:val="hybridMultilevel"/>
    <w:tmpl w:val="DCDA19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2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E241B"/>
    <w:multiLevelType w:val="hybridMultilevel"/>
    <w:tmpl w:val="71C2A19A"/>
    <w:lvl w:ilvl="0" w:tplc="EFA665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4E3816"/>
    <w:multiLevelType w:val="hybridMultilevel"/>
    <w:tmpl w:val="87926876"/>
    <w:lvl w:ilvl="0" w:tplc="C85602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0570565">
    <w:abstractNumId w:val="0"/>
  </w:num>
  <w:num w:numId="2" w16cid:durableId="2087418625">
    <w:abstractNumId w:val="18"/>
  </w:num>
  <w:num w:numId="3" w16cid:durableId="621571683">
    <w:abstractNumId w:val="5"/>
  </w:num>
  <w:num w:numId="4" w16cid:durableId="1318877095">
    <w:abstractNumId w:val="25"/>
  </w:num>
  <w:num w:numId="5" w16cid:durableId="1996176978">
    <w:abstractNumId w:val="9"/>
  </w:num>
  <w:num w:numId="6" w16cid:durableId="135026808">
    <w:abstractNumId w:val="11"/>
  </w:num>
  <w:num w:numId="7" w16cid:durableId="1527019055">
    <w:abstractNumId w:val="26"/>
  </w:num>
  <w:num w:numId="8" w16cid:durableId="842626211">
    <w:abstractNumId w:val="8"/>
  </w:num>
  <w:num w:numId="9" w16cid:durableId="1848665198">
    <w:abstractNumId w:val="32"/>
  </w:num>
  <w:num w:numId="10" w16cid:durableId="309946297">
    <w:abstractNumId w:val="27"/>
  </w:num>
  <w:num w:numId="11" w16cid:durableId="1240092415">
    <w:abstractNumId w:val="28"/>
  </w:num>
  <w:num w:numId="12" w16cid:durableId="1790928359">
    <w:abstractNumId w:val="31"/>
  </w:num>
  <w:num w:numId="13" w16cid:durableId="1267154632">
    <w:abstractNumId w:val="10"/>
  </w:num>
  <w:num w:numId="14" w16cid:durableId="1759402290">
    <w:abstractNumId w:val="12"/>
  </w:num>
  <w:num w:numId="15" w16cid:durableId="1887453400">
    <w:abstractNumId w:val="6"/>
  </w:num>
  <w:num w:numId="16" w16cid:durableId="1002583695">
    <w:abstractNumId w:val="3"/>
  </w:num>
  <w:num w:numId="17" w16cid:durableId="1746994916">
    <w:abstractNumId w:val="29"/>
  </w:num>
  <w:num w:numId="18" w16cid:durableId="1852530992">
    <w:abstractNumId w:val="30"/>
  </w:num>
  <w:num w:numId="19" w16cid:durableId="1548645572">
    <w:abstractNumId w:val="20"/>
  </w:num>
  <w:num w:numId="20" w16cid:durableId="285159380">
    <w:abstractNumId w:val="22"/>
  </w:num>
  <w:num w:numId="21" w16cid:durableId="2140537357">
    <w:abstractNumId w:val="14"/>
  </w:num>
  <w:num w:numId="22" w16cid:durableId="1562640739">
    <w:abstractNumId w:val="1"/>
  </w:num>
  <w:num w:numId="23" w16cid:durableId="1633443691">
    <w:abstractNumId w:val="7"/>
  </w:num>
  <w:num w:numId="24" w16cid:durableId="711417624">
    <w:abstractNumId w:val="19"/>
  </w:num>
  <w:num w:numId="25" w16cid:durableId="1658994691">
    <w:abstractNumId w:val="21"/>
  </w:num>
  <w:num w:numId="26" w16cid:durableId="1226448927">
    <w:abstractNumId w:val="2"/>
  </w:num>
  <w:num w:numId="27" w16cid:durableId="1561941595">
    <w:abstractNumId w:val="24"/>
  </w:num>
  <w:num w:numId="28" w16cid:durableId="1046220063">
    <w:abstractNumId w:val="16"/>
  </w:num>
  <w:num w:numId="29" w16cid:durableId="712535163">
    <w:abstractNumId w:val="4"/>
  </w:num>
  <w:num w:numId="30" w16cid:durableId="445541545">
    <w:abstractNumId w:val="13"/>
  </w:num>
  <w:num w:numId="31" w16cid:durableId="1564675574">
    <w:abstractNumId w:val="15"/>
  </w:num>
  <w:num w:numId="32" w16cid:durableId="1224415631">
    <w:abstractNumId w:val="17"/>
  </w:num>
  <w:num w:numId="33" w16cid:durableId="308902383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8FAJRxCRYtAAAA"/>
  </w:docVars>
  <w:rsids>
    <w:rsidRoot w:val="00927DFD"/>
    <w:rsid w:val="000026AA"/>
    <w:rsid w:val="00021B33"/>
    <w:rsid w:val="0002298E"/>
    <w:rsid w:val="00022A33"/>
    <w:rsid w:val="00035D13"/>
    <w:rsid w:val="00061056"/>
    <w:rsid w:val="00062CF7"/>
    <w:rsid w:val="00073070"/>
    <w:rsid w:val="00075896"/>
    <w:rsid w:val="00080612"/>
    <w:rsid w:val="00082EB9"/>
    <w:rsid w:val="000A7279"/>
    <w:rsid w:val="000C2899"/>
    <w:rsid w:val="000C35C5"/>
    <w:rsid w:val="000C4D46"/>
    <w:rsid w:val="000C5B74"/>
    <w:rsid w:val="000D24FF"/>
    <w:rsid w:val="000D289F"/>
    <w:rsid w:val="000F12E2"/>
    <w:rsid w:val="000F248C"/>
    <w:rsid w:val="000F5972"/>
    <w:rsid w:val="00102F40"/>
    <w:rsid w:val="00111B0A"/>
    <w:rsid w:val="00111C3C"/>
    <w:rsid w:val="00112D1D"/>
    <w:rsid w:val="001228E6"/>
    <w:rsid w:val="00132285"/>
    <w:rsid w:val="001429E1"/>
    <w:rsid w:val="001570B0"/>
    <w:rsid w:val="00161B6E"/>
    <w:rsid w:val="00175574"/>
    <w:rsid w:val="001800C9"/>
    <w:rsid w:val="00185CF1"/>
    <w:rsid w:val="00187774"/>
    <w:rsid w:val="001E2AF8"/>
    <w:rsid w:val="001E40F0"/>
    <w:rsid w:val="001F328E"/>
    <w:rsid w:val="00201401"/>
    <w:rsid w:val="002046DF"/>
    <w:rsid w:val="002341E7"/>
    <w:rsid w:val="002365A9"/>
    <w:rsid w:val="00236F2E"/>
    <w:rsid w:val="002468C6"/>
    <w:rsid w:val="002477BB"/>
    <w:rsid w:val="00261897"/>
    <w:rsid w:val="002652F2"/>
    <w:rsid w:val="00266C02"/>
    <w:rsid w:val="002803AF"/>
    <w:rsid w:val="00291BDE"/>
    <w:rsid w:val="002946F9"/>
    <w:rsid w:val="002A1993"/>
    <w:rsid w:val="002A43C2"/>
    <w:rsid w:val="002A6C4B"/>
    <w:rsid w:val="002B2E59"/>
    <w:rsid w:val="002C677B"/>
    <w:rsid w:val="002D3B54"/>
    <w:rsid w:val="002D747B"/>
    <w:rsid w:val="002F1D0A"/>
    <w:rsid w:val="002F5572"/>
    <w:rsid w:val="002F57B3"/>
    <w:rsid w:val="002F7FB1"/>
    <w:rsid w:val="00322038"/>
    <w:rsid w:val="00336870"/>
    <w:rsid w:val="0034643C"/>
    <w:rsid w:val="00360BDB"/>
    <w:rsid w:val="003642DA"/>
    <w:rsid w:val="00371358"/>
    <w:rsid w:val="0037350C"/>
    <w:rsid w:val="00375BD9"/>
    <w:rsid w:val="0038660D"/>
    <w:rsid w:val="00391C36"/>
    <w:rsid w:val="00391EEF"/>
    <w:rsid w:val="00392C0B"/>
    <w:rsid w:val="00395997"/>
    <w:rsid w:val="00396FD2"/>
    <w:rsid w:val="003A1026"/>
    <w:rsid w:val="003A2D42"/>
    <w:rsid w:val="003C7A77"/>
    <w:rsid w:val="003C7B55"/>
    <w:rsid w:val="003D7527"/>
    <w:rsid w:val="003D7CA7"/>
    <w:rsid w:val="003F73AE"/>
    <w:rsid w:val="00413D8B"/>
    <w:rsid w:val="00424E58"/>
    <w:rsid w:val="00431E61"/>
    <w:rsid w:val="00434491"/>
    <w:rsid w:val="00452865"/>
    <w:rsid w:val="00480C11"/>
    <w:rsid w:val="00487E0B"/>
    <w:rsid w:val="004C23C4"/>
    <w:rsid w:val="004C2DEC"/>
    <w:rsid w:val="004E2ABF"/>
    <w:rsid w:val="004E31F0"/>
    <w:rsid w:val="004E36E0"/>
    <w:rsid w:val="00506969"/>
    <w:rsid w:val="00514799"/>
    <w:rsid w:val="005167B7"/>
    <w:rsid w:val="00516D6E"/>
    <w:rsid w:val="0054784A"/>
    <w:rsid w:val="00561CBA"/>
    <w:rsid w:val="0056682F"/>
    <w:rsid w:val="005726CE"/>
    <w:rsid w:val="00574FE7"/>
    <w:rsid w:val="005A2D91"/>
    <w:rsid w:val="005A7FBD"/>
    <w:rsid w:val="005B0229"/>
    <w:rsid w:val="005B1EE5"/>
    <w:rsid w:val="005B6CA9"/>
    <w:rsid w:val="005C590C"/>
    <w:rsid w:val="005C6C8E"/>
    <w:rsid w:val="005C7325"/>
    <w:rsid w:val="005D0CD8"/>
    <w:rsid w:val="005D51DB"/>
    <w:rsid w:val="005D657D"/>
    <w:rsid w:val="005D7038"/>
    <w:rsid w:val="005E2722"/>
    <w:rsid w:val="005F0262"/>
    <w:rsid w:val="005F2606"/>
    <w:rsid w:val="005F5882"/>
    <w:rsid w:val="005F72FE"/>
    <w:rsid w:val="00616A00"/>
    <w:rsid w:val="00625488"/>
    <w:rsid w:val="00635DC6"/>
    <w:rsid w:val="00637BEB"/>
    <w:rsid w:val="006523A2"/>
    <w:rsid w:val="00655F16"/>
    <w:rsid w:val="00656620"/>
    <w:rsid w:val="00661BC9"/>
    <w:rsid w:val="00671DEB"/>
    <w:rsid w:val="0068630E"/>
    <w:rsid w:val="00694C2B"/>
    <w:rsid w:val="006973BB"/>
    <w:rsid w:val="006A57F6"/>
    <w:rsid w:val="006B34DE"/>
    <w:rsid w:val="006C0BF2"/>
    <w:rsid w:val="006C1408"/>
    <w:rsid w:val="006D33E9"/>
    <w:rsid w:val="006E50C0"/>
    <w:rsid w:val="006F57C2"/>
    <w:rsid w:val="00702EA1"/>
    <w:rsid w:val="00706BAF"/>
    <w:rsid w:val="00723E08"/>
    <w:rsid w:val="00725508"/>
    <w:rsid w:val="007279B3"/>
    <w:rsid w:val="00737CB0"/>
    <w:rsid w:val="00747F87"/>
    <w:rsid w:val="00764032"/>
    <w:rsid w:val="00766C05"/>
    <w:rsid w:val="00793FBB"/>
    <w:rsid w:val="00797059"/>
    <w:rsid w:val="007B52A2"/>
    <w:rsid w:val="007C1569"/>
    <w:rsid w:val="007C29F7"/>
    <w:rsid w:val="007C5C41"/>
    <w:rsid w:val="007D6964"/>
    <w:rsid w:val="007D7C33"/>
    <w:rsid w:val="007E0CFB"/>
    <w:rsid w:val="007E3301"/>
    <w:rsid w:val="007E7070"/>
    <w:rsid w:val="007F3FF9"/>
    <w:rsid w:val="007F7ECA"/>
    <w:rsid w:val="00804278"/>
    <w:rsid w:val="00807284"/>
    <w:rsid w:val="00810339"/>
    <w:rsid w:val="00813CE6"/>
    <w:rsid w:val="00816E20"/>
    <w:rsid w:val="00826872"/>
    <w:rsid w:val="00843C83"/>
    <w:rsid w:val="00844ADA"/>
    <w:rsid w:val="00863763"/>
    <w:rsid w:val="00864B22"/>
    <w:rsid w:val="00883C51"/>
    <w:rsid w:val="008C4F3F"/>
    <w:rsid w:val="0090279A"/>
    <w:rsid w:val="00911A9B"/>
    <w:rsid w:val="009134E3"/>
    <w:rsid w:val="00927DFD"/>
    <w:rsid w:val="009362CA"/>
    <w:rsid w:val="009362DF"/>
    <w:rsid w:val="00946E0E"/>
    <w:rsid w:val="0095645F"/>
    <w:rsid w:val="00974B1D"/>
    <w:rsid w:val="00975CA3"/>
    <w:rsid w:val="00981651"/>
    <w:rsid w:val="009825C6"/>
    <w:rsid w:val="00986757"/>
    <w:rsid w:val="00996942"/>
    <w:rsid w:val="009A10F6"/>
    <w:rsid w:val="009A3902"/>
    <w:rsid w:val="009C3877"/>
    <w:rsid w:val="009C50E9"/>
    <w:rsid w:val="009E4568"/>
    <w:rsid w:val="00A031BB"/>
    <w:rsid w:val="00A03893"/>
    <w:rsid w:val="00A13FD3"/>
    <w:rsid w:val="00A211A9"/>
    <w:rsid w:val="00A23DB1"/>
    <w:rsid w:val="00A41719"/>
    <w:rsid w:val="00A46446"/>
    <w:rsid w:val="00A50958"/>
    <w:rsid w:val="00A55ECD"/>
    <w:rsid w:val="00A7181F"/>
    <w:rsid w:val="00A74D1F"/>
    <w:rsid w:val="00AA41CA"/>
    <w:rsid w:val="00AB57BE"/>
    <w:rsid w:val="00AB7461"/>
    <w:rsid w:val="00AC40FE"/>
    <w:rsid w:val="00AC5518"/>
    <w:rsid w:val="00AC5589"/>
    <w:rsid w:val="00AD626A"/>
    <w:rsid w:val="00AD68C2"/>
    <w:rsid w:val="00AE2EC6"/>
    <w:rsid w:val="00AF0144"/>
    <w:rsid w:val="00AF22EB"/>
    <w:rsid w:val="00AF59CE"/>
    <w:rsid w:val="00B015D6"/>
    <w:rsid w:val="00B07B64"/>
    <w:rsid w:val="00B24C38"/>
    <w:rsid w:val="00B2668F"/>
    <w:rsid w:val="00B30F45"/>
    <w:rsid w:val="00B412E6"/>
    <w:rsid w:val="00B54BE1"/>
    <w:rsid w:val="00B64564"/>
    <w:rsid w:val="00B6514E"/>
    <w:rsid w:val="00B668F5"/>
    <w:rsid w:val="00B66920"/>
    <w:rsid w:val="00B95B82"/>
    <w:rsid w:val="00B9672A"/>
    <w:rsid w:val="00BA71C8"/>
    <w:rsid w:val="00BB15D1"/>
    <w:rsid w:val="00BB4B28"/>
    <w:rsid w:val="00BB6D44"/>
    <w:rsid w:val="00BC0827"/>
    <w:rsid w:val="00BC299E"/>
    <w:rsid w:val="00BC2FF3"/>
    <w:rsid w:val="00BC3268"/>
    <w:rsid w:val="00BC333B"/>
    <w:rsid w:val="00BE54F4"/>
    <w:rsid w:val="00BE5738"/>
    <w:rsid w:val="00BF1069"/>
    <w:rsid w:val="00BF5F44"/>
    <w:rsid w:val="00C02FA6"/>
    <w:rsid w:val="00C06949"/>
    <w:rsid w:val="00C113B4"/>
    <w:rsid w:val="00C30DB5"/>
    <w:rsid w:val="00C35489"/>
    <w:rsid w:val="00C45BB3"/>
    <w:rsid w:val="00C47BF2"/>
    <w:rsid w:val="00C67FF3"/>
    <w:rsid w:val="00C70AFF"/>
    <w:rsid w:val="00C96503"/>
    <w:rsid w:val="00CA6C99"/>
    <w:rsid w:val="00CB6C2B"/>
    <w:rsid w:val="00CD3F0C"/>
    <w:rsid w:val="00CE0B73"/>
    <w:rsid w:val="00CF7ABB"/>
    <w:rsid w:val="00D02994"/>
    <w:rsid w:val="00D11327"/>
    <w:rsid w:val="00D1293D"/>
    <w:rsid w:val="00D13FAA"/>
    <w:rsid w:val="00D16B96"/>
    <w:rsid w:val="00D17811"/>
    <w:rsid w:val="00D23502"/>
    <w:rsid w:val="00D6014D"/>
    <w:rsid w:val="00D62820"/>
    <w:rsid w:val="00D64DBC"/>
    <w:rsid w:val="00D750C1"/>
    <w:rsid w:val="00D85AA5"/>
    <w:rsid w:val="00D93912"/>
    <w:rsid w:val="00D96FC3"/>
    <w:rsid w:val="00DA3A03"/>
    <w:rsid w:val="00DA4697"/>
    <w:rsid w:val="00DC11F2"/>
    <w:rsid w:val="00DC7029"/>
    <w:rsid w:val="00DC7355"/>
    <w:rsid w:val="00DC7A5D"/>
    <w:rsid w:val="00DD4A79"/>
    <w:rsid w:val="00DE3116"/>
    <w:rsid w:val="00DE6092"/>
    <w:rsid w:val="00DE76DA"/>
    <w:rsid w:val="00DF2B6C"/>
    <w:rsid w:val="00E16D25"/>
    <w:rsid w:val="00E229D7"/>
    <w:rsid w:val="00E24672"/>
    <w:rsid w:val="00E26019"/>
    <w:rsid w:val="00E33911"/>
    <w:rsid w:val="00E33E67"/>
    <w:rsid w:val="00E420C6"/>
    <w:rsid w:val="00E4217F"/>
    <w:rsid w:val="00E435A8"/>
    <w:rsid w:val="00E43BBA"/>
    <w:rsid w:val="00E510DF"/>
    <w:rsid w:val="00E617BE"/>
    <w:rsid w:val="00E659F8"/>
    <w:rsid w:val="00E72737"/>
    <w:rsid w:val="00E81032"/>
    <w:rsid w:val="00E91E94"/>
    <w:rsid w:val="00EA120E"/>
    <w:rsid w:val="00EA6510"/>
    <w:rsid w:val="00EB1FED"/>
    <w:rsid w:val="00EB4FFF"/>
    <w:rsid w:val="00EC4ABF"/>
    <w:rsid w:val="00ED72AE"/>
    <w:rsid w:val="00F02202"/>
    <w:rsid w:val="00F02D7B"/>
    <w:rsid w:val="00F0559D"/>
    <w:rsid w:val="00F056B3"/>
    <w:rsid w:val="00F12A65"/>
    <w:rsid w:val="00F17292"/>
    <w:rsid w:val="00F20757"/>
    <w:rsid w:val="00F230F3"/>
    <w:rsid w:val="00F41040"/>
    <w:rsid w:val="00F417C0"/>
    <w:rsid w:val="00F52083"/>
    <w:rsid w:val="00F6796A"/>
    <w:rsid w:val="00F77AD6"/>
    <w:rsid w:val="00F81D0C"/>
    <w:rsid w:val="00F9149A"/>
    <w:rsid w:val="00F93FF2"/>
    <w:rsid w:val="00FC3047"/>
    <w:rsid w:val="00FC5114"/>
    <w:rsid w:val="00FD2E5C"/>
    <w:rsid w:val="00FD7A56"/>
    <w:rsid w:val="00FE045B"/>
    <w:rsid w:val="00FE5E48"/>
    <w:rsid w:val="00FE6433"/>
    <w:rsid w:val="00FE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5A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1F328E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3C8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365A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8D916-F7AB-4A58-A5E8-45533AEF8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Obrazac pregleda nakon incidenta</vt:lpstr>
      <vt:lpstr>Backup Policy</vt:lpstr>
      <vt:lpstr>Backup Policy</vt:lpstr>
    </vt:vector>
  </TitlesOfParts>
  <Company>Advisera Expert Solutions d.o.o.</Company>
  <LinksUpToDate>false</LinksUpToDate>
  <CharactersWithSpaces>762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pregleda nakon incidenta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2025-12-29T16:32:00Z</dcterms:created>
  <dcterms:modified xsi:type="dcterms:W3CDTF">2025-12-29T16:32:00Z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</Properties>
</file>