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82072" w14:textId="77777777" w:rsidR="008E5C6F" w:rsidRPr="008E5C6F" w:rsidRDefault="008E5C6F" w:rsidP="008E5C6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8E5C6F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9FB6416" w14:textId="11E6088D" w:rsidR="00350261" w:rsidRPr="008E5C6F" w:rsidRDefault="00350261" w:rsidP="00CA7EE6">
      <w:pPr>
        <w:rPr>
          <w:rStyle w:val="CommentReference"/>
          <w:sz w:val="28"/>
          <w:szCs w:val="28"/>
        </w:rPr>
      </w:pPr>
      <w:commentRangeStart w:id="1"/>
      <w:r w:rsidRPr="008E5C6F">
        <w:rPr>
          <w:b/>
          <w:sz w:val="28"/>
          <w:szCs w:val="28"/>
        </w:rPr>
        <w:t xml:space="preserve">Prilog </w:t>
      </w:r>
      <w:r w:rsidR="00A07050" w:rsidRPr="008E5C6F">
        <w:rPr>
          <w:b/>
          <w:sz w:val="28"/>
          <w:szCs w:val="28"/>
        </w:rPr>
        <w:t>5</w:t>
      </w:r>
      <w:commentRangeEnd w:id="1"/>
      <w:r w:rsidRPr="008E5C6F">
        <w:rPr>
          <w:rStyle w:val="CommentReference"/>
        </w:rPr>
        <w:commentReference w:id="1"/>
      </w:r>
      <w:r w:rsidRPr="008E5C6F">
        <w:rPr>
          <w:b/>
          <w:sz w:val="28"/>
          <w:szCs w:val="28"/>
        </w:rPr>
        <w:t xml:space="preserve"> – </w:t>
      </w:r>
      <w:commentRangeStart w:id="2"/>
      <w:r w:rsidRPr="008E5C6F">
        <w:rPr>
          <w:b/>
          <w:sz w:val="28"/>
          <w:szCs w:val="28"/>
        </w:rPr>
        <w:t>Ključni kontakti</w:t>
      </w:r>
      <w:commentRangeEnd w:id="2"/>
      <w:r w:rsidRPr="008E5C6F">
        <w:rPr>
          <w:rStyle w:val="CommentReference"/>
        </w:rPr>
        <w:commentReference w:id="2"/>
      </w:r>
    </w:p>
    <w:p w14:paraId="7C3B72B6" w14:textId="77777777" w:rsidR="00350261" w:rsidRPr="008E5C6F" w:rsidRDefault="00350261" w:rsidP="00CA7EE6">
      <w:pPr>
        <w:pStyle w:val="NoSpacing"/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1800"/>
        <w:gridCol w:w="1350"/>
        <w:gridCol w:w="2430"/>
        <w:gridCol w:w="1530"/>
        <w:gridCol w:w="1530"/>
        <w:gridCol w:w="1800"/>
        <w:gridCol w:w="1980"/>
        <w:gridCol w:w="990"/>
      </w:tblGrid>
      <w:tr w:rsidR="002C5FE6" w:rsidRPr="008E5C6F" w14:paraId="619DD0B9" w14:textId="77777777" w:rsidTr="00A07050">
        <w:trPr>
          <w:cantSplit/>
        </w:trPr>
        <w:tc>
          <w:tcPr>
            <w:tcW w:w="540" w:type="dxa"/>
            <w:shd w:val="clear" w:color="auto" w:fill="D9D9D9"/>
            <w:vAlign w:val="center"/>
          </w:tcPr>
          <w:bookmarkEnd w:id="0"/>
          <w:p w14:paraId="0FAC9E57" w14:textId="77777777" w:rsidR="002C5FE6" w:rsidRPr="008E5C6F" w:rsidRDefault="002C5FE6" w:rsidP="002C5FE6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8E5C6F">
              <w:rPr>
                <w:b/>
                <w:i/>
                <w:sz w:val="20"/>
              </w:rPr>
              <w:t>Br.</w:t>
            </w:r>
          </w:p>
        </w:tc>
        <w:tc>
          <w:tcPr>
            <w:tcW w:w="1800" w:type="dxa"/>
            <w:shd w:val="clear" w:color="auto" w:fill="D9D9D9"/>
            <w:vAlign w:val="center"/>
          </w:tcPr>
          <w:p w14:paraId="6C432A92" w14:textId="6E555AAE" w:rsidR="002C5FE6" w:rsidRPr="008E5C6F" w:rsidRDefault="002C5FE6" w:rsidP="002C5FE6">
            <w:pPr>
              <w:spacing w:after="0"/>
              <w:rPr>
                <w:b/>
                <w:i/>
                <w:sz w:val="20"/>
                <w:szCs w:val="20"/>
              </w:rPr>
            </w:pPr>
            <w:r w:rsidRPr="008E5C6F">
              <w:rPr>
                <w:b/>
                <w:i/>
                <w:sz w:val="20"/>
              </w:rPr>
              <w:t>Uloga tijekom incidenta koji remeti poslovanje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67C5215E" w14:textId="77777777" w:rsidR="002C5FE6" w:rsidRPr="008E5C6F" w:rsidRDefault="002C5FE6" w:rsidP="002C5FE6">
            <w:pPr>
              <w:spacing w:after="0"/>
              <w:rPr>
                <w:b/>
                <w:i/>
                <w:sz w:val="20"/>
                <w:szCs w:val="20"/>
              </w:rPr>
            </w:pPr>
            <w:r w:rsidRPr="008E5C6F">
              <w:rPr>
                <w:b/>
                <w:i/>
                <w:sz w:val="20"/>
              </w:rPr>
              <w:t>Ime</w:t>
            </w:r>
          </w:p>
        </w:tc>
        <w:tc>
          <w:tcPr>
            <w:tcW w:w="2430" w:type="dxa"/>
            <w:shd w:val="clear" w:color="auto" w:fill="D9D9D9"/>
            <w:vAlign w:val="center"/>
          </w:tcPr>
          <w:p w14:paraId="109DF695" w14:textId="0487DB92" w:rsidR="002C5FE6" w:rsidRPr="002C5FE6" w:rsidRDefault="002C5FE6" w:rsidP="002C5FE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2C5FE6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17096708" w14:textId="5A611A79" w:rsidR="002C5FE6" w:rsidRPr="008E5C6F" w:rsidRDefault="002C5FE6" w:rsidP="002C5FE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8E5C6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5EC25A86" w14:textId="686D08B2" w:rsidR="002C5FE6" w:rsidRPr="008E5C6F" w:rsidRDefault="002C5FE6" w:rsidP="002C5FE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8E5C6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800" w:type="dxa"/>
            <w:shd w:val="clear" w:color="auto" w:fill="D9D9D9"/>
            <w:vAlign w:val="center"/>
          </w:tcPr>
          <w:p w14:paraId="61179E7E" w14:textId="60873F9C" w:rsidR="002C5FE6" w:rsidRPr="008E5C6F" w:rsidRDefault="002C5FE6" w:rsidP="002C5FE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8E5C6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6228437A" w14:textId="792326A2" w:rsidR="002C5FE6" w:rsidRPr="008E5C6F" w:rsidRDefault="002C5FE6" w:rsidP="002C5FE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8E5C6F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DB19B41" w14:textId="77777777" w:rsidR="002C5FE6" w:rsidRPr="008E5C6F" w:rsidRDefault="002C5FE6" w:rsidP="002C5FE6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commentRangeStart w:id="3"/>
            <w:r w:rsidRPr="008E5C6F">
              <w:rPr>
                <w:b/>
                <w:i/>
                <w:sz w:val="20"/>
                <w:szCs w:val="20"/>
              </w:rPr>
              <w:t>Br. zamjene</w:t>
            </w:r>
            <w:commentRangeEnd w:id="3"/>
            <w:r w:rsidRPr="008E5C6F">
              <w:rPr>
                <w:rStyle w:val="CommentReference"/>
              </w:rPr>
              <w:commentReference w:id="3"/>
            </w:r>
          </w:p>
        </w:tc>
      </w:tr>
      <w:tr w:rsidR="00350261" w:rsidRPr="008E5C6F" w14:paraId="6BEBC58E" w14:textId="77777777" w:rsidTr="00A07050">
        <w:trPr>
          <w:cantSplit/>
        </w:trPr>
        <w:tc>
          <w:tcPr>
            <w:tcW w:w="540" w:type="dxa"/>
            <w:vAlign w:val="center"/>
          </w:tcPr>
          <w:p w14:paraId="7E5D2750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8E5C6F">
              <w:rPr>
                <w:sz w:val="20"/>
              </w:rPr>
              <w:t>1.</w:t>
            </w:r>
          </w:p>
        </w:tc>
        <w:tc>
          <w:tcPr>
            <w:tcW w:w="1800" w:type="dxa"/>
            <w:vAlign w:val="center"/>
          </w:tcPr>
          <w:p w14:paraId="56BA2DA9" w14:textId="77777777" w:rsidR="00350261" w:rsidRPr="008E5C6F" w:rsidRDefault="00350261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Oporavak baza podataka</w:t>
            </w:r>
          </w:p>
        </w:tc>
        <w:tc>
          <w:tcPr>
            <w:tcW w:w="1350" w:type="dxa"/>
            <w:vAlign w:val="center"/>
          </w:tcPr>
          <w:p w14:paraId="3F768124" w14:textId="082AE357" w:rsidR="00350261" w:rsidRPr="008E5C6F" w:rsidRDefault="00A07050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 xml:space="preserve">John </w:t>
            </w:r>
            <w:proofErr w:type="spellStart"/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Doe</w:t>
            </w:r>
            <w:proofErr w:type="spellEnd"/>
          </w:p>
        </w:tc>
        <w:tc>
          <w:tcPr>
            <w:tcW w:w="2430" w:type="dxa"/>
            <w:vAlign w:val="center"/>
          </w:tcPr>
          <w:p w14:paraId="40450643" w14:textId="23193A70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330E1D6B" w14:textId="1F4ED661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3F8B6CFC" w14:textId="22493D9A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800" w:type="dxa"/>
            <w:vAlign w:val="center"/>
          </w:tcPr>
          <w:p w14:paraId="62E0D497" w14:textId="370549BA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80" w:type="dxa"/>
            <w:vAlign w:val="center"/>
          </w:tcPr>
          <w:p w14:paraId="664884E9" w14:textId="33B329EF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071FD99B" w14:textId="77777777" w:rsidR="00350261" w:rsidRPr="008E5C6F" w:rsidRDefault="00350261" w:rsidP="00A811B2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2</w:t>
            </w:r>
          </w:p>
        </w:tc>
      </w:tr>
      <w:tr w:rsidR="00350261" w:rsidRPr="008E5C6F" w14:paraId="5FE89115" w14:textId="77777777" w:rsidTr="00A07050">
        <w:trPr>
          <w:cantSplit/>
        </w:trPr>
        <w:tc>
          <w:tcPr>
            <w:tcW w:w="540" w:type="dxa"/>
            <w:vAlign w:val="center"/>
          </w:tcPr>
          <w:p w14:paraId="4F06C5E8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8E5C6F">
              <w:rPr>
                <w:sz w:val="20"/>
              </w:rPr>
              <w:t>2.</w:t>
            </w:r>
          </w:p>
        </w:tc>
        <w:tc>
          <w:tcPr>
            <w:tcW w:w="1800" w:type="dxa"/>
            <w:vAlign w:val="center"/>
          </w:tcPr>
          <w:p w14:paraId="51E32FB8" w14:textId="77777777" w:rsidR="00350261" w:rsidRPr="008E5C6F" w:rsidRDefault="00350261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commentRangeStart w:id="4"/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Oporavak aplikacija</w:t>
            </w:r>
          </w:p>
        </w:tc>
        <w:tc>
          <w:tcPr>
            <w:tcW w:w="1350" w:type="dxa"/>
            <w:vAlign w:val="center"/>
          </w:tcPr>
          <w:p w14:paraId="13AA88E7" w14:textId="500C08DA" w:rsidR="00350261" w:rsidRPr="008E5C6F" w:rsidRDefault="00A07050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Jane Smith</w:t>
            </w:r>
          </w:p>
        </w:tc>
        <w:tc>
          <w:tcPr>
            <w:tcW w:w="2430" w:type="dxa"/>
            <w:vAlign w:val="center"/>
          </w:tcPr>
          <w:p w14:paraId="1052BE58" w14:textId="03EB8C89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515CE0D4" w14:textId="0394F181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30" w:type="dxa"/>
            <w:vAlign w:val="center"/>
          </w:tcPr>
          <w:p w14:paraId="7329FAF5" w14:textId="3EE82B67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800" w:type="dxa"/>
            <w:vAlign w:val="center"/>
          </w:tcPr>
          <w:p w14:paraId="2C8D6FF5" w14:textId="1B265809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80" w:type="dxa"/>
            <w:vAlign w:val="center"/>
          </w:tcPr>
          <w:p w14:paraId="490CD3A8" w14:textId="49A95773" w:rsidR="00350261" w:rsidRPr="008E5C6F" w:rsidRDefault="008E5C6F" w:rsidP="00A811B2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990" w:type="dxa"/>
            <w:vAlign w:val="center"/>
          </w:tcPr>
          <w:p w14:paraId="0C20C314" w14:textId="77777777" w:rsidR="00350261" w:rsidRPr="008E5C6F" w:rsidRDefault="00350261" w:rsidP="00A811B2">
            <w:pPr>
              <w:spacing w:after="0"/>
              <w:jc w:val="center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8E5C6F">
              <w:rPr>
                <w:i/>
                <w:color w:val="808080" w:themeColor="background1" w:themeShade="80"/>
                <w:sz w:val="20"/>
                <w:szCs w:val="20"/>
              </w:rPr>
              <w:t>1</w:t>
            </w:r>
            <w:commentRangeEnd w:id="4"/>
            <w:r w:rsidRPr="008E5C6F">
              <w:rPr>
                <w:rStyle w:val="CommentReference"/>
              </w:rPr>
              <w:commentReference w:id="4"/>
            </w:r>
          </w:p>
        </w:tc>
      </w:tr>
      <w:tr w:rsidR="00350261" w:rsidRPr="008E5C6F" w14:paraId="2B396FC6" w14:textId="77777777" w:rsidTr="00A07050">
        <w:trPr>
          <w:cantSplit/>
        </w:trPr>
        <w:tc>
          <w:tcPr>
            <w:tcW w:w="540" w:type="dxa"/>
            <w:vAlign w:val="center"/>
          </w:tcPr>
          <w:p w14:paraId="7812C305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8E5C6F">
              <w:rPr>
                <w:sz w:val="20"/>
              </w:rPr>
              <w:t>3.</w:t>
            </w:r>
          </w:p>
        </w:tc>
        <w:tc>
          <w:tcPr>
            <w:tcW w:w="1800" w:type="dxa"/>
            <w:vAlign w:val="center"/>
          </w:tcPr>
          <w:p w14:paraId="02D08258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4251043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6CED86D9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F5B1FA0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5D93371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8972255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90CFE21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27E1D5E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8E5C6F" w14:paraId="7BAF0E00" w14:textId="77777777" w:rsidTr="00A07050">
        <w:trPr>
          <w:cantSplit/>
        </w:trPr>
        <w:tc>
          <w:tcPr>
            <w:tcW w:w="540" w:type="dxa"/>
            <w:vAlign w:val="center"/>
          </w:tcPr>
          <w:p w14:paraId="5581C37D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8E5C6F">
              <w:rPr>
                <w:sz w:val="20"/>
              </w:rPr>
              <w:t>4.</w:t>
            </w:r>
          </w:p>
        </w:tc>
        <w:tc>
          <w:tcPr>
            <w:tcW w:w="1800" w:type="dxa"/>
            <w:vAlign w:val="center"/>
          </w:tcPr>
          <w:p w14:paraId="6E3573F7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3AEB79B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30C665F0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6417D9B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97C7FD8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84167D3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038C1C7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C6EA4A4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8E5C6F" w14:paraId="74B7A559" w14:textId="77777777" w:rsidTr="00A07050">
        <w:trPr>
          <w:cantSplit/>
        </w:trPr>
        <w:tc>
          <w:tcPr>
            <w:tcW w:w="540" w:type="dxa"/>
            <w:vAlign w:val="center"/>
          </w:tcPr>
          <w:p w14:paraId="05B921D2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8E5C6F">
              <w:rPr>
                <w:sz w:val="20"/>
              </w:rPr>
              <w:t>5.</w:t>
            </w:r>
          </w:p>
        </w:tc>
        <w:tc>
          <w:tcPr>
            <w:tcW w:w="1800" w:type="dxa"/>
            <w:vAlign w:val="center"/>
          </w:tcPr>
          <w:p w14:paraId="2A5326AB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2FF3C7F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24C0ADD4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ED961C1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487E462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C515114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6A03F10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CA017A4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8E5C6F" w14:paraId="35F174B9" w14:textId="77777777" w:rsidTr="00A07050">
        <w:trPr>
          <w:cantSplit/>
        </w:trPr>
        <w:tc>
          <w:tcPr>
            <w:tcW w:w="540" w:type="dxa"/>
            <w:vAlign w:val="center"/>
          </w:tcPr>
          <w:p w14:paraId="444F3F11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8E5C6F">
              <w:rPr>
                <w:sz w:val="20"/>
              </w:rPr>
              <w:t>6.</w:t>
            </w:r>
          </w:p>
        </w:tc>
        <w:tc>
          <w:tcPr>
            <w:tcW w:w="1800" w:type="dxa"/>
            <w:vAlign w:val="center"/>
          </w:tcPr>
          <w:p w14:paraId="2F335335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F0BDE89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65651625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20F6440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385F125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481090F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5455E83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147AE2C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8E5C6F" w14:paraId="38819EB1" w14:textId="77777777" w:rsidTr="00A07050">
        <w:trPr>
          <w:cantSplit/>
        </w:trPr>
        <w:tc>
          <w:tcPr>
            <w:tcW w:w="540" w:type="dxa"/>
            <w:vAlign w:val="center"/>
          </w:tcPr>
          <w:p w14:paraId="0B17B387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8E5C6F">
              <w:rPr>
                <w:sz w:val="20"/>
              </w:rPr>
              <w:t>7.</w:t>
            </w:r>
          </w:p>
        </w:tc>
        <w:tc>
          <w:tcPr>
            <w:tcW w:w="1800" w:type="dxa"/>
            <w:vAlign w:val="center"/>
          </w:tcPr>
          <w:p w14:paraId="274F0A93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E557CA6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509BBE93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1EAF82E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E3FA9F8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B685DD8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DE514A4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855A401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50261" w:rsidRPr="008E5C6F" w14:paraId="246DFCF9" w14:textId="77777777" w:rsidTr="00A07050">
        <w:trPr>
          <w:cantSplit/>
        </w:trPr>
        <w:tc>
          <w:tcPr>
            <w:tcW w:w="540" w:type="dxa"/>
            <w:vAlign w:val="center"/>
          </w:tcPr>
          <w:p w14:paraId="5FB1CE75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  <w:r w:rsidRPr="008E5C6F">
              <w:rPr>
                <w:sz w:val="20"/>
              </w:rPr>
              <w:t>8.</w:t>
            </w:r>
          </w:p>
        </w:tc>
        <w:tc>
          <w:tcPr>
            <w:tcW w:w="1800" w:type="dxa"/>
            <w:vAlign w:val="center"/>
          </w:tcPr>
          <w:p w14:paraId="434A3665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1159D02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053500D0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D6CF00C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741D6F3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3DFF2E7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17684D2" w14:textId="77777777" w:rsidR="00350261" w:rsidRPr="008E5C6F" w:rsidRDefault="00350261" w:rsidP="00A811B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AD264B2" w14:textId="77777777" w:rsidR="00350261" w:rsidRPr="008E5C6F" w:rsidRDefault="00350261" w:rsidP="00A811B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3211FD77" w14:textId="77777777" w:rsidR="00350261" w:rsidRPr="008E5C6F" w:rsidRDefault="00350261" w:rsidP="008E5C6F">
      <w:pPr>
        <w:pStyle w:val="NoSpacing"/>
      </w:pPr>
    </w:p>
    <w:p w14:paraId="25FB2626" w14:textId="77777777" w:rsidR="008E5C6F" w:rsidRPr="008E5C6F" w:rsidRDefault="008E5C6F" w:rsidP="008E5C6F">
      <w:pPr>
        <w:rPr>
          <w:rFonts w:eastAsia="Times New Roman"/>
        </w:rPr>
      </w:pPr>
      <w:r w:rsidRPr="008E5C6F">
        <w:rPr>
          <w:rFonts w:eastAsia="Times New Roman"/>
        </w:rPr>
        <w:t>…</w:t>
      </w:r>
    </w:p>
    <w:p w14:paraId="2EF34989" w14:textId="77777777" w:rsidR="008E5C6F" w:rsidRPr="008E5C6F" w:rsidRDefault="008E5C6F" w:rsidP="008E5C6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E5C6F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291997FD" w14:textId="44556852" w:rsidR="008E5C6F" w:rsidRPr="008E5C6F" w:rsidRDefault="008E5C6F" w:rsidP="008E5C6F">
      <w:pPr>
        <w:shd w:val="clear" w:color="auto" w:fill="C6D9F1" w:themeFill="text2" w:themeFillTint="33"/>
        <w:jc w:val="center"/>
        <w:rPr>
          <w:rFonts w:eastAsia="Times New Roman"/>
        </w:rPr>
      </w:pPr>
      <w:r w:rsidRPr="008E5C6F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8E5C6F">
        <w:rPr>
          <w:rFonts w:eastAsia="Times New Roman"/>
        </w:rPr>
        <w:br/>
      </w:r>
      <w:hyperlink r:id="rId11" w:history="1">
        <w:r w:rsidRPr="008E5C6F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8E5C6F">
        <w:rPr>
          <w:rFonts w:eastAsia="Times New Roman"/>
        </w:rPr>
        <w:t>)</w:t>
      </w:r>
    </w:p>
    <w:sectPr w:rsidR="008E5C6F" w:rsidRPr="008E5C6F" w:rsidSect="008E5C6F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5FF5BE9E" w14:textId="77777777" w:rsidR="00350261" w:rsidRPr="00663B3B" w:rsidRDefault="00350261" w:rsidP="00CA7EE6">
      <w:pPr>
        <w:pStyle w:val="CommentText"/>
      </w:pPr>
      <w:r>
        <w:rPr>
          <w:rStyle w:val="CommentReference"/>
        </w:rPr>
        <w:annotationRef/>
      </w:r>
      <w:r w:rsidRPr="00663B3B">
        <w:rPr>
          <w:rStyle w:val="CommentReference"/>
        </w:rPr>
        <w:annotationRef/>
      </w:r>
      <w:r w:rsidRPr="00663B3B">
        <w:t>Za više saznanja o ovoj temi, pročitajte sljedeće članke:</w:t>
      </w:r>
    </w:p>
    <w:p w14:paraId="719EAAAE" w14:textId="77777777" w:rsidR="00350261" w:rsidRPr="00663B3B" w:rsidRDefault="00350261" w:rsidP="00CA7EE6">
      <w:pPr>
        <w:pStyle w:val="CommentText"/>
      </w:pPr>
    </w:p>
    <w:p w14:paraId="6F06DC01" w14:textId="097C4209" w:rsidR="00350261" w:rsidRPr="00663B3B" w:rsidRDefault="008E5C6F" w:rsidP="008E5C6F">
      <w:pPr>
        <w:pStyle w:val="CommentText"/>
        <w:rPr>
          <w:rStyle w:val="Hyperlink"/>
          <w:color w:val="auto"/>
          <w:u w:val="none"/>
          <w:lang w:val="hr-HR"/>
        </w:rPr>
      </w:pPr>
      <w:r w:rsidRPr="008E5C6F">
        <w:t xml:space="preserve">• </w:t>
      </w:r>
      <w:proofErr w:type="spellStart"/>
      <w:r w:rsidR="00350261" w:rsidRPr="00663B3B">
        <w:t>Beyond</w:t>
      </w:r>
      <w:proofErr w:type="spellEnd"/>
      <w:r w:rsidR="00350261" w:rsidRPr="00663B3B">
        <w:t xml:space="preserve"> </w:t>
      </w:r>
      <w:proofErr w:type="spellStart"/>
      <w:r w:rsidR="00350261" w:rsidRPr="00663B3B">
        <w:t>the</w:t>
      </w:r>
      <w:proofErr w:type="spellEnd"/>
      <w:r w:rsidR="00350261" w:rsidRPr="00663B3B">
        <w:t xml:space="preserve"> BCM Manager: </w:t>
      </w:r>
      <w:proofErr w:type="spellStart"/>
      <w:r w:rsidR="00350261" w:rsidRPr="00663B3B">
        <w:t>Additional</w:t>
      </w:r>
      <w:proofErr w:type="spellEnd"/>
      <w:r w:rsidR="00350261" w:rsidRPr="00663B3B">
        <w:t xml:space="preserve"> </w:t>
      </w:r>
      <w:proofErr w:type="spellStart"/>
      <w:r w:rsidR="00350261" w:rsidRPr="00663B3B">
        <w:t>roles</w:t>
      </w:r>
      <w:proofErr w:type="spellEnd"/>
      <w:r w:rsidR="00350261" w:rsidRPr="00663B3B">
        <w:t xml:space="preserve"> to </w:t>
      </w:r>
      <w:proofErr w:type="spellStart"/>
      <w:r w:rsidR="00350261" w:rsidRPr="00663B3B">
        <w:t>consider</w:t>
      </w:r>
      <w:proofErr w:type="spellEnd"/>
      <w:r w:rsidR="00350261" w:rsidRPr="00663B3B">
        <w:t xml:space="preserve"> </w:t>
      </w:r>
      <w:proofErr w:type="spellStart"/>
      <w:r w:rsidR="00350261" w:rsidRPr="00663B3B">
        <w:t>during</w:t>
      </w:r>
      <w:proofErr w:type="spellEnd"/>
      <w:r w:rsidR="00350261" w:rsidRPr="00663B3B">
        <w:t xml:space="preserve"> </w:t>
      </w:r>
      <w:proofErr w:type="spellStart"/>
      <w:r w:rsidR="00350261" w:rsidRPr="00663B3B">
        <w:t>the</w:t>
      </w:r>
      <w:proofErr w:type="spellEnd"/>
      <w:r w:rsidR="00350261" w:rsidRPr="00663B3B">
        <w:t xml:space="preserve"> </w:t>
      </w:r>
      <w:proofErr w:type="spellStart"/>
      <w:r w:rsidR="00350261" w:rsidRPr="00663B3B">
        <w:t>disruptive</w:t>
      </w:r>
      <w:proofErr w:type="spellEnd"/>
      <w:r w:rsidR="00350261" w:rsidRPr="00663B3B">
        <w:t xml:space="preserve"> incident </w:t>
      </w:r>
      <w:hyperlink r:id="rId1" w:history="1">
        <w:r w:rsidR="00350261" w:rsidRPr="00663B3B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  <w:p w14:paraId="753309DF" w14:textId="77777777" w:rsidR="00350261" w:rsidRPr="00663B3B" w:rsidRDefault="00350261" w:rsidP="00CA7EE6">
      <w:pPr>
        <w:pStyle w:val="CommentText"/>
      </w:pPr>
    </w:p>
    <w:p w14:paraId="420EA56D" w14:textId="7336231E" w:rsidR="00350261" w:rsidRDefault="008E5C6F" w:rsidP="00CA7EE6">
      <w:pPr>
        <w:pStyle w:val="CommentText"/>
      </w:pPr>
      <w:r w:rsidRPr="008E5C6F">
        <w:t xml:space="preserve">• </w:t>
      </w:r>
      <w:proofErr w:type="spellStart"/>
      <w:r w:rsidR="00350261" w:rsidRPr="00663B3B">
        <w:t>Enabling</w:t>
      </w:r>
      <w:proofErr w:type="spellEnd"/>
      <w:r w:rsidR="00350261" w:rsidRPr="00663B3B">
        <w:t xml:space="preserve"> </w:t>
      </w:r>
      <w:proofErr w:type="spellStart"/>
      <w:r w:rsidR="00350261" w:rsidRPr="00663B3B">
        <w:t>communication</w:t>
      </w:r>
      <w:proofErr w:type="spellEnd"/>
      <w:r w:rsidR="00350261" w:rsidRPr="00663B3B">
        <w:t xml:space="preserve"> </w:t>
      </w:r>
      <w:proofErr w:type="spellStart"/>
      <w:r w:rsidR="00350261" w:rsidRPr="00663B3B">
        <w:t>during</w:t>
      </w:r>
      <w:proofErr w:type="spellEnd"/>
      <w:r w:rsidR="00350261" w:rsidRPr="00663B3B">
        <w:t xml:space="preserve"> </w:t>
      </w:r>
      <w:proofErr w:type="spellStart"/>
      <w:r w:rsidR="00350261" w:rsidRPr="00663B3B">
        <w:t>disruptive</w:t>
      </w:r>
      <w:proofErr w:type="spellEnd"/>
      <w:r w:rsidR="00350261" w:rsidRPr="00663B3B">
        <w:t xml:space="preserve"> </w:t>
      </w:r>
      <w:proofErr w:type="spellStart"/>
      <w:r w:rsidR="00350261" w:rsidRPr="00663B3B">
        <w:t>incidents</w:t>
      </w:r>
      <w:proofErr w:type="spellEnd"/>
      <w:r w:rsidR="00350261" w:rsidRPr="00663B3B">
        <w:t xml:space="preserve"> </w:t>
      </w:r>
      <w:proofErr w:type="spellStart"/>
      <w:r w:rsidR="00350261" w:rsidRPr="00663B3B">
        <w:t>according</w:t>
      </w:r>
      <w:proofErr w:type="spellEnd"/>
      <w:r w:rsidR="00350261" w:rsidRPr="00663B3B">
        <w:t xml:space="preserve"> to ISO 22301 </w:t>
      </w:r>
      <w:hyperlink r:id="rId2" w:history="1">
        <w:r w:rsidR="00350261" w:rsidRPr="00663B3B">
          <w:rPr>
            <w:rStyle w:val="Hyperlink"/>
            <w:lang w:val="hr-HR"/>
          </w:rPr>
          <w:t>https://advisera.com/27001academy/blog/2016/12/19/enabling-communication-during-disruptive-incidents-according-to-iso-22301/</w:t>
        </w:r>
      </w:hyperlink>
    </w:p>
  </w:comment>
  <w:comment w:id="2" w:author="Advisera" w:initials="A">
    <w:p w14:paraId="46ED125A" w14:textId="77777777" w:rsidR="00350261" w:rsidRDefault="00350261" w:rsidP="00CA7EE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Ključni kontakti su</w:t>
      </w:r>
      <w:r>
        <w:t>:</w:t>
      </w:r>
    </w:p>
    <w:p w14:paraId="0FE5D2AD" w14:textId="77777777" w:rsidR="00350261" w:rsidRDefault="00350261" w:rsidP="00CA7EE6">
      <w:pPr>
        <w:pStyle w:val="CommentText"/>
      </w:pPr>
      <w:r>
        <w:t xml:space="preserve">- svi članovi </w:t>
      </w:r>
      <w:r w:rsidRPr="00663B3B">
        <w:t>Tima za upravljanje krizama</w:t>
      </w:r>
    </w:p>
    <w:p w14:paraId="7ECFF15D" w14:textId="31D0F0CB" w:rsidR="00350261" w:rsidRDefault="00350261" w:rsidP="00CA7EE6">
      <w:pPr>
        <w:pStyle w:val="CommentText"/>
      </w:pPr>
      <w:r>
        <w:t xml:space="preserve">- svi članovi </w:t>
      </w:r>
      <w:r w:rsidR="00A07050" w:rsidRPr="00A07050">
        <w:t>Tim</w:t>
      </w:r>
      <w:r w:rsidR="00A07050">
        <w:t>a</w:t>
      </w:r>
      <w:r w:rsidR="00A07050" w:rsidRPr="00A07050">
        <w:t xml:space="preserve"> za potporu prilikom upravljanja krizama</w:t>
      </w:r>
    </w:p>
    <w:p w14:paraId="0A6B77AC" w14:textId="77777777" w:rsidR="00350261" w:rsidRDefault="00350261" w:rsidP="00CA7EE6">
      <w:pPr>
        <w:pStyle w:val="CommentText"/>
      </w:pPr>
      <w:r>
        <w:t>- svi upravitelji oporavka</w:t>
      </w:r>
    </w:p>
    <w:p w14:paraId="57DAB0C3" w14:textId="77777777" w:rsidR="00350261" w:rsidRDefault="00350261" w:rsidP="00CA7EE6">
      <w:pPr>
        <w:pStyle w:val="CommentText"/>
      </w:pPr>
      <w:r>
        <w:t>- njihove zamjene</w:t>
      </w:r>
    </w:p>
    <w:p w14:paraId="7BBC1A47" w14:textId="77777777" w:rsidR="00350261" w:rsidRDefault="00350261" w:rsidP="00CA7EE6">
      <w:pPr>
        <w:pStyle w:val="CommentText"/>
      </w:pPr>
    </w:p>
    <w:p w14:paraId="7A491624" w14:textId="77777777" w:rsidR="00350261" w:rsidRDefault="00350261" w:rsidP="00CA7EE6">
      <w:pPr>
        <w:pStyle w:val="CommentText"/>
      </w:pPr>
      <w:r>
        <w:t>Ovaj se obrazac koristi isključivo za zapisivanje kontakata ključnih za oporavak. Osobe uključene u pojedinačne aktivnosti, navedene si u planovima oporavka aktivnosti.</w:t>
      </w:r>
    </w:p>
  </w:comment>
  <w:comment w:id="3" w:author="Advisera" w:initials="A">
    <w:p w14:paraId="0F44C8D2" w14:textId="77777777" w:rsidR="002C5FE6" w:rsidRDefault="002C5FE6" w:rsidP="00CA7EE6">
      <w:pPr>
        <w:pStyle w:val="CommentText"/>
      </w:pPr>
      <w:r>
        <w:rPr>
          <w:rStyle w:val="CommentReference"/>
        </w:rPr>
        <w:annotationRef/>
      </w:r>
      <w:r>
        <w:t>Tko će iz ove liste djelovati kao zamjena u slučaju da je predviđena osoba nedostupna.</w:t>
      </w:r>
    </w:p>
  </w:comment>
  <w:comment w:id="4" w:author="Advisera" w:initials="A">
    <w:p w14:paraId="5CD8CBBF" w14:textId="5B286E2A" w:rsidR="00350261" w:rsidRDefault="00350261" w:rsidP="00CA7EE6">
      <w:pPr>
        <w:pStyle w:val="CommentText"/>
      </w:pPr>
      <w:r>
        <w:rPr>
          <w:rStyle w:val="CommentReference"/>
        </w:rPr>
        <w:annotationRef/>
      </w:r>
      <w:r w:rsidRPr="00454631">
        <w:t xml:space="preserve">Ovo su samo primjeri. Promijenite ove informacije u skladu s </w:t>
      </w:r>
      <w:r>
        <w:t>vlastitim podacima.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20EA56D" w15:done="0"/>
  <w15:commentEx w15:paraId="7A491624" w15:done="0"/>
  <w15:commentEx w15:paraId="0F44C8D2" w15:done="0"/>
  <w15:commentEx w15:paraId="5CD8CB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0EA56D" w16cid:durableId="2BC479A8"/>
  <w16cid:commentId w16cid:paraId="7A491624" w16cid:durableId="2BC479A9"/>
  <w16cid:commentId w16cid:paraId="0F44C8D2" w16cid:durableId="2BC479AB"/>
  <w16cid:commentId w16cid:paraId="5CD8CBBF" w16cid:durableId="2BC479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3DB6D" w14:textId="77777777" w:rsidR="0030527A" w:rsidRDefault="0030527A" w:rsidP="00710075">
      <w:pPr>
        <w:spacing w:after="0" w:line="240" w:lineRule="auto"/>
      </w:pPr>
      <w:r>
        <w:separator/>
      </w:r>
    </w:p>
  </w:endnote>
  <w:endnote w:type="continuationSeparator" w:id="0">
    <w:p w14:paraId="0A1B493B" w14:textId="77777777" w:rsidR="0030527A" w:rsidRDefault="0030527A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F827F5" w:rsidRPr="006571EC" w14:paraId="590A6380" w14:textId="77777777" w:rsidTr="00A07050">
      <w:tc>
        <w:tcPr>
          <w:tcW w:w="4680" w:type="dxa"/>
        </w:tcPr>
        <w:p w14:paraId="2E8070B9" w14:textId="1490C644" w:rsidR="00F827F5" w:rsidRPr="0035655C" w:rsidRDefault="00A07050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 xml:space="preserve">Prilog 5 – </w:t>
          </w:r>
          <w:r w:rsidR="00F827F5">
            <w:rPr>
              <w:sz w:val="18"/>
            </w:rPr>
            <w:t>Ključni kontakti</w:t>
          </w:r>
        </w:p>
      </w:tc>
      <w:tc>
        <w:tcPr>
          <w:tcW w:w="4680" w:type="dxa"/>
        </w:tcPr>
        <w:p w14:paraId="10712621" w14:textId="4043778E" w:rsidR="00F827F5" w:rsidRPr="0035655C" w:rsidRDefault="00A07050" w:rsidP="00F36D0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07050">
            <w:rPr>
              <w:sz w:val="18"/>
            </w:rPr>
            <w:t>ver</w:t>
          </w:r>
          <w:proofErr w:type="spellEnd"/>
          <w:r w:rsidRPr="00A07050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5FD066F3" w14:textId="17396BD8" w:rsidR="00F827F5" w:rsidRPr="0035655C" w:rsidRDefault="00F827F5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CF532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CF5327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7E97FC90" w14:textId="06857542" w:rsidR="00F827F5" w:rsidRPr="004B1E43" w:rsidRDefault="00C7003B" w:rsidP="00C7003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2429C9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F54E" w14:textId="48F0154E" w:rsidR="00F827F5" w:rsidRPr="00C7003B" w:rsidRDefault="00C7003B" w:rsidP="002429C9">
    <w:pPr>
      <w:pStyle w:val="Footer"/>
      <w:spacing w:after="0"/>
      <w:jc w:val="center"/>
      <w:rPr>
        <w:sz w:val="16"/>
        <w:szCs w:val="16"/>
      </w:rPr>
    </w:pPr>
    <w:r w:rsidRPr="00C7003B">
      <w:rPr>
        <w:sz w:val="16"/>
        <w:szCs w:val="16"/>
      </w:rPr>
      <w:t xml:space="preserve">© Ovaj predložak smiju koristiti klijenti tvrtke Advisera </w:t>
    </w:r>
    <w:proofErr w:type="spellStart"/>
    <w:r w:rsidRPr="00C7003B">
      <w:rPr>
        <w:sz w:val="16"/>
        <w:szCs w:val="16"/>
      </w:rPr>
      <w:t>Expert</w:t>
    </w:r>
    <w:proofErr w:type="spellEnd"/>
    <w:r w:rsidRPr="00C7003B">
      <w:rPr>
        <w:sz w:val="16"/>
        <w:szCs w:val="16"/>
      </w:rPr>
      <w:t xml:space="preserve"> </w:t>
    </w:r>
    <w:proofErr w:type="spellStart"/>
    <w:r w:rsidRPr="00C7003B">
      <w:rPr>
        <w:sz w:val="16"/>
        <w:szCs w:val="16"/>
      </w:rPr>
      <w:t>Solutions</w:t>
    </w:r>
    <w:proofErr w:type="spellEnd"/>
    <w:r w:rsidRPr="00C7003B">
      <w:rPr>
        <w:sz w:val="16"/>
        <w:szCs w:val="16"/>
      </w:rPr>
      <w:t xml:space="preserve"> d.o.o., www.advisera.com</w:t>
    </w:r>
    <w:r w:rsidR="002429C9">
      <w:rPr>
        <w:sz w:val="16"/>
        <w:szCs w:val="16"/>
      </w:rPr>
      <w:t>,</w:t>
    </w:r>
    <w:r w:rsidRPr="00C7003B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BEEAB" w14:textId="77777777" w:rsidR="0030527A" w:rsidRDefault="0030527A" w:rsidP="00710075">
      <w:pPr>
        <w:spacing w:after="0" w:line="240" w:lineRule="auto"/>
      </w:pPr>
      <w:r>
        <w:separator/>
      </w:r>
    </w:p>
  </w:footnote>
  <w:footnote w:type="continuationSeparator" w:id="0">
    <w:p w14:paraId="125897D3" w14:textId="77777777" w:rsidR="0030527A" w:rsidRDefault="0030527A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F827F5" w:rsidRPr="006571EC" w14:paraId="29FED6B8" w14:textId="77777777" w:rsidTr="002429C9">
      <w:tc>
        <w:tcPr>
          <w:tcW w:w="7020" w:type="dxa"/>
        </w:tcPr>
        <w:p w14:paraId="06AAFAC2" w14:textId="0D211183" w:rsidR="00F827F5" w:rsidRPr="0035655C" w:rsidRDefault="00F827F5" w:rsidP="00710075">
          <w:pPr>
            <w:pStyle w:val="Header"/>
            <w:spacing w:after="0"/>
            <w:rPr>
              <w:sz w:val="20"/>
              <w:szCs w:val="20"/>
            </w:rPr>
          </w:pPr>
          <w:r w:rsidRPr="00F827F5">
            <w:rPr>
              <w:sz w:val="20"/>
            </w:rPr>
            <w:t xml:space="preserve">[naziv </w:t>
          </w:r>
          <w:r w:rsidR="00A07050">
            <w:rPr>
              <w:sz w:val="20"/>
            </w:rPr>
            <w:t>organizacije</w:t>
          </w:r>
          <w:r w:rsidRPr="00F827F5">
            <w:rPr>
              <w:sz w:val="20"/>
            </w:rPr>
            <w:t>]</w:t>
          </w:r>
        </w:p>
      </w:tc>
      <w:tc>
        <w:tcPr>
          <w:tcW w:w="7020" w:type="dxa"/>
        </w:tcPr>
        <w:p w14:paraId="68629BC6" w14:textId="1AA0F401" w:rsidR="00F827F5" w:rsidRPr="0035655C" w:rsidRDefault="00A07050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A07050">
            <w:rPr>
              <w:sz w:val="20"/>
            </w:rPr>
            <w:t>[stupanj povjerljivosti]</w:t>
          </w:r>
        </w:p>
      </w:tc>
    </w:tr>
  </w:tbl>
  <w:p w14:paraId="308017E1" w14:textId="77777777" w:rsidR="00F827F5" w:rsidRPr="003056B2" w:rsidRDefault="00F827F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E37D7"/>
    <w:multiLevelType w:val="hybridMultilevel"/>
    <w:tmpl w:val="08C6E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73464737">
    <w:abstractNumId w:val="0"/>
  </w:num>
  <w:num w:numId="2" w16cid:durableId="257101052">
    <w:abstractNumId w:val="4"/>
  </w:num>
  <w:num w:numId="3" w16cid:durableId="1951353073">
    <w:abstractNumId w:val="2"/>
  </w:num>
  <w:num w:numId="4" w16cid:durableId="1911961443">
    <w:abstractNumId w:val="6"/>
  </w:num>
  <w:num w:numId="5" w16cid:durableId="630285384">
    <w:abstractNumId w:val="9"/>
  </w:num>
  <w:num w:numId="6" w16cid:durableId="357124585">
    <w:abstractNumId w:val="1"/>
  </w:num>
  <w:num w:numId="7" w16cid:durableId="1559780918">
    <w:abstractNumId w:val="7"/>
  </w:num>
  <w:num w:numId="8" w16cid:durableId="1764109268">
    <w:abstractNumId w:val="8"/>
  </w:num>
  <w:num w:numId="9" w16cid:durableId="139812750">
    <w:abstractNumId w:val="3"/>
  </w:num>
  <w:num w:numId="10" w16cid:durableId="11343718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541260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15F51"/>
    <w:rsid w:val="00025DEC"/>
    <w:rsid w:val="000275E7"/>
    <w:rsid w:val="000402F0"/>
    <w:rsid w:val="00056AF9"/>
    <w:rsid w:val="00095D60"/>
    <w:rsid w:val="000C3EF2"/>
    <w:rsid w:val="000D411D"/>
    <w:rsid w:val="000D4771"/>
    <w:rsid w:val="000F1E91"/>
    <w:rsid w:val="001018EE"/>
    <w:rsid w:val="001839E2"/>
    <w:rsid w:val="001A24BA"/>
    <w:rsid w:val="001B3275"/>
    <w:rsid w:val="001D2AF6"/>
    <w:rsid w:val="001D76F0"/>
    <w:rsid w:val="00220AB3"/>
    <w:rsid w:val="002429C9"/>
    <w:rsid w:val="002A1B60"/>
    <w:rsid w:val="002B741E"/>
    <w:rsid w:val="002C5FE6"/>
    <w:rsid w:val="002E4590"/>
    <w:rsid w:val="002E6786"/>
    <w:rsid w:val="002F47FD"/>
    <w:rsid w:val="0030527A"/>
    <w:rsid w:val="00307D29"/>
    <w:rsid w:val="00312A02"/>
    <w:rsid w:val="00316334"/>
    <w:rsid w:val="00335C83"/>
    <w:rsid w:val="00350261"/>
    <w:rsid w:val="00377482"/>
    <w:rsid w:val="00377A4C"/>
    <w:rsid w:val="00387322"/>
    <w:rsid w:val="00397E20"/>
    <w:rsid w:val="003A62F8"/>
    <w:rsid w:val="003B3A3D"/>
    <w:rsid w:val="003B43A6"/>
    <w:rsid w:val="003E0759"/>
    <w:rsid w:val="00416DB6"/>
    <w:rsid w:val="00422521"/>
    <w:rsid w:val="00454631"/>
    <w:rsid w:val="00456061"/>
    <w:rsid w:val="004B560D"/>
    <w:rsid w:val="00500F47"/>
    <w:rsid w:val="00502E10"/>
    <w:rsid w:val="005230B2"/>
    <w:rsid w:val="00531FB1"/>
    <w:rsid w:val="0054195D"/>
    <w:rsid w:val="0057470E"/>
    <w:rsid w:val="0058394B"/>
    <w:rsid w:val="005D63D0"/>
    <w:rsid w:val="00646D7B"/>
    <w:rsid w:val="00655BBD"/>
    <w:rsid w:val="00656318"/>
    <w:rsid w:val="00663B3B"/>
    <w:rsid w:val="0066506B"/>
    <w:rsid w:val="00684B8E"/>
    <w:rsid w:val="006A5D7C"/>
    <w:rsid w:val="006B2501"/>
    <w:rsid w:val="006F738C"/>
    <w:rsid w:val="00702B5C"/>
    <w:rsid w:val="00710075"/>
    <w:rsid w:val="00713A79"/>
    <w:rsid w:val="00791FE2"/>
    <w:rsid w:val="007B4EEE"/>
    <w:rsid w:val="007D2A6D"/>
    <w:rsid w:val="007D5B8F"/>
    <w:rsid w:val="007D72A8"/>
    <w:rsid w:val="007E0CFB"/>
    <w:rsid w:val="007E1DC7"/>
    <w:rsid w:val="00851C01"/>
    <w:rsid w:val="008569CA"/>
    <w:rsid w:val="00892575"/>
    <w:rsid w:val="008E5C6F"/>
    <w:rsid w:val="00913936"/>
    <w:rsid w:val="00927DFD"/>
    <w:rsid w:val="009633D1"/>
    <w:rsid w:val="00980438"/>
    <w:rsid w:val="009A4C26"/>
    <w:rsid w:val="009B22E4"/>
    <w:rsid w:val="009F3C43"/>
    <w:rsid w:val="009F3DCA"/>
    <w:rsid w:val="00A07050"/>
    <w:rsid w:val="00A95C39"/>
    <w:rsid w:val="00AE2A68"/>
    <w:rsid w:val="00AF5AA8"/>
    <w:rsid w:val="00B04652"/>
    <w:rsid w:val="00B22C70"/>
    <w:rsid w:val="00B23320"/>
    <w:rsid w:val="00B26783"/>
    <w:rsid w:val="00B31527"/>
    <w:rsid w:val="00B45559"/>
    <w:rsid w:val="00B45EA4"/>
    <w:rsid w:val="00B611AF"/>
    <w:rsid w:val="00B65C7D"/>
    <w:rsid w:val="00B762A1"/>
    <w:rsid w:val="00B874AF"/>
    <w:rsid w:val="00B925E0"/>
    <w:rsid w:val="00BB3273"/>
    <w:rsid w:val="00BC34F8"/>
    <w:rsid w:val="00BC482D"/>
    <w:rsid w:val="00BC5683"/>
    <w:rsid w:val="00BE0F0C"/>
    <w:rsid w:val="00C31FDC"/>
    <w:rsid w:val="00C6789F"/>
    <w:rsid w:val="00C7003B"/>
    <w:rsid w:val="00C759EF"/>
    <w:rsid w:val="00C96468"/>
    <w:rsid w:val="00CA1396"/>
    <w:rsid w:val="00CB404E"/>
    <w:rsid w:val="00CF2749"/>
    <w:rsid w:val="00CF5327"/>
    <w:rsid w:val="00D044D0"/>
    <w:rsid w:val="00D05624"/>
    <w:rsid w:val="00D11545"/>
    <w:rsid w:val="00D11E12"/>
    <w:rsid w:val="00D13CDE"/>
    <w:rsid w:val="00D33506"/>
    <w:rsid w:val="00D3723E"/>
    <w:rsid w:val="00D40CE0"/>
    <w:rsid w:val="00DA3FF7"/>
    <w:rsid w:val="00DE301E"/>
    <w:rsid w:val="00E225DA"/>
    <w:rsid w:val="00E54D99"/>
    <w:rsid w:val="00E6619D"/>
    <w:rsid w:val="00E73785"/>
    <w:rsid w:val="00E76687"/>
    <w:rsid w:val="00E86F3D"/>
    <w:rsid w:val="00EC04C3"/>
    <w:rsid w:val="00F111EA"/>
    <w:rsid w:val="00F36D0F"/>
    <w:rsid w:val="00F43F88"/>
    <w:rsid w:val="00F542CA"/>
    <w:rsid w:val="00F76604"/>
    <w:rsid w:val="00F827F5"/>
    <w:rsid w:val="00F93AD9"/>
    <w:rsid w:val="00FA18C2"/>
    <w:rsid w:val="00FA5A0A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B965"/>
  <w15:docId w15:val="{45AE3A21-9A23-46A1-BCFD-18691D1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B3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663B3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40C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40CE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A3FF7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663B3B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E5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12/19/enabling-communication-during-disruptive-incidents-according-to-iso-22301/" TargetMode="External"/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EE6E8-790C-4049-B6A5-2FB92EEC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5 – Ključni kontakti</vt:lpstr>
      <vt:lpstr>Appendix 5 - Preparation Plan for Business Continuity</vt:lpstr>
      <vt:lpstr>Appendix 5 - Preparation Plan for Business Continuity</vt:lpstr>
    </vt:vector>
  </TitlesOfParts>
  <Company>Advisera Expert Solutions d.o.o.</Company>
  <LinksUpToDate>false</LinksUpToDate>
  <CharactersWithSpaces>942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5 – Ključni kontakti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2025-12-29T16:07:00Z</dcterms:created>
  <dcterms:modified xsi:type="dcterms:W3CDTF">2025-12-29T16:07:00Z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f73919c0-6c96-4f02-bc7e-35c352fef447</vt:lpwstr>
  </property>
</Properties>
</file>