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8996A5" w14:textId="77777777" w:rsidR="00347911" w:rsidRPr="00347911" w:rsidRDefault="00347911" w:rsidP="00347911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347911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14:paraId="5BA69160" w14:textId="77777777" w:rsidR="00437281" w:rsidRPr="00347911" w:rsidRDefault="00437281" w:rsidP="00574F81"/>
    <w:p w14:paraId="2023F867" w14:textId="77777777" w:rsidR="00437281" w:rsidRPr="00347911" w:rsidRDefault="00437281" w:rsidP="00574F81"/>
    <w:p w14:paraId="1EFD49CF" w14:textId="77777777" w:rsidR="00437281" w:rsidRPr="00347911" w:rsidRDefault="00437281" w:rsidP="00574F81"/>
    <w:p w14:paraId="76053B20" w14:textId="77777777" w:rsidR="00437281" w:rsidRPr="00347911" w:rsidRDefault="00437281" w:rsidP="00574F81"/>
    <w:p w14:paraId="41BA2BEB" w14:textId="77777777" w:rsidR="00437281" w:rsidRPr="00347911" w:rsidRDefault="00437281" w:rsidP="00574F81"/>
    <w:p w14:paraId="1E33A26D" w14:textId="77777777" w:rsidR="00437281" w:rsidRPr="00347911" w:rsidRDefault="00437281" w:rsidP="00574F81"/>
    <w:p w14:paraId="3DEAF116" w14:textId="77777777" w:rsidR="00437281" w:rsidRPr="00347911" w:rsidRDefault="00437281" w:rsidP="00574F81">
      <w:pPr>
        <w:jc w:val="center"/>
      </w:pPr>
      <w:commentRangeStart w:id="0"/>
      <w:r w:rsidRPr="00347911">
        <w:t>[logo organizacije]</w:t>
      </w:r>
      <w:commentRangeEnd w:id="0"/>
      <w:r w:rsidRPr="00347911">
        <w:rPr>
          <w:rStyle w:val="CommentReference"/>
        </w:rPr>
        <w:commentReference w:id="0"/>
      </w:r>
    </w:p>
    <w:p w14:paraId="792FA963" w14:textId="77777777" w:rsidR="00437281" w:rsidRPr="00347911" w:rsidRDefault="00437281" w:rsidP="00574F81">
      <w:pPr>
        <w:jc w:val="center"/>
      </w:pPr>
      <w:r w:rsidRPr="00347911">
        <w:t>[naziv organizacije]</w:t>
      </w:r>
    </w:p>
    <w:p w14:paraId="34823759" w14:textId="77777777" w:rsidR="00437281" w:rsidRPr="00347911" w:rsidRDefault="00437281" w:rsidP="00574F81">
      <w:pPr>
        <w:jc w:val="center"/>
      </w:pPr>
    </w:p>
    <w:p w14:paraId="029218E5" w14:textId="77777777" w:rsidR="00437281" w:rsidRPr="00347911" w:rsidRDefault="00437281" w:rsidP="00574F81">
      <w:pPr>
        <w:jc w:val="center"/>
      </w:pPr>
    </w:p>
    <w:p w14:paraId="39D1A836" w14:textId="77777777" w:rsidR="00437281" w:rsidRPr="00347911" w:rsidRDefault="00437281" w:rsidP="00574F81">
      <w:pPr>
        <w:jc w:val="center"/>
        <w:rPr>
          <w:b/>
          <w:sz w:val="32"/>
          <w:szCs w:val="32"/>
        </w:rPr>
      </w:pPr>
      <w:commentRangeStart w:id="1"/>
      <w:commentRangeStart w:id="2"/>
      <w:r w:rsidRPr="00347911">
        <w:rPr>
          <w:b/>
          <w:sz w:val="32"/>
          <w:szCs w:val="32"/>
        </w:rPr>
        <w:t>POLITIKA SIGURNOSNIH KOPIJA</w:t>
      </w:r>
      <w:commentRangeEnd w:id="1"/>
      <w:r w:rsidRPr="00347911">
        <w:rPr>
          <w:rStyle w:val="CommentReference"/>
        </w:rPr>
        <w:commentReference w:id="1"/>
      </w:r>
      <w:commentRangeEnd w:id="2"/>
      <w:r w:rsidRPr="00347911">
        <w:rPr>
          <w:rStyle w:val="CommentReference"/>
        </w:rPr>
        <w:commentReference w:id="2"/>
      </w:r>
    </w:p>
    <w:p w14:paraId="3B2F011A" w14:textId="77777777" w:rsidR="00437281" w:rsidRPr="00347911" w:rsidRDefault="00437281" w:rsidP="00574F81">
      <w:pPr>
        <w:jc w:val="center"/>
        <w:rPr>
          <w:rFonts w:eastAsia="Times New Roman"/>
        </w:rPr>
      </w:pPr>
    </w:p>
    <w:tbl>
      <w:tblPr>
        <w:tblW w:w="0" w:type="auto"/>
        <w:tblInd w:w="108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2268"/>
        <w:gridCol w:w="6822"/>
      </w:tblGrid>
      <w:tr w:rsidR="00437281" w:rsidRPr="00347911" w14:paraId="57437400" w14:textId="77777777" w:rsidTr="00D90ECA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154A18FE" w14:textId="77777777" w:rsidR="00437281" w:rsidRPr="00347911" w:rsidRDefault="00437281" w:rsidP="00D90ECA">
            <w:pPr>
              <w:spacing w:after="0"/>
              <w:rPr>
                <w:rFonts w:eastAsia="Times New Roman"/>
                <w:lang w:eastAsia="hr-HR"/>
              </w:rPr>
            </w:pPr>
            <w:commentRangeStart w:id="3"/>
            <w:r w:rsidRPr="00347911">
              <w:rPr>
                <w:rFonts w:eastAsia="Times New Roman"/>
                <w:lang w:eastAsia="hr-HR"/>
              </w:rPr>
              <w:t>Oznaka:</w:t>
            </w:r>
            <w:commentRangeEnd w:id="3"/>
            <w:r w:rsidRPr="00347911">
              <w:rPr>
                <w:rFonts w:eastAsia="Times New Roman"/>
                <w:sz w:val="16"/>
                <w:szCs w:val="16"/>
                <w:lang w:eastAsia="hr-HR"/>
              </w:rPr>
              <w:commentReference w:id="3"/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56AD73E1" w14:textId="77777777" w:rsidR="00437281" w:rsidRPr="00347911" w:rsidRDefault="00437281" w:rsidP="00D90ECA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437281" w:rsidRPr="00347911" w14:paraId="50C840B4" w14:textId="77777777" w:rsidTr="00D90ECA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51C6081A" w14:textId="77777777" w:rsidR="00437281" w:rsidRPr="00347911" w:rsidRDefault="00437281" w:rsidP="00D90ECA">
            <w:pPr>
              <w:spacing w:after="0"/>
              <w:rPr>
                <w:rFonts w:eastAsia="Times New Roman"/>
                <w:lang w:eastAsia="hr-HR"/>
              </w:rPr>
            </w:pPr>
            <w:r w:rsidRPr="00347911">
              <w:rPr>
                <w:rFonts w:eastAsia="Times New Roman"/>
                <w:lang w:eastAsia="hr-HR"/>
              </w:rPr>
              <w:t>Verzija: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3531C110" w14:textId="77777777" w:rsidR="00437281" w:rsidRPr="00347911" w:rsidRDefault="00437281" w:rsidP="00D90ECA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437281" w:rsidRPr="00347911" w14:paraId="55EDA73B" w14:textId="77777777" w:rsidTr="00D90ECA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2D671494" w14:textId="77777777" w:rsidR="00437281" w:rsidRPr="00347911" w:rsidRDefault="00437281" w:rsidP="00D90ECA">
            <w:pPr>
              <w:spacing w:after="0"/>
              <w:rPr>
                <w:rFonts w:eastAsia="Times New Roman"/>
                <w:lang w:eastAsia="hr-HR"/>
              </w:rPr>
            </w:pPr>
            <w:r w:rsidRPr="00347911">
              <w:rPr>
                <w:rFonts w:eastAsia="Times New Roman"/>
                <w:lang w:eastAsia="hr-HR"/>
              </w:rPr>
              <w:t>Datum verzije: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668D4DC7" w14:textId="77777777" w:rsidR="00437281" w:rsidRPr="00347911" w:rsidRDefault="00437281" w:rsidP="00D90ECA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437281" w:rsidRPr="00347911" w14:paraId="3C32CAF1" w14:textId="77777777" w:rsidTr="00D90ECA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19355768" w14:textId="77777777" w:rsidR="00437281" w:rsidRPr="00347911" w:rsidRDefault="00437281" w:rsidP="00D90ECA">
            <w:pPr>
              <w:spacing w:after="0"/>
              <w:rPr>
                <w:rFonts w:eastAsia="Times New Roman"/>
                <w:lang w:eastAsia="hr-HR"/>
              </w:rPr>
            </w:pPr>
            <w:r w:rsidRPr="00347911">
              <w:rPr>
                <w:rFonts w:eastAsia="Times New Roman"/>
                <w:lang w:eastAsia="hr-HR"/>
              </w:rPr>
              <w:t>Izradio/la: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2E66E382" w14:textId="77777777" w:rsidR="00437281" w:rsidRPr="00347911" w:rsidRDefault="00437281" w:rsidP="00D90ECA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437281" w:rsidRPr="00347911" w14:paraId="7F22CCE3" w14:textId="77777777" w:rsidTr="00D90ECA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03A05BCB" w14:textId="77777777" w:rsidR="00437281" w:rsidRPr="00347911" w:rsidRDefault="00437281" w:rsidP="00D90ECA">
            <w:pPr>
              <w:spacing w:after="0"/>
              <w:rPr>
                <w:rFonts w:eastAsia="Times New Roman"/>
                <w:lang w:eastAsia="hr-HR"/>
              </w:rPr>
            </w:pPr>
            <w:r w:rsidRPr="00347911">
              <w:rPr>
                <w:rFonts w:eastAsia="Times New Roman"/>
                <w:lang w:eastAsia="hr-HR"/>
              </w:rPr>
              <w:t>Odobrio/la: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39EE1EDD" w14:textId="77777777" w:rsidR="00437281" w:rsidRPr="00347911" w:rsidRDefault="00437281" w:rsidP="00D90ECA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437281" w:rsidRPr="00347911" w14:paraId="2D3483AA" w14:textId="77777777" w:rsidTr="00D90ECA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751B210A" w14:textId="77777777" w:rsidR="00437281" w:rsidRPr="00347911" w:rsidRDefault="00437281" w:rsidP="00D90ECA">
            <w:pPr>
              <w:spacing w:after="0"/>
              <w:rPr>
                <w:rFonts w:eastAsia="Times New Roman"/>
                <w:lang w:eastAsia="hr-HR"/>
              </w:rPr>
            </w:pPr>
            <w:r w:rsidRPr="00347911">
              <w:rPr>
                <w:rFonts w:eastAsia="Times New Roman"/>
                <w:lang w:eastAsia="hr-HR"/>
              </w:rPr>
              <w:t>Stupanj povjerljivosti: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2CCF7126" w14:textId="77777777" w:rsidR="00437281" w:rsidRPr="00347911" w:rsidRDefault="00437281" w:rsidP="00D90ECA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</w:tbl>
    <w:p w14:paraId="52ABE7D3" w14:textId="77777777" w:rsidR="00437281" w:rsidRPr="00347911" w:rsidRDefault="00437281" w:rsidP="00574F81">
      <w:pPr>
        <w:rPr>
          <w:rFonts w:eastAsia="Times New Roman"/>
        </w:rPr>
      </w:pPr>
    </w:p>
    <w:p w14:paraId="27E9660A" w14:textId="77777777" w:rsidR="00437281" w:rsidRPr="00347911" w:rsidRDefault="00437281" w:rsidP="00574F81">
      <w:pPr>
        <w:rPr>
          <w:rFonts w:eastAsia="Times New Roman"/>
        </w:rPr>
      </w:pPr>
    </w:p>
    <w:p w14:paraId="3FFC660C" w14:textId="77777777" w:rsidR="00437281" w:rsidRPr="00347911" w:rsidRDefault="00437281" w:rsidP="00574F81">
      <w:pPr>
        <w:rPr>
          <w:rFonts w:eastAsia="Times New Roman"/>
          <w:b/>
          <w:sz w:val="28"/>
          <w:szCs w:val="28"/>
        </w:rPr>
      </w:pPr>
      <w:r w:rsidRPr="00347911">
        <w:rPr>
          <w:rFonts w:eastAsia="Times New Roman"/>
        </w:rPr>
        <w:br w:type="page"/>
      </w:r>
      <w:r w:rsidRPr="00347911">
        <w:rPr>
          <w:rFonts w:eastAsia="Times New Roman"/>
          <w:b/>
          <w:sz w:val="28"/>
          <w:szCs w:val="28"/>
        </w:rPr>
        <w:lastRenderedPageBreak/>
        <w:t>Povijest promjena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1270"/>
        <w:gridCol w:w="991"/>
        <w:gridCol w:w="1600"/>
        <w:gridCol w:w="5229"/>
      </w:tblGrid>
      <w:tr w:rsidR="00437281" w:rsidRPr="00347911" w14:paraId="23ABA4CE" w14:textId="77777777" w:rsidTr="00D90ECA">
        <w:tc>
          <w:tcPr>
            <w:tcW w:w="1270" w:type="dxa"/>
            <w:hideMark/>
          </w:tcPr>
          <w:p w14:paraId="50E3C116" w14:textId="77777777" w:rsidR="00437281" w:rsidRPr="00347911" w:rsidRDefault="00437281" w:rsidP="00D90ECA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347911">
              <w:rPr>
                <w:rFonts w:eastAsia="Times New Roman"/>
                <w:b/>
                <w:lang w:eastAsia="hr-HR"/>
              </w:rPr>
              <w:t>Datum</w:t>
            </w:r>
          </w:p>
        </w:tc>
        <w:tc>
          <w:tcPr>
            <w:tcW w:w="991" w:type="dxa"/>
            <w:hideMark/>
          </w:tcPr>
          <w:p w14:paraId="4C7343F4" w14:textId="77777777" w:rsidR="00437281" w:rsidRPr="00347911" w:rsidRDefault="00437281" w:rsidP="00D90ECA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347911">
              <w:rPr>
                <w:rFonts w:eastAsia="Times New Roman"/>
                <w:b/>
                <w:lang w:eastAsia="hr-HR"/>
              </w:rPr>
              <w:t>Verzija</w:t>
            </w:r>
          </w:p>
        </w:tc>
        <w:tc>
          <w:tcPr>
            <w:tcW w:w="1600" w:type="dxa"/>
            <w:hideMark/>
          </w:tcPr>
          <w:p w14:paraId="7D02D51C" w14:textId="77777777" w:rsidR="00437281" w:rsidRPr="00347911" w:rsidRDefault="00437281" w:rsidP="00D90ECA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347911">
              <w:rPr>
                <w:rFonts w:eastAsia="Times New Roman"/>
                <w:b/>
                <w:lang w:eastAsia="hr-HR"/>
              </w:rPr>
              <w:t>Izradio/la</w:t>
            </w:r>
          </w:p>
        </w:tc>
        <w:tc>
          <w:tcPr>
            <w:tcW w:w="5229" w:type="dxa"/>
            <w:hideMark/>
          </w:tcPr>
          <w:p w14:paraId="70B67B78" w14:textId="77777777" w:rsidR="00437281" w:rsidRPr="00347911" w:rsidRDefault="00437281" w:rsidP="00D90ECA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347911">
              <w:rPr>
                <w:rFonts w:eastAsia="Times New Roman"/>
                <w:b/>
                <w:lang w:eastAsia="hr-HR"/>
              </w:rPr>
              <w:t>Opis promjena</w:t>
            </w:r>
          </w:p>
        </w:tc>
      </w:tr>
      <w:tr w:rsidR="00437281" w:rsidRPr="00347911" w14:paraId="3E0AD2B8" w14:textId="77777777" w:rsidTr="00D90ECA">
        <w:tc>
          <w:tcPr>
            <w:tcW w:w="1270" w:type="dxa"/>
          </w:tcPr>
          <w:p w14:paraId="0ADE3035" w14:textId="77777777" w:rsidR="00437281" w:rsidRPr="00347911" w:rsidRDefault="00437281" w:rsidP="00D90ECA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  <w:hideMark/>
          </w:tcPr>
          <w:p w14:paraId="08EC0BAB" w14:textId="77777777" w:rsidR="00437281" w:rsidRPr="00347911" w:rsidRDefault="00437281" w:rsidP="00D90ECA">
            <w:pPr>
              <w:spacing w:after="0"/>
              <w:rPr>
                <w:rFonts w:eastAsia="Times New Roman"/>
                <w:lang w:eastAsia="hr-HR"/>
              </w:rPr>
            </w:pPr>
            <w:r w:rsidRPr="00347911">
              <w:rPr>
                <w:rFonts w:eastAsia="Times New Roman"/>
                <w:lang w:eastAsia="hr-HR"/>
              </w:rPr>
              <w:t>0.1</w:t>
            </w:r>
          </w:p>
        </w:tc>
        <w:tc>
          <w:tcPr>
            <w:tcW w:w="1600" w:type="dxa"/>
            <w:hideMark/>
          </w:tcPr>
          <w:p w14:paraId="62884B41" w14:textId="77777777" w:rsidR="00437281" w:rsidRPr="00347911" w:rsidRDefault="00437281" w:rsidP="00D90ECA">
            <w:pPr>
              <w:spacing w:after="0"/>
              <w:rPr>
                <w:rFonts w:eastAsia="Times New Roman"/>
                <w:lang w:eastAsia="hr-HR"/>
              </w:rPr>
            </w:pPr>
            <w:r w:rsidRPr="00347911">
              <w:rPr>
                <w:rFonts w:eastAsia="Times New Roman"/>
                <w:lang w:eastAsia="hr-HR"/>
              </w:rPr>
              <w:t>Advisera</w:t>
            </w:r>
          </w:p>
        </w:tc>
        <w:tc>
          <w:tcPr>
            <w:tcW w:w="5229" w:type="dxa"/>
            <w:hideMark/>
          </w:tcPr>
          <w:p w14:paraId="21BBD5EE" w14:textId="77777777" w:rsidR="00437281" w:rsidRPr="00347911" w:rsidRDefault="00437281" w:rsidP="00D90ECA">
            <w:pPr>
              <w:spacing w:after="0"/>
              <w:rPr>
                <w:rFonts w:eastAsia="Times New Roman"/>
                <w:lang w:eastAsia="hr-HR"/>
              </w:rPr>
            </w:pPr>
            <w:r w:rsidRPr="00347911">
              <w:rPr>
                <w:rFonts w:eastAsia="Times New Roman"/>
                <w:lang w:eastAsia="hr-HR"/>
              </w:rPr>
              <w:t>Osnovni nacrt dokumenta</w:t>
            </w:r>
          </w:p>
        </w:tc>
      </w:tr>
      <w:tr w:rsidR="00437281" w:rsidRPr="00347911" w14:paraId="121BF892" w14:textId="77777777" w:rsidTr="00D90ECA">
        <w:tc>
          <w:tcPr>
            <w:tcW w:w="1270" w:type="dxa"/>
          </w:tcPr>
          <w:p w14:paraId="4042ACB8" w14:textId="77777777" w:rsidR="00437281" w:rsidRPr="00347911" w:rsidRDefault="00437281" w:rsidP="00D90ECA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58E8DA72" w14:textId="77777777" w:rsidR="00437281" w:rsidRPr="00347911" w:rsidRDefault="00437281" w:rsidP="00D90ECA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78112BD1" w14:textId="77777777" w:rsidR="00437281" w:rsidRPr="00347911" w:rsidRDefault="00437281" w:rsidP="00D90ECA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45CADA0D" w14:textId="77777777" w:rsidR="00437281" w:rsidRPr="00347911" w:rsidRDefault="00437281" w:rsidP="00D90ECA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437281" w:rsidRPr="00347911" w14:paraId="2623862C" w14:textId="77777777" w:rsidTr="00D90ECA">
        <w:tc>
          <w:tcPr>
            <w:tcW w:w="1270" w:type="dxa"/>
          </w:tcPr>
          <w:p w14:paraId="561BB654" w14:textId="77777777" w:rsidR="00437281" w:rsidRPr="00347911" w:rsidRDefault="00437281" w:rsidP="00D90ECA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002EA4B0" w14:textId="77777777" w:rsidR="00437281" w:rsidRPr="00347911" w:rsidRDefault="00437281" w:rsidP="00D90ECA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1870A432" w14:textId="77777777" w:rsidR="00437281" w:rsidRPr="00347911" w:rsidRDefault="00437281" w:rsidP="00D90ECA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3457C4BE" w14:textId="77777777" w:rsidR="00437281" w:rsidRPr="00347911" w:rsidRDefault="00437281" w:rsidP="00D90ECA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437281" w:rsidRPr="00347911" w14:paraId="6E76668F" w14:textId="77777777" w:rsidTr="00D90ECA">
        <w:tc>
          <w:tcPr>
            <w:tcW w:w="1270" w:type="dxa"/>
          </w:tcPr>
          <w:p w14:paraId="3BDF072C" w14:textId="77777777" w:rsidR="00437281" w:rsidRPr="00347911" w:rsidRDefault="00437281" w:rsidP="00D90ECA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7622FDDF" w14:textId="77777777" w:rsidR="00437281" w:rsidRPr="00347911" w:rsidRDefault="00437281" w:rsidP="00D90ECA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37723A84" w14:textId="77777777" w:rsidR="00437281" w:rsidRPr="00347911" w:rsidRDefault="00437281" w:rsidP="00D90ECA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343BA003" w14:textId="77777777" w:rsidR="00437281" w:rsidRPr="00347911" w:rsidRDefault="00437281" w:rsidP="00D90ECA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437281" w:rsidRPr="00347911" w14:paraId="0A19AE80" w14:textId="77777777" w:rsidTr="00D90ECA">
        <w:tc>
          <w:tcPr>
            <w:tcW w:w="1270" w:type="dxa"/>
          </w:tcPr>
          <w:p w14:paraId="4F496320" w14:textId="77777777" w:rsidR="00437281" w:rsidRPr="00347911" w:rsidRDefault="00437281" w:rsidP="00D90ECA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4D6CA11C" w14:textId="77777777" w:rsidR="00437281" w:rsidRPr="00347911" w:rsidRDefault="00437281" w:rsidP="00D90ECA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5B6D8AE2" w14:textId="77777777" w:rsidR="00437281" w:rsidRPr="00347911" w:rsidRDefault="00437281" w:rsidP="00D90ECA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1475E688" w14:textId="77777777" w:rsidR="00437281" w:rsidRPr="00347911" w:rsidRDefault="00437281" w:rsidP="00D90ECA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437281" w:rsidRPr="00347911" w14:paraId="783C3ABA" w14:textId="77777777" w:rsidTr="00D90ECA">
        <w:tc>
          <w:tcPr>
            <w:tcW w:w="1270" w:type="dxa"/>
          </w:tcPr>
          <w:p w14:paraId="164815BB" w14:textId="77777777" w:rsidR="00437281" w:rsidRPr="00347911" w:rsidRDefault="00437281" w:rsidP="00D90ECA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6676675F" w14:textId="77777777" w:rsidR="00437281" w:rsidRPr="00347911" w:rsidRDefault="00437281" w:rsidP="00D90ECA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67688971" w14:textId="77777777" w:rsidR="00437281" w:rsidRPr="00347911" w:rsidRDefault="00437281" w:rsidP="00D90ECA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306D9D67" w14:textId="77777777" w:rsidR="00437281" w:rsidRPr="00347911" w:rsidRDefault="00437281" w:rsidP="00D90ECA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437281" w:rsidRPr="00347911" w14:paraId="570A837C" w14:textId="77777777" w:rsidTr="00D90ECA">
        <w:tc>
          <w:tcPr>
            <w:tcW w:w="1270" w:type="dxa"/>
          </w:tcPr>
          <w:p w14:paraId="39A5E842" w14:textId="77777777" w:rsidR="00437281" w:rsidRPr="00347911" w:rsidRDefault="00437281" w:rsidP="00D90ECA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2CCBFB07" w14:textId="77777777" w:rsidR="00437281" w:rsidRPr="00347911" w:rsidRDefault="00437281" w:rsidP="00D90ECA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286A0739" w14:textId="77777777" w:rsidR="00437281" w:rsidRPr="00347911" w:rsidRDefault="00437281" w:rsidP="00D90ECA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06A3DAB8" w14:textId="77777777" w:rsidR="00437281" w:rsidRPr="00347911" w:rsidRDefault="00437281" w:rsidP="00D90ECA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</w:tbl>
    <w:p w14:paraId="49630031" w14:textId="77777777" w:rsidR="00437281" w:rsidRPr="00347911" w:rsidRDefault="00437281" w:rsidP="00574F81">
      <w:pPr>
        <w:rPr>
          <w:rFonts w:eastAsia="Times New Roman"/>
        </w:rPr>
      </w:pPr>
    </w:p>
    <w:p w14:paraId="760B30F6" w14:textId="77777777" w:rsidR="00437281" w:rsidRPr="00347911" w:rsidRDefault="00437281" w:rsidP="00574F81">
      <w:pPr>
        <w:rPr>
          <w:rFonts w:eastAsia="Times New Roman"/>
        </w:rPr>
      </w:pPr>
    </w:p>
    <w:p w14:paraId="2662536A" w14:textId="77777777" w:rsidR="00437281" w:rsidRPr="00347911" w:rsidRDefault="00437281" w:rsidP="00574F81">
      <w:pPr>
        <w:rPr>
          <w:b/>
          <w:sz w:val="28"/>
          <w:szCs w:val="28"/>
        </w:rPr>
      </w:pPr>
      <w:r w:rsidRPr="00347911">
        <w:rPr>
          <w:rFonts w:eastAsia="Times New Roman"/>
          <w:b/>
          <w:sz w:val="28"/>
          <w:szCs w:val="28"/>
        </w:rPr>
        <w:t>Sadržaj</w:t>
      </w:r>
    </w:p>
    <w:p w14:paraId="2526E1B3" w14:textId="77777777" w:rsidR="00437281" w:rsidRPr="00347911" w:rsidRDefault="00437281" w:rsidP="00574F8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r w:rsidRPr="00347911">
        <w:fldChar w:fldCharType="begin"/>
      </w:r>
      <w:r w:rsidRPr="00347911">
        <w:instrText xml:space="preserve"> TOC \o "1-3" \h \z \u </w:instrText>
      </w:r>
      <w:r w:rsidRPr="00347911">
        <w:fldChar w:fldCharType="separate"/>
      </w:r>
      <w:hyperlink w:anchor="_Toc216174851" w:history="1">
        <w:r w:rsidRPr="00347911">
          <w:rPr>
            <w:rStyle w:val="Hyperlink"/>
            <w:noProof/>
            <w:lang w:val="hr-HR"/>
          </w:rPr>
          <w:t>1.</w:t>
        </w:r>
        <w:r w:rsidRPr="0034791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347911">
          <w:rPr>
            <w:rStyle w:val="Hyperlink"/>
            <w:noProof/>
            <w:lang w:val="hr-HR"/>
          </w:rPr>
          <w:t>Svrha, područje primjene i korisnici</w:t>
        </w:r>
        <w:r w:rsidRPr="00347911">
          <w:rPr>
            <w:noProof/>
            <w:webHidden/>
          </w:rPr>
          <w:tab/>
        </w:r>
        <w:r w:rsidRPr="00347911">
          <w:rPr>
            <w:noProof/>
            <w:webHidden/>
          </w:rPr>
          <w:fldChar w:fldCharType="begin"/>
        </w:r>
        <w:r w:rsidRPr="00347911">
          <w:rPr>
            <w:noProof/>
            <w:webHidden/>
          </w:rPr>
          <w:instrText xml:space="preserve"> PAGEREF _Toc216174851 \h </w:instrText>
        </w:r>
        <w:r w:rsidRPr="00347911">
          <w:rPr>
            <w:noProof/>
            <w:webHidden/>
          </w:rPr>
        </w:r>
        <w:r w:rsidRPr="00347911">
          <w:rPr>
            <w:noProof/>
            <w:webHidden/>
          </w:rPr>
          <w:fldChar w:fldCharType="separate"/>
        </w:r>
        <w:r w:rsidRPr="00347911">
          <w:rPr>
            <w:noProof/>
            <w:webHidden/>
          </w:rPr>
          <w:t>3</w:t>
        </w:r>
        <w:r w:rsidRPr="00347911">
          <w:rPr>
            <w:noProof/>
            <w:webHidden/>
          </w:rPr>
          <w:fldChar w:fldCharType="end"/>
        </w:r>
      </w:hyperlink>
    </w:p>
    <w:p w14:paraId="5FAD61D9" w14:textId="77777777" w:rsidR="00437281" w:rsidRPr="00347911" w:rsidRDefault="00437281" w:rsidP="00574F8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74852" w:history="1">
        <w:r w:rsidRPr="00347911">
          <w:rPr>
            <w:rStyle w:val="Hyperlink"/>
            <w:noProof/>
            <w:lang w:val="hr-HR"/>
          </w:rPr>
          <w:t>2.</w:t>
        </w:r>
        <w:r w:rsidRPr="0034791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347911">
          <w:rPr>
            <w:rStyle w:val="Hyperlink"/>
            <w:noProof/>
            <w:lang w:val="hr-HR"/>
          </w:rPr>
          <w:t>Referentni dokumenti</w:t>
        </w:r>
        <w:r w:rsidRPr="00347911">
          <w:rPr>
            <w:noProof/>
            <w:webHidden/>
          </w:rPr>
          <w:tab/>
        </w:r>
        <w:r w:rsidRPr="00347911">
          <w:rPr>
            <w:noProof/>
            <w:webHidden/>
          </w:rPr>
          <w:fldChar w:fldCharType="begin"/>
        </w:r>
        <w:r w:rsidRPr="00347911">
          <w:rPr>
            <w:noProof/>
            <w:webHidden/>
          </w:rPr>
          <w:instrText xml:space="preserve"> PAGEREF _Toc216174852 \h </w:instrText>
        </w:r>
        <w:r w:rsidRPr="00347911">
          <w:rPr>
            <w:noProof/>
            <w:webHidden/>
          </w:rPr>
        </w:r>
        <w:r w:rsidRPr="00347911">
          <w:rPr>
            <w:noProof/>
            <w:webHidden/>
          </w:rPr>
          <w:fldChar w:fldCharType="separate"/>
        </w:r>
        <w:r w:rsidRPr="00347911">
          <w:rPr>
            <w:noProof/>
            <w:webHidden/>
          </w:rPr>
          <w:t>3</w:t>
        </w:r>
        <w:r w:rsidRPr="00347911">
          <w:rPr>
            <w:noProof/>
            <w:webHidden/>
          </w:rPr>
          <w:fldChar w:fldCharType="end"/>
        </w:r>
      </w:hyperlink>
    </w:p>
    <w:p w14:paraId="198FA929" w14:textId="77777777" w:rsidR="00437281" w:rsidRPr="00347911" w:rsidRDefault="00437281" w:rsidP="00574F8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74853" w:history="1">
        <w:r w:rsidRPr="00347911">
          <w:rPr>
            <w:rStyle w:val="Hyperlink"/>
            <w:noProof/>
            <w:lang w:val="hr-HR"/>
          </w:rPr>
          <w:t>3.</w:t>
        </w:r>
        <w:r w:rsidRPr="0034791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347911">
          <w:rPr>
            <w:rStyle w:val="Hyperlink"/>
            <w:noProof/>
            <w:lang w:val="hr-HR"/>
          </w:rPr>
          <w:t>Sigurnosne kopije</w:t>
        </w:r>
        <w:r w:rsidRPr="00347911">
          <w:rPr>
            <w:noProof/>
            <w:webHidden/>
          </w:rPr>
          <w:tab/>
        </w:r>
        <w:r w:rsidRPr="00347911">
          <w:rPr>
            <w:noProof/>
            <w:webHidden/>
          </w:rPr>
          <w:fldChar w:fldCharType="begin"/>
        </w:r>
        <w:r w:rsidRPr="00347911">
          <w:rPr>
            <w:noProof/>
            <w:webHidden/>
          </w:rPr>
          <w:instrText xml:space="preserve"> PAGEREF _Toc216174853 \h </w:instrText>
        </w:r>
        <w:r w:rsidRPr="00347911">
          <w:rPr>
            <w:noProof/>
            <w:webHidden/>
          </w:rPr>
        </w:r>
        <w:r w:rsidRPr="00347911">
          <w:rPr>
            <w:noProof/>
            <w:webHidden/>
          </w:rPr>
          <w:fldChar w:fldCharType="separate"/>
        </w:r>
        <w:r w:rsidRPr="00347911">
          <w:rPr>
            <w:noProof/>
            <w:webHidden/>
          </w:rPr>
          <w:t>3</w:t>
        </w:r>
        <w:r w:rsidRPr="00347911">
          <w:rPr>
            <w:noProof/>
            <w:webHidden/>
          </w:rPr>
          <w:fldChar w:fldCharType="end"/>
        </w:r>
      </w:hyperlink>
    </w:p>
    <w:p w14:paraId="37594FE1" w14:textId="77777777" w:rsidR="00437281" w:rsidRPr="00347911" w:rsidRDefault="00437281" w:rsidP="00574F8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74854" w:history="1">
        <w:r w:rsidRPr="00347911">
          <w:rPr>
            <w:rStyle w:val="Hyperlink"/>
            <w:noProof/>
            <w:lang w:val="hr-HR"/>
          </w:rPr>
          <w:t>3.1.</w:t>
        </w:r>
        <w:r w:rsidRPr="00347911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347911">
          <w:rPr>
            <w:rStyle w:val="Hyperlink"/>
            <w:noProof/>
            <w:lang w:val="hr-HR"/>
          </w:rPr>
          <w:t>Izrada sigurnosnih kopija</w:t>
        </w:r>
        <w:r w:rsidRPr="00347911">
          <w:rPr>
            <w:noProof/>
            <w:webHidden/>
          </w:rPr>
          <w:tab/>
        </w:r>
        <w:r w:rsidRPr="00347911">
          <w:rPr>
            <w:noProof/>
            <w:webHidden/>
          </w:rPr>
          <w:fldChar w:fldCharType="begin"/>
        </w:r>
        <w:r w:rsidRPr="00347911">
          <w:rPr>
            <w:noProof/>
            <w:webHidden/>
          </w:rPr>
          <w:instrText xml:space="preserve"> PAGEREF _Toc216174854 \h </w:instrText>
        </w:r>
        <w:r w:rsidRPr="00347911">
          <w:rPr>
            <w:noProof/>
            <w:webHidden/>
          </w:rPr>
        </w:r>
        <w:r w:rsidRPr="00347911">
          <w:rPr>
            <w:noProof/>
            <w:webHidden/>
          </w:rPr>
          <w:fldChar w:fldCharType="separate"/>
        </w:r>
        <w:r w:rsidRPr="00347911">
          <w:rPr>
            <w:noProof/>
            <w:webHidden/>
          </w:rPr>
          <w:t>3</w:t>
        </w:r>
        <w:r w:rsidRPr="00347911">
          <w:rPr>
            <w:noProof/>
            <w:webHidden/>
          </w:rPr>
          <w:fldChar w:fldCharType="end"/>
        </w:r>
      </w:hyperlink>
    </w:p>
    <w:p w14:paraId="785A373D" w14:textId="77777777" w:rsidR="00437281" w:rsidRPr="00347911" w:rsidRDefault="00437281" w:rsidP="00574F8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74855" w:history="1">
        <w:r w:rsidRPr="00347911">
          <w:rPr>
            <w:rStyle w:val="Hyperlink"/>
            <w:noProof/>
            <w:lang w:val="hr-HR"/>
          </w:rPr>
          <w:t>3.2.</w:t>
        </w:r>
        <w:r w:rsidRPr="00347911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347911">
          <w:rPr>
            <w:rStyle w:val="Hyperlink"/>
            <w:noProof/>
            <w:lang w:val="hr-HR"/>
          </w:rPr>
          <w:t>Testiranje sigurnosnih kopija</w:t>
        </w:r>
        <w:r w:rsidRPr="00347911">
          <w:rPr>
            <w:noProof/>
            <w:webHidden/>
          </w:rPr>
          <w:tab/>
        </w:r>
        <w:r w:rsidRPr="00347911">
          <w:rPr>
            <w:noProof/>
            <w:webHidden/>
          </w:rPr>
          <w:fldChar w:fldCharType="begin"/>
        </w:r>
        <w:r w:rsidRPr="00347911">
          <w:rPr>
            <w:noProof/>
            <w:webHidden/>
          </w:rPr>
          <w:instrText xml:space="preserve"> PAGEREF _Toc216174855 \h </w:instrText>
        </w:r>
        <w:r w:rsidRPr="00347911">
          <w:rPr>
            <w:noProof/>
            <w:webHidden/>
          </w:rPr>
        </w:r>
        <w:r w:rsidRPr="00347911">
          <w:rPr>
            <w:noProof/>
            <w:webHidden/>
          </w:rPr>
          <w:fldChar w:fldCharType="separate"/>
        </w:r>
        <w:r w:rsidRPr="00347911">
          <w:rPr>
            <w:noProof/>
            <w:webHidden/>
          </w:rPr>
          <w:t>3</w:t>
        </w:r>
        <w:r w:rsidRPr="00347911">
          <w:rPr>
            <w:noProof/>
            <w:webHidden/>
          </w:rPr>
          <w:fldChar w:fldCharType="end"/>
        </w:r>
      </w:hyperlink>
    </w:p>
    <w:p w14:paraId="38060A75" w14:textId="77777777" w:rsidR="00437281" w:rsidRPr="00347911" w:rsidRDefault="00437281" w:rsidP="00574F8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74856" w:history="1">
        <w:r w:rsidRPr="00347911">
          <w:rPr>
            <w:rStyle w:val="Hyperlink"/>
            <w:noProof/>
            <w:lang w:val="hr-HR"/>
          </w:rPr>
          <w:t>4.</w:t>
        </w:r>
        <w:r w:rsidRPr="0034791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347911">
          <w:rPr>
            <w:rStyle w:val="Hyperlink"/>
            <w:noProof/>
            <w:lang w:val="hr-HR"/>
          </w:rPr>
          <w:t>Upravljanje zapisima koji se vode temeljem ovog dokumenta</w:t>
        </w:r>
        <w:r w:rsidRPr="00347911">
          <w:rPr>
            <w:noProof/>
            <w:webHidden/>
          </w:rPr>
          <w:tab/>
        </w:r>
        <w:r w:rsidRPr="00347911">
          <w:rPr>
            <w:noProof/>
            <w:webHidden/>
          </w:rPr>
          <w:fldChar w:fldCharType="begin"/>
        </w:r>
        <w:r w:rsidRPr="00347911">
          <w:rPr>
            <w:noProof/>
            <w:webHidden/>
          </w:rPr>
          <w:instrText xml:space="preserve"> PAGEREF _Toc216174856 \h </w:instrText>
        </w:r>
        <w:r w:rsidRPr="00347911">
          <w:rPr>
            <w:noProof/>
            <w:webHidden/>
          </w:rPr>
        </w:r>
        <w:r w:rsidRPr="00347911">
          <w:rPr>
            <w:noProof/>
            <w:webHidden/>
          </w:rPr>
          <w:fldChar w:fldCharType="separate"/>
        </w:r>
        <w:r w:rsidRPr="00347911">
          <w:rPr>
            <w:noProof/>
            <w:webHidden/>
          </w:rPr>
          <w:t>4</w:t>
        </w:r>
        <w:r w:rsidRPr="00347911">
          <w:rPr>
            <w:noProof/>
            <w:webHidden/>
          </w:rPr>
          <w:fldChar w:fldCharType="end"/>
        </w:r>
      </w:hyperlink>
    </w:p>
    <w:p w14:paraId="5ACC088A" w14:textId="77777777" w:rsidR="00437281" w:rsidRPr="00347911" w:rsidRDefault="00437281" w:rsidP="00574F8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74857" w:history="1">
        <w:r w:rsidRPr="00347911">
          <w:rPr>
            <w:rStyle w:val="Hyperlink"/>
            <w:noProof/>
            <w:lang w:val="hr-HR"/>
          </w:rPr>
          <w:t>5.</w:t>
        </w:r>
        <w:r w:rsidRPr="0034791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347911">
          <w:rPr>
            <w:rStyle w:val="Hyperlink"/>
            <w:noProof/>
            <w:lang w:val="hr-HR"/>
          </w:rPr>
          <w:t>Valjanost i upravljanje dokumentom</w:t>
        </w:r>
        <w:r w:rsidRPr="00347911">
          <w:rPr>
            <w:noProof/>
            <w:webHidden/>
          </w:rPr>
          <w:tab/>
        </w:r>
        <w:r w:rsidRPr="00347911">
          <w:rPr>
            <w:noProof/>
            <w:webHidden/>
          </w:rPr>
          <w:fldChar w:fldCharType="begin"/>
        </w:r>
        <w:r w:rsidRPr="00347911">
          <w:rPr>
            <w:noProof/>
            <w:webHidden/>
          </w:rPr>
          <w:instrText xml:space="preserve"> PAGEREF _Toc216174857 \h </w:instrText>
        </w:r>
        <w:r w:rsidRPr="00347911">
          <w:rPr>
            <w:noProof/>
            <w:webHidden/>
          </w:rPr>
        </w:r>
        <w:r w:rsidRPr="00347911">
          <w:rPr>
            <w:noProof/>
            <w:webHidden/>
          </w:rPr>
          <w:fldChar w:fldCharType="separate"/>
        </w:r>
        <w:r w:rsidRPr="00347911">
          <w:rPr>
            <w:noProof/>
            <w:webHidden/>
          </w:rPr>
          <w:t>4</w:t>
        </w:r>
        <w:r w:rsidRPr="00347911">
          <w:rPr>
            <w:noProof/>
            <w:webHidden/>
          </w:rPr>
          <w:fldChar w:fldCharType="end"/>
        </w:r>
      </w:hyperlink>
    </w:p>
    <w:p w14:paraId="60706E66" w14:textId="77777777" w:rsidR="00437281" w:rsidRPr="00347911" w:rsidRDefault="00437281" w:rsidP="00574F81">
      <w:r w:rsidRPr="00347911">
        <w:fldChar w:fldCharType="end"/>
      </w:r>
    </w:p>
    <w:p w14:paraId="544817D8" w14:textId="77777777" w:rsidR="00437281" w:rsidRPr="00347911" w:rsidRDefault="00437281" w:rsidP="00574F81">
      <w:pPr>
        <w:pStyle w:val="Heading1"/>
      </w:pPr>
      <w:r w:rsidRPr="00347911">
        <w:br w:type="page"/>
      </w:r>
      <w:bookmarkStart w:id="4" w:name="_Toc216174851"/>
      <w:r w:rsidRPr="00347911">
        <w:t>Svrha, područje primjene i korisnici</w:t>
      </w:r>
      <w:bookmarkEnd w:id="4"/>
    </w:p>
    <w:p w14:paraId="6CC79CAC" w14:textId="77777777" w:rsidR="00437281" w:rsidRPr="00347911" w:rsidRDefault="00437281" w:rsidP="00574F81">
      <w:r w:rsidRPr="00347911">
        <w:t>Svrha je ovog dokumenta osigurati izradu sigurnosnih kopija u zadanim intervalima, kao i njihovo redovito testiranje.</w:t>
      </w:r>
    </w:p>
    <w:p w14:paraId="40D25F35" w14:textId="77777777" w:rsidR="00437281" w:rsidRPr="00347911" w:rsidRDefault="00437281" w:rsidP="00574F81">
      <w:r w:rsidRPr="00347911">
        <w:t xml:space="preserve">Ovaj se dokument primjenjuje na cijeli opseg Sustava upravljanja informacijskom sigurnošću (engl. </w:t>
      </w:r>
      <w:proofErr w:type="spellStart"/>
      <w:r w:rsidRPr="00347911">
        <w:rPr>
          <w:i/>
        </w:rPr>
        <w:t>Information</w:t>
      </w:r>
      <w:proofErr w:type="spellEnd"/>
      <w:r w:rsidRPr="00347911">
        <w:rPr>
          <w:i/>
        </w:rPr>
        <w:t xml:space="preserve"> Security Management System – ISMS</w:t>
      </w:r>
      <w:r w:rsidRPr="00347911">
        <w:t>), tj. na svu informacijsku i komunikacijsku tehnologiju unutar opsega.</w:t>
      </w:r>
    </w:p>
    <w:p w14:paraId="619B3D4F" w14:textId="77777777" w:rsidR="00437281" w:rsidRPr="00347911" w:rsidRDefault="00437281" w:rsidP="00574F81">
      <w:r w:rsidRPr="00347911">
        <w:t>Korisnici su ovog dokumenta zaposlenici [organizacijske jedinice za informacijsku i komunikacijsku tehnologiju].</w:t>
      </w:r>
    </w:p>
    <w:p w14:paraId="1B8BDD5D" w14:textId="77777777" w:rsidR="00437281" w:rsidRPr="00347911" w:rsidRDefault="00437281" w:rsidP="00574F81"/>
    <w:p w14:paraId="5FB7EE35" w14:textId="77777777" w:rsidR="00437281" w:rsidRPr="00347911" w:rsidRDefault="00437281" w:rsidP="00574F81">
      <w:pPr>
        <w:pStyle w:val="Heading1"/>
      </w:pPr>
      <w:bookmarkStart w:id="5" w:name="_Toc216174852"/>
      <w:r w:rsidRPr="00347911">
        <w:t>Referentni dokumenti</w:t>
      </w:r>
      <w:bookmarkEnd w:id="5"/>
    </w:p>
    <w:p w14:paraId="2E3A54A7" w14:textId="77777777" w:rsidR="00437281" w:rsidRPr="00347911" w:rsidRDefault="00437281" w:rsidP="00574F81">
      <w:pPr>
        <w:numPr>
          <w:ilvl w:val="0"/>
          <w:numId w:val="4"/>
        </w:numPr>
        <w:spacing w:after="0"/>
      </w:pPr>
      <w:r w:rsidRPr="00347911">
        <w:t>Norma ISO/IEC 27001, mjera A.8.13</w:t>
      </w:r>
    </w:p>
    <w:p w14:paraId="0ECE45A4" w14:textId="77777777" w:rsidR="00437281" w:rsidRPr="00347911" w:rsidRDefault="00437281" w:rsidP="00574F81">
      <w:pPr>
        <w:numPr>
          <w:ilvl w:val="0"/>
          <w:numId w:val="4"/>
        </w:numPr>
        <w:spacing w:after="0"/>
      </w:pPr>
      <w:commentRangeStart w:id="6"/>
      <w:r w:rsidRPr="00347911">
        <w:t>Politika informacijske sigurnosti</w:t>
      </w:r>
      <w:commentRangeEnd w:id="6"/>
      <w:r w:rsidRPr="00347911">
        <w:rPr>
          <w:rStyle w:val="CommentReference"/>
        </w:rPr>
        <w:commentReference w:id="6"/>
      </w:r>
    </w:p>
    <w:p w14:paraId="1A52562F" w14:textId="77777777" w:rsidR="00437281" w:rsidRPr="00347911" w:rsidRDefault="00437281" w:rsidP="00574F81">
      <w:pPr>
        <w:numPr>
          <w:ilvl w:val="0"/>
          <w:numId w:val="4"/>
        </w:numPr>
      </w:pPr>
      <w:commentRangeStart w:id="7"/>
      <w:r w:rsidRPr="00347911">
        <w:t>[Strategija kontinuiteta poslovanja]</w:t>
      </w:r>
      <w:commentRangeEnd w:id="7"/>
      <w:r w:rsidRPr="00347911">
        <w:rPr>
          <w:rStyle w:val="CommentReference"/>
        </w:rPr>
        <w:commentReference w:id="7"/>
      </w:r>
    </w:p>
    <w:p w14:paraId="63C105FD" w14:textId="77777777" w:rsidR="00437281" w:rsidRPr="00347911" w:rsidRDefault="00437281" w:rsidP="00574F81"/>
    <w:p w14:paraId="7F0FAE99" w14:textId="77777777" w:rsidR="00437281" w:rsidRPr="00347911" w:rsidRDefault="00437281" w:rsidP="00574F81">
      <w:pPr>
        <w:pStyle w:val="Heading1"/>
      </w:pPr>
      <w:bookmarkStart w:id="8" w:name="_Toc216174853"/>
      <w:r w:rsidRPr="00347911">
        <w:t>Sigurnosne kopije</w:t>
      </w:r>
      <w:bookmarkEnd w:id="8"/>
    </w:p>
    <w:p w14:paraId="17AA0ECF" w14:textId="77777777" w:rsidR="00437281" w:rsidRPr="00347911" w:rsidRDefault="00437281" w:rsidP="00574F81">
      <w:pPr>
        <w:pStyle w:val="Heading2"/>
      </w:pPr>
      <w:bookmarkStart w:id="9" w:name="_Toc216174854"/>
      <w:r w:rsidRPr="00347911">
        <w:t>Izrada sigurnosnih kopija</w:t>
      </w:r>
      <w:bookmarkEnd w:id="9"/>
    </w:p>
    <w:p w14:paraId="7206CBFA" w14:textId="77777777" w:rsidR="00437281" w:rsidRPr="00347911" w:rsidRDefault="00437281" w:rsidP="00574F81">
      <w:bookmarkStart w:id="10" w:name="_Hlk133398236"/>
      <w:r w:rsidRPr="00347911">
        <w:t xml:space="preserve">Sigurnosne kopije moraju se izrađivati za sve sustave određene u </w:t>
      </w:r>
      <w:commentRangeStart w:id="11"/>
      <w:r w:rsidRPr="00347911">
        <w:t>[Strategiji kontinuiteta poslovanja]</w:t>
      </w:r>
      <w:commentRangeEnd w:id="11"/>
      <w:r w:rsidRPr="00347911">
        <w:rPr>
          <w:rStyle w:val="CommentReference"/>
        </w:rPr>
        <w:commentReference w:id="11"/>
      </w:r>
      <w:r w:rsidRPr="00347911">
        <w:t>, učestalošću navedenom u tom dokumentu.</w:t>
      </w:r>
      <w:bookmarkEnd w:id="10"/>
    </w:p>
    <w:p w14:paraId="09CC192E" w14:textId="77777777" w:rsidR="00437281" w:rsidRPr="00347911" w:rsidRDefault="00437281" w:rsidP="00574F81">
      <w:r w:rsidRPr="00347911">
        <w:t xml:space="preserve">[Naziv radnog mjesta] je odgovoran za izradu sigurnosnih kopija informacija, softvera i slika sustava te za osiguravanje pravilnog odgovora na kvarove prilikom planirane izrade sigurnosnih kopija. [Ako je potrebno, opišite tehnologiju izrade sigurnosnih kopija, navedite odgovornosti za pojedine aktivnosti, </w:t>
      </w:r>
      <w:commentRangeStart w:id="12"/>
      <w:r w:rsidRPr="00347911">
        <w:t>lokacije</w:t>
      </w:r>
      <w:commentRangeEnd w:id="12"/>
      <w:r w:rsidRPr="00347911">
        <w:rPr>
          <w:rStyle w:val="CommentReference"/>
        </w:rPr>
        <w:commentReference w:id="12"/>
      </w:r>
      <w:r w:rsidRPr="00347911">
        <w:t xml:space="preserve"> za pohranu sigurnosnih kopija, fizičku zaštitu sigurnosnih kopija, enkripciju, lozinke, itd.]</w:t>
      </w:r>
    </w:p>
    <w:p w14:paraId="2EC03876" w14:textId="77777777" w:rsidR="00347911" w:rsidRPr="00347911" w:rsidRDefault="00347911" w:rsidP="00347911">
      <w:pPr>
        <w:rPr>
          <w:rFonts w:eastAsia="Times New Roman"/>
        </w:rPr>
      </w:pPr>
      <w:r w:rsidRPr="00347911">
        <w:rPr>
          <w:rFonts w:eastAsia="Times New Roman"/>
        </w:rPr>
        <w:t>…</w:t>
      </w:r>
    </w:p>
    <w:p w14:paraId="1F42C18A" w14:textId="77777777" w:rsidR="00347911" w:rsidRPr="00347911" w:rsidRDefault="00347911" w:rsidP="00347911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347911">
        <w:rPr>
          <w:rFonts w:eastAsia="Times New Roman"/>
          <w:b/>
          <w:bCs/>
          <w:sz w:val="28"/>
          <w:szCs w:val="28"/>
        </w:rPr>
        <w:t>* ZAVRŠETAK OGLEDNOG PREDLOŠKA *</w:t>
      </w:r>
    </w:p>
    <w:p w14:paraId="66B3E7C5" w14:textId="0B5E5585" w:rsidR="00347911" w:rsidRPr="00347911" w:rsidRDefault="00347911" w:rsidP="00347911">
      <w:pPr>
        <w:shd w:val="clear" w:color="auto" w:fill="C6D9F1" w:themeFill="text2" w:themeFillTint="33"/>
        <w:jc w:val="center"/>
        <w:rPr>
          <w:rFonts w:eastAsia="Times New Roman"/>
        </w:rPr>
      </w:pPr>
      <w:r w:rsidRPr="00347911">
        <w:rPr>
          <w:rFonts w:eastAsia="Times New Roman"/>
        </w:rPr>
        <w:t xml:space="preserve">(Kako biste pristupili potpunoj verziji dokumenta molimo Vas da kupite ISO 27001 i ISO 22301 Premium paket dokumentacije </w:t>
      </w:r>
      <w:r w:rsidRPr="00347911">
        <w:rPr>
          <w:rFonts w:eastAsia="Times New Roman"/>
        </w:rPr>
        <w:br/>
      </w:r>
      <w:hyperlink r:id="rId11" w:history="1">
        <w:r w:rsidRPr="00347911">
          <w:rPr>
            <w:rFonts w:eastAsia="Times New Roman"/>
            <w:color w:val="0000FF"/>
            <w:u w:val="single"/>
          </w:rPr>
          <w:t>https://advisera.com/27001academy/hr/iso-27001-iso-22301-premium-paket-dokumentacije/</w:t>
        </w:r>
      </w:hyperlink>
      <w:r w:rsidRPr="00347911">
        <w:rPr>
          <w:rFonts w:eastAsia="Times New Roman"/>
        </w:rPr>
        <w:t>)</w:t>
      </w:r>
    </w:p>
    <w:sectPr w:rsidR="00347911" w:rsidRPr="00347911" w:rsidSect="002652F2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Advisera" w:initials="A">
    <w:p w14:paraId="5CCE40A0" w14:textId="77777777" w:rsidR="00437281" w:rsidRPr="00FD40ED" w:rsidRDefault="00437281" w:rsidP="00574F81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FD40ED">
        <w:rPr>
          <w:rFonts w:eastAsia="Times New Roman"/>
          <w:sz w:val="16"/>
          <w:szCs w:val="16"/>
        </w:rPr>
        <w:annotationRef/>
      </w:r>
      <w:r w:rsidRPr="00FD40ED">
        <w:rPr>
          <w:rFonts w:eastAsia="Times New Roman"/>
        </w:rPr>
        <w:t>Potrebno je ispuniti ovaj dokument na svim mjestima gdje se nalaze uglate zagrade [ ].</w:t>
      </w:r>
      <w:r w:rsidRPr="00FD40ED">
        <w:rPr>
          <w:rFonts w:eastAsia="Times New Roman"/>
          <w:sz w:val="16"/>
          <w:szCs w:val="16"/>
        </w:rPr>
        <w:annotationRef/>
      </w:r>
    </w:p>
  </w:comment>
  <w:comment w:id="1" w:author="Advisera" w:initials="A">
    <w:p w14:paraId="6F923322" w14:textId="77777777" w:rsidR="00437281" w:rsidRPr="00FD40ED" w:rsidRDefault="00437281" w:rsidP="00574F81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FD40ED">
        <w:rPr>
          <w:rFonts w:eastAsia="Times New Roman"/>
          <w:sz w:val="16"/>
          <w:szCs w:val="16"/>
        </w:rPr>
        <w:annotationRef/>
      </w:r>
      <w:r w:rsidRPr="00FD40ED">
        <w:rPr>
          <w:rFonts w:eastAsia="Times New Roman"/>
        </w:rPr>
        <w:t xml:space="preserve">Nema potrebe za pisanjem zasebnog dokumenta za Politiku </w:t>
      </w:r>
      <w:r>
        <w:rPr>
          <w:rFonts w:eastAsia="Times New Roman"/>
        </w:rPr>
        <w:t>sigurnosnih kopija</w:t>
      </w:r>
      <w:r w:rsidRPr="00FD40ED">
        <w:rPr>
          <w:rFonts w:eastAsia="Times New Roman"/>
        </w:rPr>
        <w:t xml:space="preserve"> ako su ista pravila propisana u dokumentu Sigurnosne procedure za IT odjel.</w:t>
      </w:r>
    </w:p>
  </w:comment>
  <w:comment w:id="2" w:author="Advisera" w:initials="A">
    <w:p w14:paraId="56C09D9B" w14:textId="77777777" w:rsidR="00437281" w:rsidRPr="00D11500" w:rsidRDefault="00437281" w:rsidP="00574F81">
      <w:pPr>
        <w:pStyle w:val="CommentText"/>
      </w:pPr>
      <w:r w:rsidRPr="00D11500">
        <w:rPr>
          <w:rStyle w:val="CommentReference"/>
        </w:rPr>
        <w:annotationRef/>
      </w:r>
      <w:r w:rsidRPr="00D11500">
        <w:rPr>
          <w:rStyle w:val="CommentReference"/>
        </w:rPr>
        <w:annotationRef/>
      </w:r>
      <w:r w:rsidRPr="00D11500">
        <w:rPr>
          <w:rStyle w:val="CommentReference"/>
        </w:rPr>
        <w:annotationRef/>
      </w:r>
      <w:r w:rsidRPr="00D11500">
        <w:t xml:space="preserve">Za više informacija o ovoj temi pročitajte članak: </w:t>
      </w:r>
    </w:p>
    <w:p w14:paraId="366B1FB2" w14:textId="77777777" w:rsidR="00437281" w:rsidRPr="00D11500" w:rsidRDefault="00437281" w:rsidP="00574F81">
      <w:pPr>
        <w:pStyle w:val="CommentText"/>
      </w:pPr>
    </w:p>
    <w:p w14:paraId="46ABC814" w14:textId="77777777" w:rsidR="00437281" w:rsidRPr="00D11500" w:rsidRDefault="00437281" w:rsidP="00574F81">
      <w:pPr>
        <w:pStyle w:val="CommentText"/>
      </w:pPr>
      <w:r w:rsidRPr="00D11500">
        <w:t xml:space="preserve">Backup </w:t>
      </w:r>
      <w:proofErr w:type="spellStart"/>
      <w:r w:rsidRPr="00D11500">
        <w:t>policy</w:t>
      </w:r>
      <w:proofErr w:type="spellEnd"/>
      <w:r w:rsidRPr="00D11500">
        <w:t xml:space="preserve"> – How to </w:t>
      </w:r>
      <w:proofErr w:type="spellStart"/>
      <w:r w:rsidRPr="00D11500">
        <w:t>determine</w:t>
      </w:r>
      <w:proofErr w:type="spellEnd"/>
      <w:r w:rsidRPr="00D11500">
        <w:t xml:space="preserve"> backup </w:t>
      </w:r>
      <w:proofErr w:type="spellStart"/>
      <w:r w:rsidRPr="00D11500">
        <w:t>frequency</w:t>
      </w:r>
      <w:proofErr w:type="spellEnd"/>
      <w:r w:rsidRPr="00D11500">
        <w:t xml:space="preserve"> </w:t>
      </w:r>
      <w:hyperlink r:id="rId1" w:history="1">
        <w:r w:rsidRPr="00D11500">
          <w:rPr>
            <w:rStyle w:val="Hyperlink"/>
            <w:lang w:val="hr-HR"/>
          </w:rPr>
          <w:t>https://advisera.com/27001academy/blog/2013/05/07/backup-policy-how-to-determine-backup-frequency/</w:t>
        </w:r>
      </w:hyperlink>
    </w:p>
  </w:comment>
  <w:comment w:id="3" w:author="Advisera" w:initials="A">
    <w:p w14:paraId="47278DFE" w14:textId="77777777" w:rsidR="00437281" w:rsidRDefault="00437281" w:rsidP="00574F81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Sustav označavanja dokumenata treba uskladiti s postojećim sustavom označavanja dokumenata u organizaciji; ukoliko takav ne postoji, ovaj se redak može brisati.</w:t>
      </w:r>
    </w:p>
  </w:comment>
  <w:comment w:id="6" w:author="Advisera" w:initials="A">
    <w:p w14:paraId="537F243C" w14:textId="77777777" w:rsidR="00437281" w:rsidRPr="00FD40ED" w:rsidRDefault="00437281" w:rsidP="00574F81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FD40ED">
        <w:rPr>
          <w:rFonts w:eastAsia="Times New Roman"/>
          <w:sz w:val="16"/>
          <w:szCs w:val="16"/>
        </w:rPr>
        <w:annotationRef/>
      </w:r>
      <w:r w:rsidRPr="00FD40ED">
        <w:rPr>
          <w:rFonts w:eastAsia="Times New Roman"/>
          <w:sz w:val="16"/>
          <w:szCs w:val="16"/>
        </w:rPr>
        <w:annotationRef/>
      </w:r>
      <w:r w:rsidRPr="00FD40ED">
        <w:rPr>
          <w:rFonts w:eastAsia="Times New Roman"/>
          <w:sz w:val="16"/>
          <w:szCs w:val="16"/>
        </w:rPr>
        <w:annotationRef/>
      </w:r>
      <w:r w:rsidRPr="00FD40ED">
        <w:rPr>
          <w:rFonts w:eastAsia="Times New Roman"/>
          <w:sz w:val="16"/>
          <w:szCs w:val="16"/>
        </w:rPr>
        <w:annotationRef/>
      </w:r>
      <w:r w:rsidRPr="00FD40ED">
        <w:rPr>
          <w:rFonts w:eastAsia="Times New Roman"/>
          <w:sz w:val="16"/>
          <w:szCs w:val="16"/>
        </w:rPr>
        <w:annotationRef/>
      </w:r>
      <w:r w:rsidRPr="00FD40ED">
        <w:rPr>
          <w:rFonts w:eastAsia="Times New Roman"/>
          <w:sz w:val="16"/>
          <w:szCs w:val="16"/>
        </w:rPr>
        <w:annotationRef/>
      </w:r>
      <w:r w:rsidRPr="00FD40ED">
        <w:rPr>
          <w:rFonts w:eastAsia="Times New Roman"/>
        </w:rPr>
        <w:t xml:space="preserve">Predložak za ovaj dokument možete pronaći u </w:t>
      </w:r>
      <w:r w:rsidRPr="00437281">
        <w:rPr>
          <w:rFonts w:eastAsia="Times New Roman"/>
        </w:rPr>
        <w:t>ISO 27001 i ISO 22301 Premium paketu dokumentacije</w:t>
      </w:r>
      <w:r w:rsidRPr="00FD40ED">
        <w:rPr>
          <w:rFonts w:eastAsia="Times New Roman"/>
        </w:rPr>
        <w:t xml:space="preserve">, u mapi </w:t>
      </w:r>
      <w:r>
        <w:rPr>
          <w:rFonts w:eastAsia="Times New Roman"/>
        </w:rPr>
        <w:t>„</w:t>
      </w:r>
      <w:r w:rsidRPr="00FD40ED">
        <w:rPr>
          <w:rFonts w:eastAsia="Times New Roman"/>
        </w:rPr>
        <w:t>05_Opce_politike”.</w:t>
      </w:r>
    </w:p>
  </w:comment>
  <w:comment w:id="7" w:author="Advisera" w:initials="A">
    <w:p w14:paraId="4F9DFF44" w14:textId="77777777" w:rsidR="00437281" w:rsidRDefault="00437281" w:rsidP="00574F81">
      <w:pPr>
        <w:pStyle w:val="CommentText"/>
      </w:pPr>
      <w:r>
        <w:rPr>
          <w:rStyle w:val="CommentReference"/>
        </w:rPr>
        <w:annotationRef/>
      </w:r>
      <w:r w:rsidRPr="00437281">
        <w:t>Predložak za ovaj dokument možete pronaći u ISO 27001 i ISO 22301 Premium paketu dokumentacije, u mapi „10_ISO_22301_Temeljni_dokumenti_za_kontinuitet_poslovanja”.</w:t>
      </w:r>
    </w:p>
  </w:comment>
  <w:comment w:id="11" w:author="Advisera" w:initials="A">
    <w:p w14:paraId="7B56BC00" w14:textId="77777777" w:rsidR="00437281" w:rsidRPr="00FD40ED" w:rsidRDefault="00437281" w:rsidP="00574F81">
      <w:pPr>
        <w:pStyle w:val="CommentText"/>
      </w:pPr>
      <w:r>
        <w:rPr>
          <w:rStyle w:val="CommentReference"/>
        </w:rPr>
        <w:annotationRef/>
      </w:r>
      <w:r w:rsidRPr="00FD40ED">
        <w:rPr>
          <w:rStyle w:val="CommentReference"/>
        </w:rPr>
        <w:annotationRef/>
      </w:r>
      <w:r w:rsidRPr="00FD40ED">
        <w:rPr>
          <w:rStyle w:val="CommentReference"/>
        </w:rPr>
        <w:annotationRef/>
      </w:r>
      <w:r w:rsidRPr="00FD40ED">
        <w:rPr>
          <w:rStyle w:val="CommentReference"/>
        </w:rPr>
        <w:t xml:space="preserve">U slučaju da takav dokument ne postoji, svi sustavi koji zahtijevaju </w:t>
      </w:r>
      <w:r w:rsidRPr="00FD40ED">
        <w:t xml:space="preserve">izradu sigurnosnih kopija </w:t>
      </w:r>
      <w:r w:rsidRPr="00FD40ED">
        <w:rPr>
          <w:rStyle w:val="CommentReference"/>
        </w:rPr>
        <w:t>moraju biti navedeni ovdje</w:t>
      </w:r>
      <w:r>
        <w:rPr>
          <w:rStyle w:val="CommentReference"/>
        </w:rPr>
        <w:t>,</w:t>
      </w:r>
      <w:r w:rsidRPr="00FD40ED">
        <w:rPr>
          <w:rStyle w:val="CommentReference"/>
        </w:rPr>
        <w:t xml:space="preserve"> zajedno s učestalošću </w:t>
      </w:r>
      <w:r w:rsidRPr="00FD40ED">
        <w:t>izrade sigurnosnih kopija.</w:t>
      </w:r>
    </w:p>
    <w:p w14:paraId="49774635" w14:textId="77777777" w:rsidR="00437281" w:rsidRPr="00FD40ED" w:rsidRDefault="00437281" w:rsidP="00574F81">
      <w:pPr>
        <w:pStyle w:val="CommentText"/>
      </w:pPr>
    </w:p>
    <w:p w14:paraId="7FCD42FB" w14:textId="77777777" w:rsidR="00437281" w:rsidRDefault="00437281" w:rsidP="00574F81">
      <w:pPr>
        <w:pStyle w:val="CommentText"/>
      </w:pPr>
      <w:r w:rsidRPr="00FD40ED">
        <w:t>Ako koristite usluge u oblaku, uključite i te sustave za izradu sigurnosnih kopija.</w:t>
      </w:r>
    </w:p>
  </w:comment>
  <w:comment w:id="12" w:author="Advisera" w:initials="A">
    <w:p w14:paraId="008F8E53" w14:textId="77777777" w:rsidR="00437281" w:rsidRDefault="00437281" w:rsidP="00574F81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44C40">
        <w:rPr>
          <w:rStyle w:val="CommentReference"/>
        </w:rPr>
        <w:annotationRef/>
      </w:r>
      <w:r w:rsidRPr="00B44C40">
        <w:rPr>
          <w:rStyle w:val="CommentReference"/>
        </w:rPr>
        <w:t>Sigurnosne kopije trebale bi biti pohranjene na lokacijama dovoljno udaljenim od glavne lokacije kako ne bi bile pogođene katastrofom</w:t>
      </w:r>
      <w:r w:rsidRPr="00B44C40"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5CCE40A0" w15:done="0"/>
  <w15:commentEx w15:paraId="6F923322" w15:done="0"/>
  <w15:commentEx w15:paraId="46ABC814" w15:done="0"/>
  <w15:commentEx w15:paraId="47278DFE" w15:done="0"/>
  <w15:commentEx w15:paraId="537F243C" w15:done="0"/>
  <w15:commentEx w15:paraId="4F9DFF44" w15:done="0"/>
  <w15:commentEx w15:paraId="7FCD42FB" w15:done="0"/>
  <w15:commentEx w15:paraId="008F8E5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CCE40A0" w16cid:durableId="45A4C4C8"/>
  <w16cid:commentId w16cid:paraId="6F923322" w16cid:durableId="52306563"/>
  <w16cid:commentId w16cid:paraId="46ABC814" w16cid:durableId="4238BA53"/>
  <w16cid:commentId w16cid:paraId="47278DFE" w16cid:durableId="75728E29"/>
  <w16cid:commentId w16cid:paraId="537F243C" w16cid:durableId="626EE3BE"/>
  <w16cid:commentId w16cid:paraId="4F9DFF44" w16cid:durableId="091C2149"/>
  <w16cid:commentId w16cid:paraId="7FCD42FB" w16cid:durableId="129891FB"/>
  <w16cid:commentId w16cid:paraId="008F8E53" w16cid:durableId="4492B0F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43ECA2" w14:textId="77777777" w:rsidR="00B50D78" w:rsidRDefault="00B50D78" w:rsidP="002652F2">
      <w:pPr>
        <w:spacing w:after="0" w:line="240" w:lineRule="auto"/>
      </w:pPr>
      <w:r>
        <w:separator/>
      </w:r>
    </w:p>
  </w:endnote>
  <w:endnote w:type="continuationSeparator" w:id="0">
    <w:p w14:paraId="3824CAC1" w14:textId="77777777" w:rsidR="00B50D78" w:rsidRDefault="00B50D78" w:rsidP="002652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top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002652F2" w:rsidRPr="00DC5CAB" w14:paraId="5F6F8BF4" w14:textId="77777777" w:rsidTr="00437281">
      <w:tc>
        <w:tcPr>
          <w:tcW w:w="3024" w:type="dxa"/>
        </w:tcPr>
        <w:p w14:paraId="18BA10EE" w14:textId="0B588FC9" w:rsidR="002652F2" w:rsidRPr="00DC5CAB" w:rsidRDefault="00DC5CAB" w:rsidP="00DC5CAB">
          <w:pPr>
            <w:pStyle w:val="Footer"/>
            <w:rPr>
              <w:sz w:val="18"/>
              <w:szCs w:val="18"/>
            </w:rPr>
          </w:pPr>
          <w:r w:rsidRPr="00DC5CAB">
            <w:rPr>
              <w:sz w:val="18"/>
            </w:rPr>
            <w:t>Politik</w:t>
          </w:r>
          <w:r w:rsidR="002652F2" w:rsidRPr="00DC5CAB">
            <w:rPr>
              <w:sz w:val="18"/>
            </w:rPr>
            <w:t>a</w:t>
          </w:r>
          <w:r w:rsidRPr="00DC5CAB">
            <w:rPr>
              <w:sz w:val="18"/>
            </w:rPr>
            <w:t xml:space="preserve"> sigurnosnih kopija</w:t>
          </w:r>
        </w:p>
      </w:tc>
      <w:tc>
        <w:tcPr>
          <w:tcW w:w="3024" w:type="dxa"/>
        </w:tcPr>
        <w:p w14:paraId="35283668" w14:textId="3668C249" w:rsidR="002652F2" w:rsidRPr="00DC5CAB" w:rsidRDefault="002652F2" w:rsidP="002652F2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DC5CAB">
            <w:rPr>
              <w:sz w:val="18"/>
            </w:rPr>
            <w:t>ver</w:t>
          </w:r>
          <w:proofErr w:type="spellEnd"/>
          <w:r w:rsidRPr="00DC5CAB">
            <w:rPr>
              <w:sz w:val="18"/>
            </w:rPr>
            <w:t xml:space="preserve"> [</w:t>
          </w:r>
          <w:r w:rsidR="00DC5CAB" w:rsidRPr="00DC5CAB">
            <w:rPr>
              <w:sz w:val="18"/>
              <w:szCs w:val="18"/>
            </w:rPr>
            <w:t>verzija] od [datum</w:t>
          </w:r>
          <w:r w:rsidRPr="00DC5CAB">
            <w:rPr>
              <w:sz w:val="18"/>
            </w:rPr>
            <w:t>]</w:t>
          </w:r>
        </w:p>
      </w:tc>
      <w:tc>
        <w:tcPr>
          <w:tcW w:w="3024" w:type="dxa"/>
        </w:tcPr>
        <w:p w14:paraId="62BBF33E" w14:textId="0D8FA752" w:rsidR="002652F2" w:rsidRPr="00DC5CAB" w:rsidRDefault="00DC5CAB" w:rsidP="00DC5CAB">
          <w:pPr>
            <w:pStyle w:val="Footer"/>
            <w:jc w:val="right"/>
            <w:rPr>
              <w:b/>
              <w:sz w:val="18"/>
              <w:szCs w:val="18"/>
            </w:rPr>
          </w:pPr>
          <w:r w:rsidRPr="00DC5CAB">
            <w:rPr>
              <w:sz w:val="18"/>
              <w:szCs w:val="18"/>
            </w:rPr>
            <w:t xml:space="preserve">Stranica </w:t>
          </w:r>
          <w:r w:rsidR="00FE6433" w:rsidRPr="00DC5CAB">
            <w:rPr>
              <w:b/>
              <w:sz w:val="18"/>
            </w:rPr>
            <w:fldChar w:fldCharType="begin"/>
          </w:r>
          <w:r w:rsidR="002652F2" w:rsidRPr="00DC5CAB">
            <w:rPr>
              <w:b/>
              <w:sz w:val="18"/>
            </w:rPr>
            <w:instrText xml:space="preserve"> PAGE </w:instrText>
          </w:r>
          <w:r w:rsidR="00FE6433" w:rsidRPr="00DC5CAB">
            <w:rPr>
              <w:b/>
              <w:sz w:val="18"/>
            </w:rPr>
            <w:fldChar w:fldCharType="separate"/>
          </w:r>
          <w:r w:rsidR="00D11500">
            <w:rPr>
              <w:b/>
              <w:noProof/>
              <w:sz w:val="18"/>
            </w:rPr>
            <w:t>3</w:t>
          </w:r>
          <w:r w:rsidR="00FE6433" w:rsidRPr="00DC5CAB">
            <w:rPr>
              <w:b/>
              <w:sz w:val="18"/>
            </w:rPr>
            <w:fldChar w:fldCharType="end"/>
          </w:r>
          <w:r w:rsidR="002652F2" w:rsidRPr="00DC5CAB">
            <w:rPr>
              <w:sz w:val="18"/>
            </w:rPr>
            <w:t xml:space="preserve"> </w:t>
          </w:r>
          <w:r w:rsidRPr="00DC5CAB">
            <w:rPr>
              <w:sz w:val="18"/>
            </w:rPr>
            <w:t>od</w:t>
          </w:r>
          <w:r w:rsidR="002652F2" w:rsidRPr="00DC5CAB">
            <w:rPr>
              <w:sz w:val="18"/>
            </w:rPr>
            <w:t xml:space="preserve"> </w:t>
          </w:r>
          <w:r w:rsidR="00FE6433" w:rsidRPr="00DC5CAB">
            <w:rPr>
              <w:b/>
              <w:sz w:val="18"/>
            </w:rPr>
            <w:fldChar w:fldCharType="begin"/>
          </w:r>
          <w:r w:rsidR="002652F2" w:rsidRPr="00DC5CAB">
            <w:rPr>
              <w:b/>
              <w:sz w:val="18"/>
            </w:rPr>
            <w:instrText xml:space="preserve"> NUMPAGES  </w:instrText>
          </w:r>
          <w:r w:rsidR="00FE6433" w:rsidRPr="00DC5CAB">
            <w:rPr>
              <w:b/>
              <w:sz w:val="18"/>
            </w:rPr>
            <w:fldChar w:fldCharType="separate"/>
          </w:r>
          <w:r w:rsidR="00D11500">
            <w:rPr>
              <w:b/>
              <w:noProof/>
              <w:sz w:val="18"/>
            </w:rPr>
            <w:t>4</w:t>
          </w:r>
          <w:r w:rsidR="00FE6433" w:rsidRPr="00DC5CAB">
            <w:rPr>
              <w:b/>
              <w:sz w:val="18"/>
            </w:rPr>
            <w:fldChar w:fldCharType="end"/>
          </w:r>
        </w:p>
      </w:tc>
    </w:tr>
  </w:tbl>
  <w:p w14:paraId="55590833" w14:textId="2E24BFF7" w:rsidR="002652F2" w:rsidRPr="00DC5CAB" w:rsidRDefault="00437281" w:rsidP="00437281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437281">
      <w:rPr>
        <w:sz w:val="16"/>
      </w:rPr>
      <w:t xml:space="preserve">© Ovaj predložak smiju koristiti klijenti tvrtke Advisera </w:t>
    </w:r>
    <w:proofErr w:type="spellStart"/>
    <w:r w:rsidRPr="00437281">
      <w:rPr>
        <w:sz w:val="16"/>
      </w:rPr>
      <w:t>Expert</w:t>
    </w:r>
    <w:proofErr w:type="spellEnd"/>
    <w:r w:rsidRPr="00437281">
      <w:rPr>
        <w:sz w:val="16"/>
      </w:rPr>
      <w:t xml:space="preserve"> </w:t>
    </w:r>
    <w:proofErr w:type="spellStart"/>
    <w:r w:rsidRPr="00437281">
      <w:rPr>
        <w:sz w:val="16"/>
      </w:rPr>
      <w:t>Solutions</w:t>
    </w:r>
    <w:proofErr w:type="spellEnd"/>
    <w:r w:rsidRPr="00437281">
      <w:rPr>
        <w:sz w:val="16"/>
      </w:rPr>
      <w:t xml:space="preserve"> d.o.o., www.advisera.com,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E449F" w14:textId="2720BDF9" w:rsidR="002652F2" w:rsidRPr="00437281" w:rsidRDefault="00437281" w:rsidP="00437281">
    <w:pPr>
      <w:pStyle w:val="Footer"/>
      <w:spacing w:after="0"/>
      <w:jc w:val="center"/>
      <w:rPr>
        <w:sz w:val="16"/>
        <w:szCs w:val="16"/>
      </w:rPr>
    </w:pPr>
    <w:r w:rsidRPr="00437281">
      <w:rPr>
        <w:sz w:val="16"/>
        <w:szCs w:val="16"/>
      </w:rPr>
      <w:t xml:space="preserve">© Ovaj predložak smiju koristiti klijenti tvrtke Advisera </w:t>
    </w:r>
    <w:proofErr w:type="spellStart"/>
    <w:r w:rsidRPr="00437281">
      <w:rPr>
        <w:sz w:val="16"/>
        <w:szCs w:val="16"/>
      </w:rPr>
      <w:t>Expert</w:t>
    </w:r>
    <w:proofErr w:type="spellEnd"/>
    <w:r w:rsidRPr="00437281">
      <w:rPr>
        <w:sz w:val="16"/>
        <w:szCs w:val="16"/>
      </w:rPr>
      <w:t xml:space="preserve"> </w:t>
    </w:r>
    <w:proofErr w:type="spellStart"/>
    <w:r w:rsidRPr="00437281">
      <w:rPr>
        <w:sz w:val="16"/>
        <w:szCs w:val="16"/>
      </w:rPr>
      <w:t>Solutions</w:t>
    </w:r>
    <w:proofErr w:type="spellEnd"/>
    <w:r w:rsidRPr="00437281">
      <w:rPr>
        <w:sz w:val="16"/>
        <w:szCs w:val="16"/>
      </w:rPr>
      <w:t xml:space="preserve"> d.o.o., www.advisera.com,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635001" w14:textId="77777777" w:rsidR="00B50D78" w:rsidRDefault="00B50D78" w:rsidP="002652F2">
      <w:pPr>
        <w:spacing w:after="0" w:line="240" w:lineRule="auto"/>
      </w:pPr>
      <w:r>
        <w:separator/>
      </w:r>
    </w:p>
  </w:footnote>
  <w:footnote w:type="continuationSeparator" w:id="0">
    <w:p w14:paraId="57BA8258" w14:textId="77777777" w:rsidR="00B50D78" w:rsidRDefault="00B50D78" w:rsidP="002652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bottom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4536"/>
      <w:gridCol w:w="4536"/>
    </w:tblGrid>
    <w:tr w:rsidR="00DC5CAB" w:rsidRPr="006571EC" w14:paraId="2D2A09AA" w14:textId="77777777" w:rsidTr="00437281">
      <w:tc>
        <w:tcPr>
          <w:tcW w:w="4536" w:type="dxa"/>
        </w:tcPr>
        <w:p w14:paraId="22CC21A5" w14:textId="5B6E527E" w:rsidR="00DC5CAB" w:rsidRPr="006571EC" w:rsidRDefault="00DC5CAB" w:rsidP="002652F2">
          <w:pPr>
            <w:pStyle w:val="Header"/>
            <w:spacing w:after="0"/>
            <w:rPr>
              <w:sz w:val="20"/>
              <w:szCs w:val="20"/>
            </w:rPr>
          </w:pPr>
          <w:r w:rsidRPr="00471F28">
            <w:rPr>
              <w:sz w:val="20"/>
            </w:rPr>
            <w:t>[</w:t>
          </w:r>
          <w:r w:rsidRPr="00471F28">
            <w:rPr>
              <w:sz w:val="20"/>
              <w:szCs w:val="20"/>
            </w:rPr>
            <w:t>naziv organizacije</w:t>
          </w:r>
          <w:r w:rsidRPr="00471F28">
            <w:rPr>
              <w:sz w:val="20"/>
            </w:rPr>
            <w:t>]</w:t>
          </w:r>
        </w:p>
      </w:tc>
      <w:tc>
        <w:tcPr>
          <w:tcW w:w="4536" w:type="dxa"/>
        </w:tcPr>
        <w:p w14:paraId="0C33755C" w14:textId="29DD3267" w:rsidR="00DC5CAB" w:rsidRPr="006571EC" w:rsidRDefault="00DC5CAB" w:rsidP="002652F2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471F28">
            <w:rPr>
              <w:sz w:val="20"/>
            </w:rPr>
            <w:t>[</w:t>
          </w:r>
          <w:r w:rsidRPr="00471F28">
            <w:rPr>
              <w:sz w:val="20"/>
              <w:szCs w:val="20"/>
            </w:rPr>
            <w:t>stupanj povjerljivosti</w:t>
          </w:r>
          <w:r w:rsidRPr="00471F28">
            <w:rPr>
              <w:sz w:val="20"/>
            </w:rPr>
            <w:t>]</w:t>
          </w:r>
        </w:p>
      </w:tc>
    </w:tr>
  </w:tbl>
  <w:p w14:paraId="40C17DEC" w14:textId="696E86FF" w:rsidR="002652F2" w:rsidRPr="003056B2" w:rsidRDefault="002652F2" w:rsidP="00DC5CAB">
    <w:pPr>
      <w:pStyle w:val="Header"/>
      <w:tabs>
        <w:tab w:val="clear" w:pos="4536"/>
        <w:tab w:val="clear" w:pos="9072"/>
        <w:tab w:val="left" w:pos="2025"/>
      </w:tabs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7F0C28"/>
    <w:multiLevelType w:val="hybridMultilevel"/>
    <w:tmpl w:val="3A24CA3E"/>
    <w:lvl w:ilvl="0" w:tplc="9F808A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3AA4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1A7A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9606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364D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E897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DEF2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0814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5652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E3677"/>
    <w:multiLevelType w:val="hybridMultilevel"/>
    <w:tmpl w:val="42D8E79A"/>
    <w:lvl w:ilvl="0" w:tplc="677689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27ADF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CEF4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D0A1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4872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A9E15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C0BB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90BC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BF802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41A82"/>
    <w:multiLevelType w:val="hybridMultilevel"/>
    <w:tmpl w:val="EF320B74"/>
    <w:lvl w:ilvl="0" w:tplc="34286BD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11697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2C4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72C4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057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09E23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20E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A443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4A1E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CE5243"/>
    <w:multiLevelType w:val="hybridMultilevel"/>
    <w:tmpl w:val="18B66EA6"/>
    <w:lvl w:ilvl="0" w:tplc="83BAE5D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F2A24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98BC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0837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5AA4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9266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6C8F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345F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4A2EA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727FB"/>
    <w:multiLevelType w:val="hybridMultilevel"/>
    <w:tmpl w:val="3D08AFC2"/>
    <w:lvl w:ilvl="0" w:tplc="B5FE598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EB25F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42DA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F6E3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5C49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A3854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707F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6E6B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0283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943D80"/>
    <w:multiLevelType w:val="hybridMultilevel"/>
    <w:tmpl w:val="7A905156"/>
    <w:lvl w:ilvl="0" w:tplc="52D2CD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B2839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97687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B45C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B2DC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B623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3C70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B87C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7F6E2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A268D5"/>
    <w:multiLevelType w:val="hybridMultilevel"/>
    <w:tmpl w:val="EFA66C5C"/>
    <w:lvl w:ilvl="0" w:tplc="709ECD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74FA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04C8E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EC78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76BB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AA23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68F1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88B7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0B690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9" w15:restartNumberingAfterBreak="0">
    <w:nsid w:val="1DD80C54"/>
    <w:multiLevelType w:val="hybridMultilevel"/>
    <w:tmpl w:val="2468177E"/>
    <w:lvl w:ilvl="0" w:tplc="647C65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5E53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58D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1E70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788B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5851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769E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68DD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F04A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962594"/>
    <w:multiLevelType w:val="hybridMultilevel"/>
    <w:tmpl w:val="BE3A2C34"/>
    <w:lvl w:ilvl="0" w:tplc="C0EA8B56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DC4E449C">
      <w:start w:val="1"/>
      <w:numFmt w:val="lowerLetter"/>
      <w:lvlText w:val="%2."/>
      <w:lvlJc w:val="left"/>
      <w:pPr>
        <w:ind w:left="1800" w:hanging="360"/>
      </w:pPr>
    </w:lvl>
    <w:lvl w:ilvl="2" w:tplc="79AACA4C">
      <w:start w:val="1"/>
      <w:numFmt w:val="lowerRoman"/>
      <w:lvlText w:val="%3."/>
      <w:lvlJc w:val="right"/>
      <w:pPr>
        <w:ind w:left="2520" w:hanging="180"/>
      </w:pPr>
    </w:lvl>
    <w:lvl w:ilvl="3" w:tplc="3CACE020" w:tentative="1">
      <w:start w:val="1"/>
      <w:numFmt w:val="decimal"/>
      <w:lvlText w:val="%4."/>
      <w:lvlJc w:val="left"/>
      <w:pPr>
        <w:ind w:left="3240" w:hanging="360"/>
      </w:pPr>
    </w:lvl>
    <w:lvl w:ilvl="4" w:tplc="E2C65518" w:tentative="1">
      <w:start w:val="1"/>
      <w:numFmt w:val="lowerLetter"/>
      <w:lvlText w:val="%5."/>
      <w:lvlJc w:val="left"/>
      <w:pPr>
        <w:ind w:left="3960" w:hanging="360"/>
      </w:pPr>
    </w:lvl>
    <w:lvl w:ilvl="5" w:tplc="DF4C1F02" w:tentative="1">
      <w:start w:val="1"/>
      <w:numFmt w:val="lowerRoman"/>
      <w:lvlText w:val="%6."/>
      <w:lvlJc w:val="right"/>
      <w:pPr>
        <w:ind w:left="4680" w:hanging="180"/>
      </w:pPr>
    </w:lvl>
    <w:lvl w:ilvl="6" w:tplc="03D44758" w:tentative="1">
      <w:start w:val="1"/>
      <w:numFmt w:val="decimal"/>
      <w:lvlText w:val="%7."/>
      <w:lvlJc w:val="left"/>
      <w:pPr>
        <w:ind w:left="5400" w:hanging="360"/>
      </w:pPr>
    </w:lvl>
    <w:lvl w:ilvl="7" w:tplc="5108145C" w:tentative="1">
      <w:start w:val="1"/>
      <w:numFmt w:val="lowerLetter"/>
      <w:lvlText w:val="%8."/>
      <w:lvlJc w:val="left"/>
      <w:pPr>
        <w:ind w:left="6120" w:hanging="360"/>
      </w:pPr>
    </w:lvl>
    <w:lvl w:ilvl="8" w:tplc="6A20D64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02A1973"/>
    <w:multiLevelType w:val="hybridMultilevel"/>
    <w:tmpl w:val="2206AB9A"/>
    <w:lvl w:ilvl="0" w:tplc="62EEBF3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7FECFB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C1A36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2C14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448C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3908D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C623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E649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C440D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4B4B3F"/>
    <w:multiLevelType w:val="hybridMultilevel"/>
    <w:tmpl w:val="00AE4B4C"/>
    <w:lvl w:ilvl="0" w:tplc="846828D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657264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1462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EC33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2C07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DAC0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1872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187E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8FB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B04F65"/>
    <w:multiLevelType w:val="hybridMultilevel"/>
    <w:tmpl w:val="4092792C"/>
    <w:lvl w:ilvl="0" w:tplc="691A90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86B0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EEFF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88F9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6C5A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21299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2858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1E80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7CAE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EF2639"/>
    <w:multiLevelType w:val="hybridMultilevel"/>
    <w:tmpl w:val="13CCEB4A"/>
    <w:lvl w:ilvl="0" w:tplc="3EB03A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0ECE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1A4E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8EF4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022B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66C57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6AEB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5A7F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F01A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B84CCE"/>
    <w:multiLevelType w:val="hybridMultilevel"/>
    <w:tmpl w:val="C81A2CFA"/>
    <w:lvl w:ilvl="0" w:tplc="6338E252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6030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3E1F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4657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48F9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EC043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96B5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E624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9204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626617"/>
    <w:multiLevelType w:val="hybridMultilevel"/>
    <w:tmpl w:val="7EB2D4BA"/>
    <w:lvl w:ilvl="0" w:tplc="EB34E30C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E7BCA866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5223D0C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66BA8A08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EADEC6D6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8AE4E970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3362B758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5EE4B6BC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CDB655C0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7" w15:restartNumberingAfterBreak="0">
    <w:nsid w:val="3E2557C7"/>
    <w:multiLevelType w:val="hybridMultilevel"/>
    <w:tmpl w:val="B3C4FA92"/>
    <w:lvl w:ilvl="0" w:tplc="519C36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E0AAB4A">
      <w:start w:val="1"/>
      <w:numFmt w:val="lowerLetter"/>
      <w:lvlText w:val="%2."/>
      <w:lvlJc w:val="left"/>
      <w:pPr>
        <w:ind w:left="1440" w:hanging="360"/>
      </w:pPr>
    </w:lvl>
    <w:lvl w:ilvl="2" w:tplc="B9F0E192" w:tentative="1">
      <w:start w:val="1"/>
      <w:numFmt w:val="lowerRoman"/>
      <w:lvlText w:val="%3."/>
      <w:lvlJc w:val="right"/>
      <w:pPr>
        <w:ind w:left="2160" w:hanging="180"/>
      </w:pPr>
    </w:lvl>
    <w:lvl w:ilvl="3" w:tplc="5BCAEBF4" w:tentative="1">
      <w:start w:val="1"/>
      <w:numFmt w:val="decimal"/>
      <w:lvlText w:val="%4."/>
      <w:lvlJc w:val="left"/>
      <w:pPr>
        <w:ind w:left="2880" w:hanging="360"/>
      </w:pPr>
    </w:lvl>
    <w:lvl w:ilvl="4" w:tplc="A9361D2E" w:tentative="1">
      <w:start w:val="1"/>
      <w:numFmt w:val="lowerLetter"/>
      <w:lvlText w:val="%5."/>
      <w:lvlJc w:val="left"/>
      <w:pPr>
        <w:ind w:left="3600" w:hanging="360"/>
      </w:pPr>
    </w:lvl>
    <w:lvl w:ilvl="5" w:tplc="F3E08EDC" w:tentative="1">
      <w:start w:val="1"/>
      <w:numFmt w:val="lowerRoman"/>
      <w:lvlText w:val="%6."/>
      <w:lvlJc w:val="right"/>
      <w:pPr>
        <w:ind w:left="4320" w:hanging="180"/>
      </w:pPr>
    </w:lvl>
    <w:lvl w:ilvl="6" w:tplc="2B92EFE2" w:tentative="1">
      <w:start w:val="1"/>
      <w:numFmt w:val="decimal"/>
      <w:lvlText w:val="%7."/>
      <w:lvlJc w:val="left"/>
      <w:pPr>
        <w:ind w:left="5040" w:hanging="360"/>
      </w:pPr>
    </w:lvl>
    <w:lvl w:ilvl="7" w:tplc="44F25808" w:tentative="1">
      <w:start w:val="1"/>
      <w:numFmt w:val="lowerLetter"/>
      <w:lvlText w:val="%8."/>
      <w:lvlJc w:val="left"/>
      <w:pPr>
        <w:ind w:left="5760" w:hanging="360"/>
      </w:pPr>
    </w:lvl>
    <w:lvl w:ilvl="8" w:tplc="838AC2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A85C07"/>
    <w:multiLevelType w:val="hybridMultilevel"/>
    <w:tmpl w:val="6DD2760C"/>
    <w:lvl w:ilvl="0" w:tplc="FC84F6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045C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8C5C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98C6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2A18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D85D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0A75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144C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1EA2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5A54B0"/>
    <w:multiLevelType w:val="hybridMultilevel"/>
    <w:tmpl w:val="7B3AE084"/>
    <w:lvl w:ilvl="0" w:tplc="628C2C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AA07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948A3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32C3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00CB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9C13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9AE8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52FD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6684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E56E15"/>
    <w:multiLevelType w:val="hybridMultilevel"/>
    <w:tmpl w:val="76783462"/>
    <w:lvl w:ilvl="0" w:tplc="1686727A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54BE52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9664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24C1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88B0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5E69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4E18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82E2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6C90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3A0A27"/>
    <w:multiLevelType w:val="hybridMultilevel"/>
    <w:tmpl w:val="6FA8E204"/>
    <w:lvl w:ilvl="0" w:tplc="7F681D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76C0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52C9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AE45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FA1B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65876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5401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D2E8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D96AD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0C43B1"/>
    <w:multiLevelType w:val="hybridMultilevel"/>
    <w:tmpl w:val="02549B88"/>
    <w:lvl w:ilvl="0" w:tplc="05282D0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C0410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AE09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1EFB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6A93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A4CD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623F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924D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942F3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4268DB"/>
    <w:multiLevelType w:val="hybridMultilevel"/>
    <w:tmpl w:val="E1F2C5AA"/>
    <w:lvl w:ilvl="0" w:tplc="5882C77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8286E17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56DCB48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AB08E4E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512F96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DCE91D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9BE7450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94670C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EF4724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E5913E8"/>
    <w:multiLevelType w:val="hybridMultilevel"/>
    <w:tmpl w:val="FF7CE068"/>
    <w:lvl w:ilvl="0" w:tplc="EA74E50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5B874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3080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CCDC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0A47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49E58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32BD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6617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6368D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1B279E"/>
    <w:multiLevelType w:val="hybridMultilevel"/>
    <w:tmpl w:val="3A486C80"/>
    <w:lvl w:ilvl="0" w:tplc="92E4BC6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5EBE17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9089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8AE7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F68F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46CB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0272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7A5F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57659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1140345">
    <w:abstractNumId w:val="0"/>
  </w:num>
  <w:num w:numId="2" w16cid:durableId="2070684657">
    <w:abstractNumId w:val="13"/>
  </w:num>
  <w:num w:numId="3" w16cid:durableId="199512877">
    <w:abstractNumId w:val="4"/>
  </w:num>
  <w:num w:numId="4" w16cid:durableId="348071766">
    <w:abstractNumId w:val="18"/>
  </w:num>
  <w:num w:numId="5" w16cid:durableId="1247228485">
    <w:abstractNumId w:val="8"/>
  </w:num>
  <w:num w:numId="6" w16cid:durableId="996037294">
    <w:abstractNumId w:val="10"/>
  </w:num>
  <w:num w:numId="7" w16cid:durableId="1816337829">
    <w:abstractNumId w:val="19"/>
  </w:num>
  <w:num w:numId="8" w16cid:durableId="248462361">
    <w:abstractNumId w:val="7"/>
  </w:num>
  <w:num w:numId="9" w16cid:durableId="1982536024">
    <w:abstractNumId w:val="25"/>
  </w:num>
  <w:num w:numId="10" w16cid:durableId="570622241">
    <w:abstractNumId w:val="20"/>
  </w:num>
  <w:num w:numId="11" w16cid:durableId="843983034">
    <w:abstractNumId w:val="21"/>
  </w:num>
  <w:num w:numId="12" w16cid:durableId="1033189874">
    <w:abstractNumId w:val="24"/>
  </w:num>
  <w:num w:numId="13" w16cid:durableId="1236547727">
    <w:abstractNumId w:val="9"/>
  </w:num>
  <w:num w:numId="14" w16cid:durableId="776295967">
    <w:abstractNumId w:val="11"/>
  </w:num>
  <w:num w:numId="15" w16cid:durableId="1330602611">
    <w:abstractNumId w:val="5"/>
  </w:num>
  <w:num w:numId="16" w16cid:durableId="1521581159">
    <w:abstractNumId w:val="3"/>
  </w:num>
  <w:num w:numId="17" w16cid:durableId="465004940">
    <w:abstractNumId w:val="22"/>
  </w:num>
  <w:num w:numId="18" w16cid:durableId="2000889923">
    <w:abstractNumId w:val="23"/>
  </w:num>
  <w:num w:numId="19" w16cid:durableId="648486883">
    <w:abstractNumId w:val="15"/>
  </w:num>
  <w:num w:numId="20" w16cid:durableId="674306088">
    <w:abstractNumId w:val="17"/>
  </w:num>
  <w:num w:numId="21" w16cid:durableId="1883009512">
    <w:abstractNumId w:val="12"/>
  </w:num>
  <w:num w:numId="22" w16cid:durableId="197281298">
    <w:abstractNumId w:val="1"/>
  </w:num>
  <w:num w:numId="23" w16cid:durableId="584728886">
    <w:abstractNumId w:val="6"/>
  </w:num>
  <w:num w:numId="24" w16cid:durableId="114452193">
    <w:abstractNumId w:val="14"/>
  </w:num>
  <w:num w:numId="25" w16cid:durableId="47462059">
    <w:abstractNumId w:val="16"/>
  </w:num>
  <w:num w:numId="26" w16cid:durableId="1376856160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7DFD"/>
    <w:rsid w:val="00016A08"/>
    <w:rsid w:val="00021B33"/>
    <w:rsid w:val="0002298E"/>
    <w:rsid w:val="00022A33"/>
    <w:rsid w:val="000C5B74"/>
    <w:rsid w:val="000D289F"/>
    <w:rsid w:val="000F5972"/>
    <w:rsid w:val="00102F40"/>
    <w:rsid w:val="001570B0"/>
    <w:rsid w:val="001800C9"/>
    <w:rsid w:val="001E2AF8"/>
    <w:rsid w:val="001F33B0"/>
    <w:rsid w:val="002046DF"/>
    <w:rsid w:val="00236F2E"/>
    <w:rsid w:val="002468C6"/>
    <w:rsid w:val="002477BB"/>
    <w:rsid w:val="002652F2"/>
    <w:rsid w:val="00266C02"/>
    <w:rsid w:val="002C677B"/>
    <w:rsid w:val="002D3B54"/>
    <w:rsid w:val="002F1D0A"/>
    <w:rsid w:val="002F5572"/>
    <w:rsid w:val="002F57B3"/>
    <w:rsid w:val="00336870"/>
    <w:rsid w:val="0034643C"/>
    <w:rsid w:val="00347911"/>
    <w:rsid w:val="0037350C"/>
    <w:rsid w:val="00375BD9"/>
    <w:rsid w:val="00391EEF"/>
    <w:rsid w:val="00395997"/>
    <w:rsid w:val="00396FD2"/>
    <w:rsid w:val="003A1026"/>
    <w:rsid w:val="003C7A77"/>
    <w:rsid w:val="003D7527"/>
    <w:rsid w:val="00434491"/>
    <w:rsid w:val="00437281"/>
    <w:rsid w:val="00447847"/>
    <w:rsid w:val="00480C11"/>
    <w:rsid w:val="00487E0B"/>
    <w:rsid w:val="004C23C4"/>
    <w:rsid w:val="004E2ABF"/>
    <w:rsid w:val="004E31F0"/>
    <w:rsid w:val="004E36E0"/>
    <w:rsid w:val="004F1245"/>
    <w:rsid w:val="005167B7"/>
    <w:rsid w:val="0054784A"/>
    <w:rsid w:val="005726CE"/>
    <w:rsid w:val="00574FE7"/>
    <w:rsid w:val="005A2D91"/>
    <w:rsid w:val="005B6CA9"/>
    <w:rsid w:val="005D0CD8"/>
    <w:rsid w:val="005D51DB"/>
    <w:rsid w:val="005F5882"/>
    <w:rsid w:val="00625488"/>
    <w:rsid w:val="00655F16"/>
    <w:rsid w:val="00661BC9"/>
    <w:rsid w:val="0068630E"/>
    <w:rsid w:val="00694C2B"/>
    <w:rsid w:val="00723CAF"/>
    <w:rsid w:val="0073486E"/>
    <w:rsid w:val="007D6964"/>
    <w:rsid w:val="00804278"/>
    <w:rsid w:val="00805E3C"/>
    <w:rsid w:val="00807284"/>
    <w:rsid w:val="00810339"/>
    <w:rsid w:val="00826872"/>
    <w:rsid w:val="00863763"/>
    <w:rsid w:val="00864B22"/>
    <w:rsid w:val="00883C51"/>
    <w:rsid w:val="00927DFD"/>
    <w:rsid w:val="009362DF"/>
    <w:rsid w:val="00946E0E"/>
    <w:rsid w:val="009825C6"/>
    <w:rsid w:val="009C50E9"/>
    <w:rsid w:val="009E4568"/>
    <w:rsid w:val="00A211A9"/>
    <w:rsid w:val="00A41719"/>
    <w:rsid w:val="00A46446"/>
    <w:rsid w:val="00A50958"/>
    <w:rsid w:val="00A74D1F"/>
    <w:rsid w:val="00AA5E58"/>
    <w:rsid w:val="00AB57BE"/>
    <w:rsid w:val="00AD2065"/>
    <w:rsid w:val="00AF22EB"/>
    <w:rsid w:val="00B015D6"/>
    <w:rsid w:val="00B07B64"/>
    <w:rsid w:val="00B2668F"/>
    <w:rsid w:val="00B50D78"/>
    <w:rsid w:val="00B66920"/>
    <w:rsid w:val="00B9672A"/>
    <w:rsid w:val="00BA42D3"/>
    <w:rsid w:val="00BA71C8"/>
    <w:rsid w:val="00BC299E"/>
    <w:rsid w:val="00C05DD2"/>
    <w:rsid w:val="00C06949"/>
    <w:rsid w:val="00C70AFF"/>
    <w:rsid w:val="00CE4A3B"/>
    <w:rsid w:val="00D11500"/>
    <w:rsid w:val="00D64DBC"/>
    <w:rsid w:val="00D750C1"/>
    <w:rsid w:val="00D80880"/>
    <w:rsid w:val="00D85AA5"/>
    <w:rsid w:val="00DA3A03"/>
    <w:rsid w:val="00DA4697"/>
    <w:rsid w:val="00DC5CAB"/>
    <w:rsid w:val="00DC7029"/>
    <w:rsid w:val="00DE6092"/>
    <w:rsid w:val="00DE76DA"/>
    <w:rsid w:val="00DF2B6C"/>
    <w:rsid w:val="00E05005"/>
    <w:rsid w:val="00E26019"/>
    <w:rsid w:val="00E33911"/>
    <w:rsid w:val="00E420C6"/>
    <w:rsid w:val="00E435A8"/>
    <w:rsid w:val="00E510DF"/>
    <w:rsid w:val="00E659F8"/>
    <w:rsid w:val="00EB4FFF"/>
    <w:rsid w:val="00ED76EB"/>
    <w:rsid w:val="00F12A65"/>
    <w:rsid w:val="00F25EB9"/>
    <w:rsid w:val="00F41040"/>
    <w:rsid w:val="00F52083"/>
    <w:rsid w:val="00F6796A"/>
    <w:rsid w:val="00FC510A"/>
    <w:rsid w:val="00FC65E9"/>
    <w:rsid w:val="00FD2E5C"/>
    <w:rsid w:val="00FD40ED"/>
    <w:rsid w:val="00FD7A56"/>
    <w:rsid w:val="00FE6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5B6475"/>
  <w15:docId w15:val="{D484FDC6-41DB-46B1-9F10-ED521354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7281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C510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C510A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nhideWhenUsed/>
    <w:rsid w:val="00FC510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FC510A"/>
    <w:rPr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FD40ED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FD40E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D40E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C5B74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2F5572"/>
    <w:rPr>
      <w:color w:val="808080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3479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3/05/07/backup-policy-how-to-determine-backup-frequency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27001academy/hr/iso-27001-iso-22301-premium-paket-dokumentacij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A33E2-FA8D-4E6D-8B8A-D835A57E4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394</Words>
  <Characters>2252</Characters>
  <Application>Microsoft Office Word</Application>
  <DocSecurity>0</DocSecurity>
  <Lines>18</Lines>
  <Paragraphs>5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7" baseType="lpstr">
      <vt:lpstr>Politika sigurnosnih kopija</vt:lpstr>
      <vt:lpstr>Svrha, područje primjene i korisnici</vt:lpstr>
      <vt:lpstr>Referentni dokumenti</vt:lpstr>
      <vt:lpstr>Sigurnosne kopije</vt:lpstr>
      <vt:lpstr>    Izrada sigurnosnih kopija</vt:lpstr>
      <vt:lpstr>Backup Policy</vt:lpstr>
      <vt:lpstr>Backup Policy</vt:lpstr>
    </vt:vector>
  </TitlesOfParts>
  <Company>Advisera Expert Solutions d.o.o.</Company>
  <LinksUpToDate>false</LinksUpToDate>
  <CharactersWithSpaces>2641</CharactersWithSpaces>
  <SharedDoc>false</SharedDoc>
  <HLinks>
    <vt:vector size="42" baseType="variant"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_Toc271283557</vt:lpwstr>
      </vt:variant>
      <vt:variant>
        <vt:i4>1310782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_Toc271283556</vt:lpwstr>
      </vt:variant>
      <vt:variant>
        <vt:i4>1310782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_Toc271283555</vt:lpwstr>
      </vt:variant>
      <vt:variant>
        <vt:i4>1310782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_Toc271283554</vt:lpwstr>
      </vt:variant>
      <vt:variant>
        <vt:i4>1310782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_Toc271283553</vt:lpwstr>
      </vt:variant>
      <vt:variant>
        <vt:i4>1310782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_Toc271283552</vt:lpwstr>
      </vt:variant>
      <vt:variant>
        <vt:i4>1310782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_Toc271283551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Politika sigurnosnih kopija</dc:title>
  <dc:creator>Advisera</dc:creator>
  <dc:description>© Ovaj predložak smiju koristiti klijenti tvrtke Advisera Expert Solutions d.o.o., www.advisera.com, sukladno Ugovoru o licenciranju.</dc:description>
  <cp:lastModifiedBy>Advisera</cp:lastModifiedBy>
  <cp:revision>2</cp:revision>
  <dcterms:created xsi:type="dcterms:W3CDTF">2025-12-29T12:07:00Z</dcterms:created>
  <dcterms:modified xsi:type="dcterms:W3CDTF">2025-12-29T12:07:00Z</dcterms:modified>
</cp:coreProperties>
</file>