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8E3CF" w14:textId="34BAFE22" w:rsidR="004A71D4" w:rsidRPr="004A71D4" w:rsidRDefault="004A71D4" w:rsidP="004A71D4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4A71D4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635F8A2E" w14:textId="5D4DB4AB" w:rsidR="00B67660" w:rsidRPr="00896BE1" w:rsidRDefault="00B67660" w:rsidP="006F0EF0">
      <w:pPr>
        <w:rPr>
          <w:rStyle w:val="CommentReference"/>
          <w:sz w:val="28"/>
          <w:szCs w:val="28"/>
        </w:rPr>
      </w:pPr>
      <w:commentRangeStart w:id="1"/>
      <w:r w:rsidRPr="00896BE1">
        <w:rPr>
          <w:b/>
          <w:sz w:val="28"/>
          <w:szCs w:val="28"/>
        </w:rPr>
        <w:t xml:space="preserve">Prilog </w:t>
      </w:r>
      <w:r w:rsidR="006D0D38">
        <w:rPr>
          <w:b/>
          <w:sz w:val="28"/>
          <w:szCs w:val="28"/>
        </w:rPr>
        <w:t>4</w:t>
      </w:r>
      <w:r w:rsidRPr="00896BE1">
        <w:rPr>
          <w:b/>
          <w:sz w:val="28"/>
          <w:szCs w:val="28"/>
        </w:rPr>
        <w:t xml:space="preserve"> – Plan transporta</w:t>
      </w:r>
      <w:commentRangeEnd w:id="1"/>
      <w:r w:rsidRPr="00896BE1">
        <w:rPr>
          <w:rStyle w:val="CommentReference"/>
        </w:rPr>
        <w:commentReference w:id="1"/>
      </w:r>
    </w:p>
    <w:p w14:paraId="53A2E17D" w14:textId="77777777" w:rsidR="00267160" w:rsidRDefault="00267160" w:rsidP="00267160">
      <w:pPr>
        <w:pStyle w:val="NoSpacing"/>
      </w:pPr>
    </w:p>
    <w:p w14:paraId="6344EE7C" w14:textId="207C179F" w:rsidR="00B67660" w:rsidRPr="00896BE1" w:rsidRDefault="00B67660" w:rsidP="006F0EF0">
      <w:r w:rsidRPr="00896BE1">
        <w:t>U slučaju aktivacije plana(ova) oporavka, transport će biti organiziran na sljedeći način: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310"/>
        <w:gridCol w:w="2310"/>
        <w:gridCol w:w="2310"/>
        <w:gridCol w:w="2310"/>
        <w:gridCol w:w="2310"/>
        <w:gridCol w:w="2310"/>
      </w:tblGrid>
      <w:tr w:rsidR="004A71D4" w:rsidRPr="00896BE1" w14:paraId="24C5BFAC" w14:textId="77777777" w:rsidTr="00CB6DCB">
        <w:trPr>
          <w:cantSplit/>
        </w:trPr>
        <w:tc>
          <w:tcPr>
            <w:tcW w:w="2310" w:type="dxa"/>
            <w:shd w:val="clear" w:color="auto" w:fill="D9D9D9"/>
            <w:vAlign w:val="center"/>
          </w:tcPr>
          <w:bookmarkEnd w:id="0"/>
          <w:p w14:paraId="667DFAD6" w14:textId="77777777" w:rsidR="004A71D4" w:rsidRPr="00896BE1" w:rsidRDefault="004A71D4" w:rsidP="004A71D4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2"/>
            <w:r w:rsidRPr="00896BE1">
              <w:rPr>
                <w:b/>
                <w:i/>
                <w:sz w:val="20"/>
                <w:szCs w:val="20"/>
              </w:rPr>
              <w:t>Lokacija polaska</w:t>
            </w:r>
            <w:commentRangeEnd w:id="2"/>
            <w:r w:rsidRPr="00896BE1">
              <w:rPr>
                <w:rStyle w:val="CommentReference"/>
              </w:rPr>
              <w:commentReference w:id="2"/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0A0CE43F" w14:textId="77777777" w:rsidR="004A71D4" w:rsidRPr="00896BE1" w:rsidRDefault="004A71D4" w:rsidP="004A71D4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"/>
            <w:r w:rsidRPr="00896BE1">
              <w:rPr>
                <w:b/>
                <w:i/>
                <w:sz w:val="20"/>
                <w:szCs w:val="20"/>
              </w:rPr>
              <w:t>Lokacija odredišta</w:t>
            </w:r>
            <w:commentRangeEnd w:id="3"/>
            <w:r w:rsidRPr="00896BE1">
              <w:rPr>
                <w:rStyle w:val="CommentReference"/>
              </w:rPr>
              <w:commentReference w:id="3"/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2B9D0C12" w14:textId="4CB0D369" w:rsidR="004A71D4" w:rsidRPr="004A71D4" w:rsidRDefault="004A71D4" w:rsidP="004A71D4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4A71D4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42E4D772" w14:textId="622CE2C5" w:rsidR="004A71D4" w:rsidRPr="004A71D4" w:rsidRDefault="004A71D4" w:rsidP="004A71D4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4A71D4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602A0023" w14:textId="1B4A8A17" w:rsidR="004A71D4" w:rsidRPr="004A71D4" w:rsidRDefault="004A71D4" w:rsidP="004A71D4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4A71D4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465422BE" w14:textId="4529576D" w:rsidR="004A71D4" w:rsidRPr="004A71D4" w:rsidRDefault="004A71D4" w:rsidP="004A71D4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4A71D4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</w:tr>
      <w:tr w:rsidR="004A71D4" w:rsidRPr="00896BE1" w14:paraId="4A60FA1B" w14:textId="77777777" w:rsidTr="00CB6DCB">
        <w:trPr>
          <w:cantSplit/>
        </w:trPr>
        <w:tc>
          <w:tcPr>
            <w:tcW w:w="2310" w:type="dxa"/>
            <w:vAlign w:val="center"/>
          </w:tcPr>
          <w:p w14:paraId="5156EB7F" w14:textId="77777777" w:rsidR="004A71D4" w:rsidRPr="00896BE1" w:rsidRDefault="004A71D4" w:rsidP="004A71D4">
            <w:pPr>
              <w:spacing w:after="0"/>
              <w:rPr>
                <w:sz w:val="20"/>
                <w:szCs w:val="20"/>
              </w:rPr>
            </w:pPr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 xml:space="preserve">Sjedište tvrtke </w:t>
            </w:r>
            <w:proofErr w:type="spellStart"/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>Acme</w:t>
            </w:r>
            <w:proofErr w:type="spellEnd"/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 xml:space="preserve"> smješteno u Ulici 123</w:t>
            </w:r>
          </w:p>
        </w:tc>
        <w:tc>
          <w:tcPr>
            <w:tcW w:w="2310" w:type="dxa"/>
            <w:vAlign w:val="center"/>
          </w:tcPr>
          <w:p w14:paraId="0E9541F4" w14:textId="77777777" w:rsidR="004A71D4" w:rsidRPr="00896BE1" w:rsidRDefault="004A71D4" w:rsidP="004A71D4">
            <w:pPr>
              <w:spacing w:after="0"/>
              <w:rPr>
                <w:sz w:val="20"/>
                <w:szCs w:val="20"/>
              </w:rPr>
            </w:pPr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 xml:space="preserve">Alternativna lokacija 1, uredi tvrtke </w:t>
            </w:r>
            <w:proofErr w:type="spellStart"/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>Acme</w:t>
            </w:r>
            <w:proofErr w:type="spellEnd"/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 xml:space="preserve"> smješteni u Bijeloj ulici, br. 247</w:t>
            </w:r>
          </w:p>
        </w:tc>
        <w:tc>
          <w:tcPr>
            <w:tcW w:w="2310" w:type="dxa"/>
            <w:vAlign w:val="center"/>
          </w:tcPr>
          <w:p w14:paraId="0F0FE6D0" w14:textId="0311D701" w:rsidR="004A71D4" w:rsidRPr="00896BE1" w:rsidRDefault="004A71D4" w:rsidP="004A71D4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10" w:type="dxa"/>
            <w:vAlign w:val="center"/>
          </w:tcPr>
          <w:p w14:paraId="701683BD" w14:textId="55772605" w:rsidR="004A71D4" w:rsidRPr="00896BE1" w:rsidRDefault="004A71D4" w:rsidP="004A71D4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10" w:type="dxa"/>
            <w:vAlign w:val="center"/>
          </w:tcPr>
          <w:p w14:paraId="2AC8E31F" w14:textId="60394043" w:rsidR="004A71D4" w:rsidRPr="00896BE1" w:rsidRDefault="004A71D4" w:rsidP="004A71D4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10" w:type="dxa"/>
            <w:vAlign w:val="center"/>
          </w:tcPr>
          <w:p w14:paraId="77BDE0AB" w14:textId="6A4760AE" w:rsidR="004A71D4" w:rsidRPr="00896BE1" w:rsidRDefault="004A71D4" w:rsidP="004A71D4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</w:tr>
      <w:tr w:rsidR="00B67660" w:rsidRPr="00896BE1" w14:paraId="04B610CE" w14:textId="77777777" w:rsidTr="00CB6DCB">
        <w:trPr>
          <w:cantSplit/>
        </w:trPr>
        <w:tc>
          <w:tcPr>
            <w:tcW w:w="2310" w:type="dxa"/>
            <w:vAlign w:val="center"/>
          </w:tcPr>
          <w:p w14:paraId="0567AC90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  <w:commentRangeStart w:id="4"/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 xml:space="preserve">Sjedište tvrtke </w:t>
            </w:r>
            <w:proofErr w:type="spellStart"/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>Acme</w:t>
            </w:r>
            <w:proofErr w:type="spellEnd"/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 xml:space="preserve"> smješteno u Ulici 123</w:t>
            </w:r>
          </w:p>
        </w:tc>
        <w:tc>
          <w:tcPr>
            <w:tcW w:w="2310" w:type="dxa"/>
            <w:vAlign w:val="center"/>
          </w:tcPr>
          <w:p w14:paraId="7553C01D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 xml:space="preserve">Alternativna lokacija 2, uredi tvrtke </w:t>
            </w:r>
            <w:proofErr w:type="spellStart"/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>Acme</w:t>
            </w:r>
            <w:proofErr w:type="spellEnd"/>
            <w:r w:rsidRPr="00896BE1">
              <w:rPr>
                <w:i/>
                <w:color w:val="A6A6A6" w:themeColor="background1" w:themeShade="A6"/>
                <w:sz w:val="20"/>
                <w:szCs w:val="20"/>
              </w:rPr>
              <w:t xml:space="preserve"> smješteni u Crnoj ulici, br. 369</w:t>
            </w:r>
          </w:p>
        </w:tc>
        <w:tc>
          <w:tcPr>
            <w:tcW w:w="2310" w:type="dxa"/>
            <w:vAlign w:val="center"/>
          </w:tcPr>
          <w:p w14:paraId="28FE1465" w14:textId="14F2E3EF" w:rsidR="00B67660" w:rsidRPr="00896BE1" w:rsidRDefault="004A71D4" w:rsidP="00CB6DCB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10" w:type="dxa"/>
            <w:vAlign w:val="center"/>
          </w:tcPr>
          <w:p w14:paraId="366123E9" w14:textId="6F58F5F0" w:rsidR="00B67660" w:rsidRPr="00896BE1" w:rsidRDefault="004A71D4" w:rsidP="00CB6DCB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10" w:type="dxa"/>
            <w:vAlign w:val="center"/>
          </w:tcPr>
          <w:p w14:paraId="47AB647B" w14:textId="2AF197D9" w:rsidR="00B67660" w:rsidRPr="00896BE1" w:rsidRDefault="004A71D4" w:rsidP="00CB6DCB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10" w:type="dxa"/>
            <w:vAlign w:val="center"/>
          </w:tcPr>
          <w:p w14:paraId="153A9D6D" w14:textId="70A37293" w:rsidR="00B67660" w:rsidRPr="00896BE1" w:rsidRDefault="004A71D4" w:rsidP="00CB6DCB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  <w:commentRangeEnd w:id="4"/>
            <w:r w:rsidR="00B67660" w:rsidRPr="00896BE1">
              <w:rPr>
                <w:rStyle w:val="CommentReference"/>
              </w:rPr>
              <w:commentReference w:id="4"/>
            </w:r>
          </w:p>
        </w:tc>
      </w:tr>
      <w:tr w:rsidR="00B67660" w:rsidRPr="00896BE1" w14:paraId="08355A7A" w14:textId="77777777" w:rsidTr="00CB6DCB">
        <w:trPr>
          <w:cantSplit/>
        </w:trPr>
        <w:tc>
          <w:tcPr>
            <w:tcW w:w="2310" w:type="dxa"/>
            <w:vAlign w:val="center"/>
          </w:tcPr>
          <w:p w14:paraId="57AF56C6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7CA0BCA6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D721A86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5D706803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C53130E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5A0EE35D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</w:tr>
      <w:tr w:rsidR="00B67660" w:rsidRPr="00896BE1" w14:paraId="08202185" w14:textId="77777777" w:rsidTr="00CB6DCB">
        <w:trPr>
          <w:cantSplit/>
        </w:trPr>
        <w:tc>
          <w:tcPr>
            <w:tcW w:w="2310" w:type="dxa"/>
            <w:vAlign w:val="center"/>
          </w:tcPr>
          <w:p w14:paraId="01DCBF2F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0C9F1EC8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4F6C94AE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1390C69F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4209023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0466867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</w:tr>
      <w:tr w:rsidR="00B67660" w:rsidRPr="00896BE1" w14:paraId="3D2E8A22" w14:textId="77777777" w:rsidTr="00CB6DCB">
        <w:trPr>
          <w:cantSplit/>
        </w:trPr>
        <w:tc>
          <w:tcPr>
            <w:tcW w:w="2310" w:type="dxa"/>
            <w:vAlign w:val="center"/>
          </w:tcPr>
          <w:p w14:paraId="53B2A695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07AD95F9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295F1DE4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410A82A7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4B431DCE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8DB3935" w14:textId="77777777" w:rsidR="00B67660" w:rsidRPr="00896BE1" w:rsidRDefault="00B67660" w:rsidP="00CB6DCB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5ED032AA" w14:textId="77777777" w:rsidR="00B67660" w:rsidRDefault="00B67660" w:rsidP="004A71D4">
      <w:pPr>
        <w:pStyle w:val="NoSpacing"/>
      </w:pPr>
    </w:p>
    <w:p w14:paraId="1B68AC4F" w14:textId="77777777" w:rsidR="004A71D4" w:rsidRPr="004A71D4" w:rsidRDefault="004A71D4" w:rsidP="004A71D4">
      <w:pPr>
        <w:rPr>
          <w:rFonts w:eastAsia="Times New Roman"/>
        </w:rPr>
      </w:pPr>
      <w:r w:rsidRPr="004A71D4">
        <w:rPr>
          <w:rFonts w:eastAsia="Times New Roman"/>
        </w:rPr>
        <w:t>…</w:t>
      </w:r>
    </w:p>
    <w:p w14:paraId="19A7068D" w14:textId="77777777" w:rsidR="004A71D4" w:rsidRPr="004A71D4" w:rsidRDefault="004A71D4" w:rsidP="004A71D4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4A71D4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0DEB635C" w14:textId="44E3F08E" w:rsidR="004A71D4" w:rsidRPr="004A71D4" w:rsidRDefault="004A71D4" w:rsidP="004A71D4">
      <w:pPr>
        <w:shd w:val="clear" w:color="auto" w:fill="C6D9F1" w:themeFill="text2" w:themeFillTint="33"/>
        <w:jc w:val="center"/>
        <w:rPr>
          <w:rFonts w:eastAsia="Times New Roman"/>
        </w:rPr>
      </w:pPr>
      <w:r w:rsidRPr="004A71D4">
        <w:rPr>
          <w:rFonts w:eastAsia="Times New Roman"/>
        </w:rPr>
        <w:t xml:space="preserve">(Kako biste pristupili potpunoj verziji dokumenta molimo Vas da kupite ISO 22301 paket dokumentacije </w:t>
      </w:r>
      <w:r w:rsidRPr="004A71D4">
        <w:rPr>
          <w:rFonts w:eastAsia="Times New Roman"/>
        </w:rPr>
        <w:br/>
      </w:r>
      <w:hyperlink r:id="rId11" w:history="1">
        <w:r w:rsidRPr="004A71D4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4A71D4">
        <w:rPr>
          <w:rFonts w:eastAsia="Times New Roman"/>
        </w:rPr>
        <w:t>)</w:t>
      </w:r>
    </w:p>
    <w:sectPr w:rsidR="004A71D4" w:rsidRPr="004A71D4" w:rsidSect="004A71D4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668EC146" w14:textId="77777777" w:rsidR="00B67660" w:rsidRDefault="00B67660" w:rsidP="006F0EF0">
      <w:pPr>
        <w:pStyle w:val="CommentText"/>
      </w:pPr>
      <w:r>
        <w:rPr>
          <w:rStyle w:val="CommentReference"/>
        </w:rPr>
        <w:annotationRef/>
      </w:r>
      <w:r>
        <w:t>Koristite ovaj dokument da uključite potrebne informacije vezane za transport osoblja i imovine u slučaju hitnog slučaja.</w:t>
      </w:r>
    </w:p>
  </w:comment>
  <w:comment w:id="2" w:author="Advisera" w:initials="A">
    <w:p w14:paraId="0D998641" w14:textId="77777777" w:rsidR="004A71D4" w:rsidRDefault="004A71D4" w:rsidP="006F0EF0">
      <w:pPr>
        <w:pStyle w:val="CommentText"/>
      </w:pPr>
      <w:r>
        <w:rPr>
          <w:rStyle w:val="CommentReference"/>
        </w:rPr>
        <w:annotationRef/>
      </w:r>
      <w:r>
        <w:t>Primarna lokacija ili točka okupljanja – npr. ulica, kućni broj, poštanski broj.</w:t>
      </w:r>
    </w:p>
  </w:comment>
  <w:comment w:id="3" w:author="Advisera" w:initials="A">
    <w:p w14:paraId="55C02DB3" w14:textId="77777777" w:rsidR="004A71D4" w:rsidRDefault="004A71D4" w:rsidP="006F0EF0">
      <w:pPr>
        <w:pStyle w:val="CommentText"/>
      </w:pPr>
      <w:r>
        <w:rPr>
          <w:rStyle w:val="CommentReference"/>
        </w:rPr>
        <w:annotationRef/>
      </w:r>
      <w:r>
        <w:t>Točka na koju se dolazi (adresa) – npr. ulica, kućni broj, poštanski broj.</w:t>
      </w:r>
    </w:p>
  </w:comment>
  <w:comment w:id="4" w:author="Advisera" w:initials="A">
    <w:p w14:paraId="28B7AC78" w14:textId="34F9D351" w:rsidR="00B67660" w:rsidRPr="002D7344" w:rsidRDefault="00B67660" w:rsidP="006F0EF0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896BE1">
        <w:rPr>
          <w:rFonts w:eastAsia="Times New Roman"/>
          <w:sz w:val="16"/>
          <w:szCs w:val="16"/>
        </w:rPr>
        <w:annotationRef/>
      </w:r>
      <w:r w:rsidRPr="00896BE1">
        <w:rPr>
          <w:rFonts w:eastAsia="Times New Roman"/>
          <w:sz w:val="16"/>
          <w:szCs w:val="16"/>
        </w:rPr>
        <w:annotationRef/>
      </w:r>
      <w:r w:rsidRPr="00896BE1">
        <w:rPr>
          <w:rFonts w:eastAsia="Times New Roman"/>
          <w:sz w:val="16"/>
          <w:szCs w:val="16"/>
        </w:rPr>
        <w:annotationRef/>
      </w:r>
      <w:r w:rsidRPr="00896BE1">
        <w:rPr>
          <w:rFonts w:eastAsia="Times New Roman"/>
          <w:strike/>
          <w:color w:val="FF0000"/>
          <w:sz w:val="16"/>
          <w:szCs w:val="16"/>
        </w:rPr>
        <w:annotationRef/>
      </w:r>
      <w:r w:rsidRPr="00896BE1">
        <w:rPr>
          <w:rFonts w:eastAsia="Times New Roman"/>
        </w:rPr>
        <w:t>Ovo su samo primjeri</w:t>
      </w:r>
      <w:r>
        <w:rPr>
          <w:rFonts w:eastAsia="Times New Roman"/>
        </w:rPr>
        <w:t>; p</w:t>
      </w:r>
      <w:r w:rsidRPr="00896BE1">
        <w:rPr>
          <w:rFonts w:eastAsia="Times New Roman"/>
        </w:rPr>
        <w:t xml:space="preserve">romijenite ove informacije u skladu s praksom vaše </w:t>
      </w:r>
      <w:r w:rsidR="007608C1">
        <w:rPr>
          <w:rFonts w:eastAsia="Times New Roman"/>
        </w:rPr>
        <w:t>organizacije</w:t>
      </w:r>
      <w:r w:rsidRPr="00896BE1">
        <w:rPr>
          <w:rFonts w:eastAsia="Times New Roman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68EC146" w15:done="0"/>
  <w15:commentEx w15:paraId="0D998641" w15:done="0"/>
  <w15:commentEx w15:paraId="55C02DB3" w15:done="0"/>
  <w15:commentEx w15:paraId="28B7AC7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68EC146" w16cid:durableId="2BC478A7"/>
  <w16cid:commentId w16cid:paraId="0D998641" w16cid:durableId="2BC478A8"/>
  <w16cid:commentId w16cid:paraId="55C02DB3" w16cid:durableId="2BC478A9"/>
  <w16cid:commentId w16cid:paraId="28B7AC78" w16cid:durableId="2BC478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FBAE4" w14:textId="77777777" w:rsidR="008D5DBC" w:rsidRDefault="008D5DBC" w:rsidP="00710075">
      <w:pPr>
        <w:spacing w:after="0" w:line="240" w:lineRule="auto"/>
      </w:pPr>
      <w:r>
        <w:separator/>
      </w:r>
    </w:p>
  </w:endnote>
  <w:endnote w:type="continuationSeparator" w:id="0">
    <w:p w14:paraId="09327C9E" w14:textId="77777777" w:rsidR="008D5DBC" w:rsidRDefault="008D5DBC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6F6B4E" w:rsidRPr="006571EC" w14:paraId="590A6380" w14:textId="77777777" w:rsidTr="006D0D38">
      <w:tc>
        <w:tcPr>
          <w:tcW w:w="4680" w:type="dxa"/>
        </w:tcPr>
        <w:p w14:paraId="2E8070B9" w14:textId="625F7C75" w:rsidR="006F6B4E" w:rsidRPr="0035655C" w:rsidRDefault="006D0D38" w:rsidP="00710075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Prilog 4 – </w:t>
          </w:r>
          <w:r w:rsidR="006F6B4E">
            <w:rPr>
              <w:sz w:val="18"/>
            </w:rPr>
            <w:t>Plan transporta</w:t>
          </w:r>
        </w:p>
      </w:tc>
      <w:tc>
        <w:tcPr>
          <w:tcW w:w="4680" w:type="dxa"/>
        </w:tcPr>
        <w:p w14:paraId="10712621" w14:textId="55422F06" w:rsidR="006F6B4E" w:rsidRPr="0035655C" w:rsidRDefault="006D0D38" w:rsidP="00F36D0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6D0D38">
            <w:rPr>
              <w:sz w:val="18"/>
            </w:rPr>
            <w:t>ver</w:t>
          </w:r>
          <w:proofErr w:type="spellEnd"/>
          <w:r w:rsidRPr="006D0D38">
            <w:rPr>
              <w:sz w:val="18"/>
            </w:rPr>
            <w:t xml:space="preserve"> [verzija] od [datum]</w:t>
          </w:r>
        </w:p>
      </w:tc>
      <w:tc>
        <w:tcPr>
          <w:tcW w:w="4680" w:type="dxa"/>
        </w:tcPr>
        <w:p w14:paraId="5FD066F3" w14:textId="6AC16D7B" w:rsidR="006F6B4E" w:rsidRPr="0035655C" w:rsidRDefault="006F6B4E" w:rsidP="0071007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3674EF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3674EF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7E97FC90" w14:textId="2ADBA5A4" w:rsidR="006F6B4E" w:rsidRPr="004B1E43" w:rsidRDefault="00B67660" w:rsidP="00B6766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4F1906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AF54E" w14:textId="476E46E4" w:rsidR="006F6B4E" w:rsidRPr="00B67660" w:rsidRDefault="00B67660" w:rsidP="004F1906">
    <w:pPr>
      <w:pStyle w:val="Footer"/>
      <w:spacing w:after="0"/>
      <w:jc w:val="center"/>
      <w:rPr>
        <w:sz w:val="16"/>
        <w:szCs w:val="16"/>
      </w:rPr>
    </w:pPr>
    <w:r w:rsidRPr="00B67660">
      <w:rPr>
        <w:sz w:val="16"/>
        <w:szCs w:val="16"/>
      </w:rPr>
      <w:t xml:space="preserve">© Ovaj predložak smiju koristiti klijenti tvrtke Advisera </w:t>
    </w:r>
    <w:proofErr w:type="spellStart"/>
    <w:r w:rsidRPr="00B67660">
      <w:rPr>
        <w:sz w:val="16"/>
        <w:szCs w:val="16"/>
      </w:rPr>
      <w:t>Expert</w:t>
    </w:r>
    <w:proofErr w:type="spellEnd"/>
    <w:r w:rsidRPr="00B67660">
      <w:rPr>
        <w:sz w:val="16"/>
        <w:szCs w:val="16"/>
      </w:rPr>
      <w:t xml:space="preserve"> </w:t>
    </w:r>
    <w:proofErr w:type="spellStart"/>
    <w:r w:rsidRPr="00B67660">
      <w:rPr>
        <w:sz w:val="16"/>
        <w:szCs w:val="16"/>
      </w:rPr>
      <w:t>Solutions</w:t>
    </w:r>
    <w:proofErr w:type="spellEnd"/>
    <w:r w:rsidRPr="00B67660">
      <w:rPr>
        <w:sz w:val="16"/>
        <w:szCs w:val="16"/>
      </w:rPr>
      <w:t xml:space="preserve"> d.o.o., www.advisera.com</w:t>
    </w:r>
    <w:r w:rsidR="004F1906">
      <w:rPr>
        <w:sz w:val="16"/>
        <w:szCs w:val="16"/>
      </w:rPr>
      <w:t>,</w:t>
    </w:r>
    <w:r w:rsidRPr="00B67660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F1006" w14:textId="77777777" w:rsidR="008D5DBC" w:rsidRDefault="008D5DBC" w:rsidP="00710075">
      <w:pPr>
        <w:spacing w:after="0" w:line="240" w:lineRule="auto"/>
      </w:pPr>
      <w:r>
        <w:separator/>
      </w:r>
    </w:p>
  </w:footnote>
  <w:footnote w:type="continuationSeparator" w:id="0">
    <w:p w14:paraId="2774DA23" w14:textId="77777777" w:rsidR="008D5DBC" w:rsidRDefault="008D5DBC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6F6B4E" w:rsidRPr="006571EC" w14:paraId="29FED6B8" w14:textId="77777777" w:rsidTr="004F1906">
      <w:tc>
        <w:tcPr>
          <w:tcW w:w="7020" w:type="dxa"/>
        </w:tcPr>
        <w:p w14:paraId="06AAFAC2" w14:textId="71E086F3" w:rsidR="006F6B4E" w:rsidRPr="0035655C" w:rsidRDefault="006F6B4E" w:rsidP="00710075">
          <w:pPr>
            <w:pStyle w:val="Header"/>
            <w:spacing w:after="0"/>
            <w:rPr>
              <w:sz w:val="20"/>
              <w:szCs w:val="20"/>
            </w:rPr>
          </w:pPr>
          <w:r w:rsidRPr="00B74267">
            <w:rPr>
              <w:sz w:val="20"/>
            </w:rPr>
            <w:t xml:space="preserve">[naziv </w:t>
          </w:r>
          <w:r w:rsidR="006D0D38">
            <w:rPr>
              <w:sz w:val="20"/>
            </w:rPr>
            <w:t>organizacije</w:t>
          </w:r>
          <w:r w:rsidRPr="00B74267">
            <w:rPr>
              <w:sz w:val="20"/>
            </w:rPr>
            <w:t>]</w:t>
          </w:r>
        </w:p>
      </w:tc>
      <w:tc>
        <w:tcPr>
          <w:tcW w:w="7020" w:type="dxa"/>
        </w:tcPr>
        <w:p w14:paraId="68629BC6" w14:textId="3853AB83" w:rsidR="006F6B4E" w:rsidRPr="0035655C" w:rsidRDefault="006D0D38" w:rsidP="0071007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6D0D38">
            <w:rPr>
              <w:sz w:val="20"/>
            </w:rPr>
            <w:t>[stupanj povjerljivosti]</w:t>
          </w:r>
        </w:p>
      </w:tc>
    </w:tr>
  </w:tbl>
  <w:p w14:paraId="308017E1" w14:textId="77777777" w:rsidR="006F6B4E" w:rsidRPr="003056B2" w:rsidRDefault="006F6B4E" w:rsidP="0071007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629121360">
    <w:abstractNumId w:val="0"/>
  </w:num>
  <w:num w:numId="2" w16cid:durableId="1989362794">
    <w:abstractNumId w:val="4"/>
  </w:num>
  <w:num w:numId="3" w16cid:durableId="693655272">
    <w:abstractNumId w:val="2"/>
  </w:num>
  <w:num w:numId="4" w16cid:durableId="189221228">
    <w:abstractNumId w:val="5"/>
  </w:num>
  <w:num w:numId="5" w16cid:durableId="715587971">
    <w:abstractNumId w:val="8"/>
  </w:num>
  <w:num w:numId="6" w16cid:durableId="2011829280">
    <w:abstractNumId w:val="1"/>
  </w:num>
  <w:num w:numId="7" w16cid:durableId="1898780171">
    <w:abstractNumId w:val="6"/>
  </w:num>
  <w:num w:numId="8" w16cid:durableId="1474713570">
    <w:abstractNumId w:val="7"/>
  </w:num>
  <w:num w:numId="9" w16cid:durableId="648024904">
    <w:abstractNumId w:val="3"/>
  </w:num>
  <w:num w:numId="10" w16cid:durableId="9157452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FD"/>
    <w:rsid w:val="00025DEC"/>
    <w:rsid w:val="00056AF9"/>
    <w:rsid w:val="00095D60"/>
    <w:rsid w:val="000C3EF2"/>
    <w:rsid w:val="000D411D"/>
    <w:rsid w:val="000D4771"/>
    <w:rsid w:val="000F1E91"/>
    <w:rsid w:val="001524FE"/>
    <w:rsid w:val="001839E2"/>
    <w:rsid w:val="001A24BA"/>
    <w:rsid w:val="001B3275"/>
    <w:rsid w:val="001D76F0"/>
    <w:rsid w:val="00220AB3"/>
    <w:rsid w:val="00267160"/>
    <w:rsid w:val="002959BD"/>
    <w:rsid w:val="002A1B60"/>
    <w:rsid w:val="002B741E"/>
    <w:rsid w:val="002D7344"/>
    <w:rsid w:val="002E4590"/>
    <w:rsid w:val="002E6786"/>
    <w:rsid w:val="00307D29"/>
    <w:rsid w:val="00312A02"/>
    <w:rsid w:val="00316334"/>
    <w:rsid w:val="00335C83"/>
    <w:rsid w:val="003674EF"/>
    <w:rsid w:val="00377482"/>
    <w:rsid w:val="00377A4C"/>
    <w:rsid w:val="00387322"/>
    <w:rsid w:val="00397E20"/>
    <w:rsid w:val="003A62F8"/>
    <w:rsid w:val="003B3A3D"/>
    <w:rsid w:val="003B43A6"/>
    <w:rsid w:val="003E0759"/>
    <w:rsid w:val="003E1189"/>
    <w:rsid w:val="003E5D09"/>
    <w:rsid w:val="00416DB6"/>
    <w:rsid w:val="00422521"/>
    <w:rsid w:val="004A71D4"/>
    <w:rsid w:val="004F1906"/>
    <w:rsid w:val="005230B2"/>
    <w:rsid w:val="00531FB1"/>
    <w:rsid w:val="0054195D"/>
    <w:rsid w:val="00553579"/>
    <w:rsid w:val="005D63D0"/>
    <w:rsid w:val="00646D7B"/>
    <w:rsid w:val="00655BBD"/>
    <w:rsid w:val="00656318"/>
    <w:rsid w:val="0066506B"/>
    <w:rsid w:val="00666FEC"/>
    <w:rsid w:val="00684B8E"/>
    <w:rsid w:val="006B2501"/>
    <w:rsid w:val="006D0D38"/>
    <w:rsid w:val="006F6B4E"/>
    <w:rsid w:val="00702B5C"/>
    <w:rsid w:val="00710075"/>
    <w:rsid w:val="00713A79"/>
    <w:rsid w:val="007608C1"/>
    <w:rsid w:val="00791FE2"/>
    <w:rsid w:val="00793E84"/>
    <w:rsid w:val="00795020"/>
    <w:rsid w:val="007B4EEE"/>
    <w:rsid w:val="007D2A6D"/>
    <w:rsid w:val="007D5B8F"/>
    <w:rsid w:val="007D72A8"/>
    <w:rsid w:val="007E0CFB"/>
    <w:rsid w:val="007E1DC7"/>
    <w:rsid w:val="007F08A7"/>
    <w:rsid w:val="00892575"/>
    <w:rsid w:val="00896BE1"/>
    <w:rsid w:val="008D5DBC"/>
    <w:rsid w:val="00913936"/>
    <w:rsid w:val="00927DFD"/>
    <w:rsid w:val="009633D1"/>
    <w:rsid w:val="00971D30"/>
    <w:rsid w:val="00980438"/>
    <w:rsid w:val="009A4C26"/>
    <w:rsid w:val="009F3C43"/>
    <w:rsid w:val="009F3DCA"/>
    <w:rsid w:val="00A276F9"/>
    <w:rsid w:val="00A8085F"/>
    <w:rsid w:val="00A95C39"/>
    <w:rsid w:val="00AE2A68"/>
    <w:rsid w:val="00AF5AA8"/>
    <w:rsid w:val="00B22C70"/>
    <w:rsid w:val="00B26783"/>
    <w:rsid w:val="00B31527"/>
    <w:rsid w:val="00B45559"/>
    <w:rsid w:val="00B45EA4"/>
    <w:rsid w:val="00B611AF"/>
    <w:rsid w:val="00B61E78"/>
    <w:rsid w:val="00B65C7D"/>
    <w:rsid w:val="00B67660"/>
    <w:rsid w:val="00B74267"/>
    <w:rsid w:val="00B762A1"/>
    <w:rsid w:val="00B874AF"/>
    <w:rsid w:val="00B925E0"/>
    <w:rsid w:val="00BB3273"/>
    <w:rsid w:val="00BC34F8"/>
    <w:rsid w:val="00BC482D"/>
    <w:rsid w:val="00BC5683"/>
    <w:rsid w:val="00BE0F0C"/>
    <w:rsid w:val="00BF516E"/>
    <w:rsid w:val="00C03977"/>
    <w:rsid w:val="00C475DC"/>
    <w:rsid w:val="00C6789F"/>
    <w:rsid w:val="00C759EF"/>
    <w:rsid w:val="00CA1396"/>
    <w:rsid w:val="00D044D0"/>
    <w:rsid w:val="00D05624"/>
    <w:rsid w:val="00D11E12"/>
    <w:rsid w:val="00D33FFF"/>
    <w:rsid w:val="00D40CE0"/>
    <w:rsid w:val="00DA3FF7"/>
    <w:rsid w:val="00DE301E"/>
    <w:rsid w:val="00DF5178"/>
    <w:rsid w:val="00E225DA"/>
    <w:rsid w:val="00E229E4"/>
    <w:rsid w:val="00E31D85"/>
    <w:rsid w:val="00E54D99"/>
    <w:rsid w:val="00E60706"/>
    <w:rsid w:val="00E61CEB"/>
    <w:rsid w:val="00E6619D"/>
    <w:rsid w:val="00E76687"/>
    <w:rsid w:val="00EC04C3"/>
    <w:rsid w:val="00F36D0F"/>
    <w:rsid w:val="00F43F88"/>
    <w:rsid w:val="00F76604"/>
    <w:rsid w:val="00FA18C2"/>
    <w:rsid w:val="00FA5A0A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F5B965"/>
  <w15:docId w15:val="{45AE3A21-9A23-46A1-BCFD-18691D13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26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B74267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D40CE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40CE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DA3FF7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267160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A71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3C2BE-8677-40E8-A1CE-DB750E3F5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4 – Plan transporta</vt:lpstr>
      <vt:lpstr>Appendix 5 - Preparation Plan for Business Continuity</vt:lpstr>
      <vt:lpstr>Appendix 5 - Preparation Plan for Business Continuity</vt:lpstr>
    </vt:vector>
  </TitlesOfParts>
  <Company>Advisera Expert Solutions d.o.o.</Company>
  <LinksUpToDate>false</LinksUpToDate>
  <CharactersWithSpaces>1001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4 – Plan transporta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2025-12-10T13:01:00Z</dcterms:created>
  <dcterms:modified xsi:type="dcterms:W3CDTF">2026-01-07T18:35:00Z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f73919c0-6c96-4f02-bc7e-35c352fef447</vt:lpwstr>
  </property>
</Properties>
</file>