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5D0B5" w14:textId="646FDEA7" w:rsidR="00CE6770" w:rsidRDefault="00B10838" w:rsidP="00CE6770">
      <w:pPr>
        <w:rPr>
          <w:b/>
          <w:sz w:val="28"/>
        </w:rPr>
      </w:pPr>
      <w:commentRangeStart w:id="0"/>
      <w:r w:rsidRPr="00750071">
        <w:rPr>
          <w:b/>
          <w:sz w:val="28"/>
        </w:rPr>
        <w:t>Apéndice 2</w:t>
      </w:r>
      <w:r w:rsidR="008471DE" w:rsidRPr="00750071">
        <w:t xml:space="preserve"> </w:t>
      </w:r>
      <w:r w:rsidR="008471DE" w:rsidRPr="00750071">
        <w:rPr>
          <w:b/>
          <w:sz w:val="28"/>
        </w:rPr>
        <w:t xml:space="preserve">– </w:t>
      </w:r>
      <w:r w:rsidR="005E49D5" w:rsidRPr="00750071">
        <w:rPr>
          <w:b/>
          <w:sz w:val="28"/>
        </w:rPr>
        <w:t>Registro de acción correctiv</w:t>
      </w:r>
      <w:r w:rsidR="00750071" w:rsidRPr="00750071">
        <w:rPr>
          <w:b/>
          <w:sz w:val="28"/>
        </w:rPr>
        <w:t>as</w:t>
      </w:r>
      <w:commentRangeEnd w:id="0"/>
      <w:r w:rsidR="00844946" w:rsidRPr="00750071">
        <w:rPr>
          <w:rStyle w:val="CommentReference"/>
        </w:rPr>
        <w:commentReference w:id="0"/>
      </w:r>
    </w:p>
    <w:p w14:paraId="4504FF44" w14:textId="64E30B41" w:rsidR="00C379F2" w:rsidRPr="00750071" w:rsidRDefault="00C379F2" w:rsidP="00C379F2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3438"/>
        <w:gridCol w:w="90"/>
        <w:gridCol w:w="1440"/>
        <w:gridCol w:w="2113"/>
        <w:gridCol w:w="2297"/>
      </w:tblGrid>
      <w:tr w:rsidR="00B10838" w:rsidRPr="00750071" w14:paraId="65A14197" w14:textId="77777777" w:rsidTr="002A61A8">
        <w:tc>
          <w:tcPr>
            <w:tcW w:w="3528" w:type="dxa"/>
            <w:gridSpan w:val="2"/>
            <w:shd w:val="clear" w:color="auto" w:fill="BFBFBF" w:themeFill="background1" w:themeFillShade="BF"/>
          </w:tcPr>
          <w:p w14:paraId="0344869A" w14:textId="5A1F6B7D" w:rsidR="00B10838" w:rsidRPr="00750071" w:rsidRDefault="00B10838" w:rsidP="00B10838">
            <w:pPr>
              <w:spacing w:after="0"/>
              <w:rPr>
                <w:rFonts w:cs="Calibri"/>
              </w:rPr>
            </w:pPr>
            <w:commentRangeStart w:id="1"/>
            <w:r w:rsidRPr="00750071">
              <w:t xml:space="preserve">Motivo para iniciar </w:t>
            </w:r>
            <w:r w:rsidR="00844946" w:rsidRPr="00750071">
              <w:t xml:space="preserve">la </w:t>
            </w:r>
            <w:r w:rsidRPr="00750071">
              <w:t>medida correctiva:</w:t>
            </w:r>
            <w:commentRangeEnd w:id="1"/>
            <w:r w:rsidR="00CC7657" w:rsidRPr="00750071">
              <w:rPr>
                <w:rStyle w:val="CommentReference"/>
              </w:rPr>
              <w:commentReference w:id="1"/>
            </w:r>
          </w:p>
        </w:tc>
        <w:tc>
          <w:tcPr>
            <w:tcW w:w="5850" w:type="dxa"/>
            <w:gridSpan w:val="3"/>
          </w:tcPr>
          <w:p w14:paraId="76EC6310" w14:textId="77777777" w:rsidR="00B10838" w:rsidRPr="00750071" w:rsidRDefault="00B10838" w:rsidP="00DC5AC2">
            <w:pPr>
              <w:rPr>
                <w:rFonts w:cs="Calibri"/>
              </w:rPr>
            </w:pPr>
          </w:p>
        </w:tc>
      </w:tr>
      <w:tr w:rsidR="00B10838" w:rsidRPr="00750071" w14:paraId="44A17F0D" w14:textId="77777777" w:rsidTr="002A61A8">
        <w:trPr>
          <w:trHeight w:val="301"/>
        </w:trPr>
        <w:tc>
          <w:tcPr>
            <w:tcW w:w="3528" w:type="dxa"/>
            <w:gridSpan w:val="2"/>
            <w:shd w:val="clear" w:color="auto" w:fill="BFBFBF" w:themeFill="background1" w:themeFillShade="BF"/>
          </w:tcPr>
          <w:p w14:paraId="765E3A75" w14:textId="1D764EBC" w:rsidR="00B10838" w:rsidRPr="00750071" w:rsidRDefault="00C379F2" w:rsidP="00E3318F">
            <w:pPr>
              <w:tabs>
                <w:tab w:val="left" w:pos="7533"/>
              </w:tabs>
              <w:spacing w:after="0"/>
              <w:ind w:right="-18"/>
              <w:rPr>
                <w:rFonts w:cs="Calibri"/>
              </w:rPr>
            </w:pPr>
            <w:r>
              <w:t>…</w:t>
            </w:r>
          </w:p>
        </w:tc>
        <w:tc>
          <w:tcPr>
            <w:tcW w:w="5850" w:type="dxa"/>
            <w:gridSpan w:val="3"/>
          </w:tcPr>
          <w:p w14:paraId="17F59D55" w14:textId="77777777" w:rsidR="00B10838" w:rsidRPr="00750071" w:rsidRDefault="00B10838" w:rsidP="00B10838">
            <w:pPr>
              <w:tabs>
                <w:tab w:val="left" w:pos="7533"/>
              </w:tabs>
              <w:spacing w:after="0"/>
              <w:ind w:right="432"/>
              <w:rPr>
                <w:rFonts w:cs="Calibri"/>
              </w:rPr>
            </w:pPr>
          </w:p>
        </w:tc>
      </w:tr>
      <w:tr w:rsidR="00B10838" w:rsidRPr="00750071" w14:paraId="18CC81CB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0293DFE8" w14:textId="7F05A1B7" w:rsidR="00B10838" w:rsidRPr="00750071" w:rsidRDefault="00C379F2" w:rsidP="00E3318F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4410" w:type="dxa"/>
            <w:gridSpan w:val="2"/>
            <w:shd w:val="clear" w:color="auto" w:fill="BFBFBF" w:themeFill="background1" w:themeFillShade="BF"/>
          </w:tcPr>
          <w:p w14:paraId="7E017403" w14:textId="51DD010F" w:rsidR="00B10838" w:rsidRPr="00750071" w:rsidRDefault="00C379F2" w:rsidP="00E3318F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B10838" w:rsidRPr="00750071" w14:paraId="59594458" w14:textId="77777777" w:rsidTr="002A61A8">
        <w:trPr>
          <w:trHeight w:val="255"/>
        </w:trPr>
        <w:tc>
          <w:tcPr>
            <w:tcW w:w="4968" w:type="dxa"/>
            <w:gridSpan w:val="3"/>
          </w:tcPr>
          <w:p w14:paraId="789C061C" w14:textId="77777777" w:rsidR="00B10838" w:rsidRPr="00750071" w:rsidRDefault="00B10838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4410" w:type="dxa"/>
            <w:gridSpan w:val="2"/>
          </w:tcPr>
          <w:p w14:paraId="14A35750" w14:textId="77777777" w:rsidR="00B10838" w:rsidRPr="00750071" w:rsidRDefault="00B10838" w:rsidP="006271FC">
            <w:pPr>
              <w:spacing w:after="0"/>
              <w:rPr>
                <w:rFonts w:cs="Calibri"/>
              </w:rPr>
            </w:pPr>
          </w:p>
        </w:tc>
      </w:tr>
      <w:tr w:rsidR="006271FC" w:rsidRPr="00750071" w14:paraId="560F71D4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509FCB38" w14:textId="77777777" w:rsidR="006271FC" w:rsidRPr="00750071" w:rsidRDefault="006271FC" w:rsidP="00E3318F">
            <w:pPr>
              <w:spacing w:after="0"/>
              <w:rPr>
                <w:rFonts w:cs="Calibri"/>
              </w:rPr>
            </w:pPr>
            <w:commentRangeStart w:id="2"/>
            <w:r w:rsidRPr="00750071">
              <w:t>Proceso en el que ocurrió la no conformidad:</w:t>
            </w:r>
            <w:commentRangeEnd w:id="2"/>
            <w:r w:rsidR="00CC7657" w:rsidRPr="00750071">
              <w:rPr>
                <w:rStyle w:val="CommentReference"/>
              </w:rPr>
              <w:commentReference w:id="2"/>
            </w:r>
          </w:p>
        </w:tc>
        <w:tc>
          <w:tcPr>
            <w:tcW w:w="4410" w:type="dxa"/>
            <w:gridSpan w:val="2"/>
            <w:shd w:val="clear" w:color="auto" w:fill="BFBFBF" w:themeFill="background1" w:themeFillShade="BF"/>
          </w:tcPr>
          <w:p w14:paraId="1D4408B9" w14:textId="79F9C371" w:rsidR="00750A44" w:rsidRPr="00750071" w:rsidRDefault="00C379F2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6271FC" w:rsidRPr="00750071" w14:paraId="01D579E6" w14:textId="77777777" w:rsidTr="002A61A8">
        <w:trPr>
          <w:trHeight w:val="255"/>
        </w:trPr>
        <w:tc>
          <w:tcPr>
            <w:tcW w:w="4968" w:type="dxa"/>
            <w:gridSpan w:val="3"/>
          </w:tcPr>
          <w:p w14:paraId="298EBCF1" w14:textId="77777777" w:rsidR="006271FC" w:rsidRPr="00750071" w:rsidRDefault="006271FC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4410" w:type="dxa"/>
            <w:gridSpan w:val="2"/>
          </w:tcPr>
          <w:p w14:paraId="63F324BE" w14:textId="77777777" w:rsidR="006271FC" w:rsidRPr="00750071" w:rsidRDefault="00CC7657" w:rsidP="006271FC">
            <w:pPr>
              <w:spacing w:after="0"/>
              <w:rPr>
                <w:rFonts w:cs="Calibri"/>
              </w:rPr>
            </w:pPr>
            <w:commentRangeStart w:id="3"/>
            <w:commentRangeEnd w:id="3"/>
            <w:r w:rsidRPr="00750071">
              <w:rPr>
                <w:rStyle w:val="CommentReference"/>
              </w:rPr>
              <w:commentReference w:id="3"/>
            </w:r>
          </w:p>
        </w:tc>
      </w:tr>
      <w:tr w:rsidR="00B10838" w:rsidRPr="00750071" w14:paraId="5D2984CF" w14:textId="77777777" w:rsidTr="002A61A8">
        <w:trPr>
          <w:trHeight w:val="598"/>
        </w:trPr>
        <w:tc>
          <w:tcPr>
            <w:tcW w:w="3438" w:type="dxa"/>
            <w:shd w:val="clear" w:color="auto" w:fill="BFBFBF" w:themeFill="background1" w:themeFillShade="BF"/>
          </w:tcPr>
          <w:p w14:paraId="75B21D1B" w14:textId="5FA51E5A" w:rsidR="00B10838" w:rsidRPr="00750071" w:rsidRDefault="00C379F2" w:rsidP="006271FC">
            <w:pPr>
              <w:spacing w:after="0"/>
              <w:rPr>
                <w:rFonts w:cs="Calibri"/>
              </w:rPr>
            </w:pPr>
            <w:r>
              <w:t>…</w:t>
            </w:r>
          </w:p>
          <w:p w14:paraId="4D1389A0" w14:textId="77777777" w:rsidR="006F09E2" w:rsidRPr="00750071" w:rsidRDefault="006F09E2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1530" w:type="dxa"/>
            <w:gridSpan w:val="2"/>
            <w:shd w:val="clear" w:color="auto" w:fill="BFBFBF" w:themeFill="background1" w:themeFillShade="BF"/>
          </w:tcPr>
          <w:p w14:paraId="0193906D" w14:textId="238C9BB3" w:rsidR="00B10838" w:rsidRPr="00750071" w:rsidRDefault="00C379F2" w:rsidP="006271FC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2113" w:type="dxa"/>
            <w:shd w:val="clear" w:color="auto" w:fill="BFBFBF" w:themeFill="background1" w:themeFillShade="BF"/>
          </w:tcPr>
          <w:p w14:paraId="15185C26" w14:textId="47F8E8E4" w:rsidR="00B10838" w:rsidRPr="00750071" w:rsidRDefault="00C379F2" w:rsidP="006271FC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2297" w:type="dxa"/>
            <w:shd w:val="clear" w:color="auto" w:fill="BFBFBF" w:themeFill="background1" w:themeFillShade="BF"/>
          </w:tcPr>
          <w:p w14:paraId="6293DA45" w14:textId="79093E6F" w:rsidR="00B10838" w:rsidRPr="00750071" w:rsidRDefault="00C379F2" w:rsidP="006271FC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B10838" w:rsidRPr="00750071" w14:paraId="69D9DA2E" w14:textId="77777777" w:rsidTr="002A61A8">
        <w:trPr>
          <w:trHeight w:val="868"/>
        </w:trPr>
        <w:tc>
          <w:tcPr>
            <w:tcW w:w="3438" w:type="dxa"/>
          </w:tcPr>
          <w:p w14:paraId="1CD8E566" w14:textId="635C537D" w:rsidR="006271FC" w:rsidRPr="00750071" w:rsidRDefault="006271FC" w:rsidP="006271FC">
            <w:pPr>
              <w:spacing w:after="0"/>
              <w:rPr>
                <w:rFonts w:cs="Calibri"/>
              </w:rPr>
            </w:pPr>
            <w:r w:rsidRPr="00750071">
              <w:t>1.</w:t>
            </w:r>
            <w:r w:rsidR="00750071">
              <w:t xml:space="preserve"> </w:t>
            </w:r>
            <w:r w:rsidRPr="00750071">
              <w:t>[nombre], Líder de equipo</w:t>
            </w:r>
          </w:p>
          <w:p w14:paraId="47E5389F" w14:textId="67FBCADC" w:rsidR="006271FC" w:rsidRPr="00750071" w:rsidRDefault="006271FC" w:rsidP="006271FC">
            <w:pPr>
              <w:spacing w:after="0"/>
              <w:rPr>
                <w:rFonts w:cs="Calibri"/>
              </w:rPr>
            </w:pPr>
            <w:r w:rsidRPr="00750071">
              <w:t>2.</w:t>
            </w:r>
            <w:r w:rsidR="00750071">
              <w:t xml:space="preserve"> </w:t>
            </w:r>
            <w:r w:rsidRPr="00750071">
              <w:t>[nombre], miembro de equipo</w:t>
            </w:r>
          </w:p>
          <w:p w14:paraId="3FB9F8F0" w14:textId="77777777" w:rsidR="00B10838" w:rsidRPr="00750071" w:rsidRDefault="006271FC" w:rsidP="006271FC">
            <w:pPr>
              <w:spacing w:after="0"/>
              <w:rPr>
                <w:rFonts w:cs="Calibri"/>
              </w:rPr>
            </w:pPr>
            <w:r w:rsidRPr="00750071">
              <w:t>3. [nombre], miembro de equipo</w:t>
            </w:r>
          </w:p>
        </w:tc>
        <w:tc>
          <w:tcPr>
            <w:tcW w:w="1530" w:type="dxa"/>
            <w:gridSpan w:val="2"/>
          </w:tcPr>
          <w:p w14:paraId="5C8FEC79" w14:textId="77777777" w:rsidR="00B10838" w:rsidRPr="00750071" w:rsidRDefault="00B10838" w:rsidP="004835D5">
            <w:pPr>
              <w:spacing w:after="0"/>
              <w:rPr>
                <w:rFonts w:cs="Calibri"/>
              </w:rPr>
            </w:pPr>
          </w:p>
        </w:tc>
        <w:tc>
          <w:tcPr>
            <w:tcW w:w="2113" w:type="dxa"/>
          </w:tcPr>
          <w:p w14:paraId="186FBD45" w14:textId="77777777" w:rsidR="00B10838" w:rsidRPr="00750071" w:rsidRDefault="00B10838" w:rsidP="004835D5">
            <w:pPr>
              <w:spacing w:after="0"/>
              <w:rPr>
                <w:rFonts w:cs="Calibri"/>
              </w:rPr>
            </w:pPr>
          </w:p>
          <w:p w14:paraId="11BCB558" w14:textId="77777777" w:rsidR="00B10838" w:rsidRPr="00750071" w:rsidRDefault="00B10838" w:rsidP="00DC5AC2">
            <w:pPr>
              <w:rPr>
                <w:rFonts w:cs="Calibri"/>
              </w:rPr>
            </w:pPr>
          </w:p>
        </w:tc>
        <w:tc>
          <w:tcPr>
            <w:tcW w:w="2297" w:type="dxa"/>
          </w:tcPr>
          <w:p w14:paraId="0F85AA11" w14:textId="77777777" w:rsidR="00B10838" w:rsidRPr="00750071" w:rsidRDefault="00B10838" w:rsidP="004835D5">
            <w:pPr>
              <w:spacing w:after="0"/>
              <w:rPr>
                <w:rFonts w:cs="Calibri"/>
              </w:rPr>
            </w:pPr>
          </w:p>
          <w:p w14:paraId="15DA1164" w14:textId="77777777" w:rsidR="00B10838" w:rsidRPr="00750071" w:rsidRDefault="00B10838" w:rsidP="00DC5AC2">
            <w:pPr>
              <w:rPr>
                <w:rFonts w:cs="Calibri"/>
              </w:rPr>
            </w:pPr>
          </w:p>
        </w:tc>
      </w:tr>
      <w:tr w:rsidR="00B10838" w:rsidRPr="00750071" w14:paraId="79F88671" w14:textId="77777777" w:rsidTr="002A61A8">
        <w:trPr>
          <w:trHeight w:val="301"/>
        </w:trPr>
        <w:tc>
          <w:tcPr>
            <w:tcW w:w="9378" w:type="dxa"/>
            <w:gridSpan w:val="5"/>
            <w:shd w:val="clear" w:color="auto" w:fill="BFBFBF" w:themeFill="background1" w:themeFillShade="BF"/>
          </w:tcPr>
          <w:p w14:paraId="65940108" w14:textId="5D93064B" w:rsidR="00B10838" w:rsidRPr="00750071" w:rsidRDefault="00C379F2" w:rsidP="00E3318F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4835D5" w:rsidRPr="00750071" w14:paraId="1BCB030A" w14:textId="77777777" w:rsidTr="002A61A8">
        <w:trPr>
          <w:trHeight w:val="328"/>
        </w:trPr>
        <w:tc>
          <w:tcPr>
            <w:tcW w:w="9378" w:type="dxa"/>
            <w:gridSpan w:val="5"/>
          </w:tcPr>
          <w:p w14:paraId="4E4A8487" w14:textId="77777777" w:rsidR="004835D5" w:rsidRPr="00750071" w:rsidRDefault="004835D5" w:rsidP="004835D5">
            <w:pPr>
              <w:spacing w:after="0"/>
              <w:rPr>
                <w:rFonts w:cs="Calibri"/>
              </w:rPr>
            </w:pPr>
          </w:p>
        </w:tc>
      </w:tr>
    </w:tbl>
    <w:p w14:paraId="5F224A20" w14:textId="77777777" w:rsidR="007E1130" w:rsidRPr="00750071" w:rsidRDefault="007E1130" w:rsidP="00CE6770">
      <w:pPr>
        <w:spacing w:after="0"/>
      </w:pPr>
    </w:p>
    <w:p w14:paraId="38302502" w14:textId="7533B34C" w:rsidR="006F3F45" w:rsidRDefault="006F3F45" w:rsidP="00EB7391">
      <w:pPr>
        <w:spacing w:after="0"/>
      </w:pPr>
    </w:p>
    <w:p w14:paraId="2807B06A" w14:textId="007F5A02" w:rsidR="00C379F2" w:rsidRPr="00750071" w:rsidRDefault="00C379F2" w:rsidP="00C379F2">
      <w:pPr>
        <w:spacing w:after="0"/>
        <w:jc w:val="center"/>
      </w:pPr>
      <w:r w:rsidRPr="00984126">
        <w:t>** FIN DE MUESTRA GRATIS **</w:t>
      </w:r>
      <w:bookmarkStart w:id="4" w:name="_GoBack"/>
      <w:bookmarkEnd w:id="4"/>
    </w:p>
    <w:sectPr w:rsidR="00C379F2" w:rsidRPr="00750071" w:rsidSect="00CE677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7T14:51:00Z" w:initials="45A">
    <w:p w14:paraId="4F7166F9" w14:textId="371A6F36" w:rsidR="00844946" w:rsidRDefault="0084494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1" w:author="45001Academy" w:date="2019-08-27T14:54:00Z" w:initials="45A">
    <w:p w14:paraId="7F05A87D" w14:textId="0A924257" w:rsidR="00CC7657" w:rsidRDefault="00CC765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379F2">
        <w:rPr>
          <w:rStyle w:val="CommentReference"/>
        </w:rPr>
        <w:t>…</w:t>
      </w:r>
    </w:p>
  </w:comment>
  <w:comment w:id="2" w:author="45001Academy" w:date="2019-08-27T14:55:00Z" w:initials="45A">
    <w:p w14:paraId="086AD65D" w14:textId="42D08405" w:rsidR="00CC7657" w:rsidRDefault="00CC765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379F2">
        <w:rPr>
          <w:rStyle w:val="CommentReference"/>
        </w:rPr>
        <w:t>…</w:t>
      </w:r>
    </w:p>
  </w:comment>
  <w:comment w:id="3" w:author="45001Academy" w:date="2019-08-27T14:55:00Z" w:initials="45A">
    <w:p w14:paraId="429CCB7F" w14:textId="0454D1A8" w:rsidR="00CC7657" w:rsidRDefault="00CC765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379F2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7166F9" w15:done="0"/>
  <w15:commentEx w15:paraId="7F05A87D" w15:done="0"/>
  <w15:commentEx w15:paraId="086AD65D" w15:done="0"/>
  <w15:commentEx w15:paraId="429CCB7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7166F9" w16cid:durableId="210FC205"/>
  <w16cid:commentId w16cid:paraId="1B733899" w16cid:durableId="210FC247"/>
  <w16cid:commentId w16cid:paraId="7F05A87D" w16cid:durableId="210FC28B"/>
  <w16cid:commentId w16cid:paraId="135BB30F" w16cid:durableId="210FC2B5"/>
  <w16cid:commentId w16cid:paraId="086AD65D" w16cid:durableId="210FC2C4"/>
  <w16cid:commentId w16cid:paraId="429CCB7F" w16cid:durableId="210FC2DF"/>
  <w16cid:commentId w16cid:paraId="6AF01D3F" w16cid:durableId="210FC2F2"/>
  <w16cid:commentId w16cid:paraId="51C2709B" w16cid:durableId="210FC302"/>
  <w16cid:commentId w16cid:paraId="7F1A1A50" w16cid:durableId="210FC384"/>
  <w16cid:commentId w16cid:paraId="5F68385F" w16cid:durableId="210FC3A3"/>
  <w16cid:commentId w16cid:paraId="36C72510" w16cid:durableId="210FC3AF"/>
  <w16cid:commentId w16cid:paraId="456B261F" w16cid:durableId="210FC3C0"/>
  <w16cid:commentId w16cid:paraId="711D8D61" w16cid:durableId="210FC3CB"/>
  <w16cid:commentId w16cid:paraId="79C507D3" w16cid:durableId="210FC3E0"/>
  <w16cid:commentId w16cid:paraId="7D46A3B1" w16cid:durableId="210FC3EA"/>
  <w16cid:commentId w16cid:paraId="0F1E6F06" w16cid:durableId="210FC18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AC29E" w14:textId="77777777" w:rsidR="000D2299" w:rsidRDefault="000D2299" w:rsidP="00CE6770">
      <w:pPr>
        <w:spacing w:after="0" w:line="240" w:lineRule="auto"/>
      </w:pPr>
      <w:r>
        <w:separator/>
      </w:r>
    </w:p>
  </w:endnote>
  <w:endnote w:type="continuationSeparator" w:id="0">
    <w:p w14:paraId="20B7A9E9" w14:textId="77777777" w:rsidR="000D2299" w:rsidRDefault="000D2299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0A9CACB8" w14:textId="77777777" w:rsidTr="00757E33">
      <w:tc>
        <w:tcPr>
          <w:tcW w:w="3652" w:type="dxa"/>
        </w:tcPr>
        <w:p w14:paraId="6B1A71BA" w14:textId="7F5EA73B" w:rsidR="006D3B29" w:rsidRPr="005E49D5" w:rsidRDefault="008471DE" w:rsidP="006F09E2">
          <w:pPr>
            <w:spacing w:after="0"/>
            <w:rPr>
              <w:sz w:val="14"/>
            </w:rPr>
          </w:pPr>
          <w:r>
            <w:rPr>
              <w:sz w:val="18"/>
            </w:rPr>
            <w:t xml:space="preserve">Apéndice 2 </w:t>
          </w:r>
          <w:r w:rsidRPr="008471DE">
            <w:rPr>
              <w:sz w:val="18"/>
            </w:rPr>
            <w:t>–</w:t>
          </w:r>
          <w:r w:rsidR="00FC0CF2">
            <w:rPr>
              <w:sz w:val="18"/>
            </w:rPr>
            <w:t xml:space="preserve"> </w:t>
          </w:r>
          <w:r w:rsidR="005E49D5" w:rsidRPr="005E49D5">
            <w:rPr>
              <w:sz w:val="18"/>
              <w:lang w:val="es-ES_tradnl"/>
            </w:rPr>
            <w:t>Registro de acci</w:t>
          </w:r>
          <w:r w:rsidR="00906532">
            <w:rPr>
              <w:sz w:val="18"/>
              <w:lang w:val="es-ES_tradnl"/>
            </w:rPr>
            <w:t>ones</w:t>
          </w:r>
          <w:r w:rsidR="005E49D5" w:rsidRPr="005E49D5">
            <w:rPr>
              <w:sz w:val="18"/>
              <w:lang w:val="es-ES_tradnl"/>
            </w:rPr>
            <w:t xml:space="preserve"> correctiva</w:t>
          </w:r>
          <w:r w:rsidR="00906532">
            <w:rPr>
              <w:sz w:val="18"/>
              <w:lang w:val="es-ES_tradnl"/>
            </w:rPr>
            <w:t>s</w:t>
          </w:r>
        </w:p>
        <w:p w14:paraId="7089D1F2" w14:textId="77777777" w:rsidR="008471DE" w:rsidRPr="009E5C48" w:rsidRDefault="008471DE" w:rsidP="006F09E2">
          <w:pPr>
            <w:spacing w:after="0"/>
            <w:rPr>
              <w:sz w:val="18"/>
              <w:szCs w:val="18"/>
            </w:rPr>
          </w:pPr>
        </w:p>
      </w:tc>
      <w:tc>
        <w:tcPr>
          <w:tcW w:w="2126" w:type="dxa"/>
        </w:tcPr>
        <w:p w14:paraId="724827F9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55326D6C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05B9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605B90" w:rsidRPr="00EB7391">
            <w:rPr>
              <w:b/>
              <w:sz w:val="18"/>
            </w:rPr>
            <w:fldChar w:fldCharType="separate"/>
          </w:r>
          <w:r w:rsidR="00C379F2">
            <w:rPr>
              <w:b/>
              <w:noProof/>
              <w:sz w:val="18"/>
            </w:rPr>
            <w:t>1</w:t>
          </w:r>
          <w:r w:rsidR="00605B90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05B9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605B90" w:rsidRPr="00EB7391">
            <w:rPr>
              <w:b/>
              <w:sz w:val="18"/>
            </w:rPr>
            <w:fldChar w:fldCharType="separate"/>
          </w:r>
          <w:r w:rsidR="00C379F2">
            <w:rPr>
              <w:b/>
              <w:noProof/>
              <w:sz w:val="18"/>
            </w:rPr>
            <w:t>1</w:t>
          </w:r>
          <w:r w:rsidR="00605B90" w:rsidRPr="00EB7391">
            <w:rPr>
              <w:b/>
              <w:sz w:val="18"/>
            </w:rPr>
            <w:fldChar w:fldCharType="end"/>
          </w:r>
        </w:p>
      </w:tc>
    </w:tr>
  </w:tbl>
  <w:p w14:paraId="379AB236" w14:textId="3EEFD7F1" w:rsidR="006D3B29" w:rsidRPr="00EB7391" w:rsidRDefault="00750071" w:rsidP="0075007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8BAC4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74E63" w14:textId="77777777" w:rsidR="000D2299" w:rsidRDefault="000D2299" w:rsidP="00CE6770">
      <w:pPr>
        <w:spacing w:after="0" w:line="240" w:lineRule="auto"/>
      </w:pPr>
      <w:r>
        <w:separator/>
      </w:r>
    </w:p>
  </w:footnote>
  <w:footnote w:type="continuationSeparator" w:id="0">
    <w:p w14:paraId="3A725643" w14:textId="77777777" w:rsidR="000D2299" w:rsidRDefault="000D2299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6D3B29" w:rsidRPr="006571EC" w14:paraId="5BB6A532" w14:textId="77777777" w:rsidTr="00CE6770">
      <w:tc>
        <w:tcPr>
          <w:tcW w:w="6771" w:type="dxa"/>
        </w:tcPr>
        <w:p w14:paraId="50AA5D17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2C21BF0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8EC554C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11490"/>
    <w:multiLevelType w:val="hybridMultilevel"/>
    <w:tmpl w:val="B834554E"/>
    <w:lvl w:ilvl="0" w:tplc="42423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F2E66"/>
    <w:multiLevelType w:val="hybridMultilevel"/>
    <w:tmpl w:val="9B30FDFE"/>
    <w:lvl w:ilvl="0" w:tplc="8E2CCB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15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3"/>
  </w:num>
  <w:num w:numId="14">
    <w:abstractNumId w:val="13"/>
  </w:num>
  <w:num w:numId="15">
    <w:abstractNumId w:val="10"/>
  </w:num>
  <w:num w:numId="1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77D9"/>
    <w:rsid w:val="0002459B"/>
    <w:rsid w:val="00030221"/>
    <w:rsid w:val="00033A59"/>
    <w:rsid w:val="000342FE"/>
    <w:rsid w:val="00040E0E"/>
    <w:rsid w:val="0004319E"/>
    <w:rsid w:val="0005546F"/>
    <w:rsid w:val="00056C44"/>
    <w:rsid w:val="000A7661"/>
    <w:rsid w:val="000D2299"/>
    <w:rsid w:val="000D4FA5"/>
    <w:rsid w:val="000E2189"/>
    <w:rsid w:val="00103C93"/>
    <w:rsid w:val="00111FB7"/>
    <w:rsid w:val="00116094"/>
    <w:rsid w:val="00162726"/>
    <w:rsid w:val="00170425"/>
    <w:rsid w:val="001A7047"/>
    <w:rsid w:val="001B110D"/>
    <w:rsid w:val="001B12F9"/>
    <w:rsid w:val="001D4A64"/>
    <w:rsid w:val="0020240E"/>
    <w:rsid w:val="00204E47"/>
    <w:rsid w:val="00241F1F"/>
    <w:rsid w:val="00285240"/>
    <w:rsid w:val="002929D6"/>
    <w:rsid w:val="00297C27"/>
    <w:rsid w:val="002A61A8"/>
    <w:rsid w:val="002C372C"/>
    <w:rsid w:val="002D282D"/>
    <w:rsid w:val="002D2B4E"/>
    <w:rsid w:val="002E07C8"/>
    <w:rsid w:val="002F0B1B"/>
    <w:rsid w:val="003279B4"/>
    <w:rsid w:val="00332835"/>
    <w:rsid w:val="00355B1D"/>
    <w:rsid w:val="003740D5"/>
    <w:rsid w:val="00394FB3"/>
    <w:rsid w:val="003A7DCA"/>
    <w:rsid w:val="003F3F9A"/>
    <w:rsid w:val="00402095"/>
    <w:rsid w:val="00413F1F"/>
    <w:rsid w:val="00424B46"/>
    <w:rsid w:val="00426474"/>
    <w:rsid w:val="004309A2"/>
    <w:rsid w:val="00431C83"/>
    <w:rsid w:val="00432ABE"/>
    <w:rsid w:val="00437421"/>
    <w:rsid w:val="00447CB3"/>
    <w:rsid w:val="00482AEB"/>
    <w:rsid w:val="004835D5"/>
    <w:rsid w:val="00493C32"/>
    <w:rsid w:val="004A562E"/>
    <w:rsid w:val="004C214D"/>
    <w:rsid w:val="00503C2C"/>
    <w:rsid w:val="00506FEA"/>
    <w:rsid w:val="005204E3"/>
    <w:rsid w:val="00527DD2"/>
    <w:rsid w:val="005357F2"/>
    <w:rsid w:val="00551FD4"/>
    <w:rsid w:val="005763D5"/>
    <w:rsid w:val="00584525"/>
    <w:rsid w:val="005966D7"/>
    <w:rsid w:val="005E49D5"/>
    <w:rsid w:val="005E653C"/>
    <w:rsid w:val="00605B90"/>
    <w:rsid w:val="0062169F"/>
    <w:rsid w:val="006271FC"/>
    <w:rsid w:val="006300F1"/>
    <w:rsid w:val="00656712"/>
    <w:rsid w:val="00687B12"/>
    <w:rsid w:val="00693729"/>
    <w:rsid w:val="006C1A1B"/>
    <w:rsid w:val="006C1BC7"/>
    <w:rsid w:val="006D3B29"/>
    <w:rsid w:val="006D5C5F"/>
    <w:rsid w:val="006E3A33"/>
    <w:rsid w:val="006F09E2"/>
    <w:rsid w:val="006F3F45"/>
    <w:rsid w:val="00732AA5"/>
    <w:rsid w:val="00750071"/>
    <w:rsid w:val="00750A44"/>
    <w:rsid w:val="00750BD0"/>
    <w:rsid w:val="00757E33"/>
    <w:rsid w:val="00767EFD"/>
    <w:rsid w:val="00771001"/>
    <w:rsid w:val="00790899"/>
    <w:rsid w:val="00793146"/>
    <w:rsid w:val="007939AC"/>
    <w:rsid w:val="0079441A"/>
    <w:rsid w:val="007B134C"/>
    <w:rsid w:val="007C7897"/>
    <w:rsid w:val="007D546B"/>
    <w:rsid w:val="007E1130"/>
    <w:rsid w:val="007F67CD"/>
    <w:rsid w:val="00802436"/>
    <w:rsid w:val="00807E31"/>
    <w:rsid w:val="00830882"/>
    <w:rsid w:val="00844946"/>
    <w:rsid w:val="008471DE"/>
    <w:rsid w:val="00851B45"/>
    <w:rsid w:val="008620A7"/>
    <w:rsid w:val="008645DF"/>
    <w:rsid w:val="00871A42"/>
    <w:rsid w:val="00874AF9"/>
    <w:rsid w:val="008760EA"/>
    <w:rsid w:val="00883471"/>
    <w:rsid w:val="008B4E94"/>
    <w:rsid w:val="008D1CE1"/>
    <w:rsid w:val="008D57B6"/>
    <w:rsid w:val="008D76E6"/>
    <w:rsid w:val="008E0A60"/>
    <w:rsid w:val="008F47AC"/>
    <w:rsid w:val="008F5310"/>
    <w:rsid w:val="008F551D"/>
    <w:rsid w:val="008F63C0"/>
    <w:rsid w:val="008F6E53"/>
    <w:rsid w:val="008F7EDC"/>
    <w:rsid w:val="00905B1D"/>
    <w:rsid w:val="00906532"/>
    <w:rsid w:val="00927DFD"/>
    <w:rsid w:val="00942EA7"/>
    <w:rsid w:val="00945FD4"/>
    <w:rsid w:val="009540BB"/>
    <w:rsid w:val="00967508"/>
    <w:rsid w:val="00975A76"/>
    <w:rsid w:val="009829F1"/>
    <w:rsid w:val="009A0472"/>
    <w:rsid w:val="009D0827"/>
    <w:rsid w:val="009E068B"/>
    <w:rsid w:val="009E5C48"/>
    <w:rsid w:val="009E7A9A"/>
    <w:rsid w:val="009E7C8E"/>
    <w:rsid w:val="009F25B6"/>
    <w:rsid w:val="009F6DFC"/>
    <w:rsid w:val="00A01EFC"/>
    <w:rsid w:val="00A03E7C"/>
    <w:rsid w:val="00A04167"/>
    <w:rsid w:val="00A10CF1"/>
    <w:rsid w:val="00A134AC"/>
    <w:rsid w:val="00A13EB6"/>
    <w:rsid w:val="00A16FF2"/>
    <w:rsid w:val="00A20DD1"/>
    <w:rsid w:val="00A20E6E"/>
    <w:rsid w:val="00A4171B"/>
    <w:rsid w:val="00A74605"/>
    <w:rsid w:val="00A82FCE"/>
    <w:rsid w:val="00A85768"/>
    <w:rsid w:val="00A85856"/>
    <w:rsid w:val="00AA2CA0"/>
    <w:rsid w:val="00AA6E35"/>
    <w:rsid w:val="00AB5676"/>
    <w:rsid w:val="00AD03A4"/>
    <w:rsid w:val="00AD23CB"/>
    <w:rsid w:val="00AE0C7D"/>
    <w:rsid w:val="00B10838"/>
    <w:rsid w:val="00B10EC3"/>
    <w:rsid w:val="00B221F5"/>
    <w:rsid w:val="00B6781A"/>
    <w:rsid w:val="00B94613"/>
    <w:rsid w:val="00BC1A12"/>
    <w:rsid w:val="00BC2BF7"/>
    <w:rsid w:val="00BF6FDA"/>
    <w:rsid w:val="00BF7ABE"/>
    <w:rsid w:val="00C17FC9"/>
    <w:rsid w:val="00C22553"/>
    <w:rsid w:val="00C226BB"/>
    <w:rsid w:val="00C30722"/>
    <w:rsid w:val="00C379F2"/>
    <w:rsid w:val="00C61E11"/>
    <w:rsid w:val="00C63036"/>
    <w:rsid w:val="00C9473C"/>
    <w:rsid w:val="00CC7657"/>
    <w:rsid w:val="00CE5E09"/>
    <w:rsid w:val="00CE6770"/>
    <w:rsid w:val="00CF31ED"/>
    <w:rsid w:val="00D03BC5"/>
    <w:rsid w:val="00D264BD"/>
    <w:rsid w:val="00D45875"/>
    <w:rsid w:val="00D55D98"/>
    <w:rsid w:val="00D62559"/>
    <w:rsid w:val="00D91C93"/>
    <w:rsid w:val="00DD0379"/>
    <w:rsid w:val="00DD4894"/>
    <w:rsid w:val="00DE78B7"/>
    <w:rsid w:val="00DF003B"/>
    <w:rsid w:val="00DF5EA6"/>
    <w:rsid w:val="00E01378"/>
    <w:rsid w:val="00E16C47"/>
    <w:rsid w:val="00E3318F"/>
    <w:rsid w:val="00E45441"/>
    <w:rsid w:val="00E5330C"/>
    <w:rsid w:val="00E542A9"/>
    <w:rsid w:val="00E56499"/>
    <w:rsid w:val="00E57A4B"/>
    <w:rsid w:val="00E60C13"/>
    <w:rsid w:val="00E74000"/>
    <w:rsid w:val="00E83F00"/>
    <w:rsid w:val="00EB7391"/>
    <w:rsid w:val="00ED07E0"/>
    <w:rsid w:val="00EE19DA"/>
    <w:rsid w:val="00EE1F48"/>
    <w:rsid w:val="00F0751D"/>
    <w:rsid w:val="00F114BC"/>
    <w:rsid w:val="00F23393"/>
    <w:rsid w:val="00F34081"/>
    <w:rsid w:val="00F37138"/>
    <w:rsid w:val="00F52DBA"/>
    <w:rsid w:val="00F57D61"/>
    <w:rsid w:val="00F63A25"/>
    <w:rsid w:val="00F80D00"/>
    <w:rsid w:val="00F869E3"/>
    <w:rsid w:val="00FA2B1E"/>
    <w:rsid w:val="00FA6E49"/>
    <w:rsid w:val="00FC0CF2"/>
    <w:rsid w:val="00FC6339"/>
    <w:rsid w:val="00FD2298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FF410C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7B134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822FE-10CD-472A-A283-F05E69A84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Registro de acciones correctivas</vt:lpstr>
      <vt:lpstr>Apéndice 2 - Registro de acción correctiva</vt:lpstr>
    </vt:vector>
  </TitlesOfParts>
  <Manager/>
  <Company>Advisera Expert Solutions Ltd</Company>
  <LinksUpToDate>false</LinksUpToDate>
  <CharactersWithSpaces>328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Registro de acciones correctivas 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6</cp:revision>
  <dcterms:created xsi:type="dcterms:W3CDTF">2019-08-27T10:52:00Z</dcterms:created>
  <dcterms:modified xsi:type="dcterms:W3CDTF">2020-02-18T13:46:00Z</dcterms:modified>
  <cp:category/>
</cp:coreProperties>
</file>