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F24B6" w14:textId="16EDE956" w:rsidR="00BC6ED3" w:rsidRDefault="00B46939" w:rsidP="00B46939">
      <w:pPr>
        <w:rPr>
          <w:b/>
          <w:sz w:val="28"/>
          <w:lang w:val="es-ES"/>
        </w:rPr>
      </w:pPr>
      <w:r w:rsidRPr="00335CC1">
        <w:rPr>
          <w:b/>
          <w:sz w:val="28"/>
          <w:lang w:val="es-ES"/>
        </w:rPr>
        <w:t>Ap</w:t>
      </w:r>
      <w:r w:rsidR="001A4B9C" w:rsidRPr="00335CC1">
        <w:rPr>
          <w:b/>
          <w:sz w:val="28"/>
          <w:lang w:val="es-ES"/>
        </w:rPr>
        <w:t>é</w:t>
      </w:r>
      <w:r w:rsidRPr="00335CC1">
        <w:rPr>
          <w:b/>
          <w:sz w:val="28"/>
          <w:lang w:val="es-ES"/>
        </w:rPr>
        <w:t>ndi</w:t>
      </w:r>
      <w:r w:rsidR="001A4B9C" w:rsidRPr="00335CC1">
        <w:rPr>
          <w:b/>
          <w:sz w:val="28"/>
          <w:lang w:val="es-ES"/>
        </w:rPr>
        <w:t>ce</w:t>
      </w:r>
      <w:r w:rsidRPr="00335CC1">
        <w:rPr>
          <w:b/>
          <w:sz w:val="28"/>
          <w:lang w:val="es-ES"/>
        </w:rPr>
        <w:t xml:space="preserve"> </w:t>
      </w:r>
      <w:r w:rsidR="00F74BFA" w:rsidRPr="00335CC1">
        <w:rPr>
          <w:b/>
          <w:sz w:val="28"/>
          <w:lang w:val="es-ES"/>
        </w:rPr>
        <w:t>1</w:t>
      </w:r>
      <w:r w:rsidRPr="00335CC1">
        <w:rPr>
          <w:b/>
          <w:sz w:val="28"/>
          <w:lang w:val="es-ES"/>
        </w:rPr>
        <w:t xml:space="preserve"> – </w:t>
      </w:r>
      <w:r w:rsidR="001A4B9C" w:rsidRPr="00335CC1">
        <w:rPr>
          <w:b/>
          <w:sz w:val="28"/>
          <w:lang w:val="es-ES"/>
        </w:rPr>
        <w:t>Informe de investigación de incidentes</w:t>
      </w:r>
    </w:p>
    <w:p w14:paraId="0C2826BF" w14:textId="695621D2" w:rsidR="00C13E13" w:rsidRPr="00335CC1" w:rsidRDefault="00C13E13" w:rsidP="00C13E13">
      <w:pPr>
        <w:jc w:val="center"/>
        <w:rPr>
          <w:b/>
          <w:sz w:val="28"/>
          <w:lang w:val="es-ES"/>
        </w:rPr>
      </w:pPr>
      <w:r w:rsidRPr="00175F7D">
        <w:t>** VERSIÓN DE MUESTRA GRATIS **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000" w:firstRow="0" w:lastRow="0" w:firstColumn="0" w:lastColumn="0" w:noHBand="0" w:noVBand="0"/>
      </w:tblPr>
      <w:tblGrid>
        <w:gridCol w:w="1668"/>
        <w:gridCol w:w="1656"/>
        <w:gridCol w:w="1319"/>
        <w:gridCol w:w="1135"/>
        <w:gridCol w:w="709"/>
        <w:gridCol w:w="1134"/>
        <w:gridCol w:w="1666"/>
      </w:tblGrid>
      <w:tr w:rsidR="00F74BFA" w:rsidRPr="00335CC1" w14:paraId="37EC7D75" w14:textId="77777777" w:rsidTr="00952403">
        <w:tc>
          <w:tcPr>
            <w:tcW w:w="9287" w:type="dxa"/>
            <w:gridSpan w:val="7"/>
            <w:shd w:val="clear" w:color="auto" w:fill="A6A6A6"/>
          </w:tcPr>
          <w:p w14:paraId="4C50196E" w14:textId="187E895A" w:rsidR="00F74BFA" w:rsidRPr="00335CC1" w:rsidRDefault="001A4B9C" w:rsidP="00F74BFA">
            <w:pPr>
              <w:pStyle w:val="ListParagraph"/>
              <w:spacing w:after="0"/>
              <w:jc w:val="center"/>
              <w:rPr>
                <w:lang w:val="es-ES"/>
              </w:rPr>
            </w:pPr>
            <w:r w:rsidRPr="00335CC1">
              <w:rPr>
                <w:lang w:val="es-ES"/>
              </w:rPr>
              <w:t>Información básica del incidente</w:t>
            </w:r>
          </w:p>
        </w:tc>
      </w:tr>
      <w:tr w:rsidR="001A4B9C" w:rsidRPr="00335CC1" w14:paraId="796C7C17" w14:textId="77777777" w:rsidTr="00952403">
        <w:tblPrEx>
          <w:shd w:val="clear" w:color="auto" w:fill="auto"/>
        </w:tblPrEx>
        <w:trPr>
          <w:trHeight w:val="353"/>
        </w:trPr>
        <w:tc>
          <w:tcPr>
            <w:tcW w:w="3324" w:type="dxa"/>
            <w:gridSpan w:val="2"/>
            <w:shd w:val="clear" w:color="auto" w:fill="A6A6A6" w:themeFill="background1" w:themeFillShade="A6"/>
          </w:tcPr>
          <w:p w14:paraId="0695CBF2" w14:textId="519C1381" w:rsidR="001A4B9C" w:rsidRPr="00335CC1" w:rsidRDefault="00C13E13" w:rsidP="001A4B9C">
            <w:pPr>
              <w:pStyle w:val="ListParagraph"/>
              <w:spacing w:after="0"/>
              <w:ind w:left="154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5963" w:type="dxa"/>
            <w:gridSpan w:val="5"/>
          </w:tcPr>
          <w:p w14:paraId="3BBDBF9B" w14:textId="442D9959" w:rsidR="001A4B9C" w:rsidRPr="00335CC1" w:rsidRDefault="001A4B9C" w:rsidP="001A4B9C">
            <w:pPr>
              <w:spacing w:after="0"/>
              <w:ind w:left="154"/>
              <w:rPr>
                <w:lang w:val="es-ES"/>
              </w:rPr>
            </w:pPr>
          </w:p>
        </w:tc>
      </w:tr>
      <w:tr w:rsidR="001A4B9C" w:rsidRPr="00C13E13" w14:paraId="485FECBA" w14:textId="77777777" w:rsidTr="00952403">
        <w:tblPrEx>
          <w:shd w:val="clear" w:color="auto" w:fill="auto"/>
        </w:tblPrEx>
        <w:tc>
          <w:tcPr>
            <w:tcW w:w="3324" w:type="dxa"/>
            <w:gridSpan w:val="2"/>
            <w:shd w:val="clear" w:color="auto" w:fill="A6A6A6" w:themeFill="background1" w:themeFillShade="A6"/>
          </w:tcPr>
          <w:p w14:paraId="51E175F1" w14:textId="676F01F5" w:rsidR="001A4B9C" w:rsidRPr="00335CC1" w:rsidRDefault="00C13E13" w:rsidP="001A4B9C">
            <w:pPr>
              <w:pStyle w:val="ListParagraph"/>
              <w:spacing w:after="0"/>
              <w:ind w:left="154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5963" w:type="dxa"/>
            <w:gridSpan w:val="5"/>
          </w:tcPr>
          <w:p w14:paraId="5176747E" w14:textId="406D8254" w:rsidR="001A4B9C" w:rsidRPr="00335CC1" w:rsidRDefault="001A4B9C" w:rsidP="001A4B9C">
            <w:pPr>
              <w:pStyle w:val="ListParagraph"/>
              <w:spacing w:after="0"/>
              <w:ind w:left="154"/>
              <w:rPr>
                <w:bCs/>
                <w:lang w:val="es-ES"/>
              </w:rPr>
            </w:pPr>
          </w:p>
        </w:tc>
      </w:tr>
      <w:tr w:rsidR="001A4B9C" w:rsidRPr="00335CC1" w14:paraId="12511527" w14:textId="77777777" w:rsidTr="00952403">
        <w:tblPrEx>
          <w:shd w:val="clear" w:color="auto" w:fill="auto"/>
        </w:tblPrEx>
        <w:tc>
          <w:tcPr>
            <w:tcW w:w="3324" w:type="dxa"/>
            <w:gridSpan w:val="2"/>
            <w:shd w:val="clear" w:color="auto" w:fill="A6A6A6" w:themeFill="background1" w:themeFillShade="A6"/>
          </w:tcPr>
          <w:p w14:paraId="23096514" w14:textId="32DAB08F" w:rsidR="001A4B9C" w:rsidRPr="00335CC1" w:rsidRDefault="001A4B9C" w:rsidP="001A4B9C">
            <w:pPr>
              <w:pStyle w:val="ListParagraph"/>
              <w:spacing w:after="0"/>
              <w:ind w:left="154"/>
              <w:rPr>
                <w:lang w:val="es-ES"/>
              </w:rPr>
            </w:pPr>
            <w:r w:rsidRPr="00335CC1">
              <w:rPr>
                <w:lang w:val="es-ES"/>
              </w:rPr>
              <w:t>Lugar del incidente</w:t>
            </w:r>
          </w:p>
        </w:tc>
        <w:tc>
          <w:tcPr>
            <w:tcW w:w="5963" w:type="dxa"/>
            <w:gridSpan w:val="5"/>
          </w:tcPr>
          <w:p w14:paraId="3A776B03" w14:textId="0A1FB82B" w:rsidR="001A4B9C" w:rsidRPr="00335CC1" w:rsidRDefault="001A4B9C" w:rsidP="001A4B9C">
            <w:pPr>
              <w:pStyle w:val="ListParagraph"/>
              <w:spacing w:after="0"/>
              <w:ind w:left="154"/>
              <w:rPr>
                <w:bCs/>
                <w:lang w:val="es-ES"/>
              </w:rPr>
            </w:pPr>
          </w:p>
        </w:tc>
      </w:tr>
      <w:tr w:rsidR="001A4B9C" w:rsidRPr="00335CC1" w14:paraId="1DF301FB" w14:textId="77777777" w:rsidTr="00952403">
        <w:tblPrEx>
          <w:shd w:val="clear" w:color="auto" w:fill="auto"/>
        </w:tblPrEx>
        <w:tc>
          <w:tcPr>
            <w:tcW w:w="9287" w:type="dxa"/>
            <w:gridSpan w:val="7"/>
            <w:shd w:val="clear" w:color="auto" w:fill="A6A6A6" w:themeFill="background1" w:themeFillShade="A6"/>
          </w:tcPr>
          <w:p w14:paraId="4BA54273" w14:textId="48409729" w:rsidR="001A4B9C" w:rsidRPr="00335CC1" w:rsidRDefault="00C13E13" w:rsidP="001A4B9C">
            <w:pPr>
              <w:pStyle w:val="ListParagraph"/>
              <w:spacing w:after="0"/>
              <w:ind w:left="154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2A30E0" w:rsidRPr="00335CC1" w14:paraId="5989E14E" w14:textId="77777777" w:rsidTr="00952403">
        <w:tblPrEx>
          <w:shd w:val="clear" w:color="auto" w:fill="auto"/>
        </w:tblPrEx>
        <w:tc>
          <w:tcPr>
            <w:tcW w:w="3324" w:type="dxa"/>
            <w:gridSpan w:val="2"/>
            <w:shd w:val="clear" w:color="auto" w:fill="A6A6A6" w:themeFill="background1" w:themeFillShade="A6"/>
          </w:tcPr>
          <w:p w14:paraId="0E9FC99C" w14:textId="1C929ED8" w:rsidR="002A30E0" w:rsidRPr="00335CC1" w:rsidRDefault="002A30E0" w:rsidP="002A30E0">
            <w:pPr>
              <w:pStyle w:val="ListParagraph"/>
              <w:spacing w:after="0"/>
              <w:ind w:left="154"/>
              <w:rPr>
                <w:lang w:val="es-ES"/>
              </w:rPr>
            </w:pPr>
            <w:r w:rsidRPr="00335CC1">
              <w:rPr>
                <w:lang w:val="es-ES"/>
              </w:rPr>
              <w:t>N</w:t>
            </w:r>
            <w:r w:rsidR="001A4B9C" w:rsidRPr="00335CC1">
              <w:rPr>
                <w:lang w:val="es-ES"/>
              </w:rPr>
              <w:t>ombre</w:t>
            </w:r>
          </w:p>
        </w:tc>
        <w:tc>
          <w:tcPr>
            <w:tcW w:w="2454" w:type="dxa"/>
            <w:gridSpan w:val="2"/>
            <w:shd w:val="clear" w:color="auto" w:fill="A6A6A6" w:themeFill="background1" w:themeFillShade="A6"/>
          </w:tcPr>
          <w:p w14:paraId="23062DD4" w14:textId="07CA1F43" w:rsidR="002A30E0" w:rsidRPr="00335CC1" w:rsidRDefault="00C13E13" w:rsidP="002A30E0">
            <w:pPr>
              <w:pStyle w:val="ListParagraph"/>
              <w:spacing w:after="0"/>
              <w:ind w:left="154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843" w:type="dxa"/>
            <w:gridSpan w:val="2"/>
            <w:shd w:val="clear" w:color="auto" w:fill="A6A6A6" w:themeFill="background1" w:themeFillShade="A6"/>
          </w:tcPr>
          <w:p w14:paraId="3F18F4C8" w14:textId="538B405D" w:rsidR="002A30E0" w:rsidRPr="00335CC1" w:rsidRDefault="001A4B9C" w:rsidP="002A30E0">
            <w:pPr>
              <w:pStyle w:val="ListParagraph"/>
              <w:spacing w:after="0"/>
              <w:ind w:left="33"/>
              <w:rPr>
                <w:lang w:val="es-ES"/>
              </w:rPr>
            </w:pPr>
            <w:commentRangeStart w:id="0"/>
            <w:r w:rsidRPr="00335CC1">
              <w:rPr>
                <w:lang w:val="es-ES"/>
              </w:rPr>
              <w:t xml:space="preserve">Lesiones previas </w:t>
            </w:r>
            <w:commentRangeEnd w:id="0"/>
            <w:r w:rsidRPr="00335CC1">
              <w:rPr>
                <w:rStyle w:val="CommentReference"/>
                <w:rFonts w:ascii="Calibri" w:eastAsia="Calibri" w:hAnsi="Calibri" w:cs="Times New Roman"/>
                <w:lang w:val="es-ES"/>
              </w:rPr>
              <w:commentReference w:id="0"/>
            </w:r>
          </w:p>
        </w:tc>
        <w:tc>
          <w:tcPr>
            <w:tcW w:w="1666" w:type="dxa"/>
            <w:shd w:val="clear" w:color="auto" w:fill="A6A6A6" w:themeFill="background1" w:themeFillShade="A6"/>
          </w:tcPr>
          <w:p w14:paraId="3B738389" w14:textId="76677DED" w:rsidR="002A30E0" w:rsidRPr="00335CC1" w:rsidRDefault="00C13E13" w:rsidP="002A30E0">
            <w:pPr>
              <w:pStyle w:val="ListParagraph"/>
              <w:spacing w:after="0"/>
              <w:ind w:left="154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2A30E0" w:rsidRPr="00335CC1" w14:paraId="36766586" w14:textId="77777777" w:rsidTr="00952403">
        <w:tblPrEx>
          <w:shd w:val="clear" w:color="auto" w:fill="auto"/>
        </w:tblPrEx>
        <w:tc>
          <w:tcPr>
            <w:tcW w:w="3324" w:type="dxa"/>
            <w:gridSpan w:val="2"/>
          </w:tcPr>
          <w:p w14:paraId="19955291" w14:textId="77777777" w:rsidR="002A30E0" w:rsidRPr="00335CC1" w:rsidRDefault="002A30E0" w:rsidP="002A30E0">
            <w:pPr>
              <w:pStyle w:val="ListParagraph"/>
              <w:spacing w:after="0"/>
              <w:ind w:left="154"/>
              <w:jc w:val="center"/>
              <w:rPr>
                <w:b/>
                <w:lang w:val="es-ES"/>
              </w:rPr>
            </w:pPr>
          </w:p>
        </w:tc>
        <w:tc>
          <w:tcPr>
            <w:tcW w:w="2454" w:type="dxa"/>
            <w:gridSpan w:val="2"/>
          </w:tcPr>
          <w:p w14:paraId="108D475D" w14:textId="77777777" w:rsidR="002A30E0" w:rsidRPr="00335CC1" w:rsidRDefault="002A30E0" w:rsidP="002A30E0">
            <w:pPr>
              <w:pStyle w:val="ListParagraph"/>
              <w:spacing w:after="0"/>
              <w:ind w:left="154"/>
              <w:jc w:val="center"/>
              <w:rPr>
                <w:b/>
                <w:lang w:val="es-ES"/>
              </w:rPr>
            </w:pPr>
          </w:p>
        </w:tc>
        <w:tc>
          <w:tcPr>
            <w:tcW w:w="1843" w:type="dxa"/>
            <w:gridSpan w:val="2"/>
          </w:tcPr>
          <w:p w14:paraId="16F78797" w14:textId="77777777" w:rsidR="002A30E0" w:rsidRPr="00335CC1" w:rsidRDefault="002A30E0" w:rsidP="002A30E0">
            <w:pPr>
              <w:pStyle w:val="ListParagraph"/>
              <w:spacing w:after="0"/>
              <w:ind w:left="33"/>
              <w:jc w:val="center"/>
              <w:rPr>
                <w:b/>
                <w:lang w:val="es-ES"/>
              </w:rPr>
            </w:pPr>
          </w:p>
        </w:tc>
        <w:tc>
          <w:tcPr>
            <w:tcW w:w="1666" w:type="dxa"/>
          </w:tcPr>
          <w:p w14:paraId="3119664D" w14:textId="77777777" w:rsidR="002A30E0" w:rsidRPr="00335CC1" w:rsidRDefault="002A30E0" w:rsidP="002A30E0">
            <w:pPr>
              <w:pStyle w:val="ListParagraph"/>
              <w:spacing w:after="0"/>
              <w:ind w:left="154"/>
              <w:jc w:val="center"/>
              <w:rPr>
                <w:b/>
                <w:lang w:val="es-ES"/>
              </w:rPr>
            </w:pPr>
          </w:p>
        </w:tc>
      </w:tr>
      <w:tr w:rsidR="002A30E0" w:rsidRPr="00335CC1" w14:paraId="7CBB9FCC" w14:textId="77777777" w:rsidTr="00952403">
        <w:tblPrEx>
          <w:shd w:val="clear" w:color="auto" w:fill="auto"/>
        </w:tblPrEx>
        <w:tc>
          <w:tcPr>
            <w:tcW w:w="3324" w:type="dxa"/>
            <w:gridSpan w:val="2"/>
          </w:tcPr>
          <w:p w14:paraId="77219F71" w14:textId="77777777" w:rsidR="002A30E0" w:rsidRPr="00335CC1" w:rsidRDefault="002A30E0" w:rsidP="002A30E0">
            <w:pPr>
              <w:pStyle w:val="ListParagraph"/>
              <w:spacing w:after="0"/>
              <w:ind w:left="154"/>
              <w:jc w:val="center"/>
              <w:rPr>
                <w:b/>
                <w:lang w:val="es-ES"/>
              </w:rPr>
            </w:pPr>
          </w:p>
        </w:tc>
        <w:tc>
          <w:tcPr>
            <w:tcW w:w="2454" w:type="dxa"/>
            <w:gridSpan w:val="2"/>
          </w:tcPr>
          <w:p w14:paraId="5FEEA31E" w14:textId="77777777" w:rsidR="002A30E0" w:rsidRPr="00335CC1" w:rsidRDefault="002A30E0" w:rsidP="002A30E0">
            <w:pPr>
              <w:pStyle w:val="ListParagraph"/>
              <w:spacing w:after="0"/>
              <w:ind w:left="154"/>
              <w:jc w:val="center"/>
              <w:rPr>
                <w:b/>
                <w:lang w:val="es-ES"/>
              </w:rPr>
            </w:pPr>
          </w:p>
        </w:tc>
        <w:tc>
          <w:tcPr>
            <w:tcW w:w="1843" w:type="dxa"/>
            <w:gridSpan w:val="2"/>
          </w:tcPr>
          <w:p w14:paraId="60F4937B" w14:textId="77777777" w:rsidR="002A30E0" w:rsidRPr="00335CC1" w:rsidRDefault="002A30E0" w:rsidP="002A30E0">
            <w:pPr>
              <w:pStyle w:val="ListParagraph"/>
              <w:spacing w:after="0"/>
              <w:ind w:left="33"/>
              <w:jc w:val="center"/>
              <w:rPr>
                <w:b/>
                <w:lang w:val="es-ES"/>
              </w:rPr>
            </w:pPr>
          </w:p>
        </w:tc>
        <w:tc>
          <w:tcPr>
            <w:tcW w:w="1666" w:type="dxa"/>
          </w:tcPr>
          <w:p w14:paraId="21CAD0DE" w14:textId="77777777" w:rsidR="002A30E0" w:rsidRPr="00335CC1" w:rsidRDefault="002A30E0" w:rsidP="002A30E0">
            <w:pPr>
              <w:pStyle w:val="ListParagraph"/>
              <w:spacing w:after="0"/>
              <w:ind w:left="154"/>
              <w:jc w:val="center"/>
              <w:rPr>
                <w:b/>
                <w:lang w:val="es-ES"/>
              </w:rPr>
            </w:pPr>
          </w:p>
        </w:tc>
      </w:tr>
      <w:tr w:rsidR="002A30E0" w:rsidRPr="00335CC1" w14:paraId="1983B179" w14:textId="77777777" w:rsidTr="00952403">
        <w:tblPrEx>
          <w:shd w:val="clear" w:color="auto" w:fill="auto"/>
        </w:tblPrEx>
        <w:tc>
          <w:tcPr>
            <w:tcW w:w="3324" w:type="dxa"/>
            <w:gridSpan w:val="2"/>
          </w:tcPr>
          <w:p w14:paraId="44EE5C6E" w14:textId="77777777" w:rsidR="002A30E0" w:rsidRPr="00335CC1" w:rsidRDefault="002A30E0" w:rsidP="002A30E0">
            <w:pPr>
              <w:pStyle w:val="ListParagraph"/>
              <w:spacing w:after="0"/>
              <w:ind w:left="154"/>
              <w:jc w:val="center"/>
              <w:rPr>
                <w:b/>
                <w:lang w:val="es-ES"/>
              </w:rPr>
            </w:pPr>
          </w:p>
        </w:tc>
        <w:tc>
          <w:tcPr>
            <w:tcW w:w="2454" w:type="dxa"/>
            <w:gridSpan w:val="2"/>
          </w:tcPr>
          <w:p w14:paraId="075CC39A" w14:textId="77777777" w:rsidR="002A30E0" w:rsidRPr="00335CC1" w:rsidRDefault="002A30E0" w:rsidP="002A30E0">
            <w:pPr>
              <w:pStyle w:val="ListParagraph"/>
              <w:spacing w:after="0"/>
              <w:ind w:left="154"/>
              <w:jc w:val="center"/>
              <w:rPr>
                <w:b/>
                <w:lang w:val="es-ES"/>
              </w:rPr>
            </w:pPr>
          </w:p>
        </w:tc>
        <w:tc>
          <w:tcPr>
            <w:tcW w:w="1843" w:type="dxa"/>
            <w:gridSpan w:val="2"/>
          </w:tcPr>
          <w:p w14:paraId="0CC8A40B" w14:textId="77777777" w:rsidR="002A30E0" w:rsidRPr="00335CC1" w:rsidRDefault="002A30E0" w:rsidP="002A30E0">
            <w:pPr>
              <w:pStyle w:val="ListParagraph"/>
              <w:spacing w:after="0"/>
              <w:ind w:left="33"/>
              <w:jc w:val="center"/>
              <w:rPr>
                <w:b/>
                <w:lang w:val="es-ES"/>
              </w:rPr>
            </w:pPr>
          </w:p>
        </w:tc>
        <w:tc>
          <w:tcPr>
            <w:tcW w:w="1666" w:type="dxa"/>
          </w:tcPr>
          <w:p w14:paraId="0849FD36" w14:textId="77777777" w:rsidR="002A30E0" w:rsidRPr="00335CC1" w:rsidRDefault="002A30E0" w:rsidP="002A30E0">
            <w:pPr>
              <w:pStyle w:val="ListParagraph"/>
              <w:spacing w:after="0"/>
              <w:ind w:left="154"/>
              <w:jc w:val="center"/>
              <w:rPr>
                <w:b/>
                <w:lang w:val="es-ES"/>
              </w:rPr>
            </w:pPr>
          </w:p>
        </w:tc>
      </w:tr>
      <w:tr w:rsidR="002A30E0" w:rsidRPr="00335CC1" w14:paraId="5C7A318B" w14:textId="77777777" w:rsidTr="00952403">
        <w:tblPrEx>
          <w:shd w:val="clear" w:color="auto" w:fill="auto"/>
        </w:tblPrEx>
        <w:tc>
          <w:tcPr>
            <w:tcW w:w="9287" w:type="dxa"/>
            <w:gridSpan w:val="7"/>
            <w:shd w:val="clear" w:color="auto" w:fill="A6A6A6" w:themeFill="background1" w:themeFillShade="A6"/>
          </w:tcPr>
          <w:p w14:paraId="6C3C32EA" w14:textId="171B084D" w:rsidR="002A30E0" w:rsidRPr="00335CC1" w:rsidRDefault="00C13E13" w:rsidP="002A30E0">
            <w:pPr>
              <w:pStyle w:val="ListParagraph"/>
              <w:spacing w:after="0"/>
              <w:ind w:left="154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A125B6" w:rsidRPr="00335CC1" w14:paraId="2B6CFD48" w14:textId="77777777" w:rsidTr="00952403">
        <w:tblPrEx>
          <w:shd w:val="clear" w:color="auto" w:fill="auto"/>
        </w:tblPrEx>
        <w:tc>
          <w:tcPr>
            <w:tcW w:w="4643" w:type="dxa"/>
            <w:gridSpan w:val="3"/>
            <w:shd w:val="clear" w:color="auto" w:fill="A6A6A6" w:themeFill="background1" w:themeFillShade="A6"/>
          </w:tcPr>
          <w:p w14:paraId="56CB891F" w14:textId="12506F7A" w:rsidR="00A125B6" w:rsidRPr="00335CC1" w:rsidRDefault="00A125B6" w:rsidP="00A125B6">
            <w:pPr>
              <w:pStyle w:val="ListParagraph"/>
              <w:spacing w:after="0"/>
              <w:ind w:left="154"/>
              <w:rPr>
                <w:lang w:val="es-ES"/>
              </w:rPr>
            </w:pPr>
            <w:r w:rsidRPr="00335CC1">
              <w:rPr>
                <w:lang w:val="es-ES"/>
              </w:rPr>
              <w:t>Nombre</w:t>
            </w:r>
          </w:p>
        </w:tc>
        <w:tc>
          <w:tcPr>
            <w:tcW w:w="4644" w:type="dxa"/>
            <w:gridSpan w:val="4"/>
            <w:shd w:val="clear" w:color="auto" w:fill="A6A6A6" w:themeFill="background1" w:themeFillShade="A6"/>
          </w:tcPr>
          <w:p w14:paraId="59584C1E" w14:textId="2441CDA1" w:rsidR="00A125B6" w:rsidRPr="00335CC1" w:rsidRDefault="00C13E13" w:rsidP="00A125B6">
            <w:pPr>
              <w:pStyle w:val="ListParagraph"/>
              <w:spacing w:after="0"/>
              <w:ind w:left="154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2A30E0" w:rsidRPr="00335CC1" w14:paraId="5A446268" w14:textId="77777777" w:rsidTr="00952403">
        <w:tblPrEx>
          <w:shd w:val="clear" w:color="auto" w:fill="auto"/>
        </w:tblPrEx>
        <w:tc>
          <w:tcPr>
            <w:tcW w:w="4643" w:type="dxa"/>
            <w:gridSpan w:val="3"/>
          </w:tcPr>
          <w:p w14:paraId="0F3D7998" w14:textId="77777777" w:rsidR="002A30E0" w:rsidRPr="00335CC1" w:rsidRDefault="002A30E0" w:rsidP="002A30E0">
            <w:pPr>
              <w:pStyle w:val="ListParagraph"/>
              <w:spacing w:after="0"/>
              <w:ind w:left="154"/>
              <w:rPr>
                <w:lang w:val="es-ES"/>
              </w:rPr>
            </w:pPr>
          </w:p>
        </w:tc>
        <w:tc>
          <w:tcPr>
            <w:tcW w:w="4644" w:type="dxa"/>
            <w:gridSpan w:val="4"/>
          </w:tcPr>
          <w:p w14:paraId="446E65CE" w14:textId="77777777" w:rsidR="002A30E0" w:rsidRPr="00335CC1" w:rsidRDefault="002A30E0" w:rsidP="002A30E0">
            <w:pPr>
              <w:pStyle w:val="ListParagraph"/>
              <w:spacing w:after="0"/>
              <w:ind w:left="154"/>
              <w:rPr>
                <w:lang w:val="es-ES"/>
              </w:rPr>
            </w:pPr>
          </w:p>
        </w:tc>
      </w:tr>
      <w:tr w:rsidR="002A30E0" w:rsidRPr="00335CC1" w14:paraId="01BF1051" w14:textId="77777777" w:rsidTr="00952403">
        <w:tblPrEx>
          <w:shd w:val="clear" w:color="auto" w:fill="auto"/>
        </w:tblPrEx>
        <w:tc>
          <w:tcPr>
            <w:tcW w:w="4643" w:type="dxa"/>
            <w:gridSpan w:val="3"/>
          </w:tcPr>
          <w:p w14:paraId="0C801011" w14:textId="77777777" w:rsidR="002A30E0" w:rsidRPr="00335CC1" w:rsidRDefault="002A30E0" w:rsidP="002A30E0">
            <w:pPr>
              <w:pStyle w:val="ListParagraph"/>
              <w:spacing w:after="0"/>
              <w:ind w:left="154"/>
              <w:rPr>
                <w:lang w:val="es-ES"/>
              </w:rPr>
            </w:pPr>
          </w:p>
        </w:tc>
        <w:tc>
          <w:tcPr>
            <w:tcW w:w="4644" w:type="dxa"/>
            <w:gridSpan w:val="4"/>
          </w:tcPr>
          <w:p w14:paraId="27F51F50" w14:textId="77777777" w:rsidR="002A30E0" w:rsidRPr="00335CC1" w:rsidRDefault="002A30E0" w:rsidP="002A30E0">
            <w:pPr>
              <w:pStyle w:val="ListParagraph"/>
              <w:spacing w:after="0"/>
              <w:ind w:left="154"/>
              <w:rPr>
                <w:lang w:val="es-ES"/>
              </w:rPr>
            </w:pPr>
          </w:p>
        </w:tc>
      </w:tr>
      <w:tr w:rsidR="002A30E0" w:rsidRPr="00335CC1" w14:paraId="32623229" w14:textId="77777777" w:rsidTr="00952403">
        <w:tblPrEx>
          <w:shd w:val="clear" w:color="auto" w:fill="auto"/>
        </w:tblPrEx>
        <w:tc>
          <w:tcPr>
            <w:tcW w:w="3324" w:type="dxa"/>
            <w:gridSpan w:val="2"/>
            <w:shd w:val="clear" w:color="auto" w:fill="A6A6A6" w:themeFill="background1" w:themeFillShade="A6"/>
          </w:tcPr>
          <w:p w14:paraId="19E19525" w14:textId="0FB3220E" w:rsidR="00F74BFA" w:rsidRPr="00335CC1" w:rsidRDefault="00C13E13" w:rsidP="002A30E0">
            <w:pPr>
              <w:pStyle w:val="ListParagraph"/>
              <w:spacing w:after="0"/>
              <w:ind w:left="154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5963" w:type="dxa"/>
            <w:gridSpan w:val="5"/>
          </w:tcPr>
          <w:p w14:paraId="7E237C3D" w14:textId="1631FF5B" w:rsidR="00F74BFA" w:rsidRPr="00335CC1" w:rsidRDefault="007E2FE6" w:rsidP="002A30E0">
            <w:pPr>
              <w:spacing w:after="0"/>
              <w:rPr>
                <w:rFonts w:asciiTheme="minorHAnsi" w:eastAsiaTheme="minorHAnsi" w:hAnsiTheme="minorHAnsi" w:cstheme="minorBidi"/>
                <w:lang w:val="es-ES"/>
              </w:rPr>
            </w:pPr>
            <w:commentRangeStart w:id="1"/>
            <w:r w:rsidRPr="00335CC1">
              <w:rPr>
                <w:rFonts w:asciiTheme="minorHAnsi" w:eastAsiaTheme="minorHAnsi" w:hAnsiTheme="minorHAnsi" w:cstheme="minorBidi"/>
                <w:lang w:val="es-ES"/>
              </w:rPr>
              <w:t>*</w:t>
            </w:r>
            <w:commentRangeEnd w:id="1"/>
            <w:r w:rsidR="00A125B6" w:rsidRPr="00335CC1">
              <w:rPr>
                <w:rStyle w:val="CommentReference"/>
                <w:lang w:val="es-ES"/>
              </w:rPr>
              <w:commentReference w:id="1"/>
            </w:r>
            <w:r w:rsidR="002A30E0" w:rsidRPr="00335CC1">
              <w:rPr>
                <w:rFonts w:asciiTheme="minorHAnsi" w:eastAsiaTheme="minorHAnsi" w:hAnsiTheme="minorHAnsi" w:cstheme="minorBidi"/>
                <w:lang w:val="es-ES"/>
              </w:rPr>
              <w:t xml:space="preserve">   </w:t>
            </w:r>
          </w:p>
        </w:tc>
      </w:tr>
      <w:tr w:rsidR="002A30E0" w:rsidRPr="00C13E13" w14:paraId="7DF5C452" w14:textId="77777777" w:rsidTr="00952403">
        <w:tblPrEx>
          <w:shd w:val="clear" w:color="auto" w:fill="auto"/>
        </w:tblPrEx>
        <w:tc>
          <w:tcPr>
            <w:tcW w:w="3324" w:type="dxa"/>
            <w:gridSpan w:val="2"/>
            <w:shd w:val="clear" w:color="auto" w:fill="A6A6A6" w:themeFill="background1" w:themeFillShade="A6"/>
          </w:tcPr>
          <w:p w14:paraId="7C2B2E6D" w14:textId="6ECE8102" w:rsidR="00F74BFA" w:rsidRPr="00335CC1" w:rsidRDefault="00C13E13" w:rsidP="00EE7965">
            <w:pPr>
              <w:pStyle w:val="ListParagraph"/>
              <w:spacing w:after="0"/>
              <w:ind w:left="154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5963" w:type="dxa"/>
            <w:gridSpan w:val="5"/>
          </w:tcPr>
          <w:p w14:paraId="1FA0FC24" w14:textId="77777777" w:rsidR="00F74BFA" w:rsidRPr="00335CC1" w:rsidRDefault="00F74BFA" w:rsidP="002A30E0">
            <w:pPr>
              <w:pStyle w:val="ListParagraph"/>
              <w:spacing w:after="0"/>
              <w:ind w:left="154"/>
              <w:rPr>
                <w:bCs/>
                <w:lang w:val="es-ES"/>
              </w:rPr>
            </w:pPr>
          </w:p>
        </w:tc>
      </w:tr>
      <w:tr w:rsidR="00F74BFA" w:rsidRPr="00C13E13" w14:paraId="46C0F828" w14:textId="77777777" w:rsidTr="00952403">
        <w:tblPrEx>
          <w:shd w:val="clear" w:color="auto" w:fill="auto"/>
        </w:tblPrEx>
        <w:tc>
          <w:tcPr>
            <w:tcW w:w="9287" w:type="dxa"/>
            <w:gridSpan w:val="7"/>
            <w:shd w:val="clear" w:color="auto" w:fill="A6A6A6"/>
          </w:tcPr>
          <w:p w14:paraId="5879766C" w14:textId="4F011B29" w:rsidR="00F74BFA" w:rsidRPr="00335CC1" w:rsidRDefault="00C13E13" w:rsidP="002A30E0">
            <w:pPr>
              <w:pStyle w:val="ListParagraph"/>
              <w:spacing w:after="0"/>
              <w:ind w:left="154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F74BFA" w:rsidRPr="00335CC1" w14:paraId="4AC650DD" w14:textId="77777777" w:rsidTr="00952403">
        <w:tblPrEx>
          <w:shd w:val="clear" w:color="auto" w:fill="auto"/>
        </w:tblPrEx>
        <w:tc>
          <w:tcPr>
            <w:tcW w:w="9287" w:type="dxa"/>
            <w:gridSpan w:val="7"/>
          </w:tcPr>
          <w:p w14:paraId="73FCF816" w14:textId="106EAA93" w:rsidR="00F74BFA" w:rsidRPr="00335CC1" w:rsidRDefault="007E2FE6" w:rsidP="007E2FE6">
            <w:pPr>
              <w:rPr>
                <w:bCs/>
                <w:lang w:val="es-ES"/>
              </w:rPr>
            </w:pPr>
            <w:commentRangeStart w:id="2"/>
            <w:r w:rsidRPr="00335CC1">
              <w:rPr>
                <w:bCs/>
                <w:lang w:val="es-ES"/>
              </w:rPr>
              <w:t>*</w:t>
            </w:r>
            <w:commentRangeEnd w:id="2"/>
            <w:r w:rsidR="00A125B6" w:rsidRPr="00335CC1">
              <w:rPr>
                <w:rStyle w:val="CommentReference"/>
                <w:lang w:val="es-ES"/>
              </w:rPr>
              <w:commentReference w:id="2"/>
            </w:r>
            <w:r w:rsidR="002A30E0" w:rsidRPr="00335CC1">
              <w:rPr>
                <w:bCs/>
                <w:lang w:val="es-ES"/>
              </w:rPr>
              <w:t xml:space="preserve">       </w:t>
            </w:r>
          </w:p>
        </w:tc>
      </w:tr>
      <w:tr w:rsidR="00F74BFA" w:rsidRPr="00335CC1" w14:paraId="1BEC4A37" w14:textId="77777777" w:rsidTr="00952403">
        <w:tblPrEx>
          <w:shd w:val="clear" w:color="auto" w:fill="auto"/>
        </w:tblPrEx>
        <w:tc>
          <w:tcPr>
            <w:tcW w:w="9287" w:type="dxa"/>
            <w:gridSpan w:val="7"/>
            <w:shd w:val="clear" w:color="auto" w:fill="A6A6A6"/>
          </w:tcPr>
          <w:p w14:paraId="35190547" w14:textId="3B9ABF92" w:rsidR="00F74BFA" w:rsidRPr="00335CC1" w:rsidRDefault="00C13E13" w:rsidP="00952403">
            <w:pPr>
              <w:pStyle w:val="ListParagraph"/>
              <w:spacing w:after="0"/>
              <w:ind w:left="154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F74BFA" w:rsidRPr="00335CC1" w14:paraId="230F7C86" w14:textId="77777777" w:rsidTr="00952403">
        <w:tblPrEx>
          <w:shd w:val="clear" w:color="auto" w:fill="auto"/>
        </w:tblPrEx>
        <w:tc>
          <w:tcPr>
            <w:tcW w:w="9287" w:type="dxa"/>
            <w:gridSpan w:val="7"/>
          </w:tcPr>
          <w:p w14:paraId="52E7D627" w14:textId="5815CD2C" w:rsidR="00F74BFA" w:rsidRPr="00335CC1" w:rsidRDefault="007E2FE6" w:rsidP="00952403">
            <w:pPr>
              <w:rPr>
                <w:lang w:val="es-ES"/>
              </w:rPr>
            </w:pPr>
            <w:commentRangeStart w:id="3"/>
            <w:r w:rsidRPr="00335CC1">
              <w:rPr>
                <w:lang w:val="es-ES"/>
              </w:rPr>
              <w:t>*</w:t>
            </w:r>
            <w:commentRangeEnd w:id="3"/>
            <w:r w:rsidR="00A125B6" w:rsidRPr="00335CC1">
              <w:rPr>
                <w:rStyle w:val="CommentReference"/>
                <w:lang w:val="es-ES"/>
              </w:rPr>
              <w:commentReference w:id="3"/>
            </w:r>
          </w:p>
        </w:tc>
      </w:tr>
      <w:tr w:rsidR="00F74BFA" w:rsidRPr="00335CC1" w14:paraId="4E120C2F" w14:textId="77777777" w:rsidTr="00952403">
        <w:tblPrEx>
          <w:shd w:val="clear" w:color="auto" w:fill="auto"/>
        </w:tblPrEx>
        <w:tc>
          <w:tcPr>
            <w:tcW w:w="9287" w:type="dxa"/>
            <w:gridSpan w:val="7"/>
            <w:tcBorders>
              <w:bottom w:val="single" w:sz="4" w:space="0" w:color="auto"/>
            </w:tcBorders>
            <w:shd w:val="clear" w:color="auto" w:fill="A6A6A6"/>
          </w:tcPr>
          <w:p w14:paraId="2428D8CE" w14:textId="36C2BDFD" w:rsidR="00F74BFA" w:rsidRPr="00335CC1" w:rsidRDefault="00F74BFA" w:rsidP="00952403">
            <w:pPr>
              <w:pStyle w:val="ListParagraph"/>
              <w:spacing w:after="0"/>
              <w:ind w:left="154"/>
              <w:jc w:val="center"/>
              <w:rPr>
                <w:lang w:val="es-ES"/>
              </w:rPr>
            </w:pPr>
            <w:r w:rsidRPr="00335CC1">
              <w:rPr>
                <w:lang w:val="es-ES"/>
              </w:rPr>
              <w:t>IV</w:t>
            </w:r>
            <w:r w:rsidR="00C32C67" w:rsidRPr="00335CC1">
              <w:rPr>
                <w:lang w:val="es-ES"/>
              </w:rPr>
              <w:t xml:space="preserve"> </w:t>
            </w:r>
            <w:r w:rsidRPr="00335CC1">
              <w:rPr>
                <w:lang w:val="es-ES"/>
              </w:rPr>
              <w:t xml:space="preserve"> </w:t>
            </w:r>
            <w:r w:rsidR="00A125B6" w:rsidRPr="00335CC1">
              <w:rPr>
                <w:lang w:val="es-ES"/>
              </w:rPr>
              <w:t>Acciones correctivas iniciadas</w:t>
            </w:r>
          </w:p>
        </w:tc>
      </w:tr>
      <w:tr w:rsidR="00F74BFA" w:rsidRPr="00335CC1" w14:paraId="7A2C0CF3" w14:textId="77777777" w:rsidTr="00952403">
        <w:tblPrEx>
          <w:shd w:val="clear" w:color="auto" w:fill="auto"/>
        </w:tblPrEx>
        <w:tc>
          <w:tcPr>
            <w:tcW w:w="9287" w:type="dxa"/>
            <w:gridSpan w:val="7"/>
            <w:tcBorders>
              <w:bottom w:val="single" w:sz="4" w:space="0" w:color="auto"/>
            </w:tcBorders>
          </w:tcPr>
          <w:p w14:paraId="256A4D81" w14:textId="35F7E6D3" w:rsidR="00F74BFA" w:rsidRPr="00335CC1" w:rsidRDefault="007E2FE6" w:rsidP="00952403">
            <w:pPr>
              <w:rPr>
                <w:bCs/>
                <w:lang w:val="es-ES"/>
              </w:rPr>
            </w:pPr>
            <w:commentRangeStart w:id="4"/>
            <w:r w:rsidRPr="00335CC1">
              <w:rPr>
                <w:bCs/>
                <w:lang w:val="es-ES"/>
              </w:rPr>
              <w:t>*</w:t>
            </w:r>
            <w:commentRangeEnd w:id="4"/>
            <w:r w:rsidR="00A125B6" w:rsidRPr="00335CC1">
              <w:rPr>
                <w:rStyle w:val="CommentReference"/>
                <w:lang w:val="es-ES"/>
              </w:rPr>
              <w:commentReference w:id="4"/>
            </w:r>
            <w:r w:rsidR="00952403" w:rsidRPr="00335CC1">
              <w:rPr>
                <w:bCs/>
                <w:lang w:val="es-ES"/>
              </w:rPr>
              <w:t xml:space="preserve">     </w:t>
            </w:r>
          </w:p>
        </w:tc>
      </w:tr>
      <w:tr w:rsidR="00952403" w:rsidRPr="00335CC1" w14:paraId="226DE940" w14:textId="77777777" w:rsidTr="00952403">
        <w:tblPrEx>
          <w:shd w:val="clear" w:color="auto" w:fill="auto"/>
        </w:tblPrEx>
        <w:trPr>
          <w:trHeight w:val="255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6F9C43C" w14:textId="58F497FF" w:rsidR="00952403" w:rsidRPr="00335CC1" w:rsidRDefault="00C13E13" w:rsidP="00EE7965">
            <w:pPr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…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14:paraId="36E9F250" w14:textId="77777777" w:rsidR="00952403" w:rsidRPr="00335CC1" w:rsidRDefault="00952403" w:rsidP="00952403">
            <w:pPr>
              <w:rPr>
                <w:bCs/>
                <w:lang w:val="es-ES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801A999" w14:textId="119583F2" w:rsidR="00952403" w:rsidRPr="00335CC1" w:rsidRDefault="00C13E13" w:rsidP="00952403">
            <w:pPr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…</w:t>
            </w:r>
          </w:p>
        </w:tc>
        <w:tc>
          <w:tcPr>
            <w:tcW w:w="2800" w:type="dxa"/>
            <w:gridSpan w:val="2"/>
            <w:tcBorders>
              <w:bottom w:val="single" w:sz="4" w:space="0" w:color="auto"/>
            </w:tcBorders>
          </w:tcPr>
          <w:p w14:paraId="02D437D0" w14:textId="77777777" w:rsidR="00952403" w:rsidRPr="00335CC1" w:rsidRDefault="00952403" w:rsidP="00952403">
            <w:pPr>
              <w:rPr>
                <w:bCs/>
                <w:lang w:val="es-ES"/>
              </w:rPr>
            </w:pPr>
          </w:p>
        </w:tc>
      </w:tr>
      <w:tr w:rsidR="00952403" w:rsidRPr="00335CC1" w14:paraId="71DBCE68" w14:textId="77777777" w:rsidTr="00952403">
        <w:tblPrEx>
          <w:shd w:val="clear" w:color="auto" w:fill="auto"/>
        </w:tblPrEx>
        <w:trPr>
          <w:trHeight w:val="255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D9A090D" w14:textId="71670D0E" w:rsidR="00952403" w:rsidRPr="00335CC1" w:rsidRDefault="00A125B6" w:rsidP="00952403">
            <w:pPr>
              <w:rPr>
                <w:bCs/>
                <w:lang w:val="es-ES"/>
              </w:rPr>
            </w:pPr>
            <w:r w:rsidRPr="00335CC1">
              <w:rPr>
                <w:bCs/>
                <w:lang w:val="es-ES"/>
              </w:rPr>
              <w:t>Fecha: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14:paraId="495A2F88" w14:textId="77777777" w:rsidR="00952403" w:rsidRPr="00335CC1" w:rsidRDefault="00952403" w:rsidP="00952403">
            <w:pPr>
              <w:rPr>
                <w:bCs/>
                <w:lang w:val="es-ES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3DE5F55" w14:textId="55348314" w:rsidR="00952403" w:rsidRPr="00335CC1" w:rsidRDefault="00A125B6" w:rsidP="00952403">
            <w:pPr>
              <w:rPr>
                <w:bCs/>
                <w:lang w:val="es-ES"/>
              </w:rPr>
            </w:pPr>
            <w:r w:rsidRPr="00335CC1">
              <w:rPr>
                <w:bCs/>
                <w:lang w:val="es-ES"/>
              </w:rPr>
              <w:t>Fecha</w:t>
            </w:r>
            <w:r w:rsidR="00952403" w:rsidRPr="00335CC1">
              <w:rPr>
                <w:bCs/>
                <w:lang w:val="es-ES"/>
              </w:rPr>
              <w:t>:</w:t>
            </w:r>
          </w:p>
        </w:tc>
        <w:tc>
          <w:tcPr>
            <w:tcW w:w="2800" w:type="dxa"/>
            <w:gridSpan w:val="2"/>
            <w:tcBorders>
              <w:bottom w:val="single" w:sz="4" w:space="0" w:color="auto"/>
            </w:tcBorders>
          </w:tcPr>
          <w:p w14:paraId="24FBFB13" w14:textId="77777777" w:rsidR="00952403" w:rsidRPr="00335CC1" w:rsidRDefault="00952403" w:rsidP="00952403">
            <w:pPr>
              <w:rPr>
                <w:bCs/>
                <w:lang w:val="es-ES"/>
              </w:rPr>
            </w:pPr>
          </w:p>
        </w:tc>
      </w:tr>
      <w:tr w:rsidR="00952403" w:rsidRPr="00C13E13" w14:paraId="7C863FFE" w14:textId="77777777" w:rsidTr="00952403">
        <w:tblPrEx>
          <w:shd w:val="clear" w:color="auto" w:fill="auto"/>
        </w:tblPrEx>
        <w:trPr>
          <w:trHeight w:val="255"/>
        </w:trPr>
        <w:tc>
          <w:tcPr>
            <w:tcW w:w="4643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88A6910" w14:textId="3B5B3BDA" w:rsidR="00335CC1" w:rsidRPr="00335CC1" w:rsidRDefault="00C13E13" w:rsidP="00952403">
            <w:pPr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…</w:t>
            </w:r>
          </w:p>
        </w:tc>
        <w:tc>
          <w:tcPr>
            <w:tcW w:w="4644" w:type="dxa"/>
            <w:gridSpan w:val="4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0ED5944" w14:textId="0EBD89B7" w:rsidR="00335CC1" w:rsidRPr="00335CC1" w:rsidRDefault="00C13E13" w:rsidP="00952403">
            <w:pPr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…</w:t>
            </w:r>
          </w:p>
        </w:tc>
      </w:tr>
      <w:tr w:rsidR="00952403" w:rsidRPr="00C13E13" w14:paraId="1685ABD3" w14:textId="77777777" w:rsidTr="00952403">
        <w:tblPrEx>
          <w:shd w:val="clear" w:color="auto" w:fill="auto"/>
        </w:tblPrEx>
        <w:trPr>
          <w:trHeight w:val="255"/>
        </w:trPr>
        <w:tc>
          <w:tcPr>
            <w:tcW w:w="4643" w:type="dxa"/>
            <w:gridSpan w:val="3"/>
            <w:tcBorders>
              <w:bottom w:val="single" w:sz="4" w:space="0" w:color="auto"/>
            </w:tcBorders>
          </w:tcPr>
          <w:p w14:paraId="4551FF9D" w14:textId="77777777" w:rsidR="00952403" w:rsidRPr="00335CC1" w:rsidRDefault="00952403" w:rsidP="00952403">
            <w:pPr>
              <w:rPr>
                <w:bCs/>
                <w:lang w:val="es-ES"/>
              </w:rPr>
            </w:pPr>
          </w:p>
        </w:tc>
        <w:tc>
          <w:tcPr>
            <w:tcW w:w="4644" w:type="dxa"/>
            <w:gridSpan w:val="4"/>
            <w:tcBorders>
              <w:bottom w:val="single" w:sz="4" w:space="0" w:color="auto"/>
            </w:tcBorders>
          </w:tcPr>
          <w:p w14:paraId="75C80C1D" w14:textId="77777777" w:rsidR="00952403" w:rsidRPr="00335CC1" w:rsidRDefault="00952403" w:rsidP="00952403">
            <w:pPr>
              <w:rPr>
                <w:bCs/>
                <w:lang w:val="es-ES"/>
              </w:rPr>
            </w:pPr>
          </w:p>
        </w:tc>
      </w:tr>
    </w:tbl>
    <w:p w14:paraId="211D77B9" w14:textId="77777777" w:rsidR="00A76C88" w:rsidRPr="00335CC1" w:rsidRDefault="00A76C88" w:rsidP="0051291E">
      <w:pPr>
        <w:pStyle w:val="ListParagraph"/>
        <w:spacing w:after="0"/>
        <w:ind w:left="0"/>
        <w:rPr>
          <w:lang w:val="es-ES"/>
        </w:rPr>
      </w:pPr>
    </w:p>
    <w:p w14:paraId="339B66C5" w14:textId="2C191B3B" w:rsidR="00335CC1" w:rsidRPr="00335CC1" w:rsidRDefault="00C13E13" w:rsidP="00C13E13">
      <w:pPr>
        <w:spacing w:after="0"/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5" w:name="_GoBack"/>
      <w:bookmarkEnd w:id="5"/>
    </w:p>
    <w:p w14:paraId="0286C549" w14:textId="77777777" w:rsidR="0051291E" w:rsidRPr="00335CC1" w:rsidRDefault="0051291E" w:rsidP="00B46939">
      <w:pPr>
        <w:pStyle w:val="ListParagraph"/>
        <w:ind w:left="0"/>
        <w:rPr>
          <w:lang w:val="es-ES"/>
        </w:rPr>
      </w:pPr>
    </w:p>
    <w:p w14:paraId="6890CB17" w14:textId="77777777" w:rsidR="00BC6ED3" w:rsidRPr="00335CC1" w:rsidRDefault="00BC6ED3" w:rsidP="003B0BC3">
      <w:pPr>
        <w:rPr>
          <w:lang w:val="es-ES"/>
        </w:rPr>
      </w:pPr>
    </w:p>
    <w:sectPr w:rsidR="00BC6ED3" w:rsidRPr="00335CC1" w:rsidSect="00BC6ED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6T18:43:00Z" w:initials="45A">
    <w:p w14:paraId="1521554F" w14:textId="2A216C8A" w:rsidR="001A4B9C" w:rsidRPr="001A4B9C" w:rsidRDefault="001A4B9C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1A4B9C">
        <w:rPr>
          <w:lang w:val="es-ES"/>
        </w:rPr>
        <w:t>Escriba aq</w:t>
      </w:r>
      <w:r>
        <w:rPr>
          <w:lang w:val="es-ES"/>
        </w:rPr>
        <w:t>uí el número d</w:t>
      </w:r>
      <w:r w:rsidR="009D0417">
        <w:rPr>
          <w:lang w:val="es-ES"/>
        </w:rPr>
        <w:t>e lesiones previas del empleado.</w:t>
      </w:r>
    </w:p>
  </w:comment>
  <w:comment w:id="1" w:author="45001Academy" w:date="2019-08-26T18:50:00Z" w:initials="45A">
    <w:p w14:paraId="48F2B10E" w14:textId="3CB3FA7B" w:rsidR="00A125B6" w:rsidRPr="00A125B6" w:rsidRDefault="00A125B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A125B6">
        <w:rPr>
          <w:lang w:val="es-ES"/>
        </w:rPr>
        <w:t>Por ejemplo, tipo de lesión, parte del cuerpo lesionada, fuente de la lesión, etc.</w:t>
      </w:r>
    </w:p>
  </w:comment>
  <w:comment w:id="2" w:author="45001Academy" w:date="2019-08-26T18:51:00Z" w:initials="45A">
    <w:p w14:paraId="2C9D91F4" w14:textId="217580D2" w:rsidR="00A125B6" w:rsidRPr="00A125B6" w:rsidRDefault="00A125B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C13E13">
        <w:rPr>
          <w:rStyle w:val="CommentReference"/>
        </w:rPr>
        <w:t>…</w:t>
      </w:r>
    </w:p>
  </w:comment>
  <w:comment w:id="3" w:author="45001Academy" w:date="2019-08-26T18:51:00Z" w:initials="45A">
    <w:p w14:paraId="09AE5E96" w14:textId="261109F5" w:rsidR="00A125B6" w:rsidRPr="00A125B6" w:rsidRDefault="00A125B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C13E13">
        <w:rPr>
          <w:rStyle w:val="CommentReference"/>
        </w:rPr>
        <w:t>…</w:t>
      </w:r>
    </w:p>
  </w:comment>
  <w:comment w:id="4" w:author="45001Academy" w:date="2019-08-26T18:55:00Z" w:initials="45A">
    <w:p w14:paraId="5EDB4AFE" w14:textId="419F2412" w:rsidR="00A125B6" w:rsidRPr="00A125B6" w:rsidRDefault="00A125B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C13E13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21554F" w15:done="0"/>
  <w15:commentEx w15:paraId="48F2B10E" w15:done="0"/>
  <w15:commentEx w15:paraId="2C9D91F4" w15:done="0"/>
  <w15:commentEx w15:paraId="09AE5E96" w15:done="0"/>
  <w15:commentEx w15:paraId="5EDB4AF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78B531" w16cid:durableId="210EA646"/>
  <w16cid:commentId w16cid:paraId="1521554F" w16cid:durableId="210EA6C5"/>
  <w16cid:commentId w16cid:paraId="081DA04C" w16cid:durableId="210EA73E"/>
  <w16cid:commentId w16cid:paraId="48F2B10E" w16cid:durableId="210EA865"/>
  <w16cid:commentId w16cid:paraId="2C9D91F4" w16cid:durableId="210EA8A0"/>
  <w16cid:commentId w16cid:paraId="09AE5E96" w16cid:durableId="210EA8B4"/>
  <w16cid:commentId w16cid:paraId="5EDB4AFE" w16cid:durableId="210EA988"/>
  <w16cid:commentId w16cid:paraId="09819D81" w16cid:durableId="210C47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D52E6" w14:textId="77777777" w:rsidR="006F3E59" w:rsidRDefault="006F3E59" w:rsidP="00BC6ED3">
      <w:pPr>
        <w:spacing w:after="0" w:line="240" w:lineRule="auto"/>
      </w:pPr>
      <w:r>
        <w:separator/>
      </w:r>
    </w:p>
  </w:endnote>
  <w:endnote w:type="continuationSeparator" w:id="0">
    <w:p w14:paraId="75F9F2E5" w14:textId="77777777" w:rsidR="006F3E59" w:rsidRDefault="006F3E59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EF4FF5" w:rsidRPr="009D0417" w14:paraId="201D7C66" w14:textId="77777777" w:rsidTr="00C7779B">
      <w:tc>
        <w:tcPr>
          <w:tcW w:w="3652" w:type="dxa"/>
        </w:tcPr>
        <w:p w14:paraId="2AF617F2" w14:textId="0EC06FC7" w:rsidR="00EF4FF5" w:rsidRPr="009D0417" w:rsidRDefault="00EF4FF5" w:rsidP="00EF4FF5">
          <w:pPr>
            <w:pStyle w:val="Footer"/>
            <w:rPr>
              <w:sz w:val="18"/>
              <w:lang w:val="es-ES"/>
            </w:rPr>
          </w:pPr>
          <w:r w:rsidRPr="009D0417">
            <w:rPr>
              <w:sz w:val="18"/>
              <w:lang w:val="es-ES"/>
            </w:rPr>
            <w:t>Ap</w:t>
          </w:r>
          <w:r w:rsidR="002A2299" w:rsidRPr="009D0417">
            <w:rPr>
              <w:sz w:val="18"/>
              <w:lang w:val="es-ES"/>
            </w:rPr>
            <w:t>é</w:t>
          </w:r>
          <w:r w:rsidRPr="009D0417">
            <w:rPr>
              <w:sz w:val="18"/>
              <w:lang w:val="es-ES"/>
            </w:rPr>
            <w:t>ndice 1 – Informe de investigación de incidentes</w:t>
          </w:r>
        </w:p>
      </w:tc>
      <w:tc>
        <w:tcPr>
          <w:tcW w:w="2410" w:type="dxa"/>
        </w:tcPr>
        <w:p w14:paraId="3E0160C7" w14:textId="362EB4FD" w:rsidR="00EF4FF5" w:rsidRPr="009D0417" w:rsidRDefault="00EF4FF5" w:rsidP="00EF4FF5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9D0417">
            <w:rPr>
              <w:sz w:val="18"/>
              <w:lang w:val="es-ES"/>
            </w:rPr>
            <w:t>ver</w:t>
          </w:r>
          <w:proofErr w:type="gramEnd"/>
          <w:r w:rsidRPr="009D0417">
            <w:rPr>
              <w:sz w:val="18"/>
              <w:lang w:val="es-ES"/>
            </w:rPr>
            <w:t>. [versión] de [fecha]</w:t>
          </w:r>
        </w:p>
      </w:tc>
      <w:tc>
        <w:tcPr>
          <w:tcW w:w="3260" w:type="dxa"/>
        </w:tcPr>
        <w:p w14:paraId="55EA7F2B" w14:textId="57976853" w:rsidR="00EF4FF5" w:rsidRPr="009D0417" w:rsidRDefault="00EF4FF5" w:rsidP="00EF4FF5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9D0417">
            <w:rPr>
              <w:sz w:val="18"/>
              <w:lang w:val="es-ES"/>
            </w:rPr>
            <w:t xml:space="preserve">Página </w:t>
          </w:r>
          <w:r w:rsidRPr="009D0417">
            <w:rPr>
              <w:b/>
              <w:sz w:val="18"/>
              <w:lang w:val="es-ES"/>
            </w:rPr>
            <w:fldChar w:fldCharType="begin"/>
          </w:r>
          <w:r w:rsidRPr="009D0417">
            <w:rPr>
              <w:b/>
              <w:sz w:val="18"/>
              <w:lang w:val="es-ES"/>
            </w:rPr>
            <w:instrText xml:space="preserve"> PAGE </w:instrText>
          </w:r>
          <w:r w:rsidRPr="009D0417">
            <w:rPr>
              <w:b/>
              <w:sz w:val="18"/>
              <w:lang w:val="es-ES"/>
            </w:rPr>
            <w:fldChar w:fldCharType="separate"/>
          </w:r>
          <w:r w:rsidR="00C13E13">
            <w:rPr>
              <w:b/>
              <w:noProof/>
              <w:sz w:val="18"/>
              <w:lang w:val="es-ES"/>
            </w:rPr>
            <w:t>1</w:t>
          </w:r>
          <w:r w:rsidRPr="009D0417">
            <w:rPr>
              <w:b/>
              <w:sz w:val="18"/>
              <w:lang w:val="es-ES"/>
            </w:rPr>
            <w:fldChar w:fldCharType="end"/>
          </w:r>
          <w:r w:rsidRPr="009D0417">
            <w:rPr>
              <w:sz w:val="18"/>
              <w:lang w:val="es-ES"/>
            </w:rPr>
            <w:t xml:space="preserve"> of </w:t>
          </w:r>
          <w:r w:rsidRPr="009D0417">
            <w:rPr>
              <w:b/>
              <w:sz w:val="18"/>
              <w:lang w:val="es-ES"/>
            </w:rPr>
            <w:fldChar w:fldCharType="begin"/>
          </w:r>
          <w:r w:rsidRPr="009D0417">
            <w:rPr>
              <w:b/>
              <w:sz w:val="18"/>
              <w:lang w:val="es-ES"/>
            </w:rPr>
            <w:instrText xml:space="preserve"> NUMPAGES  </w:instrText>
          </w:r>
          <w:r w:rsidRPr="009D0417">
            <w:rPr>
              <w:b/>
              <w:sz w:val="18"/>
              <w:lang w:val="es-ES"/>
            </w:rPr>
            <w:fldChar w:fldCharType="separate"/>
          </w:r>
          <w:r w:rsidR="00C13E13">
            <w:rPr>
              <w:b/>
              <w:noProof/>
              <w:sz w:val="18"/>
              <w:lang w:val="es-ES"/>
            </w:rPr>
            <w:t>1</w:t>
          </w:r>
          <w:r w:rsidRPr="009D0417">
            <w:rPr>
              <w:b/>
              <w:sz w:val="18"/>
              <w:lang w:val="es-ES"/>
            </w:rPr>
            <w:fldChar w:fldCharType="end"/>
          </w:r>
        </w:p>
      </w:tc>
    </w:tr>
  </w:tbl>
  <w:p w14:paraId="263A1E7C" w14:textId="17174D1F" w:rsidR="00BC6ED3" w:rsidRPr="009D0417" w:rsidRDefault="009D0417" w:rsidP="009D0417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9D0417">
      <w:rPr>
        <w:sz w:val="16"/>
        <w:lang w:val="es-ES"/>
      </w:rPr>
      <w:t xml:space="preserve">©2020 Esta plantilla puede ser utilizada por clientes de </w:t>
    </w:r>
    <w:proofErr w:type="spellStart"/>
    <w:r w:rsidRPr="009D0417">
      <w:rPr>
        <w:sz w:val="16"/>
        <w:lang w:val="es-ES"/>
      </w:rPr>
      <w:t>Advisera</w:t>
    </w:r>
    <w:proofErr w:type="spellEnd"/>
    <w:r w:rsidRPr="009D0417">
      <w:rPr>
        <w:sz w:val="16"/>
        <w:lang w:val="es-ES"/>
      </w:rPr>
      <w:t xml:space="preserve"> </w:t>
    </w:r>
    <w:proofErr w:type="spellStart"/>
    <w:r w:rsidRPr="009D0417">
      <w:rPr>
        <w:sz w:val="16"/>
        <w:lang w:val="es-ES"/>
      </w:rPr>
      <w:t>Expert</w:t>
    </w:r>
    <w:proofErr w:type="spellEnd"/>
    <w:r w:rsidRPr="009D0417">
      <w:rPr>
        <w:sz w:val="16"/>
        <w:lang w:val="es-ES"/>
      </w:rPr>
      <w:t xml:space="preserve"> </w:t>
    </w:r>
    <w:proofErr w:type="spellStart"/>
    <w:r w:rsidRPr="009D0417">
      <w:rPr>
        <w:sz w:val="16"/>
        <w:lang w:val="es-ES"/>
      </w:rPr>
      <w:t>Solutions</w:t>
    </w:r>
    <w:proofErr w:type="spellEnd"/>
    <w:r w:rsidRPr="009D0417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0D99E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D2793" w14:textId="77777777" w:rsidR="006F3E59" w:rsidRDefault="006F3E59" w:rsidP="00BC6ED3">
      <w:pPr>
        <w:spacing w:after="0" w:line="240" w:lineRule="auto"/>
      </w:pPr>
      <w:r>
        <w:separator/>
      </w:r>
    </w:p>
  </w:footnote>
  <w:footnote w:type="continuationSeparator" w:id="0">
    <w:p w14:paraId="47ACF061" w14:textId="77777777" w:rsidR="006F3E59" w:rsidRDefault="006F3E59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C6ED3" w:rsidRPr="00BC6312" w14:paraId="511ADDBB" w14:textId="77777777" w:rsidTr="00BC6ED3">
      <w:tc>
        <w:tcPr>
          <w:tcW w:w="6771" w:type="dxa"/>
        </w:tcPr>
        <w:p w14:paraId="297585DC" w14:textId="5BBB23F6" w:rsidR="00BC6ED3" w:rsidRPr="001A4B9C" w:rsidRDefault="00BC6ED3" w:rsidP="00BC6ED3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1A4B9C">
            <w:rPr>
              <w:sz w:val="20"/>
              <w:lang w:val="es-ES"/>
            </w:rPr>
            <w:t xml:space="preserve"> [</w:t>
          </w:r>
          <w:r w:rsidR="001A4B9C" w:rsidRPr="001A4B9C">
            <w:rPr>
              <w:sz w:val="20"/>
              <w:lang w:val="es-ES"/>
            </w:rPr>
            <w:t>nombre de la organización</w:t>
          </w:r>
          <w:r w:rsidRPr="001A4B9C">
            <w:rPr>
              <w:sz w:val="20"/>
              <w:lang w:val="es-ES"/>
            </w:rPr>
            <w:t>]</w:t>
          </w:r>
        </w:p>
      </w:tc>
      <w:tc>
        <w:tcPr>
          <w:tcW w:w="2517" w:type="dxa"/>
        </w:tcPr>
        <w:p w14:paraId="1C9D1427" w14:textId="77777777" w:rsidR="00BC6ED3" w:rsidRPr="00BC6312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EB9264E" w14:textId="77777777" w:rsidR="00BC6ED3" w:rsidRPr="001A4B9C" w:rsidRDefault="00BC6ED3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A07"/>
    <w:rsid w:val="00030400"/>
    <w:rsid w:val="00062640"/>
    <w:rsid w:val="0007167D"/>
    <w:rsid w:val="00086EEF"/>
    <w:rsid w:val="000A275D"/>
    <w:rsid w:val="000A45A3"/>
    <w:rsid w:val="000A6802"/>
    <w:rsid w:val="000D3E4C"/>
    <w:rsid w:val="00120E8A"/>
    <w:rsid w:val="00126BC1"/>
    <w:rsid w:val="00161DD4"/>
    <w:rsid w:val="00186C91"/>
    <w:rsid w:val="00187E47"/>
    <w:rsid w:val="001A4B9C"/>
    <w:rsid w:val="001A613A"/>
    <w:rsid w:val="001C2931"/>
    <w:rsid w:val="001D40DC"/>
    <w:rsid w:val="001E08BB"/>
    <w:rsid w:val="001E53FF"/>
    <w:rsid w:val="00203704"/>
    <w:rsid w:val="00210621"/>
    <w:rsid w:val="00212365"/>
    <w:rsid w:val="002657A2"/>
    <w:rsid w:val="002A2299"/>
    <w:rsid w:val="002A30E0"/>
    <w:rsid w:val="002B731B"/>
    <w:rsid w:val="002D039E"/>
    <w:rsid w:val="003005BF"/>
    <w:rsid w:val="003025F7"/>
    <w:rsid w:val="003030BB"/>
    <w:rsid w:val="00315F23"/>
    <w:rsid w:val="00321279"/>
    <w:rsid w:val="00335CC1"/>
    <w:rsid w:val="003511D2"/>
    <w:rsid w:val="00360823"/>
    <w:rsid w:val="003737CC"/>
    <w:rsid w:val="003B0BC3"/>
    <w:rsid w:val="003E61CE"/>
    <w:rsid w:val="0040705C"/>
    <w:rsid w:val="00447D6B"/>
    <w:rsid w:val="00473B33"/>
    <w:rsid w:val="004956C5"/>
    <w:rsid w:val="004C4836"/>
    <w:rsid w:val="004E5884"/>
    <w:rsid w:val="005068D8"/>
    <w:rsid w:val="0051291E"/>
    <w:rsid w:val="00533E22"/>
    <w:rsid w:val="005710BB"/>
    <w:rsid w:val="005A4182"/>
    <w:rsid w:val="005B0BA4"/>
    <w:rsid w:val="005D100D"/>
    <w:rsid w:val="005F0C07"/>
    <w:rsid w:val="006974C3"/>
    <w:rsid w:val="006B048C"/>
    <w:rsid w:val="006F0EA4"/>
    <w:rsid w:val="006F3E59"/>
    <w:rsid w:val="00714A35"/>
    <w:rsid w:val="00716A42"/>
    <w:rsid w:val="007353CB"/>
    <w:rsid w:val="00747908"/>
    <w:rsid w:val="007571E6"/>
    <w:rsid w:val="007605AE"/>
    <w:rsid w:val="00766765"/>
    <w:rsid w:val="007705D5"/>
    <w:rsid w:val="00783845"/>
    <w:rsid w:val="0079401C"/>
    <w:rsid w:val="007955CD"/>
    <w:rsid w:val="007955DD"/>
    <w:rsid w:val="007D0505"/>
    <w:rsid w:val="007E2FE6"/>
    <w:rsid w:val="0080148E"/>
    <w:rsid w:val="0080184E"/>
    <w:rsid w:val="0081662D"/>
    <w:rsid w:val="008306B8"/>
    <w:rsid w:val="00847237"/>
    <w:rsid w:val="008512C9"/>
    <w:rsid w:val="0089533C"/>
    <w:rsid w:val="008B74EB"/>
    <w:rsid w:val="008C034B"/>
    <w:rsid w:val="008C60E9"/>
    <w:rsid w:val="008E6903"/>
    <w:rsid w:val="00910A79"/>
    <w:rsid w:val="009231CD"/>
    <w:rsid w:val="00927DFD"/>
    <w:rsid w:val="009345E5"/>
    <w:rsid w:val="00952403"/>
    <w:rsid w:val="009872E8"/>
    <w:rsid w:val="009D0417"/>
    <w:rsid w:val="009D4EF1"/>
    <w:rsid w:val="009E1620"/>
    <w:rsid w:val="009F59DC"/>
    <w:rsid w:val="00A125B6"/>
    <w:rsid w:val="00A12A25"/>
    <w:rsid w:val="00A3068F"/>
    <w:rsid w:val="00A354CD"/>
    <w:rsid w:val="00A35B04"/>
    <w:rsid w:val="00A41FF9"/>
    <w:rsid w:val="00A432AA"/>
    <w:rsid w:val="00A445CB"/>
    <w:rsid w:val="00A76C88"/>
    <w:rsid w:val="00A811C6"/>
    <w:rsid w:val="00A875FD"/>
    <w:rsid w:val="00A90EB6"/>
    <w:rsid w:val="00AB72F3"/>
    <w:rsid w:val="00B10A34"/>
    <w:rsid w:val="00B220B1"/>
    <w:rsid w:val="00B36C18"/>
    <w:rsid w:val="00B36D4D"/>
    <w:rsid w:val="00B37BDF"/>
    <w:rsid w:val="00B46939"/>
    <w:rsid w:val="00B47107"/>
    <w:rsid w:val="00B54FB5"/>
    <w:rsid w:val="00B940B2"/>
    <w:rsid w:val="00BA3255"/>
    <w:rsid w:val="00BB2BA5"/>
    <w:rsid w:val="00BB2E87"/>
    <w:rsid w:val="00BB3A87"/>
    <w:rsid w:val="00BB785E"/>
    <w:rsid w:val="00BC6312"/>
    <w:rsid w:val="00BC6ED3"/>
    <w:rsid w:val="00C13A81"/>
    <w:rsid w:val="00C13E13"/>
    <w:rsid w:val="00C32C67"/>
    <w:rsid w:val="00C45613"/>
    <w:rsid w:val="00C52722"/>
    <w:rsid w:val="00C7779B"/>
    <w:rsid w:val="00C836C8"/>
    <w:rsid w:val="00D149B5"/>
    <w:rsid w:val="00D32A3E"/>
    <w:rsid w:val="00D33CC8"/>
    <w:rsid w:val="00D4320E"/>
    <w:rsid w:val="00D84FB1"/>
    <w:rsid w:val="00DA25FE"/>
    <w:rsid w:val="00E05571"/>
    <w:rsid w:val="00E20C11"/>
    <w:rsid w:val="00E22241"/>
    <w:rsid w:val="00E5340C"/>
    <w:rsid w:val="00EB2252"/>
    <w:rsid w:val="00EC1040"/>
    <w:rsid w:val="00EE0ABE"/>
    <w:rsid w:val="00EE397F"/>
    <w:rsid w:val="00EE7965"/>
    <w:rsid w:val="00EF3B38"/>
    <w:rsid w:val="00EF4FF5"/>
    <w:rsid w:val="00F339B8"/>
    <w:rsid w:val="00F3593E"/>
    <w:rsid w:val="00F36FA2"/>
    <w:rsid w:val="00F74BFA"/>
    <w:rsid w:val="00F8280E"/>
    <w:rsid w:val="00FA182C"/>
    <w:rsid w:val="00FC315A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AB4AD"/>
  <w15:docId w15:val="{4AD887E6-5BA3-4510-A55F-F760557A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4C04B-A1E7-4759-A558-603A9942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1 - Informe de investigación de accidentes</vt:lpstr>
      <vt:lpstr>Apéndice 1 - Registro de investigación de accidentes</vt:lpstr>
      <vt:lpstr>Appendix 2 - Recovery Priorities for Activities</vt:lpstr>
    </vt:vector>
  </TitlesOfParts>
  <Company>Advisera Expert Solutions Ltd</Company>
  <LinksUpToDate>false</LinksUpToDate>
  <CharactersWithSpaces>357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Informe de investigación de accidentes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4</cp:revision>
  <dcterms:created xsi:type="dcterms:W3CDTF">2019-08-26T17:18:00Z</dcterms:created>
  <dcterms:modified xsi:type="dcterms:W3CDTF">2020-02-18T13:44:00Z</dcterms:modified>
</cp:coreProperties>
</file>