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30A83" w14:textId="76AD5956" w:rsidR="00CE6770" w:rsidRDefault="00CE6770" w:rsidP="00CE6770">
      <w:pPr>
        <w:rPr>
          <w:b/>
          <w:sz w:val="28"/>
        </w:rPr>
      </w:pPr>
      <w:r>
        <w:rPr>
          <w:b/>
          <w:sz w:val="28"/>
        </w:rPr>
        <w:t>Apéndice 4</w:t>
      </w:r>
      <w:r w:rsidR="000748FE" w:rsidRPr="000748FE">
        <w:t xml:space="preserve"> </w:t>
      </w:r>
      <w:r w:rsidR="000748FE" w:rsidRPr="000748FE">
        <w:rPr>
          <w:b/>
          <w:sz w:val="28"/>
        </w:rPr>
        <w:t>–</w:t>
      </w:r>
      <w:r>
        <w:rPr>
          <w:b/>
          <w:sz w:val="28"/>
        </w:rPr>
        <w:t xml:space="preserve"> Informe de auditoría interna</w:t>
      </w:r>
    </w:p>
    <w:p w14:paraId="4B3F6624" w14:textId="62537BAC" w:rsidR="00845770" w:rsidRPr="003740D5" w:rsidRDefault="00845770" w:rsidP="00845770">
      <w:pPr>
        <w:jc w:val="center"/>
        <w:rPr>
          <w:b/>
          <w:sz w:val="28"/>
          <w:szCs w:val="28"/>
        </w:rPr>
      </w:pPr>
      <w:r w:rsidRPr="00175F7D">
        <w:t>** VERSIÓN DE MUESTRA GRATIS **</w:t>
      </w:r>
      <w:bookmarkStart w:id="0" w:name="_GoBack"/>
      <w:bookmarkEnd w:id="0"/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3725"/>
        <w:gridCol w:w="1515"/>
        <w:gridCol w:w="1487"/>
      </w:tblGrid>
      <w:tr w:rsidR="00C74C68" w:rsidRPr="00C74C68" w14:paraId="2EC0E7B7" w14:textId="77777777" w:rsidTr="00F361F6">
        <w:tc>
          <w:tcPr>
            <w:tcW w:w="2335" w:type="dxa"/>
            <w:shd w:val="clear" w:color="auto" w:fill="BFBFBF" w:themeFill="background1" w:themeFillShade="BF"/>
          </w:tcPr>
          <w:p w14:paraId="1D66EB14" w14:textId="56AA07F6" w:rsidR="00F361F6" w:rsidRPr="00C74C68" w:rsidRDefault="00845770" w:rsidP="00F361F6">
            <w:pPr>
              <w:spacing w:after="0"/>
            </w:pPr>
            <w:r>
              <w:t>…</w:t>
            </w:r>
          </w:p>
        </w:tc>
        <w:tc>
          <w:tcPr>
            <w:tcW w:w="6727" w:type="dxa"/>
            <w:gridSpan w:val="3"/>
          </w:tcPr>
          <w:p w14:paraId="10552D8B" w14:textId="47768887" w:rsidR="00F361F6" w:rsidRPr="00C74C68" w:rsidRDefault="00F361F6" w:rsidP="00F361F6">
            <w:pPr>
              <w:spacing w:after="0"/>
            </w:pPr>
            <w:commentRangeStart w:id="1"/>
            <w:r w:rsidRPr="00C74C68">
              <w:t>Organización entera</w:t>
            </w:r>
            <w:commentRangeEnd w:id="1"/>
            <w:r w:rsidRPr="00C74C68">
              <w:rPr>
                <w:rStyle w:val="CommentReference"/>
              </w:rPr>
              <w:commentReference w:id="1"/>
            </w:r>
          </w:p>
        </w:tc>
      </w:tr>
      <w:tr w:rsidR="00C74C68" w:rsidRPr="00C74C68" w14:paraId="31C35AB7" w14:textId="77777777" w:rsidTr="00F361F6">
        <w:tc>
          <w:tcPr>
            <w:tcW w:w="2335" w:type="dxa"/>
            <w:shd w:val="clear" w:color="auto" w:fill="BFBFBF" w:themeFill="background1" w:themeFillShade="BF"/>
          </w:tcPr>
          <w:p w14:paraId="3986367E" w14:textId="755DB124" w:rsidR="00F361F6" w:rsidRPr="00C74C68" w:rsidRDefault="00845770" w:rsidP="00F361F6">
            <w:pPr>
              <w:spacing w:after="0"/>
            </w:pPr>
            <w:r>
              <w:t>…</w:t>
            </w:r>
          </w:p>
        </w:tc>
        <w:tc>
          <w:tcPr>
            <w:tcW w:w="6727" w:type="dxa"/>
            <w:gridSpan w:val="3"/>
          </w:tcPr>
          <w:p w14:paraId="6CE53F89" w14:textId="29608C8B" w:rsidR="00F361F6" w:rsidRPr="00C74C68" w:rsidRDefault="00F361F6" w:rsidP="00F361F6">
            <w:pPr>
              <w:spacing w:after="0"/>
            </w:pPr>
            <w:commentRangeStart w:id="2"/>
            <w:r w:rsidRPr="00C74C68">
              <w:t>ISO 45001: 2018</w:t>
            </w:r>
            <w:commentRangeEnd w:id="2"/>
            <w:r w:rsidRPr="00C74C68">
              <w:rPr>
                <w:rStyle w:val="CommentReference"/>
              </w:rPr>
              <w:commentReference w:id="2"/>
            </w:r>
          </w:p>
        </w:tc>
      </w:tr>
      <w:tr w:rsidR="00C74C68" w:rsidRPr="00C74C68" w14:paraId="62A8B23E" w14:textId="77777777" w:rsidTr="00F361F6">
        <w:tc>
          <w:tcPr>
            <w:tcW w:w="2335" w:type="dxa"/>
            <w:shd w:val="clear" w:color="auto" w:fill="BFBFBF" w:themeFill="background1" w:themeFillShade="BF"/>
          </w:tcPr>
          <w:p w14:paraId="2E7BE058" w14:textId="043FEF6D" w:rsidR="00F361F6" w:rsidRPr="00C74C68" w:rsidRDefault="00845770" w:rsidP="00F361F6">
            <w:pPr>
              <w:spacing w:after="0"/>
            </w:pPr>
            <w:r>
              <w:t>…</w:t>
            </w:r>
          </w:p>
        </w:tc>
        <w:tc>
          <w:tcPr>
            <w:tcW w:w="6727" w:type="dxa"/>
            <w:gridSpan w:val="3"/>
          </w:tcPr>
          <w:p w14:paraId="615A5CD8" w14:textId="16474AC4" w:rsidR="00F361F6" w:rsidRPr="00C74C68" w:rsidRDefault="00845770" w:rsidP="00F361F6">
            <w:pPr>
              <w:spacing w:after="0"/>
            </w:pPr>
            <w:r>
              <w:t>…</w:t>
            </w:r>
          </w:p>
        </w:tc>
      </w:tr>
      <w:tr w:rsidR="00C74C68" w:rsidRPr="00C74C68" w14:paraId="0EA5D191" w14:textId="77777777" w:rsidTr="00F361F6">
        <w:trPr>
          <w:trHeight w:val="158"/>
        </w:trPr>
        <w:tc>
          <w:tcPr>
            <w:tcW w:w="9062" w:type="dxa"/>
            <w:gridSpan w:val="4"/>
            <w:shd w:val="clear" w:color="auto" w:fill="BFBFBF" w:themeFill="background1" w:themeFillShade="BF"/>
          </w:tcPr>
          <w:p w14:paraId="7CCAE450" w14:textId="7F9B6AD0" w:rsidR="00D45875" w:rsidRPr="00C74C68" w:rsidRDefault="00845770" w:rsidP="00CE6770">
            <w:pPr>
              <w:spacing w:after="0"/>
            </w:pPr>
            <w:r>
              <w:t>…</w:t>
            </w:r>
          </w:p>
        </w:tc>
      </w:tr>
      <w:tr w:rsidR="00C74C68" w:rsidRPr="00C74C68" w14:paraId="5B0163D2" w14:textId="77777777" w:rsidTr="00F361F6">
        <w:trPr>
          <w:trHeight w:val="157"/>
        </w:trPr>
        <w:tc>
          <w:tcPr>
            <w:tcW w:w="6060" w:type="dxa"/>
            <w:gridSpan w:val="2"/>
          </w:tcPr>
          <w:p w14:paraId="0A656EF0" w14:textId="77777777" w:rsidR="006F1F43" w:rsidRPr="00C74C68" w:rsidRDefault="006F1F43" w:rsidP="00CE6770">
            <w:pPr>
              <w:spacing w:after="0"/>
            </w:pPr>
            <w:r w:rsidRPr="00C74C68">
              <w:t>1.) [nombre del auditor], líder de equipo</w:t>
            </w:r>
          </w:p>
          <w:p w14:paraId="705D96B2" w14:textId="77777777" w:rsidR="006F1F43" w:rsidRPr="00C74C68" w:rsidRDefault="006F1F43" w:rsidP="00CE6770">
            <w:pPr>
              <w:spacing w:after="0"/>
            </w:pPr>
            <w:r w:rsidRPr="00C74C68">
              <w:t>2.) [nombre del auditor], miembro de equipo</w:t>
            </w:r>
          </w:p>
        </w:tc>
        <w:tc>
          <w:tcPr>
            <w:tcW w:w="1515" w:type="dxa"/>
            <w:shd w:val="clear" w:color="auto" w:fill="BFBFBF" w:themeFill="background1" w:themeFillShade="BF"/>
          </w:tcPr>
          <w:p w14:paraId="516B1CA1" w14:textId="421BF43B" w:rsidR="006F1F43" w:rsidRPr="00C74C68" w:rsidRDefault="00845770" w:rsidP="00CE6770">
            <w:pPr>
              <w:spacing w:after="0"/>
            </w:pPr>
            <w:r>
              <w:t>…</w:t>
            </w:r>
          </w:p>
        </w:tc>
        <w:tc>
          <w:tcPr>
            <w:tcW w:w="1487" w:type="dxa"/>
            <w:shd w:val="clear" w:color="auto" w:fill="auto"/>
          </w:tcPr>
          <w:p w14:paraId="153630F8" w14:textId="77777777" w:rsidR="006F1F43" w:rsidRPr="00C74C68" w:rsidRDefault="006F1F43" w:rsidP="00CE6770">
            <w:pPr>
              <w:spacing w:after="0"/>
            </w:pPr>
          </w:p>
        </w:tc>
      </w:tr>
      <w:tr w:rsidR="00C74C68" w:rsidRPr="00C74C68" w14:paraId="69BE1808" w14:textId="77777777" w:rsidTr="00F361F6">
        <w:tc>
          <w:tcPr>
            <w:tcW w:w="9062" w:type="dxa"/>
            <w:gridSpan w:val="4"/>
            <w:shd w:val="clear" w:color="auto" w:fill="BFBFBF" w:themeFill="background1" w:themeFillShade="BF"/>
          </w:tcPr>
          <w:p w14:paraId="5F5F654D" w14:textId="7AC54759" w:rsidR="00D45875" w:rsidRPr="00C74C68" w:rsidRDefault="00845770" w:rsidP="00CE6770">
            <w:pPr>
              <w:spacing w:after="0"/>
            </w:pPr>
            <w:r>
              <w:t>…</w:t>
            </w:r>
          </w:p>
        </w:tc>
      </w:tr>
      <w:tr w:rsidR="00C74C68" w:rsidRPr="00C74C68" w14:paraId="4E743D7C" w14:textId="77777777" w:rsidTr="00F361F6">
        <w:tc>
          <w:tcPr>
            <w:tcW w:w="9062" w:type="dxa"/>
            <w:gridSpan w:val="4"/>
            <w:shd w:val="clear" w:color="auto" w:fill="BFBFBF" w:themeFill="background1" w:themeFillShade="BF"/>
          </w:tcPr>
          <w:p w14:paraId="3CACDBAD" w14:textId="77777777" w:rsidR="00D45875" w:rsidRPr="00C74C68" w:rsidRDefault="00D45875" w:rsidP="00CE6770">
            <w:pPr>
              <w:spacing w:after="0"/>
            </w:pPr>
            <w:r w:rsidRPr="00C74C68">
              <w:t>Observaciones generales:</w:t>
            </w:r>
          </w:p>
        </w:tc>
      </w:tr>
      <w:tr w:rsidR="00C74C68" w:rsidRPr="00C74C68" w14:paraId="0DE72961" w14:textId="77777777" w:rsidTr="00F361F6">
        <w:trPr>
          <w:trHeight w:val="1363"/>
        </w:trPr>
        <w:tc>
          <w:tcPr>
            <w:tcW w:w="9062" w:type="dxa"/>
            <w:gridSpan w:val="4"/>
          </w:tcPr>
          <w:p w14:paraId="5C679C61" w14:textId="233A568C" w:rsidR="00D45875" w:rsidRPr="00C74C68" w:rsidRDefault="00845770" w:rsidP="00CE6770">
            <w:pPr>
              <w:spacing w:after="0"/>
            </w:pPr>
            <w:r>
              <w:t>…</w:t>
            </w:r>
          </w:p>
        </w:tc>
      </w:tr>
      <w:tr w:rsidR="00C74C68" w:rsidRPr="00C74C68" w14:paraId="2CD85734" w14:textId="77777777" w:rsidTr="00F361F6">
        <w:tc>
          <w:tcPr>
            <w:tcW w:w="9062" w:type="dxa"/>
            <w:gridSpan w:val="4"/>
            <w:shd w:val="clear" w:color="auto" w:fill="BFBFBF" w:themeFill="background1" w:themeFillShade="BF"/>
          </w:tcPr>
          <w:p w14:paraId="782B368A" w14:textId="77777777" w:rsidR="00D45875" w:rsidRPr="00C74C68" w:rsidRDefault="00D45875" w:rsidP="00CE6770">
            <w:pPr>
              <w:spacing w:after="0"/>
            </w:pPr>
            <w:r w:rsidRPr="00C74C68">
              <w:t>No conformidades:</w:t>
            </w:r>
          </w:p>
        </w:tc>
      </w:tr>
      <w:tr w:rsidR="00C74C68" w:rsidRPr="00C74C68" w14:paraId="540FF48B" w14:textId="77777777" w:rsidTr="00F361F6">
        <w:trPr>
          <w:trHeight w:val="1381"/>
        </w:trPr>
        <w:tc>
          <w:tcPr>
            <w:tcW w:w="9062" w:type="dxa"/>
            <w:gridSpan w:val="4"/>
          </w:tcPr>
          <w:p w14:paraId="02961E2A" w14:textId="32368CA3" w:rsidR="00D45875" w:rsidRPr="00C74C68" w:rsidRDefault="00845770" w:rsidP="002F49EE">
            <w:pPr>
              <w:spacing w:after="0"/>
            </w:pPr>
            <w:r>
              <w:t>…</w:t>
            </w:r>
          </w:p>
        </w:tc>
      </w:tr>
      <w:tr w:rsidR="00C74C68" w:rsidRPr="00C74C68" w14:paraId="4A7B4E6A" w14:textId="77777777" w:rsidTr="00F361F6">
        <w:tc>
          <w:tcPr>
            <w:tcW w:w="9062" w:type="dxa"/>
            <w:gridSpan w:val="4"/>
            <w:shd w:val="clear" w:color="auto" w:fill="BFBFBF" w:themeFill="background1" w:themeFillShade="BF"/>
          </w:tcPr>
          <w:p w14:paraId="032556B0" w14:textId="77777777" w:rsidR="00D45875" w:rsidRPr="00C74C68" w:rsidRDefault="00D45875" w:rsidP="00CE6770">
            <w:pPr>
              <w:spacing w:after="0"/>
            </w:pPr>
            <w:r w:rsidRPr="00C74C68">
              <w:t>Buenas prácticas identificadas:</w:t>
            </w:r>
          </w:p>
        </w:tc>
      </w:tr>
      <w:tr w:rsidR="00C74C68" w:rsidRPr="00C74C68" w14:paraId="70D84679" w14:textId="77777777" w:rsidTr="00F361F6">
        <w:trPr>
          <w:trHeight w:val="1291"/>
        </w:trPr>
        <w:tc>
          <w:tcPr>
            <w:tcW w:w="9062" w:type="dxa"/>
            <w:gridSpan w:val="4"/>
          </w:tcPr>
          <w:p w14:paraId="777C265A" w14:textId="625F76ED" w:rsidR="00D45875" w:rsidRPr="00C74C68" w:rsidRDefault="00845770" w:rsidP="00CE6770">
            <w:pPr>
              <w:spacing w:after="0"/>
            </w:pPr>
            <w:r>
              <w:t>…</w:t>
            </w:r>
          </w:p>
        </w:tc>
      </w:tr>
      <w:tr w:rsidR="00C74C68" w:rsidRPr="00C74C68" w14:paraId="1452C1FD" w14:textId="77777777" w:rsidTr="00F361F6">
        <w:tc>
          <w:tcPr>
            <w:tcW w:w="9062" w:type="dxa"/>
            <w:gridSpan w:val="4"/>
            <w:shd w:val="clear" w:color="auto" w:fill="BFBFBF" w:themeFill="background1" w:themeFillShade="BF"/>
          </w:tcPr>
          <w:p w14:paraId="341492DC" w14:textId="166002FB" w:rsidR="00D45875" w:rsidRPr="00C74C68" w:rsidRDefault="00845770" w:rsidP="00CE6770">
            <w:pPr>
              <w:spacing w:after="0"/>
            </w:pPr>
            <w:r>
              <w:t>…</w:t>
            </w:r>
          </w:p>
        </w:tc>
      </w:tr>
      <w:tr w:rsidR="00C74C68" w:rsidRPr="00C74C68" w14:paraId="0E00C598" w14:textId="77777777" w:rsidTr="00F361F6">
        <w:trPr>
          <w:trHeight w:val="1471"/>
        </w:trPr>
        <w:tc>
          <w:tcPr>
            <w:tcW w:w="9062" w:type="dxa"/>
            <w:gridSpan w:val="4"/>
          </w:tcPr>
          <w:p w14:paraId="319AE947" w14:textId="697E232F" w:rsidR="00D45875" w:rsidRPr="00845770" w:rsidRDefault="00845770" w:rsidP="00845770">
            <w:pPr>
              <w:tabs>
                <w:tab w:val="left" w:pos="1170"/>
              </w:tabs>
            </w:pPr>
            <w:r>
              <w:t>…</w:t>
            </w:r>
          </w:p>
        </w:tc>
      </w:tr>
    </w:tbl>
    <w:p w14:paraId="4EA918A8" w14:textId="77777777" w:rsidR="00CE6770" w:rsidRPr="003740D5" w:rsidRDefault="00CE6770" w:rsidP="00CE6770">
      <w:pPr>
        <w:spacing w:after="0"/>
      </w:pPr>
    </w:p>
    <w:p w14:paraId="166954D9" w14:textId="0F0998A3" w:rsidR="00CE6770" w:rsidRPr="003740D5" w:rsidRDefault="00845770" w:rsidP="00845770">
      <w:pPr>
        <w:spacing w:after="0"/>
        <w:jc w:val="center"/>
      </w:pPr>
      <w:r w:rsidRPr="00984126">
        <w:t>** FIN DE MUESTRA GRATIS **</w:t>
      </w:r>
    </w:p>
    <w:sectPr w:rsidR="00CE6770" w:rsidRPr="003740D5" w:rsidSect="00CE677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45001Academy" w:date="2019-08-27T17:23:00Z" w:initials="45A">
    <w:p w14:paraId="38894004" w14:textId="47204716" w:rsidR="00F361F6" w:rsidRDefault="00F361F6">
      <w:pPr>
        <w:pStyle w:val="CommentText"/>
      </w:pPr>
      <w:r>
        <w:rPr>
          <w:rStyle w:val="CommentReference"/>
        </w:rPr>
        <w:annotationRef/>
      </w:r>
      <w:r>
        <w:t>Esto es sólo un ejemplo</w:t>
      </w:r>
      <w:r w:rsidR="00C74C68">
        <w:t>.</w:t>
      </w:r>
    </w:p>
  </w:comment>
  <w:comment w:id="2" w:author="45001Academy" w:date="2019-08-27T17:23:00Z" w:initials="45A">
    <w:p w14:paraId="32C9DEAF" w14:textId="3F374A0A" w:rsidR="00F361F6" w:rsidRDefault="00F361F6">
      <w:pPr>
        <w:pStyle w:val="CommentText"/>
      </w:pPr>
      <w:r>
        <w:rPr>
          <w:rStyle w:val="CommentReference"/>
        </w:rPr>
        <w:annotationRef/>
      </w:r>
      <w:r>
        <w:t>Esto es sólo un ejemplo</w:t>
      </w:r>
      <w:r w:rsidR="00C74C68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894004" w15:done="0"/>
  <w15:commentEx w15:paraId="32C9DEA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F7A327" w16cid:durableId="210FE627"/>
  <w16cid:commentId w16cid:paraId="38894004" w16cid:durableId="210FE58B"/>
  <w16cid:commentId w16cid:paraId="32C9DEAF" w16cid:durableId="210FE597"/>
  <w16cid:commentId w16cid:paraId="35847908" w16cid:durableId="210FE59D"/>
  <w16cid:commentId w16cid:paraId="1675BC9D" w16cid:durableId="210FE5C0"/>
  <w16cid:commentId w16cid:paraId="50E3BD8D" w16cid:durableId="210FE60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22A12" w14:textId="77777777" w:rsidR="00751B97" w:rsidRDefault="00751B97" w:rsidP="00CE6770">
      <w:pPr>
        <w:spacing w:after="0" w:line="240" w:lineRule="auto"/>
      </w:pPr>
      <w:r>
        <w:separator/>
      </w:r>
    </w:p>
  </w:endnote>
  <w:endnote w:type="continuationSeparator" w:id="0">
    <w:p w14:paraId="5BE76E02" w14:textId="77777777" w:rsidR="00751B97" w:rsidRDefault="00751B9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711323" w14:paraId="6CB43AF8" w14:textId="77777777" w:rsidTr="00757E33">
      <w:tc>
        <w:tcPr>
          <w:tcW w:w="3652" w:type="dxa"/>
        </w:tcPr>
        <w:p w14:paraId="1180C115" w14:textId="77777777" w:rsidR="00CE6770" w:rsidRPr="00711323" w:rsidRDefault="000748FE" w:rsidP="006F1F4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4 </w:t>
          </w:r>
          <w:r w:rsidRPr="000748FE">
            <w:rPr>
              <w:sz w:val="18"/>
            </w:rPr>
            <w:t>–</w:t>
          </w:r>
          <w:r w:rsidR="00CE6770">
            <w:rPr>
              <w:sz w:val="18"/>
            </w:rPr>
            <w:t xml:space="preserve"> Informe de auditoría interna</w:t>
          </w:r>
        </w:p>
      </w:tc>
      <w:tc>
        <w:tcPr>
          <w:tcW w:w="2126" w:type="dxa"/>
        </w:tcPr>
        <w:p w14:paraId="137C0159" w14:textId="486EDED3" w:rsidR="00CE6770" w:rsidRPr="00711323" w:rsidRDefault="005819FA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 [fecha]</w:t>
          </w:r>
        </w:p>
      </w:tc>
      <w:tc>
        <w:tcPr>
          <w:tcW w:w="3544" w:type="dxa"/>
        </w:tcPr>
        <w:p w14:paraId="174C7F16" w14:textId="77777777" w:rsidR="00CE6770" w:rsidRPr="00711323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75CD5" w:rsidRPr="00711323">
            <w:rPr>
              <w:b/>
              <w:sz w:val="18"/>
            </w:rPr>
            <w:fldChar w:fldCharType="begin"/>
          </w:r>
          <w:r w:rsidRPr="00711323">
            <w:rPr>
              <w:b/>
              <w:sz w:val="18"/>
            </w:rPr>
            <w:instrText xml:space="preserve"> PAGE </w:instrText>
          </w:r>
          <w:r w:rsidR="00C75CD5" w:rsidRPr="00711323">
            <w:rPr>
              <w:b/>
              <w:sz w:val="18"/>
            </w:rPr>
            <w:fldChar w:fldCharType="separate"/>
          </w:r>
          <w:r w:rsidR="00845770">
            <w:rPr>
              <w:b/>
              <w:noProof/>
              <w:sz w:val="18"/>
            </w:rPr>
            <w:t>1</w:t>
          </w:r>
          <w:r w:rsidR="00C75CD5" w:rsidRPr="0071132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75CD5" w:rsidRPr="00711323">
            <w:rPr>
              <w:b/>
              <w:sz w:val="18"/>
            </w:rPr>
            <w:fldChar w:fldCharType="begin"/>
          </w:r>
          <w:r w:rsidRPr="00711323">
            <w:rPr>
              <w:b/>
              <w:sz w:val="18"/>
            </w:rPr>
            <w:instrText xml:space="preserve"> NUMPAGES  </w:instrText>
          </w:r>
          <w:r w:rsidR="00C75CD5" w:rsidRPr="00711323">
            <w:rPr>
              <w:b/>
              <w:sz w:val="18"/>
            </w:rPr>
            <w:fldChar w:fldCharType="separate"/>
          </w:r>
          <w:r w:rsidR="00845770">
            <w:rPr>
              <w:b/>
              <w:noProof/>
              <w:sz w:val="18"/>
            </w:rPr>
            <w:t>1</w:t>
          </w:r>
          <w:r w:rsidR="00C75CD5" w:rsidRPr="00711323">
            <w:rPr>
              <w:b/>
              <w:sz w:val="18"/>
            </w:rPr>
            <w:fldChar w:fldCharType="end"/>
          </w:r>
        </w:p>
      </w:tc>
    </w:tr>
  </w:tbl>
  <w:p w14:paraId="59471CFA" w14:textId="1FFBE78B" w:rsidR="00CE6770" w:rsidRPr="00711323" w:rsidRDefault="00C74C68" w:rsidP="00C74C6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4FA1E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8C9D8" w14:textId="77777777" w:rsidR="00751B97" w:rsidRDefault="00751B97" w:rsidP="00CE6770">
      <w:pPr>
        <w:spacing w:after="0" w:line="240" w:lineRule="auto"/>
      </w:pPr>
      <w:r>
        <w:separator/>
      </w:r>
    </w:p>
  </w:footnote>
  <w:footnote w:type="continuationSeparator" w:id="0">
    <w:p w14:paraId="5E84B64D" w14:textId="77777777" w:rsidR="00751B97" w:rsidRDefault="00751B9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CE6770" w:rsidRPr="00711323" w14:paraId="7474B59C" w14:textId="77777777" w:rsidTr="00CE6770">
      <w:tc>
        <w:tcPr>
          <w:tcW w:w="6771" w:type="dxa"/>
        </w:tcPr>
        <w:p w14:paraId="0210344E" w14:textId="77777777" w:rsidR="00CE6770" w:rsidRPr="00711323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2B3529A" w14:textId="77777777" w:rsidR="00CE6770" w:rsidRPr="00711323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C682672" w14:textId="77777777" w:rsidR="00CE6770" w:rsidRPr="00711323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A59"/>
    <w:rsid w:val="00040E0E"/>
    <w:rsid w:val="0005546F"/>
    <w:rsid w:val="000748FE"/>
    <w:rsid w:val="000E2189"/>
    <w:rsid w:val="00111FB7"/>
    <w:rsid w:val="00162726"/>
    <w:rsid w:val="0019544D"/>
    <w:rsid w:val="001C546D"/>
    <w:rsid w:val="00204150"/>
    <w:rsid w:val="0022184D"/>
    <w:rsid w:val="00267F7E"/>
    <w:rsid w:val="00297C27"/>
    <w:rsid w:val="002D578D"/>
    <w:rsid w:val="002F49EE"/>
    <w:rsid w:val="00321330"/>
    <w:rsid w:val="00333D04"/>
    <w:rsid w:val="00355B1D"/>
    <w:rsid w:val="003740D5"/>
    <w:rsid w:val="00413F1F"/>
    <w:rsid w:val="004C2E1B"/>
    <w:rsid w:val="004C7A9B"/>
    <w:rsid w:val="005204E3"/>
    <w:rsid w:val="0055441C"/>
    <w:rsid w:val="005763D5"/>
    <w:rsid w:val="005819FA"/>
    <w:rsid w:val="0062169F"/>
    <w:rsid w:val="00665146"/>
    <w:rsid w:val="00687B12"/>
    <w:rsid w:val="006B7F36"/>
    <w:rsid w:val="006E3A33"/>
    <w:rsid w:val="006F1F43"/>
    <w:rsid w:val="00711323"/>
    <w:rsid w:val="00751B97"/>
    <w:rsid w:val="00757E33"/>
    <w:rsid w:val="00767EFD"/>
    <w:rsid w:val="00771001"/>
    <w:rsid w:val="00790899"/>
    <w:rsid w:val="007B5EBE"/>
    <w:rsid w:val="007D5F6C"/>
    <w:rsid w:val="007F67CD"/>
    <w:rsid w:val="00807E31"/>
    <w:rsid w:val="00810764"/>
    <w:rsid w:val="008346D6"/>
    <w:rsid w:val="00845770"/>
    <w:rsid w:val="008710D8"/>
    <w:rsid w:val="00871A42"/>
    <w:rsid w:val="00872AE5"/>
    <w:rsid w:val="00874AF9"/>
    <w:rsid w:val="00884478"/>
    <w:rsid w:val="008B4E94"/>
    <w:rsid w:val="008C426C"/>
    <w:rsid w:val="008D76E6"/>
    <w:rsid w:val="008E0A60"/>
    <w:rsid w:val="008E3A12"/>
    <w:rsid w:val="008F63C0"/>
    <w:rsid w:val="00927DFD"/>
    <w:rsid w:val="009829F1"/>
    <w:rsid w:val="009E7A9A"/>
    <w:rsid w:val="009F1C02"/>
    <w:rsid w:val="00A134AC"/>
    <w:rsid w:val="00A1633E"/>
    <w:rsid w:val="00A20E6E"/>
    <w:rsid w:val="00A92A5D"/>
    <w:rsid w:val="00AA5174"/>
    <w:rsid w:val="00AF5B7C"/>
    <w:rsid w:val="00B02281"/>
    <w:rsid w:val="00B14481"/>
    <w:rsid w:val="00B221F5"/>
    <w:rsid w:val="00B32E9E"/>
    <w:rsid w:val="00B50BCF"/>
    <w:rsid w:val="00C50FBE"/>
    <w:rsid w:val="00C6203D"/>
    <w:rsid w:val="00C74C68"/>
    <w:rsid w:val="00C75CD5"/>
    <w:rsid w:val="00C8378C"/>
    <w:rsid w:val="00CE3437"/>
    <w:rsid w:val="00CE6770"/>
    <w:rsid w:val="00D03BC5"/>
    <w:rsid w:val="00D06576"/>
    <w:rsid w:val="00D17688"/>
    <w:rsid w:val="00D45875"/>
    <w:rsid w:val="00D62559"/>
    <w:rsid w:val="00D8146F"/>
    <w:rsid w:val="00D8440D"/>
    <w:rsid w:val="00DD1AB2"/>
    <w:rsid w:val="00DD4894"/>
    <w:rsid w:val="00E01378"/>
    <w:rsid w:val="00EA6A36"/>
    <w:rsid w:val="00EC0A07"/>
    <w:rsid w:val="00ED27A4"/>
    <w:rsid w:val="00F008E6"/>
    <w:rsid w:val="00F23393"/>
    <w:rsid w:val="00F34081"/>
    <w:rsid w:val="00F361F6"/>
    <w:rsid w:val="00F37138"/>
    <w:rsid w:val="00F37740"/>
    <w:rsid w:val="00F80D00"/>
    <w:rsid w:val="00FB2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C97E6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0748F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11516-55FB-4451-AF71-2F17AE2C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4 - Informe de auditoría interna</vt:lpstr>
      <vt:lpstr>Apéndice 4 - Informe de auditoría interna</vt:lpstr>
    </vt:vector>
  </TitlesOfParts>
  <Manager/>
  <Company>Advisera Expert Solutions Ltd</Company>
  <LinksUpToDate>false</LinksUpToDate>
  <CharactersWithSpaces>340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– Informe de auditoría interna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2019-08-27T15:20:00Z</dcterms:created>
  <dcterms:modified xsi:type="dcterms:W3CDTF">2020-02-18T13:58:00Z</dcterms:modified>
  <cp:category/>
</cp:coreProperties>
</file>