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7A606" w14:textId="3A015E65" w:rsidR="00CE6770" w:rsidRDefault="00CE6770" w:rsidP="00CE6770">
      <w:pPr>
        <w:rPr>
          <w:b/>
          <w:sz w:val="28"/>
          <w:lang w:val="es-ES"/>
        </w:rPr>
      </w:pPr>
      <w:r w:rsidRPr="002B0DE0">
        <w:rPr>
          <w:b/>
          <w:sz w:val="28"/>
          <w:lang w:val="es-ES"/>
        </w:rPr>
        <w:t>Ap</w:t>
      </w:r>
      <w:r w:rsidR="00FF4E73" w:rsidRPr="002B0DE0">
        <w:rPr>
          <w:b/>
          <w:sz w:val="28"/>
          <w:lang w:val="es-ES"/>
        </w:rPr>
        <w:t>é</w:t>
      </w:r>
      <w:r w:rsidRPr="002B0DE0">
        <w:rPr>
          <w:b/>
          <w:sz w:val="28"/>
          <w:lang w:val="es-ES"/>
        </w:rPr>
        <w:t>ndi</w:t>
      </w:r>
      <w:r w:rsidR="00FF4E73" w:rsidRPr="002B0DE0">
        <w:rPr>
          <w:b/>
          <w:sz w:val="28"/>
          <w:lang w:val="es-ES"/>
        </w:rPr>
        <w:t>ce</w:t>
      </w:r>
      <w:r w:rsidRPr="002B0DE0">
        <w:rPr>
          <w:b/>
          <w:sz w:val="28"/>
          <w:lang w:val="es-ES"/>
        </w:rPr>
        <w:t xml:space="preserve"> </w:t>
      </w:r>
      <w:r w:rsidR="00D4299F" w:rsidRPr="002B0DE0">
        <w:rPr>
          <w:b/>
          <w:sz w:val="28"/>
          <w:lang w:val="es-ES"/>
        </w:rPr>
        <w:t xml:space="preserve">2 </w:t>
      </w:r>
      <w:r w:rsidR="00807E31" w:rsidRPr="002B0DE0">
        <w:rPr>
          <w:b/>
          <w:sz w:val="28"/>
          <w:lang w:val="es-ES"/>
        </w:rPr>
        <w:t>–</w:t>
      </w:r>
      <w:r w:rsidR="00D4299F" w:rsidRPr="002B0DE0">
        <w:rPr>
          <w:b/>
          <w:sz w:val="28"/>
          <w:lang w:val="es-ES"/>
        </w:rPr>
        <w:t xml:space="preserve"> </w:t>
      </w:r>
      <w:r w:rsidR="00FF4E73" w:rsidRPr="002B0DE0">
        <w:rPr>
          <w:b/>
          <w:sz w:val="28"/>
          <w:lang w:val="es-ES"/>
        </w:rPr>
        <w:t xml:space="preserve">Informe de comentarios de los empleados </w:t>
      </w:r>
    </w:p>
    <w:p w14:paraId="5806F4B2" w14:textId="608C98BD" w:rsidR="00F734BA" w:rsidRPr="002B0DE0" w:rsidRDefault="00F734BA" w:rsidP="00F734BA">
      <w:pPr>
        <w:jc w:val="center"/>
        <w:rPr>
          <w:b/>
          <w:sz w:val="28"/>
          <w:szCs w:val="28"/>
          <w:lang w:val="es-ES"/>
        </w:rPr>
      </w:pPr>
      <w:r w:rsidRPr="00175F7D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8"/>
        <w:gridCol w:w="5474"/>
      </w:tblGrid>
      <w:tr w:rsidR="00D4299F" w:rsidRPr="002B0DE0" w14:paraId="44877FD6" w14:textId="77777777" w:rsidTr="00141CC4">
        <w:tc>
          <w:tcPr>
            <w:tcW w:w="3652" w:type="dxa"/>
            <w:shd w:val="clear" w:color="auto" w:fill="BFBFBF" w:themeFill="background1" w:themeFillShade="BF"/>
          </w:tcPr>
          <w:p w14:paraId="75291A61" w14:textId="6F698BE3" w:rsidR="00D4299F" w:rsidRPr="002B0DE0" w:rsidRDefault="005F754A" w:rsidP="000E2189">
            <w:pPr>
              <w:spacing w:after="0"/>
              <w:rPr>
                <w:lang w:val="es-ES"/>
              </w:rPr>
            </w:pPr>
            <w:commentRangeStart w:id="0"/>
            <w:r w:rsidRPr="002B0DE0">
              <w:rPr>
                <w:lang w:val="es-ES"/>
              </w:rPr>
              <w:t xml:space="preserve">Tema de participación / consulta </w:t>
            </w:r>
            <w:commentRangeEnd w:id="0"/>
            <w:r w:rsidRPr="002B0DE0">
              <w:rPr>
                <w:rStyle w:val="CommentReference"/>
                <w:lang w:val="es-ES"/>
              </w:rPr>
              <w:commentReference w:id="0"/>
            </w:r>
            <w:r w:rsidRPr="002B0DE0">
              <w:rPr>
                <w:lang w:val="es-ES"/>
              </w:rPr>
              <w:t xml:space="preserve"> </w:t>
            </w:r>
          </w:p>
        </w:tc>
        <w:tc>
          <w:tcPr>
            <w:tcW w:w="5636" w:type="dxa"/>
          </w:tcPr>
          <w:p w14:paraId="44E5F226" w14:textId="739DA436" w:rsidR="00D4299F" w:rsidRPr="002B0DE0" w:rsidRDefault="00D4299F" w:rsidP="000E2189">
            <w:pPr>
              <w:spacing w:after="0"/>
              <w:rPr>
                <w:lang w:val="es-ES"/>
              </w:rPr>
            </w:pPr>
          </w:p>
        </w:tc>
      </w:tr>
      <w:tr w:rsidR="00D4299F" w:rsidRPr="002B0DE0" w14:paraId="74450B65" w14:textId="77777777" w:rsidTr="00141CC4">
        <w:tc>
          <w:tcPr>
            <w:tcW w:w="3652" w:type="dxa"/>
            <w:shd w:val="clear" w:color="auto" w:fill="BFBFBF" w:themeFill="background1" w:themeFillShade="BF"/>
          </w:tcPr>
          <w:p w14:paraId="1D3FFB07" w14:textId="721D8E6A" w:rsidR="00D4299F" w:rsidRPr="002B0DE0" w:rsidRDefault="00F734BA" w:rsidP="000E2189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5636" w:type="dxa"/>
          </w:tcPr>
          <w:p w14:paraId="3A8DFD8E" w14:textId="77777777" w:rsidR="00D4299F" w:rsidRPr="002B0DE0" w:rsidRDefault="00D4299F" w:rsidP="000E2189">
            <w:pPr>
              <w:spacing w:after="0"/>
              <w:rPr>
                <w:lang w:val="es-ES"/>
              </w:rPr>
            </w:pPr>
          </w:p>
        </w:tc>
      </w:tr>
      <w:tr w:rsidR="00D4299F" w:rsidRPr="002B0DE0" w14:paraId="6A658A3C" w14:textId="77777777" w:rsidTr="00141CC4">
        <w:tc>
          <w:tcPr>
            <w:tcW w:w="3652" w:type="dxa"/>
            <w:shd w:val="clear" w:color="auto" w:fill="BFBFBF" w:themeFill="background1" w:themeFillShade="BF"/>
          </w:tcPr>
          <w:p w14:paraId="17D32797" w14:textId="33F17645" w:rsidR="00D4299F" w:rsidRPr="002B0DE0" w:rsidRDefault="005F754A" w:rsidP="00D4299F">
            <w:pPr>
              <w:spacing w:after="0"/>
              <w:rPr>
                <w:lang w:val="es-ES"/>
              </w:rPr>
            </w:pPr>
            <w:r w:rsidRPr="002B0DE0">
              <w:rPr>
                <w:lang w:val="es-ES"/>
              </w:rPr>
              <w:t>Representante de los empleados</w:t>
            </w:r>
          </w:p>
        </w:tc>
        <w:tc>
          <w:tcPr>
            <w:tcW w:w="5636" w:type="dxa"/>
          </w:tcPr>
          <w:p w14:paraId="1AA2961D" w14:textId="77777777" w:rsidR="00D4299F" w:rsidRPr="002B0DE0" w:rsidRDefault="00D4299F" w:rsidP="000E2189">
            <w:pPr>
              <w:spacing w:after="0"/>
              <w:rPr>
                <w:lang w:val="es-ES"/>
              </w:rPr>
            </w:pPr>
          </w:p>
        </w:tc>
      </w:tr>
      <w:tr w:rsidR="00D4299F" w:rsidRPr="002B0DE0" w14:paraId="2C593645" w14:textId="77777777" w:rsidTr="00141CC4">
        <w:tc>
          <w:tcPr>
            <w:tcW w:w="3652" w:type="dxa"/>
            <w:shd w:val="clear" w:color="auto" w:fill="BFBFBF" w:themeFill="background1" w:themeFillShade="BF"/>
          </w:tcPr>
          <w:p w14:paraId="5475065F" w14:textId="22780F23" w:rsidR="00D4299F" w:rsidRPr="002B0DE0" w:rsidRDefault="00F734BA" w:rsidP="000E2189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5636" w:type="dxa"/>
          </w:tcPr>
          <w:p w14:paraId="28825DE7" w14:textId="77777777" w:rsidR="00D4299F" w:rsidRPr="002B0DE0" w:rsidRDefault="00D4299F" w:rsidP="000E2189">
            <w:pPr>
              <w:spacing w:after="0"/>
              <w:rPr>
                <w:lang w:val="es-ES"/>
              </w:rPr>
            </w:pPr>
          </w:p>
        </w:tc>
      </w:tr>
      <w:tr w:rsidR="00D4299F" w:rsidRPr="002B0DE0" w14:paraId="18AD3314" w14:textId="77777777" w:rsidTr="00141CC4">
        <w:tc>
          <w:tcPr>
            <w:tcW w:w="3652" w:type="dxa"/>
            <w:shd w:val="clear" w:color="auto" w:fill="BFBFBF" w:themeFill="background1" w:themeFillShade="BF"/>
          </w:tcPr>
          <w:p w14:paraId="7583B640" w14:textId="282184AD" w:rsidR="00D4299F" w:rsidRPr="002B0DE0" w:rsidRDefault="00F734BA" w:rsidP="000E2189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5636" w:type="dxa"/>
          </w:tcPr>
          <w:p w14:paraId="58F3B680" w14:textId="77777777" w:rsidR="00D4299F" w:rsidRPr="002B0DE0" w:rsidRDefault="00D4299F" w:rsidP="000E2189">
            <w:pPr>
              <w:spacing w:after="0"/>
              <w:rPr>
                <w:lang w:val="es-ES"/>
              </w:rPr>
            </w:pPr>
          </w:p>
        </w:tc>
      </w:tr>
      <w:tr w:rsidR="00D4299F" w:rsidRPr="002B0DE0" w14:paraId="75E535C4" w14:textId="77777777" w:rsidTr="00141CC4">
        <w:tc>
          <w:tcPr>
            <w:tcW w:w="3652" w:type="dxa"/>
            <w:shd w:val="clear" w:color="auto" w:fill="BFBFBF" w:themeFill="background1" w:themeFillShade="BF"/>
          </w:tcPr>
          <w:p w14:paraId="478D534B" w14:textId="2CA936E8" w:rsidR="00D4299F" w:rsidRPr="002B0DE0" w:rsidRDefault="00F734BA" w:rsidP="000E2189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5636" w:type="dxa"/>
          </w:tcPr>
          <w:p w14:paraId="13C13399" w14:textId="77777777" w:rsidR="00D4299F" w:rsidRPr="002B0DE0" w:rsidRDefault="00D4299F" w:rsidP="000E2189">
            <w:pPr>
              <w:spacing w:after="0"/>
              <w:rPr>
                <w:lang w:val="es-ES"/>
              </w:rPr>
            </w:pPr>
          </w:p>
        </w:tc>
      </w:tr>
      <w:tr w:rsidR="00D4299F" w:rsidRPr="002B0DE0" w14:paraId="3EDFF0F2" w14:textId="77777777" w:rsidTr="00141CC4">
        <w:tc>
          <w:tcPr>
            <w:tcW w:w="3652" w:type="dxa"/>
            <w:shd w:val="clear" w:color="auto" w:fill="BFBFBF" w:themeFill="background1" w:themeFillShade="BF"/>
          </w:tcPr>
          <w:p w14:paraId="754CA174" w14:textId="15E744BE" w:rsidR="00D4299F" w:rsidRPr="002B0DE0" w:rsidRDefault="005F754A" w:rsidP="000E2189">
            <w:pPr>
              <w:spacing w:after="0"/>
              <w:rPr>
                <w:lang w:val="es-ES"/>
              </w:rPr>
            </w:pPr>
            <w:commentRangeStart w:id="1"/>
            <w:r w:rsidRPr="002B0DE0">
              <w:rPr>
                <w:lang w:val="es-ES"/>
              </w:rPr>
              <w:t>Parte externa</w:t>
            </w:r>
            <w:commentRangeEnd w:id="1"/>
            <w:r w:rsidRPr="002B0DE0">
              <w:rPr>
                <w:rStyle w:val="CommentReference"/>
                <w:lang w:val="es-ES"/>
              </w:rPr>
              <w:commentReference w:id="1"/>
            </w:r>
          </w:p>
        </w:tc>
        <w:tc>
          <w:tcPr>
            <w:tcW w:w="5636" w:type="dxa"/>
          </w:tcPr>
          <w:p w14:paraId="17DAC5B8" w14:textId="77777777" w:rsidR="00D4299F" w:rsidRPr="002B0DE0" w:rsidRDefault="00D4299F" w:rsidP="000E2189">
            <w:pPr>
              <w:spacing w:after="0"/>
              <w:rPr>
                <w:lang w:val="es-ES"/>
              </w:rPr>
            </w:pPr>
          </w:p>
        </w:tc>
      </w:tr>
      <w:tr w:rsidR="00D4299F" w:rsidRPr="002B0DE0" w14:paraId="07CB9CDE" w14:textId="77777777" w:rsidTr="00D4299F">
        <w:tc>
          <w:tcPr>
            <w:tcW w:w="9288" w:type="dxa"/>
            <w:gridSpan w:val="2"/>
            <w:shd w:val="clear" w:color="auto" w:fill="BFBFBF" w:themeFill="background1" w:themeFillShade="BF"/>
          </w:tcPr>
          <w:p w14:paraId="302B4A3C" w14:textId="4F95AA7D" w:rsidR="00D4299F" w:rsidRPr="002B0DE0" w:rsidRDefault="00F734BA" w:rsidP="00D4299F">
            <w:pPr>
              <w:spacing w:after="0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D4299F" w:rsidRPr="002B0DE0" w14:paraId="2CC393A4" w14:textId="77777777" w:rsidTr="002834E7">
        <w:tc>
          <w:tcPr>
            <w:tcW w:w="9288" w:type="dxa"/>
            <w:gridSpan w:val="2"/>
          </w:tcPr>
          <w:p w14:paraId="294DA58D" w14:textId="77777777" w:rsidR="00D4299F" w:rsidRPr="002B0DE0" w:rsidRDefault="00D4299F" w:rsidP="000E2189">
            <w:pPr>
              <w:spacing w:after="0"/>
              <w:rPr>
                <w:lang w:val="es-ES"/>
              </w:rPr>
            </w:pPr>
          </w:p>
          <w:p w14:paraId="22D4CED7" w14:textId="77777777" w:rsidR="00B041D9" w:rsidRPr="002B0DE0" w:rsidRDefault="00B041D9" w:rsidP="000E2189">
            <w:pPr>
              <w:spacing w:after="0"/>
              <w:rPr>
                <w:lang w:val="es-ES"/>
              </w:rPr>
            </w:pPr>
          </w:p>
          <w:p w14:paraId="590FE5EC" w14:textId="77777777" w:rsidR="00B041D9" w:rsidRPr="002B0DE0" w:rsidRDefault="00B041D9" w:rsidP="000E2189">
            <w:pPr>
              <w:spacing w:after="0"/>
              <w:rPr>
                <w:lang w:val="es-ES"/>
              </w:rPr>
            </w:pPr>
          </w:p>
          <w:p w14:paraId="51F46414" w14:textId="77777777" w:rsidR="00B041D9" w:rsidRPr="002B0DE0" w:rsidRDefault="00B041D9" w:rsidP="000E2189">
            <w:pPr>
              <w:spacing w:after="0"/>
              <w:rPr>
                <w:lang w:val="es-ES"/>
              </w:rPr>
            </w:pPr>
          </w:p>
          <w:p w14:paraId="27B028D6" w14:textId="77777777" w:rsidR="00B041D9" w:rsidRPr="002B0DE0" w:rsidRDefault="00B041D9" w:rsidP="000E2189">
            <w:pPr>
              <w:spacing w:after="0"/>
              <w:rPr>
                <w:lang w:val="es-ES"/>
              </w:rPr>
            </w:pPr>
          </w:p>
          <w:p w14:paraId="6B9ACD51" w14:textId="77777777" w:rsidR="00B041D9" w:rsidRPr="002B0DE0" w:rsidRDefault="00B041D9" w:rsidP="000E2189">
            <w:pPr>
              <w:spacing w:after="0"/>
              <w:rPr>
                <w:lang w:val="es-ES"/>
              </w:rPr>
            </w:pPr>
          </w:p>
        </w:tc>
      </w:tr>
    </w:tbl>
    <w:p w14:paraId="6603BC23" w14:textId="77777777" w:rsidR="000E2189" w:rsidRPr="002B0DE0" w:rsidRDefault="000E2189" w:rsidP="000E2189">
      <w:pPr>
        <w:spacing w:after="0"/>
        <w:rPr>
          <w:lang w:val="es-ES"/>
        </w:rPr>
      </w:pPr>
    </w:p>
    <w:p w14:paraId="38558872" w14:textId="77777777" w:rsidR="00AC0A0F" w:rsidRPr="002B0DE0" w:rsidRDefault="00AC0A0F" w:rsidP="000E2189">
      <w:pPr>
        <w:spacing w:after="0"/>
        <w:rPr>
          <w:lang w:val="es-ES"/>
        </w:rPr>
      </w:pPr>
    </w:p>
    <w:p w14:paraId="44604F50" w14:textId="77777777" w:rsidR="000E2189" w:rsidRPr="002B0DE0" w:rsidRDefault="000E2189" w:rsidP="000E2189">
      <w:pPr>
        <w:spacing w:after="0"/>
        <w:rPr>
          <w:lang w:val="es-ES"/>
        </w:rPr>
      </w:pPr>
    </w:p>
    <w:p w14:paraId="566255BB" w14:textId="3F1A52D7" w:rsidR="006F3F45" w:rsidRPr="002B0DE0" w:rsidRDefault="00F734BA" w:rsidP="00F734BA">
      <w:pPr>
        <w:spacing w:after="0"/>
        <w:jc w:val="center"/>
        <w:rPr>
          <w:lang w:val="es-ES"/>
        </w:rPr>
      </w:pPr>
      <w:r w:rsidRPr="00984126">
        <w:rPr>
          <w:lang w:val="es-ES"/>
        </w:rPr>
        <w:t>** FIN DE MUESTRA GRATIS **</w:t>
      </w:r>
    </w:p>
    <w:sectPr w:rsidR="006F3F45" w:rsidRPr="002B0DE0" w:rsidSect="00CE677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5T13:13:00Z" w:initials="45A">
    <w:p w14:paraId="7B016E6A" w14:textId="2B96F5CF" w:rsidR="005F754A" w:rsidRPr="005F754A" w:rsidRDefault="005F754A">
      <w:pPr>
        <w:pStyle w:val="CommentText"/>
        <w:rPr>
          <w:lang w:val="es-ES"/>
        </w:rPr>
      </w:pPr>
      <w:r w:rsidRPr="005F754A">
        <w:rPr>
          <w:rStyle w:val="CommentReference"/>
          <w:lang w:val="es-ES"/>
        </w:rPr>
        <w:annotationRef/>
      </w:r>
      <w:r w:rsidRPr="005F754A">
        <w:rPr>
          <w:lang w:val="es-ES"/>
        </w:rPr>
        <w:t>Por ejemplo, identificación de peligros, evaluación de riesgos y establecimiento de controles; revisión de objetivos y políticas de SST; recomendaciones para la mejora de SST.</w:t>
      </w:r>
    </w:p>
  </w:comment>
  <w:comment w:id="1" w:author="45001Academy" w:date="2019-08-25T13:15:00Z" w:initials="45A">
    <w:p w14:paraId="11F0DA20" w14:textId="69FEB584" w:rsidR="005F754A" w:rsidRPr="005F754A" w:rsidRDefault="005F754A">
      <w:pPr>
        <w:pStyle w:val="CommentText"/>
        <w:rPr>
          <w:lang w:val="es-ES"/>
        </w:rPr>
      </w:pPr>
      <w:r w:rsidRPr="005F754A">
        <w:rPr>
          <w:rStyle w:val="CommentReference"/>
          <w:lang w:val="es-ES"/>
        </w:rPr>
        <w:annotationRef/>
      </w:r>
      <w:r w:rsidR="00F734BA">
        <w:rPr>
          <w:rStyle w:val="CommentReference"/>
          <w:lang w:val="es-ES"/>
        </w:rPr>
        <w:t>…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016E6A" w15:done="0"/>
  <w15:commentEx w15:paraId="11F0DA2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8F0EF9" w16cid:durableId="210D0797"/>
  <w16cid:commentId w16cid:paraId="7B016E6A" w16cid:durableId="210D07ED"/>
  <w16cid:commentId w16cid:paraId="17B8A6F8" w16cid:durableId="210D082C"/>
  <w16cid:commentId w16cid:paraId="2567CBC7" w16cid:durableId="210D0738"/>
  <w16cid:commentId w16cid:paraId="11F0DA20" w16cid:durableId="210D0876"/>
  <w16cid:commentId w16cid:paraId="7051E15D" w16cid:durableId="210D06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99030" w14:textId="77777777" w:rsidR="00EC609C" w:rsidRDefault="00EC609C" w:rsidP="00CE6770">
      <w:pPr>
        <w:spacing w:after="0" w:line="240" w:lineRule="auto"/>
      </w:pPr>
      <w:r>
        <w:separator/>
      </w:r>
    </w:p>
  </w:endnote>
  <w:endnote w:type="continuationSeparator" w:id="0">
    <w:p w14:paraId="71F836A4" w14:textId="77777777" w:rsidR="00EC609C" w:rsidRDefault="00EC609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5F754A" w:rsidRPr="00EB7391" w14:paraId="66DA2B92" w14:textId="77777777" w:rsidTr="00757E33">
      <w:tc>
        <w:tcPr>
          <w:tcW w:w="3652" w:type="dxa"/>
        </w:tcPr>
        <w:p w14:paraId="3FB8B8C6" w14:textId="58BB7A88" w:rsidR="005F754A" w:rsidRPr="005F754A" w:rsidRDefault="005F754A" w:rsidP="005F754A">
          <w:pPr>
            <w:rPr>
              <w:sz w:val="18"/>
              <w:szCs w:val="18"/>
              <w:lang w:val="es-ES"/>
            </w:rPr>
          </w:pPr>
          <w:r w:rsidRPr="005F754A">
            <w:rPr>
              <w:sz w:val="18"/>
              <w:szCs w:val="18"/>
              <w:lang w:val="es-ES"/>
            </w:rPr>
            <w:t>Apéndice 2 – Informe de comentarios d</w:t>
          </w:r>
          <w:r>
            <w:rPr>
              <w:sz w:val="18"/>
              <w:szCs w:val="18"/>
              <w:lang w:val="es-ES"/>
            </w:rPr>
            <w:t>e los empleados</w:t>
          </w:r>
        </w:p>
      </w:tc>
      <w:tc>
        <w:tcPr>
          <w:tcW w:w="2126" w:type="dxa"/>
        </w:tcPr>
        <w:p w14:paraId="2C954BF0" w14:textId="3C5A811E" w:rsidR="005F754A" w:rsidRPr="00EB7391" w:rsidRDefault="005F754A" w:rsidP="005F754A">
          <w:pPr>
            <w:pStyle w:val="Footer"/>
            <w:jc w:val="center"/>
            <w:rPr>
              <w:sz w:val="18"/>
              <w:szCs w:val="18"/>
            </w:rPr>
          </w:pPr>
          <w:r w:rsidRPr="00563143">
            <w:rPr>
              <w:sz w:val="18"/>
              <w:lang w:val="es-ES_tradnl"/>
            </w:rPr>
            <w:t>ver. [versión] de [fecha]</w:t>
          </w:r>
        </w:p>
      </w:tc>
      <w:tc>
        <w:tcPr>
          <w:tcW w:w="3544" w:type="dxa"/>
        </w:tcPr>
        <w:p w14:paraId="768EFF04" w14:textId="76AFE6E2" w:rsidR="005F754A" w:rsidRPr="00EB7391" w:rsidRDefault="005F754A" w:rsidP="005F754A">
          <w:pPr>
            <w:pStyle w:val="Footer"/>
            <w:jc w:val="right"/>
            <w:rPr>
              <w:b/>
              <w:sz w:val="18"/>
              <w:szCs w:val="18"/>
            </w:rPr>
          </w:pPr>
          <w:r w:rsidRPr="005268FD">
            <w:rPr>
              <w:sz w:val="18"/>
              <w:lang w:val="es-ES_tradnl"/>
            </w:rPr>
            <w:t xml:space="preserve">Página </w:t>
          </w:r>
          <w:r w:rsidRPr="005268FD">
            <w:rPr>
              <w:b/>
              <w:sz w:val="18"/>
              <w:lang w:val="es-ES_tradnl"/>
            </w:rPr>
            <w:fldChar w:fldCharType="begin"/>
          </w:r>
          <w:r w:rsidRPr="005268FD">
            <w:rPr>
              <w:b/>
              <w:sz w:val="18"/>
              <w:lang w:val="es-ES_tradnl"/>
            </w:rPr>
            <w:instrText xml:space="preserve"> PAGE </w:instrText>
          </w:r>
          <w:r w:rsidRPr="005268FD">
            <w:rPr>
              <w:b/>
              <w:sz w:val="18"/>
              <w:lang w:val="es-ES_tradnl"/>
            </w:rPr>
            <w:fldChar w:fldCharType="separate"/>
          </w:r>
          <w:r w:rsidR="00F734BA">
            <w:rPr>
              <w:b/>
              <w:noProof/>
              <w:sz w:val="18"/>
              <w:lang w:val="es-ES_tradnl"/>
            </w:rPr>
            <w:t>1</w:t>
          </w:r>
          <w:r w:rsidRPr="005268FD">
            <w:rPr>
              <w:b/>
              <w:sz w:val="18"/>
              <w:lang w:val="es-ES_tradnl"/>
            </w:rPr>
            <w:fldChar w:fldCharType="end"/>
          </w:r>
          <w:r w:rsidRPr="005268FD">
            <w:rPr>
              <w:sz w:val="18"/>
              <w:lang w:val="es-ES_tradnl"/>
            </w:rPr>
            <w:t xml:space="preserve"> de </w:t>
          </w:r>
          <w:r w:rsidRPr="005268FD">
            <w:rPr>
              <w:b/>
              <w:sz w:val="18"/>
              <w:lang w:val="es-ES_tradnl"/>
            </w:rPr>
            <w:fldChar w:fldCharType="begin"/>
          </w:r>
          <w:r w:rsidRPr="005268FD">
            <w:rPr>
              <w:b/>
              <w:sz w:val="18"/>
              <w:lang w:val="es-ES_tradnl"/>
            </w:rPr>
            <w:instrText xml:space="preserve"> NUMPAGES  </w:instrText>
          </w:r>
          <w:r w:rsidRPr="005268FD">
            <w:rPr>
              <w:b/>
              <w:sz w:val="18"/>
              <w:lang w:val="es-ES_tradnl"/>
            </w:rPr>
            <w:fldChar w:fldCharType="separate"/>
          </w:r>
          <w:r w:rsidR="00F734BA">
            <w:rPr>
              <w:b/>
              <w:noProof/>
              <w:sz w:val="18"/>
              <w:lang w:val="es-ES_tradnl"/>
            </w:rPr>
            <w:t>1</w:t>
          </w:r>
          <w:r w:rsidRPr="005268FD">
            <w:rPr>
              <w:b/>
              <w:sz w:val="18"/>
              <w:lang w:val="es-ES_tradnl"/>
            </w:rPr>
            <w:fldChar w:fldCharType="end"/>
          </w:r>
        </w:p>
      </w:tc>
    </w:tr>
  </w:tbl>
  <w:p w14:paraId="5AC66843" w14:textId="3AF91AB5" w:rsidR="006D3B29" w:rsidRPr="005F754A" w:rsidRDefault="002B0DE0" w:rsidP="002B0DE0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AA68B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69D21" w14:textId="77777777" w:rsidR="00EC609C" w:rsidRDefault="00EC609C" w:rsidP="00CE6770">
      <w:pPr>
        <w:spacing w:after="0" w:line="240" w:lineRule="auto"/>
      </w:pPr>
      <w:r>
        <w:separator/>
      </w:r>
    </w:p>
  </w:footnote>
  <w:footnote w:type="continuationSeparator" w:id="0">
    <w:p w14:paraId="51597546" w14:textId="77777777" w:rsidR="00EC609C" w:rsidRDefault="00EC609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23"/>
      <w:gridCol w:w="2449"/>
    </w:tblGrid>
    <w:tr w:rsidR="006D3B29" w:rsidRPr="002B0DE0" w14:paraId="50328004" w14:textId="77777777" w:rsidTr="00CE6770">
      <w:tc>
        <w:tcPr>
          <w:tcW w:w="6771" w:type="dxa"/>
        </w:tcPr>
        <w:p w14:paraId="6B0B0FB5" w14:textId="44D82A9F" w:rsidR="006D3B29" w:rsidRPr="002B0DE0" w:rsidRDefault="006D3B29" w:rsidP="002B0DE0">
          <w:pPr>
            <w:pStyle w:val="Header"/>
            <w:tabs>
              <w:tab w:val="clear" w:pos="4536"/>
              <w:tab w:val="clear" w:pos="9072"/>
              <w:tab w:val="left" w:pos="3900"/>
            </w:tabs>
            <w:spacing w:after="0"/>
            <w:rPr>
              <w:sz w:val="20"/>
              <w:szCs w:val="20"/>
              <w:lang w:val="es-ES"/>
            </w:rPr>
          </w:pPr>
          <w:r w:rsidRPr="002B0DE0">
            <w:rPr>
              <w:sz w:val="20"/>
              <w:lang w:val="es-ES"/>
            </w:rPr>
            <w:t xml:space="preserve"> [</w:t>
          </w:r>
          <w:r w:rsidR="00FF4E73" w:rsidRPr="002B0DE0">
            <w:rPr>
              <w:sz w:val="20"/>
              <w:lang w:val="es-ES"/>
            </w:rPr>
            <w:t>nombre de la organización</w:t>
          </w:r>
          <w:r w:rsidRPr="002B0DE0">
            <w:rPr>
              <w:sz w:val="20"/>
              <w:lang w:val="es-ES"/>
            </w:rPr>
            <w:t>]</w:t>
          </w:r>
          <w:r w:rsidR="002B0DE0" w:rsidRPr="002B0DE0">
            <w:rPr>
              <w:sz w:val="20"/>
              <w:lang w:val="es-ES"/>
            </w:rPr>
            <w:tab/>
          </w:r>
        </w:p>
      </w:tc>
      <w:tc>
        <w:tcPr>
          <w:tcW w:w="2517" w:type="dxa"/>
        </w:tcPr>
        <w:p w14:paraId="226678BC" w14:textId="77777777" w:rsidR="006D3B29" w:rsidRPr="002B0DE0" w:rsidRDefault="006D3B29" w:rsidP="00D45875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3C65EA60" w14:textId="77777777" w:rsidR="006D3B29" w:rsidRPr="002B0DE0" w:rsidRDefault="006D3B29" w:rsidP="00CE6770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1397"/>
    <w:rsid w:val="000077D9"/>
    <w:rsid w:val="00033A59"/>
    <w:rsid w:val="00034187"/>
    <w:rsid w:val="00040E0E"/>
    <w:rsid w:val="0004319E"/>
    <w:rsid w:val="00054A55"/>
    <w:rsid w:val="0005546F"/>
    <w:rsid w:val="00056C44"/>
    <w:rsid w:val="000A7661"/>
    <w:rsid w:val="000C077D"/>
    <w:rsid w:val="000E171B"/>
    <w:rsid w:val="000E2189"/>
    <w:rsid w:val="00101AD5"/>
    <w:rsid w:val="00103C93"/>
    <w:rsid w:val="00111FB7"/>
    <w:rsid w:val="0012217B"/>
    <w:rsid w:val="00141CC4"/>
    <w:rsid w:val="00162726"/>
    <w:rsid w:val="00162CD5"/>
    <w:rsid w:val="00170425"/>
    <w:rsid w:val="001875A4"/>
    <w:rsid w:val="00196C4C"/>
    <w:rsid w:val="001A4258"/>
    <w:rsid w:val="001A7047"/>
    <w:rsid w:val="001B110D"/>
    <w:rsid w:val="001B12F9"/>
    <w:rsid w:val="001B5415"/>
    <w:rsid w:val="0024021E"/>
    <w:rsid w:val="00241F1F"/>
    <w:rsid w:val="00283E6D"/>
    <w:rsid w:val="00284CEF"/>
    <w:rsid w:val="00297C27"/>
    <w:rsid w:val="002B0DE0"/>
    <w:rsid w:val="002C372C"/>
    <w:rsid w:val="002D2B4E"/>
    <w:rsid w:val="002F6A3B"/>
    <w:rsid w:val="00316E84"/>
    <w:rsid w:val="00332835"/>
    <w:rsid w:val="003474A0"/>
    <w:rsid w:val="00355B1D"/>
    <w:rsid w:val="003740D5"/>
    <w:rsid w:val="0038523B"/>
    <w:rsid w:val="003A7DCA"/>
    <w:rsid w:val="003C222D"/>
    <w:rsid w:val="003E1154"/>
    <w:rsid w:val="003F1485"/>
    <w:rsid w:val="003F3F9A"/>
    <w:rsid w:val="00401597"/>
    <w:rsid w:val="00402095"/>
    <w:rsid w:val="00413F1F"/>
    <w:rsid w:val="00426909"/>
    <w:rsid w:val="00431C83"/>
    <w:rsid w:val="00437421"/>
    <w:rsid w:val="00451253"/>
    <w:rsid w:val="00467092"/>
    <w:rsid w:val="00482AEB"/>
    <w:rsid w:val="00483665"/>
    <w:rsid w:val="00491D37"/>
    <w:rsid w:val="004C6CD8"/>
    <w:rsid w:val="004D3993"/>
    <w:rsid w:val="004D524D"/>
    <w:rsid w:val="004F24BC"/>
    <w:rsid w:val="00503C2C"/>
    <w:rsid w:val="0051275C"/>
    <w:rsid w:val="005204E3"/>
    <w:rsid w:val="005357F2"/>
    <w:rsid w:val="00551FD4"/>
    <w:rsid w:val="005763D5"/>
    <w:rsid w:val="00584525"/>
    <w:rsid w:val="005904C7"/>
    <w:rsid w:val="00592829"/>
    <w:rsid w:val="005E163A"/>
    <w:rsid w:val="005E653C"/>
    <w:rsid w:val="005F754A"/>
    <w:rsid w:val="006073A6"/>
    <w:rsid w:val="0061422E"/>
    <w:rsid w:val="0062169F"/>
    <w:rsid w:val="006300F1"/>
    <w:rsid w:val="00646E0E"/>
    <w:rsid w:val="006722AC"/>
    <w:rsid w:val="00687B12"/>
    <w:rsid w:val="00693729"/>
    <w:rsid w:val="006D3B29"/>
    <w:rsid w:val="006E3A33"/>
    <w:rsid w:val="006F3F45"/>
    <w:rsid w:val="00700C49"/>
    <w:rsid w:val="00732AA5"/>
    <w:rsid w:val="00757E33"/>
    <w:rsid w:val="00767EFD"/>
    <w:rsid w:val="00771001"/>
    <w:rsid w:val="00787A85"/>
    <w:rsid w:val="00790899"/>
    <w:rsid w:val="007939AC"/>
    <w:rsid w:val="007B1A10"/>
    <w:rsid w:val="007C7897"/>
    <w:rsid w:val="007F67CD"/>
    <w:rsid w:val="00807E31"/>
    <w:rsid w:val="00820E7E"/>
    <w:rsid w:val="00830882"/>
    <w:rsid w:val="00851B45"/>
    <w:rsid w:val="00854C53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7DFD"/>
    <w:rsid w:val="009829F1"/>
    <w:rsid w:val="009959EB"/>
    <w:rsid w:val="009A0472"/>
    <w:rsid w:val="009B4E73"/>
    <w:rsid w:val="009E4866"/>
    <w:rsid w:val="009E5C48"/>
    <w:rsid w:val="009E7A9A"/>
    <w:rsid w:val="009F6DFC"/>
    <w:rsid w:val="009F75C4"/>
    <w:rsid w:val="00A01EFC"/>
    <w:rsid w:val="00A134AC"/>
    <w:rsid w:val="00A13EB6"/>
    <w:rsid w:val="00A168DF"/>
    <w:rsid w:val="00A16FF2"/>
    <w:rsid w:val="00A20E6E"/>
    <w:rsid w:val="00A21685"/>
    <w:rsid w:val="00A67B65"/>
    <w:rsid w:val="00A71EC7"/>
    <w:rsid w:val="00AA6E35"/>
    <w:rsid w:val="00AB03BA"/>
    <w:rsid w:val="00AB5676"/>
    <w:rsid w:val="00AC0A0F"/>
    <w:rsid w:val="00AD23CB"/>
    <w:rsid w:val="00AE0C7D"/>
    <w:rsid w:val="00AF73C0"/>
    <w:rsid w:val="00B041D9"/>
    <w:rsid w:val="00B10EC3"/>
    <w:rsid w:val="00B221F5"/>
    <w:rsid w:val="00BC2BF7"/>
    <w:rsid w:val="00C01E12"/>
    <w:rsid w:val="00C43595"/>
    <w:rsid w:val="00C63036"/>
    <w:rsid w:val="00C92402"/>
    <w:rsid w:val="00C97C72"/>
    <w:rsid w:val="00CC0249"/>
    <w:rsid w:val="00CD41D2"/>
    <w:rsid w:val="00CE6495"/>
    <w:rsid w:val="00CE6770"/>
    <w:rsid w:val="00CF3AAF"/>
    <w:rsid w:val="00D03BC5"/>
    <w:rsid w:val="00D1133D"/>
    <w:rsid w:val="00D14640"/>
    <w:rsid w:val="00D4299F"/>
    <w:rsid w:val="00D42C0E"/>
    <w:rsid w:val="00D45875"/>
    <w:rsid w:val="00D55D98"/>
    <w:rsid w:val="00D62559"/>
    <w:rsid w:val="00D65D67"/>
    <w:rsid w:val="00D738BB"/>
    <w:rsid w:val="00DA3401"/>
    <w:rsid w:val="00DD4894"/>
    <w:rsid w:val="00E01378"/>
    <w:rsid w:val="00E033A9"/>
    <w:rsid w:val="00E5330C"/>
    <w:rsid w:val="00E542A9"/>
    <w:rsid w:val="00E56499"/>
    <w:rsid w:val="00E60C13"/>
    <w:rsid w:val="00E75A95"/>
    <w:rsid w:val="00E829ED"/>
    <w:rsid w:val="00E83F00"/>
    <w:rsid w:val="00EB4D3A"/>
    <w:rsid w:val="00EB7391"/>
    <w:rsid w:val="00EC609C"/>
    <w:rsid w:val="00ED07E0"/>
    <w:rsid w:val="00EE1F48"/>
    <w:rsid w:val="00EF077C"/>
    <w:rsid w:val="00EF21D1"/>
    <w:rsid w:val="00F0751D"/>
    <w:rsid w:val="00F23393"/>
    <w:rsid w:val="00F34081"/>
    <w:rsid w:val="00F37138"/>
    <w:rsid w:val="00F734BA"/>
    <w:rsid w:val="00F7551C"/>
    <w:rsid w:val="00F80D00"/>
    <w:rsid w:val="00FA2B1E"/>
    <w:rsid w:val="00FA6E49"/>
    <w:rsid w:val="00FB1F90"/>
    <w:rsid w:val="00FC6339"/>
    <w:rsid w:val="00FF4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BCDF"/>
  <w15:docId w15:val="{9137F40E-7243-4970-AA9A-6E79175F1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24021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4B8D8-6253-4576-9F2B-3073632B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2_Informe de comentarios de los empleados</vt:lpstr>
      <vt:lpstr>Apéndice 2_Informe_de_comentarios_de_los_empleados</vt:lpstr>
      <vt:lpstr>Appendix 2 - Internal Audit Report</vt:lpstr>
    </vt:vector>
  </TitlesOfParts>
  <Company>Advisera Expert Solutions Ltd</Company>
  <LinksUpToDate>false</LinksUpToDate>
  <CharactersWithSpaces>230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Informe de comentarios de los empleados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4</cp:revision>
  <dcterms:created xsi:type="dcterms:W3CDTF">2019-08-27T21:42:00Z</dcterms:created>
  <dcterms:modified xsi:type="dcterms:W3CDTF">2020-02-18T13:33:00Z</dcterms:modified>
</cp:coreProperties>
</file>