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28B33" w14:textId="5A9811C0" w:rsidR="00CE6770" w:rsidRDefault="00CE6770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3</w:t>
      </w:r>
      <w:r w:rsidR="000D347C">
        <w:rPr>
          <w:b/>
          <w:sz w:val="28"/>
        </w:rPr>
        <w:t xml:space="preserve"> </w:t>
      </w:r>
      <w:r w:rsidR="000D347C" w:rsidRPr="000D347C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022861" w:rsidRPr="00022861">
        <w:rPr>
          <w:b/>
          <w:sz w:val="28"/>
          <w:lang w:val="es-ES_tradnl"/>
        </w:rPr>
        <w:t>Registro y estado de las acciones correctivas y no conformidades</w:t>
      </w:r>
      <w:commentRangeEnd w:id="0"/>
      <w:r w:rsidR="00F42AB6">
        <w:rPr>
          <w:rStyle w:val="CommentReference"/>
        </w:rPr>
        <w:commentReference w:id="0"/>
      </w:r>
    </w:p>
    <w:p w14:paraId="00B96447" w14:textId="1D69E7C4" w:rsidR="003B2AA1" w:rsidRPr="00022861" w:rsidRDefault="003B2AA1" w:rsidP="003B2AA1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Style w:val="TableGrid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31"/>
        <w:gridCol w:w="992"/>
        <w:gridCol w:w="2535"/>
        <w:gridCol w:w="1149"/>
        <w:gridCol w:w="3064"/>
        <w:gridCol w:w="1267"/>
        <w:gridCol w:w="1418"/>
        <w:gridCol w:w="1527"/>
      </w:tblGrid>
      <w:tr w:rsidR="002979A0" w14:paraId="2C091CC0" w14:textId="77777777" w:rsidTr="00DC7F6B">
        <w:trPr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14:paraId="0002E013" w14:textId="77777777" w:rsidR="002979A0" w:rsidRDefault="002979A0" w:rsidP="000E2189">
            <w:pPr>
              <w:spacing w:after="0"/>
            </w:pPr>
            <w:r>
              <w:t>Nro.</w:t>
            </w:r>
          </w:p>
        </w:tc>
        <w:tc>
          <w:tcPr>
            <w:tcW w:w="1531" w:type="dxa"/>
            <w:shd w:val="clear" w:color="auto" w:fill="BFBFBF" w:themeFill="background1" w:themeFillShade="BF"/>
          </w:tcPr>
          <w:p w14:paraId="095AE364" w14:textId="1BB0D369" w:rsidR="002979A0" w:rsidRDefault="003B2AA1" w:rsidP="009B70EC">
            <w:pPr>
              <w:spacing w:after="0"/>
            </w:pPr>
            <w:r>
              <w:t>…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D2266D" w14:textId="77777777" w:rsidR="002979A0" w:rsidRDefault="002979A0" w:rsidP="00422F19">
            <w:pPr>
              <w:spacing w:after="0"/>
            </w:pPr>
            <w:r>
              <w:t>Fecha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5F192CFD" w14:textId="77777777" w:rsidR="002979A0" w:rsidRDefault="002979A0" w:rsidP="00422F19">
            <w:pPr>
              <w:spacing w:after="0"/>
            </w:pPr>
            <w:r>
              <w:t>Descripción de la no-conformidad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63DFBD5A" w14:textId="43047687" w:rsidR="002979A0" w:rsidRDefault="003B2AA1" w:rsidP="002979A0">
            <w:pPr>
              <w:spacing w:after="0"/>
            </w:pPr>
            <w:r>
              <w:t>…</w:t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196FFE90" w14:textId="0059DE2D" w:rsidR="002979A0" w:rsidRDefault="003B2AA1" w:rsidP="002979A0">
            <w:pPr>
              <w:spacing w:after="0"/>
            </w:pPr>
            <w:r>
              <w:t>…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78859E1F" w14:textId="055CB689" w:rsidR="002979A0" w:rsidRDefault="003B2AA1" w:rsidP="000C3395">
            <w:pPr>
              <w:spacing w:after="0"/>
            </w:pPr>
            <w:r>
              <w:t>…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0FF3DD" w14:textId="0BBFA268" w:rsidR="002979A0" w:rsidRDefault="003B2AA1" w:rsidP="00CB625A">
            <w:pPr>
              <w:spacing w:after="0"/>
            </w:pPr>
            <w:r>
              <w:t>…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340B2EA4" w14:textId="77D33D7D" w:rsidR="002979A0" w:rsidRDefault="003B2AA1" w:rsidP="000E2189">
            <w:pPr>
              <w:spacing w:after="0"/>
            </w:pPr>
            <w:r>
              <w:t>…</w:t>
            </w:r>
          </w:p>
        </w:tc>
      </w:tr>
      <w:tr w:rsidR="002979A0" w14:paraId="7CAF712C" w14:textId="77777777" w:rsidTr="00DC7F6B">
        <w:trPr>
          <w:jc w:val="center"/>
        </w:trPr>
        <w:tc>
          <w:tcPr>
            <w:tcW w:w="704" w:type="dxa"/>
          </w:tcPr>
          <w:p w14:paraId="74A0BD0D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55818A9E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5AFA2A4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DFF6637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A011063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5DE9FF3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8AAFC08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22936EB6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D0B119D" w14:textId="77777777" w:rsidR="002979A0" w:rsidRDefault="002979A0" w:rsidP="000E2189">
            <w:pPr>
              <w:spacing w:after="0"/>
            </w:pPr>
          </w:p>
        </w:tc>
      </w:tr>
      <w:tr w:rsidR="002979A0" w14:paraId="4FB70AE4" w14:textId="77777777" w:rsidTr="00DC7F6B">
        <w:trPr>
          <w:jc w:val="center"/>
        </w:trPr>
        <w:tc>
          <w:tcPr>
            <w:tcW w:w="704" w:type="dxa"/>
          </w:tcPr>
          <w:p w14:paraId="7195AD93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1630E5B4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CE8E342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D635602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26E76E75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7854F48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03F2949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21FD533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5A42CCC8" w14:textId="77777777" w:rsidR="002979A0" w:rsidRDefault="002979A0" w:rsidP="000E2189">
            <w:pPr>
              <w:spacing w:after="0"/>
            </w:pPr>
          </w:p>
        </w:tc>
      </w:tr>
      <w:tr w:rsidR="002979A0" w14:paraId="207A6F42" w14:textId="77777777" w:rsidTr="00DC7F6B">
        <w:trPr>
          <w:jc w:val="center"/>
        </w:trPr>
        <w:tc>
          <w:tcPr>
            <w:tcW w:w="704" w:type="dxa"/>
          </w:tcPr>
          <w:p w14:paraId="3C29BECB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28895627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37BAD8EE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620F63C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9931220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6A2AFD2F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E3FF0AF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6011FAC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3428E8DE" w14:textId="77777777" w:rsidR="002979A0" w:rsidRDefault="002979A0" w:rsidP="000E2189">
            <w:pPr>
              <w:spacing w:after="0"/>
            </w:pPr>
          </w:p>
        </w:tc>
      </w:tr>
      <w:tr w:rsidR="002979A0" w14:paraId="18D82803" w14:textId="77777777" w:rsidTr="00DC7F6B">
        <w:trPr>
          <w:jc w:val="center"/>
        </w:trPr>
        <w:tc>
          <w:tcPr>
            <w:tcW w:w="704" w:type="dxa"/>
          </w:tcPr>
          <w:p w14:paraId="140AEBF4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020AB33B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F8A8BC3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120B3ED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4EA34DDC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69EEC4B1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7FC96F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03935D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DD328FC" w14:textId="77777777" w:rsidR="002979A0" w:rsidRDefault="002979A0" w:rsidP="000E2189">
            <w:pPr>
              <w:spacing w:after="0"/>
            </w:pPr>
          </w:p>
        </w:tc>
      </w:tr>
      <w:tr w:rsidR="002979A0" w14:paraId="716E1FEF" w14:textId="77777777" w:rsidTr="00DC7F6B">
        <w:trPr>
          <w:jc w:val="center"/>
        </w:trPr>
        <w:tc>
          <w:tcPr>
            <w:tcW w:w="704" w:type="dxa"/>
          </w:tcPr>
          <w:p w14:paraId="3783C27F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54C95FF2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C72B0A3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66EF425E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3D1F23C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846925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36698D7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A65EBD9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315ABD8" w14:textId="77777777" w:rsidR="002979A0" w:rsidRDefault="002979A0" w:rsidP="000E2189">
            <w:pPr>
              <w:spacing w:after="0"/>
            </w:pPr>
          </w:p>
        </w:tc>
      </w:tr>
      <w:tr w:rsidR="002979A0" w14:paraId="7DDABBA1" w14:textId="77777777" w:rsidTr="00DC7F6B">
        <w:trPr>
          <w:jc w:val="center"/>
        </w:trPr>
        <w:tc>
          <w:tcPr>
            <w:tcW w:w="704" w:type="dxa"/>
          </w:tcPr>
          <w:p w14:paraId="28CC02F2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3599D6B4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9CE9A98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60DA5F1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44A3D788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5C905319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27D0C5F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F4867EF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67C7FA50" w14:textId="77777777" w:rsidR="002979A0" w:rsidRDefault="002979A0" w:rsidP="000E2189">
            <w:pPr>
              <w:spacing w:after="0"/>
            </w:pPr>
          </w:p>
        </w:tc>
      </w:tr>
      <w:tr w:rsidR="002979A0" w14:paraId="3BF2C21E" w14:textId="77777777" w:rsidTr="00DC7F6B">
        <w:trPr>
          <w:jc w:val="center"/>
        </w:trPr>
        <w:tc>
          <w:tcPr>
            <w:tcW w:w="704" w:type="dxa"/>
          </w:tcPr>
          <w:p w14:paraId="4B5D1742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4D521DE9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25252CD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B3F768A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1CB34D79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5AFDD6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6CE3021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F194F2A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58FEA452" w14:textId="77777777" w:rsidR="002979A0" w:rsidRDefault="002979A0" w:rsidP="000E2189">
            <w:pPr>
              <w:spacing w:after="0"/>
            </w:pPr>
          </w:p>
        </w:tc>
      </w:tr>
      <w:tr w:rsidR="002979A0" w14:paraId="313AC8A8" w14:textId="77777777" w:rsidTr="00DC7F6B">
        <w:trPr>
          <w:jc w:val="center"/>
        </w:trPr>
        <w:tc>
          <w:tcPr>
            <w:tcW w:w="704" w:type="dxa"/>
          </w:tcPr>
          <w:p w14:paraId="6B0DDB0D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0D997FFB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54CF7635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5F6A7AC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528B31D9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1042CC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58375537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5DCD074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1D9D2901" w14:textId="77777777" w:rsidR="002979A0" w:rsidRDefault="002979A0" w:rsidP="000E2189">
            <w:pPr>
              <w:spacing w:after="0"/>
            </w:pPr>
          </w:p>
        </w:tc>
      </w:tr>
      <w:tr w:rsidR="002979A0" w14:paraId="60D031D3" w14:textId="77777777" w:rsidTr="00DC7F6B">
        <w:trPr>
          <w:jc w:val="center"/>
        </w:trPr>
        <w:tc>
          <w:tcPr>
            <w:tcW w:w="704" w:type="dxa"/>
          </w:tcPr>
          <w:p w14:paraId="37309ED6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5F4A4E5C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0ACF85D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46C0D290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E5AC2CA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AEFAF7A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482BAAF8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E4AC92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613CDF0" w14:textId="77777777" w:rsidR="002979A0" w:rsidRDefault="002979A0" w:rsidP="000E2189">
            <w:pPr>
              <w:spacing w:after="0"/>
            </w:pPr>
          </w:p>
        </w:tc>
      </w:tr>
      <w:tr w:rsidR="002979A0" w14:paraId="47B4FFB9" w14:textId="77777777" w:rsidTr="00DC7F6B">
        <w:trPr>
          <w:jc w:val="center"/>
        </w:trPr>
        <w:tc>
          <w:tcPr>
            <w:tcW w:w="704" w:type="dxa"/>
          </w:tcPr>
          <w:p w14:paraId="2E1449FD" w14:textId="77777777" w:rsidR="002979A0" w:rsidRDefault="002979A0" w:rsidP="000E2189">
            <w:pPr>
              <w:spacing w:after="0"/>
            </w:pPr>
          </w:p>
        </w:tc>
        <w:tc>
          <w:tcPr>
            <w:tcW w:w="1531" w:type="dxa"/>
          </w:tcPr>
          <w:p w14:paraId="5B673CAF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228FF43F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799D33B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334936B5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AC4810B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F973AD0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7B84A20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400A48A" w14:textId="77777777" w:rsidR="002979A0" w:rsidRDefault="002979A0" w:rsidP="000E2189">
            <w:pPr>
              <w:spacing w:after="0"/>
            </w:pPr>
          </w:p>
        </w:tc>
      </w:tr>
    </w:tbl>
    <w:p w14:paraId="05C341E3" w14:textId="77777777" w:rsidR="000E2189" w:rsidRDefault="000E2189" w:rsidP="000E2189">
      <w:pPr>
        <w:spacing w:after="0"/>
      </w:pPr>
    </w:p>
    <w:p w14:paraId="2EC36799" w14:textId="77777777" w:rsidR="000E2189" w:rsidRDefault="000E2189" w:rsidP="000E2189">
      <w:pPr>
        <w:spacing w:after="0"/>
      </w:pPr>
    </w:p>
    <w:p w14:paraId="7DEAEA61" w14:textId="75DB4F53" w:rsidR="003B2AA1" w:rsidRPr="000E2189" w:rsidRDefault="003B2AA1" w:rsidP="003B2AA1">
      <w:pPr>
        <w:spacing w:after="0"/>
        <w:jc w:val="center"/>
      </w:pPr>
      <w:r w:rsidRPr="00984126">
        <w:t>** FIN DE MUESTRA GRATIS **</w:t>
      </w:r>
      <w:bookmarkStart w:id="1" w:name="_GoBack"/>
      <w:bookmarkEnd w:id="1"/>
    </w:p>
    <w:sectPr w:rsidR="003B2AA1" w:rsidRPr="000E2189" w:rsidSect="00FA079B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7T15:04:00Z" w:initials="45A">
    <w:p w14:paraId="06246D41" w14:textId="77777777" w:rsidR="00F42AB6" w:rsidRDefault="00F42AB6" w:rsidP="00F42A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  <w:p w14:paraId="2E587BA5" w14:textId="138C3D9D" w:rsidR="00F42AB6" w:rsidRDefault="00F42AB6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587B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587BA5" w16cid:durableId="210FC513"/>
  <w16cid:commentId w16cid:paraId="00C0D349" w16cid:durableId="210FC528"/>
  <w16cid:commentId w16cid:paraId="4B34DF9F" w16cid:durableId="210FC539"/>
  <w16cid:commentId w16cid:paraId="238E38AE" w16cid:durableId="210FC569"/>
  <w16cid:commentId w16cid:paraId="37A81818" w16cid:durableId="210FC5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11E15" w14:textId="77777777" w:rsidR="00E25AB9" w:rsidRDefault="00E25AB9" w:rsidP="00CE6770">
      <w:pPr>
        <w:spacing w:after="0" w:line="240" w:lineRule="auto"/>
      </w:pPr>
      <w:r>
        <w:separator/>
      </w:r>
    </w:p>
  </w:endnote>
  <w:endnote w:type="continuationSeparator" w:id="0">
    <w:p w14:paraId="68445C95" w14:textId="77777777" w:rsidR="00E25AB9" w:rsidRDefault="00E25AB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EB7391" w14:paraId="0B5CE402" w14:textId="77777777" w:rsidTr="00FA079B">
      <w:tc>
        <w:tcPr>
          <w:tcW w:w="5148" w:type="dxa"/>
        </w:tcPr>
        <w:p w14:paraId="41A1C7F4" w14:textId="4333FF39" w:rsidR="00CE6770" w:rsidRPr="00EB7391" w:rsidRDefault="007E206D" w:rsidP="000D34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0D347C">
            <w:rPr>
              <w:sz w:val="18"/>
            </w:rPr>
            <w:t xml:space="preserve"> </w:t>
          </w:r>
          <w:r w:rsidR="000D347C" w:rsidRPr="000D347C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022861" w:rsidRPr="00022861">
            <w:rPr>
              <w:sz w:val="18"/>
              <w:lang w:val="es-ES_tradnl"/>
            </w:rPr>
            <w:t>Registro y estado de las acciones correctivas y no conformidades</w:t>
          </w:r>
        </w:p>
      </w:tc>
      <w:tc>
        <w:tcPr>
          <w:tcW w:w="4500" w:type="dxa"/>
        </w:tcPr>
        <w:p w14:paraId="7680B268" w14:textId="7777777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320" w:type="dxa"/>
        </w:tcPr>
        <w:p w14:paraId="424926A8" w14:textId="77777777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1F4444" w:rsidRPr="00EB7391">
            <w:rPr>
              <w:b/>
              <w:sz w:val="18"/>
            </w:rPr>
            <w:fldChar w:fldCharType="separate"/>
          </w:r>
          <w:r w:rsidR="003B2AA1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1F4444" w:rsidRPr="00EB7391">
            <w:rPr>
              <w:b/>
              <w:sz w:val="18"/>
            </w:rPr>
            <w:fldChar w:fldCharType="separate"/>
          </w:r>
          <w:r w:rsidR="003B2AA1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</w:p>
      </w:tc>
    </w:tr>
  </w:tbl>
  <w:p w14:paraId="05A3E690" w14:textId="438B7802" w:rsidR="00CE6770" w:rsidRPr="00EB7391" w:rsidRDefault="00DC7F6B" w:rsidP="00DC7F6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r>
      <w:rPr>
        <w:sz w:val="16"/>
      </w:rPr>
      <w:t xml:space="preserve">Advisera </w:t>
    </w:r>
    <w:r w:rsidRPr="00BD3A80">
      <w:rPr>
        <w:sz w:val="16"/>
      </w:rPr>
      <w:t>Expert Solutions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FE4EB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BFC28" w14:textId="77777777" w:rsidR="00E25AB9" w:rsidRDefault="00E25AB9" w:rsidP="00CE6770">
      <w:pPr>
        <w:spacing w:after="0" w:line="240" w:lineRule="auto"/>
      </w:pPr>
      <w:r>
        <w:separator/>
      </w:r>
    </w:p>
  </w:footnote>
  <w:footnote w:type="continuationSeparator" w:id="0">
    <w:p w14:paraId="19F453A5" w14:textId="77777777" w:rsidR="00E25AB9" w:rsidRDefault="00E25AB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79FCA09C" w14:textId="77777777" w:rsidTr="00FA079B">
      <w:trPr>
        <w:trHeight w:val="321"/>
      </w:trPr>
      <w:tc>
        <w:tcPr>
          <w:tcW w:w="10178" w:type="dxa"/>
        </w:tcPr>
        <w:p w14:paraId="5BC7C7F9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784" w:type="dxa"/>
        </w:tcPr>
        <w:p w14:paraId="1A4F9465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BAA6A2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2861"/>
    <w:rsid w:val="00033A59"/>
    <w:rsid w:val="00040E0E"/>
    <w:rsid w:val="0005546F"/>
    <w:rsid w:val="000A7661"/>
    <w:rsid w:val="000C3395"/>
    <w:rsid w:val="000D347C"/>
    <w:rsid w:val="000E2189"/>
    <w:rsid w:val="001062EA"/>
    <w:rsid w:val="00111FB7"/>
    <w:rsid w:val="001400E0"/>
    <w:rsid w:val="00162726"/>
    <w:rsid w:val="001A0DDF"/>
    <w:rsid w:val="001A7047"/>
    <w:rsid w:val="001B12F9"/>
    <w:rsid w:val="001C0276"/>
    <w:rsid w:val="001F4444"/>
    <w:rsid w:val="002029EE"/>
    <w:rsid w:val="00241F1F"/>
    <w:rsid w:val="00245F3D"/>
    <w:rsid w:val="002979A0"/>
    <w:rsid w:val="00297C27"/>
    <w:rsid w:val="002B362F"/>
    <w:rsid w:val="002E64F9"/>
    <w:rsid w:val="00326D44"/>
    <w:rsid w:val="00355B1D"/>
    <w:rsid w:val="003740D5"/>
    <w:rsid w:val="00397FDF"/>
    <w:rsid w:val="003A7DCA"/>
    <w:rsid w:val="003B2AA1"/>
    <w:rsid w:val="003B559E"/>
    <w:rsid w:val="003C70E3"/>
    <w:rsid w:val="003C7522"/>
    <w:rsid w:val="00402095"/>
    <w:rsid w:val="00413F1F"/>
    <w:rsid w:val="00422F19"/>
    <w:rsid w:val="00434839"/>
    <w:rsid w:val="0044474B"/>
    <w:rsid w:val="005204E3"/>
    <w:rsid w:val="00551FD4"/>
    <w:rsid w:val="00571612"/>
    <w:rsid w:val="005763D5"/>
    <w:rsid w:val="005E653C"/>
    <w:rsid w:val="0062169F"/>
    <w:rsid w:val="0062651C"/>
    <w:rsid w:val="006300F1"/>
    <w:rsid w:val="00641285"/>
    <w:rsid w:val="00687B12"/>
    <w:rsid w:val="006C0FD9"/>
    <w:rsid w:val="006D48D4"/>
    <w:rsid w:val="006E3A33"/>
    <w:rsid w:val="006F3F45"/>
    <w:rsid w:val="00733BE4"/>
    <w:rsid w:val="00757E33"/>
    <w:rsid w:val="00767EFD"/>
    <w:rsid w:val="00771001"/>
    <w:rsid w:val="00790899"/>
    <w:rsid w:val="007939AC"/>
    <w:rsid w:val="007E206D"/>
    <w:rsid w:val="007F67CD"/>
    <w:rsid w:val="007F6C35"/>
    <w:rsid w:val="00807E31"/>
    <w:rsid w:val="00851B45"/>
    <w:rsid w:val="0087014C"/>
    <w:rsid w:val="00871A42"/>
    <w:rsid w:val="00874AF9"/>
    <w:rsid w:val="00883471"/>
    <w:rsid w:val="008B4E94"/>
    <w:rsid w:val="008D76E6"/>
    <w:rsid w:val="008E0A60"/>
    <w:rsid w:val="008F63C0"/>
    <w:rsid w:val="009247C7"/>
    <w:rsid w:val="00927DFD"/>
    <w:rsid w:val="0093735B"/>
    <w:rsid w:val="009829F1"/>
    <w:rsid w:val="009B70EC"/>
    <w:rsid w:val="009C44E4"/>
    <w:rsid w:val="009D2C45"/>
    <w:rsid w:val="009E7A9A"/>
    <w:rsid w:val="00A134AC"/>
    <w:rsid w:val="00A13EB6"/>
    <w:rsid w:val="00A20E6E"/>
    <w:rsid w:val="00A63285"/>
    <w:rsid w:val="00AA6E35"/>
    <w:rsid w:val="00AD23CB"/>
    <w:rsid w:val="00AE0C7D"/>
    <w:rsid w:val="00AF717D"/>
    <w:rsid w:val="00B221F5"/>
    <w:rsid w:val="00B2613A"/>
    <w:rsid w:val="00B7116B"/>
    <w:rsid w:val="00B7774C"/>
    <w:rsid w:val="00BA0628"/>
    <w:rsid w:val="00BB373A"/>
    <w:rsid w:val="00BC2BF7"/>
    <w:rsid w:val="00C17A79"/>
    <w:rsid w:val="00C97B51"/>
    <w:rsid w:val="00CB625A"/>
    <w:rsid w:val="00CE203B"/>
    <w:rsid w:val="00CE6770"/>
    <w:rsid w:val="00D03BC5"/>
    <w:rsid w:val="00D45875"/>
    <w:rsid w:val="00D62559"/>
    <w:rsid w:val="00D65D0A"/>
    <w:rsid w:val="00DC0B3F"/>
    <w:rsid w:val="00DC7F6B"/>
    <w:rsid w:val="00DD4894"/>
    <w:rsid w:val="00E01378"/>
    <w:rsid w:val="00E25AB9"/>
    <w:rsid w:val="00E30C69"/>
    <w:rsid w:val="00E461AF"/>
    <w:rsid w:val="00E60C13"/>
    <w:rsid w:val="00EB7391"/>
    <w:rsid w:val="00ED11FF"/>
    <w:rsid w:val="00EE427E"/>
    <w:rsid w:val="00F17974"/>
    <w:rsid w:val="00F23393"/>
    <w:rsid w:val="00F34081"/>
    <w:rsid w:val="00F37138"/>
    <w:rsid w:val="00F42AB6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C393C7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D34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D661-6694-4B8E-814F-322EE215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Registro y estado de las acciones correctivas y conformidades</vt:lpstr>
      <vt:lpstr>Apéndice 3 - Registro y estado de las acciones correctivas y de las no conformidades</vt:lpstr>
    </vt:vector>
  </TitlesOfParts>
  <Manager/>
  <Company>Advisera Expert Solutions Ltd</Company>
  <LinksUpToDate>false</LinksUpToDate>
  <CharactersWithSpaces>297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Registro y estado de las acciones correctivas y no conformidades 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2019-08-27T13:03:00Z</dcterms:created>
  <dcterms:modified xsi:type="dcterms:W3CDTF">2020-02-18T13:48:00Z</dcterms:modified>
  <cp:category/>
</cp:coreProperties>
</file>