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04F83" w14:textId="13629DFD" w:rsidR="00927DFD" w:rsidRPr="00E568FD" w:rsidRDefault="000E1905" w:rsidP="000E1905">
      <w:pPr>
        <w:jc w:val="center"/>
      </w:pPr>
      <w:r w:rsidRPr="00175F7D">
        <w:t>** VERSIÓN DE MUESTRA GRATIS **</w:t>
      </w:r>
    </w:p>
    <w:p w14:paraId="42071F4B" w14:textId="77777777" w:rsidR="006F54AF" w:rsidRPr="00E568FD" w:rsidRDefault="006F54AF"/>
    <w:p w14:paraId="26485DC2" w14:textId="77777777" w:rsidR="006F54AF" w:rsidRPr="00E568FD" w:rsidRDefault="006F54AF"/>
    <w:p w14:paraId="4141A954" w14:textId="77777777" w:rsidR="006F54AF" w:rsidRPr="00E568FD" w:rsidRDefault="006F54AF"/>
    <w:p w14:paraId="0F09CACB" w14:textId="77777777" w:rsidR="006F54AF" w:rsidRPr="00E568FD" w:rsidRDefault="006F54AF"/>
    <w:p w14:paraId="05B587F8" w14:textId="77777777" w:rsidR="00AF3843" w:rsidRPr="00E568FD" w:rsidRDefault="00AF3843"/>
    <w:p w14:paraId="334D00E1" w14:textId="359A6E30" w:rsidR="004A3F49" w:rsidRPr="00E568FD" w:rsidRDefault="004A3F49" w:rsidP="004A3F49">
      <w:pPr>
        <w:jc w:val="center"/>
      </w:pPr>
      <w:bookmarkStart w:id="0" w:name="_Hlk17567166"/>
      <w:bookmarkStart w:id="1" w:name="_Hlk17718279"/>
      <w:commentRangeStart w:id="2"/>
      <w:r w:rsidRPr="00E568FD">
        <w:t>[Logo de la organización]</w:t>
      </w:r>
      <w:commentRangeEnd w:id="2"/>
      <w:r w:rsidRPr="00E568FD">
        <w:rPr>
          <w:rStyle w:val="CommentReference"/>
          <w:lang w:val="es-ES"/>
        </w:rPr>
        <w:commentReference w:id="2"/>
      </w:r>
    </w:p>
    <w:p w14:paraId="2C278658" w14:textId="146AE1DC" w:rsidR="004A3F49" w:rsidRPr="00E568FD" w:rsidRDefault="004A3F49" w:rsidP="004A3F49">
      <w:pPr>
        <w:jc w:val="center"/>
      </w:pPr>
      <w:r w:rsidRPr="00E568FD">
        <w:t>[Nombre de la organización]</w:t>
      </w:r>
    </w:p>
    <w:bookmarkEnd w:id="0"/>
    <w:p w14:paraId="167C7BF7" w14:textId="77777777" w:rsidR="00AF3843" w:rsidRPr="00E568FD" w:rsidRDefault="00AF3843" w:rsidP="00AF3843">
      <w:pPr>
        <w:jc w:val="center"/>
      </w:pPr>
    </w:p>
    <w:p w14:paraId="40AC7471" w14:textId="77777777" w:rsidR="00AF3843" w:rsidRPr="00E568FD" w:rsidRDefault="00AF3843" w:rsidP="00AF3843">
      <w:pPr>
        <w:jc w:val="center"/>
      </w:pPr>
    </w:p>
    <w:p w14:paraId="723CF121" w14:textId="77777777" w:rsidR="00A12079" w:rsidRPr="00E568FD" w:rsidRDefault="00A12079" w:rsidP="00AF3843">
      <w:pPr>
        <w:jc w:val="center"/>
      </w:pPr>
    </w:p>
    <w:p w14:paraId="32FBF85B" w14:textId="11F56BBD" w:rsidR="00AF3843" w:rsidRPr="00E568FD" w:rsidRDefault="00734B2B" w:rsidP="00734B2B">
      <w:pPr>
        <w:jc w:val="center"/>
        <w:rPr>
          <w:b/>
          <w:sz w:val="32"/>
          <w:szCs w:val="32"/>
        </w:rPr>
      </w:pPr>
      <w:commentRangeStart w:id="5"/>
      <w:commentRangeStart w:id="6"/>
      <w:r w:rsidRPr="00E568FD">
        <w:rPr>
          <w:b/>
          <w:sz w:val="32"/>
        </w:rPr>
        <w:t xml:space="preserve">PROCEDIMIENTO PARA </w:t>
      </w:r>
      <w:r w:rsidR="00511228" w:rsidRPr="00E568FD">
        <w:rPr>
          <w:b/>
          <w:sz w:val="32"/>
        </w:rPr>
        <w:t xml:space="preserve">EL </w:t>
      </w:r>
      <w:r w:rsidRPr="00E568FD">
        <w:rPr>
          <w:b/>
          <w:sz w:val="32"/>
        </w:rPr>
        <w:t>CONTROL DE DOCUMENTOS Y REGISTROS</w:t>
      </w:r>
      <w:commentRangeEnd w:id="5"/>
      <w:r w:rsidR="00A12079" w:rsidRPr="00E568FD">
        <w:rPr>
          <w:rStyle w:val="CommentReference"/>
          <w:lang w:val="es-ES"/>
        </w:rPr>
        <w:commentReference w:id="5"/>
      </w:r>
      <w:commentRangeEnd w:id="6"/>
      <w:r w:rsidR="00A12079" w:rsidRPr="00E568FD">
        <w:rPr>
          <w:rStyle w:val="CommentReference"/>
          <w:lang w:val="es-ES"/>
        </w:rPr>
        <w:commentReference w:id="6"/>
      </w:r>
    </w:p>
    <w:p w14:paraId="75B72928" w14:textId="77777777" w:rsidR="006467CE" w:rsidRPr="00E568FD" w:rsidRDefault="006467CE" w:rsidP="00A12079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6730"/>
      </w:tblGrid>
      <w:tr w:rsidR="006563E9" w:rsidRPr="00E568FD" w14:paraId="3EA690A4" w14:textId="77777777" w:rsidTr="006563E9">
        <w:tc>
          <w:tcPr>
            <w:tcW w:w="2342" w:type="dxa"/>
          </w:tcPr>
          <w:p w14:paraId="0EB2EB14" w14:textId="12CD3A1E" w:rsidR="006563E9" w:rsidRPr="00E568FD" w:rsidRDefault="006563E9" w:rsidP="006563E9">
            <w:bookmarkStart w:id="8" w:name="_Hlk17567587"/>
            <w:commentRangeStart w:id="9"/>
            <w:r w:rsidRPr="00E568FD">
              <w:t>Código:</w:t>
            </w:r>
            <w:commentRangeEnd w:id="9"/>
            <w:r w:rsidRPr="00E568FD">
              <w:rPr>
                <w:rStyle w:val="CommentReference"/>
                <w:lang w:val="es-ES"/>
              </w:rPr>
              <w:commentReference w:id="9"/>
            </w:r>
          </w:p>
        </w:tc>
        <w:tc>
          <w:tcPr>
            <w:tcW w:w="6730" w:type="dxa"/>
          </w:tcPr>
          <w:p w14:paraId="00F12860" w14:textId="77777777" w:rsidR="006563E9" w:rsidRPr="00E568FD" w:rsidRDefault="006563E9" w:rsidP="006563E9"/>
        </w:tc>
      </w:tr>
      <w:tr w:rsidR="006563E9" w:rsidRPr="00E568FD" w14:paraId="1D7D1A78" w14:textId="77777777" w:rsidTr="006563E9">
        <w:tc>
          <w:tcPr>
            <w:tcW w:w="2342" w:type="dxa"/>
          </w:tcPr>
          <w:p w14:paraId="1707AC0A" w14:textId="5A75EC76" w:rsidR="006563E9" w:rsidRPr="00E568FD" w:rsidRDefault="006563E9" w:rsidP="006563E9">
            <w:r w:rsidRPr="00E568FD">
              <w:t>Versión:</w:t>
            </w:r>
          </w:p>
        </w:tc>
        <w:tc>
          <w:tcPr>
            <w:tcW w:w="6730" w:type="dxa"/>
          </w:tcPr>
          <w:p w14:paraId="1C5FAD03" w14:textId="2B5DB618" w:rsidR="006563E9" w:rsidRPr="00E568FD" w:rsidRDefault="006563E9" w:rsidP="006563E9">
            <w:r w:rsidRPr="00E568FD">
              <w:t>0.1</w:t>
            </w:r>
          </w:p>
        </w:tc>
      </w:tr>
      <w:tr w:rsidR="006563E9" w:rsidRPr="00E568FD" w14:paraId="21CEFA3A" w14:textId="77777777" w:rsidTr="006563E9">
        <w:tc>
          <w:tcPr>
            <w:tcW w:w="2342" w:type="dxa"/>
          </w:tcPr>
          <w:p w14:paraId="636D20EB" w14:textId="6516A559" w:rsidR="006563E9" w:rsidRPr="00E568FD" w:rsidRDefault="006563E9" w:rsidP="006563E9">
            <w:r w:rsidRPr="00E568FD">
              <w:t>Creado por:</w:t>
            </w:r>
          </w:p>
        </w:tc>
        <w:tc>
          <w:tcPr>
            <w:tcW w:w="6730" w:type="dxa"/>
          </w:tcPr>
          <w:p w14:paraId="6C94C178" w14:textId="77777777" w:rsidR="006563E9" w:rsidRPr="00E568FD" w:rsidRDefault="006563E9" w:rsidP="006563E9"/>
        </w:tc>
      </w:tr>
      <w:tr w:rsidR="006563E9" w:rsidRPr="00E568FD" w14:paraId="7762AEBE" w14:textId="77777777" w:rsidTr="006563E9">
        <w:tc>
          <w:tcPr>
            <w:tcW w:w="2342" w:type="dxa"/>
          </w:tcPr>
          <w:p w14:paraId="1C6250A0" w14:textId="08832455" w:rsidR="006563E9" w:rsidRPr="00E568FD" w:rsidRDefault="006563E9" w:rsidP="006563E9">
            <w:r w:rsidRPr="00E568FD">
              <w:t>Aprobado por:</w:t>
            </w:r>
          </w:p>
        </w:tc>
        <w:tc>
          <w:tcPr>
            <w:tcW w:w="6730" w:type="dxa"/>
          </w:tcPr>
          <w:p w14:paraId="02BBBD88" w14:textId="77777777" w:rsidR="006563E9" w:rsidRPr="00E568FD" w:rsidRDefault="006563E9" w:rsidP="006563E9"/>
        </w:tc>
      </w:tr>
      <w:tr w:rsidR="006563E9" w:rsidRPr="00E568FD" w14:paraId="51F79039" w14:textId="77777777" w:rsidTr="006563E9">
        <w:tc>
          <w:tcPr>
            <w:tcW w:w="2342" w:type="dxa"/>
          </w:tcPr>
          <w:p w14:paraId="1FD6B2E7" w14:textId="16D3E51D" w:rsidR="006563E9" w:rsidRPr="00E568FD" w:rsidRDefault="006563E9" w:rsidP="006563E9">
            <w:r w:rsidRPr="00E568FD">
              <w:t>Fecha de la versión:</w:t>
            </w:r>
          </w:p>
        </w:tc>
        <w:tc>
          <w:tcPr>
            <w:tcW w:w="6730" w:type="dxa"/>
          </w:tcPr>
          <w:p w14:paraId="0A9A067D" w14:textId="77777777" w:rsidR="006563E9" w:rsidRPr="00E568FD" w:rsidRDefault="006563E9" w:rsidP="006563E9"/>
        </w:tc>
      </w:tr>
      <w:tr w:rsidR="006563E9" w:rsidRPr="00E568FD" w14:paraId="284CB1C5" w14:textId="77777777" w:rsidTr="006563E9">
        <w:tc>
          <w:tcPr>
            <w:tcW w:w="2342" w:type="dxa"/>
          </w:tcPr>
          <w:p w14:paraId="2164B7FF" w14:textId="2F59AF0E" w:rsidR="006563E9" w:rsidRPr="00E568FD" w:rsidRDefault="006563E9" w:rsidP="006563E9">
            <w:r w:rsidRPr="00E568FD">
              <w:t xml:space="preserve">Firma: </w:t>
            </w:r>
          </w:p>
        </w:tc>
        <w:tc>
          <w:tcPr>
            <w:tcW w:w="6730" w:type="dxa"/>
          </w:tcPr>
          <w:p w14:paraId="2FF36A95" w14:textId="77777777" w:rsidR="006563E9" w:rsidRPr="00E568FD" w:rsidRDefault="006563E9" w:rsidP="006563E9"/>
        </w:tc>
      </w:tr>
    </w:tbl>
    <w:p w14:paraId="214C8BAA" w14:textId="77777777" w:rsidR="001B627C" w:rsidRPr="00E568FD" w:rsidRDefault="001B627C">
      <w:pPr>
        <w:pStyle w:val="Heading1"/>
        <w:numPr>
          <w:ilvl w:val="0"/>
          <w:numId w:val="0"/>
        </w:numPr>
        <w:ind w:left="-180"/>
      </w:pPr>
    </w:p>
    <w:p w14:paraId="2F2E34AD" w14:textId="77777777" w:rsidR="006563E9" w:rsidRPr="00E568FD" w:rsidRDefault="006563E9" w:rsidP="006563E9">
      <w:pPr>
        <w:rPr>
          <w:b/>
          <w:sz w:val="28"/>
          <w:szCs w:val="28"/>
        </w:rPr>
      </w:pPr>
      <w:commentRangeStart w:id="10"/>
      <w:r w:rsidRPr="00E568FD">
        <w:rPr>
          <w:b/>
          <w:sz w:val="28"/>
        </w:rPr>
        <w:t>Lista de distribución</w:t>
      </w:r>
      <w:commentRangeEnd w:id="10"/>
      <w:r w:rsidRPr="00E568FD">
        <w:rPr>
          <w:rStyle w:val="CommentReference"/>
          <w:lang w:val="es-ES"/>
        </w:rPr>
        <w:commentReference w:id="10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6563E9" w:rsidRPr="00E568FD" w14:paraId="6A970F73" w14:textId="77777777" w:rsidTr="00325861">
        <w:tc>
          <w:tcPr>
            <w:tcW w:w="761" w:type="dxa"/>
            <w:vMerge w:val="restart"/>
            <w:vAlign w:val="center"/>
          </w:tcPr>
          <w:p w14:paraId="1AA78A3F" w14:textId="77777777" w:rsidR="006563E9" w:rsidRPr="00E568FD" w:rsidRDefault="006563E9" w:rsidP="00325861">
            <w:pPr>
              <w:spacing w:after="0"/>
            </w:pPr>
            <w:r w:rsidRPr="00E568FD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86F4B9C" w14:textId="77777777" w:rsidR="006563E9" w:rsidRPr="00E568FD" w:rsidRDefault="006563E9" w:rsidP="00325861">
            <w:pPr>
              <w:spacing w:after="0"/>
            </w:pPr>
            <w:r w:rsidRPr="00E568FD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0B46667" w14:textId="77777777" w:rsidR="006563E9" w:rsidRPr="00E568FD" w:rsidRDefault="006563E9" w:rsidP="00325861">
            <w:pPr>
              <w:spacing w:after="0"/>
              <w:ind w:left="-18"/>
            </w:pPr>
            <w:r w:rsidRPr="00E568FD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3C9693E" w14:textId="77777777" w:rsidR="006563E9" w:rsidRPr="00E568FD" w:rsidRDefault="006563E9" w:rsidP="00325861">
            <w:pPr>
              <w:spacing w:after="0"/>
            </w:pPr>
            <w:r w:rsidRPr="00E568FD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0D7319C" w14:textId="77777777" w:rsidR="006563E9" w:rsidRPr="00E568FD" w:rsidRDefault="006563E9" w:rsidP="00325861">
            <w:pPr>
              <w:spacing w:after="0"/>
              <w:ind w:left="108"/>
            </w:pPr>
            <w:r w:rsidRPr="00E568FD">
              <w:t>Devuelta</w:t>
            </w:r>
          </w:p>
        </w:tc>
      </w:tr>
      <w:tr w:rsidR="006563E9" w:rsidRPr="00E568FD" w14:paraId="04A2D201" w14:textId="77777777" w:rsidTr="00325861">
        <w:tc>
          <w:tcPr>
            <w:tcW w:w="761" w:type="dxa"/>
            <w:vMerge/>
          </w:tcPr>
          <w:p w14:paraId="4038B08E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9DA0223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B90EEA8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22052C3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D13D15D" w14:textId="77777777" w:rsidR="006563E9" w:rsidRPr="00E568FD" w:rsidRDefault="006563E9" w:rsidP="00325861">
            <w:pPr>
              <w:spacing w:after="0"/>
              <w:ind w:left="108"/>
            </w:pPr>
            <w:r w:rsidRPr="00E568FD">
              <w:t>Fecha</w:t>
            </w:r>
          </w:p>
        </w:tc>
        <w:tc>
          <w:tcPr>
            <w:tcW w:w="1548" w:type="dxa"/>
            <w:vAlign w:val="center"/>
          </w:tcPr>
          <w:p w14:paraId="0C53C46A" w14:textId="77777777" w:rsidR="006563E9" w:rsidRPr="00E568FD" w:rsidRDefault="006563E9" w:rsidP="00325861">
            <w:pPr>
              <w:spacing w:after="0"/>
              <w:ind w:left="90"/>
            </w:pPr>
            <w:r w:rsidRPr="00E568FD">
              <w:t>Firma</w:t>
            </w:r>
          </w:p>
        </w:tc>
      </w:tr>
      <w:tr w:rsidR="006563E9" w:rsidRPr="00E568FD" w14:paraId="312CC9DA" w14:textId="77777777" w:rsidTr="00325861">
        <w:tc>
          <w:tcPr>
            <w:tcW w:w="761" w:type="dxa"/>
          </w:tcPr>
          <w:p w14:paraId="755F2C61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F367208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6C19338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399DEB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6BFA4B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6DD263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</w:tr>
      <w:tr w:rsidR="006563E9" w:rsidRPr="00E568FD" w14:paraId="0186EE86" w14:textId="77777777" w:rsidTr="00325861">
        <w:tc>
          <w:tcPr>
            <w:tcW w:w="761" w:type="dxa"/>
          </w:tcPr>
          <w:p w14:paraId="1E487847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D3B0B97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D388ADB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33B5B9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CF3C99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546A83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</w:tr>
      <w:tr w:rsidR="006563E9" w:rsidRPr="00E568FD" w14:paraId="60566C00" w14:textId="77777777" w:rsidTr="00325861">
        <w:tc>
          <w:tcPr>
            <w:tcW w:w="761" w:type="dxa"/>
          </w:tcPr>
          <w:p w14:paraId="3079305F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416E00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D25D1E6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F24939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EFD7A3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307070" w14:textId="77777777" w:rsidR="006563E9" w:rsidRPr="00E568FD" w:rsidRDefault="006563E9" w:rsidP="00325861">
            <w:pPr>
              <w:spacing w:after="0"/>
              <w:ind w:left="360"/>
              <w:outlineLvl w:val="0"/>
            </w:pPr>
          </w:p>
        </w:tc>
      </w:tr>
      <w:bookmarkEnd w:id="8"/>
    </w:tbl>
    <w:p w14:paraId="03ECA7FE" w14:textId="77777777" w:rsidR="0083493B" w:rsidRPr="00E568FD" w:rsidRDefault="0083493B">
      <w:pPr>
        <w:spacing w:after="0" w:line="240" w:lineRule="auto"/>
        <w:rPr>
          <w:b/>
          <w:sz w:val="28"/>
        </w:rPr>
      </w:pPr>
      <w:r w:rsidRPr="00E568FD">
        <w:rPr>
          <w:b/>
          <w:sz w:val="28"/>
        </w:rPr>
        <w:br w:type="page"/>
      </w:r>
    </w:p>
    <w:p w14:paraId="7D054EC0" w14:textId="77777777" w:rsidR="009F68F2" w:rsidRPr="00E568FD" w:rsidRDefault="009F68F2" w:rsidP="009F68F2">
      <w:pPr>
        <w:rPr>
          <w:b/>
          <w:sz w:val="28"/>
          <w:szCs w:val="28"/>
        </w:rPr>
      </w:pPr>
      <w:bookmarkStart w:id="12" w:name="_Hlk17584651"/>
      <w:bookmarkStart w:id="13" w:name="_Hlk17567683"/>
      <w:bookmarkEnd w:id="1"/>
      <w:r w:rsidRPr="00E568FD"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282C0E" w:rsidRPr="00E568FD" w14:paraId="1D03D4DC" w14:textId="77777777" w:rsidTr="00282C0E">
        <w:tc>
          <w:tcPr>
            <w:tcW w:w="1344" w:type="dxa"/>
          </w:tcPr>
          <w:p w14:paraId="6C10BD20" w14:textId="6394366C" w:rsidR="00282C0E" w:rsidRPr="00E568FD" w:rsidRDefault="00282C0E" w:rsidP="00282C0E">
            <w:pPr>
              <w:rPr>
                <w:b/>
              </w:rPr>
            </w:pPr>
            <w:r w:rsidRPr="00E568FD">
              <w:rPr>
                <w:b/>
              </w:rPr>
              <w:t>Fecha</w:t>
            </w:r>
          </w:p>
        </w:tc>
        <w:tc>
          <w:tcPr>
            <w:tcW w:w="988" w:type="dxa"/>
          </w:tcPr>
          <w:p w14:paraId="59345FD9" w14:textId="29E64D4D" w:rsidR="00282C0E" w:rsidRPr="00E568FD" w:rsidRDefault="00282C0E" w:rsidP="00282C0E">
            <w:pPr>
              <w:rPr>
                <w:b/>
              </w:rPr>
            </w:pPr>
            <w:r w:rsidRPr="00E568FD">
              <w:rPr>
                <w:b/>
              </w:rPr>
              <w:t>Versión</w:t>
            </w:r>
          </w:p>
        </w:tc>
        <w:tc>
          <w:tcPr>
            <w:tcW w:w="1600" w:type="dxa"/>
          </w:tcPr>
          <w:p w14:paraId="494DDEF9" w14:textId="6C4C63F2" w:rsidR="00282C0E" w:rsidRPr="00E568FD" w:rsidRDefault="00282C0E" w:rsidP="00282C0E">
            <w:pPr>
              <w:rPr>
                <w:b/>
              </w:rPr>
            </w:pPr>
            <w:r w:rsidRPr="00E568FD">
              <w:rPr>
                <w:b/>
              </w:rPr>
              <w:t>Creado por</w:t>
            </w:r>
          </w:p>
        </w:tc>
        <w:tc>
          <w:tcPr>
            <w:tcW w:w="5130" w:type="dxa"/>
          </w:tcPr>
          <w:p w14:paraId="4B6FD9D0" w14:textId="14BB669D" w:rsidR="00282C0E" w:rsidRPr="00E568FD" w:rsidRDefault="00282C0E" w:rsidP="00282C0E">
            <w:pPr>
              <w:rPr>
                <w:b/>
              </w:rPr>
            </w:pPr>
            <w:r w:rsidRPr="00E568FD">
              <w:rPr>
                <w:b/>
              </w:rPr>
              <w:t>Descripción de la modificación</w:t>
            </w:r>
          </w:p>
        </w:tc>
      </w:tr>
      <w:tr w:rsidR="00282C0E" w:rsidRPr="00E568FD" w14:paraId="39C37349" w14:textId="77777777" w:rsidTr="00282C0E">
        <w:tc>
          <w:tcPr>
            <w:tcW w:w="1344" w:type="dxa"/>
          </w:tcPr>
          <w:p w14:paraId="3709BCA9" w14:textId="77777777" w:rsidR="00282C0E" w:rsidRPr="00E568FD" w:rsidRDefault="00282C0E" w:rsidP="00282C0E">
            <w:bookmarkStart w:id="14" w:name="_Hlk17557656"/>
          </w:p>
        </w:tc>
        <w:tc>
          <w:tcPr>
            <w:tcW w:w="988" w:type="dxa"/>
          </w:tcPr>
          <w:p w14:paraId="0B9776D7" w14:textId="13C0F67B" w:rsidR="00282C0E" w:rsidRPr="00E568FD" w:rsidRDefault="00282C0E" w:rsidP="00282C0E">
            <w:r w:rsidRPr="00E568FD">
              <w:t>0.1</w:t>
            </w:r>
          </w:p>
        </w:tc>
        <w:tc>
          <w:tcPr>
            <w:tcW w:w="1600" w:type="dxa"/>
          </w:tcPr>
          <w:p w14:paraId="4CB6C89B" w14:textId="7FBD44F7" w:rsidR="00282C0E" w:rsidRPr="00E568FD" w:rsidRDefault="00282C0E" w:rsidP="00282C0E">
            <w:r w:rsidRPr="00E568FD">
              <w:t>45001Academy</w:t>
            </w:r>
          </w:p>
        </w:tc>
        <w:tc>
          <w:tcPr>
            <w:tcW w:w="5130" w:type="dxa"/>
          </w:tcPr>
          <w:p w14:paraId="1B3ACC7C" w14:textId="622F05C3" w:rsidR="00282C0E" w:rsidRPr="00E568FD" w:rsidRDefault="00282C0E" w:rsidP="00282C0E">
            <w:r w:rsidRPr="00E568FD">
              <w:t>Descripción básica del documento</w:t>
            </w:r>
          </w:p>
        </w:tc>
      </w:tr>
      <w:bookmarkEnd w:id="14"/>
      <w:tr w:rsidR="00BF52E4" w:rsidRPr="00E568FD" w14:paraId="64DAC97F" w14:textId="77777777" w:rsidTr="00282C0E">
        <w:tc>
          <w:tcPr>
            <w:tcW w:w="1344" w:type="dxa"/>
          </w:tcPr>
          <w:p w14:paraId="1A2A80E1" w14:textId="77777777" w:rsidR="00BF52E4" w:rsidRPr="00E568FD" w:rsidRDefault="00BF52E4" w:rsidP="00E87D0A"/>
        </w:tc>
        <w:tc>
          <w:tcPr>
            <w:tcW w:w="988" w:type="dxa"/>
          </w:tcPr>
          <w:p w14:paraId="6B9EE48B" w14:textId="77777777" w:rsidR="00BF52E4" w:rsidRPr="00E568FD" w:rsidRDefault="00BF52E4" w:rsidP="00E87D0A"/>
        </w:tc>
        <w:tc>
          <w:tcPr>
            <w:tcW w:w="1600" w:type="dxa"/>
          </w:tcPr>
          <w:p w14:paraId="49B29A29" w14:textId="77777777" w:rsidR="00BF52E4" w:rsidRPr="00E568FD" w:rsidRDefault="00BF52E4" w:rsidP="00E87D0A"/>
        </w:tc>
        <w:tc>
          <w:tcPr>
            <w:tcW w:w="5130" w:type="dxa"/>
          </w:tcPr>
          <w:p w14:paraId="63D105DD" w14:textId="77777777" w:rsidR="00BF52E4" w:rsidRPr="00E568FD" w:rsidRDefault="00BF52E4" w:rsidP="00E87D0A"/>
        </w:tc>
      </w:tr>
      <w:tr w:rsidR="00BF52E4" w:rsidRPr="00E568FD" w14:paraId="255AF62A" w14:textId="77777777" w:rsidTr="00282C0E">
        <w:tc>
          <w:tcPr>
            <w:tcW w:w="1344" w:type="dxa"/>
          </w:tcPr>
          <w:p w14:paraId="387101A7" w14:textId="77777777" w:rsidR="00BF52E4" w:rsidRPr="00E568FD" w:rsidRDefault="00BF52E4" w:rsidP="00E87D0A"/>
        </w:tc>
        <w:tc>
          <w:tcPr>
            <w:tcW w:w="988" w:type="dxa"/>
          </w:tcPr>
          <w:p w14:paraId="62592873" w14:textId="77777777" w:rsidR="00BF52E4" w:rsidRPr="00E568FD" w:rsidRDefault="00BF52E4" w:rsidP="00E87D0A"/>
        </w:tc>
        <w:tc>
          <w:tcPr>
            <w:tcW w:w="1600" w:type="dxa"/>
          </w:tcPr>
          <w:p w14:paraId="1171BA3E" w14:textId="77777777" w:rsidR="00BF52E4" w:rsidRPr="00E568FD" w:rsidRDefault="00BF52E4" w:rsidP="00E87D0A"/>
        </w:tc>
        <w:tc>
          <w:tcPr>
            <w:tcW w:w="5130" w:type="dxa"/>
          </w:tcPr>
          <w:p w14:paraId="530296AB" w14:textId="77777777" w:rsidR="00BF52E4" w:rsidRPr="00E568FD" w:rsidRDefault="00BF52E4" w:rsidP="00E87D0A"/>
        </w:tc>
      </w:tr>
      <w:tr w:rsidR="00BF52E4" w:rsidRPr="00E568FD" w14:paraId="7649E5FD" w14:textId="77777777" w:rsidTr="00282C0E">
        <w:tc>
          <w:tcPr>
            <w:tcW w:w="1344" w:type="dxa"/>
          </w:tcPr>
          <w:p w14:paraId="2DA26D25" w14:textId="77777777" w:rsidR="00BF52E4" w:rsidRPr="00E568FD" w:rsidRDefault="00BF52E4" w:rsidP="00E87D0A"/>
        </w:tc>
        <w:tc>
          <w:tcPr>
            <w:tcW w:w="988" w:type="dxa"/>
          </w:tcPr>
          <w:p w14:paraId="4B41EDA5" w14:textId="77777777" w:rsidR="00BF52E4" w:rsidRPr="00E568FD" w:rsidRDefault="00BF52E4" w:rsidP="00E87D0A"/>
        </w:tc>
        <w:tc>
          <w:tcPr>
            <w:tcW w:w="1600" w:type="dxa"/>
          </w:tcPr>
          <w:p w14:paraId="3B46BE8A" w14:textId="77777777" w:rsidR="00BF52E4" w:rsidRPr="00E568FD" w:rsidRDefault="00BF52E4" w:rsidP="00E87D0A"/>
        </w:tc>
        <w:tc>
          <w:tcPr>
            <w:tcW w:w="5130" w:type="dxa"/>
          </w:tcPr>
          <w:p w14:paraId="240887AE" w14:textId="77777777" w:rsidR="00BF52E4" w:rsidRPr="00E568FD" w:rsidRDefault="00BF52E4" w:rsidP="00E87D0A"/>
        </w:tc>
      </w:tr>
      <w:tr w:rsidR="00BF52E4" w:rsidRPr="00E568FD" w14:paraId="72DD78CA" w14:textId="77777777" w:rsidTr="00282C0E">
        <w:tc>
          <w:tcPr>
            <w:tcW w:w="1344" w:type="dxa"/>
          </w:tcPr>
          <w:p w14:paraId="0C091B91" w14:textId="77777777" w:rsidR="00BF52E4" w:rsidRPr="00E568FD" w:rsidRDefault="00BF52E4" w:rsidP="00E87D0A"/>
        </w:tc>
        <w:tc>
          <w:tcPr>
            <w:tcW w:w="988" w:type="dxa"/>
          </w:tcPr>
          <w:p w14:paraId="54733881" w14:textId="77777777" w:rsidR="00BF52E4" w:rsidRPr="00E568FD" w:rsidRDefault="00BF52E4" w:rsidP="00E87D0A"/>
        </w:tc>
        <w:tc>
          <w:tcPr>
            <w:tcW w:w="1600" w:type="dxa"/>
          </w:tcPr>
          <w:p w14:paraId="634B9ADB" w14:textId="77777777" w:rsidR="00BF52E4" w:rsidRPr="00E568FD" w:rsidRDefault="00BF52E4" w:rsidP="00E87D0A"/>
        </w:tc>
        <w:tc>
          <w:tcPr>
            <w:tcW w:w="5130" w:type="dxa"/>
          </w:tcPr>
          <w:p w14:paraId="6680B646" w14:textId="77777777" w:rsidR="00BF52E4" w:rsidRPr="00E568FD" w:rsidRDefault="00BF52E4" w:rsidP="00E87D0A"/>
        </w:tc>
      </w:tr>
      <w:tr w:rsidR="00BF52E4" w:rsidRPr="00E568FD" w14:paraId="5E78CAB0" w14:textId="77777777" w:rsidTr="00282C0E">
        <w:tc>
          <w:tcPr>
            <w:tcW w:w="1344" w:type="dxa"/>
          </w:tcPr>
          <w:p w14:paraId="356FC3A9" w14:textId="77777777" w:rsidR="00BF52E4" w:rsidRPr="00E568FD" w:rsidRDefault="00BF52E4" w:rsidP="00E87D0A"/>
        </w:tc>
        <w:tc>
          <w:tcPr>
            <w:tcW w:w="988" w:type="dxa"/>
          </w:tcPr>
          <w:p w14:paraId="1BB201FD" w14:textId="77777777" w:rsidR="00BF52E4" w:rsidRPr="00E568FD" w:rsidRDefault="00BF52E4" w:rsidP="00E87D0A"/>
        </w:tc>
        <w:tc>
          <w:tcPr>
            <w:tcW w:w="1600" w:type="dxa"/>
          </w:tcPr>
          <w:p w14:paraId="1703075A" w14:textId="77777777" w:rsidR="00BF52E4" w:rsidRPr="00E568FD" w:rsidRDefault="00BF52E4" w:rsidP="00E87D0A"/>
        </w:tc>
        <w:tc>
          <w:tcPr>
            <w:tcW w:w="5130" w:type="dxa"/>
          </w:tcPr>
          <w:p w14:paraId="6A3DC343" w14:textId="77777777" w:rsidR="00BF52E4" w:rsidRPr="00E568FD" w:rsidRDefault="00BF52E4" w:rsidP="00E87D0A"/>
        </w:tc>
      </w:tr>
      <w:tr w:rsidR="00BF52E4" w:rsidRPr="00E568FD" w14:paraId="6E8B2039" w14:textId="77777777" w:rsidTr="00282C0E">
        <w:tc>
          <w:tcPr>
            <w:tcW w:w="1344" w:type="dxa"/>
          </w:tcPr>
          <w:p w14:paraId="5B04AA9C" w14:textId="77777777" w:rsidR="00BF52E4" w:rsidRPr="00E568FD" w:rsidRDefault="00BF52E4" w:rsidP="00E87D0A"/>
        </w:tc>
        <w:tc>
          <w:tcPr>
            <w:tcW w:w="988" w:type="dxa"/>
          </w:tcPr>
          <w:p w14:paraId="5D12195B" w14:textId="77777777" w:rsidR="00BF52E4" w:rsidRPr="00E568FD" w:rsidRDefault="00BF52E4" w:rsidP="00E87D0A"/>
        </w:tc>
        <w:tc>
          <w:tcPr>
            <w:tcW w:w="1600" w:type="dxa"/>
          </w:tcPr>
          <w:p w14:paraId="1A63AD79" w14:textId="77777777" w:rsidR="00BF52E4" w:rsidRPr="00E568FD" w:rsidRDefault="00BF52E4" w:rsidP="00E87D0A"/>
        </w:tc>
        <w:tc>
          <w:tcPr>
            <w:tcW w:w="5130" w:type="dxa"/>
          </w:tcPr>
          <w:p w14:paraId="7D02C6A2" w14:textId="77777777" w:rsidR="00BF52E4" w:rsidRPr="00E568FD" w:rsidRDefault="00BF52E4" w:rsidP="00E87D0A"/>
        </w:tc>
      </w:tr>
      <w:bookmarkEnd w:id="12"/>
    </w:tbl>
    <w:p w14:paraId="6A600FC8" w14:textId="77777777" w:rsidR="00C05696" w:rsidRPr="00E568FD" w:rsidRDefault="00C05696" w:rsidP="00F961E0"/>
    <w:p w14:paraId="66E5368C" w14:textId="77777777" w:rsidR="00282C0E" w:rsidRPr="00E568FD" w:rsidRDefault="00282C0E" w:rsidP="00282C0E">
      <w:pPr>
        <w:rPr>
          <w:b/>
          <w:sz w:val="28"/>
          <w:szCs w:val="28"/>
        </w:rPr>
      </w:pPr>
      <w:bookmarkStart w:id="15" w:name="_Hlk17473593"/>
      <w:r w:rsidRPr="00E568FD">
        <w:rPr>
          <w:b/>
          <w:sz w:val="28"/>
        </w:rPr>
        <w:t xml:space="preserve">Tabla de contenidos </w:t>
      </w:r>
    </w:p>
    <w:bookmarkEnd w:id="13"/>
    <w:bookmarkEnd w:id="15"/>
    <w:p w14:paraId="3DC014F7" w14:textId="77777777" w:rsidR="00E568FD" w:rsidRDefault="006342A3" w:rsidP="00E568F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E568FD">
        <w:fldChar w:fldCharType="begin"/>
      </w:r>
      <w:r w:rsidR="00F37DA3" w:rsidRPr="00E568FD">
        <w:instrText xml:space="preserve"> TOC \o "1-3" \h \z \u </w:instrText>
      </w:r>
      <w:r w:rsidRPr="00E568FD">
        <w:fldChar w:fldCharType="separate"/>
      </w:r>
      <w:hyperlink w:anchor="_Toc32862145" w:history="1">
        <w:r w:rsidR="00E568FD" w:rsidRPr="00BB2B46">
          <w:rPr>
            <w:rStyle w:val="Hyperlink"/>
            <w:noProof/>
          </w:rPr>
          <w:t>1.</w:t>
        </w:r>
        <w:r w:rsidR="00E568F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Objetivo, alcance y usuarios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_Toc32862145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3</w:t>
        </w:r>
        <w:r w:rsidR="00E568FD">
          <w:rPr>
            <w:noProof/>
            <w:webHidden/>
          </w:rPr>
          <w:fldChar w:fldCharType="end"/>
        </w:r>
      </w:hyperlink>
    </w:p>
    <w:p w14:paraId="0CF12B63" w14:textId="77777777" w:rsidR="00E568FD" w:rsidRDefault="005A57B7" w:rsidP="00E568F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862146" w:history="1">
        <w:r w:rsidR="00E568FD" w:rsidRPr="00BB2B46">
          <w:rPr>
            <w:rStyle w:val="Hyperlink"/>
            <w:noProof/>
          </w:rPr>
          <w:t>2.</w:t>
        </w:r>
        <w:r w:rsidR="00E568F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Documentos de referencia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_Toc32862146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3</w:t>
        </w:r>
        <w:r w:rsidR="00E568FD">
          <w:rPr>
            <w:noProof/>
            <w:webHidden/>
          </w:rPr>
          <w:fldChar w:fldCharType="end"/>
        </w:r>
      </w:hyperlink>
    </w:p>
    <w:p w14:paraId="1B1A3EC6" w14:textId="77777777" w:rsidR="00E568FD" w:rsidRDefault="005A57B7" w:rsidP="00E568F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862147" w:history="1">
        <w:r w:rsidR="00E568FD" w:rsidRPr="00BB2B46">
          <w:rPr>
            <w:rStyle w:val="Hyperlink"/>
            <w:noProof/>
          </w:rPr>
          <w:t>3.</w:t>
        </w:r>
        <w:r w:rsidR="00E568F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Control de documentos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_Toc32862147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3</w:t>
        </w:r>
        <w:r w:rsidR="00E568FD">
          <w:rPr>
            <w:noProof/>
            <w:webHidden/>
          </w:rPr>
          <w:fldChar w:fldCharType="end"/>
        </w:r>
      </w:hyperlink>
    </w:p>
    <w:p w14:paraId="58E6E22F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48" w:history="1">
        <w:r w:rsidR="00E568FD" w:rsidRPr="00BB2B46">
          <w:rPr>
            <w:rStyle w:val="Hyperlink"/>
            <w:noProof/>
          </w:rPr>
          <w:t>3.1.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Creación e identificación de documentos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_Toc32862148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3</w:t>
        </w:r>
        <w:r w:rsidR="00E568FD">
          <w:rPr>
            <w:noProof/>
            <w:webHidden/>
          </w:rPr>
          <w:fldChar w:fldCharType="end"/>
        </w:r>
      </w:hyperlink>
    </w:p>
    <w:p w14:paraId="2C7FFE04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49" w:history="1">
        <w:r w:rsidR="00E568FD" w:rsidRPr="00BB2B46">
          <w:rPr>
            <w:rStyle w:val="Hyperlink"/>
            <w:noProof/>
          </w:rPr>
          <w:t>3.2.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Aprobación de documentos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_Toc32862149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3</w:t>
        </w:r>
        <w:r w:rsidR="00E568FD">
          <w:rPr>
            <w:noProof/>
            <w:webHidden/>
          </w:rPr>
          <w:fldChar w:fldCharType="end"/>
        </w:r>
      </w:hyperlink>
    </w:p>
    <w:p w14:paraId="4540AA3B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50" w:history="1">
        <w:r w:rsidR="00E568FD" w:rsidRPr="00BB2B46">
          <w:rPr>
            <w:rStyle w:val="Hyperlink"/>
            <w:noProof/>
          </w:rPr>
          <w:t>3.3.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Publicación, distribución y acceso a los documentos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_Toc32862150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4</w:t>
        </w:r>
        <w:r w:rsidR="00E568FD">
          <w:rPr>
            <w:noProof/>
            <w:webHidden/>
          </w:rPr>
          <w:fldChar w:fldCharType="end"/>
        </w:r>
      </w:hyperlink>
    </w:p>
    <w:p w14:paraId="5CCF7DE9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51" w:history="1">
        <w:r w:rsidR="00E568FD" w:rsidRPr="00BB2B46">
          <w:rPr>
            <w:rStyle w:val="Hyperlink"/>
            <w:noProof/>
          </w:rPr>
          <w:t>3.4.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Retirada de documentos obsoletos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_Toc32862151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4</w:t>
        </w:r>
        <w:r w:rsidR="00E568FD">
          <w:rPr>
            <w:noProof/>
            <w:webHidden/>
          </w:rPr>
          <w:fldChar w:fldCharType="end"/>
        </w:r>
      </w:hyperlink>
    </w:p>
    <w:p w14:paraId="1F1E43BD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52" w:history="1">
        <w:r w:rsidR="00E568FD" w:rsidRPr="00BB2B46">
          <w:rPr>
            <w:rStyle w:val="Hyperlink"/>
            <w:noProof/>
          </w:rPr>
          <w:t>3.5.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Actualizaciones de documentos y cambios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_Toc32862152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4</w:t>
        </w:r>
        <w:r w:rsidR="00E568FD">
          <w:rPr>
            <w:noProof/>
            <w:webHidden/>
          </w:rPr>
          <w:fldChar w:fldCharType="end"/>
        </w:r>
      </w:hyperlink>
    </w:p>
    <w:p w14:paraId="6719794F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53" w:history="1">
        <w:r w:rsidR="00E568FD" w:rsidRPr="00BB2B46">
          <w:rPr>
            <w:rStyle w:val="Hyperlink"/>
            <w:noProof/>
          </w:rPr>
          <w:t>3.6.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Documentos de origen externo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_Toc32862153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4</w:t>
        </w:r>
        <w:r w:rsidR="00E568FD">
          <w:rPr>
            <w:noProof/>
            <w:webHidden/>
          </w:rPr>
          <w:fldChar w:fldCharType="end"/>
        </w:r>
      </w:hyperlink>
    </w:p>
    <w:p w14:paraId="574FA8C2" w14:textId="77777777" w:rsidR="00E568FD" w:rsidRDefault="005A57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2862154" w:history="1">
        <w:r w:rsidR="00E568FD" w:rsidRPr="00BB2B46">
          <w:rPr>
            <w:rStyle w:val="Hyperlink"/>
            <w:noProof/>
          </w:rPr>
          <w:t>3.7.</w:t>
        </w:r>
        <w:r w:rsidR="00E568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Control de registros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_Toc32862154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5</w:t>
        </w:r>
        <w:r w:rsidR="00E568FD">
          <w:rPr>
            <w:noProof/>
            <w:webHidden/>
          </w:rPr>
          <w:fldChar w:fldCharType="end"/>
        </w:r>
      </w:hyperlink>
    </w:p>
    <w:p w14:paraId="260A0B3F" w14:textId="77777777" w:rsidR="00E568FD" w:rsidRDefault="005A57B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862155" w:history="1">
        <w:r w:rsidR="00E568FD" w:rsidRPr="00BB2B46">
          <w:rPr>
            <w:rStyle w:val="Hyperlink"/>
            <w:noProof/>
          </w:rPr>
          <w:t>3.7.1.</w:t>
        </w:r>
        <w:r w:rsidR="00E568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Gestión y codificación de registros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_Toc32862155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5</w:t>
        </w:r>
        <w:r w:rsidR="00E568FD">
          <w:rPr>
            <w:noProof/>
            <w:webHidden/>
          </w:rPr>
          <w:fldChar w:fldCharType="end"/>
        </w:r>
      </w:hyperlink>
    </w:p>
    <w:p w14:paraId="6A5E3186" w14:textId="77777777" w:rsidR="00E568FD" w:rsidRDefault="005A57B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862156" w:history="1">
        <w:r w:rsidR="00E568FD" w:rsidRPr="00BB2B46">
          <w:rPr>
            <w:rStyle w:val="Hyperlink"/>
            <w:noProof/>
          </w:rPr>
          <w:t>3.7.2.</w:t>
        </w:r>
        <w:r w:rsidR="00E568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Disponibilidad y recuperación de registros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_Toc32862156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5</w:t>
        </w:r>
        <w:r w:rsidR="00E568FD">
          <w:rPr>
            <w:noProof/>
            <w:webHidden/>
          </w:rPr>
          <w:fldChar w:fldCharType="end"/>
        </w:r>
      </w:hyperlink>
    </w:p>
    <w:p w14:paraId="3A9EC004" w14:textId="77777777" w:rsidR="00E568FD" w:rsidRDefault="005A57B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862157" w:history="1">
        <w:r w:rsidR="00E568FD" w:rsidRPr="00BB2B46">
          <w:rPr>
            <w:rStyle w:val="Hyperlink"/>
            <w:noProof/>
          </w:rPr>
          <w:t>3.7.3.</w:t>
        </w:r>
        <w:r w:rsidR="00E568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Lista de tipos de registros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_Toc32862157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5</w:t>
        </w:r>
        <w:r w:rsidR="00E568FD">
          <w:rPr>
            <w:noProof/>
            <w:webHidden/>
          </w:rPr>
          <w:fldChar w:fldCharType="end"/>
        </w:r>
      </w:hyperlink>
    </w:p>
    <w:p w14:paraId="7739273A" w14:textId="77777777" w:rsidR="00E568FD" w:rsidRDefault="005A57B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2862158" w:history="1">
        <w:r w:rsidR="00E568FD" w:rsidRPr="00BB2B46">
          <w:rPr>
            <w:rStyle w:val="Hyperlink"/>
            <w:noProof/>
          </w:rPr>
          <w:t>3.7.4.</w:t>
        </w:r>
        <w:r w:rsidR="00E568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Archivo y destrucción de registros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_Toc32862158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6</w:t>
        </w:r>
        <w:r w:rsidR="00E568FD">
          <w:rPr>
            <w:noProof/>
            <w:webHidden/>
          </w:rPr>
          <w:fldChar w:fldCharType="end"/>
        </w:r>
      </w:hyperlink>
    </w:p>
    <w:p w14:paraId="66A2CABD" w14:textId="77777777" w:rsidR="00E568FD" w:rsidRDefault="005A57B7" w:rsidP="00E568F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862159" w:history="1">
        <w:r w:rsidR="00E568FD" w:rsidRPr="00BB2B46">
          <w:rPr>
            <w:rStyle w:val="Hyperlink"/>
            <w:noProof/>
          </w:rPr>
          <w:t>4.</w:t>
        </w:r>
        <w:r w:rsidR="00E568F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Gestión de registros guardados en base a este documento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_Toc32862159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6</w:t>
        </w:r>
        <w:r w:rsidR="00E568FD">
          <w:rPr>
            <w:noProof/>
            <w:webHidden/>
          </w:rPr>
          <w:fldChar w:fldCharType="end"/>
        </w:r>
      </w:hyperlink>
    </w:p>
    <w:p w14:paraId="0E489971" w14:textId="77777777" w:rsidR="00E568FD" w:rsidRDefault="005A57B7" w:rsidP="00E568F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2862160" w:history="1">
        <w:r w:rsidR="00E568FD" w:rsidRPr="00BB2B46">
          <w:rPr>
            <w:rStyle w:val="Hyperlink"/>
            <w:noProof/>
          </w:rPr>
          <w:t>5.</w:t>
        </w:r>
        <w:r w:rsidR="00E568F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568FD" w:rsidRPr="00BB2B46">
          <w:rPr>
            <w:rStyle w:val="Hyperlink"/>
            <w:noProof/>
          </w:rPr>
          <w:t>Apéndices</w:t>
        </w:r>
        <w:r w:rsidR="00E568FD">
          <w:rPr>
            <w:noProof/>
            <w:webHidden/>
          </w:rPr>
          <w:tab/>
        </w:r>
        <w:r w:rsidR="00E568FD">
          <w:rPr>
            <w:noProof/>
            <w:webHidden/>
          </w:rPr>
          <w:fldChar w:fldCharType="begin"/>
        </w:r>
        <w:r w:rsidR="00E568FD">
          <w:rPr>
            <w:noProof/>
            <w:webHidden/>
          </w:rPr>
          <w:instrText xml:space="preserve"> PAGEREF _Toc32862160 \h </w:instrText>
        </w:r>
        <w:r w:rsidR="00E568FD">
          <w:rPr>
            <w:noProof/>
            <w:webHidden/>
          </w:rPr>
        </w:r>
        <w:r w:rsidR="00E568FD">
          <w:rPr>
            <w:noProof/>
            <w:webHidden/>
          </w:rPr>
          <w:fldChar w:fldCharType="separate"/>
        </w:r>
        <w:r w:rsidR="00E568FD">
          <w:rPr>
            <w:noProof/>
            <w:webHidden/>
          </w:rPr>
          <w:t>7</w:t>
        </w:r>
        <w:r w:rsidR="00E568FD">
          <w:rPr>
            <w:noProof/>
            <w:webHidden/>
          </w:rPr>
          <w:fldChar w:fldCharType="end"/>
        </w:r>
      </w:hyperlink>
    </w:p>
    <w:p w14:paraId="310B38B1" w14:textId="7DE4403D" w:rsidR="00F961E0" w:rsidRPr="00E568FD" w:rsidRDefault="006342A3" w:rsidP="00F961E0">
      <w:r w:rsidRPr="00E568FD">
        <w:rPr>
          <w:b/>
          <w:bCs/>
          <w:caps/>
          <w:sz w:val="20"/>
          <w:szCs w:val="20"/>
        </w:rPr>
        <w:fldChar w:fldCharType="end"/>
      </w:r>
    </w:p>
    <w:p w14:paraId="168AB1D9" w14:textId="262454FD" w:rsidR="00F961E0" w:rsidRPr="00E568FD" w:rsidRDefault="00F37DA3" w:rsidP="00DB37F7">
      <w:pPr>
        <w:pStyle w:val="Heading1"/>
      </w:pPr>
      <w:r w:rsidRPr="00E568FD">
        <w:br w:type="page"/>
      </w:r>
      <w:bookmarkStart w:id="16" w:name="_Toc262723257"/>
      <w:bookmarkStart w:id="17" w:name="_Toc267048913"/>
      <w:bookmarkStart w:id="18" w:name="_Toc400531624"/>
      <w:bookmarkStart w:id="19" w:name="_Toc428520400"/>
      <w:bookmarkStart w:id="20" w:name="_Toc32862145"/>
      <w:r w:rsidR="00502907" w:rsidRPr="00E568FD">
        <w:lastRenderedPageBreak/>
        <w:t>Objetivo, alcance y usuarios</w:t>
      </w:r>
      <w:bookmarkEnd w:id="16"/>
      <w:bookmarkEnd w:id="17"/>
      <w:bookmarkEnd w:id="18"/>
      <w:bookmarkEnd w:id="19"/>
      <w:bookmarkEnd w:id="20"/>
    </w:p>
    <w:p w14:paraId="440FDF4F" w14:textId="2A7769B7" w:rsidR="00502907" w:rsidRPr="00E568FD" w:rsidRDefault="00502907" w:rsidP="000E2606">
      <w:pPr>
        <w:jc w:val="both"/>
      </w:pPr>
      <w:r w:rsidRPr="00E568FD">
        <w:t xml:space="preserve">El objetivo de este procedimiento es asegurar el control sobre la creación, aprobación, distribución, utilización y actualización de los documentos y registros (también denominados información documentada) utilizados en el </w:t>
      </w:r>
      <w:commentRangeStart w:id="21"/>
      <w:r w:rsidRPr="00E568FD">
        <w:t>SGSST (</w:t>
      </w:r>
      <w:r w:rsidRPr="00E568FD">
        <w:rPr>
          <w:i/>
          <w:iCs/>
        </w:rPr>
        <w:t xml:space="preserve">Sistema de </w:t>
      </w:r>
      <w:r w:rsidR="000E2606" w:rsidRPr="00E568FD">
        <w:rPr>
          <w:i/>
          <w:iCs/>
        </w:rPr>
        <w:t>G</w:t>
      </w:r>
      <w:r w:rsidRPr="00E568FD">
        <w:rPr>
          <w:i/>
          <w:iCs/>
        </w:rPr>
        <w:t xml:space="preserve">estión de </w:t>
      </w:r>
      <w:r w:rsidR="000E2606" w:rsidRPr="00E568FD">
        <w:rPr>
          <w:i/>
          <w:iCs/>
        </w:rPr>
        <w:t>S</w:t>
      </w:r>
      <w:r w:rsidRPr="00E568FD">
        <w:rPr>
          <w:i/>
          <w:iCs/>
        </w:rPr>
        <w:t xml:space="preserve">alud y </w:t>
      </w:r>
      <w:r w:rsidR="000E2606" w:rsidRPr="00E568FD">
        <w:rPr>
          <w:i/>
          <w:iCs/>
        </w:rPr>
        <w:t>S</w:t>
      </w:r>
      <w:r w:rsidRPr="00E568FD">
        <w:rPr>
          <w:i/>
          <w:iCs/>
        </w:rPr>
        <w:t xml:space="preserve">eguridad en el </w:t>
      </w:r>
      <w:r w:rsidR="000E2606" w:rsidRPr="00E568FD">
        <w:rPr>
          <w:i/>
          <w:iCs/>
        </w:rPr>
        <w:t>T</w:t>
      </w:r>
      <w:r w:rsidRPr="00E568FD">
        <w:rPr>
          <w:i/>
          <w:iCs/>
        </w:rPr>
        <w:t>rabajo</w:t>
      </w:r>
      <w:r w:rsidRPr="00E568FD">
        <w:t>)</w:t>
      </w:r>
      <w:commentRangeEnd w:id="21"/>
      <w:r w:rsidRPr="00E568FD">
        <w:rPr>
          <w:rStyle w:val="CommentReference"/>
          <w:lang w:val="es-ES"/>
        </w:rPr>
        <w:commentReference w:id="21"/>
      </w:r>
      <w:r w:rsidRPr="00E568FD">
        <w:t>.</w:t>
      </w:r>
    </w:p>
    <w:p w14:paraId="58FE5174" w14:textId="11DBF30A" w:rsidR="00502907" w:rsidRPr="00E568FD" w:rsidRDefault="00502907" w:rsidP="000E2606">
      <w:pPr>
        <w:jc w:val="both"/>
      </w:pPr>
      <w:commentRangeStart w:id="22"/>
      <w:r w:rsidRPr="00E568FD">
        <w:t>Este procedimiento aplica a todos los documentos y registros relacionados con el SGSST, independientemente de si los documentos y registros fueron creados dentro de [nombre de la organización] o si son de origen externo.</w:t>
      </w:r>
      <w:commentRangeEnd w:id="22"/>
      <w:r w:rsidRPr="00E568FD">
        <w:rPr>
          <w:rStyle w:val="CommentReference"/>
          <w:lang w:val="es-ES"/>
        </w:rPr>
        <w:commentReference w:id="22"/>
      </w:r>
      <w:r w:rsidRPr="00E568FD">
        <w:t xml:space="preserve"> Este procedimiento abarca a todos los documentos y registros almacenados en todas las formas posibles: papel, audio, vídeo, etc.</w:t>
      </w:r>
    </w:p>
    <w:p w14:paraId="2F87BB6A" w14:textId="51769D72" w:rsidR="00502907" w:rsidRPr="00E568FD" w:rsidRDefault="00502907" w:rsidP="000E2606">
      <w:pPr>
        <w:jc w:val="both"/>
      </w:pPr>
      <w:r w:rsidRPr="00E568FD">
        <w:t xml:space="preserve">Este procedimiento no aplica a los documentos y registros relacionados con </w:t>
      </w:r>
      <w:commentRangeStart w:id="23"/>
      <w:r w:rsidRPr="00E568FD">
        <w:t>[describir los partes de la organización en las cuales no aplica este procedimiento]</w:t>
      </w:r>
      <w:commentRangeEnd w:id="23"/>
      <w:r w:rsidRPr="00E568FD">
        <w:rPr>
          <w:rStyle w:val="CommentReference"/>
          <w:lang w:val="es-ES"/>
        </w:rPr>
        <w:commentReference w:id="23"/>
      </w:r>
      <w:r w:rsidRPr="00E568FD">
        <w:t>.</w:t>
      </w:r>
    </w:p>
    <w:p w14:paraId="052D970C" w14:textId="0027BFAC" w:rsidR="00502907" w:rsidRPr="00E568FD" w:rsidRDefault="00502907" w:rsidP="000E2606">
      <w:pPr>
        <w:jc w:val="both"/>
      </w:pPr>
      <w:commentRangeStart w:id="24"/>
      <w:r w:rsidRPr="00E568FD">
        <w:t>Los usuarios de este documento son todos empleados de [nombre de la organización] incluidos dentro del alcance del SGSST.</w:t>
      </w:r>
      <w:commentRangeEnd w:id="24"/>
      <w:r w:rsidRPr="00E568FD">
        <w:rPr>
          <w:rStyle w:val="CommentReference"/>
          <w:lang w:val="es-ES"/>
        </w:rPr>
        <w:commentReference w:id="24"/>
      </w:r>
    </w:p>
    <w:p w14:paraId="25ECEA32" w14:textId="77777777" w:rsidR="00092A56" w:rsidRPr="00E568FD" w:rsidRDefault="00092A56" w:rsidP="000E2606">
      <w:pPr>
        <w:jc w:val="both"/>
      </w:pPr>
    </w:p>
    <w:p w14:paraId="3E567427" w14:textId="77777777" w:rsidR="008F2428" w:rsidRPr="00E568FD" w:rsidRDefault="008F2428" w:rsidP="000E2606">
      <w:pPr>
        <w:pStyle w:val="Heading1"/>
        <w:jc w:val="both"/>
      </w:pPr>
      <w:bookmarkStart w:id="25" w:name="_Toc262723258"/>
      <w:bookmarkStart w:id="26" w:name="_Toc267048914"/>
      <w:bookmarkStart w:id="27" w:name="_Toc400531625"/>
      <w:bookmarkStart w:id="28" w:name="_Toc428520401"/>
      <w:bookmarkStart w:id="29" w:name="_Toc32862146"/>
      <w:bookmarkStart w:id="30" w:name="_Hlk17568433"/>
      <w:r w:rsidRPr="00E568FD">
        <w:t>Documentos de referencia</w:t>
      </w:r>
      <w:bookmarkEnd w:id="25"/>
      <w:bookmarkEnd w:id="26"/>
      <w:bookmarkEnd w:id="27"/>
      <w:bookmarkEnd w:id="28"/>
      <w:bookmarkEnd w:id="29"/>
    </w:p>
    <w:bookmarkEnd w:id="30"/>
    <w:p w14:paraId="438F7860" w14:textId="775A134C" w:rsidR="009B0960" w:rsidRPr="00E568FD" w:rsidRDefault="00304917" w:rsidP="000E2606">
      <w:pPr>
        <w:numPr>
          <w:ilvl w:val="0"/>
          <w:numId w:val="4"/>
        </w:numPr>
        <w:spacing w:after="0"/>
        <w:ind w:left="714" w:hanging="357"/>
        <w:jc w:val="both"/>
      </w:pPr>
      <w:commentRangeStart w:id="31"/>
      <w:r w:rsidRPr="00E568FD">
        <w:t>ISO 45001:2018, cl</w:t>
      </w:r>
      <w:r w:rsidR="008F2428" w:rsidRPr="00E568FD">
        <w:t>áusula</w:t>
      </w:r>
      <w:r w:rsidRPr="00E568FD">
        <w:t xml:space="preserve"> 7.5</w:t>
      </w:r>
      <w:commentRangeEnd w:id="31"/>
      <w:r w:rsidR="009B0960" w:rsidRPr="00E568FD">
        <w:rPr>
          <w:rStyle w:val="CommentReference"/>
          <w:lang w:val="es-ES"/>
        </w:rPr>
        <w:commentReference w:id="31"/>
      </w:r>
    </w:p>
    <w:p w14:paraId="08AF8C0D" w14:textId="7A214625" w:rsidR="00FE347D" w:rsidRPr="00E568FD" w:rsidRDefault="008F2428" w:rsidP="000E2606">
      <w:pPr>
        <w:numPr>
          <w:ilvl w:val="0"/>
          <w:numId w:val="4"/>
        </w:numPr>
        <w:spacing w:after="0"/>
        <w:ind w:left="714" w:hanging="357"/>
        <w:jc w:val="both"/>
      </w:pPr>
      <w:commentRangeStart w:id="33"/>
      <w:r w:rsidRPr="00E568FD">
        <w:t>Manual del SGSST</w:t>
      </w:r>
      <w:commentRangeEnd w:id="33"/>
      <w:r w:rsidRPr="00E568FD">
        <w:rPr>
          <w:rStyle w:val="CommentReference"/>
          <w:lang w:val="es-ES"/>
        </w:rPr>
        <w:commentReference w:id="33"/>
      </w:r>
    </w:p>
    <w:p w14:paraId="72555756" w14:textId="40BE3C03" w:rsidR="00223D17" w:rsidRPr="00E568FD" w:rsidRDefault="008F2428" w:rsidP="000E2606">
      <w:pPr>
        <w:numPr>
          <w:ilvl w:val="0"/>
          <w:numId w:val="4"/>
        </w:numPr>
        <w:spacing w:after="0"/>
        <w:ind w:left="714" w:hanging="357"/>
        <w:jc w:val="both"/>
      </w:pPr>
      <w:r w:rsidRPr="00E568FD">
        <w:t xml:space="preserve">Alcance del Sistema de Gestión de Seguridad y Salud en el Trabajo </w:t>
      </w:r>
    </w:p>
    <w:p w14:paraId="11E548B2" w14:textId="72A5E343" w:rsidR="008F2428" w:rsidRPr="00E568FD" w:rsidRDefault="008F2428" w:rsidP="000E2606">
      <w:pPr>
        <w:numPr>
          <w:ilvl w:val="0"/>
          <w:numId w:val="4"/>
        </w:numPr>
        <w:jc w:val="both"/>
      </w:pPr>
      <w:r w:rsidRPr="00E568FD">
        <w:t>[Otros documentos y normas relacionadas con control de documentos]</w:t>
      </w:r>
    </w:p>
    <w:p w14:paraId="7CD9C915" w14:textId="77777777" w:rsidR="00DB37F7" w:rsidRPr="00E568FD" w:rsidRDefault="00DB37F7" w:rsidP="000E2606">
      <w:pPr>
        <w:jc w:val="both"/>
      </w:pPr>
    </w:p>
    <w:p w14:paraId="4A042DE7" w14:textId="0D11C57C" w:rsidR="00DB35CB" w:rsidRPr="00E568FD" w:rsidRDefault="00F37DA3" w:rsidP="000E2606">
      <w:pPr>
        <w:pStyle w:val="Heading1"/>
        <w:jc w:val="both"/>
      </w:pPr>
      <w:bookmarkStart w:id="34" w:name="_Toc262723259"/>
      <w:bookmarkStart w:id="35" w:name="_Toc267048915"/>
      <w:bookmarkStart w:id="36" w:name="_Toc32862147"/>
      <w:r w:rsidRPr="00E568FD">
        <w:t xml:space="preserve">Control </w:t>
      </w:r>
      <w:bookmarkEnd w:id="34"/>
      <w:bookmarkEnd w:id="35"/>
      <w:r w:rsidR="008F2428" w:rsidRPr="00E568FD">
        <w:t>de documentos</w:t>
      </w:r>
      <w:bookmarkEnd w:id="36"/>
    </w:p>
    <w:p w14:paraId="0E00252E" w14:textId="01713BDF" w:rsidR="006D0CA5" w:rsidRPr="00E568FD" w:rsidRDefault="006D0CA5" w:rsidP="000E2606">
      <w:pPr>
        <w:jc w:val="both"/>
      </w:pPr>
      <w:r w:rsidRPr="00E568FD">
        <w:t xml:space="preserve">Los documentos internos son todos los documentos generados dentro de la organización; por ejemplo, políticas, instrucciones de trabajo, registros, etc., y los tipos de registros están </w:t>
      </w:r>
      <w:commentRangeStart w:id="37"/>
      <w:r w:rsidRPr="00E568FD">
        <w:t>detallados en la sección 3.7.3 de este documento</w:t>
      </w:r>
      <w:commentRangeEnd w:id="37"/>
      <w:r w:rsidR="00E5108E" w:rsidRPr="00E568FD">
        <w:rPr>
          <w:rStyle w:val="CommentReference"/>
          <w:lang w:val="es-ES"/>
        </w:rPr>
        <w:commentReference w:id="37"/>
      </w:r>
      <w:r w:rsidRPr="00E568FD">
        <w:t>.</w:t>
      </w:r>
    </w:p>
    <w:p w14:paraId="4DEB64A1" w14:textId="76191569" w:rsidR="00CB2617" w:rsidRDefault="00CB2617" w:rsidP="000E1905">
      <w:pPr>
        <w:pStyle w:val="Heading2"/>
        <w:numPr>
          <w:ilvl w:val="0"/>
          <w:numId w:val="0"/>
        </w:numPr>
        <w:ind w:left="360" w:hanging="360"/>
        <w:jc w:val="both"/>
      </w:pPr>
    </w:p>
    <w:p w14:paraId="3B5764D7" w14:textId="77777777" w:rsidR="000E1905" w:rsidRDefault="000E1905" w:rsidP="000E1905"/>
    <w:p w14:paraId="22C46426" w14:textId="4FDBB669" w:rsidR="000E1905" w:rsidRPr="000E1905" w:rsidRDefault="000E1905" w:rsidP="000E1905">
      <w:pPr>
        <w:jc w:val="center"/>
      </w:pPr>
      <w:r w:rsidRPr="00984126">
        <w:t>** FIN DE MUESTRA GRATIS **</w:t>
      </w:r>
      <w:bookmarkStart w:id="38" w:name="_GoBack"/>
      <w:bookmarkEnd w:id="38"/>
    </w:p>
    <w:sectPr w:rsidR="000E1905" w:rsidRPr="000E1905" w:rsidSect="00F96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45001Academy" w:date="2019-08-23T12:05:00Z" w:initials="45A">
    <w:p w14:paraId="03A1693F" w14:textId="16372C8A" w:rsidR="004A3F49" w:rsidRPr="004A3F49" w:rsidRDefault="004A3F49">
      <w:pPr>
        <w:pStyle w:val="CommentText"/>
        <w:rPr>
          <w:lang w:val="es-ES"/>
        </w:rPr>
      </w:pPr>
      <w:bookmarkStart w:id="3" w:name="_Hlk17632078"/>
      <w:r>
        <w:rPr>
          <w:rStyle w:val="CommentReference"/>
        </w:rPr>
        <w:annotationRef/>
      </w:r>
      <w:bookmarkStart w:id="4" w:name="_Hlk17557313"/>
      <w:r>
        <w:rPr>
          <w:lang w:val="es-ES"/>
        </w:rPr>
        <w:t>T</w:t>
      </w:r>
      <w:r w:rsidRPr="004A3F49">
        <w:rPr>
          <w:lang w:val="es-ES"/>
        </w:rPr>
        <w:t>odos los campos de este documento que estén marcados con corchetes [ ]</w:t>
      </w:r>
      <w:r>
        <w:rPr>
          <w:lang w:val="es-ES"/>
        </w:rPr>
        <w:t xml:space="preserve"> deben completarse</w:t>
      </w:r>
      <w:r w:rsidRPr="004A3F49">
        <w:rPr>
          <w:lang w:val="es-ES"/>
        </w:rPr>
        <w:t>.</w:t>
      </w:r>
      <w:bookmarkEnd w:id="4"/>
    </w:p>
    <w:bookmarkEnd w:id="3"/>
  </w:comment>
  <w:comment w:id="5" w:author="45001Academy" w:date="2018-04-15T17:21:00Z" w:initials="45A">
    <w:p w14:paraId="180287AF" w14:textId="1A2246A9" w:rsidR="00734B2B" w:rsidRPr="00734B2B" w:rsidRDefault="00A12079">
      <w:pPr>
        <w:pStyle w:val="CommentText"/>
        <w:rPr>
          <w:rFonts w:eastAsia="Times New Roman"/>
          <w:lang w:val="es-ES"/>
        </w:rPr>
      </w:pPr>
      <w:r w:rsidRPr="00A12079">
        <w:rPr>
          <w:rStyle w:val="CommentReference"/>
        </w:rPr>
        <w:annotationRef/>
      </w:r>
      <w:r w:rsidRPr="00A12079">
        <w:rPr>
          <w:rStyle w:val="CommentReference"/>
        </w:rPr>
        <w:annotationRef/>
      </w:r>
      <w:bookmarkStart w:id="7" w:name="_Hlk17557375"/>
      <w:r w:rsidR="00734B2B" w:rsidRPr="00734B2B">
        <w:rPr>
          <w:lang w:val="es-ES"/>
        </w:rPr>
        <w:t>Si usted ya ha implementado ISO 9001</w:t>
      </w:r>
      <w:r w:rsidR="00734B2B">
        <w:rPr>
          <w:lang w:val="es-ES"/>
        </w:rPr>
        <w:t xml:space="preserve"> o ISO 14001</w:t>
      </w:r>
      <w:r w:rsidR="00734B2B" w:rsidRPr="00734B2B">
        <w:rPr>
          <w:lang w:val="es-ES"/>
        </w:rPr>
        <w:t>, no necesita duplicar este procedimiento para ISO 4</w:t>
      </w:r>
      <w:r w:rsidR="00734B2B">
        <w:rPr>
          <w:lang w:val="es-ES"/>
        </w:rPr>
        <w:t>5</w:t>
      </w:r>
      <w:r w:rsidR="00734B2B" w:rsidRPr="00734B2B">
        <w:rPr>
          <w:lang w:val="es-ES"/>
        </w:rPr>
        <w:t>001; es suficiente añadir las secciones marcadas a su procedimiento actual del SGC</w:t>
      </w:r>
      <w:r w:rsidR="00734B2B">
        <w:rPr>
          <w:lang w:val="es-ES"/>
        </w:rPr>
        <w:t xml:space="preserve"> o SGA</w:t>
      </w:r>
      <w:r w:rsidR="00734B2B" w:rsidRPr="00734B2B">
        <w:rPr>
          <w:lang w:val="es-ES"/>
        </w:rPr>
        <w:t xml:space="preserve">. Por favor, </w:t>
      </w:r>
      <w:r w:rsidR="00734B2B">
        <w:rPr>
          <w:lang w:val="es-ES"/>
        </w:rPr>
        <w:t>vea</w:t>
      </w:r>
      <w:r w:rsidR="00734B2B" w:rsidRPr="00734B2B">
        <w:rPr>
          <w:lang w:val="es-ES"/>
        </w:rPr>
        <w:t xml:space="preserve"> los comentarios incluidos a continuación.</w:t>
      </w:r>
      <w:bookmarkEnd w:id="7"/>
    </w:p>
  </w:comment>
  <w:comment w:id="6" w:author="45001Academy" w:date="2018-04-15T17:22:00Z" w:initials="45A">
    <w:p w14:paraId="13F2BA5B" w14:textId="59477CF5" w:rsidR="00734B2B" w:rsidRPr="00734B2B" w:rsidRDefault="00A12079" w:rsidP="00A1207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34B2B" w:rsidRPr="00734B2B">
        <w:rPr>
          <w:lang w:val="es-ES"/>
        </w:rPr>
        <w:t xml:space="preserve">Si quieres </w:t>
      </w:r>
      <w:r w:rsidR="002702F7">
        <w:rPr>
          <w:lang w:val="es-ES"/>
        </w:rPr>
        <w:t>obtener</w:t>
      </w:r>
      <w:r w:rsidR="00734B2B" w:rsidRPr="00734B2B">
        <w:rPr>
          <w:lang w:val="es-ES"/>
        </w:rPr>
        <w:t xml:space="preserve"> más información sobre el control de documentos, </w:t>
      </w:r>
      <w:r w:rsidR="00734B2B">
        <w:rPr>
          <w:lang w:val="es-ES"/>
        </w:rPr>
        <w:t>vea</w:t>
      </w:r>
      <w:r w:rsidR="00734B2B" w:rsidRPr="00734B2B">
        <w:rPr>
          <w:lang w:val="es-ES"/>
        </w:rPr>
        <w:t>:</w:t>
      </w:r>
    </w:p>
    <w:p w14:paraId="54022F98" w14:textId="77777777" w:rsidR="00A12079" w:rsidRPr="00734B2B" w:rsidRDefault="00A12079">
      <w:pPr>
        <w:pStyle w:val="CommentText"/>
        <w:rPr>
          <w:lang w:val="es-ES"/>
        </w:rPr>
      </w:pPr>
    </w:p>
    <w:p w14:paraId="55A981C3" w14:textId="36BDAAB3" w:rsidR="00A12079" w:rsidRDefault="006A3003">
      <w:pPr>
        <w:pStyle w:val="CommentText"/>
      </w:pPr>
      <w:r w:rsidRPr="006A3003">
        <w:t>New approach to ISO 45001 documentation</w:t>
      </w:r>
      <w:r>
        <w:t xml:space="preserve"> </w:t>
      </w:r>
      <w:hyperlink r:id="rId1" w:history="1">
        <w:r w:rsidR="00375266" w:rsidRPr="00FE568C">
          <w:rPr>
            <w:rStyle w:val="Hyperlink"/>
          </w:rPr>
          <w:t>https://advisera.com/45001academy/blog/2018/03/13/new-approach-to-iso-45001-documentation/</w:t>
        </w:r>
      </w:hyperlink>
      <w:r>
        <w:t xml:space="preserve"> </w:t>
      </w:r>
    </w:p>
  </w:comment>
  <w:comment w:id="9" w:author="45001Academy" w:date="2019-08-23T12:31:00Z" w:initials="45A">
    <w:p w14:paraId="3E01B206" w14:textId="34E3EF2A" w:rsidR="006563E9" w:rsidRPr="006563E9" w:rsidRDefault="006563E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563E9">
        <w:rPr>
          <w:lang w:val="es-ES"/>
        </w:rPr>
        <w:t>Adaptar a la práctica vigente en la organización</w:t>
      </w:r>
    </w:p>
  </w:comment>
  <w:comment w:id="10" w:author="45001Academy" w:date="2019-08-23T12:32:00Z" w:initials="45A">
    <w:p w14:paraId="37C760CF" w14:textId="450FCE83" w:rsidR="006563E9" w:rsidRPr="006563E9" w:rsidRDefault="006563E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bookmarkStart w:id="11" w:name="_Hlk17555751"/>
      <w:r w:rsidRPr="006563E9">
        <w:rPr>
          <w:lang w:val="es-ES"/>
        </w:rPr>
        <w:t xml:space="preserve">Esto es necesario solamente si el documento se encuentra en formato </w:t>
      </w:r>
      <w:r>
        <w:rPr>
          <w:lang w:val="es-ES"/>
        </w:rPr>
        <w:t xml:space="preserve">de </w:t>
      </w:r>
      <w:r w:rsidRPr="006563E9">
        <w:rPr>
          <w:lang w:val="es-ES"/>
        </w:rPr>
        <w:t>papel; en caso contrario, debe eliminar est</w:t>
      </w:r>
      <w:r w:rsidR="00A30016">
        <w:rPr>
          <w:lang w:val="es-ES"/>
        </w:rPr>
        <w:t>e cuadro</w:t>
      </w:r>
      <w:r w:rsidRPr="006563E9">
        <w:rPr>
          <w:lang w:val="es-ES"/>
        </w:rPr>
        <w:t>.</w:t>
      </w:r>
      <w:bookmarkEnd w:id="11"/>
    </w:p>
  </w:comment>
  <w:comment w:id="21" w:author="45001Academy" w:date="2019-08-23T12:45:00Z" w:initials="45A">
    <w:p w14:paraId="10757596" w14:textId="20CDB469" w:rsidR="00502907" w:rsidRPr="00502907" w:rsidRDefault="005029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02907">
        <w:rPr>
          <w:lang w:val="es-ES"/>
        </w:rPr>
        <w:t>Si usted ya tiene ISO 9001</w:t>
      </w:r>
      <w:r>
        <w:rPr>
          <w:lang w:val="es-ES"/>
        </w:rPr>
        <w:t xml:space="preserve"> o ISO 14001</w:t>
      </w:r>
      <w:r w:rsidRPr="00502907">
        <w:rPr>
          <w:lang w:val="es-ES"/>
        </w:rPr>
        <w:t>, simplemente agregue esta parte al procedimiento actual para control de documentos</w:t>
      </w:r>
      <w:r>
        <w:rPr>
          <w:lang w:val="es-ES"/>
        </w:rPr>
        <w:t xml:space="preserve"> y registros</w:t>
      </w:r>
      <w:r w:rsidRPr="00502907">
        <w:rPr>
          <w:lang w:val="es-ES"/>
        </w:rPr>
        <w:t>.</w:t>
      </w:r>
    </w:p>
  </w:comment>
  <w:comment w:id="22" w:author="45001Academy" w:date="2019-08-23T12:48:00Z" w:initials="45A">
    <w:p w14:paraId="3E078AE5" w14:textId="65FF1B7D" w:rsidR="00502907" w:rsidRPr="00502907" w:rsidRDefault="00502907">
      <w:pPr>
        <w:pStyle w:val="CommentText"/>
        <w:rPr>
          <w:lang w:val="hr-HR"/>
        </w:rPr>
      </w:pPr>
      <w:r>
        <w:rPr>
          <w:rStyle w:val="CommentReference"/>
        </w:rPr>
        <w:annotationRef/>
      </w:r>
      <w:r w:rsidRPr="00502907">
        <w:rPr>
          <w:lang w:val="es-ES"/>
        </w:rPr>
        <w:t>Si usted ya tiene ISO 9001</w:t>
      </w:r>
      <w:r>
        <w:rPr>
          <w:lang w:val="es-ES"/>
        </w:rPr>
        <w:t xml:space="preserve"> o ISO 14001</w:t>
      </w:r>
      <w:r w:rsidRPr="00502907">
        <w:rPr>
          <w:lang w:val="es-ES"/>
        </w:rPr>
        <w:t>, simplemente agregue esta parte al procedimiento actual para control de documentos</w:t>
      </w:r>
      <w:r>
        <w:rPr>
          <w:lang w:val="es-ES"/>
        </w:rPr>
        <w:t xml:space="preserve"> y registros</w:t>
      </w:r>
      <w:r w:rsidRPr="00502907">
        <w:rPr>
          <w:lang w:val="es-ES"/>
        </w:rPr>
        <w:t>.</w:t>
      </w:r>
    </w:p>
  </w:comment>
  <w:comment w:id="23" w:author="45001Academy" w:date="2019-08-23T12:49:00Z" w:initials="45A">
    <w:p w14:paraId="2F95DC60" w14:textId="4D3A5F2D" w:rsidR="00502907" w:rsidRPr="00502907" w:rsidRDefault="005029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02907">
        <w:rPr>
          <w:lang w:val="es-ES"/>
        </w:rPr>
        <w:t xml:space="preserve">Por ejemplo, </w:t>
      </w:r>
      <w:r>
        <w:rPr>
          <w:lang w:val="es-ES"/>
        </w:rPr>
        <w:t>f</w:t>
      </w:r>
      <w:r w:rsidRPr="00502907">
        <w:rPr>
          <w:lang w:val="es-ES"/>
        </w:rPr>
        <w:t xml:space="preserve">inanzas, </w:t>
      </w:r>
      <w:r>
        <w:rPr>
          <w:lang w:val="es-ES"/>
        </w:rPr>
        <w:t>contabilidad,</w:t>
      </w:r>
      <w:r w:rsidRPr="00502907">
        <w:rPr>
          <w:lang w:val="es-ES"/>
        </w:rPr>
        <w:t xml:space="preserve"> </w:t>
      </w:r>
      <w:r>
        <w:rPr>
          <w:lang w:val="es-ES"/>
        </w:rPr>
        <w:t>a</w:t>
      </w:r>
      <w:r w:rsidRPr="00502907">
        <w:rPr>
          <w:lang w:val="es-ES"/>
        </w:rPr>
        <w:t>suntos legales, etc.</w:t>
      </w:r>
    </w:p>
  </w:comment>
  <w:comment w:id="24" w:author="45001Academy" w:date="2019-08-23T12:51:00Z" w:initials="45A">
    <w:p w14:paraId="23FF2EC5" w14:textId="39A7B999" w:rsidR="00502907" w:rsidRPr="00502907" w:rsidRDefault="005029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02907">
        <w:rPr>
          <w:lang w:val="es-ES"/>
        </w:rPr>
        <w:t>Si usted ya tiene ISO 9001</w:t>
      </w:r>
      <w:r>
        <w:rPr>
          <w:lang w:val="es-ES"/>
        </w:rPr>
        <w:t xml:space="preserve"> o ISO 14001</w:t>
      </w:r>
      <w:r w:rsidRPr="00502907">
        <w:rPr>
          <w:lang w:val="es-ES"/>
        </w:rPr>
        <w:t>, simplemente agregue esta parte al procedimiento actual para control de documentos</w:t>
      </w:r>
      <w:r>
        <w:rPr>
          <w:lang w:val="es-ES"/>
        </w:rPr>
        <w:t xml:space="preserve"> y registros</w:t>
      </w:r>
      <w:r w:rsidRPr="00502907">
        <w:rPr>
          <w:lang w:val="es-ES"/>
        </w:rPr>
        <w:t>.</w:t>
      </w:r>
    </w:p>
  </w:comment>
  <w:comment w:id="31" w:author="45001Academy" w:date="2018-04-16T09:27:00Z" w:initials="45A">
    <w:p w14:paraId="258D03F2" w14:textId="77777777" w:rsidR="008F2428" w:rsidRPr="00502907" w:rsidRDefault="009B0960" w:rsidP="008F2428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8F2428">
        <w:rPr>
          <w:rStyle w:val="CommentReference"/>
        </w:rPr>
        <w:annotationRef/>
      </w:r>
      <w:bookmarkStart w:id="32" w:name="_Hlk17632481"/>
      <w:r w:rsidR="008F2428" w:rsidRPr="00502907">
        <w:rPr>
          <w:lang w:val="es-ES"/>
        </w:rPr>
        <w:t>Si usted ya tiene ISO 9001</w:t>
      </w:r>
      <w:r w:rsidR="008F2428">
        <w:rPr>
          <w:lang w:val="es-ES"/>
        </w:rPr>
        <w:t xml:space="preserve"> o ISO 14001</w:t>
      </w:r>
      <w:r w:rsidR="008F2428" w:rsidRPr="00502907">
        <w:rPr>
          <w:lang w:val="es-ES"/>
        </w:rPr>
        <w:t xml:space="preserve">, simplemente agregue esta parte al procedimiento actual </w:t>
      </w:r>
      <w:bookmarkEnd w:id="32"/>
      <w:r w:rsidR="008F2428" w:rsidRPr="00502907">
        <w:rPr>
          <w:lang w:val="es-ES"/>
        </w:rPr>
        <w:t>para control de documentos</w:t>
      </w:r>
      <w:r w:rsidR="008F2428">
        <w:rPr>
          <w:lang w:val="es-ES"/>
        </w:rPr>
        <w:t xml:space="preserve"> y registros</w:t>
      </w:r>
      <w:r w:rsidR="008F2428" w:rsidRPr="00502907">
        <w:rPr>
          <w:lang w:val="es-ES"/>
        </w:rPr>
        <w:t>.</w:t>
      </w:r>
    </w:p>
    <w:p w14:paraId="08F2B382" w14:textId="6A10E779" w:rsidR="009B0960" w:rsidRPr="008F2428" w:rsidRDefault="009B0960">
      <w:pPr>
        <w:pStyle w:val="CommentText"/>
        <w:rPr>
          <w:rFonts w:eastAsia="Times New Roman"/>
          <w:lang w:val="es-ES"/>
        </w:rPr>
      </w:pPr>
    </w:p>
  </w:comment>
  <w:comment w:id="33" w:author="45001Academy" w:date="2019-08-23T12:54:00Z" w:initials="45A">
    <w:p w14:paraId="5AD5F5DA" w14:textId="77777777" w:rsidR="008F2428" w:rsidRPr="00502907" w:rsidRDefault="008F2428" w:rsidP="008F2428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02907">
        <w:rPr>
          <w:lang w:val="es-ES"/>
        </w:rPr>
        <w:t>Si usted ya tiene ISO 9001</w:t>
      </w:r>
      <w:r>
        <w:rPr>
          <w:lang w:val="es-ES"/>
        </w:rPr>
        <w:t xml:space="preserve"> o ISO 14001</w:t>
      </w:r>
      <w:r w:rsidRPr="00502907">
        <w:rPr>
          <w:lang w:val="es-ES"/>
        </w:rPr>
        <w:t>, simplemente agregue esta parte al procedimiento actual para control de documentos</w:t>
      </w:r>
      <w:r>
        <w:rPr>
          <w:lang w:val="es-ES"/>
        </w:rPr>
        <w:t xml:space="preserve"> y registros</w:t>
      </w:r>
      <w:r w:rsidRPr="00502907">
        <w:rPr>
          <w:lang w:val="es-ES"/>
        </w:rPr>
        <w:t>.</w:t>
      </w:r>
    </w:p>
    <w:p w14:paraId="698CF05A" w14:textId="5EED90B9" w:rsidR="008F2428" w:rsidRPr="008F2428" w:rsidRDefault="008F2428">
      <w:pPr>
        <w:pStyle w:val="CommentText"/>
        <w:rPr>
          <w:lang w:val="es-ES"/>
        </w:rPr>
      </w:pPr>
    </w:p>
  </w:comment>
  <w:comment w:id="37" w:author="45001Academy" w:date="2019-08-23T13:07:00Z" w:initials="45A">
    <w:p w14:paraId="21D9395E" w14:textId="6A4F6FA7" w:rsidR="00E5108E" w:rsidRPr="00E5108E" w:rsidRDefault="00E5108E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D0CA5">
        <w:rPr>
          <w:lang w:val="es-ES"/>
        </w:rPr>
        <w:t>Si usted tiene documento independiente para este propósito, borre esta parte e introduzca el nombre del documento.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A1693F" w15:done="0"/>
  <w15:commentEx w15:paraId="180287AF" w15:done="0"/>
  <w15:commentEx w15:paraId="55A981C3" w15:done="0"/>
  <w15:commentEx w15:paraId="3E01B206" w15:done="0"/>
  <w15:commentEx w15:paraId="37C760CF" w15:done="0"/>
  <w15:commentEx w15:paraId="10757596" w15:done="0"/>
  <w15:commentEx w15:paraId="3E078AE5" w15:done="0"/>
  <w15:commentEx w15:paraId="2F95DC60" w15:done="0"/>
  <w15:commentEx w15:paraId="23FF2EC5" w15:done="0"/>
  <w15:commentEx w15:paraId="08F2B382" w15:done="0"/>
  <w15:commentEx w15:paraId="698CF05A" w15:done="0"/>
  <w15:commentEx w15:paraId="21D939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A1693F" w16cid:durableId="210A5513"/>
  <w16cid:commentId w16cid:paraId="180287AF" w16cid:durableId="210A5265"/>
  <w16cid:commentId w16cid:paraId="4338D6DC" w16cid:durableId="210A5266"/>
  <w16cid:commentId w16cid:paraId="55A981C3" w16cid:durableId="210A5267"/>
  <w16cid:commentId w16cid:paraId="3E01B206" w16cid:durableId="210A5B2D"/>
  <w16cid:commentId w16cid:paraId="37C760CF" w16cid:durableId="210A5B53"/>
  <w16cid:commentId w16cid:paraId="10757596" w16cid:durableId="210A5E5E"/>
  <w16cid:commentId w16cid:paraId="3E078AE5" w16cid:durableId="210A5F16"/>
  <w16cid:commentId w16cid:paraId="2F95DC60" w16cid:durableId="210A5F5B"/>
  <w16cid:commentId w16cid:paraId="23FF2EC5" w16cid:durableId="210A5FBA"/>
  <w16cid:commentId w16cid:paraId="08F2B382" w16cid:durableId="210A526E"/>
  <w16cid:commentId w16cid:paraId="698CF05A" w16cid:durableId="210A6072"/>
  <w16cid:commentId w16cid:paraId="21D9395E" w16cid:durableId="210A639E"/>
  <w16cid:commentId w16cid:paraId="07BAD6C9" w16cid:durableId="210A6461"/>
  <w16cid:commentId w16cid:paraId="617BD335" w16cid:durableId="210A6473"/>
  <w16cid:commentId w16cid:paraId="32454A76" w16cid:durableId="210A641A"/>
  <w16cid:commentId w16cid:paraId="7A5E4741" w16cid:durableId="210A65F9"/>
  <w16cid:commentId w16cid:paraId="52961D17" w16cid:durableId="210A661B"/>
  <w16cid:commentId w16cid:paraId="63CB1FC9" w16cid:durableId="210A66E5"/>
  <w16cid:commentId w16cid:paraId="6D4EE2D0" w16cid:durableId="210A8716"/>
  <w16cid:commentId w16cid:paraId="29D15845" w16cid:durableId="210A86E4"/>
  <w16cid:commentId w16cid:paraId="2275B455" w16cid:durableId="210A87DC"/>
  <w16cid:commentId w16cid:paraId="38071FA1" w16cid:durableId="210A8B00"/>
  <w16cid:commentId w16cid:paraId="129AD807" w16cid:durableId="210A8E0B"/>
  <w16cid:commentId w16cid:paraId="03202779" w16cid:durableId="210A8E48"/>
  <w16cid:commentId w16cid:paraId="1C6E018D" w16cid:durableId="210A8E89"/>
  <w16cid:commentId w16cid:paraId="40E28750" w16cid:durableId="210A8ECA"/>
  <w16cid:commentId w16cid:paraId="4CD382AC" w16cid:durableId="210A8ED9"/>
  <w16cid:commentId w16cid:paraId="52C14E54" w16cid:durableId="210A915C"/>
  <w16cid:commentId w16cid:paraId="77C0E4B2" w16cid:durableId="210A9167"/>
  <w16cid:commentId w16cid:paraId="747E174C" w16cid:durableId="210A91EF"/>
  <w16cid:commentId w16cid:paraId="3726F66D" w16cid:durableId="210A923D"/>
  <w16cid:commentId w16cid:paraId="58D38EE4" w16cid:durableId="210A94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FBFCF" w14:textId="77777777" w:rsidR="005A57B7" w:rsidRDefault="005A57B7" w:rsidP="00F961E0">
      <w:pPr>
        <w:spacing w:after="0" w:line="240" w:lineRule="auto"/>
      </w:pPr>
      <w:r>
        <w:separator/>
      </w:r>
    </w:p>
  </w:endnote>
  <w:endnote w:type="continuationSeparator" w:id="0">
    <w:p w14:paraId="68979D56" w14:textId="77777777" w:rsidR="005A57B7" w:rsidRDefault="005A57B7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964B" w14:textId="77777777" w:rsidR="00C02578" w:rsidRDefault="00C025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568FD" w14:paraId="58BA7048" w14:textId="77777777" w:rsidTr="000C1479">
      <w:tc>
        <w:tcPr>
          <w:tcW w:w="3794" w:type="dxa"/>
        </w:tcPr>
        <w:p w14:paraId="6F400FF5" w14:textId="1E94189E" w:rsidR="00D669BF" w:rsidRPr="00E568FD" w:rsidRDefault="00511228" w:rsidP="00F961E0">
          <w:pPr>
            <w:pStyle w:val="Footer"/>
            <w:rPr>
              <w:sz w:val="18"/>
              <w:szCs w:val="18"/>
            </w:rPr>
          </w:pPr>
          <w:r w:rsidRPr="00E568FD">
            <w:rPr>
              <w:sz w:val="18"/>
            </w:rPr>
            <w:t>Procedimiento para el control de documentos y registros</w:t>
          </w:r>
        </w:p>
      </w:tc>
      <w:tc>
        <w:tcPr>
          <w:tcW w:w="2126" w:type="dxa"/>
        </w:tcPr>
        <w:p w14:paraId="07B10F89" w14:textId="24F08CAC" w:rsidR="00D669BF" w:rsidRPr="00E568FD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 w:rsidRPr="00E568FD">
            <w:rPr>
              <w:sz w:val="18"/>
            </w:rPr>
            <w:t>ver</w:t>
          </w:r>
          <w:proofErr w:type="gramEnd"/>
          <w:r w:rsidRPr="00E568FD">
            <w:rPr>
              <w:sz w:val="18"/>
            </w:rPr>
            <w:t>.</w:t>
          </w:r>
          <w:r w:rsidR="00D669BF" w:rsidRPr="00E568FD">
            <w:rPr>
              <w:sz w:val="18"/>
            </w:rPr>
            <w:t xml:space="preserve"> [versi</w:t>
          </w:r>
          <w:r w:rsidR="00511228" w:rsidRPr="00E568FD">
            <w:rPr>
              <w:sz w:val="18"/>
            </w:rPr>
            <w:t>ó</w:t>
          </w:r>
          <w:r w:rsidR="00D669BF" w:rsidRPr="00E568FD">
            <w:rPr>
              <w:sz w:val="18"/>
            </w:rPr>
            <w:t xml:space="preserve">n] </w:t>
          </w:r>
          <w:r w:rsidR="00511228" w:rsidRPr="00E568FD">
            <w:rPr>
              <w:sz w:val="18"/>
            </w:rPr>
            <w:t>de</w:t>
          </w:r>
          <w:r w:rsidR="00D669BF" w:rsidRPr="00E568FD">
            <w:rPr>
              <w:sz w:val="18"/>
            </w:rPr>
            <w:t xml:space="preserve"> [</w:t>
          </w:r>
          <w:r w:rsidR="00511228" w:rsidRPr="00E568FD">
            <w:rPr>
              <w:sz w:val="18"/>
            </w:rPr>
            <w:t>fecha</w:t>
          </w:r>
          <w:r w:rsidR="00D669BF" w:rsidRPr="00E568FD">
            <w:rPr>
              <w:sz w:val="18"/>
            </w:rPr>
            <w:t>]</w:t>
          </w:r>
        </w:p>
      </w:tc>
      <w:tc>
        <w:tcPr>
          <w:tcW w:w="3402" w:type="dxa"/>
        </w:tcPr>
        <w:p w14:paraId="2EADB30B" w14:textId="1B2B8176" w:rsidR="00D669BF" w:rsidRPr="00E568FD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E568FD">
            <w:rPr>
              <w:sz w:val="18"/>
            </w:rPr>
            <w:t>P</w:t>
          </w:r>
          <w:r w:rsidR="00511228" w:rsidRPr="00E568FD">
            <w:rPr>
              <w:sz w:val="18"/>
            </w:rPr>
            <w:t>ágina</w:t>
          </w:r>
          <w:r w:rsidRPr="00E568FD">
            <w:rPr>
              <w:sz w:val="18"/>
            </w:rPr>
            <w:t xml:space="preserve"> </w:t>
          </w:r>
          <w:r w:rsidR="006342A3" w:rsidRPr="00E568FD">
            <w:rPr>
              <w:b/>
              <w:sz w:val="18"/>
            </w:rPr>
            <w:fldChar w:fldCharType="begin"/>
          </w:r>
          <w:r w:rsidRPr="00E568FD">
            <w:rPr>
              <w:b/>
              <w:sz w:val="18"/>
            </w:rPr>
            <w:instrText xml:space="preserve"> PAGE </w:instrText>
          </w:r>
          <w:r w:rsidR="006342A3" w:rsidRPr="00E568FD">
            <w:rPr>
              <w:b/>
              <w:sz w:val="18"/>
            </w:rPr>
            <w:fldChar w:fldCharType="separate"/>
          </w:r>
          <w:r w:rsidR="000E1905">
            <w:rPr>
              <w:b/>
              <w:noProof/>
              <w:sz w:val="18"/>
            </w:rPr>
            <w:t>3</w:t>
          </w:r>
          <w:r w:rsidR="006342A3" w:rsidRPr="00E568FD">
            <w:rPr>
              <w:b/>
              <w:sz w:val="18"/>
            </w:rPr>
            <w:fldChar w:fldCharType="end"/>
          </w:r>
          <w:r w:rsidRPr="00E568FD">
            <w:rPr>
              <w:sz w:val="18"/>
            </w:rPr>
            <w:t xml:space="preserve"> of </w:t>
          </w:r>
          <w:r w:rsidR="006342A3" w:rsidRPr="00E568FD">
            <w:rPr>
              <w:b/>
              <w:sz w:val="18"/>
            </w:rPr>
            <w:fldChar w:fldCharType="begin"/>
          </w:r>
          <w:r w:rsidRPr="00E568FD">
            <w:rPr>
              <w:b/>
              <w:sz w:val="18"/>
            </w:rPr>
            <w:instrText xml:space="preserve"> NUMPAGES  </w:instrText>
          </w:r>
          <w:r w:rsidR="006342A3" w:rsidRPr="00E568FD">
            <w:rPr>
              <w:b/>
              <w:sz w:val="18"/>
            </w:rPr>
            <w:fldChar w:fldCharType="separate"/>
          </w:r>
          <w:r w:rsidR="000E1905">
            <w:rPr>
              <w:b/>
              <w:noProof/>
              <w:sz w:val="18"/>
            </w:rPr>
            <w:t>3</w:t>
          </w:r>
          <w:r w:rsidR="006342A3" w:rsidRPr="00E568FD">
            <w:rPr>
              <w:b/>
              <w:sz w:val="18"/>
            </w:rPr>
            <w:fldChar w:fldCharType="end"/>
          </w:r>
        </w:p>
      </w:tc>
    </w:tr>
  </w:tbl>
  <w:p w14:paraId="14D0C0C0" w14:textId="49C16820" w:rsidR="00D669BF" w:rsidRPr="00E568FD" w:rsidRDefault="00C02578" w:rsidP="00C02578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AF51C" w14:textId="449FD9E5" w:rsidR="00D669BF" w:rsidRPr="00C02578" w:rsidRDefault="00C02578" w:rsidP="00C02578">
    <w:pPr>
      <w:pStyle w:val="Footer"/>
      <w:jc w:val="center"/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001FE" w14:textId="77777777" w:rsidR="005A57B7" w:rsidRDefault="005A57B7" w:rsidP="00F961E0">
      <w:pPr>
        <w:spacing w:after="0" w:line="240" w:lineRule="auto"/>
      </w:pPr>
      <w:r>
        <w:separator/>
      </w:r>
    </w:p>
  </w:footnote>
  <w:footnote w:type="continuationSeparator" w:id="0">
    <w:p w14:paraId="54A93883" w14:textId="77777777" w:rsidR="005A57B7" w:rsidRDefault="005A57B7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4013F" w14:textId="77777777" w:rsidR="00C02578" w:rsidRDefault="00C025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7466DA" w14:paraId="55C0E918" w14:textId="77777777">
      <w:tc>
        <w:tcPr>
          <w:tcW w:w="6771" w:type="dxa"/>
        </w:tcPr>
        <w:p w14:paraId="2C1236D0" w14:textId="7904567C" w:rsidR="00D669BF" w:rsidRPr="007466DA" w:rsidRDefault="00282C0E" w:rsidP="006571EC">
          <w:pPr>
            <w:pStyle w:val="Header"/>
            <w:spacing w:after="0"/>
            <w:rPr>
              <w:sz w:val="20"/>
              <w:szCs w:val="20"/>
              <w:lang w:val="en-US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51CD8DAC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4BB2B90" w14:textId="77777777" w:rsidR="00D669BF" w:rsidRPr="007466DA" w:rsidRDefault="00D669BF" w:rsidP="00E364E2">
    <w:pPr>
      <w:pStyle w:val="Header"/>
      <w:spacing w:after="0"/>
      <w:rPr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E3B90" w14:textId="77777777" w:rsidR="00C02578" w:rsidRDefault="00C025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04CE8"/>
    <w:multiLevelType w:val="hybridMultilevel"/>
    <w:tmpl w:val="5E14B8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7CA"/>
    <w:rsid w:val="0002193F"/>
    <w:rsid w:val="000259D2"/>
    <w:rsid w:val="00030EF8"/>
    <w:rsid w:val="00033CF9"/>
    <w:rsid w:val="00034FCC"/>
    <w:rsid w:val="00035E5A"/>
    <w:rsid w:val="000378F8"/>
    <w:rsid w:val="00040AF7"/>
    <w:rsid w:val="000607DC"/>
    <w:rsid w:val="0006346D"/>
    <w:rsid w:val="00065FFB"/>
    <w:rsid w:val="00066319"/>
    <w:rsid w:val="00070460"/>
    <w:rsid w:val="00072410"/>
    <w:rsid w:val="00073FDA"/>
    <w:rsid w:val="00084A4D"/>
    <w:rsid w:val="000928BE"/>
    <w:rsid w:val="00092A56"/>
    <w:rsid w:val="00093303"/>
    <w:rsid w:val="000A0436"/>
    <w:rsid w:val="000A160C"/>
    <w:rsid w:val="000A23E5"/>
    <w:rsid w:val="000B7DA7"/>
    <w:rsid w:val="000C1479"/>
    <w:rsid w:val="000D0459"/>
    <w:rsid w:val="000D0ECE"/>
    <w:rsid w:val="000E11FD"/>
    <w:rsid w:val="000E1905"/>
    <w:rsid w:val="000E2606"/>
    <w:rsid w:val="000E4DD6"/>
    <w:rsid w:val="000F0B85"/>
    <w:rsid w:val="000F16F4"/>
    <w:rsid w:val="00110F5C"/>
    <w:rsid w:val="00111B50"/>
    <w:rsid w:val="00113E7A"/>
    <w:rsid w:val="0012399D"/>
    <w:rsid w:val="00134FA9"/>
    <w:rsid w:val="00141625"/>
    <w:rsid w:val="001617C3"/>
    <w:rsid w:val="00161BA9"/>
    <w:rsid w:val="001662D0"/>
    <w:rsid w:val="00166491"/>
    <w:rsid w:val="00167870"/>
    <w:rsid w:val="00174B57"/>
    <w:rsid w:val="00184B35"/>
    <w:rsid w:val="001916A8"/>
    <w:rsid w:val="00192C58"/>
    <w:rsid w:val="00195858"/>
    <w:rsid w:val="00197573"/>
    <w:rsid w:val="001A69D1"/>
    <w:rsid w:val="001B18F4"/>
    <w:rsid w:val="001B627C"/>
    <w:rsid w:val="001B78C7"/>
    <w:rsid w:val="001C3146"/>
    <w:rsid w:val="001C5B57"/>
    <w:rsid w:val="001C5BDB"/>
    <w:rsid w:val="001E1369"/>
    <w:rsid w:val="001F0409"/>
    <w:rsid w:val="001F1FA6"/>
    <w:rsid w:val="00223D17"/>
    <w:rsid w:val="00231915"/>
    <w:rsid w:val="00233659"/>
    <w:rsid w:val="0023608C"/>
    <w:rsid w:val="00240512"/>
    <w:rsid w:val="00240CB4"/>
    <w:rsid w:val="00247669"/>
    <w:rsid w:val="002539EC"/>
    <w:rsid w:val="00263219"/>
    <w:rsid w:val="0026388C"/>
    <w:rsid w:val="00265B41"/>
    <w:rsid w:val="002662FD"/>
    <w:rsid w:val="002702F7"/>
    <w:rsid w:val="0027080E"/>
    <w:rsid w:val="002714DD"/>
    <w:rsid w:val="00272162"/>
    <w:rsid w:val="00282C0E"/>
    <w:rsid w:val="00282C60"/>
    <w:rsid w:val="00283002"/>
    <w:rsid w:val="002914B1"/>
    <w:rsid w:val="002930C1"/>
    <w:rsid w:val="002939F9"/>
    <w:rsid w:val="002A5468"/>
    <w:rsid w:val="002A5F8B"/>
    <w:rsid w:val="002B1273"/>
    <w:rsid w:val="002B262C"/>
    <w:rsid w:val="002C4A49"/>
    <w:rsid w:val="002C6581"/>
    <w:rsid w:val="002D4394"/>
    <w:rsid w:val="002D47C7"/>
    <w:rsid w:val="002E5E5E"/>
    <w:rsid w:val="002F464D"/>
    <w:rsid w:val="00301C2D"/>
    <w:rsid w:val="00304917"/>
    <w:rsid w:val="003056B2"/>
    <w:rsid w:val="0031298A"/>
    <w:rsid w:val="003159B8"/>
    <w:rsid w:val="003213DB"/>
    <w:rsid w:val="00332781"/>
    <w:rsid w:val="00333E14"/>
    <w:rsid w:val="003360AA"/>
    <w:rsid w:val="00336C6C"/>
    <w:rsid w:val="00341954"/>
    <w:rsid w:val="00347885"/>
    <w:rsid w:val="00351A7B"/>
    <w:rsid w:val="00357DA9"/>
    <w:rsid w:val="0036224F"/>
    <w:rsid w:val="00370E69"/>
    <w:rsid w:val="00373881"/>
    <w:rsid w:val="00375266"/>
    <w:rsid w:val="003828A3"/>
    <w:rsid w:val="0038697F"/>
    <w:rsid w:val="00393903"/>
    <w:rsid w:val="00395C52"/>
    <w:rsid w:val="00397CF8"/>
    <w:rsid w:val="003A212D"/>
    <w:rsid w:val="003A3812"/>
    <w:rsid w:val="003A5D9D"/>
    <w:rsid w:val="003B1F24"/>
    <w:rsid w:val="003C7A90"/>
    <w:rsid w:val="003D03A0"/>
    <w:rsid w:val="003D326F"/>
    <w:rsid w:val="003D5D98"/>
    <w:rsid w:val="003F4CA0"/>
    <w:rsid w:val="003F520D"/>
    <w:rsid w:val="003F63F4"/>
    <w:rsid w:val="00405C4B"/>
    <w:rsid w:val="00413A0C"/>
    <w:rsid w:val="004171E5"/>
    <w:rsid w:val="00422E6C"/>
    <w:rsid w:val="00432BAB"/>
    <w:rsid w:val="004335C4"/>
    <w:rsid w:val="00435346"/>
    <w:rsid w:val="00437A40"/>
    <w:rsid w:val="00450464"/>
    <w:rsid w:val="004523FC"/>
    <w:rsid w:val="00456A0D"/>
    <w:rsid w:val="00462397"/>
    <w:rsid w:val="00467B39"/>
    <w:rsid w:val="00470DF6"/>
    <w:rsid w:val="00487F5E"/>
    <w:rsid w:val="00493362"/>
    <w:rsid w:val="004A3F49"/>
    <w:rsid w:val="004A63F0"/>
    <w:rsid w:val="004B1E43"/>
    <w:rsid w:val="004B2B9E"/>
    <w:rsid w:val="004B33D9"/>
    <w:rsid w:val="004B5716"/>
    <w:rsid w:val="004C00D2"/>
    <w:rsid w:val="004D3B0D"/>
    <w:rsid w:val="004D5652"/>
    <w:rsid w:val="004D7B7E"/>
    <w:rsid w:val="00502907"/>
    <w:rsid w:val="00511228"/>
    <w:rsid w:val="0052488B"/>
    <w:rsid w:val="00524EA0"/>
    <w:rsid w:val="00526582"/>
    <w:rsid w:val="00536067"/>
    <w:rsid w:val="00542B74"/>
    <w:rsid w:val="00547F11"/>
    <w:rsid w:val="00554140"/>
    <w:rsid w:val="005631F4"/>
    <w:rsid w:val="0056521D"/>
    <w:rsid w:val="00567DDA"/>
    <w:rsid w:val="005715FB"/>
    <w:rsid w:val="00582C00"/>
    <w:rsid w:val="0058354E"/>
    <w:rsid w:val="0059006B"/>
    <w:rsid w:val="005A57B7"/>
    <w:rsid w:val="005B094C"/>
    <w:rsid w:val="005C3AC6"/>
    <w:rsid w:val="005C55C5"/>
    <w:rsid w:val="005D12D2"/>
    <w:rsid w:val="005D151A"/>
    <w:rsid w:val="005D4821"/>
    <w:rsid w:val="005D5ED5"/>
    <w:rsid w:val="005E2633"/>
    <w:rsid w:val="005F2D79"/>
    <w:rsid w:val="00604D85"/>
    <w:rsid w:val="006142EB"/>
    <w:rsid w:val="006210DE"/>
    <w:rsid w:val="006225A6"/>
    <w:rsid w:val="00622BB6"/>
    <w:rsid w:val="00624747"/>
    <w:rsid w:val="00626075"/>
    <w:rsid w:val="006342A3"/>
    <w:rsid w:val="0063616A"/>
    <w:rsid w:val="0064170F"/>
    <w:rsid w:val="006467CE"/>
    <w:rsid w:val="006563E9"/>
    <w:rsid w:val="006571EC"/>
    <w:rsid w:val="00657434"/>
    <w:rsid w:val="00662FF3"/>
    <w:rsid w:val="00667EE3"/>
    <w:rsid w:val="00677CF9"/>
    <w:rsid w:val="00683E17"/>
    <w:rsid w:val="00684415"/>
    <w:rsid w:val="006873CD"/>
    <w:rsid w:val="00695EB9"/>
    <w:rsid w:val="006A3003"/>
    <w:rsid w:val="006D0CA5"/>
    <w:rsid w:val="006D3722"/>
    <w:rsid w:val="006D7C63"/>
    <w:rsid w:val="006E4E5E"/>
    <w:rsid w:val="006F201C"/>
    <w:rsid w:val="006F535E"/>
    <w:rsid w:val="006F54AF"/>
    <w:rsid w:val="00711616"/>
    <w:rsid w:val="00712DD6"/>
    <w:rsid w:val="00720F0B"/>
    <w:rsid w:val="0072113B"/>
    <w:rsid w:val="00725A2E"/>
    <w:rsid w:val="00734B2B"/>
    <w:rsid w:val="007466DA"/>
    <w:rsid w:val="00746E3C"/>
    <w:rsid w:val="00750920"/>
    <w:rsid w:val="007525AE"/>
    <w:rsid w:val="00752BA9"/>
    <w:rsid w:val="007532E8"/>
    <w:rsid w:val="0075424B"/>
    <w:rsid w:val="0075692D"/>
    <w:rsid w:val="007643BA"/>
    <w:rsid w:val="00774299"/>
    <w:rsid w:val="00774CE3"/>
    <w:rsid w:val="007753AF"/>
    <w:rsid w:val="00785BA2"/>
    <w:rsid w:val="00786585"/>
    <w:rsid w:val="00787CCE"/>
    <w:rsid w:val="00791EB2"/>
    <w:rsid w:val="00794B33"/>
    <w:rsid w:val="007A19D3"/>
    <w:rsid w:val="007A4D27"/>
    <w:rsid w:val="007A502F"/>
    <w:rsid w:val="007A6ADF"/>
    <w:rsid w:val="007C1892"/>
    <w:rsid w:val="007C1D7C"/>
    <w:rsid w:val="007C22FF"/>
    <w:rsid w:val="007C246E"/>
    <w:rsid w:val="007C775D"/>
    <w:rsid w:val="007D1208"/>
    <w:rsid w:val="007D3EA1"/>
    <w:rsid w:val="007E32DF"/>
    <w:rsid w:val="007E7655"/>
    <w:rsid w:val="007E77E2"/>
    <w:rsid w:val="007E7ADC"/>
    <w:rsid w:val="007F0E1D"/>
    <w:rsid w:val="00802D6E"/>
    <w:rsid w:val="00811D2D"/>
    <w:rsid w:val="008146F1"/>
    <w:rsid w:val="0082247D"/>
    <w:rsid w:val="00823760"/>
    <w:rsid w:val="00826BE0"/>
    <w:rsid w:val="00827209"/>
    <w:rsid w:val="00833AD2"/>
    <w:rsid w:val="0083493B"/>
    <w:rsid w:val="008411AF"/>
    <w:rsid w:val="0085064D"/>
    <w:rsid w:val="00852BD5"/>
    <w:rsid w:val="00854AB5"/>
    <w:rsid w:val="008569F5"/>
    <w:rsid w:val="00857598"/>
    <w:rsid w:val="00862FA8"/>
    <w:rsid w:val="008663C5"/>
    <w:rsid w:val="00874C3A"/>
    <w:rsid w:val="008824D7"/>
    <w:rsid w:val="00883090"/>
    <w:rsid w:val="008A14B6"/>
    <w:rsid w:val="008A6913"/>
    <w:rsid w:val="008B0B6F"/>
    <w:rsid w:val="008B4979"/>
    <w:rsid w:val="008B50E4"/>
    <w:rsid w:val="008B74AB"/>
    <w:rsid w:val="008B7F74"/>
    <w:rsid w:val="008C3DBF"/>
    <w:rsid w:val="008D3293"/>
    <w:rsid w:val="008E3AF3"/>
    <w:rsid w:val="008E46E0"/>
    <w:rsid w:val="008F0534"/>
    <w:rsid w:val="008F09A9"/>
    <w:rsid w:val="008F1B38"/>
    <w:rsid w:val="008F2428"/>
    <w:rsid w:val="008F7A4B"/>
    <w:rsid w:val="008F7E62"/>
    <w:rsid w:val="00901C5A"/>
    <w:rsid w:val="00903549"/>
    <w:rsid w:val="00903ED2"/>
    <w:rsid w:val="00903F73"/>
    <w:rsid w:val="00906D85"/>
    <w:rsid w:val="00917028"/>
    <w:rsid w:val="009245EB"/>
    <w:rsid w:val="00924856"/>
    <w:rsid w:val="00927DFD"/>
    <w:rsid w:val="0093397C"/>
    <w:rsid w:val="00933D5C"/>
    <w:rsid w:val="009418DE"/>
    <w:rsid w:val="0095138F"/>
    <w:rsid w:val="00956470"/>
    <w:rsid w:val="00966CDD"/>
    <w:rsid w:val="009715A1"/>
    <w:rsid w:val="00980AA9"/>
    <w:rsid w:val="00980AEF"/>
    <w:rsid w:val="00983538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0960"/>
    <w:rsid w:val="009B3595"/>
    <w:rsid w:val="009B4A5B"/>
    <w:rsid w:val="009C2E62"/>
    <w:rsid w:val="009C45A7"/>
    <w:rsid w:val="009C48DA"/>
    <w:rsid w:val="009D1685"/>
    <w:rsid w:val="009D39A3"/>
    <w:rsid w:val="009E35DE"/>
    <w:rsid w:val="009E5D44"/>
    <w:rsid w:val="009F68F2"/>
    <w:rsid w:val="009F7F6B"/>
    <w:rsid w:val="009F7FF4"/>
    <w:rsid w:val="00A001D6"/>
    <w:rsid w:val="00A02245"/>
    <w:rsid w:val="00A11063"/>
    <w:rsid w:val="00A12079"/>
    <w:rsid w:val="00A16882"/>
    <w:rsid w:val="00A16AFB"/>
    <w:rsid w:val="00A16BD7"/>
    <w:rsid w:val="00A24D70"/>
    <w:rsid w:val="00A26226"/>
    <w:rsid w:val="00A30016"/>
    <w:rsid w:val="00A31BD5"/>
    <w:rsid w:val="00A32F22"/>
    <w:rsid w:val="00A3439E"/>
    <w:rsid w:val="00A3627A"/>
    <w:rsid w:val="00A37118"/>
    <w:rsid w:val="00A4726E"/>
    <w:rsid w:val="00A52212"/>
    <w:rsid w:val="00A5626C"/>
    <w:rsid w:val="00A61C61"/>
    <w:rsid w:val="00A62A27"/>
    <w:rsid w:val="00A648D1"/>
    <w:rsid w:val="00A64D7A"/>
    <w:rsid w:val="00A67C52"/>
    <w:rsid w:val="00A77912"/>
    <w:rsid w:val="00A8386B"/>
    <w:rsid w:val="00A842F6"/>
    <w:rsid w:val="00A84BAE"/>
    <w:rsid w:val="00A93005"/>
    <w:rsid w:val="00A975C1"/>
    <w:rsid w:val="00A97619"/>
    <w:rsid w:val="00AA2DDC"/>
    <w:rsid w:val="00AA51C3"/>
    <w:rsid w:val="00AB6DC6"/>
    <w:rsid w:val="00AC21B5"/>
    <w:rsid w:val="00AC59BF"/>
    <w:rsid w:val="00AD1FAF"/>
    <w:rsid w:val="00AD7FE5"/>
    <w:rsid w:val="00AE1927"/>
    <w:rsid w:val="00AF3843"/>
    <w:rsid w:val="00AF73CA"/>
    <w:rsid w:val="00B03893"/>
    <w:rsid w:val="00B14824"/>
    <w:rsid w:val="00B3068F"/>
    <w:rsid w:val="00B37624"/>
    <w:rsid w:val="00B376A3"/>
    <w:rsid w:val="00B5327D"/>
    <w:rsid w:val="00B57644"/>
    <w:rsid w:val="00B61703"/>
    <w:rsid w:val="00B67310"/>
    <w:rsid w:val="00B71B78"/>
    <w:rsid w:val="00B80F9B"/>
    <w:rsid w:val="00B820C6"/>
    <w:rsid w:val="00B836A0"/>
    <w:rsid w:val="00B9345E"/>
    <w:rsid w:val="00B971FD"/>
    <w:rsid w:val="00BA6225"/>
    <w:rsid w:val="00BB0C5A"/>
    <w:rsid w:val="00BB42DB"/>
    <w:rsid w:val="00BB5C92"/>
    <w:rsid w:val="00BC3045"/>
    <w:rsid w:val="00BC3E4D"/>
    <w:rsid w:val="00BD1A03"/>
    <w:rsid w:val="00BE2612"/>
    <w:rsid w:val="00BE4417"/>
    <w:rsid w:val="00BE654A"/>
    <w:rsid w:val="00BF2A35"/>
    <w:rsid w:val="00BF52E4"/>
    <w:rsid w:val="00C00101"/>
    <w:rsid w:val="00C02185"/>
    <w:rsid w:val="00C02578"/>
    <w:rsid w:val="00C033F2"/>
    <w:rsid w:val="00C05696"/>
    <w:rsid w:val="00C16794"/>
    <w:rsid w:val="00C224DC"/>
    <w:rsid w:val="00C32174"/>
    <w:rsid w:val="00C40F95"/>
    <w:rsid w:val="00C417CC"/>
    <w:rsid w:val="00C44D6F"/>
    <w:rsid w:val="00C47EEE"/>
    <w:rsid w:val="00C50092"/>
    <w:rsid w:val="00C61B88"/>
    <w:rsid w:val="00C61F00"/>
    <w:rsid w:val="00C729A3"/>
    <w:rsid w:val="00C73CE6"/>
    <w:rsid w:val="00C75FC1"/>
    <w:rsid w:val="00C831A4"/>
    <w:rsid w:val="00CA30BF"/>
    <w:rsid w:val="00CA788E"/>
    <w:rsid w:val="00CA7C10"/>
    <w:rsid w:val="00CB0BD1"/>
    <w:rsid w:val="00CB2292"/>
    <w:rsid w:val="00CB2557"/>
    <w:rsid w:val="00CB2617"/>
    <w:rsid w:val="00CC1010"/>
    <w:rsid w:val="00CC1E00"/>
    <w:rsid w:val="00CC1EDB"/>
    <w:rsid w:val="00CC5508"/>
    <w:rsid w:val="00CC6A85"/>
    <w:rsid w:val="00CC76BA"/>
    <w:rsid w:val="00CD12B1"/>
    <w:rsid w:val="00CD7F7E"/>
    <w:rsid w:val="00CE5ADE"/>
    <w:rsid w:val="00CE73E6"/>
    <w:rsid w:val="00D01489"/>
    <w:rsid w:val="00D0536D"/>
    <w:rsid w:val="00D1635E"/>
    <w:rsid w:val="00D22D97"/>
    <w:rsid w:val="00D31F37"/>
    <w:rsid w:val="00D45C80"/>
    <w:rsid w:val="00D4681A"/>
    <w:rsid w:val="00D50075"/>
    <w:rsid w:val="00D539B4"/>
    <w:rsid w:val="00D54E65"/>
    <w:rsid w:val="00D6023F"/>
    <w:rsid w:val="00D63DD8"/>
    <w:rsid w:val="00D65A47"/>
    <w:rsid w:val="00D669BF"/>
    <w:rsid w:val="00D710A5"/>
    <w:rsid w:val="00D73EFE"/>
    <w:rsid w:val="00D81773"/>
    <w:rsid w:val="00D90793"/>
    <w:rsid w:val="00D93745"/>
    <w:rsid w:val="00D969CF"/>
    <w:rsid w:val="00DB294A"/>
    <w:rsid w:val="00DB35CB"/>
    <w:rsid w:val="00DB37F7"/>
    <w:rsid w:val="00DB7B0F"/>
    <w:rsid w:val="00DC79F6"/>
    <w:rsid w:val="00DD01C3"/>
    <w:rsid w:val="00DF4525"/>
    <w:rsid w:val="00E161EA"/>
    <w:rsid w:val="00E232D3"/>
    <w:rsid w:val="00E26829"/>
    <w:rsid w:val="00E2771D"/>
    <w:rsid w:val="00E33A47"/>
    <w:rsid w:val="00E364E2"/>
    <w:rsid w:val="00E407EC"/>
    <w:rsid w:val="00E408CB"/>
    <w:rsid w:val="00E41062"/>
    <w:rsid w:val="00E430F5"/>
    <w:rsid w:val="00E4328B"/>
    <w:rsid w:val="00E473CF"/>
    <w:rsid w:val="00E5108E"/>
    <w:rsid w:val="00E568FD"/>
    <w:rsid w:val="00E56CE5"/>
    <w:rsid w:val="00E56E9E"/>
    <w:rsid w:val="00E714B3"/>
    <w:rsid w:val="00E760D8"/>
    <w:rsid w:val="00E82D34"/>
    <w:rsid w:val="00E87D0A"/>
    <w:rsid w:val="00EA08A9"/>
    <w:rsid w:val="00EA29A2"/>
    <w:rsid w:val="00EB368F"/>
    <w:rsid w:val="00EB76C5"/>
    <w:rsid w:val="00EC2FEA"/>
    <w:rsid w:val="00EC50AA"/>
    <w:rsid w:val="00EC6046"/>
    <w:rsid w:val="00ED15C3"/>
    <w:rsid w:val="00ED20AF"/>
    <w:rsid w:val="00EE307D"/>
    <w:rsid w:val="00EE5A85"/>
    <w:rsid w:val="00EE699E"/>
    <w:rsid w:val="00EF4FAC"/>
    <w:rsid w:val="00EF7719"/>
    <w:rsid w:val="00F007B7"/>
    <w:rsid w:val="00F069E6"/>
    <w:rsid w:val="00F07F39"/>
    <w:rsid w:val="00F10DB3"/>
    <w:rsid w:val="00F1470B"/>
    <w:rsid w:val="00F27883"/>
    <w:rsid w:val="00F346D8"/>
    <w:rsid w:val="00F37C34"/>
    <w:rsid w:val="00F37DA3"/>
    <w:rsid w:val="00F47E94"/>
    <w:rsid w:val="00F57699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D3534"/>
    <w:rsid w:val="00FD7CD8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CF5C8"/>
  <w15:docId w15:val="{6266E5E4-A564-43CB-B44C-47481688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C0E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568F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05C4B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C4B"/>
    <w:rPr>
      <w:rFonts w:ascii="Courier New" w:eastAsia="Times New Roman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45001academy/blog/2018/03/13/new-approach-to-iso-45001-documenta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B7F95-5E45-4421-B7C1-6C177B5E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el control de documentos y registros</vt:lpstr>
      <vt:lpstr>Procedure for Document and Record Control</vt:lpstr>
      <vt:lpstr>Procedure for Document and Record Control</vt:lpstr>
    </vt:vector>
  </TitlesOfParts>
  <Company>Advisera Expert Solutions Ltd</Company>
  <LinksUpToDate>false</LinksUpToDate>
  <CharactersWithSpaces>3621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control de documentos y registros</dc:title>
  <dc:creator>45001Academy</dc:creator>
  <dc:description>©2020 Esta plantilla puede ser utilizada por clientes de Advisera Expert Solutions Ltd. www.advisera.com según el Contrato de licencia.</dc:description>
  <cp:lastModifiedBy>45001Academy</cp:lastModifiedBy>
  <cp:revision>7</cp:revision>
  <dcterms:created xsi:type="dcterms:W3CDTF">2019-08-27T20:47:00Z</dcterms:created>
  <dcterms:modified xsi:type="dcterms:W3CDTF">2020-02-18T13:20:00Z</dcterms:modified>
</cp:coreProperties>
</file>