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8C63B7" w14:textId="77777777" w:rsidR="00907AC6" w:rsidRDefault="00907AC6" w:rsidP="00907AC6">
      <w:pPr>
        <w:jc w:val="center"/>
      </w:pPr>
      <w:bookmarkStart w:id="0" w:name="_Toc263078249"/>
      <w:r>
        <w:t>** VERSIÓN DE MUESTRA GRATIS **</w:t>
      </w:r>
    </w:p>
    <w:p w14:paraId="54DA4DCE" w14:textId="78B1BC47" w:rsidR="00907AC6" w:rsidRPr="00907AC6" w:rsidRDefault="00907AC6" w:rsidP="00907AC6">
      <w:pPr>
        <w:jc w:val="center"/>
        <w:rPr>
          <w:lang w:val="es-ES_tradnl"/>
        </w:rPr>
      </w:pPr>
      <w:r>
        <w:rPr>
          <w:lang w:val="es-ES_tradnl"/>
        </w:rPr>
        <w:t>Gracias por descargar la vista previa gratuita del Paquete Premium de documentos sobre ISO 27001 e ISO 22301.</w:t>
      </w:r>
    </w:p>
    <w:p w14:paraId="36F45046" w14:textId="6F5AE1CE" w:rsidR="00FE363A" w:rsidRPr="0000557C" w:rsidRDefault="00FE363A" w:rsidP="00FE363A">
      <w:pPr>
        <w:rPr>
          <w:b/>
          <w:sz w:val="28"/>
          <w:szCs w:val="28"/>
          <w:lang w:val="es-ES_tradnl"/>
        </w:rPr>
      </w:pPr>
      <w:commentRangeStart w:id="1"/>
      <w:commentRangeStart w:id="2"/>
      <w:r w:rsidRPr="0000557C">
        <w:rPr>
          <w:b/>
          <w:sz w:val="28"/>
          <w:lang w:val="es-ES_tradnl"/>
        </w:rPr>
        <w:t>A</w:t>
      </w:r>
      <w:r w:rsidR="00A77244" w:rsidRPr="0000557C">
        <w:rPr>
          <w:b/>
          <w:sz w:val="28"/>
          <w:lang w:val="es-ES_tradnl"/>
        </w:rPr>
        <w:t>péndice 3 –</w:t>
      </w:r>
      <w:r w:rsidRPr="0000557C">
        <w:rPr>
          <w:b/>
          <w:sz w:val="28"/>
          <w:lang w:val="es-ES_tradnl"/>
        </w:rPr>
        <w:t xml:space="preserve"> Lista de ubicaciones para continuidad de negocio</w:t>
      </w:r>
      <w:commentRangeEnd w:id="1"/>
      <w:r w:rsidR="0000557C">
        <w:rPr>
          <w:rStyle w:val="CommentReference"/>
        </w:rPr>
        <w:commentReference w:id="1"/>
      </w:r>
      <w:commentRangeEnd w:id="2"/>
      <w:r w:rsidR="0000557C">
        <w:rPr>
          <w:rStyle w:val="CommentReference"/>
        </w:rPr>
        <w:commentReference w:id="2"/>
      </w:r>
    </w:p>
    <w:p w14:paraId="55B86120" w14:textId="7D02AAF0" w:rsidR="00FE363A" w:rsidRPr="0000557C" w:rsidRDefault="00FE363A" w:rsidP="00FE363A">
      <w:pPr>
        <w:rPr>
          <w:lang w:val="es-ES_tradnl"/>
        </w:rPr>
      </w:pPr>
      <w:r w:rsidRPr="0000557C">
        <w:rPr>
          <w:lang w:val="es-ES_tradnl"/>
        </w:rPr>
        <w:t>Se proporcionan las siguientes ubicaciones para aseg</w:t>
      </w:r>
      <w:r w:rsidR="00766FFC" w:rsidRPr="0000557C">
        <w:rPr>
          <w:lang w:val="es-ES_tradnl"/>
        </w:rPr>
        <w:t>urar la continuidad de</w:t>
      </w:r>
      <w:r w:rsidR="004F4393" w:rsidRPr="0000557C">
        <w:rPr>
          <w:lang w:val="es-ES_tradnl"/>
        </w:rPr>
        <w:t xml:space="preserve"> negocio: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0"/>
        <w:gridCol w:w="2375"/>
        <w:gridCol w:w="2377"/>
        <w:gridCol w:w="2377"/>
        <w:gridCol w:w="2417"/>
        <w:gridCol w:w="2244"/>
      </w:tblGrid>
      <w:tr w:rsidR="00FE363A" w:rsidRPr="0000557C" w14:paraId="6E698D5E" w14:textId="77777777" w:rsidTr="00FE363A">
        <w:tc>
          <w:tcPr>
            <w:tcW w:w="2430" w:type="dxa"/>
            <w:shd w:val="clear" w:color="auto" w:fill="D9D9D9"/>
          </w:tcPr>
          <w:p w14:paraId="1D72DE58" w14:textId="7BF0137B" w:rsidR="00FE363A" w:rsidRPr="0000557C" w:rsidRDefault="00FE363A" w:rsidP="00BA207A">
            <w:pPr>
              <w:rPr>
                <w:b/>
                <w:i/>
                <w:sz w:val="20"/>
                <w:szCs w:val="20"/>
                <w:lang w:val="es-ES_tradnl"/>
              </w:rPr>
            </w:pPr>
            <w:commentRangeStart w:id="4"/>
            <w:r w:rsidRPr="0000557C">
              <w:rPr>
                <w:b/>
                <w:i/>
                <w:sz w:val="20"/>
                <w:lang w:val="es-ES_tradnl"/>
              </w:rPr>
              <w:t>Nombre de la actividad</w:t>
            </w:r>
            <w:commentRangeEnd w:id="4"/>
            <w:r w:rsidR="0000557C">
              <w:rPr>
                <w:rStyle w:val="CommentReference"/>
              </w:rPr>
              <w:commentReference w:id="4"/>
            </w:r>
          </w:p>
        </w:tc>
        <w:tc>
          <w:tcPr>
            <w:tcW w:w="2375" w:type="dxa"/>
            <w:shd w:val="clear" w:color="auto" w:fill="D9D9D9"/>
          </w:tcPr>
          <w:p w14:paraId="5AC8A804" w14:textId="77777777" w:rsidR="00FE363A" w:rsidRPr="0000557C" w:rsidRDefault="00FE363A" w:rsidP="00FE363A">
            <w:pPr>
              <w:rPr>
                <w:b/>
                <w:i/>
                <w:sz w:val="20"/>
                <w:szCs w:val="20"/>
                <w:lang w:val="es-ES_tradnl"/>
              </w:rPr>
            </w:pPr>
            <w:commentRangeStart w:id="5"/>
            <w:r w:rsidRPr="0000557C">
              <w:rPr>
                <w:b/>
                <w:i/>
                <w:sz w:val="20"/>
                <w:lang w:val="es-ES_tradnl"/>
              </w:rPr>
              <w:t>Domicilio de la ubicación principal</w:t>
            </w:r>
            <w:commentRangeEnd w:id="5"/>
            <w:r w:rsidR="0000557C">
              <w:rPr>
                <w:rStyle w:val="CommentReference"/>
              </w:rPr>
              <w:commentReference w:id="5"/>
            </w:r>
          </w:p>
        </w:tc>
        <w:tc>
          <w:tcPr>
            <w:tcW w:w="2377" w:type="dxa"/>
            <w:shd w:val="clear" w:color="auto" w:fill="D9D9D9"/>
          </w:tcPr>
          <w:p w14:paraId="5EE27752" w14:textId="77777777" w:rsidR="00FE363A" w:rsidRPr="0000557C" w:rsidRDefault="00FE363A" w:rsidP="00FE363A">
            <w:pPr>
              <w:rPr>
                <w:b/>
                <w:i/>
                <w:sz w:val="20"/>
                <w:szCs w:val="20"/>
                <w:lang w:val="es-ES_tradnl"/>
              </w:rPr>
            </w:pPr>
            <w:r w:rsidRPr="0000557C">
              <w:rPr>
                <w:b/>
                <w:i/>
                <w:sz w:val="20"/>
                <w:lang w:val="es-ES_tradnl"/>
              </w:rPr>
              <w:t>Punto de encuentro 1</w:t>
            </w:r>
          </w:p>
        </w:tc>
        <w:tc>
          <w:tcPr>
            <w:tcW w:w="2377" w:type="dxa"/>
            <w:shd w:val="clear" w:color="auto" w:fill="D9D9D9"/>
          </w:tcPr>
          <w:p w14:paraId="310864C6" w14:textId="77777777" w:rsidR="00FE363A" w:rsidRPr="0000557C" w:rsidRDefault="00FE363A" w:rsidP="00FE363A">
            <w:pPr>
              <w:rPr>
                <w:b/>
                <w:i/>
                <w:sz w:val="20"/>
                <w:szCs w:val="20"/>
                <w:lang w:val="es-ES_tradnl"/>
              </w:rPr>
            </w:pPr>
            <w:r w:rsidRPr="0000557C">
              <w:rPr>
                <w:b/>
                <w:i/>
                <w:sz w:val="20"/>
                <w:lang w:val="es-ES_tradnl"/>
              </w:rPr>
              <w:t>Punto de encuentro 2</w:t>
            </w:r>
          </w:p>
        </w:tc>
        <w:tc>
          <w:tcPr>
            <w:tcW w:w="2417" w:type="dxa"/>
            <w:shd w:val="clear" w:color="auto" w:fill="D9D9D9"/>
          </w:tcPr>
          <w:p w14:paraId="2A0ECD8F" w14:textId="29D8BE72" w:rsidR="00FE363A" w:rsidRPr="0000557C" w:rsidRDefault="00907AC6" w:rsidP="00FE363A">
            <w:pPr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b/>
                <w:i/>
                <w:sz w:val="20"/>
                <w:lang w:val="es-ES_tradnl"/>
              </w:rPr>
              <w:t>…</w:t>
            </w:r>
          </w:p>
        </w:tc>
        <w:tc>
          <w:tcPr>
            <w:tcW w:w="2244" w:type="dxa"/>
            <w:shd w:val="clear" w:color="auto" w:fill="D9D9D9"/>
          </w:tcPr>
          <w:p w14:paraId="14F0A152" w14:textId="58A9F807" w:rsidR="00FE363A" w:rsidRPr="0000557C" w:rsidRDefault="00907AC6" w:rsidP="00FE363A">
            <w:pPr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b/>
                <w:i/>
                <w:sz w:val="20"/>
                <w:lang w:val="es-ES_tradnl"/>
              </w:rPr>
              <w:t>…</w:t>
            </w:r>
          </w:p>
        </w:tc>
      </w:tr>
      <w:tr w:rsidR="00FE363A" w:rsidRPr="0000557C" w14:paraId="0855B349" w14:textId="77777777" w:rsidTr="00FE363A">
        <w:tc>
          <w:tcPr>
            <w:tcW w:w="2430" w:type="dxa"/>
          </w:tcPr>
          <w:p w14:paraId="62615365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  <w:r w:rsidRPr="0000557C">
              <w:rPr>
                <w:sz w:val="20"/>
                <w:lang w:val="es-ES_tradnl"/>
              </w:rPr>
              <w:t>Centro de crisis</w:t>
            </w:r>
          </w:p>
        </w:tc>
        <w:tc>
          <w:tcPr>
            <w:tcW w:w="2375" w:type="dxa"/>
          </w:tcPr>
          <w:p w14:paraId="4AC93A75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24D48282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079F6D34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7" w:type="dxa"/>
          </w:tcPr>
          <w:p w14:paraId="0A2D0B4E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44" w:type="dxa"/>
          </w:tcPr>
          <w:p w14:paraId="7D1777A3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</w:tr>
      <w:tr w:rsidR="00FE363A" w:rsidRPr="0000557C" w14:paraId="5453D4E7" w14:textId="77777777" w:rsidTr="00FE363A">
        <w:tc>
          <w:tcPr>
            <w:tcW w:w="2430" w:type="dxa"/>
          </w:tcPr>
          <w:p w14:paraId="5ACBAFCA" w14:textId="17713A85" w:rsidR="00FE363A" w:rsidRPr="0000557C" w:rsidRDefault="00FE363A" w:rsidP="00BA207A">
            <w:pPr>
              <w:rPr>
                <w:sz w:val="20"/>
                <w:szCs w:val="20"/>
                <w:lang w:val="es-ES_tradnl"/>
              </w:rPr>
            </w:pPr>
            <w:r w:rsidRPr="0000557C">
              <w:rPr>
                <w:sz w:val="20"/>
                <w:lang w:val="es-ES_tradnl"/>
              </w:rPr>
              <w:t>[nombre de la actividad 1]</w:t>
            </w:r>
          </w:p>
        </w:tc>
        <w:tc>
          <w:tcPr>
            <w:tcW w:w="2375" w:type="dxa"/>
          </w:tcPr>
          <w:p w14:paraId="5323C208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1DD78B18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70FFD78E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7" w:type="dxa"/>
          </w:tcPr>
          <w:p w14:paraId="21FD5980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44" w:type="dxa"/>
          </w:tcPr>
          <w:p w14:paraId="0F5F412B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</w:tr>
      <w:tr w:rsidR="00FE363A" w:rsidRPr="0000557C" w14:paraId="43935C28" w14:textId="77777777" w:rsidTr="00FE363A">
        <w:tc>
          <w:tcPr>
            <w:tcW w:w="2430" w:type="dxa"/>
          </w:tcPr>
          <w:p w14:paraId="2F1B8A4B" w14:textId="6DDEB750" w:rsidR="00FE363A" w:rsidRPr="0000557C" w:rsidRDefault="00FE363A" w:rsidP="00BA207A">
            <w:pPr>
              <w:rPr>
                <w:sz w:val="20"/>
                <w:szCs w:val="20"/>
                <w:lang w:val="es-ES_tradnl"/>
              </w:rPr>
            </w:pPr>
            <w:r w:rsidRPr="0000557C">
              <w:rPr>
                <w:sz w:val="20"/>
                <w:lang w:val="es-ES_tradnl"/>
              </w:rPr>
              <w:t>[nombre de la actividad 2]</w:t>
            </w:r>
          </w:p>
        </w:tc>
        <w:tc>
          <w:tcPr>
            <w:tcW w:w="2375" w:type="dxa"/>
          </w:tcPr>
          <w:p w14:paraId="4E953A0F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4DE130FB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5320FDBA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7" w:type="dxa"/>
          </w:tcPr>
          <w:p w14:paraId="33B29BAB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44" w:type="dxa"/>
          </w:tcPr>
          <w:p w14:paraId="660AB374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</w:tr>
      <w:tr w:rsidR="00FE363A" w:rsidRPr="0000557C" w14:paraId="0D7C5359" w14:textId="77777777" w:rsidTr="00FE363A">
        <w:tc>
          <w:tcPr>
            <w:tcW w:w="2430" w:type="dxa"/>
          </w:tcPr>
          <w:p w14:paraId="07433D68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  <w:r w:rsidRPr="0000557C">
              <w:rPr>
                <w:sz w:val="20"/>
                <w:lang w:val="es-ES_tradnl"/>
              </w:rPr>
              <w:t>…</w:t>
            </w:r>
          </w:p>
        </w:tc>
        <w:tc>
          <w:tcPr>
            <w:tcW w:w="2375" w:type="dxa"/>
          </w:tcPr>
          <w:p w14:paraId="39976E36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016BE6A3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237BA69A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7" w:type="dxa"/>
          </w:tcPr>
          <w:p w14:paraId="59B31BF1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44" w:type="dxa"/>
          </w:tcPr>
          <w:p w14:paraId="4743C228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</w:tr>
      <w:tr w:rsidR="00FE363A" w:rsidRPr="0000557C" w14:paraId="161BB6F1" w14:textId="77777777" w:rsidTr="00FE363A">
        <w:tc>
          <w:tcPr>
            <w:tcW w:w="2430" w:type="dxa"/>
          </w:tcPr>
          <w:p w14:paraId="75963680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5" w:type="dxa"/>
          </w:tcPr>
          <w:p w14:paraId="1EB5BD0B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3D22223E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618876CB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7" w:type="dxa"/>
          </w:tcPr>
          <w:p w14:paraId="4B423485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44" w:type="dxa"/>
          </w:tcPr>
          <w:p w14:paraId="45E5A5F0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</w:tr>
      <w:tr w:rsidR="00FE363A" w:rsidRPr="0000557C" w14:paraId="788D0819" w14:textId="77777777" w:rsidTr="00FE363A">
        <w:tc>
          <w:tcPr>
            <w:tcW w:w="2430" w:type="dxa"/>
          </w:tcPr>
          <w:p w14:paraId="4045EB5B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5" w:type="dxa"/>
          </w:tcPr>
          <w:p w14:paraId="5562D78D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4BF41FBA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6F7204CC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7" w:type="dxa"/>
          </w:tcPr>
          <w:p w14:paraId="042F0B56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44" w:type="dxa"/>
          </w:tcPr>
          <w:p w14:paraId="1BD29439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</w:tr>
      <w:tr w:rsidR="00FE363A" w:rsidRPr="0000557C" w14:paraId="51EA7C18" w14:textId="77777777" w:rsidTr="00FE363A">
        <w:tc>
          <w:tcPr>
            <w:tcW w:w="2430" w:type="dxa"/>
          </w:tcPr>
          <w:p w14:paraId="557CAC87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5" w:type="dxa"/>
          </w:tcPr>
          <w:p w14:paraId="2AF3A437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5FEF9E68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069CE01D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7" w:type="dxa"/>
          </w:tcPr>
          <w:p w14:paraId="4B4E7454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44" w:type="dxa"/>
          </w:tcPr>
          <w:p w14:paraId="1BD19269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</w:tr>
      <w:tr w:rsidR="00FE363A" w:rsidRPr="0000557C" w14:paraId="613982E9" w14:textId="77777777" w:rsidTr="00FE363A">
        <w:tc>
          <w:tcPr>
            <w:tcW w:w="2430" w:type="dxa"/>
          </w:tcPr>
          <w:p w14:paraId="2BA7762B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5" w:type="dxa"/>
          </w:tcPr>
          <w:p w14:paraId="526D141B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3DA92A66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1DCC55B0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7" w:type="dxa"/>
          </w:tcPr>
          <w:p w14:paraId="42FFF11E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44" w:type="dxa"/>
          </w:tcPr>
          <w:p w14:paraId="6FD1DDDE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</w:tr>
      <w:tr w:rsidR="00FE363A" w:rsidRPr="0000557C" w14:paraId="1996178B" w14:textId="77777777" w:rsidTr="00FE363A">
        <w:tc>
          <w:tcPr>
            <w:tcW w:w="2430" w:type="dxa"/>
          </w:tcPr>
          <w:p w14:paraId="766008D2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5" w:type="dxa"/>
          </w:tcPr>
          <w:p w14:paraId="5D3F5ADF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628DFD25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7C355000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7" w:type="dxa"/>
          </w:tcPr>
          <w:p w14:paraId="244B0EDB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44" w:type="dxa"/>
          </w:tcPr>
          <w:p w14:paraId="6E85AEF6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</w:tr>
      <w:tr w:rsidR="00FE363A" w:rsidRPr="0000557C" w14:paraId="609DEC94" w14:textId="77777777" w:rsidTr="00FE363A">
        <w:tc>
          <w:tcPr>
            <w:tcW w:w="2430" w:type="dxa"/>
          </w:tcPr>
          <w:p w14:paraId="2E11F2DC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5" w:type="dxa"/>
          </w:tcPr>
          <w:p w14:paraId="019EA0B7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3D884833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77" w:type="dxa"/>
          </w:tcPr>
          <w:p w14:paraId="30469D74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7" w:type="dxa"/>
          </w:tcPr>
          <w:p w14:paraId="201330AD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44" w:type="dxa"/>
          </w:tcPr>
          <w:p w14:paraId="1B3F25E8" w14:textId="77777777" w:rsidR="00FE363A" w:rsidRPr="0000557C" w:rsidRDefault="00FE363A" w:rsidP="00FE363A">
            <w:pPr>
              <w:rPr>
                <w:sz w:val="20"/>
                <w:szCs w:val="20"/>
                <w:lang w:val="es-ES_tradnl"/>
              </w:rPr>
            </w:pPr>
          </w:p>
        </w:tc>
      </w:tr>
      <w:bookmarkEnd w:id="0"/>
    </w:tbl>
    <w:p w14:paraId="2589C58E" w14:textId="77777777" w:rsidR="00FE363A" w:rsidRDefault="00FE363A" w:rsidP="00FE363A">
      <w:pPr>
        <w:rPr>
          <w:lang w:val="es-ES_tradnl"/>
        </w:rPr>
      </w:pPr>
    </w:p>
    <w:p w14:paraId="7A534029" w14:textId="77777777" w:rsidR="00907AC6" w:rsidRDefault="00907AC6" w:rsidP="00907AC6">
      <w:pPr>
        <w:spacing w:line="240" w:lineRule="auto"/>
        <w:jc w:val="center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** FIN DE MUESTRA GRATIS **</w:t>
      </w:r>
    </w:p>
    <w:p w14:paraId="45275537" w14:textId="77777777" w:rsidR="00907AC6" w:rsidRDefault="00907AC6" w:rsidP="00907AC6">
      <w:pPr>
        <w:spacing w:line="240" w:lineRule="auto"/>
        <w:rPr>
          <w:rFonts w:eastAsiaTheme="minorEastAsia"/>
          <w:lang w:val="es-ES_tradnl" w:eastAsia="en-US" w:bidi="ar-SA"/>
        </w:rPr>
      </w:pPr>
      <w:r>
        <w:rPr>
          <w:rFonts w:eastAsiaTheme="minorEastAsia"/>
          <w:lang w:val="es-ES_tradnl" w:eastAsia="en-US" w:bidi="ar-SA"/>
        </w:rPr>
        <w:lastRenderedPageBreak/>
        <w:t>Si ha decidido que el Paquete Premium de documentos sobre ISO 27001 e ISO 22301 es la mejor elección para su compañía, consulte la siguiente tabla para elegir el paquete de documentos con el nivel de soporte experto adecuado.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907AC6" w:rsidRPr="006A2B6E" w14:paraId="7A86BD3B" w14:textId="77777777" w:rsidTr="00907AC6">
        <w:trPr>
          <w:jc w:val="center"/>
        </w:trPr>
        <w:tc>
          <w:tcPr>
            <w:tcW w:w="3150" w:type="dxa"/>
            <w:vAlign w:val="center"/>
          </w:tcPr>
          <w:p w14:paraId="5E124827" w14:textId="77777777" w:rsidR="00907AC6" w:rsidRPr="006A2B6E" w:rsidRDefault="00907AC6" w:rsidP="004B2EB8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7E66EBB0" w14:textId="77777777" w:rsidR="00907AC6" w:rsidRPr="006A2B6E" w:rsidRDefault="00907AC6" w:rsidP="004B2EB8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apoyo de un experto</w:t>
            </w:r>
          </w:p>
        </w:tc>
        <w:tc>
          <w:tcPr>
            <w:tcW w:w="1933" w:type="dxa"/>
            <w:vAlign w:val="center"/>
          </w:tcPr>
          <w:p w14:paraId="4D6CB1E1" w14:textId="77777777" w:rsidR="00907AC6" w:rsidRPr="006A2B6E" w:rsidRDefault="00907AC6" w:rsidP="004B2EB8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ampliación de soporte</w:t>
            </w:r>
          </w:p>
        </w:tc>
        <w:tc>
          <w:tcPr>
            <w:tcW w:w="1934" w:type="dxa"/>
            <w:vAlign w:val="center"/>
          </w:tcPr>
          <w:p w14:paraId="5DF0D0CA" w14:textId="77777777" w:rsidR="00907AC6" w:rsidRPr="006A2B6E" w:rsidRDefault="00907AC6" w:rsidP="004B2EB8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superior</w:t>
            </w:r>
          </w:p>
        </w:tc>
      </w:tr>
      <w:tr w:rsidR="00907AC6" w:rsidRPr="006A2B6E" w14:paraId="2C77388F" w14:textId="77777777" w:rsidTr="00907AC6">
        <w:trPr>
          <w:jc w:val="center"/>
        </w:trPr>
        <w:tc>
          <w:tcPr>
            <w:tcW w:w="3150" w:type="dxa"/>
            <w:vAlign w:val="center"/>
          </w:tcPr>
          <w:p w14:paraId="1E167733" w14:textId="77777777" w:rsidR="00907AC6" w:rsidRPr="006A2B6E" w:rsidRDefault="00907AC6" w:rsidP="004B2EB8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5EE78F41" w14:textId="77777777" w:rsidR="00907AC6" w:rsidRPr="006A2B6E" w:rsidRDefault="00907AC6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$997</w:t>
            </w:r>
          </w:p>
        </w:tc>
        <w:tc>
          <w:tcPr>
            <w:tcW w:w="1933" w:type="dxa"/>
            <w:vAlign w:val="center"/>
          </w:tcPr>
          <w:p w14:paraId="746FA580" w14:textId="77777777" w:rsidR="00907AC6" w:rsidRPr="006A2B6E" w:rsidRDefault="00907AC6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$1497</w:t>
            </w:r>
          </w:p>
        </w:tc>
        <w:tc>
          <w:tcPr>
            <w:tcW w:w="1934" w:type="dxa"/>
            <w:vAlign w:val="center"/>
          </w:tcPr>
          <w:p w14:paraId="7A2D071F" w14:textId="77777777" w:rsidR="00907AC6" w:rsidRPr="006A2B6E" w:rsidRDefault="00907AC6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$2497</w:t>
            </w:r>
          </w:p>
        </w:tc>
      </w:tr>
      <w:tr w:rsidR="00907AC6" w:rsidRPr="006A2B6E" w14:paraId="257F1C38" w14:textId="77777777" w:rsidTr="00907AC6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74C18902" w14:textId="77777777" w:rsidR="00907AC6" w:rsidRPr="006A2B6E" w:rsidRDefault="00907AC6" w:rsidP="004B2EB8">
            <w:pPr>
              <w:pStyle w:val="NoSpacing"/>
              <w:rPr>
                <w:b/>
              </w:rPr>
            </w:pPr>
            <w:r w:rsidRPr="006A2B6E">
              <w:rPr>
                <w:b/>
              </w:rPr>
              <w:t>64 plantillas de documentos que cumplen con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FB2015F" w14:textId="77777777" w:rsidR="00907AC6" w:rsidRPr="006A2B6E" w:rsidRDefault="00907AC6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AEB65DE" w14:textId="77777777" w:rsidR="00907AC6" w:rsidRPr="006A2B6E" w:rsidRDefault="00907AC6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3AFACA6" w14:textId="77777777" w:rsidR="00907AC6" w:rsidRPr="006A2B6E" w:rsidRDefault="00907AC6" w:rsidP="004B2EB8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07AC6" w:rsidRPr="006A2B6E" w14:paraId="57D3D3A1" w14:textId="77777777" w:rsidTr="00907AC6">
        <w:trPr>
          <w:jc w:val="center"/>
        </w:trPr>
        <w:tc>
          <w:tcPr>
            <w:tcW w:w="3150" w:type="dxa"/>
            <w:vAlign w:val="center"/>
          </w:tcPr>
          <w:p w14:paraId="186A67DD" w14:textId="77777777" w:rsidR="00907AC6" w:rsidRPr="006A2B6E" w:rsidRDefault="00907AC6" w:rsidP="004B2EB8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color w:val="000000"/>
                <w:lang w:eastAsia="pt-BR"/>
              </w:rPr>
              <w:t>Acceso a tutoriales en video (en inglés)</w:t>
            </w:r>
          </w:p>
        </w:tc>
        <w:tc>
          <w:tcPr>
            <w:tcW w:w="1933" w:type="dxa"/>
            <w:vAlign w:val="center"/>
          </w:tcPr>
          <w:p w14:paraId="451F42C1" w14:textId="77777777" w:rsidR="00907AC6" w:rsidRPr="006A2B6E" w:rsidRDefault="00907AC6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5B50CC2A" w14:textId="77777777" w:rsidR="00907AC6" w:rsidRPr="006A2B6E" w:rsidRDefault="00907AC6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45B5503B" w14:textId="77777777" w:rsidR="00907AC6" w:rsidRPr="006A2B6E" w:rsidRDefault="00907AC6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07AC6" w:rsidRPr="006A2B6E" w14:paraId="785426AA" w14:textId="77777777" w:rsidTr="00907AC6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746AAC6A" w14:textId="77777777" w:rsidR="00907AC6" w:rsidRPr="006A2B6E" w:rsidRDefault="00907AC6" w:rsidP="004B2EB8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Plantillas de documentos actualizadas a la versión ISO 27001:2022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B65520C" w14:textId="77777777" w:rsidR="00907AC6" w:rsidRPr="006A2B6E" w:rsidRDefault="00907AC6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90973CC" w14:textId="77777777" w:rsidR="00907AC6" w:rsidRPr="006A2B6E" w:rsidRDefault="00907AC6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AAC1FFE" w14:textId="77777777" w:rsidR="00907AC6" w:rsidRPr="006A2B6E" w:rsidRDefault="00907AC6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07AC6" w:rsidRPr="006A2B6E" w14:paraId="48C68AE6" w14:textId="77777777" w:rsidTr="00907AC6">
        <w:trPr>
          <w:jc w:val="center"/>
        </w:trPr>
        <w:tc>
          <w:tcPr>
            <w:tcW w:w="3150" w:type="dxa"/>
            <w:vAlign w:val="center"/>
          </w:tcPr>
          <w:p w14:paraId="4F5C4E54" w14:textId="77777777" w:rsidR="00907AC6" w:rsidRPr="006A2B6E" w:rsidRDefault="00907AC6" w:rsidP="004B2EB8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Herramienta de Análisis de Brecha en ISO 27001</w:t>
            </w:r>
          </w:p>
        </w:tc>
        <w:tc>
          <w:tcPr>
            <w:tcW w:w="1933" w:type="dxa"/>
            <w:vAlign w:val="center"/>
          </w:tcPr>
          <w:p w14:paraId="2335CF0C" w14:textId="77777777" w:rsidR="00907AC6" w:rsidRPr="006A2B6E" w:rsidRDefault="00907AC6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6254D3BA" w14:textId="77777777" w:rsidR="00907AC6" w:rsidRPr="006A2B6E" w:rsidRDefault="00907AC6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6B4B74A3" w14:textId="77777777" w:rsidR="00907AC6" w:rsidRPr="006A2B6E" w:rsidRDefault="00907AC6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07AC6" w:rsidRPr="006A2B6E" w14:paraId="76F46C33" w14:textId="77777777" w:rsidTr="00907AC6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03CB72CC" w14:textId="77777777" w:rsidR="00907AC6" w:rsidRPr="006A2B6E" w:rsidRDefault="00907AC6" w:rsidP="004B2EB8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Soporte mediante correo electrónico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EFFBC66" w14:textId="77777777" w:rsidR="00907AC6" w:rsidRPr="006A2B6E" w:rsidRDefault="00907AC6" w:rsidP="004B2EB8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10 preguntas por mes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3EB690D" w14:textId="77777777" w:rsidR="00907AC6" w:rsidRPr="006A2B6E" w:rsidRDefault="00907AC6" w:rsidP="004B2EB8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929E2F4" w14:textId="77777777" w:rsidR="00907AC6" w:rsidRPr="006A2B6E" w:rsidRDefault="00907AC6" w:rsidP="004B2EB8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907AC6" w:rsidRPr="006A2B6E" w14:paraId="3AD0A169" w14:textId="77777777" w:rsidTr="00907AC6">
        <w:trPr>
          <w:jc w:val="center"/>
        </w:trPr>
        <w:tc>
          <w:tcPr>
            <w:tcW w:w="3150" w:type="dxa"/>
            <w:vAlign w:val="center"/>
          </w:tcPr>
          <w:p w14:paraId="19E7DE42" w14:textId="77777777" w:rsidR="00907AC6" w:rsidRPr="006A2B6E" w:rsidRDefault="00907AC6" w:rsidP="004B2EB8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Asistencia personalizada con un experto en ISO 27001 e ISO 22301</w:t>
            </w:r>
          </w:p>
        </w:tc>
        <w:tc>
          <w:tcPr>
            <w:tcW w:w="1933" w:type="dxa"/>
            <w:vAlign w:val="center"/>
          </w:tcPr>
          <w:p w14:paraId="6F465C05" w14:textId="77777777" w:rsidR="00907AC6" w:rsidRPr="006A2B6E" w:rsidRDefault="00907AC6" w:rsidP="004B2EB8">
            <w:pPr>
              <w:pStyle w:val="NoSpacing"/>
              <w:jc w:val="center"/>
            </w:pPr>
            <w:r w:rsidRPr="006A2B6E">
              <w:t>1 hora</w:t>
            </w:r>
          </w:p>
        </w:tc>
        <w:tc>
          <w:tcPr>
            <w:tcW w:w="1933" w:type="dxa"/>
            <w:vAlign w:val="center"/>
          </w:tcPr>
          <w:p w14:paraId="7945280B" w14:textId="77777777" w:rsidR="00907AC6" w:rsidRPr="006A2B6E" w:rsidRDefault="00907AC6" w:rsidP="004B2EB8">
            <w:pPr>
              <w:pStyle w:val="NoSpacing"/>
              <w:jc w:val="center"/>
            </w:pPr>
            <w:r w:rsidRPr="006A2B6E">
              <w:t>5 horas</w:t>
            </w:r>
          </w:p>
        </w:tc>
        <w:tc>
          <w:tcPr>
            <w:tcW w:w="1934" w:type="dxa"/>
            <w:vAlign w:val="center"/>
          </w:tcPr>
          <w:p w14:paraId="6D1E347D" w14:textId="77777777" w:rsidR="00907AC6" w:rsidRPr="006A2B6E" w:rsidRDefault="00907AC6" w:rsidP="004B2EB8">
            <w:pPr>
              <w:pStyle w:val="NoSpacing"/>
              <w:jc w:val="center"/>
            </w:pPr>
            <w:r w:rsidRPr="006A2B6E">
              <w:t>15 horas</w:t>
            </w:r>
          </w:p>
        </w:tc>
      </w:tr>
      <w:tr w:rsidR="00907AC6" w:rsidRPr="006A2B6E" w14:paraId="0C30F643" w14:textId="77777777" w:rsidTr="00907AC6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70CD18AD" w14:textId="77777777" w:rsidR="00907AC6" w:rsidRPr="006A2B6E" w:rsidRDefault="00907AC6" w:rsidP="004B2EB8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Revisión de expertos (documentos completos)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7389565" w14:textId="77777777" w:rsidR="00907AC6" w:rsidRPr="006A2B6E" w:rsidRDefault="00907AC6" w:rsidP="004B2EB8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0C7F093" w14:textId="77777777" w:rsidR="00907AC6" w:rsidRPr="006A2B6E" w:rsidRDefault="00907AC6" w:rsidP="004B2EB8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16509AD" w14:textId="77777777" w:rsidR="00907AC6" w:rsidRPr="006A2B6E" w:rsidRDefault="00907AC6" w:rsidP="004B2EB8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907AC6" w:rsidRPr="006A2B6E" w14:paraId="6ABA47B3" w14:textId="77777777" w:rsidTr="00907AC6">
        <w:trPr>
          <w:jc w:val="center"/>
        </w:trPr>
        <w:tc>
          <w:tcPr>
            <w:tcW w:w="3150" w:type="dxa"/>
            <w:vAlign w:val="center"/>
          </w:tcPr>
          <w:p w14:paraId="4D641599" w14:textId="77777777" w:rsidR="00907AC6" w:rsidRPr="006A2B6E" w:rsidRDefault="00907AC6" w:rsidP="004B2EB8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Formación en concienciación sobre seguridad (en inglés)</w:t>
            </w:r>
          </w:p>
        </w:tc>
        <w:tc>
          <w:tcPr>
            <w:tcW w:w="1933" w:type="dxa"/>
            <w:vAlign w:val="center"/>
          </w:tcPr>
          <w:p w14:paraId="139D5D56" w14:textId="77777777" w:rsidR="00907AC6" w:rsidRPr="006A2B6E" w:rsidRDefault="00907AC6" w:rsidP="004B2EB8">
            <w:pPr>
              <w:pStyle w:val="NoSpacing"/>
              <w:jc w:val="center"/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17125C0D" w14:textId="77777777" w:rsidR="00907AC6" w:rsidRPr="006A2B6E" w:rsidRDefault="00907AC6" w:rsidP="004B2EB8">
            <w:pPr>
              <w:pStyle w:val="NoSpacing"/>
              <w:jc w:val="center"/>
            </w:pPr>
            <w:r w:rsidRPr="006A2B6E">
              <w:t>20 usuarios</w:t>
            </w:r>
          </w:p>
        </w:tc>
        <w:tc>
          <w:tcPr>
            <w:tcW w:w="1934" w:type="dxa"/>
            <w:vAlign w:val="center"/>
          </w:tcPr>
          <w:p w14:paraId="36620DDA" w14:textId="77777777" w:rsidR="00907AC6" w:rsidRPr="006A2B6E" w:rsidRDefault="00907AC6" w:rsidP="004B2EB8">
            <w:pPr>
              <w:pStyle w:val="NoSpacing"/>
              <w:jc w:val="center"/>
            </w:pPr>
            <w:r w:rsidRPr="006A2B6E">
              <w:t>50 usuarios</w:t>
            </w:r>
          </w:p>
        </w:tc>
      </w:tr>
      <w:tr w:rsidR="00907AC6" w:rsidRPr="006A2B6E" w14:paraId="5FFBB644" w14:textId="77777777" w:rsidTr="00907AC6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075D8043" w14:textId="77777777" w:rsidR="00907AC6" w:rsidRPr="006A2B6E" w:rsidRDefault="00907AC6" w:rsidP="004B2EB8">
            <w:pPr>
              <w:pStyle w:val="NoSpacing"/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lastRenderedPageBreak/>
              <w:t>Revisión previa a la auditoría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90E42D6" w14:textId="77777777" w:rsidR="00907AC6" w:rsidRPr="006A2B6E" w:rsidRDefault="00907AC6" w:rsidP="004B2EB8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326E3EF" w14:textId="77777777" w:rsidR="00907AC6" w:rsidRPr="006A2B6E" w:rsidRDefault="00907AC6" w:rsidP="004B2EB8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60319A6" w14:textId="77777777" w:rsidR="00907AC6" w:rsidRPr="006A2B6E" w:rsidRDefault="00907AC6" w:rsidP="004B2EB8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07AC6" w:rsidRPr="006A2B6E" w14:paraId="71212151" w14:textId="77777777" w:rsidTr="00907AC6">
        <w:trPr>
          <w:jc w:val="center"/>
        </w:trPr>
        <w:tc>
          <w:tcPr>
            <w:tcW w:w="3150" w:type="dxa"/>
            <w:vAlign w:val="center"/>
          </w:tcPr>
          <w:p w14:paraId="568C3B0C" w14:textId="77777777" w:rsidR="00907AC6" w:rsidRPr="006A2B6E" w:rsidRDefault="00907AC6" w:rsidP="004B2EB8">
            <w:pPr>
              <w:pStyle w:val="NoSpacing"/>
              <w:jc w:val="center"/>
            </w:pPr>
          </w:p>
        </w:tc>
        <w:tc>
          <w:tcPr>
            <w:tcW w:w="1933" w:type="dxa"/>
            <w:vAlign w:val="center"/>
          </w:tcPr>
          <w:p w14:paraId="5CC22E39" w14:textId="77777777" w:rsidR="00907AC6" w:rsidRPr="006A2B6E" w:rsidRDefault="00907AC6" w:rsidP="004B2EB8">
            <w:pPr>
              <w:pStyle w:val="NoSpacing"/>
              <w:jc w:val="center"/>
            </w:pPr>
            <w:hyperlink r:id="rId10" w:history="1">
              <w:r w:rsidRPr="006A2B6E">
                <w:rPr>
                  <w:rStyle w:val="Hyperlink"/>
                  <w:b/>
                </w:rPr>
                <w:t>SOLICÍTELO AHORA</w:t>
              </w:r>
            </w:hyperlink>
          </w:p>
        </w:tc>
        <w:tc>
          <w:tcPr>
            <w:tcW w:w="1933" w:type="dxa"/>
            <w:vAlign w:val="center"/>
          </w:tcPr>
          <w:p w14:paraId="20742C02" w14:textId="77777777" w:rsidR="00907AC6" w:rsidRPr="006A2B6E" w:rsidRDefault="00907AC6" w:rsidP="004B2EB8">
            <w:pPr>
              <w:pStyle w:val="NoSpacing"/>
              <w:jc w:val="center"/>
            </w:pPr>
            <w:hyperlink r:id="rId11" w:history="1">
              <w:r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  <w:tc>
          <w:tcPr>
            <w:tcW w:w="1934" w:type="dxa"/>
            <w:vAlign w:val="center"/>
          </w:tcPr>
          <w:p w14:paraId="23C90066" w14:textId="77777777" w:rsidR="00907AC6" w:rsidRPr="006A2B6E" w:rsidRDefault="00907AC6" w:rsidP="004B2EB8">
            <w:pPr>
              <w:pStyle w:val="NoSpacing"/>
              <w:jc w:val="center"/>
            </w:pPr>
            <w:hyperlink r:id="rId12" w:history="1">
              <w:r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</w:tr>
      <w:tr w:rsidR="00907AC6" w:rsidRPr="006A2B6E" w14:paraId="28951DB0" w14:textId="77777777" w:rsidTr="00907AC6">
        <w:trPr>
          <w:jc w:val="center"/>
        </w:trPr>
        <w:tc>
          <w:tcPr>
            <w:tcW w:w="3150" w:type="dxa"/>
            <w:vAlign w:val="center"/>
          </w:tcPr>
          <w:p w14:paraId="1F081F95" w14:textId="77777777" w:rsidR="00907AC6" w:rsidRPr="006A2B6E" w:rsidRDefault="00907AC6" w:rsidP="004B2EB8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15B0540C" w14:textId="77777777" w:rsidR="00907AC6" w:rsidRPr="006A2B6E" w:rsidRDefault="00907AC6" w:rsidP="004B2EB8">
            <w:pPr>
              <w:pStyle w:val="NoSpacing"/>
              <w:jc w:val="center"/>
              <w:rPr>
                <w:noProof/>
              </w:rPr>
            </w:pPr>
            <w:r w:rsidRPr="00832FBC">
              <w:rPr>
                <w:noProof/>
                <w:color w:val="808080" w:themeColor="background1" w:themeShade="80"/>
              </w:rPr>
              <w:t>(haga clic en el siguiente enlace presionando CTRL+clic)</w:t>
            </w:r>
          </w:p>
        </w:tc>
      </w:tr>
    </w:tbl>
    <w:p w14:paraId="7B0EEFB5" w14:textId="77777777" w:rsidR="00907AC6" w:rsidRPr="0000557C" w:rsidRDefault="00907AC6" w:rsidP="00FE363A">
      <w:pPr>
        <w:rPr>
          <w:lang w:val="es-ES_tradnl"/>
        </w:rPr>
      </w:pPr>
    </w:p>
    <w:sectPr w:rsidR="00907AC6" w:rsidRPr="0000557C" w:rsidSect="00FE363A">
      <w:headerReference w:type="default" r:id="rId13"/>
      <w:footerReference w:type="defaul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dvisera" w:date="2023-03-27T13:44:00Z" w:initials="AES">
    <w:p w14:paraId="6EC49F74" w14:textId="1FC84C94" w:rsidR="0000557C" w:rsidRPr="0000557C" w:rsidRDefault="00907AC6">
      <w:pPr>
        <w:pStyle w:val="CommentText"/>
        <w:rPr>
          <w:rFonts w:asciiTheme="minorHAnsi" w:eastAsiaTheme="minorEastAsia" w:hAnsiTheme="minorHAnsi" w:cs="Calibri"/>
          <w:lang w:eastAsia="en-US" w:bidi="ar-SA"/>
        </w:rPr>
      </w:pPr>
      <w:r>
        <w:rPr>
          <w:rStyle w:val="CommentReference"/>
        </w:rPr>
        <w:t>…</w:t>
      </w:r>
      <w:bookmarkStart w:id="3" w:name="_GoBack"/>
      <w:bookmarkEnd w:id="3"/>
    </w:p>
  </w:comment>
  <w:comment w:id="2" w:author="Advisera" w:date="2023-03-27T13:45:00Z" w:initials="AES">
    <w:p w14:paraId="293D09CB" w14:textId="2137E750" w:rsidR="00907AC6" w:rsidRDefault="0000557C" w:rsidP="00907AC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907AC6">
        <w:rPr>
          <w:rStyle w:val="CommentReference"/>
        </w:rPr>
        <w:t>…</w:t>
      </w:r>
    </w:p>
    <w:p w14:paraId="169297AA" w14:textId="7053BE50" w:rsidR="0000557C" w:rsidRDefault="0000557C">
      <w:pPr>
        <w:pStyle w:val="CommentText"/>
      </w:pPr>
    </w:p>
  </w:comment>
  <w:comment w:id="4" w:author="Advisera" w:date="2023-03-27T13:45:00Z" w:initials="AES">
    <w:p w14:paraId="64CD9F66" w14:textId="1B1F36AF" w:rsidR="0000557C" w:rsidRDefault="0000557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Enumerar cada una de las actividades.</w:t>
      </w:r>
    </w:p>
  </w:comment>
  <w:comment w:id="5" w:author="Advisera" w:date="2023-03-27T13:46:00Z" w:initials="AES">
    <w:p w14:paraId="473CDF25" w14:textId="38CC28FA" w:rsidR="0000557C" w:rsidRDefault="0000557C">
      <w:pPr>
        <w:pStyle w:val="CommentText"/>
      </w:pPr>
      <w:r>
        <w:rPr>
          <w:rStyle w:val="CommentReference"/>
        </w:rPr>
        <w:annotationRef/>
      </w:r>
      <w:r w:rsidRPr="001E48B4">
        <w:rPr>
          <w:rStyle w:val="CommentReference"/>
        </w:rPr>
        <w:annotationRef/>
      </w:r>
      <w:r w:rsidRPr="001E48B4">
        <w:rPr>
          <w:rStyle w:val="CommentReference"/>
        </w:rPr>
        <w:annotationRef/>
      </w:r>
      <w:r w:rsidRPr="001E48B4">
        <w:t>Detallar los domicilios actuales. Ej.:  calle, número, ciudad, CP, etc</w:t>
      </w:r>
      <w: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EC49F74" w15:done="0"/>
  <w15:commentEx w15:paraId="169297AA" w15:done="0"/>
  <w15:commentEx w15:paraId="64CD9F66" w15:done="0"/>
  <w15:commentEx w15:paraId="473CDF2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EC49F74" w16cid:durableId="27CC1C51"/>
  <w16cid:commentId w16cid:paraId="169297AA" w16cid:durableId="27CC1C81"/>
  <w16cid:commentId w16cid:paraId="64CD9F66" w16cid:durableId="27CC1C8E"/>
  <w16cid:commentId w16cid:paraId="473CDF25" w16cid:durableId="27CC1C9D"/>
  <w16cid:commentId w16cid:paraId="293D9B73" w16cid:durableId="27CC1CA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865F9F" w14:textId="77777777" w:rsidR="00A76E15" w:rsidRDefault="00A76E15" w:rsidP="00FE363A">
      <w:pPr>
        <w:spacing w:after="0" w:line="240" w:lineRule="auto"/>
      </w:pPr>
      <w:r>
        <w:separator/>
      </w:r>
    </w:p>
  </w:endnote>
  <w:endnote w:type="continuationSeparator" w:id="0">
    <w:p w14:paraId="01F198DF" w14:textId="77777777" w:rsidR="00A76E15" w:rsidRDefault="00A76E15" w:rsidP="00FE3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¨¬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99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8"/>
      <w:gridCol w:w="2734"/>
      <w:gridCol w:w="5669"/>
    </w:tblGrid>
    <w:tr w:rsidR="00FE363A" w:rsidRPr="0000557C" w14:paraId="631E7553" w14:textId="77777777" w:rsidTr="004F4393">
      <w:tc>
        <w:tcPr>
          <w:tcW w:w="6588" w:type="dxa"/>
        </w:tcPr>
        <w:p w14:paraId="09063272" w14:textId="3C2A0B82" w:rsidR="00FE363A" w:rsidRPr="0000557C" w:rsidRDefault="00A77244" w:rsidP="00FE363A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  <w:lang w:val="es-ES_tradnl"/>
            </w:rPr>
          </w:pPr>
          <w:r w:rsidRPr="0000557C">
            <w:rPr>
              <w:sz w:val="18"/>
              <w:lang w:val="es-ES_tradnl"/>
            </w:rPr>
            <w:t>Apéndice 3 – Lista de ubicaciones para continuidad de negocio</w:t>
          </w:r>
        </w:p>
      </w:tc>
      <w:tc>
        <w:tcPr>
          <w:tcW w:w="2734" w:type="dxa"/>
        </w:tcPr>
        <w:p w14:paraId="4DC9EDCB" w14:textId="5A9026AA" w:rsidR="00FE363A" w:rsidRPr="0000557C" w:rsidRDefault="00FE363A" w:rsidP="00A77244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00557C">
            <w:rPr>
              <w:sz w:val="18"/>
              <w:lang w:val="es-ES_tradnl"/>
            </w:rPr>
            <w:t>ver [versión] del [fecha]</w:t>
          </w:r>
        </w:p>
      </w:tc>
      <w:tc>
        <w:tcPr>
          <w:tcW w:w="5669" w:type="dxa"/>
        </w:tcPr>
        <w:p w14:paraId="56B46F4B" w14:textId="1D6C5B47" w:rsidR="00FE363A" w:rsidRPr="0000557C" w:rsidRDefault="00FE363A" w:rsidP="00FE363A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00557C">
            <w:rPr>
              <w:sz w:val="18"/>
              <w:lang w:val="es-ES_tradnl"/>
            </w:rPr>
            <w:t xml:space="preserve">Página </w:t>
          </w:r>
          <w:r w:rsidR="00CD4D74" w:rsidRPr="0000557C">
            <w:rPr>
              <w:b/>
              <w:sz w:val="18"/>
              <w:lang w:val="es-ES_tradnl"/>
            </w:rPr>
            <w:fldChar w:fldCharType="begin"/>
          </w:r>
          <w:r w:rsidRPr="0000557C">
            <w:rPr>
              <w:b/>
              <w:sz w:val="18"/>
              <w:lang w:val="es-ES_tradnl"/>
            </w:rPr>
            <w:instrText xml:space="preserve"> PAGE </w:instrText>
          </w:r>
          <w:r w:rsidR="00CD4D74" w:rsidRPr="0000557C">
            <w:rPr>
              <w:b/>
              <w:sz w:val="18"/>
              <w:lang w:val="es-ES_tradnl"/>
            </w:rPr>
            <w:fldChar w:fldCharType="separate"/>
          </w:r>
          <w:r w:rsidR="00907AC6">
            <w:rPr>
              <w:b/>
              <w:noProof/>
              <w:sz w:val="18"/>
              <w:lang w:val="es-ES_tradnl"/>
            </w:rPr>
            <w:t>1</w:t>
          </w:r>
          <w:r w:rsidR="00CD4D74" w:rsidRPr="0000557C">
            <w:rPr>
              <w:b/>
              <w:sz w:val="18"/>
              <w:lang w:val="es-ES_tradnl"/>
            </w:rPr>
            <w:fldChar w:fldCharType="end"/>
          </w:r>
          <w:r w:rsidRPr="0000557C">
            <w:rPr>
              <w:sz w:val="18"/>
              <w:lang w:val="es-ES_tradnl"/>
            </w:rPr>
            <w:t xml:space="preserve"> de </w:t>
          </w:r>
          <w:r w:rsidR="00CD4D74" w:rsidRPr="0000557C">
            <w:rPr>
              <w:b/>
              <w:sz w:val="18"/>
              <w:lang w:val="es-ES_tradnl"/>
            </w:rPr>
            <w:fldChar w:fldCharType="begin"/>
          </w:r>
          <w:r w:rsidRPr="0000557C">
            <w:rPr>
              <w:b/>
              <w:sz w:val="18"/>
              <w:lang w:val="es-ES_tradnl"/>
            </w:rPr>
            <w:instrText xml:space="preserve"> NUMPAGES  </w:instrText>
          </w:r>
          <w:r w:rsidR="00CD4D74" w:rsidRPr="0000557C">
            <w:rPr>
              <w:b/>
              <w:sz w:val="18"/>
              <w:lang w:val="es-ES_tradnl"/>
            </w:rPr>
            <w:fldChar w:fldCharType="separate"/>
          </w:r>
          <w:r w:rsidR="00907AC6">
            <w:rPr>
              <w:b/>
              <w:noProof/>
              <w:sz w:val="18"/>
              <w:lang w:val="es-ES_tradnl"/>
            </w:rPr>
            <w:t>3</w:t>
          </w:r>
          <w:r w:rsidR="00CD4D74" w:rsidRPr="0000557C">
            <w:rPr>
              <w:b/>
              <w:sz w:val="18"/>
              <w:lang w:val="es-ES_tradnl"/>
            </w:rPr>
            <w:fldChar w:fldCharType="end"/>
          </w:r>
        </w:p>
      </w:tc>
    </w:tr>
  </w:tbl>
  <w:p w14:paraId="2287CC44" w14:textId="1B4920D5" w:rsidR="00FE363A" w:rsidRPr="0000557C" w:rsidRDefault="0000557C" w:rsidP="0000557C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r w:rsidRPr="0000557C">
      <w:rPr>
        <w:sz w:val="16"/>
        <w:lang w:val="es-ES_tradnl"/>
      </w:rPr>
      <w:t>©2023 Esta plantilla puede ser utilizada por los clientes de Advisera Expert Solutions Ltd, www.advisera.com de acuerdo al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7F7C71" w14:textId="77777777" w:rsidR="00FE363A" w:rsidRPr="004B1E43" w:rsidRDefault="00FE363A" w:rsidP="00FE363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03892F" w14:textId="77777777" w:rsidR="00A76E15" w:rsidRDefault="00A76E15" w:rsidP="00FE363A">
      <w:pPr>
        <w:spacing w:after="0" w:line="240" w:lineRule="auto"/>
      </w:pPr>
      <w:r>
        <w:separator/>
      </w:r>
    </w:p>
  </w:footnote>
  <w:footnote w:type="continuationSeparator" w:id="0">
    <w:p w14:paraId="78128F5E" w14:textId="77777777" w:rsidR="00A76E15" w:rsidRDefault="00A76E15" w:rsidP="00FE3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FE363A" w:rsidRPr="0000557C" w14:paraId="4CF0B04B" w14:textId="77777777" w:rsidTr="00FE363A">
      <w:tc>
        <w:tcPr>
          <w:tcW w:w="6771" w:type="dxa"/>
        </w:tcPr>
        <w:p w14:paraId="2E0A0FE8" w14:textId="7D99E37A" w:rsidR="00FE363A" w:rsidRPr="0000557C" w:rsidRDefault="00FE363A" w:rsidP="00FE363A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00557C">
            <w:rPr>
              <w:sz w:val="20"/>
              <w:lang w:val="es-ES_tradnl"/>
            </w:rPr>
            <w:t>[nombre de la organización]</w:t>
          </w:r>
        </w:p>
      </w:tc>
      <w:tc>
        <w:tcPr>
          <w:tcW w:w="7512" w:type="dxa"/>
        </w:tcPr>
        <w:p w14:paraId="5310F76B" w14:textId="77777777" w:rsidR="00FE363A" w:rsidRPr="0000557C" w:rsidRDefault="00FE363A" w:rsidP="00FE363A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  <w:lang w:val="es-ES_tradnl"/>
            </w:rPr>
          </w:pPr>
          <w:r w:rsidRPr="0000557C">
            <w:rPr>
              <w:sz w:val="20"/>
              <w:lang w:val="es-ES_tradnl"/>
            </w:rPr>
            <w:t>[nivel de confidencialidad]</w:t>
          </w:r>
        </w:p>
      </w:tc>
    </w:tr>
  </w:tbl>
  <w:p w14:paraId="48A800B7" w14:textId="77777777" w:rsidR="00FE363A" w:rsidRPr="0000557C" w:rsidRDefault="00FE363A" w:rsidP="00FE363A">
    <w:pPr>
      <w:pStyle w:val="Header"/>
      <w:spacing w:after="0"/>
      <w:rPr>
        <w:sz w:val="20"/>
        <w:szCs w:val="20"/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9EACC3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2AE6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2439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0A23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C615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0074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EA0A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E462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6AAA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B02C1DC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F8A2A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FCCD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520B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9A29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AE66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380C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E223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52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08DC18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9A4F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220C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1CA6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766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5256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D886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2065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F6F7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22D2E"/>
    <w:multiLevelType w:val="hybridMultilevel"/>
    <w:tmpl w:val="F1C0F076"/>
    <w:lvl w:ilvl="0" w:tplc="041A0017">
      <w:start w:val="1"/>
      <w:numFmt w:val="lowerLetter"/>
      <w:lvlText w:val="%1)"/>
      <w:lvlJc w:val="left"/>
      <w:pPr>
        <w:ind w:left="765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" w15:restartNumberingAfterBreak="0">
    <w:nsid w:val="32B04F65"/>
    <w:multiLevelType w:val="hybridMultilevel"/>
    <w:tmpl w:val="4092792C"/>
    <w:lvl w:ilvl="0" w:tplc="A8D233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B696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9406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4085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CAEC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FCB8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FA1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1C9D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26C5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16DE9A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564B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B2DB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3AE9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18C2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4CF9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76E5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E497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0894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AF7CAF"/>
    <w:multiLevelType w:val="hybridMultilevel"/>
    <w:tmpl w:val="136A3E3C"/>
    <w:lvl w:ilvl="0" w:tplc="104C95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F631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DAAE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1CFF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4ADD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EA39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78DA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58EC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D893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1D7F37"/>
    <w:multiLevelType w:val="hybridMultilevel"/>
    <w:tmpl w:val="65D886AE"/>
    <w:lvl w:ilvl="0" w:tplc="616836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3677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10D8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6C1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3241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B29F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EA79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B265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FEA7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9D3258"/>
    <w:multiLevelType w:val="hybridMultilevel"/>
    <w:tmpl w:val="32C29178"/>
    <w:lvl w:ilvl="0" w:tplc="BC44FAD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2EE0C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FAF6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040B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DEA7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DE75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54E5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D0AD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DA0E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557C"/>
    <w:rsid w:val="00011D14"/>
    <w:rsid w:val="000B4EC2"/>
    <w:rsid w:val="000F50F8"/>
    <w:rsid w:val="001040FA"/>
    <w:rsid w:val="001159E2"/>
    <w:rsid w:val="001A4146"/>
    <w:rsid w:val="001E48B4"/>
    <w:rsid w:val="001F538D"/>
    <w:rsid w:val="003B78AE"/>
    <w:rsid w:val="0046075E"/>
    <w:rsid w:val="004D673E"/>
    <w:rsid w:val="004E60F2"/>
    <w:rsid w:val="004F4393"/>
    <w:rsid w:val="004F6C6F"/>
    <w:rsid w:val="005154A3"/>
    <w:rsid w:val="00534476"/>
    <w:rsid w:val="00545F8C"/>
    <w:rsid w:val="005A4BB2"/>
    <w:rsid w:val="005B59F0"/>
    <w:rsid w:val="00756E5B"/>
    <w:rsid w:val="00766FFC"/>
    <w:rsid w:val="007D0BD8"/>
    <w:rsid w:val="00907AC6"/>
    <w:rsid w:val="00927DFD"/>
    <w:rsid w:val="0099227B"/>
    <w:rsid w:val="00A76E15"/>
    <w:rsid w:val="00A77244"/>
    <w:rsid w:val="00AD78BE"/>
    <w:rsid w:val="00B1503A"/>
    <w:rsid w:val="00BA207A"/>
    <w:rsid w:val="00BA6BDC"/>
    <w:rsid w:val="00BB043F"/>
    <w:rsid w:val="00BB516D"/>
    <w:rsid w:val="00BB73D0"/>
    <w:rsid w:val="00C07AC4"/>
    <w:rsid w:val="00CC3604"/>
    <w:rsid w:val="00CD4D74"/>
    <w:rsid w:val="00CF3302"/>
    <w:rsid w:val="00DC3E0B"/>
    <w:rsid w:val="00E44FBC"/>
    <w:rsid w:val="00F85F63"/>
    <w:rsid w:val="00FE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A16791"/>
  <w15:docId w15:val="{B7C05001-C846-48BC-AFB5-424742E5D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57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00557C"/>
    <w:rPr>
      <w:sz w:val="16"/>
      <w:szCs w:val="16"/>
      <w:lang w:val="es-ES_tradnl"/>
    </w:rPr>
  </w:style>
  <w:style w:type="paragraph" w:styleId="CommentText">
    <w:name w:val="annotation text"/>
    <w:basedOn w:val="Normal"/>
    <w:link w:val="CommentTextChar"/>
    <w:uiPriority w:val="99"/>
    <w:unhideWhenUsed/>
    <w:rsid w:val="0000557C"/>
    <w:rPr>
      <w:sz w:val="20"/>
      <w:szCs w:val="20"/>
      <w:lang w:val="es-ES_tradn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557C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F4393"/>
    <w:rPr>
      <w:sz w:val="22"/>
      <w:szCs w:val="22"/>
    </w:rPr>
  </w:style>
  <w:style w:type="paragraph" w:styleId="NoSpacing">
    <w:name w:val="No Spacing"/>
    <w:uiPriority w:val="1"/>
    <w:qFormat/>
    <w:rsid w:val="00907AC6"/>
    <w:rPr>
      <w:sz w:val="22"/>
      <w:szCs w:val="22"/>
      <w:lang w:val="es-ES_tradn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1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235&amp;QTY=1&amp;CART=1&amp;CARD=1&amp;SHORT_FORM=1&amp;LANG=es?utm_source=toolkit-document-preview&amp;utm_medium=downloaded-content&amp;utm_campaign=iso-27001-iso-22301-templates&amp;utm_term=toolkit-with-power-support&amp;utm_content=lang-es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234&amp;QTY=1&amp;CART=1&amp;CARD=1&amp;SHORT_FORM=1&amp;LANG=es?utm_source=toolkit-document-preview&amp;utm_medium=downloaded-content&amp;utm_campaign=iso-27001-iso-22301-templates&amp;utm_term=toolkit-with-extended-support&amp;utm_content=lang-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233&amp;QTY=1&amp;CART=1&amp;CARD=1&amp;SHORT_FORM=1&amp;LANG=es?utm_source=toolkit-document-preview&amp;utm_medium=downloaded-content&amp;utm_campaign=iso-27001-iso-22301-templates&amp;utm_term=toolkit-with-expert-support&amp;utm_content=lang-es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89EC5-12FB-4E05-A598-B937BDE9F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429</Words>
  <Characters>2101</Characters>
  <Application>Microsoft Office Word</Application>
  <DocSecurity>0</DocSecurity>
  <Lines>300</Lines>
  <Paragraphs>66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Apéndice 3 – Lista de ubicaciones para continuidad de negocio</vt:lpstr>
      <vt:lpstr>Appendix 3 - List of Business Continuity Sites</vt:lpstr>
    </vt:vector>
  </TitlesOfParts>
  <Company>Advisera Expert Solutions Ltd</Company>
  <LinksUpToDate>false</LinksUpToDate>
  <CharactersWithSpaces>2464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3 – Lista de ubicaciones para continuidad de negocio</dc:title>
  <dc:creator>Advisera</dc:creator>
  <dc:description>©2023 Esta plantilla puede ser utilizada por los clientes de Advisera Expert Solutions Ltd, www.advisera.com de acuerdo al contrato de licencia.</dc:description>
  <cp:lastModifiedBy>Vanda</cp:lastModifiedBy>
  <cp:revision>2</cp:revision>
  <dcterms:created xsi:type="dcterms:W3CDTF">2024-01-15T14:26:00Z</dcterms:created>
  <dcterms:modified xsi:type="dcterms:W3CDTF">2024-01-15T14:26:00Z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45a1ee52afa9c9b7906e32eef83a02815da7589ce9c171c80cc279ad1b6f3250</vt:lpwstr>
  </property>
</Properties>
</file>