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BD3C16" w14:textId="77777777" w:rsidR="00450332" w:rsidRPr="00450332" w:rsidRDefault="00450332" w:rsidP="00450332">
      <w:pPr>
        <w:jc w:val="center"/>
        <w:rPr>
          <w:lang w:val="es-ES_tradnl"/>
        </w:rPr>
      </w:pPr>
      <w:bookmarkStart w:id="0" w:name="_Toc263078249"/>
      <w:bookmarkStart w:id="1" w:name="_GoBack"/>
      <w:bookmarkEnd w:id="1"/>
      <w:r w:rsidRPr="00450332">
        <w:rPr>
          <w:lang w:val="es-ES_tradnl"/>
        </w:rPr>
        <w:t>** VERSIÓN DE MUESTRA GRATIS **</w:t>
      </w:r>
    </w:p>
    <w:p w14:paraId="784585EA" w14:textId="77777777" w:rsidR="00D60062" w:rsidRDefault="00D60062" w:rsidP="00D60062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5736EBC3" w14:textId="731CADE8" w:rsidR="00A902E2" w:rsidRPr="00450332" w:rsidRDefault="00A902E2" w:rsidP="00A902E2">
      <w:pPr>
        <w:rPr>
          <w:b/>
          <w:sz w:val="28"/>
          <w:szCs w:val="28"/>
          <w:lang w:val="es-ES_tradnl"/>
        </w:rPr>
      </w:pPr>
      <w:commentRangeStart w:id="2"/>
      <w:commentRangeStart w:id="3"/>
      <w:r w:rsidRPr="00450332">
        <w:rPr>
          <w:b/>
          <w:sz w:val="28"/>
          <w:lang w:val="es-ES_tradnl"/>
        </w:rPr>
        <w:t>Apéndice 5</w:t>
      </w:r>
      <w:r w:rsidR="003F0629" w:rsidRPr="00450332">
        <w:rPr>
          <w:b/>
          <w:sz w:val="28"/>
          <w:lang w:val="es-ES_tradnl"/>
        </w:rPr>
        <w:t xml:space="preserve"> –</w:t>
      </w:r>
      <w:r w:rsidRPr="00450332">
        <w:rPr>
          <w:b/>
          <w:sz w:val="28"/>
          <w:lang w:val="es-ES_tradnl"/>
        </w:rPr>
        <w:t xml:space="preserve"> Contactos clave</w:t>
      </w:r>
      <w:commentRangeEnd w:id="2"/>
      <w:r w:rsidR="005F629F" w:rsidRPr="00450332">
        <w:rPr>
          <w:rStyle w:val="CommentReference"/>
        </w:rPr>
        <w:commentReference w:id="2"/>
      </w:r>
      <w:commentRangeEnd w:id="3"/>
      <w:r w:rsidR="005F629F" w:rsidRPr="00450332">
        <w:rPr>
          <w:rStyle w:val="CommentReference"/>
        </w:rPr>
        <w:commentReference w:id="3"/>
      </w: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1315"/>
        <w:gridCol w:w="2968"/>
        <w:gridCol w:w="1559"/>
        <w:gridCol w:w="1701"/>
        <w:gridCol w:w="1560"/>
        <w:gridCol w:w="1842"/>
        <w:gridCol w:w="1418"/>
        <w:gridCol w:w="1276"/>
      </w:tblGrid>
      <w:tr w:rsidR="00A902E2" w:rsidRPr="00450332" w14:paraId="48B7215C" w14:textId="77777777" w:rsidTr="005F629F">
        <w:tc>
          <w:tcPr>
            <w:tcW w:w="503" w:type="dxa"/>
            <w:shd w:val="clear" w:color="auto" w:fill="D9D9D9"/>
          </w:tcPr>
          <w:p w14:paraId="70FF7EB7" w14:textId="77777777" w:rsidR="00A902E2" w:rsidRPr="00450332" w:rsidRDefault="00A902E2" w:rsidP="00A902E2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450332">
              <w:rPr>
                <w:b/>
                <w:i/>
                <w:sz w:val="20"/>
                <w:lang w:val="es-ES_tradnl"/>
              </w:rPr>
              <w:t>Nro.</w:t>
            </w:r>
          </w:p>
        </w:tc>
        <w:tc>
          <w:tcPr>
            <w:tcW w:w="1315" w:type="dxa"/>
            <w:shd w:val="clear" w:color="auto" w:fill="D9D9D9"/>
          </w:tcPr>
          <w:p w14:paraId="14AD1B62" w14:textId="68AEA02D" w:rsidR="00A902E2" w:rsidRPr="00450332" w:rsidRDefault="005F629F" w:rsidP="00AE5332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450332">
              <w:rPr>
                <w:b/>
                <w:i/>
                <w:sz w:val="20"/>
                <w:lang w:val="es-ES_tradnl"/>
              </w:rPr>
              <w:t>Rol</w:t>
            </w:r>
            <w:r w:rsidR="00A902E2" w:rsidRPr="00450332">
              <w:rPr>
                <w:b/>
                <w:i/>
                <w:sz w:val="20"/>
                <w:lang w:val="es-ES_tradnl"/>
              </w:rPr>
              <w:t xml:space="preserve"> durante un incidente disruptivo</w:t>
            </w:r>
          </w:p>
        </w:tc>
        <w:tc>
          <w:tcPr>
            <w:tcW w:w="2968" w:type="dxa"/>
            <w:shd w:val="clear" w:color="auto" w:fill="D9D9D9"/>
          </w:tcPr>
          <w:p w14:paraId="50003D77" w14:textId="77777777" w:rsidR="00A902E2" w:rsidRPr="00450332" w:rsidRDefault="00A902E2" w:rsidP="00A902E2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450332">
              <w:rPr>
                <w:b/>
                <w:i/>
                <w:sz w:val="20"/>
                <w:lang w:val="es-ES_tradnl"/>
              </w:rPr>
              <w:t>Nombre</w:t>
            </w:r>
          </w:p>
        </w:tc>
        <w:tc>
          <w:tcPr>
            <w:tcW w:w="1559" w:type="dxa"/>
            <w:shd w:val="clear" w:color="auto" w:fill="D9D9D9"/>
          </w:tcPr>
          <w:p w14:paraId="3442E748" w14:textId="77777777" w:rsidR="00A902E2" w:rsidRPr="00450332" w:rsidRDefault="00A902E2" w:rsidP="00A902E2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450332">
              <w:rPr>
                <w:b/>
                <w:i/>
                <w:sz w:val="20"/>
                <w:lang w:val="es-ES_tradnl"/>
              </w:rPr>
              <w:t>Cargo / unidad organizativa</w:t>
            </w:r>
          </w:p>
        </w:tc>
        <w:tc>
          <w:tcPr>
            <w:tcW w:w="1701" w:type="dxa"/>
            <w:shd w:val="clear" w:color="auto" w:fill="D9D9D9"/>
          </w:tcPr>
          <w:p w14:paraId="05AF81F6" w14:textId="77777777" w:rsidR="00A902E2" w:rsidRPr="00450332" w:rsidRDefault="00A902E2" w:rsidP="00A902E2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commentRangeStart w:id="4"/>
            <w:r w:rsidRPr="00450332">
              <w:rPr>
                <w:b/>
                <w:i/>
                <w:sz w:val="20"/>
                <w:lang w:val="es-ES_tradnl"/>
              </w:rPr>
              <w:t>Teléfono móvil</w:t>
            </w:r>
            <w:commentRangeEnd w:id="4"/>
            <w:r w:rsidR="005F629F" w:rsidRPr="00450332">
              <w:rPr>
                <w:rStyle w:val="CommentReference"/>
              </w:rPr>
              <w:commentReference w:id="4"/>
            </w:r>
          </w:p>
        </w:tc>
        <w:tc>
          <w:tcPr>
            <w:tcW w:w="1560" w:type="dxa"/>
            <w:shd w:val="clear" w:color="auto" w:fill="D9D9D9"/>
          </w:tcPr>
          <w:p w14:paraId="391974D0" w14:textId="419D4073" w:rsidR="00A902E2" w:rsidRPr="00450332" w:rsidRDefault="00D60062" w:rsidP="00A902E2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  <w:tc>
          <w:tcPr>
            <w:tcW w:w="1842" w:type="dxa"/>
            <w:shd w:val="clear" w:color="auto" w:fill="D9D9D9"/>
          </w:tcPr>
          <w:p w14:paraId="20A31D1E" w14:textId="3BF0FAFE" w:rsidR="00A902E2" w:rsidRPr="00450332" w:rsidRDefault="00D60062" w:rsidP="00A902E2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  <w:tc>
          <w:tcPr>
            <w:tcW w:w="1418" w:type="dxa"/>
            <w:shd w:val="clear" w:color="auto" w:fill="D9D9D9"/>
          </w:tcPr>
          <w:p w14:paraId="2CA0BB4D" w14:textId="05ABD96B" w:rsidR="00A902E2" w:rsidRPr="00450332" w:rsidRDefault="00D60062" w:rsidP="00A902E2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  <w:tc>
          <w:tcPr>
            <w:tcW w:w="1276" w:type="dxa"/>
            <w:shd w:val="clear" w:color="auto" w:fill="D9D9D9"/>
          </w:tcPr>
          <w:p w14:paraId="2D3E43AD" w14:textId="208031AF" w:rsidR="00A902E2" w:rsidRPr="00450332" w:rsidRDefault="00D60062" w:rsidP="00A902E2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</w:tr>
      <w:tr w:rsidR="00CC6394" w:rsidRPr="00450332" w14:paraId="78E168B1" w14:textId="77777777" w:rsidTr="005F629F">
        <w:tc>
          <w:tcPr>
            <w:tcW w:w="503" w:type="dxa"/>
          </w:tcPr>
          <w:p w14:paraId="34879446" w14:textId="77777777" w:rsidR="00CC6394" w:rsidRPr="00450332" w:rsidRDefault="00CC6394" w:rsidP="00CC6394">
            <w:pPr>
              <w:spacing w:after="0"/>
              <w:rPr>
                <w:sz w:val="20"/>
                <w:lang w:val="es-ES_tradnl" w:eastAsia="en-US" w:bidi="ar-SA"/>
              </w:rPr>
            </w:pPr>
            <w:r w:rsidRPr="00450332">
              <w:rPr>
                <w:sz w:val="20"/>
                <w:lang w:val="es-ES_tradnl" w:eastAsia="en-US" w:bidi="ar-SA"/>
              </w:rPr>
              <w:t>1.</w:t>
            </w:r>
          </w:p>
        </w:tc>
        <w:tc>
          <w:tcPr>
            <w:tcW w:w="1315" w:type="dxa"/>
          </w:tcPr>
          <w:p w14:paraId="505010B4" w14:textId="668C8258" w:rsidR="00CC6394" w:rsidRPr="00450332" w:rsidRDefault="00CC6394" w:rsidP="00CC6394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 w:rsidRPr="00450332"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Recuperación de la base de datos</w:t>
            </w:r>
          </w:p>
        </w:tc>
        <w:tc>
          <w:tcPr>
            <w:tcW w:w="2968" w:type="dxa"/>
          </w:tcPr>
          <w:p w14:paraId="2A9DA9FA" w14:textId="62526980" w:rsidR="00CC6394" w:rsidRPr="00450332" w:rsidRDefault="00450332" w:rsidP="00CC6394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 w:rsidRPr="00450332"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559" w:type="dxa"/>
          </w:tcPr>
          <w:p w14:paraId="7D8E9476" w14:textId="03049645" w:rsidR="00CC6394" w:rsidRPr="00450332" w:rsidRDefault="00450332" w:rsidP="00CC6394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 w:rsidRPr="00450332"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701" w:type="dxa"/>
          </w:tcPr>
          <w:p w14:paraId="61E27F5B" w14:textId="0E99D19A" w:rsidR="00CC6394" w:rsidRPr="00450332" w:rsidRDefault="00450332" w:rsidP="00CC6394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 w:rsidRPr="00450332"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560" w:type="dxa"/>
          </w:tcPr>
          <w:p w14:paraId="493CB613" w14:textId="0ECEC296" w:rsidR="00CC6394" w:rsidRPr="00450332" w:rsidRDefault="00450332" w:rsidP="00CC6394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 w:rsidRPr="00450332"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842" w:type="dxa"/>
          </w:tcPr>
          <w:p w14:paraId="3921E5F2" w14:textId="5CE14121" w:rsidR="00CC6394" w:rsidRPr="00450332" w:rsidRDefault="00450332" w:rsidP="00CC6394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 w:rsidRPr="00450332"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418" w:type="dxa"/>
          </w:tcPr>
          <w:p w14:paraId="647F5618" w14:textId="7BEF8681" w:rsidR="00CC6394" w:rsidRPr="00450332" w:rsidRDefault="00450332" w:rsidP="00CC6394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 w:rsidRPr="00450332"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276" w:type="dxa"/>
          </w:tcPr>
          <w:p w14:paraId="0416C71D" w14:textId="51D7DA1D" w:rsidR="00CC6394" w:rsidRPr="00450332" w:rsidRDefault="00450332" w:rsidP="00CC6394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 w:rsidRPr="00450332"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</w:tr>
      <w:tr w:rsidR="00CC6394" w:rsidRPr="00450332" w14:paraId="448F5A09" w14:textId="77777777" w:rsidTr="005F629F">
        <w:tc>
          <w:tcPr>
            <w:tcW w:w="503" w:type="dxa"/>
          </w:tcPr>
          <w:p w14:paraId="7A7A413D" w14:textId="77777777" w:rsidR="00CC6394" w:rsidRPr="00450332" w:rsidRDefault="00CC6394" w:rsidP="00CC6394">
            <w:pPr>
              <w:spacing w:after="0"/>
              <w:rPr>
                <w:sz w:val="20"/>
                <w:lang w:val="es-ES_tradnl" w:eastAsia="en-US" w:bidi="ar-SA"/>
              </w:rPr>
            </w:pPr>
            <w:r w:rsidRPr="00450332">
              <w:rPr>
                <w:sz w:val="20"/>
                <w:lang w:val="es-ES_tradnl" w:eastAsia="en-US" w:bidi="ar-SA"/>
              </w:rPr>
              <w:t>2.</w:t>
            </w:r>
          </w:p>
        </w:tc>
        <w:tc>
          <w:tcPr>
            <w:tcW w:w="1315" w:type="dxa"/>
          </w:tcPr>
          <w:p w14:paraId="3F25B393" w14:textId="17E68F1D" w:rsidR="00CC6394" w:rsidRPr="00450332" w:rsidRDefault="00CC6394" w:rsidP="00CC6394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 w:rsidRPr="00450332"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Recuperación de la aplicación</w:t>
            </w:r>
          </w:p>
        </w:tc>
        <w:tc>
          <w:tcPr>
            <w:tcW w:w="2968" w:type="dxa"/>
          </w:tcPr>
          <w:p w14:paraId="2466F654" w14:textId="5E9D1726" w:rsidR="00CC6394" w:rsidRPr="00450332" w:rsidRDefault="00450332" w:rsidP="00CC6394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 w:rsidRPr="00450332"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559" w:type="dxa"/>
          </w:tcPr>
          <w:p w14:paraId="1D04CBE2" w14:textId="25C2EFAF" w:rsidR="00CC6394" w:rsidRPr="00450332" w:rsidRDefault="00450332" w:rsidP="00CC6394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 w:rsidRPr="00450332"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701" w:type="dxa"/>
          </w:tcPr>
          <w:p w14:paraId="5C0E6EFF" w14:textId="39E63921" w:rsidR="00CC6394" w:rsidRPr="00450332" w:rsidRDefault="00450332" w:rsidP="00CC6394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 w:rsidRPr="00450332"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560" w:type="dxa"/>
          </w:tcPr>
          <w:p w14:paraId="30C51AEF" w14:textId="632CEE47" w:rsidR="00CC6394" w:rsidRPr="00450332" w:rsidRDefault="00450332" w:rsidP="00CC6394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 w:rsidRPr="00450332"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842" w:type="dxa"/>
          </w:tcPr>
          <w:p w14:paraId="14A704B0" w14:textId="3DFC598B" w:rsidR="00CC6394" w:rsidRPr="00450332" w:rsidRDefault="00450332" w:rsidP="00CC6394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 w:rsidRPr="00450332"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418" w:type="dxa"/>
          </w:tcPr>
          <w:p w14:paraId="666BA0D0" w14:textId="66DF307C" w:rsidR="00CC6394" w:rsidRPr="00450332" w:rsidRDefault="00450332" w:rsidP="00CC6394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 w:rsidRPr="00450332"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276" w:type="dxa"/>
          </w:tcPr>
          <w:p w14:paraId="4A053357" w14:textId="5D6594E0" w:rsidR="00CC6394" w:rsidRPr="00450332" w:rsidRDefault="00450332" w:rsidP="00CC6394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 w:rsidRPr="00450332"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</w:tr>
      <w:tr w:rsidR="00CC6394" w:rsidRPr="00450332" w14:paraId="4643139F" w14:textId="77777777" w:rsidTr="005F629F">
        <w:tc>
          <w:tcPr>
            <w:tcW w:w="503" w:type="dxa"/>
          </w:tcPr>
          <w:p w14:paraId="4A7DE568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  <w:r w:rsidRPr="00450332">
              <w:rPr>
                <w:sz w:val="20"/>
                <w:lang w:val="es-ES_tradnl"/>
              </w:rPr>
              <w:t>3.</w:t>
            </w:r>
          </w:p>
        </w:tc>
        <w:tc>
          <w:tcPr>
            <w:tcW w:w="1315" w:type="dxa"/>
          </w:tcPr>
          <w:p w14:paraId="5AD6B453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68" w:type="dxa"/>
          </w:tcPr>
          <w:p w14:paraId="79D0C36B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58E5D5F5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14:paraId="044DFC0A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60" w:type="dxa"/>
          </w:tcPr>
          <w:p w14:paraId="3ECAAB8D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42" w:type="dxa"/>
          </w:tcPr>
          <w:p w14:paraId="0024289A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14:paraId="06365066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6CB71239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CC6394" w:rsidRPr="00450332" w14:paraId="0EEDFB5C" w14:textId="77777777" w:rsidTr="005F629F">
        <w:tc>
          <w:tcPr>
            <w:tcW w:w="503" w:type="dxa"/>
          </w:tcPr>
          <w:p w14:paraId="165498A6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  <w:r w:rsidRPr="00450332">
              <w:rPr>
                <w:sz w:val="20"/>
                <w:lang w:val="es-ES_tradnl"/>
              </w:rPr>
              <w:t>4.</w:t>
            </w:r>
          </w:p>
        </w:tc>
        <w:tc>
          <w:tcPr>
            <w:tcW w:w="1315" w:type="dxa"/>
          </w:tcPr>
          <w:p w14:paraId="4670E2A2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68" w:type="dxa"/>
          </w:tcPr>
          <w:p w14:paraId="73B341E2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3EF35D8F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14:paraId="19590481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60" w:type="dxa"/>
          </w:tcPr>
          <w:p w14:paraId="070E7C45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42" w:type="dxa"/>
          </w:tcPr>
          <w:p w14:paraId="51C20768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14:paraId="1BA2FE4B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57025118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CC6394" w:rsidRPr="00450332" w14:paraId="0CC07683" w14:textId="77777777" w:rsidTr="005F629F">
        <w:tc>
          <w:tcPr>
            <w:tcW w:w="503" w:type="dxa"/>
          </w:tcPr>
          <w:p w14:paraId="5AD0B2A4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  <w:r w:rsidRPr="00450332">
              <w:rPr>
                <w:sz w:val="20"/>
                <w:lang w:val="es-ES_tradnl"/>
              </w:rPr>
              <w:t>5.</w:t>
            </w:r>
          </w:p>
        </w:tc>
        <w:tc>
          <w:tcPr>
            <w:tcW w:w="1315" w:type="dxa"/>
          </w:tcPr>
          <w:p w14:paraId="13621C97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68" w:type="dxa"/>
          </w:tcPr>
          <w:p w14:paraId="35EF8C9F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41F27957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14:paraId="0E25E6AF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60" w:type="dxa"/>
          </w:tcPr>
          <w:p w14:paraId="5F0F8683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42" w:type="dxa"/>
          </w:tcPr>
          <w:p w14:paraId="71A83F9B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14:paraId="5E9D0C5A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49EFBA07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CC6394" w:rsidRPr="00450332" w14:paraId="0ED285B2" w14:textId="77777777" w:rsidTr="005F629F">
        <w:tc>
          <w:tcPr>
            <w:tcW w:w="503" w:type="dxa"/>
          </w:tcPr>
          <w:p w14:paraId="4E8F3C82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  <w:r w:rsidRPr="00450332">
              <w:rPr>
                <w:sz w:val="20"/>
                <w:lang w:val="es-ES_tradnl"/>
              </w:rPr>
              <w:t>6.</w:t>
            </w:r>
          </w:p>
        </w:tc>
        <w:tc>
          <w:tcPr>
            <w:tcW w:w="1315" w:type="dxa"/>
          </w:tcPr>
          <w:p w14:paraId="6811148D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68" w:type="dxa"/>
          </w:tcPr>
          <w:p w14:paraId="724E5071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4170FC7B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14:paraId="2692D739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60" w:type="dxa"/>
          </w:tcPr>
          <w:p w14:paraId="6A5765B2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42" w:type="dxa"/>
          </w:tcPr>
          <w:p w14:paraId="35E53C26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14:paraId="36415985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04140362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CC6394" w:rsidRPr="00450332" w14:paraId="3ECF3D11" w14:textId="77777777" w:rsidTr="005F629F">
        <w:tc>
          <w:tcPr>
            <w:tcW w:w="503" w:type="dxa"/>
          </w:tcPr>
          <w:p w14:paraId="3D5FAEE4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  <w:r w:rsidRPr="00450332">
              <w:rPr>
                <w:sz w:val="20"/>
                <w:lang w:val="es-ES_tradnl"/>
              </w:rPr>
              <w:t>7.</w:t>
            </w:r>
          </w:p>
        </w:tc>
        <w:tc>
          <w:tcPr>
            <w:tcW w:w="1315" w:type="dxa"/>
          </w:tcPr>
          <w:p w14:paraId="1AC547A2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68" w:type="dxa"/>
          </w:tcPr>
          <w:p w14:paraId="1D59CD6C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192A6B39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14:paraId="0B602C06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60" w:type="dxa"/>
          </w:tcPr>
          <w:p w14:paraId="03858C25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42" w:type="dxa"/>
          </w:tcPr>
          <w:p w14:paraId="355E1021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14:paraId="749D8DAA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5B509E21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CC6394" w:rsidRPr="00450332" w14:paraId="65E11DB5" w14:textId="77777777" w:rsidTr="005F629F">
        <w:tc>
          <w:tcPr>
            <w:tcW w:w="503" w:type="dxa"/>
          </w:tcPr>
          <w:p w14:paraId="2F66904A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  <w:r w:rsidRPr="00450332">
              <w:rPr>
                <w:sz w:val="20"/>
                <w:lang w:val="es-ES_tradnl"/>
              </w:rPr>
              <w:t>8.</w:t>
            </w:r>
          </w:p>
        </w:tc>
        <w:tc>
          <w:tcPr>
            <w:tcW w:w="1315" w:type="dxa"/>
          </w:tcPr>
          <w:p w14:paraId="0CBA3BEE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68" w:type="dxa"/>
          </w:tcPr>
          <w:p w14:paraId="5F99D327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2B467A20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14:paraId="49C7FA3C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60" w:type="dxa"/>
          </w:tcPr>
          <w:p w14:paraId="17D7BD1F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42" w:type="dxa"/>
          </w:tcPr>
          <w:p w14:paraId="4A7F0243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14:paraId="0586A06E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18C55881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CC6394" w:rsidRPr="00450332" w14:paraId="24874DEE" w14:textId="77777777" w:rsidTr="005F629F">
        <w:tc>
          <w:tcPr>
            <w:tcW w:w="503" w:type="dxa"/>
          </w:tcPr>
          <w:p w14:paraId="083DA896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  <w:r w:rsidRPr="00450332">
              <w:rPr>
                <w:sz w:val="20"/>
                <w:lang w:val="es-ES_tradnl"/>
              </w:rPr>
              <w:t>9.</w:t>
            </w:r>
          </w:p>
        </w:tc>
        <w:tc>
          <w:tcPr>
            <w:tcW w:w="1315" w:type="dxa"/>
          </w:tcPr>
          <w:p w14:paraId="40793153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68" w:type="dxa"/>
          </w:tcPr>
          <w:p w14:paraId="046604CA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58D25F5F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14:paraId="19A19CE0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60" w:type="dxa"/>
          </w:tcPr>
          <w:p w14:paraId="680BFD49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42" w:type="dxa"/>
          </w:tcPr>
          <w:p w14:paraId="2F00D767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14:paraId="4E5443E3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11BD4185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CC6394" w:rsidRPr="00450332" w14:paraId="57D2A556" w14:textId="77777777" w:rsidTr="005F629F">
        <w:tc>
          <w:tcPr>
            <w:tcW w:w="503" w:type="dxa"/>
          </w:tcPr>
          <w:p w14:paraId="75C5694B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  <w:r w:rsidRPr="00450332">
              <w:rPr>
                <w:sz w:val="20"/>
                <w:lang w:val="es-ES_tradnl"/>
              </w:rPr>
              <w:t>10.</w:t>
            </w:r>
          </w:p>
        </w:tc>
        <w:tc>
          <w:tcPr>
            <w:tcW w:w="1315" w:type="dxa"/>
          </w:tcPr>
          <w:p w14:paraId="3165472D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68" w:type="dxa"/>
          </w:tcPr>
          <w:p w14:paraId="1568569A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5ECF0FD6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14:paraId="489F5FEE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60" w:type="dxa"/>
          </w:tcPr>
          <w:p w14:paraId="2530097A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42" w:type="dxa"/>
          </w:tcPr>
          <w:p w14:paraId="3EE842E5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14:paraId="6F5B2028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15ED9DFD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CC6394" w:rsidRPr="00450332" w14:paraId="42ABC98A" w14:textId="77777777" w:rsidTr="005F629F">
        <w:tc>
          <w:tcPr>
            <w:tcW w:w="503" w:type="dxa"/>
          </w:tcPr>
          <w:p w14:paraId="471DB772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  <w:r w:rsidRPr="00450332">
              <w:rPr>
                <w:sz w:val="20"/>
                <w:lang w:val="es-ES_tradnl"/>
              </w:rPr>
              <w:t>11.</w:t>
            </w:r>
          </w:p>
        </w:tc>
        <w:tc>
          <w:tcPr>
            <w:tcW w:w="1315" w:type="dxa"/>
          </w:tcPr>
          <w:p w14:paraId="5A137D22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68" w:type="dxa"/>
          </w:tcPr>
          <w:p w14:paraId="38B470B2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14:paraId="7D54335A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14:paraId="224309F8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60" w:type="dxa"/>
          </w:tcPr>
          <w:p w14:paraId="00E235C1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42" w:type="dxa"/>
          </w:tcPr>
          <w:p w14:paraId="0134EB9C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14:paraId="663F5F84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14:paraId="284037DC" w14:textId="77777777" w:rsidR="00CC6394" w:rsidRPr="00450332" w:rsidRDefault="00CC6394" w:rsidP="00CC6394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</w:tbl>
    <w:bookmarkEnd w:id="0"/>
    <w:p w14:paraId="02D798CA" w14:textId="017E7359" w:rsidR="00A902E2" w:rsidRPr="00450332" w:rsidRDefault="00450332" w:rsidP="008C4B78">
      <w:pPr>
        <w:spacing w:before="240"/>
        <w:rPr>
          <w:lang w:val="es-ES_tradnl"/>
        </w:rPr>
      </w:pPr>
      <w:r w:rsidRPr="00450332">
        <w:rPr>
          <w:lang w:val="es-ES_tradnl"/>
        </w:rPr>
        <w:t>…</w:t>
      </w:r>
    </w:p>
    <w:p w14:paraId="3CC63E2D" w14:textId="77777777" w:rsidR="00450332" w:rsidRPr="00450332" w:rsidRDefault="00450332" w:rsidP="00450332">
      <w:pPr>
        <w:spacing w:line="240" w:lineRule="auto"/>
        <w:jc w:val="center"/>
        <w:rPr>
          <w:rFonts w:eastAsiaTheme="minorEastAsia"/>
          <w:lang w:val="es-ES_tradnl" w:eastAsia="en-US"/>
        </w:rPr>
      </w:pPr>
      <w:r w:rsidRPr="00450332">
        <w:rPr>
          <w:rFonts w:eastAsiaTheme="minorEastAsia"/>
          <w:lang w:val="es-ES_tradnl" w:eastAsia="en-US"/>
        </w:rPr>
        <w:t>** FIN DE MUESTRA GRATIS **</w:t>
      </w:r>
    </w:p>
    <w:p w14:paraId="75967A39" w14:textId="1FE3BB96" w:rsidR="00450332" w:rsidRDefault="00450332" w:rsidP="00450332">
      <w:pPr>
        <w:spacing w:line="240" w:lineRule="auto"/>
        <w:rPr>
          <w:rFonts w:eastAsiaTheme="minorEastAsia"/>
          <w:lang w:val="es-ES_tradnl" w:eastAsia="en-US" w:bidi="ar-SA"/>
        </w:rPr>
      </w:pPr>
      <w:r w:rsidRPr="00450332">
        <w:rPr>
          <w:rFonts w:eastAsiaTheme="minorEastAsia"/>
          <w:lang w:val="es-ES_tradnl" w:eastAsia="en-US" w:bidi="ar-SA"/>
        </w:rPr>
        <w:t xml:space="preserve">Si ha decidido que el Paquete </w:t>
      </w:r>
      <w:r>
        <w:rPr>
          <w:rFonts w:eastAsiaTheme="minorEastAsia"/>
          <w:lang w:val="es-ES_tradnl" w:eastAsia="en-US" w:bidi="ar-SA"/>
        </w:rPr>
        <w:t xml:space="preserve">Premium </w:t>
      </w:r>
      <w:r w:rsidR="00D60062">
        <w:rPr>
          <w:rFonts w:eastAsiaTheme="minorEastAsia"/>
          <w:lang w:val="es-ES_tradnl" w:eastAsia="en-US" w:bidi="ar-SA"/>
        </w:rPr>
        <w:t xml:space="preserve">de documentos sobre </w:t>
      </w:r>
      <w:r w:rsidRPr="00450332">
        <w:rPr>
          <w:rFonts w:eastAsiaTheme="minorEastAsia"/>
          <w:lang w:val="es-ES_tradnl" w:eastAsia="en-US" w:bidi="ar-SA"/>
        </w:rPr>
        <w:t>ISO 27001</w:t>
      </w:r>
      <w:r w:rsidR="00D60062">
        <w:rPr>
          <w:rFonts w:eastAsiaTheme="minorEastAsia"/>
          <w:lang w:val="es-ES_tradnl" w:eastAsia="en-US" w:bidi="ar-SA"/>
        </w:rPr>
        <w:t xml:space="preserve"> e ISO 22301</w:t>
      </w:r>
      <w:r w:rsidRPr="00450332">
        <w:rPr>
          <w:rFonts w:eastAsiaTheme="minorEastAsia"/>
          <w:lang w:val="es-ES_tradnl" w:eastAsia="en-US" w:bidi="ar-SA"/>
        </w:rPr>
        <w:t xml:space="preserve">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D60062" w:rsidRPr="006A2B6E" w14:paraId="76420B0C" w14:textId="77777777" w:rsidTr="00D60062">
        <w:trPr>
          <w:jc w:val="center"/>
        </w:trPr>
        <w:tc>
          <w:tcPr>
            <w:tcW w:w="3150" w:type="dxa"/>
            <w:vAlign w:val="center"/>
          </w:tcPr>
          <w:p w14:paraId="3E4BFEA5" w14:textId="77777777" w:rsidR="00D60062" w:rsidRPr="006A2B6E" w:rsidRDefault="00D60062" w:rsidP="004B2EB8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0474CD6C" w14:textId="77777777" w:rsidR="00D60062" w:rsidRPr="006A2B6E" w:rsidRDefault="00D60062" w:rsidP="004B2EB8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0FF954AC" w14:textId="77777777" w:rsidR="00D60062" w:rsidRPr="006A2B6E" w:rsidRDefault="00D60062" w:rsidP="004B2EB8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6B31F2F1" w14:textId="77777777" w:rsidR="00D60062" w:rsidRPr="006A2B6E" w:rsidRDefault="00D60062" w:rsidP="004B2EB8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D60062" w:rsidRPr="006A2B6E" w14:paraId="17E345E1" w14:textId="77777777" w:rsidTr="00D60062">
        <w:trPr>
          <w:jc w:val="center"/>
        </w:trPr>
        <w:tc>
          <w:tcPr>
            <w:tcW w:w="3150" w:type="dxa"/>
            <w:vAlign w:val="center"/>
          </w:tcPr>
          <w:p w14:paraId="5EAEC32B" w14:textId="77777777" w:rsidR="00D60062" w:rsidRPr="006A2B6E" w:rsidRDefault="00D60062" w:rsidP="004B2EB8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182338B" w14:textId="77777777" w:rsidR="00D60062" w:rsidRPr="006A2B6E" w:rsidRDefault="00D60062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2B003D0E" w14:textId="77777777" w:rsidR="00D60062" w:rsidRPr="006A2B6E" w:rsidRDefault="00D60062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433308BE" w14:textId="77777777" w:rsidR="00D60062" w:rsidRPr="006A2B6E" w:rsidRDefault="00D60062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D60062" w:rsidRPr="006A2B6E" w14:paraId="0BE22ADA" w14:textId="77777777" w:rsidTr="00D60062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4FC8EF3" w14:textId="77777777" w:rsidR="00D60062" w:rsidRPr="006A2B6E" w:rsidRDefault="00D60062" w:rsidP="004B2EB8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804BB52" w14:textId="77777777" w:rsidR="00D60062" w:rsidRPr="006A2B6E" w:rsidRDefault="00D60062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89317BA" w14:textId="77777777" w:rsidR="00D60062" w:rsidRPr="006A2B6E" w:rsidRDefault="00D60062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E01F35D" w14:textId="77777777" w:rsidR="00D60062" w:rsidRPr="006A2B6E" w:rsidRDefault="00D60062" w:rsidP="004B2EB8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60062" w:rsidRPr="006A2B6E" w14:paraId="38B0BC46" w14:textId="77777777" w:rsidTr="00D60062">
        <w:trPr>
          <w:jc w:val="center"/>
        </w:trPr>
        <w:tc>
          <w:tcPr>
            <w:tcW w:w="3150" w:type="dxa"/>
            <w:vAlign w:val="center"/>
          </w:tcPr>
          <w:p w14:paraId="7E92AE87" w14:textId="77777777" w:rsidR="00D60062" w:rsidRPr="006A2B6E" w:rsidRDefault="00D60062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5C3E803B" w14:textId="77777777" w:rsidR="00D60062" w:rsidRPr="006A2B6E" w:rsidRDefault="00D60062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4CA35C4" w14:textId="77777777" w:rsidR="00D60062" w:rsidRPr="006A2B6E" w:rsidRDefault="00D60062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C7D9458" w14:textId="77777777" w:rsidR="00D60062" w:rsidRPr="006A2B6E" w:rsidRDefault="00D60062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60062" w:rsidRPr="006A2B6E" w14:paraId="62ADC36C" w14:textId="77777777" w:rsidTr="00D60062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F33AE21" w14:textId="77777777" w:rsidR="00D60062" w:rsidRPr="006A2B6E" w:rsidRDefault="00D60062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CAC2CFD" w14:textId="77777777" w:rsidR="00D60062" w:rsidRPr="006A2B6E" w:rsidRDefault="00D60062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446A945" w14:textId="77777777" w:rsidR="00D60062" w:rsidRPr="006A2B6E" w:rsidRDefault="00D60062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5D8A139" w14:textId="77777777" w:rsidR="00D60062" w:rsidRPr="006A2B6E" w:rsidRDefault="00D60062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60062" w:rsidRPr="006A2B6E" w14:paraId="128B833A" w14:textId="77777777" w:rsidTr="00D60062">
        <w:trPr>
          <w:jc w:val="center"/>
        </w:trPr>
        <w:tc>
          <w:tcPr>
            <w:tcW w:w="3150" w:type="dxa"/>
            <w:vAlign w:val="center"/>
          </w:tcPr>
          <w:p w14:paraId="3F2EFD85" w14:textId="77777777" w:rsidR="00D60062" w:rsidRPr="006A2B6E" w:rsidRDefault="00D60062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08C0B7C1" w14:textId="77777777" w:rsidR="00D60062" w:rsidRPr="006A2B6E" w:rsidRDefault="00D60062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45611D2" w14:textId="77777777" w:rsidR="00D60062" w:rsidRPr="006A2B6E" w:rsidRDefault="00D60062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4F693A8" w14:textId="77777777" w:rsidR="00D60062" w:rsidRPr="006A2B6E" w:rsidRDefault="00D60062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60062" w:rsidRPr="006A2B6E" w14:paraId="538DCCA9" w14:textId="77777777" w:rsidTr="00D60062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D3610D4" w14:textId="77777777" w:rsidR="00D60062" w:rsidRPr="006A2B6E" w:rsidRDefault="00D60062" w:rsidP="004B2EB8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E3056CD" w14:textId="77777777" w:rsidR="00D60062" w:rsidRPr="006A2B6E" w:rsidRDefault="00D60062" w:rsidP="004B2EB8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F7EE2BE" w14:textId="77777777" w:rsidR="00D60062" w:rsidRPr="006A2B6E" w:rsidRDefault="00D60062" w:rsidP="004B2EB8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1CD7EFF" w14:textId="77777777" w:rsidR="00D60062" w:rsidRPr="006A2B6E" w:rsidRDefault="00D60062" w:rsidP="004B2EB8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D60062" w:rsidRPr="006A2B6E" w14:paraId="19375782" w14:textId="77777777" w:rsidTr="00D60062">
        <w:trPr>
          <w:jc w:val="center"/>
        </w:trPr>
        <w:tc>
          <w:tcPr>
            <w:tcW w:w="3150" w:type="dxa"/>
            <w:vAlign w:val="center"/>
          </w:tcPr>
          <w:p w14:paraId="01F148F0" w14:textId="77777777" w:rsidR="00D60062" w:rsidRPr="006A2B6E" w:rsidRDefault="00D60062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2087D4FD" w14:textId="77777777" w:rsidR="00D60062" w:rsidRPr="006A2B6E" w:rsidRDefault="00D60062" w:rsidP="004B2EB8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1602B16D" w14:textId="77777777" w:rsidR="00D60062" w:rsidRPr="006A2B6E" w:rsidRDefault="00D60062" w:rsidP="004B2EB8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005D5FF8" w14:textId="77777777" w:rsidR="00D60062" w:rsidRPr="006A2B6E" w:rsidRDefault="00D60062" w:rsidP="004B2EB8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D60062" w:rsidRPr="006A2B6E" w14:paraId="3FB30BBC" w14:textId="77777777" w:rsidTr="00D60062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B24C25C" w14:textId="77777777" w:rsidR="00D60062" w:rsidRPr="006A2B6E" w:rsidRDefault="00D60062" w:rsidP="004B2EB8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C412B1A" w14:textId="77777777" w:rsidR="00D60062" w:rsidRPr="006A2B6E" w:rsidRDefault="00D60062" w:rsidP="004B2EB8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B1F7536" w14:textId="77777777" w:rsidR="00D60062" w:rsidRPr="006A2B6E" w:rsidRDefault="00D60062" w:rsidP="004B2EB8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0E0809F" w14:textId="77777777" w:rsidR="00D60062" w:rsidRPr="006A2B6E" w:rsidRDefault="00D60062" w:rsidP="004B2EB8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D60062" w:rsidRPr="006A2B6E" w14:paraId="2876F1C2" w14:textId="77777777" w:rsidTr="00D60062">
        <w:trPr>
          <w:jc w:val="center"/>
        </w:trPr>
        <w:tc>
          <w:tcPr>
            <w:tcW w:w="3150" w:type="dxa"/>
            <w:vAlign w:val="center"/>
          </w:tcPr>
          <w:p w14:paraId="52D5F913" w14:textId="77777777" w:rsidR="00D60062" w:rsidRPr="006A2B6E" w:rsidRDefault="00D60062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75C121AB" w14:textId="77777777" w:rsidR="00D60062" w:rsidRPr="006A2B6E" w:rsidRDefault="00D60062" w:rsidP="004B2EB8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0D35A02D" w14:textId="77777777" w:rsidR="00D60062" w:rsidRPr="006A2B6E" w:rsidRDefault="00D60062" w:rsidP="004B2EB8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5D4E85FC" w14:textId="77777777" w:rsidR="00D60062" w:rsidRPr="006A2B6E" w:rsidRDefault="00D60062" w:rsidP="004B2EB8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D60062" w:rsidRPr="006A2B6E" w14:paraId="6B57F13A" w14:textId="77777777" w:rsidTr="00D60062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62577D0" w14:textId="77777777" w:rsidR="00D60062" w:rsidRPr="006A2B6E" w:rsidRDefault="00D60062" w:rsidP="004B2EB8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6726CB0" w14:textId="77777777" w:rsidR="00D60062" w:rsidRPr="006A2B6E" w:rsidRDefault="00D60062" w:rsidP="004B2EB8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EC054CF" w14:textId="77777777" w:rsidR="00D60062" w:rsidRPr="006A2B6E" w:rsidRDefault="00D60062" w:rsidP="004B2EB8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3825DDE" w14:textId="77777777" w:rsidR="00D60062" w:rsidRPr="006A2B6E" w:rsidRDefault="00D60062" w:rsidP="004B2EB8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D60062" w:rsidRPr="006A2B6E" w14:paraId="2D8E3123" w14:textId="77777777" w:rsidTr="00D60062">
        <w:trPr>
          <w:jc w:val="center"/>
        </w:trPr>
        <w:tc>
          <w:tcPr>
            <w:tcW w:w="3150" w:type="dxa"/>
            <w:vAlign w:val="center"/>
          </w:tcPr>
          <w:p w14:paraId="27CE2759" w14:textId="77777777" w:rsidR="00D60062" w:rsidRPr="006A2B6E" w:rsidRDefault="00D60062" w:rsidP="004B2EB8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2AC83CC0" w14:textId="77777777" w:rsidR="00D60062" w:rsidRPr="006A2B6E" w:rsidRDefault="006A6C2C" w:rsidP="004B2EB8">
            <w:pPr>
              <w:pStyle w:val="NoSpacing"/>
              <w:jc w:val="center"/>
            </w:pPr>
            <w:hyperlink r:id="rId10" w:history="1">
              <w:r w:rsidR="00D60062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5ECF6D29" w14:textId="77777777" w:rsidR="00D60062" w:rsidRPr="006A2B6E" w:rsidRDefault="006A6C2C" w:rsidP="004B2EB8">
            <w:pPr>
              <w:pStyle w:val="NoSpacing"/>
              <w:jc w:val="center"/>
            </w:pPr>
            <w:hyperlink r:id="rId11" w:history="1">
              <w:r w:rsidR="00D60062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569BAECF" w14:textId="77777777" w:rsidR="00D60062" w:rsidRPr="006A2B6E" w:rsidRDefault="006A6C2C" w:rsidP="004B2EB8">
            <w:pPr>
              <w:pStyle w:val="NoSpacing"/>
              <w:jc w:val="center"/>
            </w:pPr>
            <w:hyperlink r:id="rId12" w:history="1">
              <w:r w:rsidR="00D60062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D60062" w:rsidRPr="006A2B6E" w14:paraId="5E6AF0D5" w14:textId="77777777" w:rsidTr="00D60062">
        <w:trPr>
          <w:jc w:val="center"/>
        </w:trPr>
        <w:tc>
          <w:tcPr>
            <w:tcW w:w="3150" w:type="dxa"/>
            <w:vAlign w:val="center"/>
          </w:tcPr>
          <w:p w14:paraId="42FFE1CF" w14:textId="77777777" w:rsidR="00D60062" w:rsidRPr="006A2B6E" w:rsidRDefault="00D60062" w:rsidP="004B2EB8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D8690B9" w14:textId="77777777" w:rsidR="00D60062" w:rsidRPr="006A2B6E" w:rsidRDefault="00D60062" w:rsidP="004B2EB8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1E2F6A01" w14:textId="77777777" w:rsidR="00D60062" w:rsidRPr="00450332" w:rsidRDefault="00D60062" w:rsidP="00450332">
      <w:pPr>
        <w:spacing w:line="240" w:lineRule="auto"/>
        <w:rPr>
          <w:rFonts w:eastAsiaTheme="minorEastAsia"/>
          <w:lang w:val="es-ES_tradnl" w:eastAsia="en-US" w:bidi="ar-SA"/>
        </w:rPr>
      </w:pPr>
    </w:p>
    <w:p w14:paraId="6B1BCEA2" w14:textId="77777777" w:rsidR="00450332" w:rsidRPr="00450332" w:rsidRDefault="00450332" w:rsidP="008C4B78">
      <w:pPr>
        <w:spacing w:before="240"/>
        <w:rPr>
          <w:lang w:val="es-ES_tradnl"/>
        </w:rPr>
      </w:pPr>
    </w:p>
    <w:sectPr w:rsidR="00450332" w:rsidRPr="00450332" w:rsidSect="00A902E2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Advisera" w:date="2023-03-28T09:04:00Z" w:initials="AES">
    <w:p w14:paraId="173D91CC" w14:textId="051D1281" w:rsidR="005F629F" w:rsidRPr="005F629F" w:rsidRDefault="005F629F" w:rsidP="00450332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450332">
        <w:rPr>
          <w:rStyle w:val="CommentReference"/>
        </w:rPr>
        <w:t>…</w:t>
      </w:r>
      <w:r w:rsidR="00450332" w:rsidRPr="005F629F">
        <w:rPr>
          <w:lang w:val="en-US"/>
        </w:rPr>
        <w:t xml:space="preserve"> </w:t>
      </w:r>
    </w:p>
  </w:comment>
  <w:comment w:id="3" w:author="Advisera" w:date="2023-03-28T09:05:00Z" w:initials="AES">
    <w:p w14:paraId="477CD6C6" w14:textId="48A1FB54" w:rsidR="00450332" w:rsidRDefault="005F629F" w:rsidP="0045033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450332">
        <w:rPr>
          <w:rStyle w:val="CommentReference"/>
        </w:rPr>
        <w:t>…</w:t>
      </w:r>
    </w:p>
    <w:p w14:paraId="602897A1" w14:textId="1D0D386F" w:rsidR="005F629F" w:rsidRDefault="005F629F">
      <w:pPr>
        <w:pStyle w:val="CommentText"/>
      </w:pPr>
    </w:p>
  </w:comment>
  <w:comment w:id="4" w:author="Advisera" w:date="2023-03-28T09:05:00Z" w:initials="AES">
    <w:p w14:paraId="0B9775D8" w14:textId="61BB1842" w:rsidR="005F629F" w:rsidRDefault="005F629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En caso que no haya teléfono móvil corporativo, utilizar uno privado.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3D91CC" w15:done="0"/>
  <w15:commentEx w15:paraId="602897A1" w15:done="0"/>
  <w15:commentEx w15:paraId="0B9775D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3D91CC" w16cid:durableId="27CD2C2C"/>
  <w16cid:commentId w16cid:paraId="602897A1" w16cid:durableId="27CD2C44"/>
  <w16cid:commentId w16cid:paraId="0B9775D8" w16cid:durableId="27CD2C5B"/>
  <w16cid:commentId w16cid:paraId="2E07C21A" w16cid:durableId="27CD2C6D"/>
  <w16cid:commentId w16cid:paraId="333E6A80" w16cid:durableId="27CD2C7B"/>
  <w16cid:commentId w16cid:paraId="110D80AF" w16cid:durableId="27CD2C9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2A10A" w14:textId="77777777" w:rsidR="006A6C2C" w:rsidRDefault="006A6C2C" w:rsidP="00A902E2">
      <w:pPr>
        <w:spacing w:after="0" w:line="240" w:lineRule="auto"/>
      </w:pPr>
      <w:r>
        <w:separator/>
      </w:r>
    </w:p>
  </w:endnote>
  <w:endnote w:type="continuationSeparator" w:id="0">
    <w:p w14:paraId="335AE55C" w14:textId="77777777" w:rsidR="006A6C2C" w:rsidRDefault="006A6C2C" w:rsidP="00A90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410"/>
      <w:gridCol w:w="5669"/>
    </w:tblGrid>
    <w:tr w:rsidR="00A902E2" w:rsidRPr="005F629F" w14:paraId="1C4FB069" w14:textId="77777777" w:rsidTr="00EC6B38">
      <w:tc>
        <w:tcPr>
          <w:tcW w:w="6912" w:type="dxa"/>
        </w:tcPr>
        <w:p w14:paraId="12AF8D17" w14:textId="1F3296B9" w:rsidR="00A902E2" w:rsidRPr="005F629F" w:rsidRDefault="003F0629" w:rsidP="00A902E2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_tradnl"/>
            </w:rPr>
          </w:pPr>
          <w:r w:rsidRPr="005F629F">
            <w:rPr>
              <w:sz w:val="18"/>
              <w:lang w:val="es-ES_tradnl"/>
            </w:rPr>
            <w:t>Apéndice 5 – Contactos clave</w:t>
          </w:r>
        </w:p>
      </w:tc>
      <w:tc>
        <w:tcPr>
          <w:tcW w:w="2410" w:type="dxa"/>
        </w:tcPr>
        <w:p w14:paraId="73C4795A" w14:textId="76234318" w:rsidR="00A902E2" w:rsidRPr="005F629F" w:rsidRDefault="00A902E2" w:rsidP="003F0629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5F629F">
            <w:rPr>
              <w:sz w:val="18"/>
              <w:lang w:val="es-ES_tradnl"/>
            </w:rPr>
            <w:t>ver [versión] del [fecha]</w:t>
          </w:r>
        </w:p>
      </w:tc>
      <w:tc>
        <w:tcPr>
          <w:tcW w:w="5669" w:type="dxa"/>
        </w:tcPr>
        <w:p w14:paraId="53707545" w14:textId="6AF31EA3" w:rsidR="00A902E2" w:rsidRPr="005F629F" w:rsidRDefault="00A902E2" w:rsidP="00A902E2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5F629F">
            <w:rPr>
              <w:sz w:val="18"/>
              <w:lang w:val="es-ES_tradnl"/>
            </w:rPr>
            <w:t xml:space="preserve">Página </w:t>
          </w:r>
          <w:r w:rsidR="003F385A" w:rsidRPr="005F629F">
            <w:rPr>
              <w:b/>
              <w:sz w:val="18"/>
              <w:lang w:val="es-ES_tradnl"/>
            </w:rPr>
            <w:fldChar w:fldCharType="begin"/>
          </w:r>
          <w:r w:rsidRPr="005F629F">
            <w:rPr>
              <w:b/>
              <w:sz w:val="18"/>
              <w:lang w:val="es-ES_tradnl"/>
            </w:rPr>
            <w:instrText xml:space="preserve"> PAGE </w:instrText>
          </w:r>
          <w:r w:rsidR="003F385A" w:rsidRPr="005F629F">
            <w:rPr>
              <w:b/>
              <w:sz w:val="18"/>
              <w:lang w:val="es-ES_tradnl"/>
            </w:rPr>
            <w:fldChar w:fldCharType="separate"/>
          </w:r>
          <w:r w:rsidR="00350342">
            <w:rPr>
              <w:b/>
              <w:noProof/>
              <w:sz w:val="18"/>
              <w:lang w:val="es-ES_tradnl"/>
            </w:rPr>
            <w:t>3</w:t>
          </w:r>
          <w:r w:rsidR="003F385A" w:rsidRPr="005F629F">
            <w:rPr>
              <w:b/>
              <w:sz w:val="18"/>
              <w:lang w:val="es-ES_tradnl"/>
            </w:rPr>
            <w:fldChar w:fldCharType="end"/>
          </w:r>
          <w:r w:rsidRPr="005F629F">
            <w:rPr>
              <w:sz w:val="18"/>
              <w:lang w:val="es-ES_tradnl"/>
            </w:rPr>
            <w:t xml:space="preserve"> de </w:t>
          </w:r>
          <w:r w:rsidR="003F385A" w:rsidRPr="005F629F">
            <w:rPr>
              <w:b/>
              <w:sz w:val="18"/>
              <w:lang w:val="es-ES_tradnl"/>
            </w:rPr>
            <w:fldChar w:fldCharType="begin"/>
          </w:r>
          <w:r w:rsidRPr="005F629F">
            <w:rPr>
              <w:b/>
              <w:sz w:val="18"/>
              <w:lang w:val="es-ES_tradnl"/>
            </w:rPr>
            <w:instrText xml:space="preserve"> NUMPAGES  </w:instrText>
          </w:r>
          <w:r w:rsidR="003F385A" w:rsidRPr="005F629F">
            <w:rPr>
              <w:b/>
              <w:sz w:val="18"/>
              <w:lang w:val="es-ES_tradnl"/>
            </w:rPr>
            <w:fldChar w:fldCharType="separate"/>
          </w:r>
          <w:r w:rsidR="00350342">
            <w:rPr>
              <w:b/>
              <w:noProof/>
              <w:sz w:val="18"/>
              <w:lang w:val="es-ES_tradnl"/>
            </w:rPr>
            <w:t>3</w:t>
          </w:r>
          <w:r w:rsidR="003F385A" w:rsidRPr="005F629F">
            <w:rPr>
              <w:b/>
              <w:sz w:val="18"/>
              <w:lang w:val="es-ES_tradnl"/>
            </w:rPr>
            <w:fldChar w:fldCharType="end"/>
          </w:r>
        </w:p>
      </w:tc>
    </w:tr>
  </w:tbl>
  <w:p w14:paraId="382F658A" w14:textId="4D82ACE5" w:rsidR="00A902E2" w:rsidRPr="005F629F" w:rsidRDefault="005F629F" w:rsidP="005F629F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5F629F">
      <w:rPr>
        <w:sz w:val="16"/>
        <w:lang w:val="es-ES_tradnl"/>
      </w:rPr>
      <w:t xml:space="preserve">©2023 Esta plantilla puede ser utilizada por los clientes de </w:t>
    </w:r>
    <w:proofErr w:type="spellStart"/>
    <w:r w:rsidRPr="005F629F">
      <w:rPr>
        <w:sz w:val="16"/>
        <w:lang w:val="es-ES_tradnl"/>
      </w:rPr>
      <w:t>Advisera</w:t>
    </w:r>
    <w:proofErr w:type="spellEnd"/>
    <w:r w:rsidRPr="005F629F">
      <w:rPr>
        <w:sz w:val="16"/>
        <w:lang w:val="es-ES_tradnl"/>
      </w:rPr>
      <w:t xml:space="preserve"> </w:t>
    </w:r>
    <w:proofErr w:type="spellStart"/>
    <w:r w:rsidRPr="005F629F">
      <w:rPr>
        <w:sz w:val="16"/>
        <w:lang w:val="es-ES_tradnl"/>
      </w:rPr>
      <w:t>Expert</w:t>
    </w:r>
    <w:proofErr w:type="spellEnd"/>
    <w:r w:rsidRPr="005F629F">
      <w:rPr>
        <w:sz w:val="16"/>
        <w:lang w:val="es-ES_tradnl"/>
      </w:rPr>
      <w:t xml:space="preserve"> </w:t>
    </w:r>
    <w:proofErr w:type="spellStart"/>
    <w:r w:rsidRPr="005F629F">
      <w:rPr>
        <w:sz w:val="16"/>
        <w:lang w:val="es-ES_tradnl"/>
      </w:rPr>
      <w:t>Solutions</w:t>
    </w:r>
    <w:proofErr w:type="spellEnd"/>
    <w:r w:rsidRPr="005F629F">
      <w:rPr>
        <w:sz w:val="16"/>
        <w:lang w:val="es-ES_tradnl"/>
      </w:rPr>
      <w:t xml:space="preserve"> </w:t>
    </w:r>
    <w:proofErr w:type="spellStart"/>
    <w:r w:rsidRPr="005F629F">
      <w:rPr>
        <w:sz w:val="16"/>
        <w:lang w:val="es-ES_tradnl"/>
      </w:rPr>
      <w:t>Ltd</w:t>
    </w:r>
    <w:proofErr w:type="spellEnd"/>
    <w:r w:rsidRPr="005F629F">
      <w:rPr>
        <w:sz w:val="16"/>
        <w:lang w:val="es-ES_tradnl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AB113" w14:textId="77777777" w:rsidR="00A902E2" w:rsidRPr="004B1E43" w:rsidRDefault="00A902E2" w:rsidP="00A902E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36510" w14:textId="77777777" w:rsidR="006A6C2C" w:rsidRDefault="006A6C2C" w:rsidP="00A902E2">
      <w:pPr>
        <w:spacing w:after="0" w:line="240" w:lineRule="auto"/>
      </w:pPr>
      <w:r>
        <w:separator/>
      </w:r>
    </w:p>
  </w:footnote>
  <w:footnote w:type="continuationSeparator" w:id="0">
    <w:p w14:paraId="3CBBDDB2" w14:textId="77777777" w:rsidR="006A6C2C" w:rsidRDefault="006A6C2C" w:rsidP="00A90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A902E2" w:rsidRPr="005F629F" w14:paraId="7639DEB1" w14:textId="77777777" w:rsidTr="00A902E2">
      <w:tc>
        <w:tcPr>
          <w:tcW w:w="6771" w:type="dxa"/>
        </w:tcPr>
        <w:p w14:paraId="4525145B" w14:textId="117D3CBC" w:rsidR="00A902E2" w:rsidRPr="005F629F" w:rsidRDefault="00A902E2" w:rsidP="00A902E2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5F629F">
            <w:rPr>
              <w:sz w:val="20"/>
              <w:lang w:val="es-ES_tradnl"/>
            </w:rPr>
            <w:t>[nombre de la organización]</w:t>
          </w:r>
        </w:p>
      </w:tc>
      <w:tc>
        <w:tcPr>
          <w:tcW w:w="7512" w:type="dxa"/>
        </w:tcPr>
        <w:p w14:paraId="3A8AB476" w14:textId="77777777" w:rsidR="00A902E2" w:rsidRPr="005F629F" w:rsidRDefault="00A902E2" w:rsidP="00A902E2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es-ES_tradnl"/>
            </w:rPr>
          </w:pPr>
          <w:r w:rsidRPr="005F629F">
            <w:rPr>
              <w:sz w:val="20"/>
              <w:lang w:val="es-ES_tradnl"/>
            </w:rPr>
            <w:t>[nivel de confidencialidad]</w:t>
          </w:r>
        </w:p>
      </w:tc>
    </w:tr>
  </w:tbl>
  <w:p w14:paraId="2521259D" w14:textId="77777777" w:rsidR="00A902E2" w:rsidRPr="005F629F" w:rsidRDefault="00A902E2" w:rsidP="00A902E2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A1303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A013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B250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0614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0A2F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DE78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46B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C06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B0FE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BE30CD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188B8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3615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C66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EE5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623B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085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E25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EE3D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78D86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287F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C63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20DF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7C72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985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BE9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98F8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7C7F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2EB76D90"/>
    <w:multiLevelType w:val="hybridMultilevel"/>
    <w:tmpl w:val="194248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14F42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9AD5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B8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25E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04C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CE2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4AC7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E29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703D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E37D7"/>
    <w:multiLevelType w:val="hybridMultilevel"/>
    <w:tmpl w:val="08C6E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FB4A1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62D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06E9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4AF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46B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56B8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6D2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B2FA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A0C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02CA4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873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F24F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881C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B2F1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70D4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C8F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A5E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F4C0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C12A1C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6423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108A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B65A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12CD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9C12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4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9869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D8CF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503448"/>
    <w:multiLevelType w:val="hybridMultilevel"/>
    <w:tmpl w:val="1A7C8014"/>
    <w:lvl w:ilvl="0" w:tplc="ECCCEE0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68AF1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D433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B08E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A20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9CC0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656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ED7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58DB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D3258"/>
    <w:multiLevelType w:val="hybridMultilevel"/>
    <w:tmpl w:val="32C29178"/>
    <w:lvl w:ilvl="0" w:tplc="768C76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84691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264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4A02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988C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B23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4D6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5A49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465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12"/>
  </w:num>
  <w:num w:numId="6">
    <w:abstractNumId w:val="1"/>
  </w:num>
  <w:num w:numId="7">
    <w:abstractNumId w:val="9"/>
  </w:num>
  <w:num w:numId="8">
    <w:abstractNumId w:val="10"/>
  </w:num>
  <w:num w:numId="9">
    <w:abstractNumId w:val="3"/>
  </w:num>
  <w:num w:numId="10">
    <w:abstractNumId w:val="11"/>
  </w:num>
  <w:num w:numId="11">
    <w:abstractNumId w:val="4"/>
  </w:num>
  <w:num w:numId="12">
    <w:abstractNumId w:val="5"/>
  </w:num>
  <w:num w:numId="13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4448"/>
    <w:rsid w:val="00016CE9"/>
    <w:rsid w:val="000C7AF0"/>
    <w:rsid w:val="00134E4E"/>
    <w:rsid w:val="00164EFB"/>
    <w:rsid w:val="001A7EF8"/>
    <w:rsid w:val="001B5CFD"/>
    <w:rsid w:val="00203ABA"/>
    <w:rsid w:val="002D482D"/>
    <w:rsid w:val="00350342"/>
    <w:rsid w:val="00374141"/>
    <w:rsid w:val="003B7388"/>
    <w:rsid w:val="003F0629"/>
    <w:rsid w:val="003F385A"/>
    <w:rsid w:val="00450332"/>
    <w:rsid w:val="004A3533"/>
    <w:rsid w:val="004F03AE"/>
    <w:rsid w:val="00541A26"/>
    <w:rsid w:val="00561103"/>
    <w:rsid w:val="005C73D5"/>
    <w:rsid w:val="005F629F"/>
    <w:rsid w:val="0060408B"/>
    <w:rsid w:val="00682695"/>
    <w:rsid w:val="006A6C2C"/>
    <w:rsid w:val="00753C5F"/>
    <w:rsid w:val="007565BA"/>
    <w:rsid w:val="008C0D73"/>
    <w:rsid w:val="008C4B78"/>
    <w:rsid w:val="00920A3B"/>
    <w:rsid w:val="00927DFD"/>
    <w:rsid w:val="009D24EC"/>
    <w:rsid w:val="009F6C47"/>
    <w:rsid w:val="00A902E2"/>
    <w:rsid w:val="00AE3185"/>
    <w:rsid w:val="00AE5332"/>
    <w:rsid w:val="00B02A42"/>
    <w:rsid w:val="00B1482F"/>
    <w:rsid w:val="00B26E77"/>
    <w:rsid w:val="00B43069"/>
    <w:rsid w:val="00B575B4"/>
    <w:rsid w:val="00C826C1"/>
    <w:rsid w:val="00CB59D5"/>
    <w:rsid w:val="00CC6394"/>
    <w:rsid w:val="00D60062"/>
    <w:rsid w:val="00DF627B"/>
    <w:rsid w:val="00E0407F"/>
    <w:rsid w:val="00E651C5"/>
    <w:rsid w:val="00EC6B38"/>
    <w:rsid w:val="00EE3991"/>
    <w:rsid w:val="00F14EC1"/>
    <w:rsid w:val="00F154E3"/>
    <w:rsid w:val="00F43B9B"/>
    <w:rsid w:val="00F60985"/>
    <w:rsid w:val="00F6294E"/>
    <w:rsid w:val="00F7112B"/>
    <w:rsid w:val="00F9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26DAFB"/>
  <w15:docId w15:val="{802512C3-DF73-4D8D-847A-0D38420D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5F629F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5F629F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629F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016CE9"/>
    <w:rPr>
      <w:sz w:val="22"/>
      <w:szCs w:val="22"/>
    </w:rPr>
  </w:style>
  <w:style w:type="paragraph" w:styleId="NoSpacing">
    <w:name w:val="No Spacing"/>
    <w:uiPriority w:val="1"/>
    <w:qFormat/>
    <w:rsid w:val="00D60062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D7512-8646-42B4-828C-861F1B223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440</Words>
  <Characters>2038</Characters>
  <Application>Microsoft Office Word</Application>
  <DocSecurity>0</DocSecurity>
  <Lines>339</Lines>
  <Paragraphs>165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5 – Contactos clave</vt:lpstr>
      <vt:lpstr>Apéndice 5: Contactos clave</vt:lpstr>
      <vt:lpstr>Appendix 5 - Key Contacts</vt:lpstr>
    </vt:vector>
  </TitlesOfParts>
  <Company>Advisera Expert Solutions Ltd</Company>
  <LinksUpToDate>false</LinksUpToDate>
  <CharactersWithSpaces>2313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5 – Contactos clave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2024-01-15T13:15:00Z</dcterms:created>
  <dcterms:modified xsi:type="dcterms:W3CDTF">2024-01-15T14:00:00Z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d0f28984135459c7b97238ecd69ec689140a635ed76c11fc888933da9efcd27b</vt:lpwstr>
  </property>
</Properties>
</file>