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7C7FD" w14:textId="77777777" w:rsidR="00C33DC9" w:rsidRDefault="00C33DC9" w:rsidP="00C33DC9">
      <w:pPr>
        <w:jc w:val="center"/>
      </w:pPr>
      <w:bookmarkStart w:id="0" w:name="_Toc262738691"/>
      <w:r>
        <w:t>** VERSIÓN DE MUESTRA GRATIS **</w:t>
      </w:r>
    </w:p>
    <w:p w14:paraId="68151318" w14:textId="77777777" w:rsidR="00CE6FF4" w:rsidRDefault="00CE6FF4" w:rsidP="00CE6FF4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2F49064F" w14:textId="7A221491" w:rsidR="00BB15A4" w:rsidRPr="00D047EE" w:rsidRDefault="00A64B87" w:rsidP="00BB15A4">
      <w:pPr>
        <w:rPr>
          <w:b/>
          <w:sz w:val="28"/>
          <w:szCs w:val="28"/>
          <w:lang w:val="es-ES_tradnl"/>
        </w:rPr>
      </w:pPr>
      <w:r w:rsidRPr="00D047EE">
        <w:rPr>
          <w:b/>
          <w:sz w:val="28"/>
          <w:lang w:val="es-ES_tradnl"/>
        </w:rPr>
        <w:t>Apéndice 1 –</w:t>
      </w:r>
      <w:r w:rsidR="00F110D8" w:rsidRPr="00D047EE">
        <w:rPr>
          <w:b/>
          <w:sz w:val="28"/>
          <w:lang w:val="es-ES_tradnl"/>
        </w:rPr>
        <w:t xml:space="preserve"> </w:t>
      </w:r>
      <w:r w:rsidR="00D047EE" w:rsidRPr="00D047EE">
        <w:rPr>
          <w:b/>
          <w:sz w:val="28"/>
          <w:lang w:val="es-ES_tradnl"/>
        </w:rPr>
        <w:t>Especificación</w:t>
      </w:r>
      <w:r w:rsidR="009E34E0" w:rsidRPr="00D047EE">
        <w:rPr>
          <w:b/>
          <w:sz w:val="28"/>
          <w:lang w:val="es-ES_tradnl"/>
        </w:rPr>
        <w:t xml:space="preserve"> de requisito</w:t>
      </w:r>
      <w:r w:rsidR="00491C93" w:rsidRPr="00D047EE">
        <w:rPr>
          <w:b/>
          <w:sz w:val="28"/>
          <w:lang w:val="es-ES_tradnl"/>
        </w:rPr>
        <w:t>s de</w:t>
      </w:r>
      <w:r w:rsidR="00DA1A7E" w:rsidRPr="00D047EE">
        <w:rPr>
          <w:b/>
          <w:sz w:val="28"/>
          <w:lang w:val="es-ES_tradnl"/>
        </w:rPr>
        <w:t>l sistema</w:t>
      </w:r>
      <w:r w:rsidR="00491C93" w:rsidRPr="00D047EE">
        <w:rPr>
          <w:b/>
          <w:sz w:val="28"/>
          <w:lang w:val="es-ES_tradnl"/>
        </w:rPr>
        <w:t xml:space="preserve"> de información</w:t>
      </w:r>
    </w:p>
    <w:p w14:paraId="1F83D879" w14:textId="77777777" w:rsidR="00BB15A4" w:rsidRPr="00D047EE" w:rsidRDefault="00BB15A4" w:rsidP="00BB15A4">
      <w:pPr>
        <w:rPr>
          <w:lang w:val="es-ES_tradn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9"/>
        <w:gridCol w:w="4523"/>
      </w:tblGrid>
      <w:tr w:rsidR="00BB15A4" w:rsidRPr="00D047EE" w14:paraId="523503DF" w14:textId="77777777">
        <w:tc>
          <w:tcPr>
            <w:tcW w:w="4644" w:type="dxa"/>
          </w:tcPr>
          <w:p w14:paraId="20145048" w14:textId="77777777" w:rsidR="00BB15A4" w:rsidRPr="00D047EE" w:rsidRDefault="00BB15A4" w:rsidP="00BB15A4">
            <w:pPr>
              <w:rPr>
                <w:lang w:val="es-ES_tradnl"/>
              </w:rPr>
            </w:pPr>
            <w:r w:rsidRPr="00D047EE">
              <w:rPr>
                <w:lang w:val="es-ES_tradnl"/>
              </w:rPr>
              <w:t>Nombre del sistema de información:</w:t>
            </w:r>
          </w:p>
        </w:tc>
        <w:tc>
          <w:tcPr>
            <w:tcW w:w="4644" w:type="dxa"/>
          </w:tcPr>
          <w:p w14:paraId="4658A815" w14:textId="77777777" w:rsidR="00BB15A4" w:rsidRPr="00D047EE" w:rsidRDefault="00BB15A4" w:rsidP="00BB15A4">
            <w:pPr>
              <w:rPr>
                <w:lang w:val="es-ES_tradnl"/>
              </w:rPr>
            </w:pPr>
          </w:p>
        </w:tc>
      </w:tr>
      <w:tr w:rsidR="00BB15A4" w:rsidRPr="00D047EE" w14:paraId="08A51737" w14:textId="77777777">
        <w:tc>
          <w:tcPr>
            <w:tcW w:w="4644" w:type="dxa"/>
          </w:tcPr>
          <w:p w14:paraId="56E25E79" w14:textId="77777777" w:rsidR="00BB15A4" w:rsidRPr="00D047EE" w:rsidRDefault="00BB15A4" w:rsidP="00BB15A4">
            <w:pPr>
              <w:rPr>
                <w:lang w:val="es-ES_tradnl"/>
              </w:rPr>
            </w:pPr>
            <w:r w:rsidRPr="00D047EE">
              <w:rPr>
                <w:lang w:val="es-ES_tradnl"/>
              </w:rPr>
              <w:t>Versión del sistema de información existente:</w:t>
            </w:r>
          </w:p>
        </w:tc>
        <w:tc>
          <w:tcPr>
            <w:tcW w:w="4644" w:type="dxa"/>
          </w:tcPr>
          <w:p w14:paraId="454F2757" w14:textId="10198B49" w:rsidR="00BB15A4" w:rsidRPr="00D047EE" w:rsidRDefault="00BB15A4" w:rsidP="00BB15A4">
            <w:pPr>
              <w:rPr>
                <w:lang w:val="es-ES_tradnl"/>
              </w:rPr>
            </w:pPr>
            <w:commentRangeStart w:id="1"/>
            <w:r w:rsidRPr="00D047EE">
              <w:rPr>
                <w:lang w:val="es-ES_tradnl"/>
              </w:rPr>
              <w:t xml:space="preserve"> </w:t>
            </w:r>
            <w:commentRangeEnd w:id="1"/>
            <w:r w:rsidR="00D33593">
              <w:rPr>
                <w:rStyle w:val="CommentReference"/>
              </w:rPr>
              <w:commentReference w:id="1"/>
            </w:r>
          </w:p>
        </w:tc>
      </w:tr>
      <w:tr w:rsidR="00BB15A4" w:rsidRPr="00D047EE" w14:paraId="36863B8D" w14:textId="77777777">
        <w:tc>
          <w:tcPr>
            <w:tcW w:w="4644" w:type="dxa"/>
          </w:tcPr>
          <w:p w14:paraId="40784DF4" w14:textId="77777777" w:rsidR="00BB15A4" w:rsidRPr="00D047EE" w:rsidRDefault="00BB15A4" w:rsidP="00BB15A4">
            <w:pPr>
              <w:rPr>
                <w:lang w:val="es-ES_tradnl"/>
              </w:rPr>
            </w:pPr>
            <w:r w:rsidRPr="00D047EE">
              <w:rPr>
                <w:lang w:val="es-ES_tradnl"/>
              </w:rPr>
              <w:t>Valor del impacto según evaluación de riesgos:</w:t>
            </w:r>
          </w:p>
        </w:tc>
        <w:tc>
          <w:tcPr>
            <w:tcW w:w="4644" w:type="dxa"/>
          </w:tcPr>
          <w:p w14:paraId="62537396" w14:textId="4A070463" w:rsidR="00BB15A4" w:rsidRPr="00D047EE" w:rsidRDefault="00D33593" w:rsidP="00BB15A4">
            <w:pPr>
              <w:rPr>
                <w:lang w:val="es-ES_tradnl"/>
              </w:rPr>
            </w:pPr>
            <w:commentRangeStart w:id="2"/>
            <w:r>
              <w:rPr>
                <w:lang w:val="es-ES_tradnl"/>
              </w:rPr>
              <w:t xml:space="preserve"> 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</w:tr>
      <w:tr w:rsidR="00BB15A4" w:rsidRPr="00D047EE" w14:paraId="3963E373" w14:textId="77777777">
        <w:tc>
          <w:tcPr>
            <w:tcW w:w="4644" w:type="dxa"/>
          </w:tcPr>
          <w:p w14:paraId="56A765F1" w14:textId="77777777" w:rsidR="00BB15A4" w:rsidRPr="00D047EE" w:rsidRDefault="00BB15A4" w:rsidP="00BB15A4">
            <w:pPr>
              <w:rPr>
                <w:lang w:val="es-ES_tradnl"/>
              </w:rPr>
            </w:pPr>
            <w:r w:rsidRPr="00D047EE">
              <w:rPr>
                <w:lang w:val="es-ES_tradnl"/>
              </w:rPr>
              <w:t>Especificación funcional del sistema de información:</w:t>
            </w:r>
          </w:p>
        </w:tc>
        <w:tc>
          <w:tcPr>
            <w:tcW w:w="4644" w:type="dxa"/>
          </w:tcPr>
          <w:p w14:paraId="6EFEA098" w14:textId="7C9626F2" w:rsidR="00BB15A4" w:rsidRPr="00D047EE" w:rsidRDefault="00BB15A4" w:rsidP="00BB15A4">
            <w:pPr>
              <w:numPr>
                <w:ilvl w:val="0"/>
                <w:numId w:val="12"/>
              </w:numPr>
              <w:spacing w:after="0"/>
              <w:ind w:left="318"/>
              <w:rPr>
                <w:lang w:val="es-ES_tradnl"/>
              </w:rPr>
            </w:pPr>
            <w:commentRangeStart w:id="3"/>
            <w:r w:rsidRPr="00D047EE">
              <w:rPr>
                <w:lang w:val="es-ES_tradnl"/>
              </w:rPr>
              <w:t xml:space="preserve"> </w:t>
            </w:r>
            <w:commentRangeEnd w:id="3"/>
            <w:r w:rsidR="00D33593">
              <w:rPr>
                <w:rStyle w:val="CommentReference"/>
              </w:rPr>
              <w:commentReference w:id="3"/>
            </w:r>
          </w:p>
        </w:tc>
      </w:tr>
      <w:tr w:rsidR="00BB15A4" w:rsidRPr="00D047EE" w14:paraId="244A58B0" w14:textId="77777777">
        <w:tc>
          <w:tcPr>
            <w:tcW w:w="4644" w:type="dxa"/>
          </w:tcPr>
          <w:p w14:paraId="481992E9" w14:textId="2F8281D3" w:rsidR="00BB15A4" w:rsidRPr="00D047EE" w:rsidRDefault="00C33DC9" w:rsidP="00BB15A4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4644" w:type="dxa"/>
          </w:tcPr>
          <w:p w14:paraId="1825D036" w14:textId="0C024173" w:rsidR="00BB15A4" w:rsidRPr="00D047EE" w:rsidRDefault="00BB15A4" w:rsidP="00BB15A4">
            <w:pPr>
              <w:numPr>
                <w:ilvl w:val="0"/>
                <w:numId w:val="12"/>
              </w:numPr>
              <w:spacing w:after="0"/>
              <w:ind w:left="318"/>
              <w:rPr>
                <w:lang w:val="es-ES_tradnl"/>
              </w:rPr>
            </w:pPr>
            <w:r w:rsidRPr="00D047EE">
              <w:rPr>
                <w:lang w:val="es-ES_tradnl"/>
              </w:rPr>
              <w:t xml:space="preserve"> </w:t>
            </w:r>
          </w:p>
          <w:p w14:paraId="7DB159BE" w14:textId="5666FF88" w:rsidR="00BB15A4" w:rsidRPr="00D047EE" w:rsidRDefault="00BB15A4" w:rsidP="00BB15A4">
            <w:pPr>
              <w:numPr>
                <w:ilvl w:val="0"/>
                <w:numId w:val="12"/>
              </w:numPr>
              <w:spacing w:after="0"/>
              <w:ind w:left="318"/>
              <w:rPr>
                <w:lang w:val="es-ES_tradnl"/>
              </w:rPr>
            </w:pPr>
          </w:p>
          <w:p w14:paraId="17CCBBB9" w14:textId="77777777" w:rsidR="00BB15A4" w:rsidRPr="00D047EE" w:rsidRDefault="00BB15A4" w:rsidP="00BB15A4">
            <w:pPr>
              <w:numPr>
                <w:ilvl w:val="0"/>
                <w:numId w:val="12"/>
              </w:numPr>
              <w:spacing w:after="0"/>
              <w:ind w:left="318"/>
              <w:rPr>
                <w:lang w:val="es-ES_tradnl"/>
              </w:rPr>
            </w:pPr>
          </w:p>
        </w:tc>
      </w:tr>
      <w:tr w:rsidR="00BB15A4" w:rsidRPr="00D047EE" w14:paraId="582AEACF" w14:textId="77777777">
        <w:tc>
          <w:tcPr>
            <w:tcW w:w="4644" w:type="dxa"/>
          </w:tcPr>
          <w:p w14:paraId="53391F6B" w14:textId="3F494392" w:rsidR="00BB15A4" w:rsidRPr="00D047EE" w:rsidRDefault="00C33DC9" w:rsidP="00BB15A4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4644" w:type="dxa"/>
          </w:tcPr>
          <w:p w14:paraId="517730A6" w14:textId="71CAFBEB" w:rsidR="00BB15A4" w:rsidRPr="00D047EE" w:rsidRDefault="00BB15A4" w:rsidP="00BB15A4">
            <w:pPr>
              <w:numPr>
                <w:ilvl w:val="0"/>
                <w:numId w:val="12"/>
              </w:numPr>
              <w:spacing w:after="0"/>
              <w:ind w:left="318"/>
              <w:rPr>
                <w:lang w:val="es-ES_tradnl"/>
              </w:rPr>
            </w:pPr>
            <w:commentRangeStart w:id="4"/>
            <w:r w:rsidRPr="00D047EE">
              <w:rPr>
                <w:lang w:val="es-ES_tradnl"/>
              </w:rPr>
              <w:t xml:space="preserve"> </w:t>
            </w:r>
            <w:commentRangeEnd w:id="4"/>
            <w:r w:rsidR="00D33593">
              <w:rPr>
                <w:rStyle w:val="CommentReference"/>
              </w:rPr>
              <w:commentReference w:id="4"/>
            </w:r>
          </w:p>
          <w:p w14:paraId="649235E8" w14:textId="77777777" w:rsidR="00BB15A4" w:rsidRPr="00D047EE" w:rsidRDefault="00BB15A4" w:rsidP="00BB15A4">
            <w:pPr>
              <w:numPr>
                <w:ilvl w:val="0"/>
                <w:numId w:val="12"/>
              </w:numPr>
              <w:spacing w:after="0"/>
              <w:ind w:left="318"/>
              <w:rPr>
                <w:lang w:val="es-ES_tradnl"/>
              </w:rPr>
            </w:pPr>
          </w:p>
        </w:tc>
      </w:tr>
      <w:tr w:rsidR="00BB15A4" w:rsidRPr="00D047EE" w14:paraId="6A61AED6" w14:textId="77777777">
        <w:tc>
          <w:tcPr>
            <w:tcW w:w="4644" w:type="dxa"/>
          </w:tcPr>
          <w:p w14:paraId="017EE5C3" w14:textId="661E68EC" w:rsidR="00BB15A4" w:rsidRPr="00D047EE" w:rsidRDefault="00C33DC9" w:rsidP="00BB15A4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4644" w:type="dxa"/>
          </w:tcPr>
          <w:p w14:paraId="7C412627" w14:textId="724F0B89" w:rsidR="00BB15A4" w:rsidRPr="00D047EE" w:rsidRDefault="00BB15A4" w:rsidP="00BB15A4">
            <w:pPr>
              <w:rPr>
                <w:lang w:val="es-ES_tradnl"/>
              </w:rPr>
            </w:pPr>
            <w:commentRangeStart w:id="5"/>
            <w:r w:rsidRPr="00D047EE">
              <w:rPr>
                <w:lang w:val="es-ES_tradnl"/>
              </w:rPr>
              <w:t xml:space="preserve"> </w:t>
            </w:r>
            <w:commentRangeEnd w:id="5"/>
            <w:r w:rsidR="00D33593">
              <w:rPr>
                <w:rStyle w:val="CommentReference"/>
              </w:rPr>
              <w:commentReference w:id="5"/>
            </w:r>
          </w:p>
        </w:tc>
      </w:tr>
    </w:tbl>
    <w:p w14:paraId="407D391C" w14:textId="5BEA580B" w:rsidR="00BB15A4" w:rsidRDefault="00BB15A4" w:rsidP="00BB15A4">
      <w:pPr>
        <w:rPr>
          <w:lang w:val="es-ES_tradnl"/>
        </w:rPr>
      </w:pPr>
    </w:p>
    <w:bookmarkEnd w:id="0"/>
    <w:p w14:paraId="7A4B038E" w14:textId="3B2E4BED" w:rsidR="00BB15A4" w:rsidRDefault="00C33DC9" w:rsidP="00D33593">
      <w:pPr>
        <w:spacing w:after="0"/>
        <w:rPr>
          <w:lang w:val="es-ES_tradnl"/>
        </w:rPr>
      </w:pPr>
      <w:r>
        <w:rPr>
          <w:lang w:val="es-ES_tradnl"/>
        </w:rPr>
        <w:t>…</w:t>
      </w:r>
    </w:p>
    <w:p w14:paraId="1A00109A" w14:textId="77777777" w:rsidR="00C33DC9" w:rsidRDefault="00C33DC9" w:rsidP="00C33DC9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04AF0C6D" w14:textId="77777777" w:rsidR="00CE6FF4" w:rsidRDefault="00CE6FF4" w:rsidP="00CE6FF4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C33DC9" w:rsidRPr="006A2B6E" w14:paraId="5E6EF208" w14:textId="77777777" w:rsidTr="003E18D1">
        <w:tc>
          <w:tcPr>
            <w:tcW w:w="3150" w:type="dxa"/>
            <w:vAlign w:val="center"/>
          </w:tcPr>
          <w:p w14:paraId="34592CE1" w14:textId="77777777" w:rsidR="00C33DC9" w:rsidRPr="006A2B6E" w:rsidRDefault="00C33DC9" w:rsidP="003E18D1">
            <w:pPr>
              <w:pStyle w:val="NoSpacing"/>
              <w:jc w:val="center"/>
              <w:rPr>
                <w:sz w:val="26"/>
                <w:szCs w:val="26"/>
              </w:rPr>
            </w:pPr>
            <w:bookmarkStart w:id="6" w:name="_GoBack"/>
            <w:bookmarkEnd w:id="6"/>
          </w:p>
        </w:tc>
        <w:tc>
          <w:tcPr>
            <w:tcW w:w="1933" w:type="dxa"/>
            <w:vAlign w:val="center"/>
          </w:tcPr>
          <w:p w14:paraId="5C1B70F4" w14:textId="77777777" w:rsidR="00C33DC9" w:rsidRPr="006A2B6E" w:rsidRDefault="00C33DC9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23C929D8" w14:textId="77777777" w:rsidR="00C33DC9" w:rsidRPr="006A2B6E" w:rsidRDefault="00C33DC9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7756F7D7" w14:textId="77777777" w:rsidR="00C33DC9" w:rsidRPr="006A2B6E" w:rsidRDefault="00C33DC9" w:rsidP="003E18D1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C33DC9" w:rsidRPr="006A2B6E" w14:paraId="71EA7678" w14:textId="77777777" w:rsidTr="003E18D1">
        <w:tc>
          <w:tcPr>
            <w:tcW w:w="3150" w:type="dxa"/>
            <w:vAlign w:val="center"/>
          </w:tcPr>
          <w:p w14:paraId="614811B8" w14:textId="77777777" w:rsidR="00C33DC9" w:rsidRPr="006A2B6E" w:rsidRDefault="00C33DC9" w:rsidP="003E18D1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24DCA081" w14:textId="77777777" w:rsidR="00C33DC9" w:rsidRPr="006A2B6E" w:rsidRDefault="00C33DC9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3F06347A" w14:textId="77777777" w:rsidR="00C33DC9" w:rsidRPr="006A2B6E" w:rsidRDefault="00C33DC9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6C180E53" w14:textId="77777777" w:rsidR="00C33DC9" w:rsidRPr="006A2B6E" w:rsidRDefault="00C33DC9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C33DC9" w:rsidRPr="006A2B6E" w14:paraId="103CEABC" w14:textId="77777777" w:rsidTr="003E18D1">
        <w:tc>
          <w:tcPr>
            <w:tcW w:w="3150" w:type="dxa"/>
            <w:shd w:val="clear" w:color="auto" w:fill="F2F2F2"/>
            <w:vAlign w:val="center"/>
          </w:tcPr>
          <w:p w14:paraId="4ACFBE39" w14:textId="77777777" w:rsidR="00C33DC9" w:rsidRPr="006A2B6E" w:rsidRDefault="00C33DC9" w:rsidP="003E18D1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EC16873" w14:textId="77777777" w:rsidR="00C33DC9" w:rsidRPr="006A2B6E" w:rsidRDefault="00C33DC9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CD0D226" w14:textId="77777777" w:rsidR="00C33DC9" w:rsidRPr="006A2B6E" w:rsidRDefault="00C33DC9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21AFBDB" w14:textId="77777777" w:rsidR="00C33DC9" w:rsidRPr="006A2B6E" w:rsidRDefault="00C33DC9" w:rsidP="003E18D1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33DC9" w:rsidRPr="006A2B6E" w14:paraId="1B1EDE69" w14:textId="77777777" w:rsidTr="003E18D1">
        <w:tc>
          <w:tcPr>
            <w:tcW w:w="3150" w:type="dxa"/>
            <w:vAlign w:val="center"/>
          </w:tcPr>
          <w:p w14:paraId="0C05F09D" w14:textId="77777777" w:rsidR="00C33DC9" w:rsidRPr="006A2B6E" w:rsidRDefault="00C33DC9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5AEC60FE" w14:textId="77777777" w:rsidR="00C33DC9" w:rsidRPr="006A2B6E" w:rsidRDefault="00C33DC9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951E5B0" w14:textId="77777777" w:rsidR="00C33DC9" w:rsidRPr="006A2B6E" w:rsidRDefault="00C33DC9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5E55C9E" w14:textId="77777777" w:rsidR="00C33DC9" w:rsidRPr="006A2B6E" w:rsidRDefault="00C33DC9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33DC9" w:rsidRPr="006A2B6E" w14:paraId="650D487C" w14:textId="77777777" w:rsidTr="003E18D1">
        <w:tc>
          <w:tcPr>
            <w:tcW w:w="3150" w:type="dxa"/>
            <w:shd w:val="clear" w:color="auto" w:fill="F2F2F2"/>
            <w:vAlign w:val="center"/>
          </w:tcPr>
          <w:p w14:paraId="0A4720CA" w14:textId="77777777" w:rsidR="00C33DC9" w:rsidRPr="006A2B6E" w:rsidRDefault="00C33DC9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lastRenderedPageBreak/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5C19329" w14:textId="77777777" w:rsidR="00C33DC9" w:rsidRPr="006A2B6E" w:rsidRDefault="00C33DC9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E378B6C" w14:textId="77777777" w:rsidR="00C33DC9" w:rsidRPr="006A2B6E" w:rsidRDefault="00C33DC9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3EC8DEB" w14:textId="77777777" w:rsidR="00C33DC9" w:rsidRPr="006A2B6E" w:rsidRDefault="00C33DC9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33DC9" w:rsidRPr="006A2B6E" w14:paraId="52AD59A6" w14:textId="77777777" w:rsidTr="003E18D1">
        <w:tc>
          <w:tcPr>
            <w:tcW w:w="3150" w:type="dxa"/>
            <w:vAlign w:val="center"/>
          </w:tcPr>
          <w:p w14:paraId="49A2AE43" w14:textId="77777777" w:rsidR="00C33DC9" w:rsidRPr="006A2B6E" w:rsidRDefault="00C33DC9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01042BCB" w14:textId="77777777" w:rsidR="00C33DC9" w:rsidRPr="006A2B6E" w:rsidRDefault="00C33DC9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1810A9FE" w14:textId="77777777" w:rsidR="00C33DC9" w:rsidRPr="006A2B6E" w:rsidRDefault="00C33DC9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256454C" w14:textId="77777777" w:rsidR="00C33DC9" w:rsidRPr="006A2B6E" w:rsidRDefault="00C33DC9" w:rsidP="003E18D1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33DC9" w:rsidRPr="006A2B6E" w14:paraId="7D9C87AA" w14:textId="77777777" w:rsidTr="003E18D1">
        <w:tc>
          <w:tcPr>
            <w:tcW w:w="3150" w:type="dxa"/>
            <w:shd w:val="clear" w:color="auto" w:fill="F2F2F2"/>
            <w:vAlign w:val="center"/>
          </w:tcPr>
          <w:p w14:paraId="5F552027" w14:textId="77777777" w:rsidR="00C33DC9" w:rsidRPr="006A2B6E" w:rsidRDefault="00C33DC9" w:rsidP="003E18D1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FBF52C1" w14:textId="77777777" w:rsidR="00C33DC9" w:rsidRPr="006A2B6E" w:rsidRDefault="00C33DC9" w:rsidP="003E18D1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9D6A71B" w14:textId="77777777" w:rsidR="00C33DC9" w:rsidRPr="006A2B6E" w:rsidRDefault="00C33DC9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4AD58D5A" w14:textId="77777777" w:rsidR="00C33DC9" w:rsidRPr="006A2B6E" w:rsidRDefault="00C33DC9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C33DC9" w:rsidRPr="006A2B6E" w14:paraId="3874BBC1" w14:textId="77777777" w:rsidTr="003E18D1">
        <w:tc>
          <w:tcPr>
            <w:tcW w:w="3150" w:type="dxa"/>
            <w:vAlign w:val="center"/>
          </w:tcPr>
          <w:p w14:paraId="790D7A04" w14:textId="77777777" w:rsidR="00C33DC9" w:rsidRPr="006A2B6E" w:rsidRDefault="00C33DC9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150EF600" w14:textId="77777777" w:rsidR="00C33DC9" w:rsidRPr="006A2B6E" w:rsidRDefault="00C33DC9" w:rsidP="003E18D1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7A000BEE" w14:textId="77777777" w:rsidR="00C33DC9" w:rsidRPr="006A2B6E" w:rsidRDefault="00C33DC9" w:rsidP="003E18D1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6ED6908F" w14:textId="77777777" w:rsidR="00C33DC9" w:rsidRPr="006A2B6E" w:rsidRDefault="00C33DC9" w:rsidP="003E18D1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C33DC9" w:rsidRPr="006A2B6E" w14:paraId="58FBF141" w14:textId="77777777" w:rsidTr="003E18D1">
        <w:tc>
          <w:tcPr>
            <w:tcW w:w="3150" w:type="dxa"/>
            <w:shd w:val="clear" w:color="auto" w:fill="F2F2F2"/>
            <w:vAlign w:val="center"/>
          </w:tcPr>
          <w:p w14:paraId="7153B40D" w14:textId="77777777" w:rsidR="00C33DC9" w:rsidRPr="006A2B6E" w:rsidRDefault="00C33DC9" w:rsidP="003E18D1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32F47DE" w14:textId="77777777" w:rsidR="00C33DC9" w:rsidRPr="006A2B6E" w:rsidRDefault="00C33DC9" w:rsidP="003E18D1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7E4CDEA" w14:textId="77777777" w:rsidR="00C33DC9" w:rsidRPr="006A2B6E" w:rsidRDefault="00C33DC9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FBC61AC" w14:textId="77777777" w:rsidR="00C33DC9" w:rsidRPr="006A2B6E" w:rsidRDefault="00C33DC9" w:rsidP="003E18D1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C33DC9" w:rsidRPr="006A2B6E" w14:paraId="70C213B2" w14:textId="77777777" w:rsidTr="003E18D1">
        <w:tc>
          <w:tcPr>
            <w:tcW w:w="3150" w:type="dxa"/>
            <w:vAlign w:val="center"/>
          </w:tcPr>
          <w:p w14:paraId="5463286C" w14:textId="77777777" w:rsidR="00C33DC9" w:rsidRPr="006A2B6E" w:rsidRDefault="00C33DC9" w:rsidP="003E18D1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7B12A0F4" w14:textId="77777777" w:rsidR="00C33DC9" w:rsidRPr="006A2B6E" w:rsidRDefault="00C33DC9" w:rsidP="003E18D1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14B5BC29" w14:textId="77777777" w:rsidR="00C33DC9" w:rsidRPr="006A2B6E" w:rsidRDefault="00C33DC9" w:rsidP="003E18D1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1B002CC4" w14:textId="77777777" w:rsidR="00C33DC9" w:rsidRPr="006A2B6E" w:rsidRDefault="00C33DC9" w:rsidP="003E18D1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C33DC9" w:rsidRPr="006A2B6E" w14:paraId="621F2706" w14:textId="77777777" w:rsidTr="003E18D1">
        <w:tc>
          <w:tcPr>
            <w:tcW w:w="3150" w:type="dxa"/>
            <w:shd w:val="clear" w:color="auto" w:fill="F2F2F2"/>
            <w:vAlign w:val="center"/>
          </w:tcPr>
          <w:p w14:paraId="607A9237" w14:textId="77777777" w:rsidR="00C33DC9" w:rsidRPr="006A2B6E" w:rsidRDefault="00C33DC9" w:rsidP="003E18D1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948403D" w14:textId="77777777" w:rsidR="00C33DC9" w:rsidRPr="006A2B6E" w:rsidRDefault="00C33DC9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3D55274" w14:textId="77777777" w:rsidR="00C33DC9" w:rsidRPr="006A2B6E" w:rsidRDefault="00C33DC9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9C9145D" w14:textId="77777777" w:rsidR="00C33DC9" w:rsidRPr="006A2B6E" w:rsidRDefault="00C33DC9" w:rsidP="003E18D1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C33DC9" w:rsidRPr="006A2B6E" w14:paraId="4447AB6A" w14:textId="77777777" w:rsidTr="003E18D1">
        <w:tc>
          <w:tcPr>
            <w:tcW w:w="3150" w:type="dxa"/>
            <w:vAlign w:val="center"/>
          </w:tcPr>
          <w:p w14:paraId="6028F8F4" w14:textId="77777777" w:rsidR="00C33DC9" w:rsidRPr="006A2B6E" w:rsidRDefault="00C33DC9" w:rsidP="003E18D1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1EE39870" w14:textId="77777777" w:rsidR="00C33DC9" w:rsidRPr="006A2B6E" w:rsidRDefault="006B2380" w:rsidP="003E18D1">
            <w:pPr>
              <w:pStyle w:val="NoSpacing"/>
              <w:jc w:val="center"/>
            </w:pPr>
            <w:hyperlink r:id="rId10" w:history="1">
              <w:r w:rsidR="00C33DC9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1C5BB477" w14:textId="77777777" w:rsidR="00C33DC9" w:rsidRPr="006A2B6E" w:rsidRDefault="006B2380" w:rsidP="003E18D1">
            <w:pPr>
              <w:pStyle w:val="NoSpacing"/>
              <w:jc w:val="center"/>
            </w:pPr>
            <w:hyperlink r:id="rId11" w:history="1">
              <w:r w:rsidR="00C33DC9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0527006B" w14:textId="77777777" w:rsidR="00C33DC9" w:rsidRPr="006A2B6E" w:rsidRDefault="006B2380" w:rsidP="003E18D1">
            <w:pPr>
              <w:pStyle w:val="NoSpacing"/>
              <w:jc w:val="center"/>
            </w:pPr>
            <w:hyperlink r:id="rId12" w:history="1">
              <w:r w:rsidR="00C33DC9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C33DC9" w:rsidRPr="006A2B6E" w14:paraId="36B5A384" w14:textId="77777777" w:rsidTr="003E18D1">
        <w:tc>
          <w:tcPr>
            <w:tcW w:w="3150" w:type="dxa"/>
            <w:vAlign w:val="center"/>
          </w:tcPr>
          <w:p w14:paraId="0C87D13C" w14:textId="77777777" w:rsidR="00C33DC9" w:rsidRPr="006A2B6E" w:rsidRDefault="00C33DC9" w:rsidP="003E18D1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5172A876" w14:textId="77777777" w:rsidR="00C33DC9" w:rsidRPr="006A2B6E" w:rsidRDefault="00C33DC9" w:rsidP="003E18D1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7A239FEE" w14:textId="77777777" w:rsidR="00C33DC9" w:rsidRPr="00D047EE" w:rsidRDefault="00C33DC9" w:rsidP="00D33593">
      <w:pPr>
        <w:spacing w:after="0"/>
        <w:rPr>
          <w:lang w:val="es-ES_tradnl"/>
        </w:rPr>
      </w:pPr>
    </w:p>
    <w:sectPr w:rsidR="00C33DC9" w:rsidRPr="00D047EE" w:rsidSect="00BB15A4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" w:date="2023-03-07T09:53:00Z" w:initials="AES">
    <w:p w14:paraId="5B2D0850" w14:textId="5DD5DD1D" w:rsidR="00D33593" w:rsidRDefault="00D3359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En caso que se haya adquirido un nuevo sistema de información, escribir "Nuevo sistema de información".</w:t>
      </w:r>
    </w:p>
  </w:comment>
  <w:comment w:id="2" w:author="Advisera" w:date="2023-03-07T09:54:00Z" w:initials="AES">
    <w:p w14:paraId="0C2EB254" w14:textId="0FC7EA9E" w:rsidR="00D33593" w:rsidRDefault="00D3359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Copiar el nivel del impacto evaluado para este activo de información del Cuadro de evaluación de riesgos.</w:t>
      </w:r>
    </w:p>
  </w:comment>
  <w:comment w:id="3" w:author="Advisera" w:date="2023-03-07T09:54:00Z" w:initials="AES">
    <w:p w14:paraId="4BDEDA27" w14:textId="411608FD" w:rsidR="00D33593" w:rsidRDefault="00D3359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Definición de qué debería generar el sistema (qué sirve como dato de entrada, cómo se procesa, cuál es el dato de salida); su capacidad, rendimiento, diseño de la interfaz de usuario, etc.</w:t>
      </w:r>
    </w:p>
  </w:comment>
  <w:comment w:id="4" w:author="Advisera" w:date="2023-03-07T09:54:00Z" w:initials="AES">
    <w:p w14:paraId="0E8F99EA" w14:textId="5E5C78C5" w:rsidR="00D33593" w:rsidRDefault="00D3359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33DC9">
        <w:rPr>
          <w:rStyle w:val="CommentReference"/>
        </w:rPr>
        <w:t>…</w:t>
      </w:r>
    </w:p>
  </w:comment>
  <w:comment w:id="5" w:author="Advisera" w:date="2023-03-07T09:55:00Z" w:initials="AES">
    <w:p w14:paraId="5AD89AF6" w14:textId="5E636B58" w:rsidR="00D33593" w:rsidRDefault="00D3359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33DC9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2D0850" w15:done="0"/>
  <w15:commentEx w15:paraId="0C2EB254" w15:done="0"/>
  <w15:commentEx w15:paraId="4BDEDA27" w15:done="0"/>
  <w15:commentEx w15:paraId="0E8F99EA" w15:done="0"/>
  <w15:commentEx w15:paraId="5AD89AF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2D0850" w16cid:durableId="27B18834"/>
  <w16cid:commentId w16cid:paraId="0C2EB254" w16cid:durableId="27B1883E"/>
  <w16cid:commentId w16cid:paraId="4BDEDA27" w16cid:durableId="27B18848"/>
  <w16cid:commentId w16cid:paraId="0FE14CCD" w16cid:durableId="27B1885E"/>
  <w16cid:commentId w16cid:paraId="0E8F99EA" w16cid:durableId="27B18872"/>
  <w16cid:commentId w16cid:paraId="5F1E4B65" w16cid:durableId="27B18880"/>
  <w16cid:commentId w16cid:paraId="5AD89AF6" w16cid:durableId="27B18891"/>
  <w16cid:commentId w16cid:paraId="1D0ED86F" w16cid:durableId="27B1889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3CAA27" w14:textId="77777777" w:rsidR="006B2380" w:rsidRDefault="006B2380" w:rsidP="00BB15A4">
      <w:pPr>
        <w:spacing w:after="0" w:line="240" w:lineRule="auto"/>
      </w:pPr>
      <w:r>
        <w:separator/>
      </w:r>
    </w:p>
  </w:endnote>
  <w:endnote w:type="continuationSeparator" w:id="0">
    <w:p w14:paraId="479B829A" w14:textId="77777777" w:rsidR="006B2380" w:rsidRDefault="006B2380" w:rsidP="00BB1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126"/>
      <w:gridCol w:w="3260"/>
    </w:tblGrid>
    <w:tr w:rsidR="00BB15A4" w:rsidRPr="00D33593" w14:paraId="0FB399DC" w14:textId="77777777" w:rsidTr="005F378C">
      <w:tc>
        <w:tcPr>
          <w:tcW w:w="3936" w:type="dxa"/>
        </w:tcPr>
        <w:p w14:paraId="5DE5A4C8" w14:textId="4AE2A7A7" w:rsidR="00BB15A4" w:rsidRPr="00D33593" w:rsidRDefault="00A64B87" w:rsidP="00DA1A7E">
          <w:pPr>
            <w:pStyle w:val="Footer"/>
            <w:rPr>
              <w:sz w:val="18"/>
              <w:szCs w:val="18"/>
              <w:lang w:val="es-ES_tradnl"/>
            </w:rPr>
          </w:pPr>
          <w:r w:rsidRPr="00D33593">
            <w:rPr>
              <w:sz w:val="18"/>
              <w:szCs w:val="18"/>
              <w:lang w:val="es-ES_tradnl"/>
            </w:rPr>
            <w:t xml:space="preserve">Apéndice 1 – </w:t>
          </w:r>
          <w:r w:rsidR="00D33593" w:rsidRPr="00D33593">
            <w:rPr>
              <w:sz w:val="18"/>
              <w:lang w:val="es-ES_tradnl"/>
            </w:rPr>
            <w:t>Especificación de requisitos del sistema de información</w:t>
          </w:r>
        </w:p>
      </w:tc>
      <w:tc>
        <w:tcPr>
          <w:tcW w:w="2126" w:type="dxa"/>
        </w:tcPr>
        <w:p w14:paraId="4DEF6D2A" w14:textId="3BD32073" w:rsidR="00BB15A4" w:rsidRPr="00D33593" w:rsidRDefault="00A64B87" w:rsidP="00BB15A4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D33593">
            <w:rPr>
              <w:sz w:val="18"/>
              <w:lang w:val="es-ES_tradnl"/>
            </w:rPr>
            <w:t>ver</w:t>
          </w:r>
          <w:r w:rsidR="00BB15A4" w:rsidRPr="00D33593">
            <w:rPr>
              <w:sz w:val="18"/>
              <w:lang w:val="es-ES_tradnl"/>
            </w:rPr>
            <w:t xml:space="preserve"> [versión] del [fecha]</w:t>
          </w:r>
        </w:p>
      </w:tc>
      <w:tc>
        <w:tcPr>
          <w:tcW w:w="3260" w:type="dxa"/>
        </w:tcPr>
        <w:p w14:paraId="753BBC4C" w14:textId="58A20199" w:rsidR="00BB15A4" w:rsidRPr="00D33593" w:rsidRDefault="00BB15A4" w:rsidP="00BB15A4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D33593">
            <w:rPr>
              <w:sz w:val="18"/>
              <w:lang w:val="es-ES_tradnl"/>
            </w:rPr>
            <w:t xml:space="preserve">Página </w:t>
          </w:r>
          <w:r w:rsidR="0089406E" w:rsidRPr="00D33593">
            <w:rPr>
              <w:b/>
              <w:sz w:val="18"/>
              <w:lang w:val="es-ES_tradnl"/>
            </w:rPr>
            <w:fldChar w:fldCharType="begin"/>
          </w:r>
          <w:r w:rsidRPr="00D33593">
            <w:rPr>
              <w:b/>
              <w:sz w:val="18"/>
              <w:lang w:val="es-ES_tradnl"/>
            </w:rPr>
            <w:instrText xml:space="preserve"> PAGE </w:instrText>
          </w:r>
          <w:r w:rsidR="0089406E" w:rsidRPr="00D33593">
            <w:rPr>
              <w:b/>
              <w:sz w:val="18"/>
              <w:lang w:val="es-ES_tradnl"/>
            </w:rPr>
            <w:fldChar w:fldCharType="separate"/>
          </w:r>
          <w:r w:rsidR="00CE6FF4">
            <w:rPr>
              <w:b/>
              <w:noProof/>
              <w:sz w:val="18"/>
              <w:lang w:val="es-ES_tradnl"/>
            </w:rPr>
            <w:t>2</w:t>
          </w:r>
          <w:r w:rsidR="0089406E" w:rsidRPr="00D33593">
            <w:rPr>
              <w:b/>
              <w:sz w:val="18"/>
              <w:lang w:val="es-ES_tradnl"/>
            </w:rPr>
            <w:fldChar w:fldCharType="end"/>
          </w:r>
          <w:r w:rsidRPr="00D33593">
            <w:rPr>
              <w:sz w:val="18"/>
              <w:lang w:val="es-ES_tradnl"/>
            </w:rPr>
            <w:t xml:space="preserve"> de </w:t>
          </w:r>
          <w:r w:rsidR="0089406E" w:rsidRPr="00D33593">
            <w:rPr>
              <w:b/>
              <w:sz w:val="18"/>
              <w:lang w:val="es-ES_tradnl"/>
            </w:rPr>
            <w:fldChar w:fldCharType="begin"/>
          </w:r>
          <w:r w:rsidRPr="00D33593">
            <w:rPr>
              <w:b/>
              <w:sz w:val="18"/>
              <w:lang w:val="es-ES_tradnl"/>
            </w:rPr>
            <w:instrText xml:space="preserve"> NUMPAGES  </w:instrText>
          </w:r>
          <w:r w:rsidR="0089406E" w:rsidRPr="00D33593">
            <w:rPr>
              <w:b/>
              <w:sz w:val="18"/>
              <w:lang w:val="es-ES_tradnl"/>
            </w:rPr>
            <w:fldChar w:fldCharType="separate"/>
          </w:r>
          <w:r w:rsidR="00CE6FF4">
            <w:rPr>
              <w:b/>
              <w:noProof/>
              <w:sz w:val="18"/>
              <w:lang w:val="es-ES_tradnl"/>
            </w:rPr>
            <w:t>2</w:t>
          </w:r>
          <w:r w:rsidR="0089406E" w:rsidRPr="00D33593">
            <w:rPr>
              <w:b/>
              <w:sz w:val="18"/>
              <w:lang w:val="es-ES_tradnl"/>
            </w:rPr>
            <w:fldChar w:fldCharType="end"/>
          </w:r>
        </w:p>
      </w:tc>
    </w:tr>
  </w:tbl>
  <w:p w14:paraId="78225646" w14:textId="02A58310" w:rsidR="00BB15A4" w:rsidRPr="00D33593" w:rsidRDefault="00D33593" w:rsidP="00D33593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D33593">
      <w:rPr>
        <w:rFonts w:eastAsia="Times New Roman"/>
        <w:sz w:val="16"/>
        <w:szCs w:val="16"/>
        <w:lang w:val="es-ES_tradnl" w:eastAsia="ar-SA" w:bidi="ar-SA"/>
      </w:rPr>
      <w:t xml:space="preserve">©2023 Esta plantilla puede ser utilizada por los clientes de </w:t>
    </w:r>
    <w:proofErr w:type="spellStart"/>
    <w:r w:rsidRPr="00D33593">
      <w:rPr>
        <w:rFonts w:eastAsia="Times New Roman"/>
        <w:sz w:val="16"/>
        <w:szCs w:val="16"/>
        <w:lang w:val="es-ES_tradnl" w:eastAsia="ar-SA" w:bidi="ar-SA"/>
      </w:rPr>
      <w:t>Advisera</w:t>
    </w:r>
    <w:proofErr w:type="spellEnd"/>
    <w:r w:rsidRPr="00D33593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D33593">
      <w:rPr>
        <w:rFonts w:eastAsia="Times New Roman"/>
        <w:sz w:val="16"/>
        <w:szCs w:val="16"/>
        <w:lang w:val="es-ES_tradnl" w:eastAsia="ar-SA" w:bidi="ar-SA"/>
      </w:rPr>
      <w:t>Expert</w:t>
    </w:r>
    <w:proofErr w:type="spellEnd"/>
    <w:r w:rsidRPr="00D33593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D33593">
      <w:rPr>
        <w:rFonts w:eastAsia="Times New Roman"/>
        <w:sz w:val="16"/>
        <w:szCs w:val="16"/>
        <w:lang w:val="es-ES_tradnl" w:eastAsia="ar-SA" w:bidi="ar-SA"/>
      </w:rPr>
      <w:t>Solutions</w:t>
    </w:r>
    <w:proofErr w:type="spellEnd"/>
    <w:r w:rsidRPr="00D33593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D33593">
      <w:rPr>
        <w:rFonts w:eastAsia="Times New Roman"/>
        <w:sz w:val="16"/>
        <w:szCs w:val="16"/>
        <w:lang w:val="es-ES_tradnl" w:eastAsia="ar-SA" w:bidi="ar-SA"/>
      </w:rPr>
      <w:t>Ltd</w:t>
    </w:r>
    <w:proofErr w:type="spellEnd"/>
    <w:r w:rsidRPr="00D33593">
      <w:rPr>
        <w:rFonts w:eastAsia="Times New Roman"/>
        <w:sz w:val="16"/>
        <w:szCs w:val="16"/>
        <w:lang w:val="es-ES_tradnl" w:eastAsia="ar-SA" w:bidi="ar-SA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F332F" w14:textId="77777777" w:rsidR="00BB15A4" w:rsidRPr="004B1E43" w:rsidRDefault="00BB15A4" w:rsidP="00BB15A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4CB0E" w14:textId="77777777" w:rsidR="006B2380" w:rsidRDefault="006B2380" w:rsidP="00BB15A4">
      <w:pPr>
        <w:spacing w:after="0" w:line="240" w:lineRule="auto"/>
      </w:pPr>
      <w:r>
        <w:separator/>
      </w:r>
    </w:p>
  </w:footnote>
  <w:footnote w:type="continuationSeparator" w:id="0">
    <w:p w14:paraId="3FDB5925" w14:textId="77777777" w:rsidR="006B2380" w:rsidRDefault="006B2380" w:rsidP="00BB1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BB15A4" w:rsidRPr="00D33593" w14:paraId="5E8B06CE" w14:textId="77777777">
      <w:tc>
        <w:tcPr>
          <w:tcW w:w="6771" w:type="dxa"/>
        </w:tcPr>
        <w:p w14:paraId="698A6880" w14:textId="77777777" w:rsidR="00BB15A4" w:rsidRPr="00D33593" w:rsidRDefault="00BB15A4" w:rsidP="00BB15A4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D33593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7DD7E577" w14:textId="77777777" w:rsidR="00BB15A4" w:rsidRPr="00D33593" w:rsidRDefault="00BB15A4" w:rsidP="00BB15A4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D33593">
            <w:rPr>
              <w:sz w:val="20"/>
              <w:lang w:val="es-ES_tradnl"/>
            </w:rPr>
            <w:t>[nivel de confidencialidad]</w:t>
          </w:r>
        </w:p>
      </w:tc>
    </w:tr>
  </w:tbl>
  <w:p w14:paraId="1691015A" w14:textId="77777777" w:rsidR="00BB15A4" w:rsidRPr="00D33593" w:rsidRDefault="00BB15A4" w:rsidP="00BB15A4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314464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200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AE4C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9C2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3AE2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CE43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64B5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9CA6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92DD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E81"/>
    <w:multiLevelType w:val="hybridMultilevel"/>
    <w:tmpl w:val="51966154"/>
    <w:lvl w:ilvl="0" w:tplc="0B58A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A0CD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94E3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48A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EE7E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C6A2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680E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2896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D462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05140EC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4322F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C49A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0A3C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A8F8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4CA7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84A3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6614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E438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F37DA"/>
    <w:multiLevelType w:val="hybridMultilevel"/>
    <w:tmpl w:val="A446B548"/>
    <w:lvl w:ilvl="0" w:tplc="1FCA03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07C9DDA" w:tentative="1">
      <w:start w:val="1"/>
      <w:numFmt w:val="lowerLetter"/>
      <w:lvlText w:val="%2."/>
      <w:lvlJc w:val="left"/>
      <w:pPr>
        <w:ind w:left="1080" w:hanging="360"/>
      </w:pPr>
    </w:lvl>
    <w:lvl w:ilvl="2" w:tplc="308E4018" w:tentative="1">
      <w:start w:val="1"/>
      <w:numFmt w:val="lowerRoman"/>
      <w:lvlText w:val="%3."/>
      <w:lvlJc w:val="right"/>
      <w:pPr>
        <w:ind w:left="1800" w:hanging="180"/>
      </w:pPr>
    </w:lvl>
    <w:lvl w:ilvl="3" w:tplc="3F64698E" w:tentative="1">
      <w:start w:val="1"/>
      <w:numFmt w:val="decimal"/>
      <w:lvlText w:val="%4."/>
      <w:lvlJc w:val="left"/>
      <w:pPr>
        <w:ind w:left="2520" w:hanging="360"/>
      </w:pPr>
    </w:lvl>
    <w:lvl w:ilvl="4" w:tplc="D8F6D820" w:tentative="1">
      <w:start w:val="1"/>
      <w:numFmt w:val="lowerLetter"/>
      <w:lvlText w:val="%5."/>
      <w:lvlJc w:val="left"/>
      <w:pPr>
        <w:ind w:left="3240" w:hanging="360"/>
      </w:pPr>
    </w:lvl>
    <w:lvl w:ilvl="5" w:tplc="F8380CAE" w:tentative="1">
      <w:start w:val="1"/>
      <w:numFmt w:val="lowerRoman"/>
      <w:lvlText w:val="%6."/>
      <w:lvlJc w:val="right"/>
      <w:pPr>
        <w:ind w:left="3960" w:hanging="180"/>
      </w:pPr>
    </w:lvl>
    <w:lvl w:ilvl="6" w:tplc="F17EFD5C" w:tentative="1">
      <w:start w:val="1"/>
      <w:numFmt w:val="decimal"/>
      <w:lvlText w:val="%7."/>
      <w:lvlJc w:val="left"/>
      <w:pPr>
        <w:ind w:left="4680" w:hanging="360"/>
      </w:pPr>
    </w:lvl>
    <w:lvl w:ilvl="7" w:tplc="57248CA4" w:tentative="1">
      <w:start w:val="1"/>
      <w:numFmt w:val="lowerLetter"/>
      <w:lvlText w:val="%8."/>
      <w:lvlJc w:val="left"/>
      <w:pPr>
        <w:ind w:left="5400" w:hanging="360"/>
      </w:pPr>
    </w:lvl>
    <w:lvl w:ilvl="8" w:tplc="E3142A4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914F5"/>
    <w:multiLevelType w:val="hybridMultilevel"/>
    <w:tmpl w:val="D6B0DFB8"/>
    <w:lvl w:ilvl="0" w:tplc="3DB23D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F585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AA7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3A53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5AC3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18AE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C63D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3050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2E1B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421A2"/>
    <w:multiLevelType w:val="hybridMultilevel"/>
    <w:tmpl w:val="12049CDC"/>
    <w:lvl w:ilvl="0" w:tplc="BFB883B8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AADEAF70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DD906D52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72045E54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4962930E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6D2220E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F9945D84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B1A5696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8E82546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 w15:restartNumberingAfterBreak="0">
    <w:nsid w:val="32B04F65"/>
    <w:multiLevelType w:val="hybridMultilevel"/>
    <w:tmpl w:val="4092792C"/>
    <w:lvl w:ilvl="0" w:tplc="95EA9D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F439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4238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F02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2822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AA5C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F8FF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3AAA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54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F1155"/>
    <w:multiLevelType w:val="hybridMultilevel"/>
    <w:tmpl w:val="FC54E730"/>
    <w:lvl w:ilvl="0" w:tplc="157CA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48E3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D6B7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441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675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9886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4EC6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1C35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7096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D0C812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44BA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411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7C8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4C2C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88DE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AE1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2056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C630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72360D"/>
    <w:multiLevelType w:val="hybridMultilevel"/>
    <w:tmpl w:val="A95E143E"/>
    <w:lvl w:ilvl="0" w:tplc="857A23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620242" w:tentative="1">
      <w:start w:val="1"/>
      <w:numFmt w:val="lowerLetter"/>
      <w:lvlText w:val="%2."/>
      <w:lvlJc w:val="left"/>
      <w:pPr>
        <w:ind w:left="1080" w:hanging="360"/>
      </w:pPr>
    </w:lvl>
    <w:lvl w:ilvl="2" w:tplc="028298CA" w:tentative="1">
      <w:start w:val="1"/>
      <w:numFmt w:val="lowerRoman"/>
      <w:lvlText w:val="%3."/>
      <w:lvlJc w:val="right"/>
      <w:pPr>
        <w:ind w:left="1800" w:hanging="180"/>
      </w:pPr>
    </w:lvl>
    <w:lvl w:ilvl="3" w:tplc="1A44263C" w:tentative="1">
      <w:start w:val="1"/>
      <w:numFmt w:val="decimal"/>
      <w:lvlText w:val="%4."/>
      <w:lvlJc w:val="left"/>
      <w:pPr>
        <w:ind w:left="2520" w:hanging="360"/>
      </w:pPr>
    </w:lvl>
    <w:lvl w:ilvl="4" w:tplc="4B627AA2" w:tentative="1">
      <w:start w:val="1"/>
      <w:numFmt w:val="lowerLetter"/>
      <w:lvlText w:val="%5."/>
      <w:lvlJc w:val="left"/>
      <w:pPr>
        <w:ind w:left="3240" w:hanging="360"/>
      </w:pPr>
    </w:lvl>
    <w:lvl w:ilvl="5" w:tplc="22CA0F5C" w:tentative="1">
      <w:start w:val="1"/>
      <w:numFmt w:val="lowerRoman"/>
      <w:lvlText w:val="%6."/>
      <w:lvlJc w:val="right"/>
      <w:pPr>
        <w:ind w:left="3960" w:hanging="180"/>
      </w:pPr>
    </w:lvl>
    <w:lvl w:ilvl="6" w:tplc="9B302B82" w:tentative="1">
      <w:start w:val="1"/>
      <w:numFmt w:val="decimal"/>
      <w:lvlText w:val="%7."/>
      <w:lvlJc w:val="left"/>
      <w:pPr>
        <w:ind w:left="4680" w:hanging="360"/>
      </w:pPr>
    </w:lvl>
    <w:lvl w:ilvl="7" w:tplc="8DC43816" w:tentative="1">
      <w:start w:val="1"/>
      <w:numFmt w:val="lowerLetter"/>
      <w:lvlText w:val="%8."/>
      <w:lvlJc w:val="left"/>
      <w:pPr>
        <w:ind w:left="5400" w:hanging="360"/>
      </w:pPr>
    </w:lvl>
    <w:lvl w:ilvl="8" w:tplc="F752AC5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D76A99"/>
    <w:multiLevelType w:val="hybridMultilevel"/>
    <w:tmpl w:val="9C04C066"/>
    <w:lvl w:ilvl="0" w:tplc="04D6C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AAF3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8DC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F6DF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46C8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B8A0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1E78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B8D4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3232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"/>
  </w:num>
  <w:num w:numId="7">
    <w:abstractNumId w:val="8"/>
  </w:num>
  <w:num w:numId="8">
    <w:abstractNumId w:val="5"/>
  </w:num>
  <w:num w:numId="9">
    <w:abstractNumId w:val="11"/>
  </w:num>
  <w:num w:numId="10">
    <w:abstractNumId w:val="4"/>
  </w:num>
  <w:num w:numId="11">
    <w:abstractNumId w:val="10"/>
  </w:num>
  <w:num w:numId="12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6E0C"/>
    <w:rsid w:val="000B2608"/>
    <w:rsid w:val="00152DA9"/>
    <w:rsid w:val="001C3D27"/>
    <w:rsid w:val="001D5E90"/>
    <w:rsid w:val="002717BF"/>
    <w:rsid w:val="00297041"/>
    <w:rsid w:val="002B7BBB"/>
    <w:rsid w:val="00332C23"/>
    <w:rsid w:val="0033439F"/>
    <w:rsid w:val="00356CA0"/>
    <w:rsid w:val="003E0714"/>
    <w:rsid w:val="00403E30"/>
    <w:rsid w:val="0041432B"/>
    <w:rsid w:val="00417C43"/>
    <w:rsid w:val="00437CA8"/>
    <w:rsid w:val="00475E21"/>
    <w:rsid w:val="00491C93"/>
    <w:rsid w:val="004E6F71"/>
    <w:rsid w:val="005F378C"/>
    <w:rsid w:val="00683437"/>
    <w:rsid w:val="00693AD6"/>
    <w:rsid w:val="006B2380"/>
    <w:rsid w:val="00777422"/>
    <w:rsid w:val="007809A9"/>
    <w:rsid w:val="0079397D"/>
    <w:rsid w:val="007B6D2C"/>
    <w:rsid w:val="00820E69"/>
    <w:rsid w:val="00853109"/>
    <w:rsid w:val="0089406E"/>
    <w:rsid w:val="008C7394"/>
    <w:rsid w:val="00927DFD"/>
    <w:rsid w:val="009844E5"/>
    <w:rsid w:val="009C6390"/>
    <w:rsid w:val="009D3D2B"/>
    <w:rsid w:val="009E34E0"/>
    <w:rsid w:val="00A02B5A"/>
    <w:rsid w:val="00A064D2"/>
    <w:rsid w:val="00A12547"/>
    <w:rsid w:val="00A17763"/>
    <w:rsid w:val="00A23C64"/>
    <w:rsid w:val="00A26C55"/>
    <w:rsid w:val="00A64B87"/>
    <w:rsid w:val="00A91F1F"/>
    <w:rsid w:val="00AF612A"/>
    <w:rsid w:val="00B5192A"/>
    <w:rsid w:val="00BB15A4"/>
    <w:rsid w:val="00BE0653"/>
    <w:rsid w:val="00C33DC9"/>
    <w:rsid w:val="00CE6FF4"/>
    <w:rsid w:val="00D047EE"/>
    <w:rsid w:val="00D33593"/>
    <w:rsid w:val="00DA1A7E"/>
    <w:rsid w:val="00DC70BC"/>
    <w:rsid w:val="00DF4BD7"/>
    <w:rsid w:val="00E171D2"/>
    <w:rsid w:val="00E720E2"/>
    <w:rsid w:val="00F110D8"/>
    <w:rsid w:val="00F62F7E"/>
    <w:rsid w:val="00F9609D"/>
    <w:rsid w:val="00FA48C1"/>
    <w:rsid w:val="00FB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690E0B"/>
  <w15:docId w15:val="{F63B7657-E8DC-4D70-B94F-A4FDDA88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7E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D047EE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D047EE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47EE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91C93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A64B87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C33DC9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C111E1F-39DA-4A4A-8091-04654D8C4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2027</Characters>
  <Application>Microsoft Office Word</Application>
  <DocSecurity>0</DocSecurity>
  <Lines>168</Lines>
  <Paragraphs>110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1 – Especificación de requisitos del sistema de información</vt:lpstr>
      <vt:lpstr>Specification of Information System Requirements</vt:lpstr>
    </vt:vector>
  </TitlesOfParts>
  <Company>Advisera Expert Solutions Ltd</Company>
  <LinksUpToDate>false</LinksUpToDate>
  <CharactersWithSpaces>2312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Especificación de requisitos del sistema de información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4</cp:revision>
  <dcterms:created xsi:type="dcterms:W3CDTF">2024-01-15T09:17:00Z</dcterms:created>
  <dcterms:modified xsi:type="dcterms:W3CDTF">2024-01-15T13:49:00Z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ae1b2b643b96ee8f212c5766554217fff4419631c631a8aa9378d9a3b93ca3d4</vt:lpwstr>
  </property>
</Properties>
</file>