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027CC" w14:textId="77777777" w:rsidR="00D759CF" w:rsidRDefault="00D759CF" w:rsidP="00D759CF">
      <w:pPr>
        <w:jc w:val="center"/>
      </w:pPr>
      <w:r>
        <w:t>** VERSIÓN DE MUESTRA GRATIS **</w:t>
      </w:r>
    </w:p>
    <w:p w14:paraId="2F66E8A1" w14:textId="77777777" w:rsidR="001E57DF" w:rsidRDefault="001E57DF" w:rsidP="001E57DF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E5533FE" w14:textId="092D3D4C" w:rsidR="008F2FC3" w:rsidRPr="00B16FCF" w:rsidRDefault="00FC6790" w:rsidP="008F2FC3">
      <w:pPr>
        <w:rPr>
          <w:b/>
          <w:sz w:val="28"/>
          <w:szCs w:val="28"/>
          <w:lang w:val="es-ES_tradnl"/>
        </w:rPr>
      </w:pPr>
      <w:commentRangeStart w:id="0"/>
      <w:r w:rsidRPr="00B16FCF">
        <w:rPr>
          <w:b/>
          <w:sz w:val="28"/>
          <w:lang w:val="es-ES_tradnl"/>
        </w:rPr>
        <w:t xml:space="preserve">Apéndice </w:t>
      </w:r>
      <w:r w:rsidR="00F1457B" w:rsidRPr="00B16FCF">
        <w:rPr>
          <w:b/>
          <w:sz w:val="28"/>
          <w:lang w:val="es-ES_tradnl"/>
        </w:rPr>
        <w:t xml:space="preserve">1 </w:t>
      </w:r>
      <w:r w:rsidRPr="00B16FCF">
        <w:rPr>
          <w:b/>
          <w:sz w:val="28"/>
          <w:lang w:val="es-ES_tradnl"/>
        </w:rPr>
        <w:t xml:space="preserve">– </w:t>
      </w:r>
      <w:r w:rsidR="008F2FC3" w:rsidRPr="00B16FCF">
        <w:rPr>
          <w:b/>
          <w:sz w:val="28"/>
          <w:lang w:val="es-ES_tradnl"/>
        </w:rPr>
        <w:t>Informe de prueba y verificación</w:t>
      </w:r>
      <w:commentRangeEnd w:id="0"/>
      <w:r w:rsidR="00B16FCF">
        <w:rPr>
          <w:rStyle w:val="CommentReference"/>
        </w:rPr>
        <w:commentReference w:id="0"/>
      </w:r>
    </w:p>
    <w:p w14:paraId="05B871F1" w14:textId="77777777" w:rsidR="008F2FC3" w:rsidRPr="00B16FCF" w:rsidRDefault="008F2FC3" w:rsidP="008F2FC3">
      <w:pPr>
        <w:rPr>
          <w:lang w:val="es-ES_tradnl"/>
        </w:rPr>
      </w:pPr>
    </w:p>
    <w:p w14:paraId="0FF7D5CA" w14:textId="77777777" w:rsidR="008F2FC3" w:rsidRPr="00B16FCF" w:rsidRDefault="008F2FC3" w:rsidP="008F2FC3">
      <w:pPr>
        <w:rPr>
          <w:lang w:val="es-ES_tradnl"/>
        </w:rPr>
      </w:pPr>
      <w:r w:rsidRPr="00B16FCF">
        <w:rPr>
          <w:lang w:val="es-ES_tradnl"/>
        </w:rPr>
        <w:t>La prueba y verificación se realizó de la siguiente manera:</w:t>
      </w:r>
    </w:p>
    <w:p w14:paraId="07E100F5" w14:textId="207F817F" w:rsidR="00546F02" w:rsidRPr="00B16FCF" w:rsidRDefault="00546F02" w:rsidP="00546F02">
      <w:pPr>
        <w:numPr>
          <w:ilvl w:val="0"/>
          <w:numId w:val="6"/>
        </w:numPr>
        <w:spacing w:after="0"/>
        <w:rPr>
          <w:lang w:val="es-ES_tradnl"/>
        </w:rPr>
      </w:pPr>
      <w:r w:rsidRPr="00B16FCF">
        <w:rPr>
          <w:lang w:val="es-ES_tradnl"/>
        </w:rPr>
        <w:t>período: desde el [fecha] hasta el [fecha]</w:t>
      </w:r>
      <w:r w:rsidR="00B16FCF">
        <w:rPr>
          <w:lang w:val="es-ES_tradnl"/>
        </w:rPr>
        <w:t>.</w:t>
      </w:r>
    </w:p>
    <w:p w14:paraId="5DEE63CF" w14:textId="64E8492E" w:rsidR="00546F02" w:rsidRPr="00B16FCF" w:rsidRDefault="00546F02" w:rsidP="00546F02">
      <w:pPr>
        <w:numPr>
          <w:ilvl w:val="0"/>
          <w:numId w:val="6"/>
        </w:numPr>
        <w:spacing w:after="0"/>
        <w:rPr>
          <w:lang w:val="es-ES_tradnl"/>
        </w:rPr>
      </w:pPr>
      <w:r w:rsidRPr="00B16FCF">
        <w:rPr>
          <w:lang w:val="es-ES_tradnl"/>
        </w:rPr>
        <w:t xml:space="preserve">Persona responsable de la coordinación e implementación de la prueba y verificación: </w:t>
      </w:r>
      <w:commentRangeStart w:id="1"/>
      <w:r w:rsidRPr="00B16FCF">
        <w:rPr>
          <w:lang w:val="es-ES_tradnl"/>
        </w:rPr>
        <w:t>[cargo]</w:t>
      </w:r>
      <w:commentRangeEnd w:id="1"/>
      <w:r w:rsidR="00B16FCF">
        <w:rPr>
          <w:rStyle w:val="CommentReference"/>
        </w:rPr>
        <w:commentReference w:id="1"/>
      </w:r>
      <w:r w:rsidR="00B16FCF">
        <w:rPr>
          <w:lang w:val="es-ES_tradnl"/>
        </w:rPr>
        <w:t>.</w:t>
      </w:r>
    </w:p>
    <w:p w14:paraId="1D77EDDE" w14:textId="4CEE0D93" w:rsidR="00546F02" w:rsidRPr="00B16FCF" w:rsidRDefault="00546F02" w:rsidP="00546F02">
      <w:pPr>
        <w:numPr>
          <w:ilvl w:val="0"/>
          <w:numId w:val="6"/>
        </w:numPr>
        <w:spacing w:after="0"/>
        <w:rPr>
          <w:lang w:val="es-ES_tradnl"/>
        </w:rPr>
      </w:pPr>
      <w:r w:rsidRPr="00B16FCF">
        <w:rPr>
          <w:lang w:val="es-ES_tradnl"/>
        </w:rPr>
        <w:t>Alcance de la prueba y verificación</w:t>
      </w:r>
      <w:r w:rsidR="00B16FCF">
        <w:rPr>
          <w:lang w:val="es-ES_tradnl"/>
        </w:rPr>
        <w:t>:</w:t>
      </w:r>
      <w:r w:rsidRPr="00B16FCF">
        <w:rPr>
          <w:lang w:val="es-ES_tradnl"/>
        </w:rPr>
        <w:t xml:space="preserve"> </w:t>
      </w:r>
      <w:commentRangeStart w:id="2"/>
      <w:r w:rsidRPr="00B16FCF">
        <w:rPr>
          <w:lang w:val="es-ES_tradnl"/>
        </w:rPr>
        <w:t>[mencionar a las unidades organizativas o actividades que se incluirán, como también los proveedores y/o socios]</w:t>
      </w:r>
      <w:commentRangeEnd w:id="2"/>
      <w:r w:rsidR="00B16FCF">
        <w:rPr>
          <w:rStyle w:val="CommentReference"/>
        </w:rPr>
        <w:commentReference w:id="2"/>
      </w:r>
      <w:r w:rsidRPr="00B16FCF">
        <w:rPr>
          <w:lang w:val="es-ES_tradnl"/>
        </w:rPr>
        <w:t>.</w:t>
      </w:r>
    </w:p>
    <w:p w14:paraId="1CED262E" w14:textId="77777777" w:rsidR="00546F02" w:rsidRPr="00B16FCF" w:rsidRDefault="00546F02" w:rsidP="00546F02">
      <w:pPr>
        <w:numPr>
          <w:ilvl w:val="0"/>
          <w:numId w:val="6"/>
        </w:numPr>
        <w:spacing w:after="0"/>
        <w:rPr>
          <w:lang w:val="es-ES_tradnl"/>
        </w:rPr>
      </w:pPr>
      <w:r w:rsidRPr="00B16FCF">
        <w:rPr>
          <w:lang w:val="es-ES_tradnl"/>
        </w:rPr>
        <w:t xml:space="preserve">Método de prueba y verificación: </w:t>
      </w:r>
      <w:commentRangeStart w:id="3"/>
      <w:r w:rsidRPr="00B16FCF">
        <w:rPr>
          <w:lang w:val="es-ES_tradnl"/>
        </w:rPr>
        <w:t>[indicar el método]</w:t>
      </w:r>
      <w:commentRangeEnd w:id="3"/>
      <w:r w:rsidR="00B16FCF">
        <w:rPr>
          <w:rStyle w:val="CommentReference"/>
        </w:rPr>
        <w:commentReference w:id="3"/>
      </w:r>
      <w:r w:rsidRPr="00B16FCF">
        <w:rPr>
          <w:lang w:val="es-ES_tradnl"/>
        </w:rPr>
        <w:t>.</w:t>
      </w:r>
    </w:p>
    <w:p w14:paraId="50DE85F5" w14:textId="77777777" w:rsidR="00546F02" w:rsidRPr="00B16FCF" w:rsidRDefault="00546F02" w:rsidP="00546F02">
      <w:pPr>
        <w:numPr>
          <w:ilvl w:val="0"/>
          <w:numId w:val="6"/>
        </w:numPr>
        <w:spacing w:after="0"/>
        <w:rPr>
          <w:lang w:val="es-ES_tradnl"/>
        </w:rPr>
      </w:pPr>
      <w:r w:rsidRPr="00B16FCF">
        <w:rPr>
          <w:lang w:val="es-ES_tradnl"/>
        </w:rPr>
        <w:t xml:space="preserve">¿Se anunció la prueba y verificación? </w:t>
      </w:r>
      <w:commentRangeStart w:id="4"/>
      <w:r w:rsidRPr="00B16FCF">
        <w:rPr>
          <w:lang w:val="es-ES_tradnl"/>
        </w:rPr>
        <w:t>[SÍ/NO]</w:t>
      </w:r>
      <w:commentRangeEnd w:id="4"/>
      <w:r w:rsidR="00B16FCF">
        <w:rPr>
          <w:rStyle w:val="CommentReference"/>
        </w:rPr>
        <w:commentReference w:id="4"/>
      </w:r>
    </w:p>
    <w:p w14:paraId="03C5DA47" w14:textId="77777777" w:rsidR="00546F02" w:rsidRPr="00B16FCF" w:rsidRDefault="00546F02" w:rsidP="00546F02">
      <w:pPr>
        <w:numPr>
          <w:ilvl w:val="0"/>
          <w:numId w:val="6"/>
        </w:numPr>
        <w:rPr>
          <w:lang w:val="es-ES_tradnl"/>
        </w:rPr>
      </w:pPr>
      <w:r w:rsidRPr="00B16FCF">
        <w:rPr>
          <w:lang w:val="es-ES_tradnl"/>
        </w:rPr>
        <w:t>Proceso de verificación: [describir los pasos realizados durante la prueba y verificación y los problemas encontrados en cada paso; también indicar el escenario utilizado para realizar el ejercicio].</w:t>
      </w:r>
    </w:p>
    <w:p w14:paraId="2DC79111" w14:textId="77777777" w:rsidR="008F2FC3" w:rsidRPr="00B16FCF" w:rsidRDefault="008F2FC3" w:rsidP="008F2FC3">
      <w:pPr>
        <w:rPr>
          <w:lang w:val="es-ES_tradnl"/>
        </w:rPr>
      </w:pPr>
      <w:r w:rsidRPr="00B16FCF">
        <w:rPr>
          <w:lang w:val="es-ES_tradnl"/>
        </w:rPr>
        <w:t>Logro de los objetivos de prueba: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8F2FC3" w:rsidRPr="00B16FCF" w14:paraId="79918E76" w14:textId="77777777" w:rsidTr="008F2FC3">
        <w:tc>
          <w:tcPr>
            <w:tcW w:w="4644" w:type="dxa"/>
            <w:shd w:val="clear" w:color="auto" w:fill="D9D9D9"/>
          </w:tcPr>
          <w:p w14:paraId="5C1509CC" w14:textId="77777777" w:rsidR="008F2FC3" w:rsidRPr="00B16FCF" w:rsidRDefault="00D15B5F" w:rsidP="00D15B5F">
            <w:pPr>
              <w:spacing w:after="0"/>
              <w:rPr>
                <w:b/>
                <w:i/>
                <w:lang w:val="es-ES_tradnl"/>
              </w:rPr>
            </w:pPr>
            <w:commentRangeStart w:id="5"/>
            <w:r w:rsidRPr="00B16FCF">
              <w:rPr>
                <w:b/>
                <w:i/>
                <w:lang w:val="es-ES_tradnl"/>
              </w:rPr>
              <w:t>Objetivos de prueba:</w:t>
            </w:r>
            <w:commentRangeEnd w:id="5"/>
            <w:r w:rsidR="00B16FCF">
              <w:rPr>
                <w:rStyle w:val="CommentReference"/>
              </w:rPr>
              <w:commentReference w:id="5"/>
            </w:r>
          </w:p>
        </w:tc>
        <w:tc>
          <w:tcPr>
            <w:tcW w:w="4644" w:type="dxa"/>
            <w:shd w:val="clear" w:color="auto" w:fill="D9D9D9"/>
          </w:tcPr>
          <w:p w14:paraId="2E25C209" w14:textId="24F94CE9" w:rsidR="008F2FC3" w:rsidRPr="00B16FCF" w:rsidRDefault="00D759CF" w:rsidP="008F2FC3">
            <w:pPr>
              <w:spacing w:after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</w:tr>
      <w:tr w:rsidR="008F2FC3" w:rsidRPr="00B16FCF" w14:paraId="3E6E3A16" w14:textId="77777777" w:rsidTr="008F2FC3">
        <w:tc>
          <w:tcPr>
            <w:tcW w:w="4644" w:type="dxa"/>
          </w:tcPr>
          <w:p w14:paraId="601331BD" w14:textId="6707EC9D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5B67F6A7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09B9882E" w14:textId="77777777" w:rsidTr="008F2FC3">
        <w:tc>
          <w:tcPr>
            <w:tcW w:w="4644" w:type="dxa"/>
          </w:tcPr>
          <w:p w14:paraId="25B73A88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014D3366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0CDBB5FB" w14:textId="77777777" w:rsidTr="008F2FC3">
        <w:tc>
          <w:tcPr>
            <w:tcW w:w="4644" w:type="dxa"/>
          </w:tcPr>
          <w:p w14:paraId="2DAA0210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6E1DEB60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0F124231" w14:textId="77777777" w:rsidTr="008F2FC3">
        <w:tc>
          <w:tcPr>
            <w:tcW w:w="4644" w:type="dxa"/>
          </w:tcPr>
          <w:p w14:paraId="63E10FDC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4C2A552B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3DF924B5" w14:textId="77777777" w:rsidTr="008F2FC3">
        <w:tc>
          <w:tcPr>
            <w:tcW w:w="4644" w:type="dxa"/>
          </w:tcPr>
          <w:p w14:paraId="4A821709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7BBA87D0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5415C058" w14:textId="77777777" w:rsidTr="008F2FC3">
        <w:tc>
          <w:tcPr>
            <w:tcW w:w="4644" w:type="dxa"/>
          </w:tcPr>
          <w:p w14:paraId="1A020E32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5BE750DB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  <w:tr w:rsidR="008F2FC3" w:rsidRPr="00B16FCF" w14:paraId="0BC041FA" w14:textId="77777777" w:rsidTr="008F2FC3">
        <w:tc>
          <w:tcPr>
            <w:tcW w:w="4644" w:type="dxa"/>
          </w:tcPr>
          <w:p w14:paraId="6180C130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  <w:tc>
          <w:tcPr>
            <w:tcW w:w="4644" w:type="dxa"/>
          </w:tcPr>
          <w:p w14:paraId="23804ABF" w14:textId="77777777" w:rsidR="008F2FC3" w:rsidRPr="00B16FCF" w:rsidRDefault="008F2FC3" w:rsidP="008F2FC3">
            <w:pPr>
              <w:spacing w:after="0"/>
              <w:rPr>
                <w:lang w:val="es-ES_tradnl"/>
              </w:rPr>
            </w:pPr>
          </w:p>
        </w:tc>
      </w:tr>
    </w:tbl>
    <w:p w14:paraId="69AFDD53" w14:textId="77777777" w:rsidR="008F2FC3" w:rsidRPr="00B16FCF" w:rsidRDefault="008F2FC3" w:rsidP="008F2FC3">
      <w:pPr>
        <w:spacing w:after="0"/>
        <w:rPr>
          <w:lang w:val="es-ES_tradnl"/>
        </w:rPr>
      </w:pPr>
    </w:p>
    <w:p w14:paraId="1ACA9A43" w14:textId="263FB0E1" w:rsidR="008F2FC3" w:rsidRPr="00B16FCF" w:rsidRDefault="008F2FC3" w:rsidP="008F2FC3">
      <w:pPr>
        <w:rPr>
          <w:lang w:val="es-ES_tradnl"/>
        </w:rPr>
      </w:pPr>
      <w:r w:rsidRPr="00B16FCF">
        <w:rPr>
          <w:lang w:val="es-ES_tradnl"/>
        </w:rPr>
        <w:t xml:space="preserve">En base a los resultados de la prueba, se iniciaron las siguientes </w:t>
      </w:r>
      <w:r w:rsidR="003048A9" w:rsidRPr="00B16FCF">
        <w:rPr>
          <w:lang w:val="es-ES_tradnl"/>
        </w:rPr>
        <w:t>acciones</w:t>
      </w:r>
      <w:r w:rsidRPr="00B16FCF">
        <w:rPr>
          <w:lang w:val="es-ES_tradnl"/>
        </w:rPr>
        <w:t xml:space="preserve"> correctivas:</w:t>
      </w:r>
    </w:p>
    <w:p w14:paraId="6E3CEE3A" w14:textId="31D36F27" w:rsidR="00656383" w:rsidRDefault="00D759CF" w:rsidP="00D759CF">
      <w:pPr>
        <w:rPr>
          <w:lang w:val="es-ES_tradnl"/>
        </w:rPr>
      </w:pPr>
      <w:r>
        <w:rPr>
          <w:lang w:val="es-ES_tradnl"/>
        </w:rPr>
        <w:t>…</w:t>
      </w:r>
    </w:p>
    <w:p w14:paraId="07379C7C" w14:textId="77777777" w:rsidR="00D759CF" w:rsidRDefault="00D759CF" w:rsidP="00D759CF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0A75A608" w14:textId="77777777" w:rsidR="001E57DF" w:rsidRDefault="001E57DF" w:rsidP="001E57DF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759CF" w:rsidRPr="006A2B6E" w14:paraId="60E2BC6D" w14:textId="77777777" w:rsidTr="00FE7F0B">
        <w:tc>
          <w:tcPr>
            <w:tcW w:w="3150" w:type="dxa"/>
            <w:vAlign w:val="center"/>
          </w:tcPr>
          <w:p w14:paraId="45F0B236" w14:textId="77777777" w:rsidR="00D759CF" w:rsidRPr="006A2B6E" w:rsidRDefault="00D759CF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6" w:name="_GoBack"/>
            <w:bookmarkEnd w:id="6"/>
          </w:p>
        </w:tc>
        <w:tc>
          <w:tcPr>
            <w:tcW w:w="1933" w:type="dxa"/>
            <w:vAlign w:val="center"/>
          </w:tcPr>
          <w:p w14:paraId="3DF19B3B" w14:textId="77777777" w:rsidR="00D759CF" w:rsidRPr="006A2B6E" w:rsidRDefault="00D759CF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78DD0990" w14:textId="77777777" w:rsidR="00D759CF" w:rsidRPr="006A2B6E" w:rsidRDefault="00D759CF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52C4BF10" w14:textId="77777777" w:rsidR="00D759CF" w:rsidRPr="006A2B6E" w:rsidRDefault="00D759CF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D759CF" w:rsidRPr="006A2B6E" w14:paraId="2AD17F51" w14:textId="77777777" w:rsidTr="00FE7F0B">
        <w:tc>
          <w:tcPr>
            <w:tcW w:w="3150" w:type="dxa"/>
            <w:vAlign w:val="center"/>
          </w:tcPr>
          <w:p w14:paraId="756385D9" w14:textId="77777777" w:rsidR="00D759CF" w:rsidRPr="006A2B6E" w:rsidRDefault="00D759CF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612D763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1BDDA6B1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215090D8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D759CF" w:rsidRPr="006A2B6E" w14:paraId="2633CD5F" w14:textId="77777777" w:rsidTr="00FE7F0B">
        <w:tc>
          <w:tcPr>
            <w:tcW w:w="3150" w:type="dxa"/>
            <w:shd w:val="clear" w:color="auto" w:fill="F2F2F2"/>
            <w:vAlign w:val="center"/>
          </w:tcPr>
          <w:p w14:paraId="420E1FE4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EA4306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1A04CF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1376BEA" w14:textId="77777777" w:rsidR="00D759CF" w:rsidRPr="006A2B6E" w:rsidRDefault="00D759CF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759CF" w:rsidRPr="006A2B6E" w14:paraId="58CD7780" w14:textId="77777777" w:rsidTr="00FE7F0B">
        <w:tc>
          <w:tcPr>
            <w:tcW w:w="3150" w:type="dxa"/>
            <w:vAlign w:val="center"/>
          </w:tcPr>
          <w:p w14:paraId="2C5A756D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2557AE1E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FBF6E5F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DF9F233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759CF" w:rsidRPr="006A2B6E" w14:paraId="5AC526DE" w14:textId="77777777" w:rsidTr="00FE7F0B">
        <w:tc>
          <w:tcPr>
            <w:tcW w:w="3150" w:type="dxa"/>
            <w:shd w:val="clear" w:color="auto" w:fill="F2F2F2"/>
            <w:vAlign w:val="center"/>
          </w:tcPr>
          <w:p w14:paraId="5D6E55B2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CDA7297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6AFE66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AAE4621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759CF" w:rsidRPr="006A2B6E" w14:paraId="51720EF1" w14:textId="77777777" w:rsidTr="00FE7F0B">
        <w:tc>
          <w:tcPr>
            <w:tcW w:w="3150" w:type="dxa"/>
            <w:vAlign w:val="center"/>
          </w:tcPr>
          <w:p w14:paraId="58710C68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3F5D1FE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885B972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D27F86C" w14:textId="77777777" w:rsidR="00D759CF" w:rsidRPr="006A2B6E" w:rsidRDefault="00D759CF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759CF" w:rsidRPr="006A2B6E" w14:paraId="718D483C" w14:textId="77777777" w:rsidTr="00FE7F0B">
        <w:tc>
          <w:tcPr>
            <w:tcW w:w="3150" w:type="dxa"/>
            <w:shd w:val="clear" w:color="auto" w:fill="F2F2F2"/>
            <w:vAlign w:val="center"/>
          </w:tcPr>
          <w:p w14:paraId="1FB406E0" w14:textId="77777777" w:rsidR="00D759CF" w:rsidRPr="006A2B6E" w:rsidRDefault="00D759CF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8787240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FC3E7E7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9A45CEA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759CF" w:rsidRPr="006A2B6E" w14:paraId="46E21159" w14:textId="77777777" w:rsidTr="00FE7F0B">
        <w:tc>
          <w:tcPr>
            <w:tcW w:w="3150" w:type="dxa"/>
            <w:vAlign w:val="center"/>
          </w:tcPr>
          <w:p w14:paraId="54190DB9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603049A6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7863E2C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340BE1CC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D759CF" w:rsidRPr="006A2B6E" w14:paraId="0523FE72" w14:textId="77777777" w:rsidTr="00FE7F0B">
        <w:tc>
          <w:tcPr>
            <w:tcW w:w="3150" w:type="dxa"/>
            <w:shd w:val="clear" w:color="auto" w:fill="F2F2F2"/>
            <w:vAlign w:val="center"/>
          </w:tcPr>
          <w:p w14:paraId="69C04CAF" w14:textId="77777777" w:rsidR="00D759CF" w:rsidRPr="006A2B6E" w:rsidRDefault="00D759CF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4ACF1C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DF83079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6880DA" w14:textId="77777777" w:rsidR="00D759CF" w:rsidRPr="006A2B6E" w:rsidRDefault="00D759CF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759CF" w:rsidRPr="006A2B6E" w14:paraId="655E3A91" w14:textId="77777777" w:rsidTr="00FE7F0B">
        <w:tc>
          <w:tcPr>
            <w:tcW w:w="3150" w:type="dxa"/>
            <w:vAlign w:val="center"/>
          </w:tcPr>
          <w:p w14:paraId="50E50752" w14:textId="77777777" w:rsidR="00D759CF" w:rsidRPr="006A2B6E" w:rsidRDefault="00D759CF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D56BF8F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3FFCAF0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07190194" w14:textId="77777777" w:rsidR="00D759CF" w:rsidRPr="006A2B6E" w:rsidRDefault="00D759CF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D759CF" w:rsidRPr="006A2B6E" w14:paraId="1BE24DFD" w14:textId="77777777" w:rsidTr="00FE7F0B">
        <w:tc>
          <w:tcPr>
            <w:tcW w:w="3150" w:type="dxa"/>
            <w:shd w:val="clear" w:color="auto" w:fill="F2F2F2"/>
            <w:vAlign w:val="center"/>
          </w:tcPr>
          <w:p w14:paraId="6AF9C888" w14:textId="77777777" w:rsidR="00D759CF" w:rsidRPr="006A2B6E" w:rsidRDefault="00D759CF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B8EECEA" w14:textId="77777777" w:rsidR="00D759CF" w:rsidRPr="006A2B6E" w:rsidRDefault="00D759CF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2388E1" w14:textId="77777777" w:rsidR="00D759CF" w:rsidRPr="006A2B6E" w:rsidRDefault="00D759CF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46D83C" w14:textId="77777777" w:rsidR="00D759CF" w:rsidRPr="006A2B6E" w:rsidRDefault="00D759CF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759CF" w:rsidRPr="006A2B6E" w14:paraId="2B6162B5" w14:textId="77777777" w:rsidTr="00FE7F0B">
        <w:tc>
          <w:tcPr>
            <w:tcW w:w="3150" w:type="dxa"/>
            <w:vAlign w:val="center"/>
          </w:tcPr>
          <w:p w14:paraId="53D6B4BB" w14:textId="77777777" w:rsidR="00D759CF" w:rsidRPr="006A2B6E" w:rsidRDefault="00D759CF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6EE05142" w14:textId="77777777" w:rsidR="00D759CF" w:rsidRPr="006A2B6E" w:rsidRDefault="003F0BDC" w:rsidP="00FE7F0B">
            <w:pPr>
              <w:pStyle w:val="NoSpacing"/>
              <w:jc w:val="center"/>
            </w:pPr>
            <w:hyperlink r:id="rId10" w:history="1">
              <w:r w:rsidR="00D759CF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2E9A3D53" w14:textId="77777777" w:rsidR="00D759CF" w:rsidRPr="006A2B6E" w:rsidRDefault="003F0BDC" w:rsidP="00FE7F0B">
            <w:pPr>
              <w:pStyle w:val="NoSpacing"/>
              <w:jc w:val="center"/>
            </w:pPr>
            <w:hyperlink r:id="rId11" w:history="1">
              <w:r w:rsidR="00D759CF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6E2F65CD" w14:textId="77777777" w:rsidR="00D759CF" w:rsidRPr="006A2B6E" w:rsidRDefault="003F0BDC" w:rsidP="00FE7F0B">
            <w:pPr>
              <w:pStyle w:val="NoSpacing"/>
              <w:jc w:val="center"/>
            </w:pPr>
            <w:hyperlink r:id="rId12" w:history="1">
              <w:r w:rsidR="00D759CF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D759CF" w:rsidRPr="006A2B6E" w14:paraId="290E24E8" w14:textId="77777777" w:rsidTr="00FE7F0B">
        <w:tc>
          <w:tcPr>
            <w:tcW w:w="3150" w:type="dxa"/>
            <w:vAlign w:val="center"/>
          </w:tcPr>
          <w:p w14:paraId="52148FB2" w14:textId="77777777" w:rsidR="00D759CF" w:rsidRPr="006A2B6E" w:rsidRDefault="00D759CF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79D9869D" w14:textId="77777777" w:rsidR="00D759CF" w:rsidRPr="006A2B6E" w:rsidRDefault="00D759CF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75C00AA" w14:textId="77777777" w:rsidR="00D759CF" w:rsidRPr="00D759CF" w:rsidRDefault="00D759CF" w:rsidP="00D759CF">
      <w:pPr>
        <w:rPr>
          <w:lang w:val="es-ES_tradnl"/>
        </w:rPr>
      </w:pPr>
    </w:p>
    <w:sectPr w:rsidR="00D759CF" w:rsidRPr="00D759CF" w:rsidSect="008F2FC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2:52:00Z" w:initials="AES">
    <w:p w14:paraId="0E93038A" w14:textId="6FFEB3DD" w:rsidR="00D759CF" w:rsidRPr="00B16FCF" w:rsidRDefault="00B16FCF" w:rsidP="00D759CF">
      <w:pPr>
        <w:pStyle w:val="CommentText"/>
      </w:pPr>
      <w:r w:rsidRPr="00B16FCF">
        <w:rPr>
          <w:rStyle w:val="CommentReference"/>
        </w:rPr>
        <w:annotationRef/>
      </w:r>
      <w:r w:rsidRPr="00B16FCF">
        <w:rPr>
          <w:rStyle w:val="CommentReference"/>
        </w:rPr>
        <w:annotationRef/>
      </w:r>
      <w:r w:rsidRPr="00B16FCF">
        <w:rPr>
          <w:rStyle w:val="CommentReference"/>
          <w:color w:val="FF0000"/>
        </w:rPr>
        <w:annotationRef/>
      </w:r>
      <w:r w:rsidR="00D759CF">
        <w:rPr>
          <w:rStyle w:val="CommentReference"/>
        </w:rPr>
        <w:t>…</w:t>
      </w:r>
      <w:r w:rsidR="00D759CF" w:rsidRPr="00B16FCF">
        <w:t xml:space="preserve"> </w:t>
      </w:r>
    </w:p>
    <w:p w14:paraId="3C15CFEE" w14:textId="5A9DE83E" w:rsidR="00B16FCF" w:rsidRPr="00B16FCF" w:rsidRDefault="00B16FCF">
      <w:pPr>
        <w:pStyle w:val="CommentText"/>
      </w:pPr>
    </w:p>
  </w:comment>
  <w:comment w:id="1" w:author="Advisera" w:date="2023-03-28T12:53:00Z" w:initials="AES">
    <w:p w14:paraId="62D7C37D" w14:textId="7988B337" w:rsidR="00B16FCF" w:rsidRDefault="00B16FCF">
      <w:pPr>
        <w:pStyle w:val="CommentText"/>
      </w:pPr>
      <w:r>
        <w:rPr>
          <w:rStyle w:val="CommentReference"/>
        </w:rPr>
        <w:annotationRef/>
      </w:r>
      <w:r w:rsidRPr="00546F02">
        <w:rPr>
          <w:rStyle w:val="CommentReference"/>
        </w:rPr>
        <w:annotationRef/>
      </w:r>
      <w:r w:rsidRPr="00546F02">
        <w:t>Ej.: gerente de continuidad de negocio, gerente de seguridad, gerente de seguridad de la información, etc.</w:t>
      </w:r>
    </w:p>
  </w:comment>
  <w:comment w:id="2" w:author="Advisera" w:date="2023-03-28T12:53:00Z" w:initials="AES">
    <w:p w14:paraId="4D8CB86F" w14:textId="2A44526A" w:rsidR="00B16FCF" w:rsidRDefault="00B16FC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la cantidad de personas involucradas no es demasiado grande, informar los nombres de las personas que realizaron la prueba y verificación.</w:t>
      </w:r>
    </w:p>
  </w:comment>
  <w:comment w:id="3" w:author="Advisera" w:date="2023-03-28T12:54:00Z" w:initials="AES">
    <w:p w14:paraId="0CD7A268" w14:textId="6902842B" w:rsidR="00B16FCF" w:rsidRDefault="00B16FCF">
      <w:pPr>
        <w:pStyle w:val="CommentText"/>
      </w:pPr>
      <w:r>
        <w:rPr>
          <w:rStyle w:val="CommentReference"/>
        </w:rPr>
        <w:annotationRef/>
      </w:r>
      <w:r w:rsidRPr="00546F02">
        <w:rPr>
          <w:rStyle w:val="CommentReference"/>
        </w:rPr>
        <w:annotationRef/>
      </w:r>
      <w:r w:rsidRPr="00546F02">
        <w:t>Por ejemplo, verificación de escritorio, recorrido del plan, simulación, prueba funcional, prueba completa, etc.</w:t>
      </w:r>
    </w:p>
  </w:comment>
  <w:comment w:id="4" w:author="Advisera" w:date="2023-03-28T12:54:00Z" w:initials="AES">
    <w:p w14:paraId="79E4BEE6" w14:textId="04BC8B51" w:rsidR="00B16FCF" w:rsidRDefault="00B16FCF">
      <w:pPr>
        <w:pStyle w:val="CommentText"/>
      </w:pPr>
      <w:r>
        <w:rPr>
          <w:rStyle w:val="CommentReference"/>
        </w:rPr>
        <w:annotationRef/>
      </w:r>
      <w:r w:rsidRPr="00546F02">
        <w:rPr>
          <w:rStyle w:val="CommentReference"/>
        </w:rPr>
        <w:annotationRef/>
      </w:r>
      <w:r w:rsidRPr="00546F02">
        <w:t xml:space="preserve">Elija el que se aplique a las prácticas de su </w:t>
      </w:r>
      <w:r w:rsidRPr="00B16FCF">
        <w:t>organización</w:t>
      </w:r>
      <w:r w:rsidRPr="00546F02">
        <w:t>.</w:t>
      </w:r>
    </w:p>
  </w:comment>
  <w:comment w:id="5" w:author="Advisera" w:date="2023-03-28T12:55:00Z" w:initials="AES">
    <w:p w14:paraId="2581A3F0" w14:textId="6067070E" w:rsidR="00D759CF" w:rsidRDefault="00B16FCF" w:rsidP="00D759CF">
      <w:pPr>
        <w:pStyle w:val="CommentText"/>
      </w:pPr>
      <w:r>
        <w:rPr>
          <w:rStyle w:val="CommentReference"/>
        </w:rPr>
        <w:annotationRef/>
      </w:r>
      <w:r w:rsidRPr="00546F02">
        <w:rPr>
          <w:rStyle w:val="CommentReference"/>
        </w:rPr>
        <w:annotationRef/>
      </w:r>
      <w:r w:rsidR="00D759CF">
        <w:rPr>
          <w:rStyle w:val="CommentReference"/>
        </w:rPr>
        <w:t>…</w:t>
      </w:r>
    </w:p>
    <w:p w14:paraId="0AB9FAEB" w14:textId="0B084FDA" w:rsidR="00B16FCF" w:rsidRDefault="00B16FC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15CFEE" w15:done="0"/>
  <w15:commentEx w15:paraId="62D7C37D" w15:done="0"/>
  <w15:commentEx w15:paraId="4D8CB86F" w15:done="0"/>
  <w15:commentEx w15:paraId="0CD7A268" w15:done="0"/>
  <w15:commentEx w15:paraId="79E4BEE6" w15:done="0"/>
  <w15:commentEx w15:paraId="0AB9FA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15CFEE" w16cid:durableId="27CD61A5"/>
  <w16cid:commentId w16cid:paraId="62D7C37D" w16cid:durableId="27CD61BC"/>
  <w16cid:commentId w16cid:paraId="4D8CB86F" w16cid:durableId="27CD61DD"/>
  <w16cid:commentId w16cid:paraId="0CD7A268" w16cid:durableId="27CD61FC"/>
  <w16cid:commentId w16cid:paraId="79E4BEE6" w16cid:durableId="27CD6210"/>
  <w16cid:commentId w16cid:paraId="0AB9FAEB" w16cid:durableId="27CD6243"/>
  <w16cid:commentId w16cid:paraId="62618905" w16cid:durableId="27CD62B6"/>
  <w16cid:commentId w16cid:paraId="690EA793" w16cid:durableId="27CD62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84D49" w14:textId="77777777" w:rsidR="003F0BDC" w:rsidRDefault="003F0BDC" w:rsidP="008F2FC3">
      <w:pPr>
        <w:spacing w:after="0" w:line="240" w:lineRule="auto"/>
      </w:pPr>
      <w:r>
        <w:separator/>
      </w:r>
    </w:p>
  </w:endnote>
  <w:endnote w:type="continuationSeparator" w:id="0">
    <w:p w14:paraId="23B6F6CF" w14:textId="77777777" w:rsidR="003F0BDC" w:rsidRDefault="003F0BDC" w:rsidP="008F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8F2FC3" w:rsidRPr="00B16FCF" w14:paraId="38521889" w14:textId="77777777" w:rsidTr="00FC6BE3">
      <w:tc>
        <w:tcPr>
          <w:tcW w:w="3794" w:type="dxa"/>
        </w:tcPr>
        <w:p w14:paraId="6958FF7F" w14:textId="4A29021A" w:rsidR="008F2FC3" w:rsidRPr="00B16FCF" w:rsidRDefault="008F2FC3" w:rsidP="008F2FC3">
          <w:pPr>
            <w:pStyle w:val="Footer"/>
            <w:rPr>
              <w:sz w:val="18"/>
              <w:szCs w:val="18"/>
              <w:lang w:val="es-ES_tradnl"/>
            </w:rPr>
          </w:pPr>
          <w:r w:rsidRPr="00B16FCF">
            <w:rPr>
              <w:sz w:val="18"/>
              <w:lang w:val="es-ES_tradnl"/>
            </w:rPr>
            <w:t xml:space="preserve">Apéndice </w:t>
          </w:r>
          <w:r w:rsidR="004820BD" w:rsidRPr="00B16FCF">
            <w:rPr>
              <w:sz w:val="18"/>
              <w:lang w:val="es-ES_tradnl"/>
            </w:rPr>
            <w:t xml:space="preserve">1 </w:t>
          </w:r>
          <w:r w:rsidR="00002AF2" w:rsidRPr="00B16FCF">
            <w:rPr>
              <w:sz w:val="18"/>
              <w:lang w:val="es-ES_tradnl"/>
            </w:rPr>
            <w:t>–</w:t>
          </w:r>
          <w:r w:rsidRPr="00B16FCF">
            <w:rPr>
              <w:sz w:val="18"/>
              <w:lang w:val="es-ES_tradnl"/>
            </w:rPr>
            <w:t xml:space="preserve"> Informe de prueba y verificación</w:t>
          </w:r>
        </w:p>
      </w:tc>
      <w:tc>
        <w:tcPr>
          <w:tcW w:w="2552" w:type="dxa"/>
        </w:tcPr>
        <w:p w14:paraId="164E9E14" w14:textId="665F49DF" w:rsidR="008F2FC3" w:rsidRPr="00B16FCF" w:rsidRDefault="008F2FC3" w:rsidP="00F1457B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B16FCF">
            <w:rPr>
              <w:sz w:val="18"/>
              <w:lang w:val="es-ES_tradnl"/>
            </w:rPr>
            <w:t>ver [versión] del [fecha]</w:t>
          </w:r>
        </w:p>
      </w:tc>
      <w:tc>
        <w:tcPr>
          <w:tcW w:w="2976" w:type="dxa"/>
        </w:tcPr>
        <w:p w14:paraId="6113312B" w14:textId="276BA3E9" w:rsidR="008F2FC3" w:rsidRPr="00B16FCF" w:rsidRDefault="008F2FC3" w:rsidP="008F2FC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B16FCF">
            <w:rPr>
              <w:sz w:val="18"/>
              <w:lang w:val="es-ES_tradnl"/>
            </w:rPr>
            <w:t xml:space="preserve">Página </w:t>
          </w:r>
          <w:r w:rsidR="00AA0698" w:rsidRPr="00B16FCF">
            <w:rPr>
              <w:b/>
              <w:sz w:val="18"/>
              <w:lang w:val="es-ES_tradnl"/>
            </w:rPr>
            <w:fldChar w:fldCharType="begin"/>
          </w:r>
          <w:r w:rsidRPr="00B16FCF">
            <w:rPr>
              <w:b/>
              <w:sz w:val="18"/>
              <w:lang w:val="es-ES_tradnl"/>
            </w:rPr>
            <w:instrText xml:space="preserve"> PAGE </w:instrText>
          </w:r>
          <w:r w:rsidR="00AA0698" w:rsidRPr="00B16FCF">
            <w:rPr>
              <w:b/>
              <w:sz w:val="18"/>
              <w:lang w:val="es-ES_tradnl"/>
            </w:rPr>
            <w:fldChar w:fldCharType="separate"/>
          </w:r>
          <w:r w:rsidR="001E57DF">
            <w:rPr>
              <w:b/>
              <w:noProof/>
              <w:sz w:val="18"/>
              <w:lang w:val="es-ES_tradnl"/>
            </w:rPr>
            <w:t>2</w:t>
          </w:r>
          <w:r w:rsidR="00AA0698" w:rsidRPr="00B16FCF">
            <w:rPr>
              <w:b/>
              <w:sz w:val="18"/>
              <w:lang w:val="es-ES_tradnl"/>
            </w:rPr>
            <w:fldChar w:fldCharType="end"/>
          </w:r>
          <w:r w:rsidRPr="00B16FCF">
            <w:rPr>
              <w:sz w:val="18"/>
              <w:lang w:val="es-ES_tradnl"/>
            </w:rPr>
            <w:t xml:space="preserve"> de </w:t>
          </w:r>
          <w:r w:rsidR="00AA0698" w:rsidRPr="00B16FCF">
            <w:rPr>
              <w:b/>
              <w:sz w:val="18"/>
              <w:lang w:val="es-ES_tradnl"/>
            </w:rPr>
            <w:fldChar w:fldCharType="begin"/>
          </w:r>
          <w:r w:rsidRPr="00B16FCF">
            <w:rPr>
              <w:b/>
              <w:sz w:val="18"/>
              <w:lang w:val="es-ES_tradnl"/>
            </w:rPr>
            <w:instrText xml:space="preserve"> NUMPAGES  </w:instrText>
          </w:r>
          <w:r w:rsidR="00AA0698" w:rsidRPr="00B16FCF">
            <w:rPr>
              <w:b/>
              <w:sz w:val="18"/>
              <w:lang w:val="es-ES_tradnl"/>
            </w:rPr>
            <w:fldChar w:fldCharType="separate"/>
          </w:r>
          <w:r w:rsidR="001E57DF">
            <w:rPr>
              <w:b/>
              <w:noProof/>
              <w:sz w:val="18"/>
              <w:lang w:val="es-ES_tradnl"/>
            </w:rPr>
            <w:t>2</w:t>
          </w:r>
          <w:r w:rsidR="00AA0698" w:rsidRPr="00B16FCF">
            <w:rPr>
              <w:b/>
              <w:sz w:val="18"/>
              <w:lang w:val="es-ES_tradnl"/>
            </w:rPr>
            <w:fldChar w:fldCharType="end"/>
          </w:r>
        </w:p>
      </w:tc>
    </w:tr>
  </w:tbl>
  <w:p w14:paraId="40841869" w14:textId="36DD6699" w:rsidR="008F2FC3" w:rsidRPr="00B16FCF" w:rsidRDefault="00B16FCF" w:rsidP="00B16FCF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B16FCF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B16FCF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B16FC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16FCF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B16FC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16FCF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B16FCF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B16FCF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B16FCF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2361C" w14:textId="77777777" w:rsidR="008F2FC3" w:rsidRPr="004B1E43" w:rsidRDefault="008F2FC3" w:rsidP="008F2F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C311F" w14:textId="77777777" w:rsidR="003F0BDC" w:rsidRDefault="003F0BDC" w:rsidP="008F2FC3">
      <w:pPr>
        <w:spacing w:after="0" w:line="240" w:lineRule="auto"/>
      </w:pPr>
      <w:r>
        <w:separator/>
      </w:r>
    </w:p>
  </w:footnote>
  <w:footnote w:type="continuationSeparator" w:id="0">
    <w:p w14:paraId="799F1D25" w14:textId="77777777" w:rsidR="003F0BDC" w:rsidRDefault="003F0BDC" w:rsidP="008F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8F2FC3" w:rsidRPr="00B16FCF" w14:paraId="2AA960E9" w14:textId="77777777" w:rsidTr="008F2FC3">
      <w:tc>
        <w:tcPr>
          <w:tcW w:w="6771" w:type="dxa"/>
        </w:tcPr>
        <w:p w14:paraId="274265A2" w14:textId="08B61097" w:rsidR="008F2FC3" w:rsidRPr="00B16FCF" w:rsidRDefault="008F2FC3" w:rsidP="008F2FC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B16FCF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941C182" w14:textId="77777777" w:rsidR="008F2FC3" w:rsidRPr="00B16FCF" w:rsidRDefault="008F2FC3" w:rsidP="008F2FC3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B16FCF">
            <w:rPr>
              <w:sz w:val="20"/>
              <w:lang w:val="es-ES_tradnl"/>
            </w:rPr>
            <w:t>[nivel de confidencialidad]</w:t>
          </w:r>
        </w:p>
      </w:tc>
    </w:tr>
  </w:tbl>
  <w:p w14:paraId="3EF78577" w14:textId="77777777" w:rsidR="008F2FC3" w:rsidRPr="00B16FCF" w:rsidRDefault="008F2FC3" w:rsidP="008F2FC3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1E287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366C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AF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A3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9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2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EB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4486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F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86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47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C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81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9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67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DE42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81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8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C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E5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CE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A9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04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A1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E57A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CA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04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4D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E0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C9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2C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C6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8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76F3B"/>
    <w:multiLevelType w:val="hybridMultilevel"/>
    <w:tmpl w:val="578E761C"/>
    <w:lvl w:ilvl="0" w:tplc="28FCA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07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E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2A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AE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DEF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83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6A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64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7A62"/>
    <w:multiLevelType w:val="hybridMultilevel"/>
    <w:tmpl w:val="A6E87E02"/>
    <w:lvl w:ilvl="0" w:tplc="86DC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2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A4A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8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E9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2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834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E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A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AF2"/>
    <w:rsid w:val="00003F55"/>
    <w:rsid w:val="00086EEB"/>
    <w:rsid w:val="000D1121"/>
    <w:rsid w:val="001E57DF"/>
    <w:rsid w:val="0020167C"/>
    <w:rsid w:val="00233701"/>
    <w:rsid w:val="002E3403"/>
    <w:rsid w:val="003048A9"/>
    <w:rsid w:val="003648F2"/>
    <w:rsid w:val="003D5230"/>
    <w:rsid w:val="003F0BDC"/>
    <w:rsid w:val="00402278"/>
    <w:rsid w:val="004126A6"/>
    <w:rsid w:val="00426D61"/>
    <w:rsid w:val="00446233"/>
    <w:rsid w:val="004820BD"/>
    <w:rsid w:val="004C145C"/>
    <w:rsid w:val="004E0B21"/>
    <w:rsid w:val="004F5413"/>
    <w:rsid w:val="00540EA0"/>
    <w:rsid w:val="00546F02"/>
    <w:rsid w:val="005B0030"/>
    <w:rsid w:val="005C5606"/>
    <w:rsid w:val="00656383"/>
    <w:rsid w:val="006C2C3D"/>
    <w:rsid w:val="006F156E"/>
    <w:rsid w:val="00702553"/>
    <w:rsid w:val="007A3FD1"/>
    <w:rsid w:val="00830E6E"/>
    <w:rsid w:val="00837091"/>
    <w:rsid w:val="0085232B"/>
    <w:rsid w:val="008F0C05"/>
    <w:rsid w:val="008F2FC3"/>
    <w:rsid w:val="00927DFD"/>
    <w:rsid w:val="0098742E"/>
    <w:rsid w:val="009A06E6"/>
    <w:rsid w:val="00A039B4"/>
    <w:rsid w:val="00A91363"/>
    <w:rsid w:val="00AA0698"/>
    <w:rsid w:val="00AC10E9"/>
    <w:rsid w:val="00B16FCF"/>
    <w:rsid w:val="00B1782F"/>
    <w:rsid w:val="00B66DC2"/>
    <w:rsid w:val="00BC2A52"/>
    <w:rsid w:val="00CF5718"/>
    <w:rsid w:val="00CF6EAC"/>
    <w:rsid w:val="00D15B5F"/>
    <w:rsid w:val="00D5274E"/>
    <w:rsid w:val="00D759CF"/>
    <w:rsid w:val="00F1457B"/>
    <w:rsid w:val="00F80A9E"/>
    <w:rsid w:val="00FC6790"/>
    <w:rsid w:val="00FC6BE3"/>
    <w:rsid w:val="00FD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84602"/>
  <w15:docId w15:val="{6B84472D-46C5-46A4-AAFC-8CC76295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FC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B16FCF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B16FCF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6FCF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56383"/>
    <w:pPr>
      <w:ind w:left="720"/>
      <w:contextualSpacing/>
    </w:pPr>
  </w:style>
  <w:style w:type="paragraph" w:styleId="Revision">
    <w:name w:val="Revision"/>
    <w:hidden/>
    <w:uiPriority w:val="99"/>
    <w:semiHidden/>
    <w:rsid w:val="00FC6790"/>
    <w:rPr>
      <w:sz w:val="22"/>
      <w:szCs w:val="22"/>
    </w:rPr>
  </w:style>
  <w:style w:type="paragraph" w:styleId="NoSpacing">
    <w:name w:val="No Spacing"/>
    <w:uiPriority w:val="1"/>
    <w:qFormat/>
    <w:rsid w:val="00D759CF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6AEA4-9B2C-43CD-BD4D-65E31810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2524</Characters>
  <Application>Microsoft Office Word</Application>
  <DocSecurity>0</DocSecurity>
  <Lines>168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Informe de prueba y verificación</vt:lpstr>
      <vt:lpstr>Appendix - Form - Exercising and Testing Report</vt:lpstr>
    </vt:vector>
  </TitlesOfParts>
  <Company>Advisera Expert Solutions Ltd</Company>
  <LinksUpToDate>false</LinksUpToDate>
  <CharactersWithSpaces>2904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Informe de prueba y verificación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2024-01-15T11:57:00Z</dcterms:created>
  <dcterms:modified xsi:type="dcterms:W3CDTF">2024-01-15T14:01:00Z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5b16cf83db6dd22ddf41d2ebc4f8c3f7e3e7adc53809268c88f4608f00654409</vt:lpwstr>
  </property>
</Properties>
</file>