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10F06" w14:textId="77777777" w:rsidR="009455C7" w:rsidRDefault="009455C7" w:rsidP="009455C7">
      <w:pPr>
        <w:jc w:val="center"/>
      </w:pPr>
      <w:bookmarkStart w:id="0" w:name="_Toc263078249"/>
      <w:r>
        <w:t>** VERSIÓN DE MUESTRA GRATIS **</w:t>
      </w:r>
    </w:p>
    <w:p w14:paraId="4EACA30D" w14:textId="56C94F68" w:rsidR="00E319F1" w:rsidRDefault="00E319F1" w:rsidP="00E319F1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875091" w:rsidRPr="00875091">
        <w:rPr>
          <w:lang w:val="es-ES_tradnl"/>
        </w:rPr>
        <w:t>Paquete ISO 27001/ISO 22301 Evaluación de riesgos</w:t>
      </w:r>
      <w:r>
        <w:rPr>
          <w:lang w:val="es-ES_tradnl"/>
        </w:rPr>
        <w:t>.</w:t>
      </w:r>
    </w:p>
    <w:p w14:paraId="5356EEE9" w14:textId="269DB880" w:rsidR="00710075" w:rsidRPr="00664D4C" w:rsidRDefault="00B31109" w:rsidP="00710075">
      <w:pPr>
        <w:rPr>
          <w:b/>
          <w:sz w:val="28"/>
          <w:szCs w:val="28"/>
          <w:lang w:val="es-ES_tradnl"/>
        </w:rPr>
      </w:pPr>
      <w:commentRangeStart w:id="1"/>
      <w:commentRangeStart w:id="2"/>
      <w:r w:rsidRPr="00664D4C">
        <w:rPr>
          <w:b/>
          <w:sz w:val="28"/>
          <w:lang w:val="es-ES_tradnl"/>
        </w:rPr>
        <w:t>Plan de tratamiento de riesgo</w:t>
      </w:r>
      <w:r w:rsidR="00516F29" w:rsidRPr="00664D4C">
        <w:rPr>
          <w:b/>
          <w:sz w:val="28"/>
          <w:lang w:val="es-ES_tradnl"/>
        </w:rPr>
        <w:t>s</w:t>
      </w:r>
      <w:commentRangeEnd w:id="1"/>
      <w:r w:rsidR="00516F29" w:rsidRPr="00664D4C">
        <w:rPr>
          <w:rStyle w:val="CommentReference"/>
        </w:rPr>
        <w:commentReference w:id="1"/>
      </w:r>
      <w:commentRangeEnd w:id="2"/>
      <w:r w:rsidR="00516F29" w:rsidRPr="00664D4C">
        <w:rPr>
          <w:rStyle w:val="CommentReference"/>
        </w:rPr>
        <w:commentReference w:id="2"/>
      </w:r>
    </w:p>
    <w:p w14:paraId="491840B4" w14:textId="103649D0" w:rsidR="00710075" w:rsidRPr="00664D4C" w:rsidRDefault="00710075" w:rsidP="00710075">
      <w:pPr>
        <w:rPr>
          <w:lang w:val="es-ES_tradnl"/>
        </w:rPr>
      </w:pPr>
      <w:bookmarkStart w:id="3" w:name="OLE_LINK1"/>
      <w:bookmarkStart w:id="4" w:name="OLE_LINK2"/>
      <w:r w:rsidRPr="00664D4C">
        <w:rPr>
          <w:lang w:val="es-ES_tradnl"/>
        </w:rPr>
        <w:t xml:space="preserve">Para cumplir los objetivos del SGSI, </w:t>
      </w:r>
      <w:bookmarkEnd w:id="3"/>
      <w:bookmarkEnd w:id="4"/>
      <w:r w:rsidRPr="00664D4C">
        <w:rPr>
          <w:lang w:val="es-ES_tradnl"/>
        </w:rPr>
        <w:t>es necesario real</w:t>
      </w:r>
      <w:r w:rsidR="0052648C" w:rsidRPr="00664D4C">
        <w:rPr>
          <w:lang w:val="es-ES_tradnl"/>
        </w:rPr>
        <w:t>izar las siguientes actividades: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7"/>
        <w:gridCol w:w="1695"/>
        <w:gridCol w:w="1697"/>
        <w:gridCol w:w="1743"/>
        <w:gridCol w:w="2231"/>
        <w:gridCol w:w="1878"/>
        <w:gridCol w:w="1373"/>
      </w:tblGrid>
      <w:tr w:rsidR="00516F29" w:rsidRPr="00664D4C" w14:paraId="1D7B8500" w14:textId="77777777" w:rsidTr="00516F29">
        <w:tc>
          <w:tcPr>
            <w:tcW w:w="3438" w:type="dxa"/>
            <w:shd w:val="clear" w:color="auto" w:fill="D9D9D9"/>
          </w:tcPr>
          <w:p w14:paraId="42770DFC" w14:textId="77777777" w:rsidR="004C3632" w:rsidRPr="00664D4C" w:rsidRDefault="004C3632" w:rsidP="00B31109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commentRangeStart w:id="5"/>
            <w:r w:rsidRPr="00664D4C">
              <w:rPr>
                <w:b/>
                <w:sz w:val="20"/>
                <w:lang w:val="es-ES_tradnl"/>
              </w:rPr>
              <w:t>Descripción de actividades</w:t>
            </w:r>
            <w:commentRangeEnd w:id="5"/>
            <w:r w:rsidR="00516F29" w:rsidRPr="00664D4C">
              <w:rPr>
                <w:rStyle w:val="CommentReference"/>
              </w:rPr>
              <w:commentReference w:id="5"/>
            </w:r>
          </w:p>
        </w:tc>
        <w:tc>
          <w:tcPr>
            <w:tcW w:w="1710" w:type="dxa"/>
            <w:shd w:val="clear" w:color="auto" w:fill="D9D9D9"/>
          </w:tcPr>
          <w:p w14:paraId="6C605928" w14:textId="77777777" w:rsidR="004C3632" w:rsidRPr="00664D4C" w:rsidRDefault="004C3632" w:rsidP="00710075">
            <w:pPr>
              <w:spacing w:after="0"/>
              <w:rPr>
                <w:b/>
                <w:sz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Recursos generales y financieros necesarios</w:t>
            </w:r>
          </w:p>
        </w:tc>
        <w:tc>
          <w:tcPr>
            <w:tcW w:w="1710" w:type="dxa"/>
            <w:shd w:val="clear" w:color="auto" w:fill="D9D9D9"/>
          </w:tcPr>
          <w:p w14:paraId="474940DA" w14:textId="77777777" w:rsidR="004C3632" w:rsidRPr="00664D4C" w:rsidRDefault="004C3632" w:rsidP="006B2501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Persona responsable</w:t>
            </w:r>
          </w:p>
        </w:tc>
        <w:tc>
          <w:tcPr>
            <w:tcW w:w="1759" w:type="dxa"/>
            <w:shd w:val="clear" w:color="auto" w:fill="D9D9D9"/>
          </w:tcPr>
          <w:p w14:paraId="6049C5A2" w14:textId="77777777" w:rsidR="004C3632" w:rsidRPr="00664D4C" w:rsidRDefault="004C3632" w:rsidP="00710075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 w:rsidRPr="00664D4C">
              <w:rPr>
                <w:b/>
                <w:sz w:val="20"/>
                <w:lang w:val="es-ES_tradnl"/>
              </w:rPr>
              <w:t>Plazos de inicio y finalización</w:t>
            </w:r>
          </w:p>
        </w:tc>
        <w:tc>
          <w:tcPr>
            <w:tcW w:w="2282" w:type="dxa"/>
            <w:shd w:val="clear" w:color="auto" w:fill="D9D9D9"/>
          </w:tcPr>
          <w:p w14:paraId="092FBAE9" w14:textId="7EB3E6AC" w:rsidR="004C3632" w:rsidRPr="00664D4C" w:rsidRDefault="009455C7" w:rsidP="00710075">
            <w:pPr>
              <w:spacing w:after="0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  <w:r w:rsidR="00516F29" w:rsidRPr="00664D4C">
              <w:rPr>
                <w:rStyle w:val="CommentReference"/>
              </w:rPr>
              <w:commentReference w:id="6"/>
            </w:r>
          </w:p>
        </w:tc>
        <w:tc>
          <w:tcPr>
            <w:tcW w:w="1920" w:type="dxa"/>
            <w:shd w:val="clear" w:color="auto" w:fill="D9D9D9"/>
          </w:tcPr>
          <w:p w14:paraId="07223512" w14:textId="0E56BFD8" w:rsidR="004C3632" w:rsidRPr="00664D4C" w:rsidRDefault="009455C7" w:rsidP="00710075">
            <w:pPr>
              <w:spacing w:after="0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  <w:tc>
          <w:tcPr>
            <w:tcW w:w="1401" w:type="dxa"/>
            <w:shd w:val="clear" w:color="auto" w:fill="D9D9D9"/>
          </w:tcPr>
          <w:p w14:paraId="465A9E66" w14:textId="1AE61DD5" w:rsidR="004C3632" w:rsidRPr="00664D4C" w:rsidRDefault="009455C7" w:rsidP="00710075">
            <w:pPr>
              <w:spacing w:after="0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…</w:t>
            </w:r>
          </w:p>
        </w:tc>
      </w:tr>
      <w:tr w:rsidR="004C3632" w:rsidRPr="00664D4C" w14:paraId="13FB66F6" w14:textId="77777777" w:rsidTr="00516F29">
        <w:tc>
          <w:tcPr>
            <w:tcW w:w="3438" w:type="dxa"/>
          </w:tcPr>
          <w:p w14:paraId="26AA1197" w14:textId="3A6459D6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10" w:type="dxa"/>
          </w:tcPr>
          <w:p w14:paraId="6571975C" w14:textId="4330CBC8" w:rsidR="004C3632" w:rsidRPr="00664D4C" w:rsidRDefault="009455C7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10" w:type="dxa"/>
          </w:tcPr>
          <w:p w14:paraId="51C88587" w14:textId="70E71775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759" w:type="dxa"/>
          </w:tcPr>
          <w:p w14:paraId="14B77578" w14:textId="1235F820" w:rsidR="004C3632" w:rsidRPr="00664D4C" w:rsidRDefault="009455C7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2282" w:type="dxa"/>
          </w:tcPr>
          <w:p w14:paraId="5D2245DF" w14:textId="3497F051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920" w:type="dxa"/>
          </w:tcPr>
          <w:p w14:paraId="06DF6E95" w14:textId="45C5B2E9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  <w:tc>
          <w:tcPr>
            <w:tcW w:w="1401" w:type="dxa"/>
          </w:tcPr>
          <w:p w14:paraId="44A1F331" w14:textId="62179BC3" w:rsidR="004C3632" w:rsidRPr="00664D4C" w:rsidRDefault="009455C7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  <w: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  <w:t>…</w:t>
            </w:r>
          </w:p>
        </w:tc>
      </w:tr>
      <w:tr w:rsidR="004C3632" w:rsidRPr="00664D4C" w14:paraId="045F0B27" w14:textId="77777777" w:rsidTr="00516F29">
        <w:tc>
          <w:tcPr>
            <w:tcW w:w="3438" w:type="dxa"/>
          </w:tcPr>
          <w:p w14:paraId="2EA99BC6" w14:textId="52C18184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3BC9BB72" w14:textId="7F4D479E" w:rsidR="004C3632" w:rsidRPr="00664D4C" w:rsidRDefault="004C3632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4528C6F3" w14:textId="36914D3F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59" w:type="dxa"/>
          </w:tcPr>
          <w:p w14:paraId="48653D81" w14:textId="712BC0D3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2282" w:type="dxa"/>
          </w:tcPr>
          <w:p w14:paraId="6EF566E9" w14:textId="55B3E381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920" w:type="dxa"/>
          </w:tcPr>
          <w:p w14:paraId="5779EBCF" w14:textId="23C84961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401" w:type="dxa"/>
          </w:tcPr>
          <w:p w14:paraId="7B584514" w14:textId="08D30DE2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</w:tr>
      <w:tr w:rsidR="004C3632" w:rsidRPr="00664D4C" w14:paraId="6D9ACBD1" w14:textId="77777777" w:rsidTr="00516F29">
        <w:tc>
          <w:tcPr>
            <w:tcW w:w="3438" w:type="dxa"/>
          </w:tcPr>
          <w:p w14:paraId="4D3B8672" w14:textId="297C5A12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7FA1B4DA" w14:textId="1A28C78E" w:rsidR="004C3632" w:rsidRPr="00664D4C" w:rsidRDefault="004C3632" w:rsidP="00410A63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10" w:type="dxa"/>
          </w:tcPr>
          <w:p w14:paraId="79A40F8B" w14:textId="56807C2E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759" w:type="dxa"/>
          </w:tcPr>
          <w:p w14:paraId="25F54D8B" w14:textId="736A77BD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2282" w:type="dxa"/>
          </w:tcPr>
          <w:p w14:paraId="4EACA5B0" w14:textId="1E210285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920" w:type="dxa"/>
          </w:tcPr>
          <w:p w14:paraId="505D22C2" w14:textId="656CE884" w:rsidR="004C3632" w:rsidRPr="00664D4C" w:rsidRDefault="004C3632" w:rsidP="00710075">
            <w:pPr>
              <w:spacing w:after="0"/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  <w:tc>
          <w:tcPr>
            <w:tcW w:w="1401" w:type="dxa"/>
          </w:tcPr>
          <w:p w14:paraId="200B53CE" w14:textId="64928E60" w:rsidR="004C3632" w:rsidRPr="00664D4C" w:rsidRDefault="004C3632" w:rsidP="00516F29">
            <w:pPr>
              <w:rPr>
                <w:i/>
                <w:color w:val="808080" w:themeColor="background1" w:themeShade="80"/>
                <w:sz w:val="20"/>
                <w:szCs w:val="20"/>
                <w:lang w:val="es-ES_tradnl" w:eastAsia="en-US" w:bidi="ar-SA"/>
              </w:rPr>
            </w:pPr>
          </w:p>
        </w:tc>
      </w:tr>
      <w:tr w:rsidR="004C3632" w:rsidRPr="00664D4C" w14:paraId="05ADC041" w14:textId="77777777" w:rsidTr="00516F29">
        <w:tc>
          <w:tcPr>
            <w:tcW w:w="3438" w:type="dxa"/>
          </w:tcPr>
          <w:p w14:paraId="668A03CA" w14:textId="77777777" w:rsidR="004C3632" w:rsidRPr="00664D4C" w:rsidRDefault="004C3632" w:rsidP="00702B5C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57C047C1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068D9C1F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01AAFF0C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1807222A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64B65E94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435742E2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516F29" w:rsidRPr="00664D4C" w14:paraId="4291DC39" w14:textId="77777777" w:rsidTr="00516F29">
        <w:tc>
          <w:tcPr>
            <w:tcW w:w="3438" w:type="dxa"/>
          </w:tcPr>
          <w:p w14:paraId="550D6FF0" w14:textId="77777777" w:rsidR="00516F29" w:rsidRPr="00664D4C" w:rsidRDefault="00516F29" w:rsidP="00387322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7F8C1C88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3D2F7F26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622DA474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0C0AD334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16553C4C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5EF6F13F" w14:textId="77777777" w:rsidR="00516F29" w:rsidRPr="00664D4C" w:rsidRDefault="00516F29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tr w:rsidR="004C3632" w:rsidRPr="00664D4C" w14:paraId="47837860" w14:textId="77777777" w:rsidTr="00516F29">
        <w:tc>
          <w:tcPr>
            <w:tcW w:w="3438" w:type="dxa"/>
          </w:tcPr>
          <w:p w14:paraId="75B54385" w14:textId="77777777" w:rsidR="004C3632" w:rsidRPr="00664D4C" w:rsidRDefault="004C3632" w:rsidP="00387322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45EC3137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10" w:type="dxa"/>
          </w:tcPr>
          <w:p w14:paraId="1128D40A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59" w:type="dxa"/>
          </w:tcPr>
          <w:p w14:paraId="665B3AEE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82" w:type="dxa"/>
          </w:tcPr>
          <w:p w14:paraId="54F0983F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20" w:type="dxa"/>
          </w:tcPr>
          <w:p w14:paraId="2D0D9649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01" w:type="dxa"/>
          </w:tcPr>
          <w:p w14:paraId="7D4B297C" w14:textId="77777777" w:rsidR="004C3632" w:rsidRPr="00664D4C" w:rsidRDefault="004C3632" w:rsidP="00710075">
            <w:pPr>
              <w:spacing w:after="0"/>
              <w:rPr>
                <w:sz w:val="20"/>
                <w:szCs w:val="20"/>
                <w:lang w:val="es-ES_tradnl"/>
              </w:rPr>
            </w:pPr>
          </w:p>
        </w:tc>
      </w:tr>
      <w:bookmarkEnd w:id="0"/>
    </w:tbl>
    <w:p w14:paraId="527B3BB9" w14:textId="77777777" w:rsidR="00710075" w:rsidRPr="00664D4C" w:rsidRDefault="00710075" w:rsidP="00710075">
      <w:pPr>
        <w:spacing w:after="0"/>
        <w:rPr>
          <w:lang w:val="es-ES_tradnl"/>
        </w:rPr>
      </w:pPr>
    </w:p>
    <w:p w14:paraId="5CAF0BDC" w14:textId="458ADF90" w:rsidR="00710075" w:rsidRDefault="009455C7" w:rsidP="00710075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3C6FB4FE" w14:textId="77777777" w:rsidR="00E319F1" w:rsidRDefault="00E319F1" w:rsidP="00E319F1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7BAF83A8" w14:textId="77777777" w:rsidR="009455C7" w:rsidRDefault="009455C7" w:rsidP="00710075">
      <w:pPr>
        <w:spacing w:after="0"/>
        <w:rPr>
          <w:lang w:val="es-ES_tradnl"/>
        </w:rPr>
      </w:pPr>
    </w:p>
    <w:p w14:paraId="4379D882" w14:textId="2403C1A6" w:rsidR="00E319F1" w:rsidRDefault="00E319F1" w:rsidP="00E319F1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 xml:space="preserve">Si ha decidido que el </w:t>
      </w:r>
      <w:r w:rsidR="00875091" w:rsidRPr="00875091">
        <w:rPr>
          <w:rFonts w:eastAsiaTheme="minorEastAsia"/>
          <w:lang w:val="es-ES_tradnl" w:eastAsia="en-US" w:bidi="ar-SA"/>
        </w:rPr>
        <w:t>Paquete ISO 27001/ISO 22301 Evaluación de riesgos</w:t>
      </w:r>
      <w:r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tbl>
      <w:tblPr>
        <w:tblStyle w:val="TableGrid"/>
        <w:tblpPr w:leftFromText="180" w:rightFromText="180" w:vertAnchor="text" w:tblpXSpec="center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875091" w:rsidRPr="006A2B6E" w14:paraId="329E69CC" w14:textId="77777777" w:rsidTr="00875091">
        <w:tc>
          <w:tcPr>
            <w:tcW w:w="3960" w:type="dxa"/>
            <w:vAlign w:val="center"/>
          </w:tcPr>
          <w:p w14:paraId="7C8113C5" w14:textId="77777777" w:rsidR="00875091" w:rsidRPr="006A2B6E" w:rsidRDefault="00875091" w:rsidP="007A29BA">
            <w:pPr>
              <w:pStyle w:val="NoSpacing"/>
              <w:jc w:val="center"/>
              <w:rPr>
                <w:sz w:val="26"/>
                <w:szCs w:val="26"/>
              </w:rPr>
            </w:pPr>
            <w:bookmarkStart w:id="7" w:name="_Hlk174441603"/>
          </w:p>
        </w:tc>
        <w:tc>
          <w:tcPr>
            <w:tcW w:w="2430" w:type="dxa"/>
            <w:vAlign w:val="center"/>
          </w:tcPr>
          <w:p w14:paraId="7EE058AF" w14:textId="77777777" w:rsidR="00875091" w:rsidRPr="006A2B6E" w:rsidRDefault="0087509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 xml:space="preserve">Paquete de documentos con </w:t>
            </w: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>apoyo de un experto</w:t>
            </w:r>
          </w:p>
        </w:tc>
        <w:tc>
          <w:tcPr>
            <w:tcW w:w="2430" w:type="dxa"/>
            <w:vAlign w:val="center"/>
          </w:tcPr>
          <w:p w14:paraId="7FB735F8" w14:textId="77777777" w:rsidR="00875091" w:rsidRPr="006A2B6E" w:rsidRDefault="0087509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 xml:space="preserve">Paquete de documentos con </w:t>
            </w:r>
            <w:r w:rsidRPr="006A2B6E">
              <w:rPr>
                <w:b/>
                <w:color w:val="686868"/>
                <w:sz w:val="26"/>
                <w:szCs w:val="26"/>
              </w:rPr>
              <w:lastRenderedPageBreak/>
              <w:t>ampliación de soporte</w:t>
            </w:r>
          </w:p>
        </w:tc>
      </w:tr>
      <w:tr w:rsidR="00875091" w:rsidRPr="006A2B6E" w14:paraId="5F110F92" w14:textId="77777777" w:rsidTr="00875091">
        <w:tc>
          <w:tcPr>
            <w:tcW w:w="3960" w:type="dxa"/>
            <w:vAlign w:val="center"/>
          </w:tcPr>
          <w:p w14:paraId="024D96F2" w14:textId="77777777" w:rsidR="00875091" w:rsidRPr="006A2B6E" w:rsidRDefault="00875091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75A4819A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3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430CD9EC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8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875091" w:rsidRPr="006A2B6E" w14:paraId="46505E78" w14:textId="77777777" w:rsidTr="00875091">
        <w:tc>
          <w:tcPr>
            <w:tcW w:w="3960" w:type="dxa"/>
            <w:shd w:val="clear" w:color="auto" w:fill="F2F2F2"/>
            <w:vAlign w:val="center"/>
          </w:tcPr>
          <w:p w14:paraId="2C8F2FE7" w14:textId="77777777" w:rsidR="00875091" w:rsidRPr="006A2B6E" w:rsidRDefault="00875091" w:rsidP="007A29BA">
            <w:pPr>
              <w:pStyle w:val="NoSpacing"/>
              <w:rPr>
                <w:b/>
              </w:rPr>
            </w:pPr>
            <w:r w:rsidRPr="0008309D">
              <w:rPr>
                <w:b/>
              </w:rPr>
              <w:t>6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C2D7EEC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86ADA95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75091" w:rsidRPr="006A2B6E" w14:paraId="14FE9CCA" w14:textId="77777777" w:rsidTr="00875091">
        <w:tc>
          <w:tcPr>
            <w:tcW w:w="3960" w:type="dxa"/>
            <w:vAlign w:val="center"/>
          </w:tcPr>
          <w:p w14:paraId="1445015B" w14:textId="77777777" w:rsidR="00875091" w:rsidRPr="006A2B6E" w:rsidRDefault="00875091" w:rsidP="007A29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3651B8C8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782A9763" w14:textId="77777777" w:rsidR="00875091" w:rsidRPr="006A2B6E" w:rsidRDefault="0087509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75091" w:rsidRPr="006A2B6E" w14:paraId="78D2BBA3" w14:textId="77777777" w:rsidTr="00875091">
        <w:tc>
          <w:tcPr>
            <w:tcW w:w="3960" w:type="dxa"/>
            <w:shd w:val="clear" w:color="auto" w:fill="F2F2F2"/>
            <w:vAlign w:val="center"/>
          </w:tcPr>
          <w:p w14:paraId="06D1B38C" w14:textId="77777777" w:rsidR="00875091" w:rsidRPr="006A2B6E" w:rsidRDefault="0087509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35E1C43F" w14:textId="77777777" w:rsidR="00875091" w:rsidRPr="006A2B6E" w:rsidRDefault="0087509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31327C2E" w14:textId="77777777" w:rsidR="00875091" w:rsidRPr="006A2B6E" w:rsidRDefault="0087509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875091" w:rsidRPr="006A2B6E" w14:paraId="2B49666C" w14:textId="77777777" w:rsidTr="00875091">
        <w:tc>
          <w:tcPr>
            <w:tcW w:w="3960" w:type="dxa"/>
            <w:vAlign w:val="center"/>
          </w:tcPr>
          <w:p w14:paraId="47754EA1" w14:textId="77777777" w:rsidR="00875091" w:rsidRPr="006A2B6E" w:rsidRDefault="00875091" w:rsidP="007A29BA">
            <w:pPr>
              <w:pStyle w:val="NoSpacing"/>
              <w:rPr>
                <w:b/>
              </w:rPr>
            </w:pPr>
            <w:r w:rsidRPr="0008309D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7A565E69" w14:textId="77777777" w:rsidR="00875091" w:rsidRPr="006A2B6E" w:rsidRDefault="00875091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5E70DFDF" w14:textId="77777777" w:rsidR="00875091" w:rsidRPr="006A2B6E" w:rsidRDefault="00875091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875091" w:rsidRPr="006A2B6E" w14:paraId="5BA7EC39" w14:textId="77777777" w:rsidTr="00875091">
        <w:tc>
          <w:tcPr>
            <w:tcW w:w="3960" w:type="dxa"/>
            <w:shd w:val="clear" w:color="auto" w:fill="F2F2F2"/>
            <w:vAlign w:val="center"/>
          </w:tcPr>
          <w:p w14:paraId="39EB131A" w14:textId="77777777" w:rsidR="00875091" w:rsidRPr="006A2B6E" w:rsidRDefault="0087509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A48AC6F" w14:textId="77777777" w:rsidR="00875091" w:rsidRPr="006A2B6E" w:rsidRDefault="0087509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210BC597" w14:textId="77777777" w:rsidR="00875091" w:rsidRPr="006A2B6E" w:rsidRDefault="0087509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875091" w:rsidRPr="006A2B6E" w14:paraId="3099220B" w14:textId="77777777" w:rsidTr="00875091">
        <w:tc>
          <w:tcPr>
            <w:tcW w:w="3960" w:type="dxa"/>
            <w:vAlign w:val="center"/>
          </w:tcPr>
          <w:p w14:paraId="541E33A7" w14:textId="77777777" w:rsidR="00875091" w:rsidRPr="006A2B6E" w:rsidRDefault="00875091" w:rsidP="007A29BA">
            <w:pPr>
              <w:pStyle w:val="NoSpacing"/>
              <w:rPr>
                <w:b/>
              </w:rPr>
            </w:pPr>
            <w:r w:rsidRPr="00CC6E8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25B06B8E" w14:textId="77777777" w:rsidR="00875091" w:rsidRPr="00CC6E8E" w:rsidRDefault="00875091" w:rsidP="007A29BA">
            <w:pPr>
              <w:pStyle w:val="NoSpacing"/>
              <w:jc w:val="center"/>
            </w:pPr>
            <w:r w:rsidRPr="00CC6E8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7C1AF0E9" w14:textId="77777777" w:rsidR="00875091" w:rsidRPr="00CC6E8E" w:rsidRDefault="00875091" w:rsidP="007A29BA">
            <w:pPr>
              <w:pStyle w:val="NoSpacing"/>
              <w:jc w:val="center"/>
            </w:pPr>
            <w:r w:rsidRPr="00CC6E8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875091" w:rsidRPr="006A2B6E" w14:paraId="06635C3B" w14:textId="77777777" w:rsidTr="00875091">
        <w:tc>
          <w:tcPr>
            <w:tcW w:w="3960" w:type="dxa"/>
            <w:vAlign w:val="center"/>
          </w:tcPr>
          <w:p w14:paraId="7DBBBC29" w14:textId="77777777" w:rsidR="00875091" w:rsidRPr="006A2B6E" w:rsidRDefault="00875091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262E6BA1" w14:textId="77777777" w:rsidR="00875091" w:rsidRPr="006A2B6E" w:rsidRDefault="00667DF7" w:rsidP="007A29BA">
            <w:pPr>
              <w:pStyle w:val="NoSpacing"/>
              <w:jc w:val="center"/>
            </w:pPr>
            <w:hyperlink r:id="rId11" w:history="1">
              <w:r w:rsidR="00875091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5DE3C758" w14:textId="0CBADA6F" w:rsidR="00875091" w:rsidRPr="006A2B6E" w:rsidRDefault="00667DF7" w:rsidP="007A29BA">
            <w:pPr>
              <w:pStyle w:val="NoSpacing"/>
              <w:jc w:val="center"/>
            </w:pPr>
            <w:hyperlink r:id="rId12" w:history="1">
              <w:r w:rsidR="00875091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  <w:bookmarkStart w:id="8" w:name="_GoBack"/>
            <w:bookmarkEnd w:id="8"/>
          </w:p>
        </w:tc>
      </w:tr>
      <w:tr w:rsidR="00875091" w:rsidRPr="006A2B6E" w14:paraId="717F9FB7" w14:textId="77777777" w:rsidTr="00875091">
        <w:tc>
          <w:tcPr>
            <w:tcW w:w="3960" w:type="dxa"/>
            <w:vAlign w:val="center"/>
          </w:tcPr>
          <w:p w14:paraId="2CD5EE12" w14:textId="77777777" w:rsidR="00875091" w:rsidRPr="006A2B6E" w:rsidRDefault="00875091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261AE994" w14:textId="77777777" w:rsidR="00875091" w:rsidRPr="006A2B6E" w:rsidRDefault="00875091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  <w:bookmarkEnd w:id="7"/>
    </w:tbl>
    <w:p w14:paraId="175AB6E6" w14:textId="77777777" w:rsidR="009455C7" w:rsidRPr="00664D4C" w:rsidRDefault="009455C7" w:rsidP="00710075">
      <w:pPr>
        <w:spacing w:after="0"/>
        <w:rPr>
          <w:lang w:val="es-ES_tradnl"/>
        </w:rPr>
      </w:pPr>
    </w:p>
    <w:sectPr w:rsidR="009455C7" w:rsidRPr="00664D4C" w:rsidSect="00710075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02-24T10:35:00Z" w:initials="AES">
    <w:p w14:paraId="2D23306C" w14:textId="77777777" w:rsidR="00516F29" w:rsidRPr="00F53D8A" w:rsidRDefault="00516F29" w:rsidP="00516F29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53D8A">
        <w:rPr>
          <w:rFonts w:eastAsia="Times New Roman"/>
          <w:sz w:val="16"/>
          <w:szCs w:val="16"/>
          <w:lang w:bidi="ar-SA"/>
        </w:rPr>
        <w:annotationRef/>
      </w:r>
      <w:r w:rsidRPr="00F53D8A">
        <w:rPr>
          <w:rFonts w:eastAsia="Times New Roman"/>
          <w:lang w:bidi="ar-SA"/>
        </w:rPr>
        <w:t>Para saber cómo completar este documento, y ver ejemplos reales de lo que necesita escribir, vea este tutorial en vídeo: “</w:t>
      </w:r>
      <w:r w:rsidRPr="008E52E9">
        <w:t>How to Write ISO 27001 Risk Treatment Plan</w:t>
      </w:r>
      <w:r w:rsidRPr="00F53D8A">
        <w:rPr>
          <w:rFonts w:eastAsia="Times New Roman"/>
          <w:lang w:bidi="ar-SA"/>
        </w:rPr>
        <w:t>”.</w:t>
      </w:r>
    </w:p>
    <w:p w14:paraId="3A0561B2" w14:textId="77777777" w:rsidR="00516F29" w:rsidRPr="00F53D8A" w:rsidRDefault="00516F29" w:rsidP="00516F29">
      <w:pPr>
        <w:rPr>
          <w:rFonts w:eastAsia="Times New Roman"/>
          <w:sz w:val="20"/>
          <w:szCs w:val="20"/>
          <w:lang w:bidi="ar-SA"/>
        </w:rPr>
      </w:pPr>
    </w:p>
    <w:p w14:paraId="12336C4E" w14:textId="7834E934" w:rsidR="00516F29" w:rsidRPr="00516F29" w:rsidRDefault="00516F29" w:rsidP="00516F29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  <w:r w:rsidRPr="00EA38C5">
        <w:rPr>
          <w:rFonts w:eastAsia="Times New Roman"/>
          <w:sz w:val="20"/>
          <w:szCs w:val="20"/>
          <w:lang w:bidi="ar-SA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2" w:author="Advisera" w:date="2023-02-24T10:36:00Z" w:initials="AES">
    <w:p w14:paraId="043D1BEF" w14:textId="776B4A16" w:rsidR="009455C7" w:rsidRPr="00516F29" w:rsidRDefault="00516F29" w:rsidP="009455C7">
      <w:pPr>
        <w:pStyle w:val="CommentText"/>
      </w:pPr>
      <w:r w:rsidRPr="00516F29">
        <w:rPr>
          <w:rStyle w:val="CommentReference"/>
        </w:rPr>
        <w:annotationRef/>
      </w:r>
      <w:r w:rsidR="009455C7">
        <w:t>…</w:t>
      </w:r>
      <w:r w:rsidR="009455C7" w:rsidRPr="00516F29">
        <w:t xml:space="preserve"> </w:t>
      </w:r>
    </w:p>
    <w:p w14:paraId="17CFF9E7" w14:textId="56A55DE7" w:rsidR="00516F29" w:rsidRPr="00516F29" w:rsidRDefault="00516F29">
      <w:pPr>
        <w:pStyle w:val="CommentText"/>
      </w:pPr>
    </w:p>
  </w:comment>
  <w:comment w:id="5" w:author="Advisera" w:date="2023-02-24T10:38:00Z" w:initials="AES">
    <w:p w14:paraId="55BBEBAB" w14:textId="4D89FB76" w:rsidR="009455C7" w:rsidRDefault="00516F29" w:rsidP="009455C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455C7">
        <w:rPr>
          <w:rStyle w:val="CommentReference"/>
        </w:rPr>
        <w:t>…</w:t>
      </w:r>
    </w:p>
    <w:p w14:paraId="6CC6AC4F" w14:textId="66581A5F" w:rsidR="00516F29" w:rsidRDefault="00516F29">
      <w:pPr>
        <w:pStyle w:val="CommentText"/>
      </w:pPr>
    </w:p>
  </w:comment>
  <w:comment w:id="6" w:author="Advisera" w:date="2023-02-24T10:38:00Z" w:initials="AES">
    <w:p w14:paraId="41ED7977" w14:textId="5BABBBFF" w:rsidR="009455C7" w:rsidRPr="00516F29" w:rsidRDefault="00516F29" w:rsidP="009455C7">
      <w:pPr>
        <w:pStyle w:val="CommentText"/>
      </w:pPr>
      <w:r w:rsidRPr="00516F29">
        <w:rPr>
          <w:rStyle w:val="CommentReference"/>
        </w:rPr>
        <w:annotationRef/>
      </w:r>
      <w:r w:rsidRPr="00516F29">
        <w:rPr>
          <w:rStyle w:val="CommentReference"/>
        </w:rPr>
        <w:annotationRef/>
      </w:r>
      <w:r w:rsidR="009455C7">
        <w:rPr>
          <w:rStyle w:val="CommentReference"/>
        </w:rPr>
        <w:t>…</w:t>
      </w:r>
    </w:p>
    <w:p w14:paraId="04C70C2E" w14:textId="59B4847B" w:rsidR="00516F29" w:rsidRPr="00516F29" w:rsidRDefault="00516F2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336C4E" w15:done="0"/>
  <w15:commentEx w15:paraId="17CFF9E7" w15:done="0"/>
  <w15:commentEx w15:paraId="6CC6AC4F" w15:done="0"/>
  <w15:commentEx w15:paraId="04C70C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336C4E" w16cid:durableId="27A31186"/>
  <w16cid:commentId w16cid:paraId="17CFF9E7" w16cid:durableId="27A311C6"/>
  <w16cid:commentId w16cid:paraId="6CC6AC4F" w16cid:durableId="27A312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D7A00" w14:textId="77777777" w:rsidR="00667DF7" w:rsidRDefault="00667DF7" w:rsidP="00710075">
      <w:pPr>
        <w:spacing w:after="0" w:line="240" w:lineRule="auto"/>
      </w:pPr>
      <w:r>
        <w:separator/>
      </w:r>
    </w:p>
  </w:endnote>
  <w:endnote w:type="continuationSeparator" w:id="0">
    <w:p w14:paraId="0F4670B0" w14:textId="77777777" w:rsidR="00667DF7" w:rsidRDefault="00667DF7" w:rsidP="0071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5637"/>
      <w:gridCol w:w="3118"/>
      <w:gridCol w:w="5528"/>
    </w:tblGrid>
    <w:tr w:rsidR="00710075" w:rsidRPr="00664D4C" w14:paraId="4B9305F4" w14:textId="77777777" w:rsidTr="001E0661">
      <w:tc>
        <w:tcPr>
          <w:tcW w:w="5637" w:type="dxa"/>
        </w:tcPr>
        <w:p w14:paraId="6E498BBF" w14:textId="42080312" w:rsidR="00710075" w:rsidRPr="00664D4C" w:rsidRDefault="00B31109" w:rsidP="00710075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>Plan de tratamiento de riesgo</w:t>
          </w:r>
          <w:r w:rsidR="00664D4C" w:rsidRPr="00664D4C">
            <w:rPr>
              <w:sz w:val="18"/>
              <w:lang w:val="es-ES_tradnl"/>
            </w:rPr>
            <w:t>s</w:t>
          </w:r>
        </w:p>
      </w:tc>
      <w:tc>
        <w:tcPr>
          <w:tcW w:w="3118" w:type="dxa"/>
        </w:tcPr>
        <w:p w14:paraId="16830FC2" w14:textId="4F7C5E4B" w:rsidR="00710075" w:rsidRPr="00664D4C" w:rsidRDefault="005D116D" w:rsidP="0071007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>ver</w:t>
          </w:r>
          <w:r w:rsidR="00710075" w:rsidRPr="00664D4C">
            <w:rPr>
              <w:sz w:val="18"/>
              <w:lang w:val="es-ES_tradnl"/>
            </w:rPr>
            <w:t xml:space="preserve"> [versión] del [fecha]</w:t>
          </w:r>
        </w:p>
      </w:tc>
      <w:tc>
        <w:tcPr>
          <w:tcW w:w="5528" w:type="dxa"/>
        </w:tcPr>
        <w:p w14:paraId="3D003236" w14:textId="4A613739" w:rsidR="00710075" w:rsidRPr="00664D4C" w:rsidRDefault="00710075" w:rsidP="00710075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64D4C">
            <w:rPr>
              <w:sz w:val="18"/>
              <w:lang w:val="es-ES_tradnl"/>
            </w:rPr>
            <w:t xml:space="preserve">Página </w:t>
          </w:r>
          <w:r w:rsidR="00253233" w:rsidRPr="00664D4C">
            <w:rPr>
              <w:b/>
              <w:sz w:val="18"/>
              <w:lang w:val="es-ES_tradnl"/>
            </w:rPr>
            <w:fldChar w:fldCharType="begin"/>
          </w:r>
          <w:r w:rsidRPr="00664D4C">
            <w:rPr>
              <w:b/>
              <w:sz w:val="18"/>
              <w:lang w:val="es-ES_tradnl"/>
            </w:rPr>
            <w:instrText xml:space="preserve"> PAGE </w:instrText>
          </w:r>
          <w:r w:rsidR="00253233" w:rsidRPr="00664D4C">
            <w:rPr>
              <w:b/>
              <w:sz w:val="18"/>
              <w:lang w:val="es-ES_tradnl"/>
            </w:rPr>
            <w:fldChar w:fldCharType="separate"/>
          </w:r>
          <w:r w:rsidR="00667DF7">
            <w:rPr>
              <w:b/>
              <w:noProof/>
              <w:sz w:val="18"/>
              <w:lang w:val="es-ES_tradnl"/>
            </w:rPr>
            <w:t>1</w:t>
          </w:r>
          <w:r w:rsidR="00253233" w:rsidRPr="00664D4C">
            <w:rPr>
              <w:b/>
              <w:sz w:val="18"/>
              <w:lang w:val="es-ES_tradnl"/>
            </w:rPr>
            <w:fldChar w:fldCharType="end"/>
          </w:r>
          <w:r w:rsidRPr="00664D4C">
            <w:rPr>
              <w:sz w:val="18"/>
              <w:lang w:val="es-ES_tradnl"/>
            </w:rPr>
            <w:t xml:space="preserve"> de </w:t>
          </w:r>
          <w:r w:rsidR="00253233" w:rsidRPr="00664D4C">
            <w:rPr>
              <w:b/>
              <w:sz w:val="18"/>
              <w:lang w:val="es-ES_tradnl"/>
            </w:rPr>
            <w:fldChar w:fldCharType="begin"/>
          </w:r>
          <w:r w:rsidRPr="00664D4C">
            <w:rPr>
              <w:b/>
              <w:sz w:val="18"/>
              <w:lang w:val="es-ES_tradnl"/>
            </w:rPr>
            <w:instrText xml:space="preserve"> NUMPAGES  </w:instrText>
          </w:r>
          <w:r w:rsidR="00253233" w:rsidRPr="00664D4C">
            <w:rPr>
              <w:b/>
              <w:sz w:val="18"/>
              <w:lang w:val="es-ES_tradnl"/>
            </w:rPr>
            <w:fldChar w:fldCharType="separate"/>
          </w:r>
          <w:r w:rsidR="00667DF7">
            <w:rPr>
              <w:b/>
              <w:noProof/>
              <w:sz w:val="18"/>
              <w:lang w:val="es-ES_tradnl"/>
            </w:rPr>
            <w:t>1</w:t>
          </w:r>
          <w:r w:rsidR="00253233" w:rsidRPr="00664D4C">
            <w:rPr>
              <w:b/>
              <w:sz w:val="18"/>
              <w:lang w:val="es-ES_tradnl"/>
            </w:rPr>
            <w:fldChar w:fldCharType="end"/>
          </w:r>
        </w:p>
      </w:tc>
    </w:tr>
  </w:tbl>
  <w:p w14:paraId="62582E4A" w14:textId="4D42311E" w:rsidR="00710075" w:rsidRPr="00664D4C" w:rsidRDefault="00516F29" w:rsidP="00516F29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64D4C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142B1" w14:textId="77777777" w:rsidR="00710075" w:rsidRPr="004B1E43" w:rsidRDefault="00710075" w:rsidP="00710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EBC16" w14:textId="77777777" w:rsidR="00667DF7" w:rsidRDefault="00667DF7" w:rsidP="00710075">
      <w:pPr>
        <w:spacing w:after="0" w:line="240" w:lineRule="auto"/>
      </w:pPr>
      <w:r>
        <w:separator/>
      </w:r>
    </w:p>
  </w:footnote>
  <w:footnote w:type="continuationSeparator" w:id="0">
    <w:p w14:paraId="11D9E2FF" w14:textId="77777777" w:rsidR="00667DF7" w:rsidRDefault="00667DF7" w:rsidP="0071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710075" w:rsidRPr="00516F29" w14:paraId="6F380CA6" w14:textId="77777777" w:rsidTr="00710075">
      <w:tc>
        <w:tcPr>
          <w:tcW w:w="6771" w:type="dxa"/>
        </w:tcPr>
        <w:p w14:paraId="226C3D76" w14:textId="53275A4D" w:rsidR="00710075" w:rsidRPr="00516F29" w:rsidRDefault="00710075" w:rsidP="00710075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516F29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2D7EA977" w14:textId="77777777" w:rsidR="00710075" w:rsidRPr="00516F29" w:rsidRDefault="00710075" w:rsidP="00710075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516F29">
            <w:rPr>
              <w:sz w:val="20"/>
              <w:lang w:val="es-ES_tradnl"/>
            </w:rPr>
            <w:t>[nivel de confidencialidad]</w:t>
          </w:r>
        </w:p>
      </w:tc>
    </w:tr>
  </w:tbl>
  <w:p w14:paraId="544A3503" w14:textId="77777777" w:rsidR="00710075" w:rsidRPr="00516F29" w:rsidRDefault="00710075" w:rsidP="00710075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7787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1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A4B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E0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A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8D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63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8E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89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77A37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FC8E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2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F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E2F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86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41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9E7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CA1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9B629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C3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24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AF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0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80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D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A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48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1C00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C0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AF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0D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C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E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8C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E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7585E"/>
    <w:multiLevelType w:val="hybridMultilevel"/>
    <w:tmpl w:val="4C54B1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A85C07"/>
    <w:multiLevelType w:val="hybridMultilevel"/>
    <w:tmpl w:val="6DD2760C"/>
    <w:lvl w:ilvl="0" w:tplc="4588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67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C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F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6C7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E7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010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4D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90C8D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64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04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89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C3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7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8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8C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2BE2E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AD1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4F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9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49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C0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E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24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D3258"/>
    <w:multiLevelType w:val="hybridMultilevel"/>
    <w:tmpl w:val="32C29178"/>
    <w:lvl w:ilvl="0" w:tplc="D20EDD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B4A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E9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0E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C2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63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1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4EF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02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5DEC"/>
    <w:rsid w:val="0004382A"/>
    <w:rsid w:val="00050E0A"/>
    <w:rsid w:val="0006148D"/>
    <w:rsid w:val="00095D60"/>
    <w:rsid w:val="000C3EF2"/>
    <w:rsid w:val="000D4771"/>
    <w:rsid w:val="000F0BB5"/>
    <w:rsid w:val="001839E2"/>
    <w:rsid w:val="001A24BA"/>
    <w:rsid w:val="001A6900"/>
    <w:rsid w:val="001B3275"/>
    <w:rsid w:val="001E0661"/>
    <w:rsid w:val="002523CA"/>
    <w:rsid w:val="00253233"/>
    <w:rsid w:val="00273199"/>
    <w:rsid w:val="002E6786"/>
    <w:rsid w:val="00303990"/>
    <w:rsid w:val="00316700"/>
    <w:rsid w:val="0031708D"/>
    <w:rsid w:val="00335C83"/>
    <w:rsid w:val="003842C6"/>
    <w:rsid w:val="003849F4"/>
    <w:rsid w:val="00387322"/>
    <w:rsid w:val="00397E20"/>
    <w:rsid w:val="003A62F8"/>
    <w:rsid w:val="003B3A3D"/>
    <w:rsid w:val="003B43A6"/>
    <w:rsid w:val="00410A63"/>
    <w:rsid w:val="0048064F"/>
    <w:rsid w:val="004C3632"/>
    <w:rsid w:val="004C6FDD"/>
    <w:rsid w:val="00516F29"/>
    <w:rsid w:val="0052648C"/>
    <w:rsid w:val="00531FB1"/>
    <w:rsid w:val="0054195D"/>
    <w:rsid w:val="005D116D"/>
    <w:rsid w:val="005D1EAD"/>
    <w:rsid w:val="005D63D0"/>
    <w:rsid w:val="005E180E"/>
    <w:rsid w:val="00646D7B"/>
    <w:rsid w:val="00655BBD"/>
    <w:rsid w:val="00656318"/>
    <w:rsid w:val="00664D4C"/>
    <w:rsid w:val="0066506B"/>
    <w:rsid w:val="00667DF7"/>
    <w:rsid w:val="006A1F5B"/>
    <w:rsid w:val="006B2501"/>
    <w:rsid w:val="006C6B40"/>
    <w:rsid w:val="00702B5C"/>
    <w:rsid w:val="00710075"/>
    <w:rsid w:val="00743230"/>
    <w:rsid w:val="00770D5D"/>
    <w:rsid w:val="007C0089"/>
    <w:rsid w:val="007D2A6D"/>
    <w:rsid w:val="007D3269"/>
    <w:rsid w:val="00875091"/>
    <w:rsid w:val="008B1EDA"/>
    <w:rsid w:val="008F16E4"/>
    <w:rsid w:val="00927DFD"/>
    <w:rsid w:val="009455C7"/>
    <w:rsid w:val="009F3DCA"/>
    <w:rsid w:val="00A13857"/>
    <w:rsid w:val="00A15265"/>
    <w:rsid w:val="00A16F38"/>
    <w:rsid w:val="00AA648D"/>
    <w:rsid w:val="00AE2A68"/>
    <w:rsid w:val="00AE5FE6"/>
    <w:rsid w:val="00B26783"/>
    <w:rsid w:val="00B31109"/>
    <w:rsid w:val="00B65C7D"/>
    <w:rsid w:val="00B874AF"/>
    <w:rsid w:val="00BA05AF"/>
    <w:rsid w:val="00BC482D"/>
    <w:rsid w:val="00BC5683"/>
    <w:rsid w:val="00BE725E"/>
    <w:rsid w:val="00C40E3F"/>
    <w:rsid w:val="00C508EB"/>
    <w:rsid w:val="00C6789F"/>
    <w:rsid w:val="00C759EF"/>
    <w:rsid w:val="00C920BA"/>
    <w:rsid w:val="00D05624"/>
    <w:rsid w:val="00DE301E"/>
    <w:rsid w:val="00DF0CBC"/>
    <w:rsid w:val="00E317D2"/>
    <w:rsid w:val="00E319F1"/>
    <w:rsid w:val="00E31A2C"/>
    <w:rsid w:val="00E608F4"/>
    <w:rsid w:val="00E952D3"/>
    <w:rsid w:val="00EA38C5"/>
    <w:rsid w:val="00ED4C92"/>
    <w:rsid w:val="00F43F88"/>
    <w:rsid w:val="00F44C30"/>
    <w:rsid w:val="00F53D8A"/>
    <w:rsid w:val="00F76604"/>
    <w:rsid w:val="00FA18C2"/>
    <w:rsid w:val="00FC296E"/>
    <w:rsid w:val="00FD38AD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B3FC47"/>
  <w15:docId w15:val="{461F6D5A-17FC-4E39-B586-F0CB203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uiPriority w:val="99"/>
    <w:unhideWhenUsed/>
    <w:rsid w:val="00516F29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516F29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516F29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52648C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53D8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455C7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5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4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6EB1-AAA4-4C6E-AE94-E52182AA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Plan de tratamiento de riesgos</vt:lpstr>
      <vt:lpstr>Plan de tratamiento del riesgo</vt:lpstr>
      <vt:lpstr>Appendix 5 - Preparation Plan for Business Continuity</vt:lpstr>
    </vt:vector>
  </TitlesOfParts>
  <Company>Advisera Expert Solutions Ltd</Company>
  <LinksUpToDate>false</LinksUpToDate>
  <CharactersWithSpaces>1859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tratamiento de riesgos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6</cp:revision>
  <dcterms:created xsi:type="dcterms:W3CDTF">2024-01-15T07:13:00Z</dcterms:created>
  <dcterms:modified xsi:type="dcterms:W3CDTF">2024-08-13T10:00:00Z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7ec078e6b1e78906df5d47ce06bd86cb077093aed2eb1974fbd06669469d39c4</vt:lpwstr>
  </property>
</Properties>
</file>