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2CFDF7" w14:textId="77777777" w:rsidR="00AE4630" w:rsidRDefault="00AE4630" w:rsidP="00AE4630">
      <w:pPr>
        <w:jc w:val="center"/>
      </w:pPr>
      <w:r>
        <w:t>** VERSIÓN DE MUESTRA GRATIS **</w:t>
      </w:r>
    </w:p>
    <w:p w14:paraId="752135FF" w14:textId="77777777" w:rsidR="00B37F77" w:rsidRDefault="00B37F77" w:rsidP="00B37F77">
      <w:pPr>
        <w:jc w:val="center"/>
        <w:rPr>
          <w:lang w:val="es-ES_tradnl"/>
        </w:rPr>
      </w:pPr>
      <w:r>
        <w:rPr>
          <w:lang w:val="es-ES_tradnl"/>
        </w:rPr>
        <w:t>Gracias por descargar la vista previa gratuita del Paquete Premium de documentos sobre ISO 27001 e ISO 22301.</w:t>
      </w:r>
    </w:p>
    <w:p w14:paraId="1D0F6BA1" w14:textId="607DE86E" w:rsidR="00331AAF" w:rsidRPr="00C93C10" w:rsidRDefault="00331AAF" w:rsidP="00331AAF">
      <w:pPr>
        <w:rPr>
          <w:b/>
          <w:sz w:val="28"/>
          <w:szCs w:val="28"/>
          <w:lang w:val="es-ES_tradnl"/>
        </w:rPr>
      </w:pPr>
      <w:commentRangeStart w:id="0"/>
      <w:r w:rsidRPr="00C93C10">
        <w:rPr>
          <w:b/>
          <w:sz w:val="28"/>
          <w:lang w:val="es-ES_tradnl"/>
        </w:rPr>
        <w:t>Form</w:t>
      </w:r>
      <w:r w:rsidR="00CC1E02" w:rsidRPr="00C93C10">
        <w:rPr>
          <w:b/>
          <w:sz w:val="28"/>
          <w:lang w:val="es-ES_tradnl"/>
        </w:rPr>
        <w:t>ulario de revisión post</w:t>
      </w:r>
      <w:r w:rsidR="00437ED9" w:rsidRPr="00C93C10">
        <w:rPr>
          <w:b/>
          <w:sz w:val="28"/>
          <w:lang w:val="es-ES_tradnl"/>
        </w:rPr>
        <w:t>-</w:t>
      </w:r>
      <w:r w:rsidR="00CC1E02" w:rsidRPr="00C93C10">
        <w:rPr>
          <w:b/>
          <w:sz w:val="28"/>
          <w:lang w:val="es-ES_tradnl"/>
        </w:rPr>
        <w:t>incidente</w:t>
      </w:r>
      <w:commentRangeEnd w:id="0"/>
      <w:r w:rsidR="00403EE3" w:rsidRPr="00C93C10">
        <w:rPr>
          <w:rStyle w:val="CommentReference"/>
        </w:rPr>
        <w:commentReference w:id="0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45"/>
        <w:gridCol w:w="4517"/>
      </w:tblGrid>
      <w:tr w:rsidR="00FD74E8" w:rsidRPr="00C93C10" w14:paraId="7CC507B7" w14:textId="77777777" w:rsidTr="00331AAF">
        <w:tc>
          <w:tcPr>
            <w:tcW w:w="4644" w:type="dxa"/>
            <w:shd w:val="clear" w:color="auto" w:fill="F2F2F2"/>
          </w:tcPr>
          <w:p w14:paraId="73A0B882" w14:textId="77777777" w:rsidR="00FD74E8" w:rsidRPr="00C93C10" w:rsidRDefault="00FD74E8" w:rsidP="00FD74E8">
            <w:pPr>
              <w:rPr>
                <w:lang w:val="es-ES_tradnl"/>
              </w:rPr>
            </w:pPr>
            <w:r w:rsidRPr="00C93C10">
              <w:rPr>
                <w:lang w:val="es-ES_tradnl"/>
              </w:rPr>
              <w:t>Fecha del incidente:</w:t>
            </w:r>
          </w:p>
        </w:tc>
        <w:tc>
          <w:tcPr>
            <w:tcW w:w="4644" w:type="dxa"/>
          </w:tcPr>
          <w:p w14:paraId="77D335D4" w14:textId="634BCBD1" w:rsidR="00FD74E8" w:rsidRPr="00C93C10" w:rsidRDefault="00AE4630" w:rsidP="00FD74E8">
            <w:pPr>
              <w:rPr>
                <w:lang w:val="es-ES_tradnl"/>
              </w:rPr>
            </w:pPr>
            <w:r>
              <w:rPr>
                <w:i/>
                <w:color w:val="A6A6A6" w:themeColor="background1" w:themeShade="A6"/>
                <w:lang w:val="es-ES_tradnl"/>
              </w:rPr>
              <w:t>…</w:t>
            </w:r>
          </w:p>
        </w:tc>
      </w:tr>
      <w:tr w:rsidR="00FD74E8" w:rsidRPr="00C93C10" w14:paraId="2349A883" w14:textId="77777777" w:rsidTr="00331AAF">
        <w:tc>
          <w:tcPr>
            <w:tcW w:w="4644" w:type="dxa"/>
            <w:shd w:val="clear" w:color="auto" w:fill="F2F2F2"/>
          </w:tcPr>
          <w:p w14:paraId="2DC5E181" w14:textId="77777777" w:rsidR="00FD74E8" w:rsidRPr="00C93C10" w:rsidRDefault="00FD74E8" w:rsidP="00FD74E8">
            <w:pPr>
              <w:rPr>
                <w:lang w:val="es-ES_tradnl"/>
              </w:rPr>
            </w:pPr>
            <w:r w:rsidRPr="00C93C10">
              <w:rPr>
                <w:lang w:val="es-ES_tradnl"/>
              </w:rPr>
              <w:t>Número de incidente en el Registro de incidentes:</w:t>
            </w:r>
          </w:p>
        </w:tc>
        <w:tc>
          <w:tcPr>
            <w:tcW w:w="4644" w:type="dxa"/>
          </w:tcPr>
          <w:p w14:paraId="1B68EC9B" w14:textId="016CD0F3" w:rsidR="00FD74E8" w:rsidRPr="00C93C10" w:rsidRDefault="00AE4630" w:rsidP="00FD74E8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FD74E8" w:rsidRPr="00C93C10" w14:paraId="37DC4114" w14:textId="77777777" w:rsidTr="00331AAF">
        <w:tc>
          <w:tcPr>
            <w:tcW w:w="4644" w:type="dxa"/>
            <w:shd w:val="clear" w:color="auto" w:fill="F2F2F2"/>
          </w:tcPr>
          <w:p w14:paraId="5BD277E3" w14:textId="77777777" w:rsidR="00FD74E8" w:rsidRPr="00C93C10" w:rsidRDefault="00FD74E8" w:rsidP="00FD74E8">
            <w:pPr>
              <w:rPr>
                <w:lang w:val="es-ES_tradnl"/>
              </w:rPr>
            </w:pPr>
            <w:r w:rsidRPr="00C93C10">
              <w:rPr>
                <w:lang w:val="es-ES_tradnl"/>
              </w:rPr>
              <w:t>Tipo de incidente:</w:t>
            </w:r>
          </w:p>
        </w:tc>
        <w:tc>
          <w:tcPr>
            <w:tcW w:w="4644" w:type="dxa"/>
          </w:tcPr>
          <w:p w14:paraId="344E388D" w14:textId="55AE3AF5" w:rsidR="00FD74E8" w:rsidRPr="00C93C10" w:rsidRDefault="00AE4630" w:rsidP="00FD74E8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FD74E8" w:rsidRPr="00C93C10" w14:paraId="2D042A40" w14:textId="77777777" w:rsidTr="00331AAF">
        <w:tc>
          <w:tcPr>
            <w:tcW w:w="4644" w:type="dxa"/>
            <w:shd w:val="clear" w:color="auto" w:fill="F2F2F2"/>
          </w:tcPr>
          <w:p w14:paraId="17B97D86" w14:textId="77777777" w:rsidR="00FD74E8" w:rsidRPr="00C93C10" w:rsidRDefault="00FD74E8" w:rsidP="00FD74E8">
            <w:pPr>
              <w:rPr>
                <w:lang w:val="es-ES_tradnl"/>
              </w:rPr>
            </w:pPr>
            <w:r w:rsidRPr="00C93C10">
              <w:rPr>
                <w:lang w:val="es-ES_tradnl"/>
              </w:rPr>
              <w:t>Descripción del incidente:</w:t>
            </w:r>
          </w:p>
        </w:tc>
        <w:tc>
          <w:tcPr>
            <w:tcW w:w="4644" w:type="dxa"/>
          </w:tcPr>
          <w:p w14:paraId="42114EAD" w14:textId="16F44A71" w:rsidR="00FD74E8" w:rsidRPr="00C93C10" w:rsidRDefault="00AE4630" w:rsidP="00FD74E8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FD74E8" w:rsidRPr="00C93C10" w14:paraId="27AFFFBD" w14:textId="77777777" w:rsidTr="00331AAF">
        <w:tc>
          <w:tcPr>
            <w:tcW w:w="4644" w:type="dxa"/>
            <w:shd w:val="clear" w:color="auto" w:fill="F2F2F2"/>
          </w:tcPr>
          <w:p w14:paraId="13D5A634" w14:textId="77777777" w:rsidR="00FD74E8" w:rsidRPr="00C93C10" w:rsidRDefault="00FD74E8" w:rsidP="00FD74E8">
            <w:pPr>
              <w:rPr>
                <w:lang w:val="es-ES_tradnl"/>
              </w:rPr>
            </w:pPr>
            <w:r w:rsidRPr="00C93C10">
              <w:rPr>
                <w:lang w:val="es-ES_tradnl"/>
              </w:rPr>
              <w:t>Causa del incidente:</w:t>
            </w:r>
          </w:p>
        </w:tc>
        <w:tc>
          <w:tcPr>
            <w:tcW w:w="4644" w:type="dxa"/>
          </w:tcPr>
          <w:p w14:paraId="0655E146" w14:textId="670DC1D0" w:rsidR="00FD74E8" w:rsidRPr="00C93C10" w:rsidRDefault="00AE4630" w:rsidP="00FD74E8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FD74E8" w:rsidRPr="00C93C10" w14:paraId="15A4B165" w14:textId="77777777" w:rsidTr="00331AAF">
        <w:tc>
          <w:tcPr>
            <w:tcW w:w="4644" w:type="dxa"/>
            <w:shd w:val="clear" w:color="auto" w:fill="F2F2F2"/>
          </w:tcPr>
          <w:p w14:paraId="25F2D02D" w14:textId="0994B2F3" w:rsidR="00FD74E8" w:rsidRPr="00C93C10" w:rsidRDefault="00AE4630" w:rsidP="00FD74E8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4644" w:type="dxa"/>
          </w:tcPr>
          <w:p w14:paraId="6F291201" w14:textId="536ADADA" w:rsidR="00FD74E8" w:rsidRPr="00C93C10" w:rsidRDefault="00C93C10" w:rsidP="00FD74E8">
            <w:pPr>
              <w:rPr>
                <w:lang w:val="es-ES_tradnl"/>
              </w:rPr>
            </w:pPr>
            <w:commentRangeStart w:id="1"/>
            <w:r w:rsidRPr="00C93C10">
              <w:rPr>
                <w:lang w:val="es-ES_tradnl"/>
              </w:rPr>
              <w:t xml:space="preserve"> </w:t>
            </w:r>
            <w:commentRangeEnd w:id="1"/>
            <w:r w:rsidRPr="00C93C10">
              <w:rPr>
                <w:rStyle w:val="CommentReference"/>
              </w:rPr>
              <w:commentReference w:id="1"/>
            </w:r>
          </w:p>
        </w:tc>
      </w:tr>
      <w:tr w:rsidR="00FD74E8" w:rsidRPr="00C93C10" w14:paraId="40AD3C72" w14:textId="77777777" w:rsidTr="00331AAF">
        <w:tc>
          <w:tcPr>
            <w:tcW w:w="4644" w:type="dxa"/>
            <w:shd w:val="clear" w:color="auto" w:fill="F2F2F2"/>
          </w:tcPr>
          <w:p w14:paraId="6A361B13" w14:textId="77777777" w:rsidR="00FD74E8" w:rsidRPr="00C93C10" w:rsidRDefault="00FD74E8" w:rsidP="00FD74E8">
            <w:pPr>
              <w:rPr>
                <w:lang w:val="es-ES_tradnl"/>
              </w:rPr>
            </w:pPr>
            <w:r w:rsidRPr="00C93C10">
              <w:rPr>
                <w:lang w:val="es-ES_tradnl"/>
              </w:rPr>
              <w:t>¿Qué planes de recuperación se activaron?</w:t>
            </w:r>
          </w:p>
        </w:tc>
        <w:tc>
          <w:tcPr>
            <w:tcW w:w="4644" w:type="dxa"/>
          </w:tcPr>
          <w:p w14:paraId="38B98843" w14:textId="1A022EA9" w:rsidR="00FD74E8" w:rsidRPr="00C93C10" w:rsidRDefault="00AE4630" w:rsidP="00FD74E8">
            <w:pPr>
              <w:rPr>
                <w:lang w:val="es-ES_tradnl"/>
              </w:rPr>
            </w:pPr>
            <w:r>
              <w:rPr>
                <w:i/>
                <w:color w:val="A6A6A6" w:themeColor="background1" w:themeShade="A6"/>
                <w:lang w:val="es-ES_tradnl"/>
              </w:rPr>
              <w:t>…</w:t>
            </w:r>
          </w:p>
        </w:tc>
      </w:tr>
      <w:tr w:rsidR="00FD74E8" w:rsidRPr="00C93C10" w14:paraId="3A63DDEB" w14:textId="77777777" w:rsidTr="00331AAF">
        <w:tc>
          <w:tcPr>
            <w:tcW w:w="4644" w:type="dxa"/>
            <w:shd w:val="clear" w:color="auto" w:fill="F2F2F2"/>
          </w:tcPr>
          <w:p w14:paraId="50F4AD8A" w14:textId="570412D8" w:rsidR="00FD74E8" w:rsidRPr="00C93C10" w:rsidRDefault="00FD74E8" w:rsidP="00FD74E8">
            <w:pPr>
              <w:rPr>
                <w:lang w:val="es-ES_tradnl"/>
              </w:rPr>
            </w:pPr>
            <w:r w:rsidRPr="00C93C10">
              <w:rPr>
                <w:lang w:val="es-ES_tradnl"/>
              </w:rPr>
              <w:t>¿Hasta qué punto se alcanzaron los objetivos de tiempo de recuperación?</w:t>
            </w:r>
            <w:r w:rsidRPr="00C93C10">
              <w:rPr>
                <w:lang w:val="es-ES_tradnl"/>
              </w:rPr>
              <w:br/>
            </w:r>
            <w:r w:rsidRPr="00C93C10">
              <w:rPr>
                <w:sz w:val="18"/>
                <w:lang w:val="es-ES_tradnl"/>
              </w:rPr>
              <w:t>(1: para ninguna de las actividades; 2: sólo para algunas actividades; 3: para todas las actividades)</w:t>
            </w:r>
          </w:p>
        </w:tc>
        <w:tc>
          <w:tcPr>
            <w:tcW w:w="4644" w:type="dxa"/>
          </w:tcPr>
          <w:p w14:paraId="55B275F3" w14:textId="6A59D0CA" w:rsidR="00FD74E8" w:rsidRPr="00C93C10" w:rsidRDefault="00C93C10" w:rsidP="00FD74E8">
            <w:pPr>
              <w:rPr>
                <w:lang w:val="es-ES_tradnl"/>
              </w:rPr>
            </w:pPr>
            <w:commentRangeStart w:id="2"/>
            <w:r w:rsidRPr="00C93C10">
              <w:rPr>
                <w:lang w:val="es-ES_tradnl"/>
              </w:rPr>
              <w:t xml:space="preserve"> </w:t>
            </w:r>
            <w:commentRangeEnd w:id="2"/>
            <w:r w:rsidRPr="00C93C10">
              <w:rPr>
                <w:rStyle w:val="CommentReference"/>
              </w:rPr>
              <w:commentReference w:id="2"/>
            </w:r>
          </w:p>
        </w:tc>
      </w:tr>
      <w:tr w:rsidR="00FD74E8" w:rsidRPr="00C93C10" w14:paraId="0F85384E" w14:textId="77777777" w:rsidTr="00331AAF">
        <w:tc>
          <w:tcPr>
            <w:tcW w:w="4644" w:type="dxa"/>
            <w:shd w:val="clear" w:color="auto" w:fill="F2F2F2"/>
          </w:tcPr>
          <w:p w14:paraId="244556C4" w14:textId="30C425F4" w:rsidR="00FD74E8" w:rsidRPr="00C93C10" w:rsidRDefault="00AE4630" w:rsidP="00FD74E8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4644" w:type="dxa"/>
          </w:tcPr>
          <w:p w14:paraId="131E613E" w14:textId="1E29D36A" w:rsidR="00FD74E8" w:rsidRPr="00C93C10" w:rsidRDefault="00C93C10" w:rsidP="00FD74E8">
            <w:pPr>
              <w:rPr>
                <w:lang w:val="es-ES_tradnl"/>
              </w:rPr>
            </w:pPr>
            <w:commentRangeStart w:id="3"/>
            <w:r w:rsidRPr="00C93C10">
              <w:rPr>
                <w:lang w:val="es-ES_tradnl"/>
              </w:rPr>
              <w:t xml:space="preserve"> </w:t>
            </w:r>
            <w:commentRangeEnd w:id="3"/>
            <w:r w:rsidRPr="00C93C10">
              <w:rPr>
                <w:rStyle w:val="CommentReference"/>
              </w:rPr>
              <w:commentReference w:id="3"/>
            </w:r>
          </w:p>
        </w:tc>
      </w:tr>
      <w:tr w:rsidR="00FD74E8" w:rsidRPr="00C93C10" w14:paraId="64241B4C" w14:textId="77777777" w:rsidTr="00331AAF">
        <w:tc>
          <w:tcPr>
            <w:tcW w:w="4644" w:type="dxa"/>
            <w:shd w:val="clear" w:color="auto" w:fill="F2F2F2"/>
          </w:tcPr>
          <w:p w14:paraId="04CDC555" w14:textId="422B75E6" w:rsidR="00FD74E8" w:rsidRPr="00C93C10" w:rsidRDefault="00AE4630" w:rsidP="00FD74E8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4644" w:type="dxa"/>
          </w:tcPr>
          <w:p w14:paraId="6517FBCF" w14:textId="730B3E21" w:rsidR="00FD74E8" w:rsidRPr="00C93C10" w:rsidRDefault="00AE4630" w:rsidP="00FD74E8">
            <w:pPr>
              <w:rPr>
                <w:lang w:val="es-ES_tradnl"/>
              </w:rPr>
            </w:pPr>
            <w:r>
              <w:rPr>
                <w:i/>
                <w:color w:val="A6A6A6" w:themeColor="background1" w:themeShade="A6"/>
                <w:lang w:val="es-ES_tradnl"/>
              </w:rPr>
              <w:t>…</w:t>
            </w:r>
          </w:p>
        </w:tc>
      </w:tr>
    </w:tbl>
    <w:p w14:paraId="5838306A" w14:textId="69510A6A" w:rsidR="00331AAF" w:rsidRDefault="00AE4630" w:rsidP="00331AAF">
      <w:pPr>
        <w:rPr>
          <w:lang w:val="es-ES_tradnl"/>
        </w:rPr>
      </w:pPr>
      <w:r>
        <w:rPr>
          <w:lang w:val="es-ES_tradnl"/>
        </w:rPr>
        <w:t>…</w:t>
      </w:r>
    </w:p>
    <w:p w14:paraId="1BC4D6D1" w14:textId="77777777" w:rsidR="00AE4630" w:rsidRDefault="00AE4630" w:rsidP="00AE4630">
      <w:pPr>
        <w:spacing w:line="240" w:lineRule="auto"/>
        <w:jc w:val="center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>** FIN DE MUESTRA GRATIS **</w:t>
      </w:r>
    </w:p>
    <w:p w14:paraId="5C240617" w14:textId="77777777" w:rsidR="00B37F77" w:rsidRDefault="00B37F77" w:rsidP="00B37F77">
      <w:pPr>
        <w:spacing w:line="240" w:lineRule="auto"/>
        <w:rPr>
          <w:rFonts w:eastAsiaTheme="minorEastAsia"/>
          <w:lang w:val="es-ES_tradnl" w:eastAsia="en-US" w:bidi="ar-SA"/>
        </w:rPr>
      </w:pPr>
      <w:r>
        <w:rPr>
          <w:rFonts w:eastAsiaTheme="minorEastAsia"/>
          <w:lang w:val="es-ES_tradnl" w:eastAsia="en-US" w:bidi="ar-SA"/>
        </w:rPr>
        <w:t>Si ha decidido que el Paquete Premium de documentos sobre ISO 27001 e ISO 22301 es la mejor elección para su compañía, consulte la siguiente tabla para elegir el paquete de documentos con el nivel de soporte experto adecuado.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AE4630" w:rsidRPr="006A2B6E" w14:paraId="76F3B11D" w14:textId="77777777" w:rsidTr="00FE7F0B">
        <w:tc>
          <w:tcPr>
            <w:tcW w:w="3150" w:type="dxa"/>
            <w:vAlign w:val="center"/>
          </w:tcPr>
          <w:p w14:paraId="28662FD3" w14:textId="77777777" w:rsidR="00AE4630" w:rsidRPr="006A2B6E" w:rsidRDefault="00AE4630" w:rsidP="00FE7F0B">
            <w:pPr>
              <w:pStyle w:val="NoSpacing"/>
              <w:jc w:val="center"/>
              <w:rPr>
                <w:sz w:val="26"/>
                <w:szCs w:val="26"/>
              </w:rPr>
            </w:pPr>
            <w:bookmarkStart w:id="4" w:name="_GoBack"/>
            <w:bookmarkEnd w:id="4"/>
          </w:p>
        </w:tc>
        <w:tc>
          <w:tcPr>
            <w:tcW w:w="1933" w:type="dxa"/>
            <w:vAlign w:val="center"/>
          </w:tcPr>
          <w:p w14:paraId="73456C78" w14:textId="77777777" w:rsidR="00AE4630" w:rsidRPr="006A2B6E" w:rsidRDefault="00AE4630" w:rsidP="00FE7F0B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apoyo de un experto</w:t>
            </w:r>
          </w:p>
        </w:tc>
        <w:tc>
          <w:tcPr>
            <w:tcW w:w="1933" w:type="dxa"/>
            <w:vAlign w:val="center"/>
          </w:tcPr>
          <w:p w14:paraId="495F27FC" w14:textId="77777777" w:rsidR="00AE4630" w:rsidRPr="006A2B6E" w:rsidRDefault="00AE4630" w:rsidP="00FE7F0B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ampliación de soporte</w:t>
            </w:r>
          </w:p>
        </w:tc>
        <w:tc>
          <w:tcPr>
            <w:tcW w:w="1934" w:type="dxa"/>
            <w:vAlign w:val="center"/>
          </w:tcPr>
          <w:p w14:paraId="628DDA11" w14:textId="77777777" w:rsidR="00AE4630" w:rsidRPr="006A2B6E" w:rsidRDefault="00AE4630" w:rsidP="00FE7F0B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superior</w:t>
            </w:r>
          </w:p>
        </w:tc>
      </w:tr>
      <w:tr w:rsidR="00AE4630" w:rsidRPr="006A2B6E" w14:paraId="669EE875" w14:textId="77777777" w:rsidTr="00FE7F0B">
        <w:tc>
          <w:tcPr>
            <w:tcW w:w="3150" w:type="dxa"/>
            <w:vAlign w:val="center"/>
          </w:tcPr>
          <w:p w14:paraId="7DDE97CC" w14:textId="77777777" w:rsidR="00AE4630" w:rsidRPr="006A2B6E" w:rsidRDefault="00AE4630" w:rsidP="00FE7F0B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5F726D76" w14:textId="77777777" w:rsidR="00AE4630" w:rsidRPr="006A2B6E" w:rsidRDefault="00AE4630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$997</w:t>
            </w:r>
          </w:p>
        </w:tc>
        <w:tc>
          <w:tcPr>
            <w:tcW w:w="1933" w:type="dxa"/>
            <w:vAlign w:val="center"/>
          </w:tcPr>
          <w:p w14:paraId="43DE278D" w14:textId="77777777" w:rsidR="00AE4630" w:rsidRPr="006A2B6E" w:rsidRDefault="00AE4630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$1497</w:t>
            </w:r>
          </w:p>
        </w:tc>
        <w:tc>
          <w:tcPr>
            <w:tcW w:w="1934" w:type="dxa"/>
            <w:vAlign w:val="center"/>
          </w:tcPr>
          <w:p w14:paraId="3CA02457" w14:textId="77777777" w:rsidR="00AE4630" w:rsidRPr="006A2B6E" w:rsidRDefault="00AE4630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$2497</w:t>
            </w:r>
          </w:p>
        </w:tc>
      </w:tr>
      <w:tr w:rsidR="00AE4630" w:rsidRPr="006A2B6E" w14:paraId="1C1FC605" w14:textId="77777777" w:rsidTr="00FE7F0B">
        <w:tc>
          <w:tcPr>
            <w:tcW w:w="3150" w:type="dxa"/>
            <w:shd w:val="clear" w:color="auto" w:fill="F2F2F2"/>
            <w:vAlign w:val="center"/>
          </w:tcPr>
          <w:p w14:paraId="7948BBF3" w14:textId="77777777" w:rsidR="00AE4630" w:rsidRPr="006A2B6E" w:rsidRDefault="00AE4630" w:rsidP="00FE7F0B">
            <w:pPr>
              <w:pStyle w:val="NoSpacing"/>
              <w:rPr>
                <w:b/>
              </w:rPr>
            </w:pPr>
            <w:r w:rsidRPr="006A2B6E">
              <w:rPr>
                <w:b/>
              </w:rPr>
              <w:t>64 plantillas de documentos que cumplen con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65F453F" w14:textId="77777777" w:rsidR="00AE4630" w:rsidRPr="006A2B6E" w:rsidRDefault="00AE4630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FF07859" w14:textId="77777777" w:rsidR="00AE4630" w:rsidRPr="006A2B6E" w:rsidRDefault="00AE4630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745CEEB" w14:textId="77777777" w:rsidR="00AE4630" w:rsidRPr="006A2B6E" w:rsidRDefault="00AE4630" w:rsidP="00FE7F0B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E4630" w:rsidRPr="006A2B6E" w14:paraId="686EE271" w14:textId="77777777" w:rsidTr="00FE7F0B">
        <w:tc>
          <w:tcPr>
            <w:tcW w:w="3150" w:type="dxa"/>
            <w:vAlign w:val="center"/>
          </w:tcPr>
          <w:p w14:paraId="09FC6D96" w14:textId="77777777" w:rsidR="00AE4630" w:rsidRPr="006A2B6E" w:rsidRDefault="00AE4630" w:rsidP="00FE7F0B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color w:val="000000"/>
                <w:lang w:eastAsia="pt-BR"/>
              </w:rPr>
              <w:t>Acceso a tutoriales en video (en inglés)</w:t>
            </w:r>
          </w:p>
        </w:tc>
        <w:tc>
          <w:tcPr>
            <w:tcW w:w="1933" w:type="dxa"/>
            <w:vAlign w:val="center"/>
          </w:tcPr>
          <w:p w14:paraId="3404B6B6" w14:textId="77777777" w:rsidR="00AE4630" w:rsidRPr="006A2B6E" w:rsidRDefault="00AE4630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33E225D5" w14:textId="77777777" w:rsidR="00AE4630" w:rsidRPr="006A2B6E" w:rsidRDefault="00AE4630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05D21B53" w14:textId="77777777" w:rsidR="00AE4630" w:rsidRPr="006A2B6E" w:rsidRDefault="00AE4630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E4630" w:rsidRPr="006A2B6E" w14:paraId="3C1E287A" w14:textId="77777777" w:rsidTr="00FE7F0B">
        <w:tc>
          <w:tcPr>
            <w:tcW w:w="3150" w:type="dxa"/>
            <w:shd w:val="clear" w:color="auto" w:fill="F2F2F2"/>
            <w:vAlign w:val="center"/>
          </w:tcPr>
          <w:p w14:paraId="00F1F819" w14:textId="77777777" w:rsidR="00AE4630" w:rsidRPr="006A2B6E" w:rsidRDefault="00AE4630" w:rsidP="00FE7F0B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lastRenderedPageBreak/>
              <w:t>Plantillas de documentos actualizadas a la versión ISO 27001:2022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DC791E6" w14:textId="77777777" w:rsidR="00AE4630" w:rsidRPr="006A2B6E" w:rsidRDefault="00AE4630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C3514F3" w14:textId="77777777" w:rsidR="00AE4630" w:rsidRPr="006A2B6E" w:rsidRDefault="00AE4630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B717EE7" w14:textId="77777777" w:rsidR="00AE4630" w:rsidRPr="006A2B6E" w:rsidRDefault="00AE4630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E4630" w:rsidRPr="006A2B6E" w14:paraId="1365CA12" w14:textId="77777777" w:rsidTr="00FE7F0B">
        <w:tc>
          <w:tcPr>
            <w:tcW w:w="3150" w:type="dxa"/>
            <w:vAlign w:val="center"/>
          </w:tcPr>
          <w:p w14:paraId="6C03B1E0" w14:textId="77777777" w:rsidR="00AE4630" w:rsidRPr="006A2B6E" w:rsidRDefault="00AE4630" w:rsidP="00FE7F0B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Herramienta de Análisis de Brecha en ISO 27001</w:t>
            </w:r>
          </w:p>
        </w:tc>
        <w:tc>
          <w:tcPr>
            <w:tcW w:w="1933" w:type="dxa"/>
            <w:vAlign w:val="center"/>
          </w:tcPr>
          <w:p w14:paraId="64CBCB3E" w14:textId="77777777" w:rsidR="00AE4630" w:rsidRPr="006A2B6E" w:rsidRDefault="00AE4630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794106E0" w14:textId="77777777" w:rsidR="00AE4630" w:rsidRPr="006A2B6E" w:rsidRDefault="00AE4630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4EB1BB28" w14:textId="77777777" w:rsidR="00AE4630" w:rsidRPr="006A2B6E" w:rsidRDefault="00AE4630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E4630" w:rsidRPr="006A2B6E" w14:paraId="60F2B4A9" w14:textId="77777777" w:rsidTr="00FE7F0B">
        <w:tc>
          <w:tcPr>
            <w:tcW w:w="3150" w:type="dxa"/>
            <w:shd w:val="clear" w:color="auto" w:fill="F2F2F2"/>
            <w:vAlign w:val="center"/>
          </w:tcPr>
          <w:p w14:paraId="4305D487" w14:textId="77777777" w:rsidR="00AE4630" w:rsidRPr="006A2B6E" w:rsidRDefault="00AE4630" w:rsidP="00FE7F0B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Soporte mediante correo electrónico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1B71D87" w14:textId="77777777" w:rsidR="00AE4630" w:rsidRPr="006A2B6E" w:rsidRDefault="00AE4630" w:rsidP="00FE7F0B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10 preguntas por mes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8F49FC1" w14:textId="77777777" w:rsidR="00AE4630" w:rsidRPr="006A2B6E" w:rsidRDefault="00AE4630" w:rsidP="00FE7F0B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BA1958A" w14:textId="77777777" w:rsidR="00AE4630" w:rsidRPr="006A2B6E" w:rsidRDefault="00AE4630" w:rsidP="00FE7F0B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AE4630" w:rsidRPr="006A2B6E" w14:paraId="02A804EF" w14:textId="77777777" w:rsidTr="00FE7F0B">
        <w:tc>
          <w:tcPr>
            <w:tcW w:w="3150" w:type="dxa"/>
            <w:vAlign w:val="center"/>
          </w:tcPr>
          <w:p w14:paraId="5A0995F4" w14:textId="77777777" w:rsidR="00AE4630" w:rsidRPr="006A2B6E" w:rsidRDefault="00AE4630" w:rsidP="00FE7F0B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Asistencia personalizada con un experto en ISO 27001 e ISO 22301</w:t>
            </w:r>
          </w:p>
        </w:tc>
        <w:tc>
          <w:tcPr>
            <w:tcW w:w="1933" w:type="dxa"/>
            <w:vAlign w:val="center"/>
          </w:tcPr>
          <w:p w14:paraId="3CCA9452" w14:textId="77777777" w:rsidR="00AE4630" w:rsidRPr="006A2B6E" w:rsidRDefault="00AE4630" w:rsidP="00FE7F0B">
            <w:pPr>
              <w:pStyle w:val="NoSpacing"/>
              <w:jc w:val="center"/>
            </w:pPr>
            <w:r w:rsidRPr="006A2B6E">
              <w:t>1 hora</w:t>
            </w:r>
          </w:p>
        </w:tc>
        <w:tc>
          <w:tcPr>
            <w:tcW w:w="1933" w:type="dxa"/>
            <w:vAlign w:val="center"/>
          </w:tcPr>
          <w:p w14:paraId="42A8F018" w14:textId="77777777" w:rsidR="00AE4630" w:rsidRPr="006A2B6E" w:rsidRDefault="00AE4630" w:rsidP="00FE7F0B">
            <w:pPr>
              <w:pStyle w:val="NoSpacing"/>
              <w:jc w:val="center"/>
            </w:pPr>
            <w:r w:rsidRPr="006A2B6E">
              <w:t>5 horas</w:t>
            </w:r>
          </w:p>
        </w:tc>
        <w:tc>
          <w:tcPr>
            <w:tcW w:w="1934" w:type="dxa"/>
            <w:vAlign w:val="center"/>
          </w:tcPr>
          <w:p w14:paraId="660FAE8B" w14:textId="77777777" w:rsidR="00AE4630" w:rsidRPr="006A2B6E" w:rsidRDefault="00AE4630" w:rsidP="00FE7F0B">
            <w:pPr>
              <w:pStyle w:val="NoSpacing"/>
              <w:jc w:val="center"/>
            </w:pPr>
            <w:r w:rsidRPr="006A2B6E">
              <w:t>15 horas</w:t>
            </w:r>
          </w:p>
        </w:tc>
      </w:tr>
      <w:tr w:rsidR="00AE4630" w:rsidRPr="006A2B6E" w14:paraId="643D3CC3" w14:textId="77777777" w:rsidTr="00FE7F0B">
        <w:tc>
          <w:tcPr>
            <w:tcW w:w="3150" w:type="dxa"/>
            <w:shd w:val="clear" w:color="auto" w:fill="F2F2F2"/>
            <w:vAlign w:val="center"/>
          </w:tcPr>
          <w:p w14:paraId="02D1F0A9" w14:textId="77777777" w:rsidR="00AE4630" w:rsidRPr="006A2B6E" w:rsidRDefault="00AE4630" w:rsidP="00FE7F0B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Revisión de expertos (documentos completos)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B0A40D6" w14:textId="77777777" w:rsidR="00AE4630" w:rsidRPr="006A2B6E" w:rsidRDefault="00AE4630" w:rsidP="00FE7F0B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366407B" w14:textId="77777777" w:rsidR="00AE4630" w:rsidRPr="006A2B6E" w:rsidRDefault="00AE4630" w:rsidP="00FE7F0B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4C492B6" w14:textId="77777777" w:rsidR="00AE4630" w:rsidRPr="006A2B6E" w:rsidRDefault="00AE4630" w:rsidP="00FE7F0B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AE4630" w:rsidRPr="006A2B6E" w14:paraId="4A955256" w14:textId="77777777" w:rsidTr="00FE7F0B">
        <w:tc>
          <w:tcPr>
            <w:tcW w:w="3150" w:type="dxa"/>
            <w:vAlign w:val="center"/>
          </w:tcPr>
          <w:p w14:paraId="1C50ED38" w14:textId="77777777" w:rsidR="00AE4630" w:rsidRPr="006A2B6E" w:rsidRDefault="00AE4630" w:rsidP="00FE7F0B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Formación en concienciación sobre seguridad (en inglés)</w:t>
            </w:r>
          </w:p>
        </w:tc>
        <w:tc>
          <w:tcPr>
            <w:tcW w:w="1933" w:type="dxa"/>
            <w:vAlign w:val="center"/>
          </w:tcPr>
          <w:p w14:paraId="67A931CB" w14:textId="77777777" w:rsidR="00AE4630" w:rsidRPr="006A2B6E" w:rsidRDefault="00AE4630" w:rsidP="00FE7F0B">
            <w:pPr>
              <w:pStyle w:val="NoSpacing"/>
              <w:jc w:val="center"/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60E81847" w14:textId="77777777" w:rsidR="00AE4630" w:rsidRPr="006A2B6E" w:rsidRDefault="00AE4630" w:rsidP="00FE7F0B">
            <w:pPr>
              <w:pStyle w:val="NoSpacing"/>
              <w:jc w:val="center"/>
            </w:pPr>
            <w:r w:rsidRPr="006A2B6E">
              <w:t>20 usuarios</w:t>
            </w:r>
          </w:p>
        </w:tc>
        <w:tc>
          <w:tcPr>
            <w:tcW w:w="1934" w:type="dxa"/>
            <w:vAlign w:val="center"/>
          </w:tcPr>
          <w:p w14:paraId="42F84C56" w14:textId="77777777" w:rsidR="00AE4630" w:rsidRPr="006A2B6E" w:rsidRDefault="00AE4630" w:rsidP="00FE7F0B">
            <w:pPr>
              <w:pStyle w:val="NoSpacing"/>
              <w:jc w:val="center"/>
            </w:pPr>
            <w:r w:rsidRPr="006A2B6E">
              <w:t>50 usuarios</w:t>
            </w:r>
          </w:p>
        </w:tc>
      </w:tr>
      <w:tr w:rsidR="00AE4630" w:rsidRPr="006A2B6E" w14:paraId="045D53DF" w14:textId="77777777" w:rsidTr="00FE7F0B">
        <w:tc>
          <w:tcPr>
            <w:tcW w:w="3150" w:type="dxa"/>
            <w:shd w:val="clear" w:color="auto" w:fill="F2F2F2"/>
            <w:vAlign w:val="center"/>
          </w:tcPr>
          <w:p w14:paraId="5D8497F0" w14:textId="77777777" w:rsidR="00AE4630" w:rsidRPr="006A2B6E" w:rsidRDefault="00AE4630" w:rsidP="00FE7F0B">
            <w:pPr>
              <w:pStyle w:val="NoSpacing"/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Revisión previa a la auditoría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2C5C534" w14:textId="77777777" w:rsidR="00AE4630" w:rsidRPr="006A2B6E" w:rsidRDefault="00AE4630" w:rsidP="00FE7F0B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82B2EC3" w14:textId="77777777" w:rsidR="00AE4630" w:rsidRPr="006A2B6E" w:rsidRDefault="00AE4630" w:rsidP="00FE7F0B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BADC4A1" w14:textId="77777777" w:rsidR="00AE4630" w:rsidRPr="006A2B6E" w:rsidRDefault="00AE4630" w:rsidP="00FE7F0B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E4630" w:rsidRPr="006A2B6E" w14:paraId="56DE78E5" w14:textId="77777777" w:rsidTr="00FE7F0B">
        <w:tc>
          <w:tcPr>
            <w:tcW w:w="3150" w:type="dxa"/>
            <w:vAlign w:val="center"/>
          </w:tcPr>
          <w:p w14:paraId="0B673D66" w14:textId="77777777" w:rsidR="00AE4630" w:rsidRPr="006A2B6E" w:rsidRDefault="00AE4630" w:rsidP="00FE7F0B">
            <w:pPr>
              <w:pStyle w:val="NoSpacing"/>
              <w:jc w:val="center"/>
            </w:pPr>
          </w:p>
        </w:tc>
        <w:tc>
          <w:tcPr>
            <w:tcW w:w="1933" w:type="dxa"/>
            <w:vAlign w:val="center"/>
          </w:tcPr>
          <w:p w14:paraId="12AB2C0D" w14:textId="77777777" w:rsidR="00AE4630" w:rsidRPr="006A2B6E" w:rsidRDefault="006E20EA" w:rsidP="00FE7F0B">
            <w:pPr>
              <w:pStyle w:val="NoSpacing"/>
              <w:jc w:val="center"/>
            </w:pPr>
            <w:hyperlink r:id="rId10" w:history="1">
              <w:r w:rsidR="00AE4630" w:rsidRPr="006A2B6E">
                <w:rPr>
                  <w:rStyle w:val="Hyperlink"/>
                  <w:b/>
                </w:rPr>
                <w:t>SOLICÍTELO AHORA</w:t>
              </w:r>
            </w:hyperlink>
          </w:p>
        </w:tc>
        <w:tc>
          <w:tcPr>
            <w:tcW w:w="1933" w:type="dxa"/>
            <w:vAlign w:val="center"/>
          </w:tcPr>
          <w:p w14:paraId="4BC5B8D4" w14:textId="77777777" w:rsidR="00AE4630" w:rsidRPr="006A2B6E" w:rsidRDefault="006E20EA" w:rsidP="00FE7F0B">
            <w:pPr>
              <w:pStyle w:val="NoSpacing"/>
              <w:jc w:val="center"/>
            </w:pPr>
            <w:hyperlink r:id="rId11" w:history="1">
              <w:r w:rsidR="00AE4630"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  <w:tc>
          <w:tcPr>
            <w:tcW w:w="1934" w:type="dxa"/>
            <w:vAlign w:val="center"/>
          </w:tcPr>
          <w:p w14:paraId="7B506924" w14:textId="77777777" w:rsidR="00AE4630" w:rsidRPr="006A2B6E" w:rsidRDefault="006E20EA" w:rsidP="00FE7F0B">
            <w:pPr>
              <w:pStyle w:val="NoSpacing"/>
              <w:jc w:val="center"/>
            </w:pPr>
            <w:hyperlink r:id="rId12" w:history="1">
              <w:r w:rsidR="00AE4630"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</w:tr>
      <w:tr w:rsidR="00AE4630" w:rsidRPr="006A2B6E" w14:paraId="2F03E9DB" w14:textId="77777777" w:rsidTr="00FE7F0B">
        <w:tc>
          <w:tcPr>
            <w:tcW w:w="3150" w:type="dxa"/>
            <w:vAlign w:val="center"/>
          </w:tcPr>
          <w:p w14:paraId="2FD0DBE8" w14:textId="77777777" w:rsidR="00AE4630" w:rsidRPr="006A2B6E" w:rsidRDefault="00AE4630" w:rsidP="00FE7F0B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7A9130A3" w14:textId="77777777" w:rsidR="00AE4630" w:rsidRPr="006A2B6E" w:rsidRDefault="00AE4630" w:rsidP="00FE7F0B">
            <w:pPr>
              <w:pStyle w:val="NoSpacing"/>
              <w:jc w:val="center"/>
              <w:rPr>
                <w:noProof/>
              </w:rPr>
            </w:pPr>
            <w:r w:rsidRPr="00832FBC">
              <w:rPr>
                <w:noProof/>
                <w:color w:val="808080" w:themeColor="background1" w:themeShade="80"/>
              </w:rPr>
              <w:t>(haga clic en el siguiente enlace presionando CTRL+clic)</w:t>
            </w:r>
          </w:p>
        </w:tc>
      </w:tr>
    </w:tbl>
    <w:p w14:paraId="6509622B" w14:textId="77777777" w:rsidR="00AE4630" w:rsidRPr="00C93C10" w:rsidRDefault="00AE4630" w:rsidP="00331AAF">
      <w:pPr>
        <w:rPr>
          <w:lang w:val="es-ES_tradnl"/>
        </w:rPr>
      </w:pPr>
    </w:p>
    <w:sectPr w:rsidR="00AE4630" w:rsidRPr="00C93C10" w:rsidSect="00331AAF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visera" w:date="2023-03-28T15:14:00Z" w:initials="AES">
    <w:p w14:paraId="154628C1" w14:textId="47B36906" w:rsidR="00403EE3" w:rsidRDefault="00403EE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DE6438">
        <w:t>El propósito de este formulario es documentar el nivel de adecuación de la respuesta al incidente.</w:t>
      </w:r>
    </w:p>
  </w:comment>
  <w:comment w:id="1" w:author="Advisera" w:date="2023-03-28T15:15:00Z" w:initials="AES">
    <w:p w14:paraId="0EC42904" w14:textId="27802698" w:rsidR="00C93C10" w:rsidRDefault="00C93C10">
      <w:pPr>
        <w:pStyle w:val="CommentText"/>
      </w:pPr>
      <w:r>
        <w:rPr>
          <w:rStyle w:val="CommentReference"/>
        </w:rPr>
        <w:annotationRef/>
      </w:r>
      <w:r w:rsidRPr="00DE6438">
        <w:rPr>
          <w:rStyle w:val="CommentReference"/>
        </w:rPr>
        <w:annotationRef/>
      </w:r>
      <w:r w:rsidRPr="00DE6438">
        <w:t>Elige una de las alternativas disponibles.</w:t>
      </w:r>
    </w:p>
  </w:comment>
  <w:comment w:id="2" w:author="Advisera" w:date="2023-03-28T15:15:00Z" w:initials="AES">
    <w:p w14:paraId="589CAA84" w14:textId="60964AA1" w:rsidR="00C93C10" w:rsidRDefault="00C93C10">
      <w:pPr>
        <w:pStyle w:val="CommentText"/>
      </w:pPr>
      <w:r>
        <w:rPr>
          <w:rStyle w:val="CommentReference"/>
        </w:rPr>
        <w:annotationRef/>
      </w:r>
      <w:r w:rsidRPr="00DE6438">
        <w:rPr>
          <w:rStyle w:val="CommentReference"/>
        </w:rPr>
        <w:annotationRef/>
      </w:r>
      <w:r w:rsidRPr="00DE6438">
        <w:t>Elige una de las alternativas disponibles.</w:t>
      </w:r>
    </w:p>
  </w:comment>
  <w:comment w:id="3" w:author="Advisera" w:date="2023-03-28T15:16:00Z" w:initials="AES">
    <w:p w14:paraId="3A0A16BE" w14:textId="6FEB93F4" w:rsidR="00C93C10" w:rsidRDefault="00C93C10">
      <w:pPr>
        <w:pStyle w:val="CommentText"/>
      </w:pPr>
      <w:r>
        <w:rPr>
          <w:rStyle w:val="CommentReference"/>
        </w:rPr>
        <w:annotationRef/>
      </w:r>
      <w:r w:rsidRPr="00DE6438">
        <w:rPr>
          <w:rStyle w:val="CommentReference"/>
        </w:rPr>
        <w:annotationRef/>
      </w:r>
      <w:r w:rsidRPr="00DE6438">
        <w:t>Elige una de las alternativas disponibles.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54628C1" w15:done="0"/>
  <w15:commentEx w15:paraId="0EC42904" w15:done="0"/>
  <w15:commentEx w15:paraId="589CAA84" w15:done="0"/>
  <w15:commentEx w15:paraId="3A0A16B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73B33" w16cex:dateUtc="2020-04-19T19:03:00Z"/>
  <w16cex:commentExtensible w16cex:durableId="22473B3F" w16cex:dateUtc="2020-04-19T19:03:00Z"/>
  <w16cex:commentExtensible w16cex:durableId="22473B41" w16cex:dateUtc="2020-04-19T19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54628C1" w16cid:durableId="27CD82B8"/>
  <w16cid:commentId w16cid:paraId="0EC42904" w16cid:durableId="27CD831B"/>
  <w16cid:commentId w16cid:paraId="589CAA84" w16cid:durableId="27CD8328"/>
  <w16cid:commentId w16cid:paraId="3A0A16BE" w16cid:durableId="27CD8336"/>
  <w16cid:commentId w16cid:paraId="63448313" w16cid:durableId="27CD8354"/>
  <w16cid:commentId w16cid:paraId="3A06AB6F" w16cid:durableId="27CD837E"/>
  <w16cid:commentId w16cid:paraId="6C125D56" w16cid:durableId="27CD754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47E611" w14:textId="77777777" w:rsidR="006E20EA" w:rsidRDefault="006E20EA" w:rsidP="00331AAF">
      <w:pPr>
        <w:spacing w:after="0" w:line="240" w:lineRule="auto"/>
      </w:pPr>
      <w:r>
        <w:separator/>
      </w:r>
    </w:p>
  </w:endnote>
  <w:endnote w:type="continuationSeparator" w:id="0">
    <w:p w14:paraId="70F0823F" w14:textId="77777777" w:rsidR="006E20EA" w:rsidRDefault="006E20EA" w:rsidP="00331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??¨¬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227"/>
      <w:gridCol w:w="2694"/>
      <w:gridCol w:w="3401"/>
    </w:tblGrid>
    <w:tr w:rsidR="00331AAF" w:rsidRPr="00437ED9" w14:paraId="6C29EBAC" w14:textId="77777777" w:rsidTr="003E740D">
      <w:tc>
        <w:tcPr>
          <w:tcW w:w="3227" w:type="dxa"/>
        </w:tcPr>
        <w:p w14:paraId="79889031" w14:textId="452F64E6" w:rsidR="00331AAF" w:rsidRPr="00437ED9" w:rsidRDefault="00331AAF" w:rsidP="00331AAF">
          <w:pPr>
            <w:pStyle w:val="Footer"/>
            <w:rPr>
              <w:sz w:val="18"/>
              <w:szCs w:val="18"/>
              <w:lang w:val="es-ES_tradnl"/>
            </w:rPr>
          </w:pPr>
          <w:r w:rsidRPr="00437ED9">
            <w:rPr>
              <w:sz w:val="18"/>
              <w:lang w:val="es-ES_tradnl"/>
            </w:rPr>
            <w:t>Formulario de revisión post</w:t>
          </w:r>
          <w:r w:rsidR="00437ED9" w:rsidRPr="00437ED9">
            <w:rPr>
              <w:sz w:val="18"/>
              <w:lang w:val="es-ES_tradnl"/>
            </w:rPr>
            <w:t>-</w:t>
          </w:r>
          <w:r w:rsidRPr="00437ED9">
            <w:rPr>
              <w:sz w:val="18"/>
              <w:lang w:val="es-ES_tradnl"/>
            </w:rPr>
            <w:t>incidente</w:t>
          </w:r>
        </w:p>
      </w:tc>
      <w:tc>
        <w:tcPr>
          <w:tcW w:w="2694" w:type="dxa"/>
        </w:tcPr>
        <w:p w14:paraId="0710A8AE" w14:textId="777B9486" w:rsidR="00331AAF" w:rsidRPr="00437ED9" w:rsidRDefault="00592F5D" w:rsidP="00331AAF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r w:rsidRPr="00437ED9">
            <w:rPr>
              <w:sz w:val="18"/>
              <w:lang w:val="es-ES_tradnl"/>
            </w:rPr>
            <w:t>ver</w:t>
          </w:r>
          <w:r w:rsidR="00331AAF" w:rsidRPr="00437ED9">
            <w:rPr>
              <w:sz w:val="18"/>
              <w:lang w:val="es-ES_tradnl"/>
            </w:rPr>
            <w:t xml:space="preserve"> [versión] del [fecha]</w:t>
          </w:r>
        </w:p>
      </w:tc>
      <w:tc>
        <w:tcPr>
          <w:tcW w:w="3401" w:type="dxa"/>
        </w:tcPr>
        <w:p w14:paraId="2523DEE0" w14:textId="6EF4C774" w:rsidR="00331AAF" w:rsidRPr="00437ED9" w:rsidRDefault="00331AAF" w:rsidP="00331AAF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437ED9">
            <w:rPr>
              <w:sz w:val="18"/>
              <w:lang w:val="es-ES_tradnl"/>
            </w:rPr>
            <w:t xml:space="preserve">Página </w:t>
          </w:r>
          <w:r w:rsidR="00737BBF" w:rsidRPr="00437ED9">
            <w:rPr>
              <w:b/>
              <w:sz w:val="18"/>
              <w:lang w:val="es-ES_tradnl"/>
            </w:rPr>
            <w:fldChar w:fldCharType="begin"/>
          </w:r>
          <w:r w:rsidRPr="00437ED9">
            <w:rPr>
              <w:b/>
              <w:sz w:val="18"/>
              <w:lang w:val="es-ES_tradnl"/>
            </w:rPr>
            <w:instrText xml:space="preserve"> PAGE </w:instrText>
          </w:r>
          <w:r w:rsidR="00737BBF" w:rsidRPr="00437ED9">
            <w:rPr>
              <w:b/>
              <w:sz w:val="18"/>
              <w:lang w:val="es-ES_tradnl"/>
            </w:rPr>
            <w:fldChar w:fldCharType="separate"/>
          </w:r>
          <w:r w:rsidR="00B37F77">
            <w:rPr>
              <w:b/>
              <w:noProof/>
              <w:sz w:val="18"/>
              <w:lang w:val="es-ES_tradnl"/>
            </w:rPr>
            <w:t>1</w:t>
          </w:r>
          <w:r w:rsidR="00737BBF" w:rsidRPr="00437ED9">
            <w:rPr>
              <w:b/>
              <w:sz w:val="18"/>
              <w:lang w:val="es-ES_tradnl"/>
            </w:rPr>
            <w:fldChar w:fldCharType="end"/>
          </w:r>
          <w:r w:rsidRPr="00437ED9">
            <w:rPr>
              <w:sz w:val="18"/>
              <w:lang w:val="es-ES_tradnl"/>
            </w:rPr>
            <w:t xml:space="preserve"> de </w:t>
          </w:r>
          <w:r w:rsidR="00737BBF" w:rsidRPr="00437ED9">
            <w:rPr>
              <w:b/>
              <w:sz w:val="18"/>
              <w:lang w:val="es-ES_tradnl"/>
            </w:rPr>
            <w:fldChar w:fldCharType="begin"/>
          </w:r>
          <w:r w:rsidRPr="00437ED9">
            <w:rPr>
              <w:b/>
              <w:sz w:val="18"/>
              <w:lang w:val="es-ES_tradnl"/>
            </w:rPr>
            <w:instrText xml:space="preserve"> NUMPAGES  </w:instrText>
          </w:r>
          <w:r w:rsidR="00737BBF" w:rsidRPr="00437ED9">
            <w:rPr>
              <w:b/>
              <w:sz w:val="18"/>
              <w:lang w:val="es-ES_tradnl"/>
            </w:rPr>
            <w:fldChar w:fldCharType="separate"/>
          </w:r>
          <w:r w:rsidR="00B37F77">
            <w:rPr>
              <w:b/>
              <w:noProof/>
              <w:sz w:val="18"/>
              <w:lang w:val="es-ES_tradnl"/>
            </w:rPr>
            <w:t>2</w:t>
          </w:r>
          <w:r w:rsidR="00737BBF" w:rsidRPr="00437ED9">
            <w:rPr>
              <w:b/>
              <w:sz w:val="18"/>
              <w:lang w:val="es-ES_tradnl"/>
            </w:rPr>
            <w:fldChar w:fldCharType="end"/>
          </w:r>
        </w:p>
      </w:tc>
    </w:tr>
  </w:tbl>
  <w:p w14:paraId="1F431D72" w14:textId="337006C3" w:rsidR="00331AAF" w:rsidRPr="00437ED9" w:rsidRDefault="00437ED9" w:rsidP="00437ED9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r w:rsidRPr="00437ED9">
      <w:rPr>
        <w:sz w:val="16"/>
        <w:lang w:val="es-ES_tradnl"/>
      </w:rPr>
      <w:t xml:space="preserve">©2023 Esta plantilla puede ser utilizada por los clientes de </w:t>
    </w:r>
    <w:proofErr w:type="spellStart"/>
    <w:r w:rsidRPr="00437ED9">
      <w:rPr>
        <w:sz w:val="16"/>
        <w:lang w:val="es-ES_tradnl"/>
      </w:rPr>
      <w:t>Advisera</w:t>
    </w:r>
    <w:proofErr w:type="spellEnd"/>
    <w:r w:rsidRPr="00437ED9">
      <w:rPr>
        <w:sz w:val="16"/>
        <w:lang w:val="es-ES_tradnl"/>
      </w:rPr>
      <w:t xml:space="preserve"> </w:t>
    </w:r>
    <w:proofErr w:type="spellStart"/>
    <w:r w:rsidRPr="00437ED9">
      <w:rPr>
        <w:sz w:val="16"/>
        <w:lang w:val="es-ES_tradnl"/>
      </w:rPr>
      <w:t>Expert</w:t>
    </w:r>
    <w:proofErr w:type="spellEnd"/>
    <w:r w:rsidRPr="00437ED9">
      <w:rPr>
        <w:sz w:val="16"/>
        <w:lang w:val="es-ES_tradnl"/>
      </w:rPr>
      <w:t xml:space="preserve"> </w:t>
    </w:r>
    <w:proofErr w:type="spellStart"/>
    <w:r w:rsidRPr="00437ED9">
      <w:rPr>
        <w:sz w:val="16"/>
        <w:lang w:val="es-ES_tradnl"/>
      </w:rPr>
      <w:t>Solutions</w:t>
    </w:r>
    <w:proofErr w:type="spellEnd"/>
    <w:r w:rsidRPr="00437ED9">
      <w:rPr>
        <w:sz w:val="16"/>
        <w:lang w:val="es-ES_tradnl"/>
      </w:rPr>
      <w:t xml:space="preserve"> </w:t>
    </w:r>
    <w:proofErr w:type="spellStart"/>
    <w:r w:rsidRPr="00437ED9">
      <w:rPr>
        <w:sz w:val="16"/>
        <w:lang w:val="es-ES_tradnl"/>
      </w:rPr>
      <w:t>Ltd</w:t>
    </w:r>
    <w:proofErr w:type="spellEnd"/>
    <w:r w:rsidRPr="00437ED9">
      <w:rPr>
        <w:sz w:val="16"/>
        <w:lang w:val="es-ES_tradnl"/>
      </w:rPr>
      <w:t>, www.advisera.com de acuerdo al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7173F6" w14:textId="77777777" w:rsidR="00331AAF" w:rsidRPr="004B1E43" w:rsidRDefault="00331AAF" w:rsidP="00331AA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AC295A" w14:textId="77777777" w:rsidR="006E20EA" w:rsidRDefault="006E20EA" w:rsidP="00331AAF">
      <w:pPr>
        <w:spacing w:after="0" w:line="240" w:lineRule="auto"/>
      </w:pPr>
      <w:r>
        <w:separator/>
      </w:r>
    </w:p>
  </w:footnote>
  <w:footnote w:type="continuationSeparator" w:id="0">
    <w:p w14:paraId="1CEFBA04" w14:textId="77777777" w:rsidR="006E20EA" w:rsidRDefault="006E20EA" w:rsidP="00331A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6"/>
      <w:gridCol w:w="2486"/>
    </w:tblGrid>
    <w:tr w:rsidR="00331AAF" w:rsidRPr="00437ED9" w14:paraId="3FBE6BF1" w14:textId="77777777" w:rsidTr="00331AAF">
      <w:tc>
        <w:tcPr>
          <w:tcW w:w="6771" w:type="dxa"/>
        </w:tcPr>
        <w:p w14:paraId="50E828B8" w14:textId="6A9E261D" w:rsidR="00331AAF" w:rsidRPr="00437ED9" w:rsidRDefault="00331AAF" w:rsidP="00331AAF">
          <w:pPr>
            <w:pStyle w:val="Header"/>
            <w:spacing w:after="0"/>
            <w:rPr>
              <w:sz w:val="20"/>
              <w:szCs w:val="20"/>
              <w:lang w:val="es-ES_tradnl"/>
            </w:rPr>
          </w:pPr>
          <w:r w:rsidRPr="00437ED9">
            <w:rPr>
              <w:sz w:val="20"/>
              <w:lang w:val="es-ES_tradnl"/>
            </w:rPr>
            <w:t>[nombre de la organización]</w:t>
          </w:r>
        </w:p>
      </w:tc>
      <w:tc>
        <w:tcPr>
          <w:tcW w:w="2517" w:type="dxa"/>
        </w:tcPr>
        <w:p w14:paraId="756F0923" w14:textId="77777777" w:rsidR="00331AAF" w:rsidRPr="00437ED9" w:rsidRDefault="00331AAF" w:rsidP="00331AAF">
          <w:pPr>
            <w:pStyle w:val="Header"/>
            <w:spacing w:after="0"/>
            <w:jc w:val="right"/>
            <w:rPr>
              <w:sz w:val="20"/>
              <w:szCs w:val="20"/>
              <w:lang w:val="es-ES_tradnl"/>
            </w:rPr>
          </w:pPr>
          <w:r w:rsidRPr="00437ED9">
            <w:rPr>
              <w:sz w:val="20"/>
              <w:lang w:val="es-ES_tradnl"/>
            </w:rPr>
            <w:t>[nivel de confidencialidad]</w:t>
          </w:r>
        </w:p>
      </w:tc>
    </w:tr>
  </w:tbl>
  <w:p w14:paraId="073FC982" w14:textId="77777777" w:rsidR="00331AAF" w:rsidRPr="00437ED9" w:rsidRDefault="00331AAF" w:rsidP="00331AAF">
    <w:pPr>
      <w:pStyle w:val="Header"/>
      <w:spacing w:after="0"/>
      <w:rPr>
        <w:sz w:val="20"/>
        <w:szCs w:val="20"/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2006E87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BA8EA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867C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2E1E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4C31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1CF2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06C5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90EE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FCB9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D0282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94CA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181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C07C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CE1A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2025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F4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81C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1CF4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AB7C47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D86E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9A39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EAD9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C20B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7C84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D6A5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E82C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987C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85C07"/>
    <w:multiLevelType w:val="hybridMultilevel"/>
    <w:tmpl w:val="6DD2760C"/>
    <w:lvl w:ilvl="0" w:tplc="057A69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7C34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0E5F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8455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96FE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9676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9692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1636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F01B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A378E"/>
    <w:rsid w:val="00156B6D"/>
    <w:rsid w:val="00160C0C"/>
    <w:rsid w:val="00162A16"/>
    <w:rsid w:val="00236C0B"/>
    <w:rsid w:val="00280011"/>
    <w:rsid w:val="00331AAF"/>
    <w:rsid w:val="00354E2C"/>
    <w:rsid w:val="00366726"/>
    <w:rsid w:val="003E740D"/>
    <w:rsid w:val="00403EE3"/>
    <w:rsid w:val="00437ED9"/>
    <w:rsid w:val="00457D82"/>
    <w:rsid w:val="005303A4"/>
    <w:rsid w:val="005670C9"/>
    <w:rsid w:val="00592F5D"/>
    <w:rsid w:val="006020DF"/>
    <w:rsid w:val="006E20EA"/>
    <w:rsid w:val="00737BBF"/>
    <w:rsid w:val="00754CE6"/>
    <w:rsid w:val="00864C47"/>
    <w:rsid w:val="008C5BA7"/>
    <w:rsid w:val="00903DC0"/>
    <w:rsid w:val="00927DFD"/>
    <w:rsid w:val="00A754FD"/>
    <w:rsid w:val="00A84686"/>
    <w:rsid w:val="00AE4630"/>
    <w:rsid w:val="00AF5FE4"/>
    <w:rsid w:val="00B06F96"/>
    <w:rsid w:val="00B36EA0"/>
    <w:rsid w:val="00B37F77"/>
    <w:rsid w:val="00BB7396"/>
    <w:rsid w:val="00BF06DD"/>
    <w:rsid w:val="00C66C0D"/>
    <w:rsid w:val="00C865CC"/>
    <w:rsid w:val="00C93C10"/>
    <w:rsid w:val="00CA3F29"/>
    <w:rsid w:val="00CB0795"/>
    <w:rsid w:val="00CC1E02"/>
    <w:rsid w:val="00CF3D2F"/>
    <w:rsid w:val="00CF7184"/>
    <w:rsid w:val="00D35510"/>
    <w:rsid w:val="00D618BE"/>
    <w:rsid w:val="00DA2C95"/>
    <w:rsid w:val="00DE6438"/>
    <w:rsid w:val="00E37F73"/>
    <w:rsid w:val="00E723DB"/>
    <w:rsid w:val="00EB20ED"/>
    <w:rsid w:val="00F7679B"/>
    <w:rsid w:val="00F90649"/>
    <w:rsid w:val="00FC29AE"/>
    <w:rsid w:val="00FD7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EC685A"/>
  <w15:docId w15:val="{F3D1A9C3-5E54-4555-81C6-3E8493DBB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7ED9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437ED9"/>
    <w:rPr>
      <w:sz w:val="16"/>
      <w:szCs w:val="16"/>
      <w:lang w:val="es-ES_tradnl"/>
    </w:rPr>
  </w:style>
  <w:style w:type="paragraph" w:styleId="CommentText">
    <w:name w:val="annotation text"/>
    <w:basedOn w:val="Normal"/>
    <w:link w:val="CommentTextChar"/>
    <w:uiPriority w:val="99"/>
    <w:unhideWhenUsed/>
    <w:rsid w:val="00437ED9"/>
    <w:rPr>
      <w:sz w:val="20"/>
      <w:szCs w:val="20"/>
      <w:lang w:val="es-ES_tradn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7ED9"/>
    <w:rPr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CC1E02"/>
    <w:rPr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592F5D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AE4630"/>
    <w:rPr>
      <w:sz w:val="22"/>
      <w:szCs w:val="22"/>
      <w:lang w:val="es-ES_tradnl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5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235&amp;QTY=1&amp;CART=1&amp;CARD=1&amp;SHORT_FORM=1&amp;LANG=es?utm_source=toolkit-document-preview&amp;utm_medium=downloaded-content&amp;utm_campaign=iso-27001-iso-22301-templates&amp;utm_term=toolkit-with-power-support&amp;utm_content=lang-es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234&amp;QTY=1&amp;CART=1&amp;CARD=1&amp;SHORT_FORM=1&amp;LANG=es?utm_source=toolkit-document-preview&amp;utm_medium=downloaded-content&amp;utm_campaign=iso-27001-iso-22301-templates&amp;utm_term=toolkit-with-extended-support&amp;utm_content=lang-e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233&amp;QTY=1&amp;CART=1&amp;CARD=1&amp;SHORT_FORM=1&amp;LANG=es?utm_source=toolkit-document-preview&amp;utm_medium=downloaded-content&amp;utm_campaign=iso-27001-iso-22301-templates&amp;utm_term=toolkit-with-expert-support&amp;utm_content=lang-es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66C49-FB75-4C80-8865-27C29264F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429</Words>
  <Characters>2139</Characters>
  <Application>Microsoft Office Word</Application>
  <DocSecurity>0</DocSecurity>
  <Lines>164</Lines>
  <Paragraphs>122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Formulario de revisión post-incidente</vt:lpstr>
      <vt:lpstr>Post Incident Review Form</vt:lpstr>
    </vt:vector>
  </TitlesOfParts>
  <Company>Advisera Expert Solutions Ltd</Company>
  <LinksUpToDate>false</LinksUpToDate>
  <CharactersWithSpaces>2446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 de revisión post-incidente</dc:title>
  <dc:creator>Advisera</dc:creator>
  <dc:description>©2023 Esta plantilla puede ser utilizada por los clientes de Advisera Expert Solutions Ltd, www.advisera.com de acuerdo al contrato de licencia.</dc:description>
  <cp:lastModifiedBy>Vanda</cp:lastModifiedBy>
  <cp:revision>4</cp:revision>
  <dcterms:created xsi:type="dcterms:W3CDTF">2024-01-15T11:44:00Z</dcterms:created>
  <dcterms:modified xsi:type="dcterms:W3CDTF">2024-01-15T14:14:00Z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2ac13be375f3918c2b4f2db3bf9ad55d77d9a954cd65aa65689f1ddf85e5a586</vt:lpwstr>
  </property>
</Properties>
</file>