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BC5EFA" w14:textId="77777777" w:rsidR="003019C2" w:rsidRDefault="003019C2" w:rsidP="003019C2">
      <w:pPr>
        <w:rPr>
          <w:b/>
          <w:sz w:val="28"/>
        </w:rPr>
      </w:pPr>
      <w:commentRangeStart w:id="0"/>
      <w:r w:rsidRPr="002948AE">
        <w:rPr>
          <w:b/>
          <w:sz w:val="28"/>
        </w:rPr>
        <w:t xml:space="preserve">Anhang 3 – </w:t>
      </w:r>
      <w:r w:rsidR="00ED506C" w:rsidRPr="002948AE">
        <w:rPr>
          <w:b/>
          <w:sz w:val="28"/>
        </w:rPr>
        <w:t>Interne Audit-Checkliste</w:t>
      </w:r>
      <w:r w:rsidRPr="002948AE">
        <w:rPr>
          <w:b/>
          <w:sz w:val="28"/>
        </w:rPr>
        <w:t xml:space="preserve"> für ISO 27001 und ISO 22301</w:t>
      </w:r>
      <w:commentRangeEnd w:id="0"/>
      <w:r w:rsidR="005B5860" w:rsidRPr="002948AE">
        <w:rPr>
          <w:rStyle w:val="CommentReference"/>
        </w:rPr>
        <w:commentReference w:id="0"/>
      </w:r>
    </w:p>
    <w:p w14:paraId="45339A74" w14:textId="3047C9E6" w:rsidR="00123891" w:rsidRPr="002948AE" w:rsidRDefault="00123891" w:rsidP="00123891">
      <w:pPr>
        <w:jc w:val="center"/>
      </w:pPr>
      <w:r w:rsidRPr="00123891">
        <w:t>**KOSTENLOSE VORSCHAUVERSION**</w:t>
      </w:r>
    </w:p>
    <w:p w14:paraId="629498FA" w14:textId="77777777" w:rsidR="00D90E77" w:rsidRPr="002948AE" w:rsidRDefault="00ED506C" w:rsidP="00D90E77">
      <w:pPr>
        <w:pStyle w:val="Heading1"/>
      </w:pPr>
      <w:r w:rsidRPr="002948AE">
        <w:t>Interne Audit-Checkliste für ISO 27001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96"/>
        <w:gridCol w:w="3995"/>
        <w:gridCol w:w="1479"/>
        <w:gridCol w:w="2092"/>
      </w:tblGrid>
      <w:tr w:rsidR="00DE5C84" w:rsidRPr="002948AE" w14:paraId="7DFA468F" w14:textId="77777777" w:rsidTr="003B5444">
        <w:tc>
          <w:tcPr>
            <w:tcW w:w="1496" w:type="dxa"/>
          </w:tcPr>
          <w:p w14:paraId="24B8293A" w14:textId="3C625784" w:rsidR="00DE5C84" w:rsidRPr="002948AE" w:rsidRDefault="00DE5C84" w:rsidP="00DE5C84">
            <w:pPr>
              <w:spacing w:after="0"/>
            </w:pPr>
            <w:r w:rsidRPr="002948AE">
              <w:t>Abschnitt</w:t>
            </w:r>
          </w:p>
        </w:tc>
        <w:tc>
          <w:tcPr>
            <w:tcW w:w="3995" w:type="dxa"/>
          </w:tcPr>
          <w:p w14:paraId="48126558" w14:textId="77777777" w:rsidR="00DE5C84" w:rsidRPr="002948AE" w:rsidRDefault="00DE5C84" w:rsidP="00DE5C84">
            <w:pPr>
              <w:spacing w:after="0"/>
            </w:pPr>
            <w:commentRangeStart w:id="1"/>
            <w:r w:rsidRPr="002948AE">
              <w:t>Anforderung der Norm</w:t>
            </w:r>
            <w:commentRangeEnd w:id="1"/>
            <w:r w:rsidR="005B5860" w:rsidRPr="002948AE">
              <w:rPr>
                <w:rStyle w:val="CommentReference"/>
              </w:rPr>
              <w:commentReference w:id="1"/>
            </w:r>
          </w:p>
        </w:tc>
        <w:tc>
          <w:tcPr>
            <w:tcW w:w="1479" w:type="dxa"/>
          </w:tcPr>
          <w:p w14:paraId="04C6C18E" w14:textId="77777777" w:rsidR="00DE5C84" w:rsidRPr="002948AE" w:rsidRDefault="00DE5C84" w:rsidP="00DE5C84">
            <w:pPr>
              <w:spacing w:after="0"/>
            </w:pPr>
            <w:commentRangeStart w:id="2"/>
            <w:r w:rsidRPr="002948AE">
              <w:t>Konform? Ja/Nein</w:t>
            </w:r>
            <w:commentRangeEnd w:id="2"/>
            <w:r w:rsidR="005B5860" w:rsidRPr="002948AE">
              <w:rPr>
                <w:rStyle w:val="CommentReference"/>
              </w:rPr>
              <w:commentReference w:id="2"/>
            </w:r>
          </w:p>
        </w:tc>
        <w:tc>
          <w:tcPr>
            <w:tcW w:w="2092" w:type="dxa"/>
          </w:tcPr>
          <w:p w14:paraId="57FC1D3B" w14:textId="77777777" w:rsidR="00DE5C84" w:rsidRPr="002948AE" w:rsidRDefault="00DE5C84" w:rsidP="00DE5C84">
            <w:pPr>
              <w:spacing w:after="0"/>
            </w:pPr>
            <w:commentRangeStart w:id="3"/>
            <w:r w:rsidRPr="002948AE">
              <w:t>Beweis(e)</w:t>
            </w:r>
            <w:commentRangeEnd w:id="3"/>
            <w:r w:rsidR="005B5860" w:rsidRPr="002948AE">
              <w:rPr>
                <w:rStyle w:val="CommentReference"/>
              </w:rPr>
              <w:commentReference w:id="3"/>
            </w:r>
          </w:p>
        </w:tc>
      </w:tr>
      <w:tr w:rsidR="00DE5C84" w:rsidRPr="002948AE" w14:paraId="0A848C9E" w14:textId="77777777" w:rsidTr="003B5444">
        <w:tc>
          <w:tcPr>
            <w:tcW w:w="1496" w:type="dxa"/>
          </w:tcPr>
          <w:p w14:paraId="0571CBE5" w14:textId="77777777" w:rsidR="00DE5C84" w:rsidRPr="002948AE" w:rsidRDefault="00DE5C84" w:rsidP="00DE5C84">
            <w:pPr>
              <w:spacing w:after="0"/>
            </w:pPr>
            <w:r w:rsidRPr="002948AE">
              <w:t>4.2</w:t>
            </w:r>
          </w:p>
        </w:tc>
        <w:tc>
          <w:tcPr>
            <w:tcW w:w="3995" w:type="dxa"/>
          </w:tcPr>
          <w:p w14:paraId="79A7D20D" w14:textId="7FAD7504" w:rsidR="00DE5C84" w:rsidRPr="002948AE" w:rsidRDefault="00DE5C84" w:rsidP="00DE5C84">
            <w:pPr>
              <w:spacing w:after="0"/>
            </w:pPr>
            <w:r w:rsidRPr="002948AE">
              <w:t xml:space="preserve">Hat die Organisation </w:t>
            </w:r>
            <w:r w:rsidR="005B5860" w:rsidRPr="002948AE">
              <w:t>die interessierten Parteien</w:t>
            </w:r>
            <w:r w:rsidRPr="002948AE">
              <w:t xml:space="preserve"> identifiziert?</w:t>
            </w:r>
          </w:p>
        </w:tc>
        <w:tc>
          <w:tcPr>
            <w:tcW w:w="1479" w:type="dxa"/>
          </w:tcPr>
          <w:p w14:paraId="36322FF7" w14:textId="77777777" w:rsidR="00DE5C84" w:rsidRPr="002948AE" w:rsidRDefault="00DE5C84" w:rsidP="00DE5C84">
            <w:pPr>
              <w:spacing w:after="0"/>
            </w:pPr>
          </w:p>
        </w:tc>
        <w:tc>
          <w:tcPr>
            <w:tcW w:w="2092" w:type="dxa"/>
          </w:tcPr>
          <w:p w14:paraId="3E66D84B" w14:textId="77777777" w:rsidR="00DE5C84" w:rsidRPr="002948AE" w:rsidRDefault="00DE5C84" w:rsidP="00DE5C84">
            <w:pPr>
              <w:spacing w:after="0"/>
            </w:pPr>
          </w:p>
        </w:tc>
      </w:tr>
      <w:tr w:rsidR="00DE5C84" w:rsidRPr="002948AE" w14:paraId="74F0D454" w14:textId="77777777" w:rsidTr="003B5444">
        <w:tc>
          <w:tcPr>
            <w:tcW w:w="1496" w:type="dxa"/>
          </w:tcPr>
          <w:p w14:paraId="1A1334EF" w14:textId="77777777" w:rsidR="00DE5C84" w:rsidRPr="002948AE" w:rsidRDefault="00DE5C84" w:rsidP="00DE5C84">
            <w:pPr>
              <w:spacing w:after="0"/>
            </w:pPr>
            <w:r w:rsidRPr="002948AE">
              <w:t>4.2</w:t>
            </w:r>
          </w:p>
        </w:tc>
        <w:tc>
          <w:tcPr>
            <w:tcW w:w="3995" w:type="dxa"/>
          </w:tcPr>
          <w:p w14:paraId="6DE27CC1" w14:textId="0D4C9B53" w:rsidR="00DE5C84" w:rsidRPr="002948AE" w:rsidRDefault="00DE5C84" w:rsidP="00DE5C84">
            <w:pPr>
              <w:spacing w:after="0"/>
            </w:pPr>
            <w:r w:rsidRPr="002948AE">
              <w:t xml:space="preserve">Existiert die Liste der Anforderungen an </w:t>
            </w:r>
            <w:r w:rsidR="005B5860" w:rsidRPr="002948AE">
              <w:t>alle interessierten Parteien</w:t>
            </w:r>
            <w:r w:rsidRPr="002948AE">
              <w:t>?</w:t>
            </w:r>
          </w:p>
        </w:tc>
        <w:tc>
          <w:tcPr>
            <w:tcW w:w="1479" w:type="dxa"/>
          </w:tcPr>
          <w:p w14:paraId="24D8E057" w14:textId="77777777" w:rsidR="00DE5C84" w:rsidRPr="002948AE" w:rsidRDefault="00DE5C84" w:rsidP="00DE5C84">
            <w:pPr>
              <w:spacing w:after="0"/>
            </w:pPr>
          </w:p>
        </w:tc>
        <w:tc>
          <w:tcPr>
            <w:tcW w:w="2092" w:type="dxa"/>
          </w:tcPr>
          <w:p w14:paraId="2F23368F" w14:textId="77777777" w:rsidR="00DE5C84" w:rsidRPr="002948AE" w:rsidRDefault="00DE5C84" w:rsidP="00DE5C84">
            <w:pPr>
              <w:spacing w:after="0"/>
            </w:pPr>
          </w:p>
        </w:tc>
      </w:tr>
      <w:tr w:rsidR="00DE5C84" w:rsidRPr="002948AE" w14:paraId="20A67404" w14:textId="77777777" w:rsidTr="003B5444">
        <w:tc>
          <w:tcPr>
            <w:tcW w:w="1496" w:type="dxa"/>
          </w:tcPr>
          <w:p w14:paraId="560E8630" w14:textId="612A76C4" w:rsidR="00DE5C84" w:rsidRPr="002948AE" w:rsidRDefault="00123891" w:rsidP="00DE5C84">
            <w:pPr>
              <w:spacing w:after="0"/>
            </w:pPr>
            <w:r>
              <w:t>...</w:t>
            </w:r>
          </w:p>
        </w:tc>
        <w:tc>
          <w:tcPr>
            <w:tcW w:w="3995" w:type="dxa"/>
          </w:tcPr>
          <w:p w14:paraId="063EBA08" w14:textId="48562086" w:rsidR="00DE5C84" w:rsidRPr="002948AE" w:rsidRDefault="00123891" w:rsidP="00DE5C84">
            <w:pPr>
              <w:spacing w:after="0"/>
            </w:pPr>
            <w:r>
              <w:t>...</w:t>
            </w:r>
          </w:p>
        </w:tc>
        <w:tc>
          <w:tcPr>
            <w:tcW w:w="1479" w:type="dxa"/>
          </w:tcPr>
          <w:p w14:paraId="2F73692C" w14:textId="77777777" w:rsidR="00DE5C84" w:rsidRPr="002948AE" w:rsidRDefault="00DE5C84" w:rsidP="00DE5C84">
            <w:pPr>
              <w:spacing w:after="0"/>
            </w:pPr>
          </w:p>
        </w:tc>
        <w:tc>
          <w:tcPr>
            <w:tcW w:w="2092" w:type="dxa"/>
          </w:tcPr>
          <w:p w14:paraId="79969386" w14:textId="77777777" w:rsidR="00DE5C84" w:rsidRPr="002948AE" w:rsidRDefault="00DE5C84" w:rsidP="00DE5C84">
            <w:pPr>
              <w:spacing w:after="0"/>
            </w:pPr>
          </w:p>
        </w:tc>
      </w:tr>
      <w:tr w:rsidR="00123891" w:rsidRPr="002948AE" w14:paraId="4B65BAAA" w14:textId="77777777" w:rsidTr="003B5444">
        <w:tc>
          <w:tcPr>
            <w:tcW w:w="1496" w:type="dxa"/>
          </w:tcPr>
          <w:p w14:paraId="2CBD8C81" w14:textId="7DB87CDB" w:rsidR="00123891" w:rsidRPr="002948AE" w:rsidRDefault="00123891" w:rsidP="00123891">
            <w:pPr>
              <w:spacing w:after="0"/>
            </w:pPr>
            <w:r w:rsidRPr="00FE43DD">
              <w:t>...</w:t>
            </w:r>
          </w:p>
        </w:tc>
        <w:tc>
          <w:tcPr>
            <w:tcW w:w="3995" w:type="dxa"/>
          </w:tcPr>
          <w:p w14:paraId="7EC3FC8A" w14:textId="328592D5" w:rsidR="00123891" w:rsidRPr="002948AE" w:rsidRDefault="00123891" w:rsidP="00123891">
            <w:pPr>
              <w:spacing w:after="0"/>
            </w:pPr>
            <w:r w:rsidRPr="00FE43DD">
              <w:t>...</w:t>
            </w:r>
          </w:p>
        </w:tc>
        <w:tc>
          <w:tcPr>
            <w:tcW w:w="1479" w:type="dxa"/>
          </w:tcPr>
          <w:p w14:paraId="3FBC2581" w14:textId="77777777" w:rsidR="00123891" w:rsidRPr="002948AE" w:rsidRDefault="00123891" w:rsidP="00123891">
            <w:pPr>
              <w:spacing w:after="0"/>
            </w:pPr>
          </w:p>
        </w:tc>
        <w:tc>
          <w:tcPr>
            <w:tcW w:w="2092" w:type="dxa"/>
          </w:tcPr>
          <w:p w14:paraId="2FF7AAF1" w14:textId="77777777" w:rsidR="00123891" w:rsidRPr="002948AE" w:rsidRDefault="00123891" w:rsidP="00123891">
            <w:pPr>
              <w:spacing w:after="0"/>
            </w:pPr>
          </w:p>
        </w:tc>
      </w:tr>
      <w:tr w:rsidR="00123891" w:rsidRPr="002948AE" w14:paraId="137077FF" w14:textId="77777777" w:rsidTr="003B5444">
        <w:tc>
          <w:tcPr>
            <w:tcW w:w="1496" w:type="dxa"/>
          </w:tcPr>
          <w:p w14:paraId="18B6E0CE" w14:textId="6006E5F5" w:rsidR="00123891" w:rsidRPr="002948AE" w:rsidRDefault="00123891" w:rsidP="00123891">
            <w:pPr>
              <w:spacing w:after="0"/>
            </w:pPr>
            <w:r w:rsidRPr="000A3F1C">
              <w:t>...</w:t>
            </w:r>
          </w:p>
        </w:tc>
        <w:tc>
          <w:tcPr>
            <w:tcW w:w="3995" w:type="dxa"/>
          </w:tcPr>
          <w:p w14:paraId="3ADAF888" w14:textId="148FDFBF" w:rsidR="00123891" w:rsidRPr="002948AE" w:rsidRDefault="00123891" w:rsidP="00123891">
            <w:pPr>
              <w:spacing w:after="0"/>
            </w:pPr>
            <w:r w:rsidRPr="000A3F1C">
              <w:t>...</w:t>
            </w:r>
          </w:p>
        </w:tc>
        <w:tc>
          <w:tcPr>
            <w:tcW w:w="1479" w:type="dxa"/>
          </w:tcPr>
          <w:p w14:paraId="7D7D4DFF" w14:textId="77777777" w:rsidR="00123891" w:rsidRPr="002948AE" w:rsidRDefault="00123891" w:rsidP="00123891">
            <w:pPr>
              <w:spacing w:after="0"/>
            </w:pPr>
          </w:p>
        </w:tc>
        <w:tc>
          <w:tcPr>
            <w:tcW w:w="2092" w:type="dxa"/>
          </w:tcPr>
          <w:p w14:paraId="4B26329C" w14:textId="77777777" w:rsidR="00123891" w:rsidRPr="002948AE" w:rsidRDefault="00123891" w:rsidP="00123891">
            <w:pPr>
              <w:spacing w:after="0"/>
            </w:pPr>
          </w:p>
        </w:tc>
      </w:tr>
      <w:tr w:rsidR="00123891" w:rsidRPr="002948AE" w14:paraId="021F29F6" w14:textId="77777777" w:rsidTr="003B5444">
        <w:tc>
          <w:tcPr>
            <w:tcW w:w="1496" w:type="dxa"/>
          </w:tcPr>
          <w:p w14:paraId="5CB825A3" w14:textId="3208CA9D" w:rsidR="00123891" w:rsidRPr="002948AE" w:rsidRDefault="00123891" w:rsidP="00123891">
            <w:pPr>
              <w:spacing w:after="0"/>
            </w:pPr>
            <w:r w:rsidRPr="000A3F1C">
              <w:t>...</w:t>
            </w:r>
          </w:p>
        </w:tc>
        <w:tc>
          <w:tcPr>
            <w:tcW w:w="3995" w:type="dxa"/>
          </w:tcPr>
          <w:p w14:paraId="1F88BA4E" w14:textId="5C00CDE9" w:rsidR="00123891" w:rsidRPr="002948AE" w:rsidRDefault="00123891" w:rsidP="00123891">
            <w:pPr>
              <w:spacing w:after="0"/>
            </w:pPr>
            <w:r w:rsidRPr="000A3F1C">
              <w:t>...</w:t>
            </w:r>
          </w:p>
        </w:tc>
        <w:tc>
          <w:tcPr>
            <w:tcW w:w="1479" w:type="dxa"/>
          </w:tcPr>
          <w:p w14:paraId="5B5FFEE0" w14:textId="77777777" w:rsidR="00123891" w:rsidRPr="002948AE" w:rsidRDefault="00123891" w:rsidP="00123891">
            <w:pPr>
              <w:spacing w:after="0"/>
            </w:pPr>
          </w:p>
        </w:tc>
        <w:tc>
          <w:tcPr>
            <w:tcW w:w="2092" w:type="dxa"/>
          </w:tcPr>
          <w:p w14:paraId="0CC1CE97" w14:textId="77777777" w:rsidR="00123891" w:rsidRPr="002948AE" w:rsidRDefault="00123891" w:rsidP="00123891">
            <w:pPr>
              <w:spacing w:after="0"/>
            </w:pPr>
          </w:p>
        </w:tc>
      </w:tr>
      <w:tr w:rsidR="00123891" w:rsidRPr="002948AE" w14:paraId="5DE6CAD2" w14:textId="77777777" w:rsidTr="003B5444">
        <w:tc>
          <w:tcPr>
            <w:tcW w:w="1496" w:type="dxa"/>
          </w:tcPr>
          <w:p w14:paraId="00997134" w14:textId="55B16AF5" w:rsidR="00123891" w:rsidRPr="002948AE" w:rsidRDefault="00123891" w:rsidP="00123891">
            <w:pPr>
              <w:spacing w:after="0"/>
            </w:pPr>
            <w:r w:rsidRPr="000A3F1C">
              <w:t>...</w:t>
            </w:r>
          </w:p>
        </w:tc>
        <w:tc>
          <w:tcPr>
            <w:tcW w:w="3995" w:type="dxa"/>
          </w:tcPr>
          <w:p w14:paraId="1998792A" w14:textId="58D957BC" w:rsidR="00123891" w:rsidRPr="002948AE" w:rsidRDefault="00123891" w:rsidP="00123891">
            <w:pPr>
              <w:spacing w:after="0"/>
            </w:pPr>
            <w:r w:rsidRPr="000A3F1C">
              <w:t>...</w:t>
            </w:r>
          </w:p>
        </w:tc>
        <w:tc>
          <w:tcPr>
            <w:tcW w:w="1479" w:type="dxa"/>
          </w:tcPr>
          <w:p w14:paraId="096CFD3F" w14:textId="77777777" w:rsidR="00123891" w:rsidRPr="002948AE" w:rsidRDefault="00123891" w:rsidP="00123891">
            <w:pPr>
              <w:spacing w:after="0"/>
            </w:pPr>
          </w:p>
        </w:tc>
        <w:tc>
          <w:tcPr>
            <w:tcW w:w="2092" w:type="dxa"/>
          </w:tcPr>
          <w:p w14:paraId="353C1B0E" w14:textId="77777777" w:rsidR="00123891" w:rsidRPr="002948AE" w:rsidRDefault="00123891" w:rsidP="00123891">
            <w:pPr>
              <w:spacing w:after="0"/>
            </w:pPr>
          </w:p>
        </w:tc>
      </w:tr>
      <w:tr w:rsidR="00123891" w:rsidRPr="002948AE" w14:paraId="43DBB24A" w14:textId="77777777" w:rsidTr="003B5444">
        <w:tc>
          <w:tcPr>
            <w:tcW w:w="1496" w:type="dxa"/>
          </w:tcPr>
          <w:p w14:paraId="79FFCB6D" w14:textId="31D1D1FF" w:rsidR="00123891" w:rsidRPr="002948AE" w:rsidRDefault="00123891" w:rsidP="00123891">
            <w:pPr>
              <w:spacing w:after="0"/>
            </w:pPr>
            <w:r w:rsidRPr="000A3F1C">
              <w:t>...</w:t>
            </w:r>
          </w:p>
        </w:tc>
        <w:tc>
          <w:tcPr>
            <w:tcW w:w="3995" w:type="dxa"/>
          </w:tcPr>
          <w:p w14:paraId="652C1F70" w14:textId="3477E274" w:rsidR="00123891" w:rsidRPr="002948AE" w:rsidRDefault="00123891" w:rsidP="00123891">
            <w:pPr>
              <w:spacing w:after="0"/>
            </w:pPr>
            <w:r w:rsidRPr="000A3F1C">
              <w:t>...</w:t>
            </w:r>
          </w:p>
        </w:tc>
        <w:tc>
          <w:tcPr>
            <w:tcW w:w="1479" w:type="dxa"/>
          </w:tcPr>
          <w:p w14:paraId="68BEFBDA" w14:textId="77777777" w:rsidR="00123891" w:rsidRPr="002948AE" w:rsidRDefault="00123891" w:rsidP="00123891">
            <w:pPr>
              <w:spacing w:after="0"/>
            </w:pPr>
          </w:p>
        </w:tc>
        <w:tc>
          <w:tcPr>
            <w:tcW w:w="2092" w:type="dxa"/>
          </w:tcPr>
          <w:p w14:paraId="01D0D72E" w14:textId="77777777" w:rsidR="00123891" w:rsidRPr="002948AE" w:rsidRDefault="00123891" w:rsidP="00123891">
            <w:pPr>
              <w:spacing w:after="0"/>
            </w:pPr>
          </w:p>
        </w:tc>
      </w:tr>
      <w:tr w:rsidR="00123891" w:rsidRPr="002948AE" w14:paraId="11B123D1" w14:textId="77777777" w:rsidTr="003B5444">
        <w:tc>
          <w:tcPr>
            <w:tcW w:w="1496" w:type="dxa"/>
          </w:tcPr>
          <w:p w14:paraId="5E538BA9" w14:textId="009B1699" w:rsidR="00123891" w:rsidRPr="002948AE" w:rsidRDefault="00123891" w:rsidP="00123891">
            <w:pPr>
              <w:spacing w:after="0"/>
            </w:pPr>
            <w:r w:rsidRPr="000A3F1C">
              <w:t>...</w:t>
            </w:r>
          </w:p>
        </w:tc>
        <w:tc>
          <w:tcPr>
            <w:tcW w:w="3995" w:type="dxa"/>
          </w:tcPr>
          <w:p w14:paraId="4621CDE0" w14:textId="4007BC9A" w:rsidR="00123891" w:rsidRPr="002948AE" w:rsidRDefault="00123891" w:rsidP="00123891">
            <w:pPr>
              <w:spacing w:after="0"/>
            </w:pPr>
            <w:r w:rsidRPr="000A3F1C">
              <w:t>...</w:t>
            </w:r>
          </w:p>
        </w:tc>
        <w:tc>
          <w:tcPr>
            <w:tcW w:w="1479" w:type="dxa"/>
          </w:tcPr>
          <w:p w14:paraId="19E3F167" w14:textId="77777777" w:rsidR="00123891" w:rsidRPr="002948AE" w:rsidRDefault="00123891" w:rsidP="00123891">
            <w:pPr>
              <w:spacing w:after="0"/>
            </w:pPr>
          </w:p>
        </w:tc>
        <w:tc>
          <w:tcPr>
            <w:tcW w:w="2092" w:type="dxa"/>
          </w:tcPr>
          <w:p w14:paraId="58B0CCE4" w14:textId="77777777" w:rsidR="00123891" w:rsidRPr="002948AE" w:rsidRDefault="00123891" w:rsidP="00123891">
            <w:pPr>
              <w:spacing w:after="0"/>
            </w:pPr>
          </w:p>
        </w:tc>
      </w:tr>
      <w:tr w:rsidR="00123891" w:rsidRPr="002948AE" w14:paraId="5255C162" w14:textId="77777777" w:rsidTr="003B5444">
        <w:tc>
          <w:tcPr>
            <w:tcW w:w="1496" w:type="dxa"/>
          </w:tcPr>
          <w:p w14:paraId="53B7CC5C" w14:textId="230B7E15" w:rsidR="00123891" w:rsidRPr="002948AE" w:rsidRDefault="00123891" w:rsidP="00123891">
            <w:pPr>
              <w:spacing w:after="0"/>
            </w:pPr>
            <w:r w:rsidRPr="000A3F1C">
              <w:t>...</w:t>
            </w:r>
          </w:p>
        </w:tc>
        <w:tc>
          <w:tcPr>
            <w:tcW w:w="3995" w:type="dxa"/>
          </w:tcPr>
          <w:p w14:paraId="4D27D18B" w14:textId="0D2A9B59" w:rsidR="00123891" w:rsidRPr="002948AE" w:rsidRDefault="00123891" w:rsidP="00123891">
            <w:pPr>
              <w:spacing w:after="0"/>
            </w:pPr>
            <w:r w:rsidRPr="000A3F1C">
              <w:t>...</w:t>
            </w:r>
          </w:p>
        </w:tc>
        <w:tc>
          <w:tcPr>
            <w:tcW w:w="1479" w:type="dxa"/>
          </w:tcPr>
          <w:p w14:paraId="0B9E9F76" w14:textId="77777777" w:rsidR="00123891" w:rsidRPr="002948AE" w:rsidRDefault="00123891" w:rsidP="00123891">
            <w:pPr>
              <w:spacing w:after="0"/>
            </w:pPr>
          </w:p>
        </w:tc>
        <w:tc>
          <w:tcPr>
            <w:tcW w:w="2092" w:type="dxa"/>
          </w:tcPr>
          <w:p w14:paraId="5F581CCD" w14:textId="77777777" w:rsidR="00123891" w:rsidRPr="002948AE" w:rsidRDefault="00123891" w:rsidP="00123891">
            <w:pPr>
              <w:spacing w:after="0"/>
            </w:pPr>
          </w:p>
        </w:tc>
      </w:tr>
      <w:tr w:rsidR="00123891" w:rsidRPr="002948AE" w14:paraId="51437C1A" w14:textId="77777777" w:rsidTr="003B5444">
        <w:tc>
          <w:tcPr>
            <w:tcW w:w="1496" w:type="dxa"/>
          </w:tcPr>
          <w:p w14:paraId="3EE8AF6F" w14:textId="4F4ABB7E" w:rsidR="00123891" w:rsidRPr="002948AE" w:rsidRDefault="00123891" w:rsidP="00123891">
            <w:pPr>
              <w:spacing w:after="0"/>
            </w:pPr>
            <w:r w:rsidRPr="000A3F1C">
              <w:t>...</w:t>
            </w:r>
          </w:p>
        </w:tc>
        <w:tc>
          <w:tcPr>
            <w:tcW w:w="3995" w:type="dxa"/>
          </w:tcPr>
          <w:p w14:paraId="7F9EFF33" w14:textId="431E74BF" w:rsidR="00123891" w:rsidRPr="002948AE" w:rsidRDefault="00123891" w:rsidP="00123891">
            <w:pPr>
              <w:spacing w:after="0"/>
            </w:pPr>
            <w:r w:rsidRPr="000A3F1C">
              <w:t>...</w:t>
            </w:r>
          </w:p>
        </w:tc>
        <w:tc>
          <w:tcPr>
            <w:tcW w:w="1479" w:type="dxa"/>
          </w:tcPr>
          <w:p w14:paraId="11B14B7B" w14:textId="77777777" w:rsidR="00123891" w:rsidRPr="002948AE" w:rsidRDefault="00123891" w:rsidP="00123891">
            <w:pPr>
              <w:spacing w:after="0"/>
            </w:pPr>
          </w:p>
        </w:tc>
        <w:tc>
          <w:tcPr>
            <w:tcW w:w="2092" w:type="dxa"/>
          </w:tcPr>
          <w:p w14:paraId="59A95C36" w14:textId="77777777" w:rsidR="00123891" w:rsidRPr="002948AE" w:rsidRDefault="00123891" w:rsidP="00123891">
            <w:pPr>
              <w:spacing w:after="0"/>
            </w:pPr>
          </w:p>
        </w:tc>
      </w:tr>
      <w:tr w:rsidR="00123891" w:rsidRPr="002948AE" w14:paraId="77424B0D" w14:textId="77777777" w:rsidTr="003B5444">
        <w:tc>
          <w:tcPr>
            <w:tcW w:w="1496" w:type="dxa"/>
          </w:tcPr>
          <w:p w14:paraId="24FCCE49" w14:textId="1FB0091F" w:rsidR="00123891" w:rsidRPr="002948AE" w:rsidRDefault="00123891" w:rsidP="00123891">
            <w:pPr>
              <w:spacing w:after="0"/>
            </w:pPr>
            <w:r w:rsidRPr="000A3F1C">
              <w:t>...</w:t>
            </w:r>
          </w:p>
        </w:tc>
        <w:tc>
          <w:tcPr>
            <w:tcW w:w="3995" w:type="dxa"/>
          </w:tcPr>
          <w:p w14:paraId="11827C06" w14:textId="5D52F89A" w:rsidR="00123891" w:rsidRPr="002948AE" w:rsidRDefault="00123891" w:rsidP="00123891">
            <w:pPr>
              <w:spacing w:after="0"/>
            </w:pPr>
            <w:r w:rsidRPr="000A3F1C">
              <w:t>...</w:t>
            </w:r>
          </w:p>
        </w:tc>
        <w:tc>
          <w:tcPr>
            <w:tcW w:w="1479" w:type="dxa"/>
          </w:tcPr>
          <w:p w14:paraId="55DC99D1" w14:textId="77777777" w:rsidR="00123891" w:rsidRPr="002948AE" w:rsidRDefault="00123891" w:rsidP="00123891">
            <w:pPr>
              <w:spacing w:after="0"/>
            </w:pPr>
          </w:p>
        </w:tc>
        <w:tc>
          <w:tcPr>
            <w:tcW w:w="2092" w:type="dxa"/>
          </w:tcPr>
          <w:p w14:paraId="0B05C424" w14:textId="77777777" w:rsidR="00123891" w:rsidRPr="002948AE" w:rsidRDefault="00123891" w:rsidP="00123891">
            <w:pPr>
              <w:spacing w:after="0"/>
            </w:pPr>
          </w:p>
        </w:tc>
      </w:tr>
      <w:tr w:rsidR="00DE5C84" w:rsidRPr="002948AE" w14:paraId="6B1482D1" w14:textId="77777777" w:rsidTr="003B5444">
        <w:tc>
          <w:tcPr>
            <w:tcW w:w="1496" w:type="dxa"/>
          </w:tcPr>
          <w:p w14:paraId="454637D8" w14:textId="77777777" w:rsidR="00DE5C84" w:rsidRPr="002948AE" w:rsidRDefault="00DE5C84" w:rsidP="00DE5C84">
            <w:pPr>
              <w:spacing w:after="0"/>
            </w:pPr>
            <w:r w:rsidRPr="002948AE">
              <w:t>6.1.3</w:t>
            </w:r>
          </w:p>
        </w:tc>
        <w:tc>
          <w:tcPr>
            <w:tcW w:w="3995" w:type="dxa"/>
          </w:tcPr>
          <w:p w14:paraId="31D938B4" w14:textId="77777777" w:rsidR="00DE5C84" w:rsidRPr="002948AE" w:rsidRDefault="00DE5C84" w:rsidP="00DE5C84">
            <w:pPr>
              <w:spacing w:after="0"/>
            </w:pPr>
            <w:r w:rsidRPr="002948AE">
              <w:t>Wurde die Erklärung zur Anwendbarkeit einschließlich der Rechtfertigungen und dem Status für jede Maßnahme erstellt?</w:t>
            </w:r>
          </w:p>
        </w:tc>
        <w:tc>
          <w:tcPr>
            <w:tcW w:w="1479" w:type="dxa"/>
          </w:tcPr>
          <w:p w14:paraId="7561260F" w14:textId="77777777" w:rsidR="00DE5C84" w:rsidRPr="002948AE" w:rsidRDefault="00DE5C84" w:rsidP="00DE5C84">
            <w:pPr>
              <w:spacing w:after="0"/>
            </w:pPr>
          </w:p>
        </w:tc>
        <w:tc>
          <w:tcPr>
            <w:tcW w:w="2092" w:type="dxa"/>
          </w:tcPr>
          <w:p w14:paraId="2AFDF108" w14:textId="77777777" w:rsidR="00DE5C84" w:rsidRPr="002948AE" w:rsidRDefault="00DE5C84" w:rsidP="00DE5C84">
            <w:pPr>
              <w:spacing w:after="0"/>
            </w:pPr>
          </w:p>
        </w:tc>
      </w:tr>
      <w:tr w:rsidR="00DE5C84" w:rsidRPr="002948AE" w14:paraId="14EC9576" w14:textId="77777777" w:rsidTr="003B5444">
        <w:tc>
          <w:tcPr>
            <w:tcW w:w="1496" w:type="dxa"/>
          </w:tcPr>
          <w:p w14:paraId="0CEB6DA3" w14:textId="77777777" w:rsidR="00DE5C84" w:rsidRPr="002948AE" w:rsidRDefault="00DE5C84" w:rsidP="00DE5C84">
            <w:pPr>
              <w:spacing w:after="0"/>
            </w:pPr>
            <w:r w:rsidRPr="002948AE">
              <w:t>6.1.3, 8.3</w:t>
            </w:r>
          </w:p>
        </w:tc>
        <w:tc>
          <w:tcPr>
            <w:tcW w:w="3995" w:type="dxa"/>
          </w:tcPr>
          <w:p w14:paraId="3ED9B44C" w14:textId="77777777" w:rsidR="00DE5C84" w:rsidRPr="002948AE" w:rsidRDefault="00DE5C84" w:rsidP="00DE5C84">
            <w:pPr>
              <w:spacing w:after="0"/>
            </w:pPr>
            <w:r w:rsidRPr="002948AE">
              <w:t>Existiert ein Plan der Risikobehandlung und wurde er von den Risikoeigentümern genehmigt?</w:t>
            </w:r>
          </w:p>
        </w:tc>
        <w:tc>
          <w:tcPr>
            <w:tcW w:w="1479" w:type="dxa"/>
          </w:tcPr>
          <w:p w14:paraId="40E69649" w14:textId="77777777" w:rsidR="00DE5C84" w:rsidRPr="002948AE" w:rsidRDefault="00DE5C84" w:rsidP="00DE5C84">
            <w:pPr>
              <w:spacing w:after="0"/>
            </w:pPr>
          </w:p>
        </w:tc>
        <w:tc>
          <w:tcPr>
            <w:tcW w:w="2092" w:type="dxa"/>
          </w:tcPr>
          <w:p w14:paraId="69203DB7" w14:textId="77777777" w:rsidR="00DE5C84" w:rsidRPr="002948AE" w:rsidRDefault="00DE5C84" w:rsidP="00DE5C84">
            <w:pPr>
              <w:spacing w:after="0"/>
            </w:pPr>
          </w:p>
        </w:tc>
      </w:tr>
      <w:tr w:rsidR="00DE5C84" w:rsidRPr="002948AE" w14:paraId="4D0E434C" w14:textId="77777777" w:rsidTr="003B5444">
        <w:tc>
          <w:tcPr>
            <w:tcW w:w="1496" w:type="dxa"/>
          </w:tcPr>
          <w:p w14:paraId="532E8CA2" w14:textId="77777777" w:rsidR="00DE5C84" w:rsidRPr="002948AE" w:rsidRDefault="00DE5C84" w:rsidP="00DE5C84">
            <w:pPr>
              <w:spacing w:after="0"/>
            </w:pPr>
            <w:r w:rsidRPr="002948AE">
              <w:t>6.2</w:t>
            </w:r>
          </w:p>
        </w:tc>
        <w:tc>
          <w:tcPr>
            <w:tcW w:w="3995" w:type="dxa"/>
          </w:tcPr>
          <w:p w14:paraId="3BD6089B" w14:textId="77777777" w:rsidR="00DE5C84" w:rsidRPr="002948AE" w:rsidRDefault="00DE5C84" w:rsidP="00DE5C84">
            <w:pPr>
              <w:spacing w:after="0"/>
            </w:pPr>
            <w:r w:rsidRPr="002948AE">
              <w:t>Definiert der Plan der Risikobehandlung, wer für die Umsetzung welcher Maßnahmen verantwortlich ist, welche Ressourcen dafür herangezogen werden und welche Auswertungsmethode angewendet wird?</w:t>
            </w:r>
          </w:p>
        </w:tc>
        <w:tc>
          <w:tcPr>
            <w:tcW w:w="1479" w:type="dxa"/>
          </w:tcPr>
          <w:p w14:paraId="1D14EF6A" w14:textId="77777777" w:rsidR="00DE5C84" w:rsidRPr="002948AE" w:rsidRDefault="00DE5C84" w:rsidP="00DE5C84">
            <w:pPr>
              <w:spacing w:after="0"/>
            </w:pPr>
          </w:p>
        </w:tc>
        <w:tc>
          <w:tcPr>
            <w:tcW w:w="2092" w:type="dxa"/>
          </w:tcPr>
          <w:p w14:paraId="47316576" w14:textId="77777777" w:rsidR="00DE5C84" w:rsidRPr="002948AE" w:rsidRDefault="00DE5C84" w:rsidP="00DE5C84">
            <w:pPr>
              <w:spacing w:after="0"/>
            </w:pPr>
          </w:p>
        </w:tc>
      </w:tr>
      <w:tr w:rsidR="00123891" w:rsidRPr="002948AE" w14:paraId="070FC199" w14:textId="77777777" w:rsidTr="003B5444">
        <w:tc>
          <w:tcPr>
            <w:tcW w:w="1496" w:type="dxa"/>
          </w:tcPr>
          <w:p w14:paraId="373895DF" w14:textId="4E32FB30" w:rsidR="00123891" w:rsidRPr="002948AE" w:rsidRDefault="00123891" w:rsidP="00123891">
            <w:pPr>
              <w:spacing w:after="0"/>
            </w:pPr>
            <w:r w:rsidRPr="000640FC">
              <w:t>...</w:t>
            </w:r>
          </w:p>
        </w:tc>
        <w:tc>
          <w:tcPr>
            <w:tcW w:w="3995" w:type="dxa"/>
          </w:tcPr>
          <w:p w14:paraId="10DA6EFF" w14:textId="78433D9E" w:rsidR="00123891" w:rsidRPr="002948AE" w:rsidRDefault="00123891" w:rsidP="00123891">
            <w:pPr>
              <w:spacing w:after="0"/>
            </w:pPr>
            <w:r w:rsidRPr="000640FC">
              <w:t>...</w:t>
            </w:r>
          </w:p>
        </w:tc>
        <w:tc>
          <w:tcPr>
            <w:tcW w:w="1479" w:type="dxa"/>
          </w:tcPr>
          <w:p w14:paraId="26E0DE17" w14:textId="77777777" w:rsidR="00123891" w:rsidRPr="002948AE" w:rsidRDefault="00123891" w:rsidP="00123891">
            <w:pPr>
              <w:spacing w:after="0"/>
            </w:pPr>
          </w:p>
        </w:tc>
        <w:tc>
          <w:tcPr>
            <w:tcW w:w="2092" w:type="dxa"/>
          </w:tcPr>
          <w:p w14:paraId="1BB4EDB4" w14:textId="77777777" w:rsidR="00123891" w:rsidRPr="002948AE" w:rsidRDefault="00123891" w:rsidP="00123891">
            <w:pPr>
              <w:spacing w:after="0"/>
            </w:pPr>
          </w:p>
        </w:tc>
      </w:tr>
      <w:tr w:rsidR="00123891" w:rsidRPr="002948AE" w14:paraId="3BD6BE29" w14:textId="77777777" w:rsidTr="003B5444">
        <w:tc>
          <w:tcPr>
            <w:tcW w:w="1496" w:type="dxa"/>
          </w:tcPr>
          <w:p w14:paraId="0282CEB2" w14:textId="392F4947" w:rsidR="00123891" w:rsidRPr="002948AE" w:rsidRDefault="00123891" w:rsidP="00123891">
            <w:pPr>
              <w:spacing w:after="0"/>
            </w:pPr>
            <w:r w:rsidRPr="000640FC">
              <w:t>...</w:t>
            </w:r>
          </w:p>
        </w:tc>
        <w:tc>
          <w:tcPr>
            <w:tcW w:w="3995" w:type="dxa"/>
          </w:tcPr>
          <w:p w14:paraId="6F403A68" w14:textId="7A078592" w:rsidR="00123891" w:rsidRPr="002948AE" w:rsidRDefault="00123891" w:rsidP="00123891">
            <w:pPr>
              <w:spacing w:after="0"/>
            </w:pPr>
            <w:r w:rsidRPr="000640FC">
              <w:t>...</w:t>
            </w:r>
          </w:p>
        </w:tc>
        <w:tc>
          <w:tcPr>
            <w:tcW w:w="1479" w:type="dxa"/>
          </w:tcPr>
          <w:p w14:paraId="0E0DAD62" w14:textId="77777777" w:rsidR="00123891" w:rsidRPr="002948AE" w:rsidRDefault="00123891" w:rsidP="00123891">
            <w:pPr>
              <w:spacing w:after="0"/>
            </w:pPr>
          </w:p>
        </w:tc>
        <w:tc>
          <w:tcPr>
            <w:tcW w:w="2092" w:type="dxa"/>
          </w:tcPr>
          <w:p w14:paraId="3DC14DE9" w14:textId="77777777" w:rsidR="00123891" w:rsidRPr="002948AE" w:rsidRDefault="00123891" w:rsidP="00123891">
            <w:pPr>
              <w:spacing w:after="0"/>
            </w:pPr>
          </w:p>
        </w:tc>
      </w:tr>
      <w:tr w:rsidR="00123891" w:rsidRPr="002948AE" w14:paraId="4830CAF6" w14:textId="77777777" w:rsidTr="003B5444">
        <w:tc>
          <w:tcPr>
            <w:tcW w:w="1496" w:type="dxa"/>
          </w:tcPr>
          <w:p w14:paraId="3849EE8E" w14:textId="32557426" w:rsidR="00123891" w:rsidRPr="002948AE" w:rsidRDefault="00123891" w:rsidP="00123891">
            <w:pPr>
              <w:spacing w:after="0"/>
            </w:pPr>
            <w:r w:rsidRPr="000640FC">
              <w:t>...</w:t>
            </w:r>
          </w:p>
        </w:tc>
        <w:tc>
          <w:tcPr>
            <w:tcW w:w="3995" w:type="dxa"/>
          </w:tcPr>
          <w:p w14:paraId="07519841" w14:textId="3E0F1160" w:rsidR="00123891" w:rsidRPr="002948AE" w:rsidRDefault="00123891" w:rsidP="00123891">
            <w:pPr>
              <w:spacing w:after="0"/>
            </w:pPr>
            <w:r w:rsidRPr="000640FC">
              <w:t>...</w:t>
            </w:r>
          </w:p>
        </w:tc>
        <w:tc>
          <w:tcPr>
            <w:tcW w:w="1479" w:type="dxa"/>
          </w:tcPr>
          <w:p w14:paraId="604AA0D8" w14:textId="77777777" w:rsidR="00123891" w:rsidRPr="002948AE" w:rsidRDefault="00123891" w:rsidP="00123891">
            <w:pPr>
              <w:spacing w:after="0"/>
            </w:pPr>
          </w:p>
        </w:tc>
        <w:tc>
          <w:tcPr>
            <w:tcW w:w="2092" w:type="dxa"/>
          </w:tcPr>
          <w:p w14:paraId="2A097741" w14:textId="77777777" w:rsidR="00123891" w:rsidRPr="002948AE" w:rsidRDefault="00123891" w:rsidP="00123891">
            <w:pPr>
              <w:spacing w:after="0"/>
            </w:pPr>
          </w:p>
        </w:tc>
      </w:tr>
      <w:tr w:rsidR="00123891" w:rsidRPr="002948AE" w14:paraId="4401D7D4" w14:textId="77777777" w:rsidTr="003B5444">
        <w:tc>
          <w:tcPr>
            <w:tcW w:w="1496" w:type="dxa"/>
          </w:tcPr>
          <w:p w14:paraId="12E70AC0" w14:textId="58C7640B" w:rsidR="00123891" w:rsidRPr="002948AE" w:rsidRDefault="00123891" w:rsidP="00123891">
            <w:pPr>
              <w:spacing w:after="0"/>
            </w:pPr>
            <w:r w:rsidRPr="000640FC">
              <w:t>...</w:t>
            </w:r>
          </w:p>
        </w:tc>
        <w:tc>
          <w:tcPr>
            <w:tcW w:w="3995" w:type="dxa"/>
          </w:tcPr>
          <w:p w14:paraId="449410E3" w14:textId="05931776" w:rsidR="00123891" w:rsidRPr="002948AE" w:rsidRDefault="00123891" w:rsidP="00123891">
            <w:pPr>
              <w:spacing w:after="0"/>
            </w:pPr>
            <w:r w:rsidRPr="000640FC">
              <w:t>...</w:t>
            </w:r>
          </w:p>
        </w:tc>
        <w:tc>
          <w:tcPr>
            <w:tcW w:w="1479" w:type="dxa"/>
          </w:tcPr>
          <w:p w14:paraId="7F58A396" w14:textId="77777777" w:rsidR="00123891" w:rsidRPr="002948AE" w:rsidRDefault="00123891" w:rsidP="00123891">
            <w:pPr>
              <w:spacing w:after="0"/>
            </w:pPr>
          </w:p>
        </w:tc>
        <w:tc>
          <w:tcPr>
            <w:tcW w:w="2092" w:type="dxa"/>
          </w:tcPr>
          <w:p w14:paraId="0688AA81" w14:textId="77777777" w:rsidR="00123891" w:rsidRPr="002948AE" w:rsidRDefault="00123891" w:rsidP="00123891">
            <w:pPr>
              <w:spacing w:after="0"/>
            </w:pPr>
          </w:p>
        </w:tc>
      </w:tr>
      <w:tr w:rsidR="00123891" w:rsidRPr="002948AE" w14:paraId="29A536B5" w14:textId="77777777" w:rsidTr="003B5444">
        <w:tc>
          <w:tcPr>
            <w:tcW w:w="1496" w:type="dxa"/>
          </w:tcPr>
          <w:p w14:paraId="15C1A600" w14:textId="1E8C694F" w:rsidR="00123891" w:rsidRPr="002948AE" w:rsidRDefault="00123891" w:rsidP="00123891">
            <w:pPr>
              <w:spacing w:after="0"/>
            </w:pPr>
            <w:r w:rsidRPr="000640FC">
              <w:t>...</w:t>
            </w:r>
          </w:p>
        </w:tc>
        <w:tc>
          <w:tcPr>
            <w:tcW w:w="3995" w:type="dxa"/>
          </w:tcPr>
          <w:p w14:paraId="410A1A81" w14:textId="18501458" w:rsidR="00123891" w:rsidRPr="002948AE" w:rsidRDefault="00123891" w:rsidP="00123891">
            <w:pPr>
              <w:spacing w:after="0"/>
            </w:pPr>
            <w:r w:rsidRPr="000640FC">
              <w:t>...</w:t>
            </w:r>
          </w:p>
        </w:tc>
        <w:tc>
          <w:tcPr>
            <w:tcW w:w="1479" w:type="dxa"/>
          </w:tcPr>
          <w:p w14:paraId="3BA78BCC" w14:textId="77777777" w:rsidR="00123891" w:rsidRPr="002948AE" w:rsidRDefault="00123891" w:rsidP="00123891">
            <w:pPr>
              <w:spacing w:after="0"/>
            </w:pPr>
          </w:p>
        </w:tc>
        <w:tc>
          <w:tcPr>
            <w:tcW w:w="2092" w:type="dxa"/>
          </w:tcPr>
          <w:p w14:paraId="25AAEF25" w14:textId="77777777" w:rsidR="00123891" w:rsidRPr="002948AE" w:rsidRDefault="00123891" w:rsidP="00123891">
            <w:pPr>
              <w:spacing w:after="0"/>
            </w:pPr>
          </w:p>
        </w:tc>
      </w:tr>
      <w:tr w:rsidR="00123891" w:rsidRPr="002948AE" w14:paraId="593272A0" w14:textId="77777777" w:rsidTr="003B5444">
        <w:tc>
          <w:tcPr>
            <w:tcW w:w="1496" w:type="dxa"/>
          </w:tcPr>
          <w:p w14:paraId="4230968B" w14:textId="1711826F" w:rsidR="00123891" w:rsidRPr="002948AE" w:rsidRDefault="00123891" w:rsidP="00123891">
            <w:pPr>
              <w:spacing w:after="0"/>
            </w:pPr>
            <w:r w:rsidRPr="000640FC">
              <w:t>...</w:t>
            </w:r>
          </w:p>
        </w:tc>
        <w:tc>
          <w:tcPr>
            <w:tcW w:w="3995" w:type="dxa"/>
          </w:tcPr>
          <w:p w14:paraId="5D0C35B3" w14:textId="6D200EFB" w:rsidR="00123891" w:rsidRPr="002948AE" w:rsidRDefault="00123891" w:rsidP="00123891">
            <w:pPr>
              <w:spacing w:after="0"/>
            </w:pPr>
            <w:r w:rsidRPr="000640FC">
              <w:t>...</w:t>
            </w:r>
          </w:p>
        </w:tc>
        <w:tc>
          <w:tcPr>
            <w:tcW w:w="1479" w:type="dxa"/>
          </w:tcPr>
          <w:p w14:paraId="387500C0" w14:textId="77777777" w:rsidR="00123891" w:rsidRPr="002948AE" w:rsidRDefault="00123891" w:rsidP="00123891">
            <w:pPr>
              <w:spacing w:after="0"/>
            </w:pPr>
          </w:p>
        </w:tc>
        <w:tc>
          <w:tcPr>
            <w:tcW w:w="2092" w:type="dxa"/>
          </w:tcPr>
          <w:p w14:paraId="7BAA8EBA" w14:textId="77777777" w:rsidR="00123891" w:rsidRPr="002948AE" w:rsidRDefault="00123891" w:rsidP="00123891">
            <w:pPr>
              <w:spacing w:after="0"/>
            </w:pPr>
          </w:p>
        </w:tc>
      </w:tr>
      <w:tr w:rsidR="00123891" w:rsidRPr="002948AE" w14:paraId="77FE429B" w14:textId="77777777" w:rsidTr="003B5444">
        <w:tc>
          <w:tcPr>
            <w:tcW w:w="1496" w:type="dxa"/>
          </w:tcPr>
          <w:p w14:paraId="7F64441B" w14:textId="56B1C293" w:rsidR="00123891" w:rsidRPr="002948AE" w:rsidRDefault="00123891" w:rsidP="00123891">
            <w:pPr>
              <w:spacing w:after="0"/>
            </w:pPr>
            <w:r w:rsidRPr="000640FC">
              <w:t>...</w:t>
            </w:r>
          </w:p>
        </w:tc>
        <w:tc>
          <w:tcPr>
            <w:tcW w:w="3995" w:type="dxa"/>
          </w:tcPr>
          <w:p w14:paraId="4495B3CC" w14:textId="46E995C5" w:rsidR="00123891" w:rsidRPr="002948AE" w:rsidRDefault="00123891" w:rsidP="00123891">
            <w:pPr>
              <w:spacing w:after="0"/>
            </w:pPr>
            <w:r w:rsidRPr="000640FC">
              <w:t>...</w:t>
            </w:r>
          </w:p>
        </w:tc>
        <w:tc>
          <w:tcPr>
            <w:tcW w:w="1479" w:type="dxa"/>
          </w:tcPr>
          <w:p w14:paraId="3E1F79D8" w14:textId="77777777" w:rsidR="00123891" w:rsidRPr="002948AE" w:rsidRDefault="00123891" w:rsidP="00123891">
            <w:pPr>
              <w:spacing w:after="0"/>
            </w:pPr>
          </w:p>
        </w:tc>
        <w:tc>
          <w:tcPr>
            <w:tcW w:w="2092" w:type="dxa"/>
          </w:tcPr>
          <w:p w14:paraId="58921A0D" w14:textId="77777777" w:rsidR="00123891" w:rsidRPr="002948AE" w:rsidRDefault="00123891" w:rsidP="00123891">
            <w:pPr>
              <w:spacing w:after="0"/>
            </w:pPr>
          </w:p>
        </w:tc>
      </w:tr>
      <w:tr w:rsidR="00123891" w:rsidRPr="002948AE" w14:paraId="7366329E" w14:textId="77777777" w:rsidTr="003B5444">
        <w:tc>
          <w:tcPr>
            <w:tcW w:w="1496" w:type="dxa"/>
          </w:tcPr>
          <w:p w14:paraId="704E2500" w14:textId="32D30A17" w:rsidR="00123891" w:rsidRPr="002948AE" w:rsidRDefault="00123891" w:rsidP="00123891">
            <w:pPr>
              <w:spacing w:after="0"/>
            </w:pPr>
            <w:r w:rsidRPr="000640FC">
              <w:t>...</w:t>
            </w:r>
          </w:p>
        </w:tc>
        <w:tc>
          <w:tcPr>
            <w:tcW w:w="3995" w:type="dxa"/>
          </w:tcPr>
          <w:p w14:paraId="00EE5209" w14:textId="0CC5F832" w:rsidR="00123891" w:rsidRPr="002948AE" w:rsidRDefault="00123891" w:rsidP="00123891">
            <w:pPr>
              <w:spacing w:after="0"/>
            </w:pPr>
            <w:r w:rsidRPr="000640FC">
              <w:t>...</w:t>
            </w:r>
          </w:p>
        </w:tc>
        <w:tc>
          <w:tcPr>
            <w:tcW w:w="1479" w:type="dxa"/>
          </w:tcPr>
          <w:p w14:paraId="51CDDF70" w14:textId="77777777" w:rsidR="00123891" w:rsidRPr="002948AE" w:rsidRDefault="00123891" w:rsidP="00123891">
            <w:pPr>
              <w:spacing w:after="0"/>
            </w:pPr>
          </w:p>
        </w:tc>
        <w:tc>
          <w:tcPr>
            <w:tcW w:w="2092" w:type="dxa"/>
          </w:tcPr>
          <w:p w14:paraId="6201A00E" w14:textId="77777777" w:rsidR="00123891" w:rsidRPr="002948AE" w:rsidRDefault="00123891" w:rsidP="00123891">
            <w:pPr>
              <w:spacing w:after="0"/>
            </w:pPr>
          </w:p>
        </w:tc>
      </w:tr>
      <w:tr w:rsidR="00123891" w:rsidRPr="002948AE" w14:paraId="571C641E" w14:textId="77777777" w:rsidTr="003B5444">
        <w:tc>
          <w:tcPr>
            <w:tcW w:w="1496" w:type="dxa"/>
          </w:tcPr>
          <w:p w14:paraId="32B0C911" w14:textId="04716777" w:rsidR="00123891" w:rsidRPr="002948AE" w:rsidRDefault="00123891" w:rsidP="00123891">
            <w:pPr>
              <w:spacing w:after="0"/>
            </w:pPr>
            <w:r w:rsidRPr="000640FC">
              <w:t>...</w:t>
            </w:r>
          </w:p>
        </w:tc>
        <w:tc>
          <w:tcPr>
            <w:tcW w:w="3995" w:type="dxa"/>
          </w:tcPr>
          <w:p w14:paraId="431E59C8" w14:textId="2906A1B7" w:rsidR="00123891" w:rsidRPr="002948AE" w:rsidRDefault="00123891" w:rsidP="00123891">
            <w:pPr>
              <w:spacing w:after="0"/>
            </w:pPr>
            <w:r w:rsidRPr="000640FC">
              <w:t>...</w:t>
            </w:r>
          </w:p>
        </w:tc>
        <w:tc>
          <w:tcPr>
            <w:tcW w:w="1479" w:type="dxa"/>
          </w:tcPr>
          <w:p w14:paraId="7E6727DE" w14:textId="77777777" w:rsidR="00123891" w:rsidRPr="002948AE" w:rsidRDefault="00123891" w:rsidP="00123891">
            <w:pPr>
              <w:spacing w:after="0"/>
            </w:pPr>
          </w:p>
        </w:tc>
        <w:tc>
          <w:tcPr>
            <w:tcW w:w="2092" w:type="dxa"/>
          </w:tcPr>
          <w:p w14:paraId="56716429" w14:textId="77777777" w:rsidR="00123891" w:rsidRPr="002948AE" w:rsidRDefault="00123891" w:rsidP="00123891">
            <w:pPr>
              <w:spacing w:after="0"/>
            </w:pPr>
          </w:p>
        </w:tc>
      </w:tr>
      <w:tr w:rsidR="00123891" w:rsidRPr="002948AE" w14:paraId="5214891B" w14:textId="77777777" w:rsidTr="003B5444">
        <w:tc>
          <w:tcPr>
            <w:tcW w:w="1496" w:type="dxa"/>
          </w:tcPr>
          <w:p w14:paraId="7739A9F6" w14:textId="0C0B7DDC" w:rsidR="00123891" w:rsidRPr="002948AE" w:rsidRDefault="00123891" w:rsidP="00123891">
            <w:pPr>
              <w:spacing w:after="0"/>
            </w:pPr>
            <w:r w:rsidRPr="000640FC">
              <w:t>...</w:t>
            </w:r>
          </w:p>
        </w:tc>
        <w:tc>
          <w:tcPr>
            <w:tcW w:w="3995" w:type="dxa"/>
          </w:tcPr>
          <w:p w14:paraId="7A3A451D" w14:textId="2C9A7930" w:rsidR="00123891" w:rsidRPr="002948AE" w:rsidRDefault="00123891" w:rsidP="00123891">
            <w:pPr>
              <w:spacing w:after="0"/>
            </w:pPr>
            <w:r w:rsidRPr="000640FC">
              <w:t>...</w:t>
            </w:r>
          </w:p>
        </w:tc>
        <w:tc>
          <w:tcPr>
            <w:tcW w:w="1479" w:type="dxa"/>
          </w:tcPr>
          <w:p w14:paraId="287A6864" w14:textId="77777777" w:rsidR="00123891" w:rsidRPr="002948AE" w:rsidRDefault="00123891" w:rsidP="00123891">
            <w:pPr>
              <w:spacing w:after="0"/>
            </w:pPr>
          </w:p>
        </w:tc>
        <w:tc>
          <w:tcPr>
            <w:tcW w:w="2092" w:type="dxa"/>
          </w:tcPr>
          <w:p w14:paraId="7B038BBB" w14:textId="77777777" w:rsidR="00123891" w:rsidRPr="002948AE" w:rsidRDefault="00123891" w:rsidP="00123891">
            <w:pPr>
              <w:spacing w:after="0"/>
            </w:pPr>
          </w:p>
        </w:tc>
      </w:tr>
    </w:tbl>
    <w:p w14:paraId="6AB8F675" w14:textId="511ECEC8" w:rsidR="00EF3A7B" w:rsidRPr="002948AE" w:rsidRDefault="00443F38" w:rsidP="00D90E77">
      <w:pPr>
        <w:pStyle w:val="Heading1"/>
      </w:pPr>
      <w:r w:rsidRPr="002948AE">
        <w:lastRenderedPageBreak/>
        <w:t>Interne Audit-Checkliste für ISO 22301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7"/>
        <w:gridCol w:w="4378"/>
        <w:gridCol w:w="1355"/>
        <w:gridCol w:w="2262"/>
      </w:tblGrid>
      <w:tr w:rsidR="00DE5C84" w:rsidRPr="002948AE" w14:paraId="1D1A83D1" w14:textId="77777777" w:rsidTr="003B5444">
        <w:tc>
          <w:tcPr>
            <w:tcW w:w="1067" w:type="dxa"/>
          </w:tcPr>
          <w:p w14:paraId="40461A65" w14:textId="357BBB8F" w:rsidR="00DE5C84" w:rsidRPr="002948AE" w:rsidRDefault="00DE5C84" w:rsidP="007E69EE">
            <w:pPr>
              <w:spacing w:after="0"/>
            </w:pPr>
            <w:r w:rsidRPr="002948AE">
              <w:t>Abschnitt</w:t>
            </w:r>
          </w:p>
        </w:tc>
        <w:tc>
          <w:tcPr>
            <w:tcW w:w="4378" w:type="dxa"/>
          </w:tcPr>
          <w:p w14:paraId="5C6F628A" w14:textId="77777777" w:rsidR="00DE5C84" w:rsidRPr="002948AE" w:rsidRDefault="00DE5C84" w:rsidP="007E69EE">
            <w:pPr>
              <w:spacing w:after="0"/>
            </w:pPr>
            <w:commentRangeStart w:id="4"/>
            <w:r w:rsidRPr="002948AE">
              <w:t>Anforderung der Norm</w:t>
            </w:r>
            <w:commentRangeEnd w:id="4"/>
            <w:r w:rsidR="002948AE" w:rsidRPr="002948AE">
              <w:rPr>
                <w:rStyle w:val="CommentReference"/>
              </w:rPr>
              <w:commentReference w:id="4"/>
            </w:r>
          </w:p>
        </w:tc>
        <w:tc>
          <w:tcPr>
            <w:tcW w:w="1355" w:type="dxa"/>
          </w:tcPr>
          <w:p w14:paraId="38243DC5" w14:textId="77777777" w:rsidR="00DE5C84" w:rsidRPr="002948AE" w:rsidRDefault="00DE5C84" w:rsidP="007E69EE">
            <w:pPr>
              <w:spacing w:after="0"/>
            </w:pPr>
            <w:commentRangeStart w:id="5"/>
            <w:r w:rsidRPr="002948AE">
              <w:t>Konform? Ja/Nein</w:t>
            </w:r>
            <w:commentRangeEnd w:id="5"/>
            <w:r w:rsidR="002948AE" w:rsidRPr="002948AE">
              <w:rPr>
                <w:rStyle w:val="CommentReference"/>
              </w:rPr>
              <w:commentReference w:id="5"/>
            </w:r>
          </w:p>
        </w:tc>
        <w:tc>
          <w:tcPr>
            <w:tcW w:w="2262" w:type="dxa"/>
          </w:tcPr>
          <w:p w14:paraId="61628F26" w14:textId="0504DE73" w:rsidR="00DE5C84" w:rsidRPr="002948AE" w:rsidRDefault="00DE5C84" w:rsidP="007E69EE">
            <w:pPr>
              <w:spacing w:after="0"/>
            </w:pPr>
            <w:commentRangeStart w:id="6"/>
            <w:r w:rsidRPr="002948AE">
              <w:t>Beweis(e)</w:t>
            </w:r>
            <w:commentRangeEnd w:id="6"/>
            <w:r w:rsidR="002948AE" w:rsidRPr="002948AE">
              <w:rPr>
                <w:rStyle w:val="CommentReference"/>
              </w:rPr>
              <w:commentReference w:id="6"/>
            </w:r>
          </w:p>
        </w:tc>
      </w:tr>
      <w:tr w:rsidR="00DE5C84" w:rsidRPr="002948AE" w14:paraId="409A684E" w14:textId="77777777" w:rsidTr="003B5444">
        <w:tc>
          <w:tcPr>
            <w:tcW w:w="1067" w:type="dxa"/>
          </w:tcPr>
          <w:p w14:paraId="1D3FA8B1" w14:textId="77777777" w:rsidR="00DE5C84" w:rsidRPr="002948AE" w:rsidRDefault="00DE5C84" w:rsidP="007E69EE">
            <w:pPr>
              <w:spacing w:after="0"/>
            </w:pPr>
            <w:r w:rsidRPr="002948AE">
              <w:t>4.2.1</w:t>
            </w:r>
          </w:p>
        </w:tc>
        <w:tc>
          <w:tcPr>
            <w:tcW w:w="4378" w:type="dxa"/>
          </w:tcPr>
          <w:p w14:paraId="2E3757E2" w14:textId="178FD37A" w:rsidR="00DE5C84" w:rsidRPr="002948AE" w:rsidRDefault="00DE5C84" w:rsidP="007E69EE">
            <w:pPr>
              <w:spacing w:after="0"/>
            </w:pPr>
            <w:r w:rsidRPr="002948AE">
              <w:t>Hat die Organisation interessierte Parteien festgelegt?</w:t>
            </w:r>
          </w:p>
        </w:tc>
        <w:tc>
          <w:tcPr>
            <w:tcW w:w="1355" w:type="dxa"/>
          </w:tcPr>
          <w:p w14:paraId="1C333AD1" w14:textId="77777777" w:rsidR="00DE5C84" w:rsidRPr="002948AE" w:rsidRDefault="00DE5C84" w:rsidP="007E69EE">
            <w:pPr>
              <w:spacing w:after="0"/>
            </w:pPr>
          </w:p>
        </w:tc>
        <w:tc>
          <w:tcPr>
            <w:tcW w:w="2262" w:type="dxa"/>
          </w:tcPr>
          <w:p w14:paraId="746422DD" w14:textId="77777777" w:rsidR="00DE5C84" w:rsidRPr="002948AE" w:rsidRDefault="00DE5C84" w:rsidP="007E69EE">
            <w:pPr>
              <w:spacing w:after="0"/>
            </w:pPr>
          </w:p>
        </w:tc>
      </w:tr>
      <w:tr w:rsidR="00DE5C84" w:rsidRPr="002948AE" w14:paraId="0BB48417" w14:textId="77777777" w:rsidTr="003B5444">
        <w:tc>
          <w:tcPr>
            <w:tcW w:w="1067" w:type="dxa"/>
          </w:tcPr>
          <w:p w14:paraId="7EA04116" w14:textId="77777777" w:rsidR="00DE5C84" w:rsidRPr="002948AE" w:rsidRDefault="00DE5C84" w:rsidP="007E69EE">
            <w:pPr>
              <w:spacing w:after="0"/>
            </w:pPr>
            <w:r w:rsidRPr="002948AE">
              <w:t>4.2.2</w:t>
            </w:r>
          </w:p>
        </w:tc>
        <w:tc>
          <w:tcPr>
            <w:tcW w:w="4378" w:type="dxa"/>
          </w:tcPr>
          <w:p w14:paraId="64EDF781" w14:textId="50862BCF" w:rsidR="00DE5C84" w:rsidRPr="002948AE" w:rsidRDefault="00DE5C84" w:rsidP="007E69EE">
            <w:pPr>
              <w:spacing w:after="0"/>
            </w:pPr>
            <w:r w:rsidRPr="002948AE">
              <w:t xml:space="preserve">Existiert eine Liste der Anforderungen an </w:t>
            </w:r>
            <w:r w:rsidR="002948AE" w:rsidRPr="002948AE">
              <w:t>alle interessierten Parteien</w:t>
            </w:r>
            <w:r w:rsidRPr="002948AE">
              <w:t>?</w:t>
            </w:r>
          </w:p>
        </w:tc>
        <w:tc>
          <w:tcPr>
            <w:tcW w:w="1355" w:type="dxa"/>
          </w:tcPr>
          <w:p w14:paraId="183CFC4A" w14:textId="77777777" w:rsidR="00DE5C84" w:rsidRPr="002948AE" w:rsidRDefault="00DE5C84" w:rsidP="007E69EE">
            <w:pPr>
              <w:spacing w:after="0"/>
            </w:pPr>
          </w:p>
        </w:tc>
        <w:tc>
          <w:tcPr>
            <w:tcW w:w="2262" w:type="dxa"/>
          </w:tcPr>
          <w:p w14:paraId="76A74FFD" w14:textId="77777777" w:rsidR="00DE5C84" w:rsidRPr="002948AE" w:rsidRDefault="00DE5C84" w:rsidP="007E69EE">
            <w:pPr>
              <w:spacing w:after="0"/>
            </w:pPr>
          </w:p>
        </w:tc>
      </w:tr>
      <w:tr w:rsidR="00123891" w:rsidRPr="002948AE" w14:paraId="0EDE4179" w14:textId="77777777" w:rsidTr="003B5444">
        <w:tc>
          <w:tcPr>
            <w:tcW w:w="1067" w:type="dxa"/>
          </w:tcPr>
          <w:p w14:paraId="273C1E7B" w14:textId="0BF3F689" w:rsidR="00123891" w:rsidRPr="002948AE" w:rsidRDefault="00123891" w:rsidP="00123891">
            <w:pPr>
              <w:spacing w:after="0"/>
            </w:pPr>
            <w:r w:rsidRPr="00695501">
              <w:t>...</w:t>
            </w:r>
          </w:p>
        </w:tc>
        <w:tc>
          <w:tcPr>
            <w:tcW w:w="4378" w:type="dxa"/>
          </w:tcPr>
          <w:p w14:paraId="486A0A08" w14:textId="3EE27CAF" w:rsidR="00123891" w:rsidRPr="002948AE" w:rsidRDefault="00123891" w:rsidP="00123891">
            <w:pPr>
              <w:spacing w:after="0"/>
            </w:pPr>
            <w:r w:rsidRPr="00695501">
              <w:t>...</w:t>
            </w:r>
          </w:p>
        </w:tc>
        <w:tc>
          <w:tcPr>
            <w:tcW w:w="1355" w:type="dxa"/>
          </w:tcPr>
          <w:p w14:paraId="270FBB56" w14:textId="77777777" w:rsidR="00123891" w:rsidRPr="002948AE" w:rsidRDefault="00123891" w:rsidP="00123891">
            <w:pPr>
              <w:spacing w:after="0"/>
            </w:pPr>
          </w:p>
        </w:tc>
        <w:tc>
          <w:tcPr>
            <w:tcW w:w="2262" w:type="dxa"/>
          </w:tcPr>
          <w:p w14:paraId="21929156" w14:textId="77777777" w:rsidR="00123891" w:rsidRPr="002948AE" w:rsidRDefault="00123891" w:rsidP="00123891">
            <w:pPr>
              <w:spacing w:after="0"/>
            </w:pPr>
          </w:p>
        </w:tc>
      </w:tr>
      <w:tr w:rsidR="00123891" w:rsidRPr="002948AE" w14:paraId="0C36590D" w14:textId="77777777" w:rsidTr="003B5444">
        <w:tc>
          <w:tcPr>
            <w:tcW w:w="1067" w:type="dxa"/>
          </w:tcPr>
          <w:p w14:paraId="7F827F64" w14:textId="6D8ADDC4" w:rsidR="00123891" w:rsidRPr="002948AE" w:rsidRDefault="00123891" w:rsidP="00123891">
            <w:pPr>
              <w:spacing w:after="0"/>
            </w:pPr>
            <w:r w:rsidRPr="00695501">
              <w:t>...</w:t>
            </w:r>
          </w:p>
        </w:tc>
        <w:tc>
          <w:tcPr>
            <w:tcW w:w="4378" w:type="dxa"/>
          </w:tcPr>
          <w:p w14:paraId="4C5E279F" w14:textId="5EB3B4DA" w:rsidR="00123891" w:rsidRPr="002948AE" w:rsidRDefault="00123891" w:rsidP="00123891">
            <w:pPr>
              <w:spacing w:after="0"/>
            </w:pPr>
            <w:r w:rsidRPr="00695501">
              <w:t>...</w:t>
            </w:r>
          </w:p>
        </w:tc>
        <w:tc>
          <w:tcPr>
            <w:tcW w:w="1355" w:type="dxa"/>
          </w:tcPr>
          <w:p w14:paraId="5322E82F" w14:textId="77777777" w:rsidR="00123891" w:rsidRPr="002948AE" w:rsidRDefault="00123891" w:rsidP="00123891">
            <w:pPr>
              <w:spacing w:after="0"/>
            </w:pPr>
          </w:p>
        </w:tc>
        <w:tc>
          <w:tcPr>
            <w:tcW w:w="2262" w:type="dxa"/>
          </w:tcPr>
          <w:p w14:paraId="7D3242B7" w14:textId="77777777" w:rsidR="00123891" w:rsidRPr="002948AE" w:rsidRDefault="00123891" w:rsidP="00123891">
            <w:pPr>
              <w:spacing w:after="0"/>
            </w:pPr>
          </w:p>
        </w:tc>
      </w:tr>
      <w:tr w:rsidR="00123891" w:rsidRPr="002948AE" w14:paraId="6700CF90" w14:textId="77777777" w:rsidTr="003B5444">
        <w:tc>
          <w:tcPr>
            <w:tcW w:w="1067" w:type="dxa"/>
          </w:tcPr>
          <w:p w14:paraId="1C02F0DC" w14:textId="28E0682D" w:rsidR="00123891" w:rsidRPr="002948AE" w:rsidRDefault="00123891" w:rsidP="00123891">
            <w:pPr>
              <w:spacing w:after="0"/>
            </w:pPr>
            <w:r w:rsidRPr="00695501">
              <w:t>...</w:t>
            </w:r>
          </w:p>
        </w:tc>
        <w:tc>
          <w:tcPr>
            <w:tcW w:w="4378" w:type="dxa"/>
          </w:tcPr>
          <w:p w14:paraId="37DEF70C" w14:textId="0FA24C53" w:rsidR="00123891" w:rsidRPr="002948AE" w:rsidRDefault="00123891" w:rsidP="00123891">
            <w:pPr>
              <w:spacing w:after="0"/>
            </w:pPr>
            <w:r w:rsidRPr="00695501">
              <w:t>...</w:t>
            </w:r>
          </w:p>
        </w:tc>
        <w:tc>
          <w:tcPr>
            <w:tcW w:w="1355" w:type="dxa"/>
          </w:tcPr>
          <w:p w14:paraId="7FB85A00" w14:textId="77777777" w:rsidR="00123891" w:rsidRPr="002948AE" w:rsidRDefault="00123891" w:rsidP="00123891">
            <w:pPr>
              <w:spacing w:after="0"/>
            </w:pPr>
          </w:p>
        </w:tc>
        <w:tc>
          <w:tcPr>
            <w:tcW w:w="2262" w:type="dxa"/>
          </w:tcPr>
          <w:p w14:paraId="5E61BF9D" w14:textId="77777777" w:rsidR="00123891" w:rsidRPr="002948AE" w:rsidRDefault="00123891" w:rsidP="00123891">
            <w:pPr>
              <w:spacing w:after="0"/>
            </w:pPr>
          </w:p>
        </w:tc>
      </w:tr>
      <w:tr w:rsidR="00123891" w:rsidRPr="002948AE" w14:paraId="697A90C8" w14:textId="77777777" w:rsidTr="003B5444">
        <w:tc>
          <w:tcPr>
            <w:tcW w:w="1067" w:type="dxa"/>
          </w:tcPr>
          <w:p w14:paraId="2527A5E0" w14:textId="3240F6B6" w:rsidR="00123891" w:rsidRPr="002948AE" w:rsidRDefault="00123891" w:rsidP="00123891">
            <w:pPr>
              <w:spacing w:after="0"/>
            </w:pPr>
            <w:r w:rsidRPr="00695501">
              <w:t>...</w:t>
            </w:r>
          </w:p>
        </w:tc>
        <w:tc>
          <w:tcPr>
            <w:tcW w:w="4378" w:type="dxa"/>
          </w:tcPr>
          <w:p w14:paraId="7D133EB0" w14:textId="7AE59673" w:rsidR="00123891" w:rsidRPr="002948AE" w:rsidRDefault="00123891" w:rsidP="00123891">
            <w:pPr>
              <w:spacing w:after="0"/>
            </w:pPr>
            <w:r w:rsidRPr="00695501">
              <w:t>...</w:t>
            </w:r>
          </w:p>
        </w:tc>
        <w:tc>
          <w:tcPr>
            <w:tcW w:w="1355" w:type="dxa"/>
          </w:tcPr>
          <w:p w14:paraId="6658EE9B" w14:textId="77777777" w:rsidR="00123891" w:rsidRPr="002948AE" w:rsidRDefault="00123891" w:rsidP="00123891">
            <w:pPr>
              <w:spacing w:after="0"/>
            </w:pPr>
          </w:p>
        </w:tc>
        <w:tc>
          <w:tcPr>
            <w:tcW w:w="2262" w:type="dxa"/>
          </w:tcPr>
          <w:p w14:paraId="7CC69622" w14:textId="77777777" w:rsidR="00123891" w:rsidRPr="002948AE" w:rsidRDefault="00123891" w:rsidP="00123891">
            <w:pPr>
              <w:spacing w:after="0"/>
            </w:pPr>
          </w:p>
        </w:tc>
      </w:tr>
      <w:tr w:rsidR="00123891" w:rsidRPr="002948AE" w14:paraId="336D2D69" w14:textId="77777777" w:rsidTr="003B5444">
        <w:tc>
          <w:tcPr>
            <w:tcW w:w="1067" w:type="dxa"/>
          </w:tcPr>
          <w:p w14:paraId="1E11415E" w14:textId="61209BA2" w:rsidR="00123891" w:rsidRPr="002948AE" w:rsidRDefault="00123891" w:rsidP="00123891">
            <w:pPr>
              <w:spacing w:after="0"/>
            </w:pPr>
            <w:r w:rsidRPr="00695501">
              <w:t>...</w:t>
            </w:r>
          </w:p>
        </w:tc>
        <w:tc>
          <w:tcPr>
            <w:tcW w:w="4378" w:type="dxa"/>
          </w:tcPr>
          <w:p w14:paraId="17057E87" w14:textId="5A4C9FCA" w:rsidR="00123891" w:rsidRPr="002948AE" w:rsidRDefault="00123891" w:rsidP="00123891">
            <w:pPr>
              <w:spacing w:after="0"/>
            </w:pPr>
            <w:r w:rsidRPr="00695501">
              <w:t>...</w:t>
            </w:r>
          </w:p>
        </w:tc>
        <w:tc>
          <w:tcPr>
            <w:tcW w:w="1355" w:type="dxa"/>
          </w:tcPr>
          <w:p w14:paraId="48D3D08B" w14:textId="77777777" w:rsidR="00123891" w:rsidRPr="002948AE" w:rsidRDefault="00123891" w:rsidP="00123891">
            <w:pPr>
              <w:spacing w:after="0"/>
            </w:pPr>
          </w:p>
        </w:tc>
        <w:tc>
          <w:tcPr>
            <w:tcW w:w="2262" w:type="dxa"/>
          </w:tcPr>
          <w:p w14:paraId="00F433A0" w14:textId="77777777" w:rsidR="00123891" w:rsidRPr="002948AE" w:rsidRDefault="00123891" w:rsidP="00123891">
            <w:pPr>
              <w:spacing w:after="0"/>
            </w:pPr>
          </w:p>
        </w:tc>
      </w:tr>
      <w:tr w:rsidR="00123891" w:rsidRPr="002948AE" w14:paraId="40155E85" w14:textId="77777777" w:rsidTr="003B5444">
        <w:tc>
          <w:tcPr>
            <w:tcW w:w="1067" w:type="dxa"/>
          </w:tcPr>
          <w:p w14:paraId="7E73D608" w14:textId="75EB053C" w:rsidR="00123891" w:rsidRPr="002948AE" w:rsidRDefault="00123891" w:rsidP="00123891">
            <w:pPr>
              <w:spacing w:after="0"/>
            </w:pPr>
            <w:r w:rsidRPr="00695501">
              <w:t>...</w:t>
            </w:r>
          </w:p>
        </w:tc>
        <w:tc>
          <w:tcPr>
            <w:tcW w:w="4378" w:type="dxa"/>
          </w:tcPr>
          <w:p w14:paraId="3CE6E1C9" w14:textId="7D1B65E1" w:rsidR="00123891" w:rsidRPr="002948AE" w:rsidRDefault="00123891" w:rsidP="00123891">
            <w:pPr>
              <w:spacing w:after="0"/>
            </w:pPr>
            <w:r w:rsidRPr="00695501">
              <w:t>...</w:t>
            </w:r>
          </w:p>
        </w:tc>
        <w:tc>
          <w:tcPr>
            <w:tcW w:w="1355" w:type="dxa"/>
          </w:tcPr>
          <w:p w14:paraId="0070BB68" w14:textId="77777777" w:rsidR="00123891" w:rsidRPr="002948AE" w:rsidRDefault="00123891" w:rsidP="00123891">
            <w:pPr>
              <w:spacing w:after="0"/>
            </w:pPr>
          </w:p>
        </w:tc>
        <w:tc>
          <w:tcPr>
            <w:tcW w:w="2262" w:type="dxa"/>
          </w:tcPr>
          <w:p w14:paraId="7FD24105" w14:textId="77777777" w:rsidR="00123891" w:rsidRPr="002948AE" w:rsidRDefault="00123891" w:rsidP="00123891">
            <w:pPr>
              <w:spacing w:after="0"/>
            </w:pPr>
          </w:p>
        </w:tc>
      </w:tr>
      <w:tr w:rsidR="00123891" w:rsidRPr="002948AE" w14:paraId="0B385EF6" w14:textId="77777777" w:rsidTr="003B5444">
        <w:tc>
          <w:tcPr>
            <w:tcW w:w="1067" w:type="dxa"/>
          </w:tcPr>
          <w:p w14:paraId="0ED7E385" w14:textId="060AA660" w:rsidR="00123891" w:rsidRPr="002948AE" w:rsidRDefault="00123891" w:rsidP="00123891">
            <w:pPr>
              <w:spacing w:after="0"/>
            </w:pPr>
            <w:r w:rsidRPr="00695501">
              <w:t>...</w:t>
            </w:r>
          </w:p>
        </w:tc>
        <w:tc>
          <w:tcPr>
            <w:tcW w:w="4378" w:type="dxa"/>
          </w:tcPr>
          <w:p w14:paraId="0B401892" w14:textId="37B4AAC0" w:rsidR="00123891" w:rsidRPr="002948AE" w:rsidRDefault="00123891" w:rsidP="00123891">
            <w:pPr>
              <w:spacing w:after="0"/>
            </w:pPr>
            <w:r w:rsidRPr="00695501">
              <w:t>...</w:t>
            </w:r>
          </w:p>
        </w:tc>
        <w:tc>
          <w:tcPr>
            <w:tcW w:w="1355" w:type="dxa"/>
          </w:tcPr>
          <w:p w14:paraId="34FB55CF" w14:textId="77777777" w:rsidR="00123891" w:rsidRPr="002948AE" w:rsidRDefault="00123891" w:rsidP="00123891">
            <w:pPr>
              <w:spacing w:after="0"/>
            </w:pPr>
          </w:p>
        </w:tc>
        <w:tc>
          <w:tcPr>
            <w:tcW w:w="2262" w:type="dxa"/>
          </w:tcPr>
          <w:p w14:paraId="2917A597" w14:textId="77777777" w:rsidR="00123891" w:rsidRPr="002948AE" w:rsidRDefault="00123891" w:rsidP="00123891">
            <w:pPr>
              <w:spacing w:after="0"/>
            </w:pPr>
          </w:p>
        </w:tc>
      </w:tr>
      <w:tr w:rsidR="00123891" w:rsidRPr="002948AE" w14:paraId="00C1F2B4" w14:textId="77777777" w:rsidTr="003B5444">
        <w:tc>
          <w:tcPr>
            <w:tcW w:w="1067" w:type="dxa"/>
          </w:tcPr>
          <w:p w14:paraId="0C9FB353" w14:textId="6EB23BC5" w:rsidR="00123891" w:rsidRPr="002948AE" w:rsidRDefault="00123891" w:rsidP="00123891">
            <w:pPr>
              <w:spacing w:after="0"/>
            </w:pPr>
            <w:r w:rsidRPr="00695501">
              <w:t>...</w:t>
            </w:r>
          </w:p>
        </w:tc>
        <w:tc>
          <w:tcPr>
            <w:tcW w:w="4378" w:type="dxa"/>
          </w:tcPr>
          <w:p w14:paraId="65AF3438" w14:textId="1C6B41B1" w:rsidR="00123891" w:rsidRPr="002948AE" w:rsidRDefault="00123891" w:rsidP="00123891">
            <w:pPr>
              <w:spacing w:after="0"/>
            </w:pPr>
            <w:r w:rsidRPr="00695501">
              <w:t>...</w:t>
            </w:r>
          </w:p>
        </w:tc>
        <w:tc>
          <w:tcPr>
            <w:tcW w:w="1355" w:type="dxa"/>
          </w:tcPr>
          <w:p w14:paraId="0D73239C" w14:textId="77777777" w:rsidR="00123891" w:rsidRPr="002948AE" w:rsidRDefault="00123891" w:rsidP="00123891">
            <w:pPr>
              <w:spacing w:after="0"/>
            </w:pPr>
          </w:p>
        </w:tc>
        <w:tc>
          <w:tcPr>
            <w:tcW w:w="2262" w:type="dxa"/>
          </w:tcPr>
          <w:p w14:paraId="1529D44B" w14:textId="77777777" w:rsidR="00123891" w:rsidRPr="002948AE" w:rsidRDefault="00123891" w:rsidP="00123891">
            <w:pPr>
              <w:spacing w:after="0"/>
            </w:pPr>
          </w:p>
        </w:tc>
      </w:tr>
      <w:tr w:rsidR="00123891" w:rsidRPr="002948AE" w14:paraId="4BD0CFFB" w14:textId="77777777" w:rsidTr="003B5444">
        <w:tc>
          <w:tcPr>
            <w:tcW w:w="1067" w:type="dxa"/>
          </w:tcPr>
          <w:p w14:paraId="2B88925F" w14:textId="4B087BB3" w:rsidR="00123891" w:rsidRPr="002948AE" w:rsidRDefault="00123891" w:rsidP="00123891">
            <w:pPr>
              <w:spacing w:after="0"/>
            </w:pPr>
            <w:r w:rsidRPr="00695501">
              <w:t>...</w:t>
            </w:r>
          </w:p>
        </w:tc>
        <w:tc>
          <w:tcPr>
            <w:tcW w:w="4378" w:type="dxa"/>
          </w:tcPr>
          <w:p w14:paraId="31641C15" w14:textId="4BEAA13F" w:rsidR="00123891" w:rsidRPr="002948AE" w:rsidRDefault="00123891" w:rsidP="00123891">
            <w:pPr>
              <w:spacing w:after="0"/>
            </w:pPr>
            <w:r w:rsidRPr="00695501">
              <w:t>...</w:t>
            </w:r>
          </w:p>
        </w:tc>
        <w:tc>
          <w:tcPr>
            <w:tcW w:w="1355" w:type="dxa"/>
          </w:tcPr>
          <w:p w14:paraId="6896213D" w14:textId="77777777" w:rsidR="00123891" w:rsidRPr="002948AE" w:rsidRDefault="00123891" w:rsidP="00123891">
            <w:pPr>
              <w:spacing w:after="0"/>
            </w:pPr>
          </w:p>
        </w:tc>
        <w:tc>
          <w:tcPr>
            <w:tcW w:w="2262" w:type="dxa"/>
          </w:tcPr>
          <w:p w14:paraId="62860DEB" w14:textId="77777777" w:rsidR="00123891" w:rsidRPr="002948AE" w:rsidRDefault="00123891" w:rsidP="00123891">
            <w:pPr>
              <w:spacing w:after="0"/>
            </w:pPr>
          </w:p>
        </w:tc>
      </w:tr>
      <w:tr w:rsidR="00123891" w:rsidRPr="002948AE" w14:paraId="4F9CF0CB" w14:textId="77777777" w:rsidTr="003B5444">
        <w:tc>
          <w:tcPr>
            <w:tcW w:w="1067" w:type="dxa"/>
          </w:tcPr>
          <w:p w14:paraId="24C7A155" w14:textId="4D4F488E" w:rsidR="00123891" w:rsidRPr="002948AE" w:rsidRDefault="00123891" w:rsidP="00123891">
            <w:pPr>
              <w:spacing w:after="0"/>
            </w:pPr>
            <w:r w:rsidRPr="00695501">
              <w:t>...</w:t>
            </w:r>
          </w:p>
        </w:tc>
        <w:tc>
          <w:tcPr>
            <w:tcW w:w="4378" w:type="dxa"/>
          </w:tcPr>
          <w:p w14:paraId="198508DB" w14:textId="333C28CA" w:rsidR="00123891" w:rsidRPr="002948AE" w:rsidRDefault="00123891" w:rsidP="00123891">
            <w:pPr>
              <w:spacing w:after="0"/>
            </w:pPr>
            <w:r w:rsidRPr="00695501">
              <w:t>...</w:t>
            </w:r>
          </w:p>
        </w:tc>
        <w:tc>
          <w:tcPr>
            <w:tcW w:w="1355" w:type="dxa"/>
          </w:tcPr>
          <w:p w14:paraId="1FB17E45" w14:textId="77777777" w:rsidR="00123891" w:rsidRPr="002948AE" w:rsidRDefault="00123891" w:rsidP="00123891">
            <w:pPr>
              <w:spacing w:after="0"/>
            </w:pPr>
          </w:p>
        </w:tc>
        <w:tc>
          <w:tcPr>
            <w:tcW w:w="2262" w:type="dxa"/>
          </w:tcPr>
          <w:p w14:paraId="7745E632" w14:textId="77777777" w:rsidR="00123891" w:rsidRPr="002948AE" w:rsidRDefault="00123891" w:rsidP="00123891">
            <w:pPr>
              <w:spacing w:after="0"/>
            </w:pPr>
          </w:p>
        </w:tc>
      </w:tr>
      <w:tr w:rsidR="00123891" w:rsidRPr="002948AE" w14:paraId="205A19D4" w14:textId="77777777" w:rsidTr="003B5444">
        <w:tc>
          <w:tcPr>
            <w:tcW w:w="1067" w:type="dxa"/>
          </w:tcPr>
          <w:p w14:paraId="52CE737C" w14:textId="78F0A1DD" w:rsidR="00123891" w:rsidRPr="002948AE" w:rsidRDefault="00123891" w:rsidP="00123891">
            <w:pPr>
              <w:spacing w:after="0"/>
            </w:pPr>
            <w:r w:rsidRPr="00695501">
              <w:t>...</w:t>
            </w:r>
          </w:p>
        </w:tc>
        <w:tc>
          <w:tcPr>
            <w:tcW w:w="4378" w:type="dxa"/>
          </w:tcPr>
          <w:p w14:paraId="553150C9" w14:textId="58B62591" w:rsidR="00123891" w:rsidRPr="002948AE" w:rsidRDefault="00123891" w:rsidP="00123891">
            <w:pPr>
              <w:spacing w:after="0"/>
            </w:pPr>
            <w:r w:rsidRPr="00695501">
              <w:t>...</w:t>
            </w:r>
          </w:p>
        </w:tc>
        <w:tc>
          <w:tcPr>
            <w:tcW w:w="1355" w:type="dxa"/>
          </w:tcPr>
          <w:p w14:paraId="5FF508B5" w14:textId="77777777" w:rsidR="00123891" w:rsidRPr="002948AE" w:rsidRDefault="00123891" w:rsidP="00123891">
            <w:pPr>
              <w:spacing w:after="0"/>
            </w:pPr>
          </w:p>
        </w:tc>
        <w:tc>
          <w:tcPr>
            <w:tcW w:w="2262" w:type="dxa"/>
          </w:tcPr>
          <w:p w14:paraId="565BF1DA" w14:textId="77777777" w:rsidR="00123891" w:rsidRPr="002948AE" w:rsidRDefault="00123891" w:rsidP="00123891">
            <w:pPr>
              <w:spacing w:after="0"/>
            </w:pPr>
          </w:p>
        </w:tc>
      </w:tr>
      <w:tr w:rsidR="00123891" w:rsidRPr="002948AE" w14:paraId="6AA671AE" w14:textId="77777777" w:rsidTr="003B5444">
        <w:tc>
          <w:tcPr>
            <w:tcW w:w="1067" w:type="dxa"/>
          </w:tcPr>
          <w:p w14:paraId="3B9DA77E" w14:textId="0DB860D1" w:rsidR="00123891" w:rsidRPr="002948AE" w:rsidRDefault="00123891" w:rsidP="00123891">
            <w:pPr>
              <w:spacing w:after="0"/>
            </w:pPr>
            <w:r w:rsidRPr="00695501">
              <w:t>...</w:t>
            </w:r>
          </w:p>
        </w:tc>
        <w:tc>
          <w:tcPr>
            <w:tcW w:w="4378" w:type="dxa"/>
          </w:tcPr>
          <w:p w14:paraId="2A2F5F92" w14:textId="55B716B5" w:rsidR="00123891" w:rsidRPr="002948AE" w:rsidRDefault="00123891" w:rsidP="00123891">
            <w:pPr>
              <w:spacing w:after="0"/>
            </w:pPr>
            <w:r w:rsidRPr="00695501">
              <w:t>...</w:t>
            </w:r>
          </w:p>
        </w:tc>
        <w:tc>
          <w:tcPr>
            <w:tcW w:w="1355" w:type="dxa"/>
          </w:tcPr>
          <w:p w14:paraId="767232DC" w14:textId="77777777" w:rsidR="00123891" w:rsidRPr="002948AE" w:rsidRDefault="00123891" w:rsidP="00123891">
            <w:pPr>
              <w:spacing w:after="0"/>
            </w:pPr>
          </w:p>
        </w:tc>
        <w:tc>
          <w:tcPr>
            <w:tcW w:w="2262" w:type="dxa"/>
          </w:tcPr>
          <w:p w14:paraId="1616256D" w14:textId="77777777" w:rsidR="00123891" w:rsidRPr="002948AE" w:rsidRDefault="00123891" w:rsidP="00123891">
            <w:pPr>
              <w:spacing w:after="0"/>
            </w:pPr>
          </w:p>
        </w:tc>
      </w:tr>
      <w:tr w:rsidR="00123891" w:rsidRPr="002948AE" w14:paraId="7A4DA712" w14:textId="77777777" w:rsidTr="003B5444">
        <w:tc>
          <w:tcPr>
            <w:tcW w:w="1067" w:type="dxa"/>
          </w:tcPr>
          <w:p w14:paraId="0E640B10" w14:textId="07B20FA3" w:rsidR="00123891" w:rsidRPr="002948AE" w:rsidRDefault="00123891" w:rsidP="00123891">
            <w:pPr>
              <w:spacing w:after="0"/>
            </w:pPr>
            <w:r w:rsidRPr="00695501">
              <w:t>...</w:t>
            </w:r>
          </w:p>
        </w:tc>
        <w:tc>
          <w:tcPr>
            <w:tcW w:w="4378" w:type="dxa"/>
          </w:tcPr>
          <w:p w14:paraId="2F09190A" w14:textId="4C2CB667" w:rsidR="00123891" w:rsidRPr="002948AE" w:rsidRDefault="00123891" w:rsidP="00123891">
            <w:pPr>
              <w:spacing w:after="0"/>
            </w:pPr>
            <w:r w:rsidRPr="00695501">
              <w:t>...</w:t>
            </w:r>
          </w:p>
        </w:tc>
        <w:tc>
          <w:tcPr>
            <w:tcW w:w="1355" w:type="dxa"/>
          </w:tcPr>
          <w:p w14:paraId="0B125F44" w14:textId="77777777" w:rsidR="00123891" w:rsidRPr="002948AE" w:rsidRDefault="00123891" w:rsidP="00123891">
            <w:pPr>
              <w:spacing w:after="0"/>
            </w:pPr>
          </w:p>
        </w:tc>
        <w:tc>
          <w:tcPr>
            <w:tcW w:w="2262" w:type="dxa"/>
          </w:tcPr>
          <w:p w14:paraId="5ADD63E1" w14:textId="77777777" w:rsidR="00123891" w:rsidRPr="002948AE" w:rsidRDefault="00123891" w:rsidP="00123891">
            <w:pPr>
              <w:spacing w:after="0"/>
            </w:pPr>
          </w:p>
        </w:tc>
      </w:tr>
      <w:tr w:rsidR="00123891" w:rsidRPr="002948AE" w14:paraId="0DE8C526" w14:textId="77777777" w:rsidTr="003B5444">
        <w:tc>
          <w:tcPr>
            <w:tcW w:w="1067" w:type="dxa"/>
          </w:tcPr>
          <w:p w14:paraId="100F52CE" w14:textId="2AFA0256" w:rsidR="00123891" w:rsidRPr="002948AE" w:rsidRDefault="00123891" w:rsidP="00123891">
            <w:pPr>
              <w:spacing w:after="0"/>
            </w:pPr>
            <w:r w:rsidRPr="00695501">
              <w:t>...</w:t>
            </w:r>
          </w:p>
        </w:tc>
        <w:tc>
          <w:tcPr>
            <w:tcW w:w="4378" w:type="dxa"/>
          </w:tcPr>
          <w:p w14:paraId="36E866A7" w14:textId="458BFF8A" w:rsidR="00123891" w:rsidRPr="002948AE" w:rsidRDefault="00123891" w:rsidP="00123891">
            <w:pPr>
              <w:spacing w:after="0"/>
            </w:pPr>
            <w:r w:rsidRPr="00695501">
              <w:t>...</w:t>
            </w:r>
          </w:p>
        </w:tc>
        <w:tc>
          <w:tcPr>
            <w:tcW w:w="1355" w:type="dxa"/>
          </w:tcPr>
          <w:p w14:paraId="0CB6E8E4" w14:textId="77777777" w:rsidR="00123891" w:rsidRPr="002948AE" w:rsidRDefault="00123891" w:rsidP="00123891">
            <w:pPr>
              <w:spacing w:after="0"/>
            </w:pPr>
          </w:p>
        </w:tc>
        <w:tc>
          <w:tcPr>
            <w:tcW w:w="2262" w:type="dxa"/>
          </w:tcPr>
          <w:p w14:paraId="60112C99" w14:textId="77777777" w:rsidR="00123891" w:rsidRPr="002948AE" w:rsidRDefault="00123891" w:rsidP="00123891">
            <w:pPr>
              <w:spacing w:after="0"/>
            </w:pPr>
          </w:p>
        </w:tc>
      </w:tr>
      <w:tr w:rsidR="00123891" w:rsidRPr="002948AE" w14:paraId="6DF712B5" w14:textId="77777777" w:rsidTr="003B5444">
        <w:tc>
          <w:tcPr>
            <w:tcW w:w="1067" w:type="dxa"/>
          </w:tcPr>
          <w:p w14:paraId="35DFF4EF" w14:textId="13FB40CA" w:rsidR="00123891" w:rsidRPr="002948AE" w:rsidRDefault="00123891" w:rsidP="00123891">
            <w:pPr>
              <w:spacing w:after="0"/>
            </w:pPr>
            <w:r w:rsidRPr="00695501">
              <w:t>...</w:t>
            </w:r>
          </w:p>
        </w:tc>
        <w:tc>
          <w:tcPr>
            <w:tcW w:w="4378" w:type="dxa"/>
          </w:tcPr>
          <w:p w14:paraId="6BC43C27" w14:textId="2A6703CD" w:rsidR="00123891" w:rsidRPr="002948AE" w:rsidRDefault="00123891" w:rsidP="00123891">
            <w:pPr>
              <w:spacing w:after="0"/>
            </w:pPr>
            <w:r w:rsidRPr="00695501">
              <w:t>...</w:t>
            </w:r>
          </w:p>
        </w:tc>
        <w:tc>
          <w:tcPr>
            <w:tcW w:w="1355" w:type="dxa"/>
          </w:tcPr>
          <w:p w14:paraId="6244A15F" w14:textId="77777777" w:rsidR="00123891" w:rsidRPr="002948AE" w:rsidRDefault="00123891" w:rsidP="00123891">
            <w:pPr>
              <w:spacing w:after="0"/>
            </w:pPr>
          </w:p>
        </w:tc>
        <w:tc>
          <w:tcPr>
            <w:tcW w:w="2262" w:type="dxa"/>
          </w:tcPr>
          <w:p w14:paraId="7DEFA76E" w14:textId="77777777" w:rsidR="00123891" w:rsidRPr="002948AE" w:rsidRDefault="00123891" w:rsidP="00123891">
            <w:pPr>
              <w:spacing w:after="0"/>
            </w:pPr>
          </w:p>
        </w:tc>
      </w:tr>
      <w:tr w:rsidR="00123891" w:rsidRPr="002948AE" w14:paraId="4FFAB45F" w14:textId="77777777" w:rsidTr="003B5444">
        <w:tc>
          <w:tcPr>
            <w:tcW w:w="1067" w:type="dxa"/>
          </w:tcPr>
          <w:p w14:paraId="3A958B63" w14:textId="493BE04D" w:rsidR="00123891" w:rsidRPr="002948AE" w:rsidRDefault="00123891" w:rsidP="00123891">
            <w:pPr>
              <w:spacing w:after="0"/>
            </w:pPr>
            <w:r w:rsidRPr="00695501">
              <w:t>...</w:t>
            </w:r>
          </w:p>
        </w:tc>
        <w:tc>
          <w:tcPr>
            <w:tcW w:w="4378" w:type="dxa"/>
          </w:tcPr>
          <w:p w14:paraId="16112285" w14:textId="01B4ED29" w:rsidR="00123891" w:rsidRPr="002948AE" w:rsidRDefault="00123891" w:rsidP="00123891">
            <w:pPr>
              <w:spacing w:after="0"/>
            </w:pPr>
            <w:r w:rsidRPr="00695501">
              <w:t>...</w:t>
            </w:r>
          </w:p>
        </w:tc>
        <w:tc>
          <w:tcPr>
            <w:tcW w:w="1355" w:type="dxa"/>
          </w:tcPr>
          <w:p w14:paraId="2A65FBB8" w14:textId="77777777" w:rsidR="00123891" w:rsidRPr="002948AE" w:rsidRDefault="00123891" w:rsidP="00123891">
            <w:pPr>
              <w:spacing w:after="0"/>
            </w:pPr>
          </w:p>
        </w:tc>
        <w:tc>
          <w:tcPr>
            <w:tcW w:w="2262" w:type="dxa"/>
          </w:tcPr>
          <w:p w14:paraId="25768C8D" w14:textId="77777777" w:rsidR="00123891" w:rsidRPr="002948AE" w:rsidRDefault="00123891" w:rsidP="00123891">
            <w:pPr>
              <w:spacing w:after="0"/>
            </w:pPr>
          </w:p>
        </w:tc>
      </w:tr>
      <w:tr w:rsidR="00123891" w:rsidRPr="002948AE" w14:paraId="6A71CD22" w14:textId="77777777" w:rsidTr="003B5444">
        <w:tc>
          <w:tcPr>
            <w:tcW w:w="1067" w:type="dxa"/>
          </w:tcPr>
          <w:p w14:paraId="5FE66E5C" w14:textId="659E59EC" w:rsidR="00123891" w:rsidRPr="002948AE" w:rsidRDefault="00123891" w:rsidP="00123891">
            <w:pPr>
              <w:spacing w:after="0"/>
            </w:pPr>
            <w:r w:rsidRPr="00695501">
              <w:t>...</w:t>
            </w:r>
          </w:p>
        </w:tc>
        <w:tc>
          <w:tcPr>
            <w:tcW w:w="4378" w:type="dxa"/>
          </w:tcPr>
          <w:p w14:paraId="2624B510" w14:textId="7838F022" w:rsidR="00123891" w:rsidRPr="002948AE" w:rsidRDefault="00123891" w:rsidP="00123891">
            <w:pPr>
              <w:spacing w:after="0"/>
            </w:pPr>
            <w:r w:rsidRPr="00695501">
              <w:t>...</w:t>
            </w:r>
          </w:p>
        </w:tc>
        <w:tc>
          <w:tcPr>
            <w:tcW w:w="1355" w:type="dxa"/>
          </w:tcPr>
          <w:p w14:paraId="6942E108" w14:textId="77777777" w:rsidR="00123891" w:rsidRPr="002948AE" w:rsidRDefault="00123891" w:rsidP="00123891">
            <w:pPr>
              <w:spacing w:after="0"/>
            </w:pPr>
          </w:p>
        </w:tc>
        <w:tc>
          <w:tcPr>
            <w:tcW w:w="2262" w:type="dxa"/>
          </w:tcPr>
          <w:p w14:paraId="45BFCEEA" w14:textId="77777777" w:rsidR="00123891" w:rsidRPr="002948AE" w:rsidRDefault="00123891" w:rsidP="00123891">
            <w:pPr>
              <w:spacing w:after="0"/>
            </w:pPr>
          </w:p>
        </w:tc>
      </w:tr>
      <w:tr w:rsidR="00123891" w:rsidRPr="002948AE" w14:paraId="004BB68F" w14:textId="77777777" w:rsidTr="003B5444">
        <w:tc>
          <w:tcPr>
            <w:tcW w:w="1067" w:type="dxa"/>
          </w:tcPr>
          <w:p w14:paraId="2AD7814C" w14:textId="3FF5C5BE" w:rsidR="00123891" w:rsidRPr="002948AE" w:rsidRDefault="00123891" w:rsidP="00123891">
            <w:pPr>
              <w:spacing w:after="0"/>
            </w:pPr>
            <w:r w:rsidRPr="00695501">
              <w:t>...</w:t>
            </w:r>
          </w:p>
        </w:tc>
        <w:tc>
          <w:tcPr>
            <w:tcW w:w="4378" w:type="dxa"/>
          </w:tcPr>
          <w:p w14:paraId="28880253" w14:textId="1E1AE20F" w:rsidR="00123891" w:rsidRPr="002948AE" w:rsidRDefault="00123891" w:rsidP="00123891">
            <w:pPr>
              <w:spacing w:after="0"/>
            </w:pPr>
            <w:r w:rsidRPr="00695501">
              <w:t>...</w:t>
            </w:r>
          </w:p>
        </w:tc>
        <w:tc>
          <w:tcPr>
            <w:tcW w:w="1355" w:type="dxa"/>
          </w:tcPr>
          <w:p w14:paraId="04CDE919" w14:textId="77777777" w:rsidR="00123891" w:rsidRPr="002948AE" w:rsidRDefault="00123891" w:rsidP="00123891">
            <w:pPr>
              <w:spacing w:after="0"/>
            </w:pPr>
          </w:p>
        </w:tc>
        <w:tc>
          <w:tcPr>
            <w:tcW w:w="2262" w:type="dxa"/>
          </w:tcPr>
          <w:p w14:paraId="6A74075F" w14:textId="77777777" w:rsidR="00123891" w:rsidRPr="002948AE" w:rsidRDefault="00123891" w:rsidP="00123891">
            <w:pPr>
              <w:spacing w:after="0"/>
            </w:pPr>
          </w:p>
        </w:tc>
      </w:tr>
      <w:tr w:rsidR="00DE5C84" w:rsidRPr="002948AE" w14:paraId="70E8AEB9" w14:textId="77777777" w:rsidTr="003B5444">
        <w:tc>
          <w:tcPr>
            <w:tcW w:w="1067" w:type="dxa"/>
          </w:tcPr>
          <w:p w14:paraId="73A746C4" w14:textId="77777777" w:rsidR="00DE5C84" w:rsidRPr="002948AE" w:rsidRDefault="00DE5C84" w:rsidP="007E69EE">
            <w:pPr>
              <w:spacing w:after="0"/>
            </w:pPr>
            <w:r w:rsidRPr="002948AE">
              <w:t>7.4</w:t>
            </w:r>
          </w:p>
        </w:tc>
        <w:tc>
          <w:tcPr>
            <w:tcW w:w="4378" w:type="dxa"/>
          </w:tcPr>
          <w:p w14:paraId="7352BD98" w14:textId="77777777" w:rsidR="00DE5C84" w:rsidRPr="002948AE" w:rsidRDefault="00DE5C84" w:rsidP="007E69EE">
            <w:pPr>
              <w:spacing w:after="0"/>
            </w:pPr>
            <w:r w:rsidRPr="002948AE">
              <w:t>Existieren Verfahren, die festlegen, was bezüglich der betrieblichen Kontinuität zu kommunizieren ist, wann und an wen?</w:t>
            </w:r>
          </w:p>
        </w:tc>
        <w:tc>
          <w:tcPr>
            <w:tcW w:w="1355" w:type="dxa"/>
          </w:tcPr>
          <w:p w14:paraId="48406A20" w14:textId="77777777" w:rsidR="00DE5C84" w:rsidRPr="002948AE" w:rsidRDefault="00DE5C84" w:rsidP="007E69EE">
            <w:pPr>
              <w:spacing w:after="0"/>
            </w:pPr>
          </w:p>
        </w:tc>
        <w:tc>
          <w:tcPr>
            <w:tcW w:w="2262" w:type="dxa"/>
          </w:tcPr>
          <w:p w14:paraId="6A343BD8" w14:textId="77777777" w:rsidR="00DE5C84" w:rsidRPr="002948AE" w:rsidRDefault="00DE5C84" w:rsidP="007E69EE">
            <w:pPr>
              <w:spacing w:after="0"/>
            </w:pPr>
          </w:p>
        </w:tc>
      </w:tr>
      <w:tr w:rsidR="00DE5C84" w:rsidRPr="002948AE" w14:paraId="09270D16" w14:textId="77777777" w:rsidTr="003B5444">
        <w:tc>
          <w:tcPr>
            <w:tcW w:w="1067" w:type="dxa"/>
          </w:tcPr>
          <w:p w14:paraId="2983E692" w14:textId="77777777" w:rsidR="00DE5C84" w:rsidRPr="002948AE" w:rsidRDefault="00DE5C84" w:rsidP="007E69EE">
            <w:pPr>
              <w:spacing w:after="0"/>
            </w:pPr>
            <w:r w:rsidRPr="002948AE">
              <w:t>7.5</w:t>
            </w:r>
          </w:p>
        </w:tc>
        <w:tc>
          <w:tcPr>
            <w:tcW w:w="4378" w:type="dxa"/>
          </w:tcPr>
          <w:p w14:paraId="44313027" w14:textId="77777777" w:rsidR="00DE5C84" w:rsidRPr="002948AE" w:rsidRDefault="00DE5C84" w:rsidP="007E69EE">
            <w:pPr>
              <w:spacing w:after="0"/>
            </w:pPr>
            <w:r w:rsidRPr="002948AE">
              <w:t>Existiert das Verfahren zur Lenkung von Dokumenten und Aufzeichnungen, einschließlich der Festlegung, wer Dokumente prüft und genehmigt, wo und wie diese Dokumente veröffentlicht, archiviert und geschützt werden?</w:t>
            </w:r>
          </w:p>
        </w:tc>
        <w:tc>
          <w:tcPr>
            <w:tcW w:w="1355" w:type="dxa"/>
          </w:tcPr>
          <w:p w14:paraId="2E111C17" w14:textId="77777777" w:rsidR="00DE5C84" w:rsidRPr="002948AE" w:rsidRDefault="00DE5C84" w:rsidP="007E69EE">
            <w:pPr>
              <w:spacing w:after="0"/>
            </w:pPr>
          </w:p>
        </w:tc>
        <w:tc>
          <w:tcPr>
            <w:tcW w:w="2262" w:type="dxa"/>
          </w:tcPr>
          <w:p w14:paraId="616F629D" w14:textId="77777777" w:rsidR="00DE5C84" w:rsidRPr="002948AE" w:rsidRDefault="00DE5C84" w:rsidP="007E69EE">
            <w:pPr>
              <w:spacing w:after="0"/>
            </w:pPr>
          </w:p>
        </w:tc>
      </w:tr>
    </w:tbl>
    <w:p w14:paraId="6DB0DE9C" w14:textId="77777777" w:rsidR="00D90E77" w:rsidRDefault="00D90E77" w:rsidP="00CE6770">
      <w:bookmarkStart w:id="7" w:name="_GoBack"/>
      <w:bookmarkEnd w:id="7"/>
    </w:p>
    <w:p w14:paraId="0308CEDC" w14:textId="77777777" w:rsidR="00123891" w:rsidRDefault="00123891" w:rsidP="00123891">
      <w:pPr>
        <w:jc w:val="center"/>
      </w:pPr>
      <w:r>
        <w:t>**ENDE DER KOSTENFREIEN VORSCHAU**</w:t>
      </w:r>
    </w:p>
    <w:p w14:paraId="6E1CF99A" w14:textId="03F48333" w:rsidR="00123891" w:rsidRDefault="00123891" w:rsidP="00123891">
      <w:pPr>
        <w:jc w:val="center"/>
      </w:pPr>
      <w:r>
        <w:t>Um die Vollversion dieses Dokumentes herunterzuladen, klicken Sie hier:</w:t>
      </w:r>
    </w:p>
    <w:p w14:paraId="5659F4A0" w14:textId="463D14A4" w:rsidR="00123891" w:rsidRPr="002948AE" w:rsidRDefault="00431730" w:rsidP="00123891">
      <w:pPr>
        <w:jc w:val="center"/>
      </w:pPr>
      <w:hyperlink r:id="rId10" w:history="1">
        <w:r w:rsidR="00123891" w:rsidRPr="00123891">
          <w:rPr>
            <w:rStyle w:val="Hyperlink"/>
            <w:lang w:val="de-DE"/>
          </w:rPr>
          <w:t>https://advisera.com/27001academy/de/documentation/pruefliste-fuer-das-interne-audit/</w:t>
        </w:r>
      </w:hyperlink>
    </w:p>
    <w:sectPr w:rsidR="00123891" w:rsidRPr="002948AE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27001Academy" w:date="2022-11-18T13:03:00Z" w:initials="27A">
    <w:p w14:paraId="0E890519" w14:textId="77777777" w:rsidR="005B5860" w:rsidRPr="005B5860" w:rsidRDefault="005B5860" w:rsidP="005B5860">
      <w:pPr>
        <w:pStyle w:val="CommentText"/>
      </w:pPr>
      <w:r>
        <w:rPr>
          <w:rStyle w:val="CommentReference"/>
        </w:rPr>
        <w:annotationRef/>
      </w:r>
      <w:r w:rsidRPr="005B5860">
        <w:rPr>
          <w:rStyle w:val="CommentReference"/>
        </w:rPr>
        <w:annotationRef/>
      </w:r>
      <w:r w:rsidRPr="005B5860">
        <w:rPr>
          <w:color w:val="000000"/>
        </w:rPr>
        <w:t xml:space="preserve">Um mehr zu diesem Thema zu erfahren: </w:t>
      </w:r>
    </w:p>
    <w:p w14:paraId="399555C4" w14:textId="77777777" w:rsidR="005B5860" w:rsidRPr="005B5860" w:rsidRDefault="005B5860" w:rsidP="005B5860">
      <w:pPr>
        <w:pStyle w:val="CommentText"/>
      </w:pPr>
    </w:p>
    <w:p w14:paraId="31081732" w14:textId="77777777" w:rsidR="005B5860" w:rsidRPr="005B5860" w:rsidRDefault="005B5860" w:rsidP="005B5860">
      <w:pPr>
        <w:pStyle w:val="CommentText"/>
      </w:pPr>
      <w:r w:rsidRPr="005B5860">
        <w:rPr>
          <w:color w:val="000000"/>
        </w:rPr>
        <w:t xml:space="preserve"> lesen Sie diesen Artikel: Wie eine interne Audit-Checkliste für ISO 27001 / ISO 22301 erstellt wird</w:t>
      </w:r>
    </w:p>
    <w:p w14:paraId="1E6EAE96" w14:textId="51DD2571" w:rsidR="005B5860" w:rsidRPr="005B5860" w:rsidRDefault="00431730" w:rsidP="005B5860">
      <w:pPr>
        <w:pStyle w:val="CommentText"/>
      </w:pPr>
      <w:hyperlink r:id="rId1" w:history="1">
        <w:r w:rsidR="005B5860" w:rsidRPr="005B5860">
          <w:rPr>
            <w:rStyle w:val="Hyperlink"/>
            <w:lang w:val="de-DE"/>
          </w:rPr>
          <w:t>https://advisera.com/27001academy/de/knowledgebase/wie-eine-interne-audit-checkliste-fur-iso-27001-iso-22301-erstellt-wird/</w:t>
        </w:r>
      </w:hyperlink>
    </w:p>
    <w:p w14:paraId="172C66AB" w14:textId="77777777" w:rsidR="005B5860" w:rsidRPr="005B5860" w:rsidRDefault="005B5860" w:rsidP="005B5860">
      <w:pPr>
        <w:pStyle w:val="CommentText"/>
      </w:pPr>
    </w:p>
    <w:p w14:paraId="1D6B6E1D" w14:textId="77777777" w:rsidR="005B5860" w:rsidRPr="005B5860" w:rsidRDefault="005B5860" w:rsidP="005B5860">
      <w:pPr>
        <w:pStyle w:val="CommentText"/>
      </w:pPr>
      <w:r w:rsidRPr="005B5860">
        <w:t xml:space="preserve"> nehmen Sie an diesem kostenlosen Online-Training teil: ISO 27001 Internal Auditor Course </w:t>
      </w:r>
      <w:hyperlink r:id="rId2" w:history="1">
        <w:r w:rsidRPr="005B5860">
          <w:rPr>
            <w:rStyle w:val="Hyperlink"/>
            <w:lang w:val="de-DE"/>
          </w:rPr>
          <w:t>https://training.advisera.com/course/iso-27001-internal-auditor-course/</w:t>
        </w:r>
      </w:hyperlink>
    </w:p>
    <w:p w14:paraId="3D6C06A8" w14:textId="77777777" w:rsidR="005B5860" w:rsidRPr="005B5860" w:rsidRDefault="005B5860" w:rsidP="005B5860">
      <w:pPr>
        <w:pStyle w:val="CommentText"/>
      </w:pPr>
    </w:p>
    <w:p w14:paraId="744836BE" w14:textId="77777777" w:rsidR="005B5860" w:rsidRPr="005B5860" w:rsidRDefault="005B5860" w:rsidP="005B5860">
      <w:pPr>
        <w:pStyle w:val="CommentText"/>
      </w:pPr>
      <w:r w:rsidRPr="005B5860">
        <w:t xml:space="preserve"> schauen Sie sich dieses Buch an: ISO Internes Audit: Ein leicht verständlicher deutscher Leitfaden </w:t>
      </w:r>
    </w:p>
    <w:p w14:paraId="543900E9" w14:textId="3B88A44E" w:rsidR="005B5860" w:rsidRDefault="00431730">
      <w:pPr>
        <w:pStyle w:val="CommentText"/>
      </w:pPr>
      <w:hyperlink r:id="rId3" w:history="1">
        <w:r w:rsidR="005B5860" w:rsidRPr="005B5860">
          <w:rPr>
            <w:rStyle w:val="Hyperlink"/>
            <w:lang w:val="de-DE"/>
          </w:rPr>
          <w:t>https://advisera.com/books/iso-internes-audit-ein-leicht-verstandlicher-deutscher-leitfaden/</w:t>
        </w:r>
      </w:hyperlink>
    </w:p>
  </w:comment>
  <w:comment w:id="1" w:author="27001Academy" w:date="2022-11-18T13:04:00Z" w:initials="27A">
    <w:p w14:paraId="4FC14FD5" w14:textId="0992E339" w:rsidR="005B5860" w:rsidRPr="005B5860" w:rsidRDefault="005B5860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73FDF">
        <w:rPr>
          <w:rStyle w:val="CommentReference"/>
        </w:rPr>
        <w:annotationRef/>
      </w:r>
      <w:r>
        <w:rPr>
          <w:color w:val="000000" w:themeColor="text1"/>
        </w:rPr>
        <w:t>Dies sind die Anforderungen der</w:t>
      </w:r>
      <w:r w:rsidRPr="007416CA">
        <w:rPr>
          <w:color w:val="000000" w:themeColor="text1"/>
        </w:rPr>
        <w:t xml:space="preserve"> ISO 27001-</w:t>
      </w:r>
      <w:r>
        <w:rPr>
          <w:color w:val="000000" w:themeColor="text1"/>
        </w:rPr>
        <w:t>Norm</w:t>
      </w:r>
      <w:r w:rsidRPr="007416CA">
        <w:rPr>
          <w:color w:val="000000" w:themeColor="text1"/>
        </w:rPr>
        <w:t>, Sie sollten auch die spezifischen Anforderungen Ihrer eigenen Dokumentation einfügen.</w:t>
      </w:r>
    </w:p>
  </w:comment>
  <w:comment w:id="2" w:author="27001Academy" w:date="2022-11-18T13:04:00Z" w:initials="27A">
    <w:p w14:paraId="0339DD97" w14:textId="5EFDE7EB" w:rsidR="005B5860" w:rsidRPr="005B5860" w:rsidRDefault="005B5860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73FDF">
        <w:rPr>
          <w:rStyle w:val="CommentReference"/>
        </w:rPr>
        <w:annotationRef/>
      </w:r>
      <w:r w:rsidRPr="007416CA">
        <w:rPr>
          <w:color w:val="000000" w:themeColor="text1"/>
        </w:rPr>
        <w:t>Während des Audits auszufüllen – tragen Sie Ja oder Nein, je nachdem, ob das Unternehmen</w:t>
      </w:r>
      <w:r>
        <w:rPr>
          <w:color w:val="000000" w:themeColor="text1"/>
        </w:rPr>
        <w:t xml:space="preserve"> der Norm</w:t>
      </w:r>
      <w:r w:rsidRPr="007416CA">
        <w:rPr>
          <w:color w:val="000000" w:themeColor="text1"/>
        </w:rPr>
        <w:t xml:space="preserve"> entspricht oder nicht.</w:t>
      </w:r>
    </w:p>
  </w:comment>
  <w:comment w:id="3" w:author="27001Academy" w:date="2022-11-18T13:04:00Z" w:initials="27A">
    <w:p w14:paraId="7567D51B" w14:textId="66316548" w:rsidR="005B5860" w:rsidRPr="005B5860" w:rsidRDefault="005B5860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73FDF">
        <w:rPr>
          <w:rStyle w:val="CommentReference"/>
        </w:rPr>
        <w:annotationRef/>
      </w:r>
      <w:r w:rsidRPr="007416CA">
        <w:rPr>
          <w:color w:val="000000" w:themeColor="text1"/>
        </w:rPr>
        <w:t>Während des Audits auszufüllen – Aufzeichnungen, mündliche Aussagen oder persönliche Beobachtungen des Auditors, welche die Ergebnisse bestätigen.</w:t>
      </w:r>
    </w:p>
  </w:comment>
  <w:comment w:id="4" w:author="27001Academy" w:date="2022-11-18T13:13:00Z" w:initials="27A">
    <w:p w14:paraId="05F0E962" w14:textId="7BD76856" w:rsidR="002948AE" w:rsidRPr="002948AE" w:rsidRDefault="002948AE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73FDF">
        <w:rPr>
          <w:rStyle w:val="CommentReference"/>
        </w:rPr>
        <w:annotationRef/>
      </w:r>
      <w:r w:rsidRPr="007416CA">
        <w:rPr>
          <w:color w:val="000000" w:themeColor="text1"/>
        </w:rPr>
        <w:t>Dies s</w:t>
      </w:r>
      <w:r>
        <w:rPr>
          <w:color w:val="000000" w:themeColor="text1"/>
        </w:rPr>
        <w:t>ind die Anforderungen der ISO 223</w:t>
      </w:r>
      <w:r w:rsidRPr="007416CA">
        <w:rPr>
          <w:color w:val="000000" w:themeColor="text1"/>
        </w:rPr>
        <w:t>01-</w:t>
      </w:r>
      <w:r>
        <w:rPr>
          <w:color w:val="000000" w:themeColor="text1"/>
        </w:rPr>
        <w:t>Norm</w:t>
      </w:r>
      <w:r w:rsidRPr="007416CA">
        <w:rPr>
          <w:color w:val="000000" w:themeColor="text1"/>
        </w:rPr>
        <w:t>, Sie sollten auch die spezifischen Anforderungen Ihrer eigenen Dokumentation einfügen.</w:t>
      </w:r>
    </w:p>
  </w:comment>
  <w:comment w:id="5" w:author="27001Academy" w:date="2022-11-18T13:13:00Z" w:initials="27A">
    <w:p w14:paraId="67969CC3" w14:textId="280FE3C1" w:rsidR="002948AE" w:rsidRPr="002948AE" w:rsidRDefault="002948AE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73FDF">
        <w:rPr>
          <w:rStyle w:val="CommentReference"/>
        </w:rPr>
        <w:annotationRef/>
      </w:r>
      <w:r w:rsidRPr="007416CA">
        <w:rPr>
          <w:color w:val="000000" w:themeColor="text1"/>
        </w:rPr>
        <w:t>Während des Audits auszufüllen – tragen Sie Ja oder Nein, je</w:t>
      </w:r>
      <w:r>
        <w:rPr>
          <w:color w:val="000000" w:themeColor="text1"/>
        </w:rPr>
        <w:t xml:space="preserve"> nachdem, ob das Unternehmen der Norm</w:t>
      </w:r>
      <w:r w:rsidRPr="007416CA">
        <w:rPr>
          <w:color w:val="000000" w:themeColor="text1"/>
        </w:rPr>
        <w:t xml:space="preserve"> entspricht oder nicht.</w:t>
      </w:r>
    </w:p>
  </w:comment>
  <w:comment w:id="6" w:author="27001Academy" w:date="2022-11-18T13:14:00Z" w:initials="27A">
    <w:p w14:paraId="5CA6F6C4" w14:textId="6CC3C534" w:rsidR="002948AE" w:rsidRPr="002948AE" w:rsidRDefault="002948AE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73FDF">
        <w:rPr>
          <w:rStyle w:val="CommentReference"/>
        </w:rPr>
        <w:annotationRef/>
      </w:r>
      <w:r w:rsidRPr="007416CA">
        <w:rPr>
          <w:color w:val="000000" w:themeColor="text1"/>
        </w:rPr>
        <w:t>Während des Audits auszufüllen – Aufzeichnungen, mündliche Aussagen oder persönliche Beobachtungen des Auditors, welche die Ergebnisse bestätigen.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43900E9" w15:done="0"/>
  <w15:commentEx w15:paraId="4FC14FD5" w15:done="0"/>
  <w15:commentEx w15:paraId="0339DD97" w15:done="0"/>
  <w15:commentEx w15:paraId="7567D51B" w15:done="0"/>
  <w15:commentEx w15:paraId="05F0E962" w15:done="0"/>
  <w15:commentEx w15:paraId="67969CC3" w15:done="0"/>
  <w15:commentEx w15:paraId="5CA6F6C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3900E9" w16cid:durableId="27220125"/>
  <w16cid:commentId w16cid:paraId="4FC14FD5" w16cid:durableId="27220141"/>
  <w16cid:commentId w16cid:paraId="0339DD97" w16cid:durableId="2722014F"/>
  <w16cid:commentId w16cid:paraId="7567D51B" w16cid:durableId="2722015F"/>
  <w16cid:commentId w16cid:paraId="05F0E962" w16cid:durableId="27220384"/>
  <w16cid:commentId w16cid:paraId="67969CC3" w16cid:durableId="27220395"/>
  <w16cid:commentId w16cid:paraId="5CA6F6C4" w16cid:durableId="272203A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A6FBFD" w14:textId="77777777" w:rsidR="00431730" w:rsidRDefault="00431730" w:rsidP="00CE6770">
      <w:pPr>
        <w:spacing w:after="0" w:line="240" w:lineRule="auto"/>
      </w:pPr>
      <w:r>
        <w:separator/>
      </w:r>
    </w:p>
  </w:endnote>
  <w:endnote w:type="continuationSeparator" w:id="0">
    <w:p w14:paraId="76F5D374" w14:textId="77777777" w:rsidR="00431730" w:rsidRDefault="00431730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71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75"/>
      <w:gridCol w:w="3544"/>
    </w:tblGrid>
    <w:tr w:rsidR="005B5860" w:rsidRPr="003616DF" w14:paraId="6B062611" w14:textId="77777777" w:rsidTr="002948AE">
      <w:tc>
        <w:tcPr>
          <w:tcW w:w="3652" w:type="dxa"/>
        </w:tcPr>
        <w:p w14:paraId="69DFED07" w14:textId="77777777" w:rsidR="005B5860" w:rsidRPr="003616DF" w:rsidRDefault="005B5860" w:rsidP="00ED506C">
          <w:pPr>
            <w:pStyle w:val="Footer"/>
            <w:rPr>
              <w:sz w:val="18"/>
              <w:szCs w:val="18"/>
            </w:rPr>
          </w:pPr>
          <w:r w:rsidRPr="003616DF">
            <w:rPr>
              <w:sz w:val="18"/>
              <w:szCs w:val="18"/>
            </w:rPr>
            <w:t>Anhang 3 –</w:t>
          </w:r>
          <w:r>
            <w:rPr>
              <w:sz w:val="18"/>
              <w:szCs w:val="18"/>
            </w:rPr>
            <w:t xml:space="preserve"> Interne Audit-Checkliste</w:t>
          </w:r>
        </w:p>
      </w:tc>
      <w:tc>
        <w:tcPr>
          <w:tcW w:w="2275" w:type="dxa"/>
        </w:tcPr>
        <w:p w14:paraId="4E951CAE" w14:textId="77777777" w:rsidR="005B5860" w:rsidRPr="003616DF" w:rsidRDefault="005B5860" w:rsidP="00AA1280">
          <w:pPr>
            <w:pStyle w:val="Footer"/>
            <w:jc w:val="center"/>
            <w:rPr>
              <w:sz w:val="18"/>
              <w:szCs w:val="18"/>
            </w:rPr>
          </w:pPr>
          <w:r w:rsidRPr="003616DF">
            <w:rPr>
              <w:sz w:val="18"/>
            </w:rPr>
            <w:t>ver [Version] vom [Datum]</w:t>
          </w:r>
        </w:p>
      </w:tc>
      <w:tc>
        <w:tcPr>
          <w:tcW w:w="3544" w:type="dxa"/>
        </w:tcPr>
        <w:p w14:paraId="497A11B5" w14:textId="0B4C2821" w:rsidR="005B5860" w:rsidRPr="003616DF" w:rsidRDefault="005B5860" w:rsidP="00AA1280">
          <w:pPr>
            <w:pStyle w:val="Footer"/>
            <w:jc w:val="right"/>
            <w:rPr>
              <w:b/>
              <w:sz w:val="18"/>
              <w:szCs w:val="18"/>
            </w:rPr>
          </w:pPr>
          <w:r w:rsidRPr="003616DF">
            <w:rPr>
              <w:sz w:val="18"/>
            </w:rPr>
            <w:t xml:space="preserve">Seite </w:t>
          </w:r>
          <w:r w:rsidRPr="003616DF">
            <w:rPr>
              <w:b/>
              <w:sz w:val="18"/>
            </w:rPr>
            <w:fldChar w:fldCharType="begin"/>
          </w:r>
          <w:r w:rsidRPr="003616DF">
            <w:rPr>
              <w:b/>
              <w:sz w:val="18"/>
            </w:rPr>
            <w:instrText xml:space="preserve"> PAGE </w:instrText>
          </w:r>
          <w:r w:rsidRPr="003616DF">
            <w:rPr>
              <w:b/>
              <w:sz w:val="18"/>
            </w:rPr>
            <w:fldChar w:fldCharType="separate"/>
          </w:r>
          <w:r w:rsidR="003B5444">
            <w:rPr>
              <w:b/>
              <w:noProof/>
              <w:sz w:val="18"/>
            </w:rPr>
            <w:t>2</w:t>
          </w:r>
          <w:r w:rsidRPr="003616DF">
            <w:rPr>
              <w:b/>
              <w:sz w:val="18"/>
            </w:rPr>
            <w:fldChar w:fldCharType="end"/>
          </w:r>
          <w:r w:rsidRPr="003616DF">
            <w:rPr>
              <w:sz w:val="18"/>
            </w:rPr>
            <w:t xml:space="preserve"> von </w:t>
          </w:r>
          <w:r w:rsidRPr="003616DF">
            <w:rPr>
              <w:b/>
              <w:sz w:val="18"/>
            </w:rPr>
            <w:fldChar w:fldCharType="begin"/>
          </w:r>
          <w:r w:rsidRPr="003616DF">
            <w:rPr>
              <w:b/>
              <w:sz w:val="18"/>
            </w:rPr>
            <w:instrText xml:space="preserve"> NUMPAGES  </w:instrText>
          </w:r>
          <w:r w:rsidRPr="003616DF">
            <w:rPr>
              <w:b/>
              <w:sz w:val="18"/>
            </w:rPr>
            <w:fldChar w:fldCharType="separate"/>
          </w:r>
          <w:r w:rsidR="003B5444">
            <w:rPr>
              <w:b/>
              <w:noProof/>
              <w:sz w:val="18"/>
            </w:rPr>
            <w:t>2</w:t>
          </w:r>
          <w:r w:rsidRPr="003616DF">
            <w:rPr>
              <w:b/>
              <w:sz w:val="18"/>
            </w:rPr>
            <w:fldChar w:fldCharType="end"/>
          </w:r>
        </w:p>
      </w:tc>
    </w:tr>
  </w:tbl>
  <w:p w14:paraId="65EF47CB" w14:textId="1CB50B35" w:rsidR="005B5860" w:rsidRPr="00AA1280" w:rsidRDefault="005B5860" w:rsidP="003A1BF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3A1BF0">
      <w:rPr>
        <w:sz w:val="16"/>
      </w:rPr>
      <w:t>©202</w:t>
    </w:r>
    <w:r>
      <w:rPr>
        <w:sz w:val="16"/>
      </w:rPr>
      <w:t>2</w:t>
    </w:r>
    <w:r w:rsidRPr="003A1BF0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A76B06" w14:textId="77777777" w:rsidR="005B5860" w:rsidRPr="004B1E43" w:rsidRDefault="005B5860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7416CA">
      <w:rPr>
        <w:sz w:val="16"/>
        <w:lang w:val="en-US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179674" w14:textId="77777777" w:rsidR="00431730" w:rsidRDefault="00431730" w:rsidP="00CE6770">
      <w:pPr>
        <w:spacing w:after="0" w:line="240" w:lineRule="auto"/>
      </w:pPr>
      <w:r>
        <w:separator/>
      </w:r>
    </w:p>
  </w:footnote>
  <w:footnote w:type="continuationSeparator" w:id="0">
    <w:p w14:paraId="3C8E9FB8" w14:textId="77777777" w:rsidR="00431730" w:rsidRDefault="00431730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73"/>
      <w:gridCol w:w="2499"/>
    </w:tblGrid>
    <w:tr w:rsidR="005B5860" w:rsidRPr="003616DF" w14:paraId="07CD5AE1" w14:textId="77777777" w:rsidTr="00CE6770">
      <w:tc>
        <w:tcPr>
          <w:tcW w:w="6771" w:type="dxa"/>
        </w:tcPr>
        <w:p w14:paraId="0FD5AABB" w14:textId="0B41FC33" w:rsidR="005B5860" w:rsidRPr="003616DF" w:rsidRDefault="005B5860" w:rsidP="004A6544">
          <w:pPr>
            <w:pStyle w:val="Header"/>
            <w:spacing w:after="0"/>
            <w:rPr>
              <w:sz w:val="20"/>
              <w:szCs w:val="20"/>
            </w:rPr>
          </w:pPr>
          <w:r w:rsidRPr="003616DF">
            <w:rPr>
              <w:sz w:val="20"/>
            </w:rPr>
            <w:t>[Name der Organisation]</w:t>
          </w:r>
        </w:p>
      </w:tc>
      <w:tc>
        <w:tcPr>
          <w:tcW w:w="2517" w:type="dxa"/>
        </w:tcPr>
        <w:p w14:paraId="13037C89" w14:textId="77777777" w:rsidR="005B5860" w:rsidRPr="003616DF" w:rsidRDefault="005B5860" w:rsidP="004A6544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3616DF">
            <w:rPr>
              <w:sz w:val="20"/>
            </w:rPr>
            <w:t>[Vertraulichkeitsstufe]</w:t>
          </w:r>
        </w:p>
      </w:tc>
    </w:tr>
  </w:tbl>
  <w:p w14:paraId="6C242BAC" w14:textId="77777777" w:rsidR="005B5860" w:rsidRPr="003616DF" w:rsidRDefault="005B5860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2F5174D"/>
    <w:multiLevelType w:val="hybridMultilevel"/>
    <w:tmpl w:val="A1C481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BE7628"/>
    <w:multiLevelType w:val="hybridMultilevel"/>
    <w:tmpl w:val="726E84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33A59"/>
    <w:rsid w:val="00047C4F"/>
    <w:rsid w:val="000505D1"/>
    <w:rsid w:val="0005546F"/>
    <w:rsid w:val="000709F0"/>
    <w:rsid w:val="00077A29"/>
    <w:rsid w:val="0009480B"/>
    <w:rsid w:val="000A40AF"/>
    <w:rsid w:val="000B2D04"/>
    <w:rsid w:val="000D0EA1"/>
    <w:rsid w:val="000D2CFA"/>
    <w:rsid w:val="000F10D2"/>
    <w:rsid w:val="000F455C"/>
    <w:rsid w:val="00101962"/>
    <w:rsid w:val="00111ACF"/>
    <w:rsid w:val="00115423"/>
    <w:rsid w:val="00123891"/>
    <w:rsid w:val="001241A4"/>
    <w:rsid w:val="001358FC"/>
    <w:rsid w:val="00145FBE"/>
    <w:rsid w:val="00154410"/>
    <w:rsid w:val="00162726"/>
    <w:rsid w:val="0018521D"/>
    <w:rsid w:val="00190428"/>
    <w:rsid w:val="001C6156"/>
    <w:rsid w:val="001D4D1E"/>
    <w:rsid w:val="001E251B"/>
    <w:rsid w:val="001F408F"/>
    <w:rsid w:val="002043BD"/>
    <w:rsid w:val="00225E74"/>
    <w:rsid w:val="00240060"/>
    <w:rsid w:val="00247820"/>
    <w:rsid w:val="002547B7"/>
    <w:rsid w:val="00270DF0"/>
    <w:rsid w:val="00273FDF"/>
    <w:rsid w:val="00277108"/>
    <w:rsid w:val="00282FB6"/>
    <w:rsid w:val="002948AE"/>
    <w:rsid w:val="002976CB"/>
    <w:rsid w:val="00297C27"/>
    <w:rsid w:val="002A1129"/>
    <w:rsid w:val="002E169E"/>
    <w:rsid w:val="002E5448"/>
    <w:rsid w:val="002F2F2E"/>
    <w:rsid w:val="002F4A02"/>
    <w:rsid w:val="003019C2"/>
    <w:rsid w:val="00307F98"/>
    <w:rsid w:val="003207C1"/>
    <w:rsid w:val="00324773"/>
    <w:rsid w:val="00335C84"/>
    <w:rsid w:val="00343746"/>
    <w:rsid w:val="003444D8"/>
    <w:rsid w:val="00352E50"/>
    <w:rsid w:val="003616DF"/>
    <w:rsid w:val="00375031"/>
    <w:rsid w:val="00387468"/>
    <w:rsid w:val="003A1BF0"/>
    <w:rsid w:val="003B5444"/>
    <w:rsid w:val="003B68ED"/>
    <w:rsid w:val="003D7115"/>
    <w:rsid w:val="00400359"/>
    <w:rsid w:val="00431730"/>
    <w:rsid w:val="00443F38"/>
    <w:rsid w:val="0045164C"/>
    <w:rsid w:val="00455067"/>
    <w:rsid w:val="00462D84"/>
    <w:rsid w:val="00476515"/>
    <w:rsid w:val="004869CD"/>
    <w:rsid w:val="004874A3"/>
    <w:rsid w:val="004A6544"/>
    <w:rsid w:val="004B2FAA"/>
    <w:rsid w:val="004D246F"/>
    <w:rsid w:val="004E17AF"/>
    <w:rsid w:val="004E4874"/>
    <w:rsid w:val="004E5B74"/>
    <w:rsid w:val="004E7A6A"/>
    <w:rsid w:val="004F60DA"/>
    <w:rsid w:val="005320FA"/>
    <w:rsid w:val="00547E5B"/>
    <w:rsid w:val="00555EAE"/>
    <w:rsid w:val="005642F0"/>
    <w:rsid w:val="00573DE6"/>
    <w:rsid w:val="00581540"/>
    <w:rsid w:val="005854A2"/>
    <w:rsid w:val="005916C4"/>
    <w:rsid w:val="005A10B7"/>
    <w:rsid w:val="005A5AEB"/>
    <w:rsid w:val="005B2927"/>
    <w:rsid w:val="005B3DFF"/>
    <w:rsid w:val="005B5860"/>
    <w:rsid w:val="005C7389"/>
    <w:rsid w:val="005D35A9"/>
    <w:rsid w:val="005D7DA1"/>
    <w:rsid w:val="005E49D8"/>
    <w:rsid w:val="006050BE"/>
    <w:rsid w:val="006071D7"/>
    <w:rsid w:val="00610D39"/>
    <w:rsid w:val="0062169F"/>
    <w:rsid w:val="0063623F"/>
    <w:rsid w:val="006463B4"/>
    <w:rsid w:val="00653050"/>
    <w:rsid w:val="006670FC"/>
    <w:rsid w:val="006760BD"/>
    <w:rsid w:val="006867BE"/>
    <w:rsid w:val="00693CC8"/>
    <w:rsid w:val="00694456"/>
    <w:rsid w:val="00695CE9"/>
    <w:rsid w:val="006D5C36"/>
    <w:rsid w:val="006E3A33"/>
    <w:rsid w:val="00710CD6"/>
    <w:rsid w:val="00730E84"/>
    <w:rsid w:val="007416CA"/>
    <w:rsid w:val="00757E33"/>
    <w:rsid w:val="00790899"/>
    <w:rsid w:val="007B346C"/>
    <w:rsid w:val="007E69EE"/>
    <w:rsid w:val="007F67CD"/>
    <w:rsid w:val="00815FD1"/>
    <w:rsid w:val="00822FF0"/>
    <w:rsid w:val="00836A23"/>
    <w:rsid w:val="00841C41"/>
    <w:rsid w:val="0084420C"/>
    <w:rsid w:val="00847BBA"/>
    <w:rsid w:val="008672B2"/>
    <w:rsid w:val="00874AF9"/>
    <w:rsid w:val="00875668"/>
    <w:rsid w:val="00877CB6"/>
    <w:rsid w:val="008B3332"/>
    <w:rsid w:val="008B5CF5"/>
    <w:rsid w:val="008D6D04"/>
    <w:rsid w:val="008D76E6"/>
    <w:rsid w:val="008E0A60"/>
    <w:rsid w:val="008E4592"/>
    <w:rsid w:val="008F6508"/>
    <w:rsid w:val="00903BD2"/>
    <w:rsid w:val="00912548"/>
    <w:rsid w:val="00924660"/>
    <w:rsid w:val="009271A4"/>
    <w:rsid w:val="00927DFD"/>
    <w:rsid w:val="00930E9A"/>
    <w:rsid w:val="009547BE"/>
    <w:rsid w:val="00957653"/>
    <w:rsid w:val="00974838"/>
    <w:rsid w:val="009829F1"/>
    <w:rsid w:val="00983A23"/>
    <w:rsid w:val="009867B6"/>
    <w:rsid w:val="009B66BD"/>
    <w:rsid w:val="009B69C6"/>
    <w:rsid w:val="009C7285"/>
    <w:rsid w:val="009D1013"/>
    <w:rsid w:val="009E7635"/>
    <w:rsid w:val="009E7A9A"/>
    <w:rsid w:val="00A134AC"/>
    <w:rsid w:val="00A146D6"/>
    <w:rsid w:val="00A65C37"/>
    <w:rsid w:val="00A90996"/>
    <w:rsid w:val="00A9697B"/>
    <w:rsid w:val="00A97CD0"/>
    <w:rsid w:val="00AA0129"/>
    <w:rsid w:val="00AA1280"/>
    <w:rsid w:val="00AA2594"/>
    <w:rsid w:val="00AD442D"/>
    <w:rsid w:val="00AE06EC"/>
    <w:rsid w:val="00AE2832"/>
    <w:rsid w:val="00AE3CAD"/>
    <w:rsid w:val="00AE61A8"/>
    <w:rsid w:val="00B00736"/>
    <w:rsid w:val="00B01B8B"/>
    <w:rsid w:val="00B04901"/>
    <w:rsid w:val="00B077CE"/>
    <w:rsid w:val="00B11C16"/>
    <w:rsid w:val="00B1708C"/>
    <w:rsid w:val="00B47A27"/>
    <w:rsid w:val="00B5590A"/>
    <w:rsid w:val="00B71953"/>
    <w:rsid w:val="00B76EF7"/>
    <w:rsid w:val="00B8341B"/>
    <w:rsid w:val="00B843D6"/>
    <w:rsid w:val="00B902C1"/>
    <w:rsid w:val="00B95BF6"/>
    <w:rsid w:val="00BB0BF0"/>
    <w:rsid w:val="00BC24A7"/>
    <w:rsid w:val="00BD13B7"/>
    <w:rsid w:val="00BD402F"/>
    <w:rsid w:val="00C037F4"/>
    <w:rsid w:val="00C33208"/>
    <w:rsid w:val="00C335F1"/>
    <w:rsid w:val="00C50111"/>
    <w:rsid w:val="00C5280D"/>
    <w:rsid w:val="00C61111"/>
    <w:rsid w:val="00C660A1"/>
    <w:rsid w:val="00C7283B"/>
    <w:rsid w:val="00CA6F31"/>
    <w:rsid w:val="00CC07C3"/>
    <w:rsid w:val="00CC2406"/>
    <w:rsid w:val="00CE617C"/>
    <w:rsid w:val="00CE6770"/>
    <w:rsid w:val="00CF4151"/>
    <w:rsid w:val="00CF562D"/>
    <w:rsid w:val="00D03BC5"/>
    <w:rsid w:val="00D54902"/>
    <w:rsid w:val="00D54DDE"/>
    <w:rsid w:val="00D62559"/>
    <w:rsid w:val="00D844C5"/>
    <w:rsid w:val="00D84AAC"/>
    <w:rsid w:val="00D85062"/>
    <w:rsid w:val="00D90E77"/>
    <w:rsid w:val="00D91C94"/>
    <w:rsid w:val="00DA5777"/>
    <w:rsid w:val="00DB5DE5"/>
    <w:rsid w:val="00DD0172"/>
    <w:rsid w:val="00DD4894"/>
    <w:rsid w:val="00DE5C84"/>
    <w:rsid w:val="00E01378"/>
    <w:rsid w:val="00E17094"/>
    <w:rsid w:val="00E267FF"/>
    <w:rsid w:val="00E26BDE"/>
    <w:rsid w:val="00E46455"/>
    <w:rsid w:val="00E55C51"/>
    <w:rsid w:val="00E612CE"/>
    <w:rsid w:val="00E66F21"/>
    <w:rsid w:val="00EA2B07"/>
    <w:rsid w:val="00EC07E0"/>
    <w:rsid w:val="00EC0E8C"/>
    <w:rsid w:val="00EC14BA"/>
    <w:rsid w:val="00ED506C"/>
    <w:rsid w:val="00EF3A7B"/>
    <w:rsid w:val="00F0326C"/>
    <w:rsid w:val="00F07339"/>
    <w:rsid w:val="00F179C2"/>
    <w:rsid w:val="00F231FC"/>
    <w:rsid w:val="00F23393"/>
    <w:rsid w:val="00F25CAC"/>
    <w:rsid w:val="00F2679A"/>
    <w:rsid w:val="00F33843"/>
    <w:rsid w:val="00F34081"/>
    <w:rsid w:val="00F52571"/>
    <w:rsid w:val="00F6037B"/>
    <w:rsid w:val="00F80D00"/>
    <w:rsid w:val="00FC53DE"/>
    <w:rsid w:val="00FE1B18"/>
    <w:rsid w:val="00FE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8BC06"/>
  <w15:docId w15:val="{B8FDF07A-E233-4FEB-983A-D81EE4A94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5860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B5860"/>
    <w:rPr>
      <w:sz w:val="16"/>
      <w:szCs w:val="16"/>
      <w:lang w:val="de-DE"/>
    </w:rPr>
  </w:style>
  <w:style w:type="paragraph" w:styleId="CommentText">
    <w:name w:val="annotation text"/>
    <w:basedOn w:val="Normal"/>
    <w:link w:val="CommentTextChar"/>
    <w:uiPriority w:val="99"/>
    <w:unhideWhenUsed/>
    <w:rsid w:val="005B58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B5860"/>
    <w:rPr>
      <w:lang w:val="de-D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7416CA"/>
    <w:rPr>
      <w:sz w:val="22"/>
      <w:szCs w:val="22"/>
      <w:lang w:val="de-DE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B00736"/>
    <w:rPr>
      <w:color w:val="800080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F45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14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books/iso-internes-audit-ein-leicht-verstandlicher-deutscher-leitfaden/" TargetMode="External"/><Relationship Id="rId2" Type="http://schemas.openxmlformats.org/officeDocument/2006/relationships/hyperlink" Target="https://training.advisera.com/course/iso-27001-internal-auditor-course/" TargetMode="External"/><Relationship Id="rId1" Type="http://schemas.openxmlformats.org/officeDocument/2006/relationships/hyperlink" Target="https://advisera.com/27001academy/de/knowledgebase/wie-eine-interne-audit-checkliste-fur-iso-27001-iso-22301-erstellt-wird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pruefliste-fuer-das-interne-audi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3F8FA-72DF-4EE6-8127-FA7B7F100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5" baseType="lpstr">
      <vt:lpstr>Anhang 3 – Interne Audit-Checkliste für ISO 27001 und ISO 22301</vt:lpstr>
      <vt:lpstr>Interne Audit-Checkliste für ISO 27001</vt:lpstr>
      <vt:lpstr>Interne Audit-Checkliste für ISO 22301</vt:lpstr>
      <vt:lpstr>Anhang 3 – Prüfliste für das interne Audit für ISO 27001 und ISO 22301</vt:lpstr>
      <vt:lpstr>Appendix 2 - Internal Audit Report</vt:lpstr>
    </vt:vector>
  </TitlesOfParts>
  <Company>Advisera Expert Solutions Ltd</Company>
  <LinksUpToDate>false</LinksUpToDate>
  <CharactersWithSpaces>2079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3 – Interne Audit-Checkliste</dc:title>
  <dc:creator>27001Academy</dc:creator>
  <dc:description>©2022 Diese Vorlage kann von Kunden von Advisera Expert Solutions Ltd. www.advisera.com gemäß der Lizenzvereinbarung verwendet werden.</dc:description>
  <cp:lastModifiedBy>Goja desktop</cp:lastModifiedBy>
  <cp:revision>3</cp:revision>
  <dcterms:created xsi:type="dcterms:W3CDTF">2023-05-09T08:44:00Z</dcterms:created>
  <dcterms:modified xsi:type="dcterms:W3CDTF">2023-06-02T07:59:00Z</dcterms:modified>
</cp:coreProperties>
</file>