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A68E58" w14:textId="77777777" w:rsidR="00331AAF" w:rsidRDefault="00852B6A" w:rsidP="00331AAF">
      <w:pPr>
        <w:rPr>
          <w:b/>
          <w:sz w:val="28"/>
        </w:rPr>
      </w:pPr>
      <w:commentRangeStart w:id="0"/>
      <w:r w:rsidRPr="0061636A">
        <w:rPr>
          <w:b/>
          <w:sz w:val="28"/>
        </w:rPr>
        <w:t>Überprüfungsformu</w:t>
      </w:r>
      <w:r w:rsidR="0061636A">
        <w:rPr>
          <w:b/>
          <w:sz w:val="28"/>
        </w:rPr>
        <w:t>lar zur Anwendung nach Vorfällen</w:t>
      </w:r>
      <w:commentRangeEnd w:id="0"/>
      <w:r w:rsidR="000930E9">
        <w:rPr>
          <w:rStyle w:val="Referencakomentara"/>
        </w:rPr>
        <w:commentReference w:id="0"/>
      </w:r>
    </w:p>
    <w:p w14:paraId="628FD99E" w14:textId="3490FF80" w:rsidR="00AC7FAD" w:rsidRPr="001227EE" w:rsidRDefault="00B00F1A" w:rsidP="00B00F1A">
      <w:pPr>
        <w:jc w:val="center"/>
        <w:rPr>
          <w:b/>
          <w:sz w:val="28"/>
          <w:szCs w:val="28"/>
        </w:rPr>
      </w:pPr>
      <w:r>
        <w:rPr>
          <w:rFonts w:cs="Calibri"/>
          <w:color w:val="000000"/>
          <w:lang w:val="hr-HR" w:eastAsia="hr-HR"/>
        </w:rPr>
        <w:t>** KOSTENLOSE VORSCHAU **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331AAF" w:rsidRPr="001227EE" w14:paraId="4B55E2C4" w14:textId="77777777" w:rsidTr="00331AAF">
        <w:tc>
          <w:tcPr>
            <w:tcW w:w="4644" w:type="dxa"/>
            <w:shd w:val="clear" w:color="auto" w:fill="F2F2F2"/>
          </w:tcPr>
          <w:p w14:paraId="0CAF8E6E" w14:textId="77777777" w:rsidR="00331AAF" w:rsidRPr="001227EE" w:rsidRDefault="00FF328D" w:rsidP="00331AAF">
            <w:r w:rsidRPr="001227EE">
              <w:t xml:space="preserve">Datum des </w:t>
            </w:r>
            <w:r w:rsidR="002733F9">
              <w:t>Not</w:t>
            </w:r>
            <w:r w:rsidRPr="001227EE">
              <w:t>falls</w:t>
            </w:r>
            <w:r w:rsidR="00331AAF" w:rsidRPr="001227EE">
              <w:t>:</w:t>
            </w:r>
          </w:p>
        </w:tc>
        <w:tc>
          <w:tcPr>
            <w:tcW w:w="4644" w:type="dxa"/>
          </w:tcPr>
          <w:p w14:paraId="45F7B7E0" w14:textId="50F5257F" w:rsidR="00331AAF" w:rsidRPr="000930E9" w:rsidRDefault="009C0AB5" w:rsidP="00331AAF">
            <w:pPr>
              <w:rPr>
                <w:i/>
                <w:color w:val="A6A6A6" w:themeColor="background1" w:themeShade="A6"/>
              </w:rPr>
            </w:pPr>
            <w:r w:rsidRPr="000930E9">
              <w:rPr>
                <w:i/>
                <w:color w:val="A6A6A6" w:themeColor="background1" w:themeShade="A6"/>
              </w:rPr>
              <w:t>z.B.: 17.Juni 2019</w:t>
            </w:r>
          </w:p>
        </w:tc>
      </w:tr>
      <w:tr w:rsidR="00331AAF" w:rsidRPr="001227EE" w14:paraId="26544959" w14:textId="77777777" w:rsidTr="00331AAF">
        <w:tc>
          <w:tcPr>
            <w:tcW w:w="4644" w:type="dxa"/>
            <w:shd w:val="clear" w:color="auto" w:fill="F2F2F2"/>
          </w:tcPr>
          <w:p w14:paraId="38E9639A" w14:textId="77777777" w:rsidR="00331AAF" w:rsidRPr="001227EE" w:rsidRDefault="00FF328D" w:rsidP="00331AAF">
            <w:r w:rsidRPr="001227EE">
              <w:t xml:space="preserve">Nummer im Verzeichnis der </w:t>
            </w:r>
            <w:r w:rsidR="002733F9">
              <w:t>Not</w:t>
            </w:r>
            <w:r w:rsidRPr="001227EE">
              <w:t>fälle</w:t>
            </w:r>
            <w:r w:rsidR="00236C0B" w:rsidRPr="001227EE">
              <w:t>:</w:t>
            </w:r>
          </w:p>
        </w:tc>
        <w:tc>
          <w:tcPr>
            <w:tcW w:w="4644" w:type="dxa"/>
          </w:tcPr>
          <w:p w14:paraId="6C9EE216" w14:textId="42516971" w:rsidR="00331AAF" w:rsidRPr="000930E9" w:rsidRDefault="009C0AB5" w:rsidP="00331AAF">
            <w:pPr>
              <w:rPr>
                <w:i/>
                <w:color w:val="A6A6A6" w:themeColor="background1" w:themeShade="A6"/>
              </w:rPr>
            </w:pPr>
            <w:r w:rsidRPr="000930E9">
              <w:rPr>
                <w:i/>
                <w:color w:val="A6A6A6" w:themeColor="background1" w:themeShade="A6"/>
              </w:rPr>
              <w:t>z.B.:  INR034/2019</w:t>
            </w:r>
          </w:p>
        </w:tc>
      </w:tr>
      <w:tr w:rsidR="00331AAF" w:rsidRPr="001227EE" w14:paraId="7FA8804A" w14:textId="77777777" w:rsidTr="00331AAF">
        <w:tc>
          <w:tcPr>
            <w:tcW w:w="4644" w:type="dxa"/>
            <w:shd w:val="clear" w:color="auto" w:fill="F2F2F2"/>
          </w:tcPr>
          <w:p w14:paraId="0A8EAFC8" w14:textId="2DDEEEBE" w:rsidR="00331AAF" w:rsidRPr="001227EE" w:rsidRDefault="00FF328D" w:rsidP="00331AAF">
            <w:r w:rsidRPr="001227EE">
              <w:t xml:space="preserve">Art des </w:t>
            </w:r>
            <w:r w:rsidR="002733F9">
              <w:t>Not</w:t>
            </w:r>
            <w:r w:rsidRPr="001227EE">
              <w:t>fall</w:t>
            </w:r>
            <w:r w:rsidR="009C0AB5">
              <w:t>s</w:t>
            </w:r>
            <w:r w:rsidR="00331AAF" w:rsidRPr="001227EE">
              <w:t>:</w:t>
            </w:r>
          </w:p>
        </w:tc>
        <w:tc>
          <w:tcPr>
            <w:tcW w:w="4644" w:type="dxa"/>
          </w:tcPr>
          <w:p w14:paraId="1EFA33F8" w14:textId="7586B813" w:rsidR="00331AAF" w:rsidRPr="000930E9" w:rsidRDefault="009C0AB5" w:rsidP="00331AAF">
            <w:pPr>
              <w:rPr>
                <w:i/>
                <w:color w:val="A6A6A6" w:themeColor="background1" w:themeShade="A6"/>
              </w:rPr>
            </w:pPr>
            <w:r w:rsidRPr="000930E9">
              <w:rPr>
                <w:i/>
                <w:color w:val="A6A6A6" w:themeColor="background1" w:themeShade="A6"/>
              </w:rPr>
              <w:t>z.B.: Feuer</w:t>
            </w:r>
          </w:p>
        </w:tc>
      </w:tr>
      <w:tr w:rsidR="00331AAF" w:rsidRPr="001227EE" w14:paraId="63AB2D8C" w14:textId="77777777" w:rsidTr="00331AAF">
        <w:tc>
          <w:tcPr>
            <w:tcW w:w="4644" w:type="dxa"/>
            <w:shd w:val="clear" w:color="auto" w:fill="F2F2F2"/>
          </w:tcPr>
          <w:p w14:paraId="7E4E96DB" w14:textId="4B9EC59E" w:rsidR="00331AAF" w:rsidRPr="001227EE" w:rsidRDefault="00B00F1A" w:rsidP="00331AAF">
            <w:r>
              <w:t>…</w:t>
            </w:r>
          </w:p>
        </w:tc>
        <w:tc>
          <w:tcPr>
            <w:tcW w:w="4644" w:type="dxa"/>
          </w:tcPr>
          <w:p w14:paraId="27FE590E" w14:textId="1871CEB2" w:rsidR="00331AAF" w:rsidRPr="000930E9" w:rsidRDefault="00B00F1A" w:rsidP="00331AAF">
            <w:pPr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="00331AAF" w:rsidRPr="001227EE" w14:paraId="741F83DA" w14:textId="77777777" w:rsidTr="00331AAF">
        <w:tc>
          <w:tcPr>
            <w:tcW w:w="4644" w:type="dxa"/>
            <w:shd w:val="clear" w:color="auto" w:fill="F2F2F2"/>
          </w:tcPr>
          <w:p w14:paraId="38FF4E4B" w14:textId="7406C281" w:rsidR="00331AAF" w:rsidRPr="001227EE" w:rsidRDefault="00B00F1A" w:rsidP="00331AAF">
            <w:r>
              <w:t>…</w:t>
            </w:r>
          </w:p>
        </w:tc>
        <w:tc>
          <w:tcPr>
            <w:tcW w:w="4644" w:type="dxa"/>
          </w:tcPr>
          <w:p w14:paraId="356B6572" w14:textId="17E7F4F2" w:rsidR="00331AAF" w:rsidRPr="000930E9" w:rsidRDefault="00B00F1A" w:rsidP="00331AAF">
            <w:pPr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="00331AAF" w:rsidRPr="001227EE" w14:paraId="0F9947F8" w14:textId="77777777" w:rsidTr="00331AAF">
        <w:tc>
          <w:tcPr>
            <w:tcW w:w="4644" w:type="dxa"/>
            <w:shd w:val="clear" w:color="auto" w:fill="F2F2F2"/>
          </w:tcPr>
          <w:p w14:paraId="7812404C" w14:textId="10B3EA60" w:rsidR="00331AAF" w:rsidRPr="001227EE" w:rsidRDefault="00875722" w:rsidP="00B00F1A">
            <w:r>
              <w:t>Angemessenheit der Antwort der Leitung</w:t>
            </w:r>
            <w:r w:rsidR="00FF328D" w:rsidRPr="001227EE">
              <w:t xml:space="preserve"> auf den </w:t>
            </w:r>
            <w:r w:rsidR="002733F9">
              <w:t>Not</w:t>
            </w:r>
            <w:r w:rsidR="00FF328D" w:rsidRPr="001227EE">
              <w:t>fall</w:t>
            </w:r>
            <w:r w:rsidR="00331AAF" w:rsidRPr="001227EE">
              <w:t>:</w:t>
            </w:r>
            <w:r w:rsidR="00331AAF" w:rsidRPr="001227EE">
              <w:br/>
            </w:r>
            <w:r w:rsidR="00331AAF" w:rsidRPr="001227EE">
              <w:rPr>
                <w:sz w:val="18"/>
              </w:rPr>
              <w:t xml:space="preserve">(1 </w:t>
            </w:r>
            <w:r w:rsidR="00B942FB" w:rsidRPr="001227EE">
              <w:rPr>
                <w:sz w:val="18"/>
              </w:rPr>
              <w:t>–</w:t>
            </w:r>
            <w:r w:rsidR="00331AAF" w:rsidRPr="001227EE">
              <w:rPr>
                <w:sz w:val="18"/>
              </w:rPr>
              <w:t xml:space="preserve"> </w:t>
            </w:r>
            <w:r>
              <w:rPr>
                <w:sz w:val="18"/>
              </w:rPr>
              <w:t>Leitung</w:t>
            </w:r>
            <w:r w:rsidR="00B942FB" w:rsidRPr="001227EE">
              <w:rPr>
                <w:sz w:val="18"/>
              </w:rPr>
              <w:t xml:space="preserve"> hat nicht oder mangelhaft geantwortet</w:t>
            </w:r>
            <w:r w:rsidR="00331AAF" w:rsidRPr="001227EE">
              <w:rPr>
                <w:sz w:val="18"/>
              </w:rPr>
              <w:t xml:space="preserve">, 2 </w:t>
            </w:r>
            <w:r w:rsidR="00B942FB" w:rsidRPr="001227EE">
              <w:rPr>
                <w:sz w:val="18"/>
              </w:rPr>
              <w:t>–</w:t>
            </w:r>
            <w:r w:rsidR="00331AAF" w:rsidRPr="001227EE">
              <w:rPr>
                <w:sz w:val="18"/>
              </w:rPr>
              <w:t xml:space="preserve"> </w:t>
            </w:r>
            <w:r w:rsidR="00B00F1A">
              <w:rPr>
                <w:sz w:val="18"/>
              </w:rPr>
              <w:t>…</w:t>
            </w:r>
            <w:r w:rsidR="00B942FB" w:rsidRPr="001227EE">
              <w:rPr>
                <w:sz w:val="18"/>
              </w:rPr>
              <w:t>)</w:t>
            </w:r>
          </w:p>
        </w:tc>
        <w:tc>
          <w:tcPr>
            <w:tcW w:w="4644" w:type="dxa"/>
          </w:tcPr>
          <w:p w14:paraId="6F39986C" w14:textId="3A9E3F15" w:rsidR="00331AAF" w:rsidRPr="000930E9" w:rsidRDefault="009C0AB5" w:rsidP="00331AAF">
            <w:pPr>
              <w:rPr>
                <w:i/>
                <w:color w:val="A6A6A6" w:themeColor="background1" w:themeShade="A6"/>
              </w:rPr>
            </w:pPr>
            <w:r w:rsidRPr="000930E9">
              <w:rPr>
                <w:i/>
                <w:color w:val="A6A6A6" w:themeColor="background1" w:themeShade="A6"/>
              </w:rPr>
              <w:t xml:space="preserve">   </w:t>
            </w:r>
            <w:r w:rsidR="000930E9" w:rsidRPr="000930E9">
              <w:rPr>
                <w:rStyle w:val="Referencakomentara"/>
                <w:i/>
                <w:color w:val="A6A6A6" w:themeColor="background1" w:themeShade="A6"/>
              </w:rPr>
              <w:commentReference w:id="1"/>
            </w:r>
          </w:p>
        </w:tc>
      </w:tr>
      <w:tr w:rsidR="00331AAF" w:rsidRPr="001227EE" w14:paraId="035E9585" w14:textId="77777777" w:rsidTr="00331AAF">
        <w:tc>
          <w:tcPr>
            <w:tcW w:w="4644" w:type="dxa"/>
            <w:shd w:val="clear" w:color="auto" w:fill="F2F2F2"/>
          </w:tcPr>
          <w:p w14:paraId="066ABBC1" w14:textId="2481E265" w:rsidR="00331AAF" w:rsidRPr="001227EE" w:rsidRDefault="00B00F1A" w:rsidP="00825133">
            <w:r>
              <w:t>…</w:t>
            </w:r>
          </w:p>
        </w:tc>
        <w:tc>
          <w:tcPr>
            <w:tcW w:w="4644" w:type="dxa"/>
          </w:tcPr>
          <w:p w14:paraId="47B1999A" w14:textId="2967C34B" w:rsidR="00331AAF" w:rsidRPr="000930E9" w:rsidRDefault="00B00F1A" w:rsidP="00331AAF">
            <w:pPr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="00331AAF" w:rsidRPr="001227EE" w14:paraId="2D642438" w14:textId="77777777" w:rsidTr="00331AAF">
        <w:tc>
          <w:tcPr>
            <w:tcW w:w="4644" w:type="dxa"/>
            <w:shd w:val="clear" w:color="auto" w:fill="F2F2F2"/>
          </w:tcPr>
          <w:p w14:paraId="5E9ACA5C" w14:textId="2EFC676F" w:rsidR="00331AAF" w:rsidRPr="001227EE" w:rsidRDefault="00B00F1A" w:rsidP="00CC2E42">
            <w:r>
              <w:t>…</w:t>
            </w:r>
          </w:p>
        </w:tc>
        <w:tc>
          <w:tcPr>
            <w:tcW w:w="4644" w:type="dxa"/>
          </w:tcPr>
          <w:p w14:paraId="73520A5A" w14:textId="4C018D28" w:rsidR="00331AAF" w:rsidRPr="000930E9" w:rsidRDefault="00B00F1A" w:rsidP="00331AAF">
            <w:pPr>
              <w:rPr>
                <w:i/>
                <w:color w:val="A6A6A6" w:themeColor="background1" w:themeShade="A6"/>
              </w:rPr>
            </w:pPr>
            <w:r>
              <w:rPr>
                <w:rStyle w:val="Referencakomentara"/>
              </w:rPr>
              <w:t>…</w:t>
            </w:r>
          </w:p>
        </w:tc>
      </w:tr>
      <w:tr w:rsidR="00331AAF" w:rsidRPr="001227EE" w14:paraId="778E986B" w14:textId="77777777" w:rsidTr="00331AAF">
        <w:tc>
          <w:tcPr>
            <w:tcW w:w="4644" w:type="dxa"/>
            <w:shd w:val="clear" w:color="auto" w:fill="F2F2F2"/>
          </w:tcPr>
          <w:p w14:paraId="75CE4631" w14:textId="2EA8A984" w:rsidR="00331AAF" w:rsidRPr="001227EE" w:rsidRDefault="00B00F1A" w:rsidP="00F647A2">
            <w:r>
              <w:t>…</w:t>
            </w:r>
          </w:p>
        </w:tc>
        <w:tc>
          <w:tcPr>
            <w:tcW w:w="4644" w:type="dxa"/>
          </w:tcPr>
          <w:p w14:paraId="0567BB71" w14:textId="3FE8FB73" w:rsidR="00331AAF" w:rsidRPr="000930E9" w:rsidRDefault="00B00F1A" w:rsidP="00331AAF">
            <w:pPr>
              <w:rPr>
                <w:i/>
                <w:color w:val="A6A6A6" w:themeColor="background1" w:themeShade="A6"/>
              </w:rPr>
            </w:pPr>
            <w:r>
              <w:rPr>
                <w:rStyle w:val="Referencakomentara"/>
              </w:rPr>
              <w:t>…</w:t>
            </w:r>
          </w:p>
        </w:tc>
      </w:tr>
      <w:tr w:rsidR="00331AAF" w:rsidRPr="001227EE" w14:paraId="035F1DA3" w14:textId="77777777" w:rsidTr="00331AAF">
        <w:tc>
          <w:tcPr>
            <w:tcW w:w="4644" w:type="dxa"/>
            <w:shd w:val="clear" w:color="auto" w:fill="F2F2F2"/>
          </w:tcPr>
          <w:p w14:paraId="347A2DD1" w14:textId="07621F48" w:rsidR="00331AAF" w:rsidRPr="001227EE" w:rsidRDefault="00B00F1A" w:rsidP="00FC4E82">
            <w:r>
              <w:t>…</w:t>
            </w:r>
          </w:p>
        </w:tc>
        <w:tc>
          <w:tcPr>
            <w:tcW w:w="4644" w:type="dxa"/>
          </w:tcPr>
          <w:p w14:paraId="4E3C88F6" w14:textId="30A942CA" w:rsidR="00331AAF" w:rsidRPr="000930E9" w:rsidRDefault="00B00F1A" w:rsidP="00331AAF">
            <w:pPr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</w:tr>
    </w:tbl>
    <w:p w14:paraId="7300A8A4" w14:textId="77777777" w:rsidR="00331AAF" w:rsidRPr="001227EE" w:rsidRDefault="00331AAF" w:rsidP="00331AAF"/>
    <w:p w14:paraId="7B527EC8" w14:textId="77777777" w:rsidR="00331AAF" w:rsidRPr="001227EE" w:rsidRDefault="00331AAF" w:rsidP="00331AAF"/>
    <w:p w14:paraId="379FB979" w14:textId="5CD0FFF9" w:rsidR="00331AAF" w:rsidRDefault="00331AAF" w:rsidP="00331AAF"/>
    <w:p w14:paraId="58F8D490" w14:textId="270C2CE7" w:rsidR="00B00F1A" w:rsidRDefault="00B00F1A" w:rsidP="00331AAF"/>
    <w:p w14:paraId="2B37EF17" w14:textId="77777777" w:rsidR="00B00F1A" w:rsidRDefault="00B00F1A" w:rsidP="00B00F1A">
      <w:pPr>
        <w:spacing w:after="0"/>
        <w:jc w:val="center"/>
      </w:pPr>
      <w:r>
        <w:t>** ENDE DER KOSTENLOSEN VORSCHAU **</w:t>
      </w:r>
    </w:p>
    <w:p w14:paraId="1BDC06C5" w14:textId="77777777" w:rsidR="00B00F1A" w:rsidRDefault="00B00F1A" w:rsidP="00B00F1A">
      <w:pPr>
        <w:spacing w:after="0"/>
        <w:jc w:val="center"/>
      </w:pPr>
    </w:p>
    <w:p w14:paraId="71E553E0" w14:textId="5269AC98" w:rsidR="00B00F1A" w:rsidRPr="001227EE" w:rsidRDefault="00B00F1A" w:rsidP="00B00F1A">
      <w:pPr>
        <w:jc w:val="center"/>
      </w:pPr>
      <w:r>
        <w:t>Um dieses Dokument vollständig herunterzuladen, klicken Sie bitte hier:</w:t>
      </w:r>
      <w:r>
        <w:br/>
      </w:r>
      <w:hyperlink r:id="rId10" w:history="1">
        <w:r w:rsidRPr="00212220">
          <w:rPr>
            <w:rStyle w:val="Hiperveza"/>
            <w:lang w:val="de-DE"/>
          </w:rPr>
          <w:t>https://advisera.com/27001academy/de/documentation/formular-zur-ueberpruefung-nach-einem-notfall/</w:t>
        </w:r>
      </w:hyperlink>
      <w:r>
        <w:t xml:space="preserve"> </w:t>
      </w:r>
      <w:bookmarkStart w:id="2" w:name="_GoBack"/>
      <w:bookmarkEnd w:id="2"/>
    </w:p>
    <w:sectPr w:rsidR="00B00F1A" w:rsidRPr="001227EE" w:rsidSect="00331AA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20-03-26T12:44:00Z" w:initials="27A">
    <w:p w14:paraId="25FFCD8D" w14:textId="15C3E9BA" w:rsidR="000930E9" w:rsidRDefault="000930E9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Pr="009C0AB5">
        <w:t>Mit diesem Formular soll der Grad der Angemessenheit der Reaktion auf Vorfälle dokumentiert werden.</w:t>
      </w:r>
    </w:p>
  </w:comment>
  <w:comment w:id="1" w:author="27001Academy" w:date="2020-03-26T12:44:00Z" w:initials="27A">
    <w:p w14:paraId="68AAE249" w14:textId="0A7F51E0" w:rsidR="000930E9" w:rsidRDefault="000930E9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Pr="009C0AB5">
        <w:t>Wählen Sie eine der verfügbaren Alternativen</w:t>
      </w:r>
      <w: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5FFCD8D" w15:done="0"/>
  <w15:commentEx w15:paraId="68AAE24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FA23B71" w16cid:durableId="21ED1CD3"/>
  <w16cid:commentId w16cid:paraId="63E6DFC5" w16cid:durableId="21ED1DE1"/>
  <w16cid:commentId w16cid:paraId="40054302" w16cid:durableId="21ED1EE0"/>
  <w16cid:commentId w16cid:paraId="39B55775" w16cid:durableId="21ED1EF8"/>
  <w16cid:commentId w16cid:paraId="60D9AB10" w16cid:durableId="21ED166E"/>
  <w16cid:commentId w16cid:paraId="23C5F288" w16cid:durableId="21ED166F"/>
  <w16cid:commentId w16cid:paraId="166F61AD" w16cid:durableId="21ED167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62D6D4" w14:textId="77777777" w:rsidR="000077D1" w:rsidRDefault="000077D1" w:rsidP="00331AAF">
      <w:pPr>
        <w:spacing w:after="0" w:line="240" w:lineRule="auto"/>
      </w:pPr>
      <w:r>
        <w:separator/>
      </w:r>
    </w:p>
  </w:endnote>
  <w:endnote w:type="continuationSeparator" w:id="0">
    <w:p w14:paraId="5C55DE6F" w14:textId="77777777" w:rsidR="000077D1" w:rsidRDefault="000077D1" w:rsidP="00331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227"/>
      <w:gridCol w:w="2694"/>
      <w:gridCol w:w="3401"/>
    </w:tblGrid>
    <w:tr w:rsidR="00331AAF" w:rsidRPr="006571EC" w14:paraId="52D5B595" w14:textId="77777777" w:rsidTr="003E740D">
      <w:tc>
        <w:tcPr>
          <w:tcW w:w="3227" w:type="dxa"/>
        </w:tcPr>
        <w:p w14:paraId="5E166F5D" w14:textId="77777777" w:rsidR="00331AAF" w:rsidRPr="006571EC" w:rsidRDefault="00852B6A" w:rsidP="00331AAF">
          <w:pPr>
            <w:pStyle w:val="Podnoje"/>
            <w:rPr>
              <w:sz w:val="18"/>
              <w:szCs w:val="18"/>
            </w:rPr>
          </w:pPr>
          <w:r w:rsidRPr="0061636A">
            <w:rPr>
              <w:sz w:val="18"/>
            </w:rPr>
            <w:t>Überprüfungsformular zur Anwendung nach Vorfällen</w:t>
          </w:r>
        </w:p>
      </w:tc>
      <w:tc>
        <w:tcPr>
          <w:tcW w:w="2694" w:type="dxa"/>
        </w:tcPr>
        <w:p w14:paraId="1DBB2997" w14:textId="77777777" w:rsidR="00331AAF" w:rsidRPr="006571EC" w:rsidRDefault="006618A3" w:rsidP="00331AAF">
          <w:pPr>
            <w:pStyle w:val="Podnoje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</w:t>
          </w:r>
          <w:r w:rsidR="00331AAF">
            <w:rPr>
              <w:sz w:val="18"/>
            </w:rPr>
            <w:t>]</w:t>
          </w:r>
        </w:p>
      </w:tc>
      <w:tc>
        <w:tcPr>
          <w:tcW w:w="3401" w:type="dxa"/>
        </w:tcPr>
        <w:p w14:paraId="3037416D" w14:textId="3243AF1B" w:rsidR="00331AAF" w:rsidRPr="006571EC" w:rsidRDefault="006618A3" w:rsidP="006618A3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331AAF">
            <w:rPr>
              <w:sz w:val="18"/>
            </w:rPr>
            <w:t xml:space="preserve"> </w:t>
          </w:r>
          <w:r w:rsidR="007F01C7">
            <w:rPr>
              <w:b/>
              <w:sz w:val="18"/>
            </w:rPr>
            <w:fldChar w:fldCharType="begin"/>
          </w:r>
          <w:r w:rsidR="00331AAF">
            <w:rPr>
              <w:b/>
              <w:sz w:val="18"/>
            </w:rPr>
            <w:instrText xml:space="preserve"> PAGE </w:instrText>
          </w:r>
          <w:r w:rsidR="007F01C7">
            <w:rPr>
              <w:b/>
              <w:sz w:val="18"/>
            </w:rPr>
            <w:fldChar w:fldCharType="separate"/>
          </w:r>
          <w:r w:rsidR="00B00F1A">
            <w:rPr>
              <w:b/>
              <w:noProof/>
              <w:sz w:val="18"/>
            </w:rPr>
            <w:t>1</w:t>
          </w:r>
          <w:r w:rsidR="007F01C7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331AAF">
            <w:rPr>
              <w:sz w:val="18"/>
            </w:rPr>
            <w:t xml:space="preserve"> </w:t>
          </w:r>
          <w:r w:rsidR="007F01C7">
            <w:rPr>
              <w:b/>
              <w:sz w:val="18"/>
            </w:rPr>
            <w:fldChar w:fldCharType="begin"/>
          </w:r>
          <w:r w:rsidR="00331AAF">
            <w:rPr>
              <w:b/>
              <w:sz w:val="18"/>
            </w:rPr>
            <w:instrText xml:space="preserve"> NUMPAGES  </w:instrText>
          </w:r>
          <w:r w:rsidR="007F01C7">
            <w:rPr>
              <w:b/>
              <w:sz w:val="18"/>
            </w:rPr>
            <w:fldChar w:fldCharType="separate"/>
          </w:r>
          <w:r w:rsidR="00B00F1A">
            <w:rPr>
              <w:b/>
              <w:noProof/>
              <w:sz w:val="18"/>
            </w:rPr>
            <w:t>1</w:t>
          </w:r>
          <w:r w:rsidR="007F01C7">
            <w:rPr>
              <w:b/>
              <w:sz w:val="18"/>
            </w:rPr>
            <w:fldChar w:fldCharType="end"/>
          </w:r>
        </w:p>
      </w:tc>
    </w:tr>
  </w:tbl>
  <w:p w14:paraId="6BA3FDCD" w14:textId="44EE49A5" w:rsidR="00331AAF" w:rsidRPr="004B1E43" w:rsidRDefault="005D2FA4" w:rsidP="0087572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</w:t>
    </w:r>
    <w:r w:rsidR="009C0AB5">
      <w:rPr>
        <w:sz w:val="16"/>
      </w:rPr>
      <w:t>20</w:t>
    </w:r>
    <w:r w:rsidR="00875722" w:rsidRPr="00875722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762BF1" w14:textId="77777777" w:rsidR="00331AAF" w:rsidRPr="004B1E43" w:rsidRDefault="00331AAF" w:rsidP="00331AA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1227EE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33E3" w14:textId="77777777" w:rsidR="000077D1" w:rsidRDefault="000077D1" w:rsidP="00331AAF">
      <w:pPr>
        <w:spacing w:after="0" w:line="240" w:lineRule="auto"/>
      </w:pPr>
      <w:r>
        <w:separator/>
      </w:r>
    </w:p>
  </w:footnote>
  <w:footnote w:type="continuationSeparator" w:id="0">
    <w:p w14:paraId="7A61E866" w14:textId="77777777" w:rsidR="000077D1" w:rsidRDefault="000077D1" w:rsidP="00331A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331AAF" w:rsidRPr="006571EC" w14:paraId="164B90F4" w14:textId="77777777" w:rsidTr="00331AAF">
      <w:tc>
        <w:tcPr>
          <w:tcW w:w="6771" w:type="dxa"/>
        </w:tcPr>
        <w:p w14:paraId="7A541F57" w14:textId="77777777" w:rsidR="00331AAF" w:rsidRPr="006571EC" w:rsidRDefault="00331AAF" w:rsidP="00331AAF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6618A3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08433B6E" w14:textId="77777777" w:rsidR="00331AAF" w:rsidRPr="006571EC" w:rsidRDefault="00331AAF" w:rsidP="00331AAF">
          <w:pPr>
            <w:pStyle w:val="Zaglavlje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6618A3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6C0497A3" w14:textId="77777777" w:rsidR="00331AAF" w:rsidRPr="003056B2" w:rsidRDefault="00331AAF" w:rsidP="00331AAF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2006E87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BA8EA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867C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2E1E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4C31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1CF2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06C5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90EE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FCB9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D0282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94CA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181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C07C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CE1A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2025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F4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81C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1CF4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AB7C47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D86E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9A39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EAD9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C20B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7C84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D6A5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E82C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987C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85C07"/>
    <w:multiLevelType w:val="hybridMultilevel"/>
    <w:tmpl w:val="6DD2760C"/>
    <w:lvl w:ilvl="0" w:tplc="057A69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7C34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0E5F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8455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96FE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9676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9692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1636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F01B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1DF8"/>
    <w:rsid w:val="000077D1"/>
    <w:rsid w:val="000825FF"/>
    <w:rsid w:val="000930E9"/>
    <w:rsid w:val="000A378E"/>
    <w:rsid w:val="001227EE"/>
    <w:rsid w:val="00122D39"/>
    <w:rsid w:val="00236C0B"/>
    <w:rsid w:val="002733F9"/>
    <w:rsid w:val="00280011"/>
    <w:rsid w:val="002811DD"/>
    <w:rsid w:val="002A30C9"/>
    <w:rsid w:val="00331AAF"/>
    <w:rsid w:val="00354E2C"/>
    <w:rsid w:val="00366726"/>
    <w:rsid w:val="003E740D"/>
    <w:rsid w:val="00457D82"/>
    <w:rsid w:val="00494D08"/>
    <w:rsid w:val="004A1213"/>
    <w:rsid w:val="00556840"/>
    <w:rsid w:val="005D2FA4"/>
    <w:rsid w:val="006020DF"/>
    <w:rsid w:val="0061636A"/>
    <w:rsid w:val="006618A3"/>
    <w:rsid w:val="006633D1"/>
    <w:rsid w:val="007035D1"/>
    <w:rsid w:val="00737BBF"/>
    <w:rsid w:val="00754CE6"/>
    <w:rsid w:val="00791DAB"/>
    <w:rsid w:val="007B1DE1"/>
    <w:rsid w:val="007F01C7"/>
    <w:rsid w:val="00825133"/>
    <w:rsid w:val="00852B6A"/>
    <w:rsid w:val="00875722"/>
    <w:rsid w:val="008C5BA7"/>
    <w:rsid w:val="008D050A"/>
    <w:rsid w:val="00903DC0"/>
    <w:rsid w:val="00927971"/>
    <w:rsid w:val="00927DFD"/>
    <w:rsid w:val="009C0AB5"/>
    <w:rsid w:val="00A45152"/>
    <w:rsid w:val="00A754FD"/>
    <w:rsid w:val="00A97AE8"/>
    <w:rsid w:val="00AC7FAD"/>
    <w:rsid w:val="00AF7A97"/>
    <w:rsid w:val="00B00F1A"/>
    <w:rsid w:val="00B06F96"/>
    <w:rsid w:val="00B36EA0"/>
    <w:rsid w:val="00B818AF"/>
    <w:rsid w:val="00B942FB"/>
    <w:rsid w:val="00BB7396"/>
    <w:rsid w:val="00BF06DD"/>
    <w:rsid w:val="00C403EE"/>
    <w:rsid w:val="00C66C0D"/>
    <w:rsid w:val="00C717D1"/>
    <w:rsid w:val="00CA1CE3"/>
    <w:rsid w:val="00CA71A4"/>
    <w:rsid w:val="00CC2E42"/>
    <w:rsid w:val="00DA2C95"/>
    <w:rsid w:val="00DD6621"/>
    <w:rsid w:val="00E475A0"/>
    <w:rsid w:val="00E723DB"/>
    <w:rsid w:val="00F647A2"/>
    <w:rsid w:val="00F90649"/>
    <w:rsid w:val="00FA3490"/>
    <w:rsid w:val="00FC4E82"/>
    <w:rsid w:val="00FF3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37D0C"/>
  <w15:docId w15:val="{CBDDAFA1-7874-4212-AD1A-30B9C83E9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zija">
    <w:name w:val="Revision"/>
    <w:hidden/>
    <w:uiPriority w:val="99"/>
    <w:semiHidden/>
    <w:rsid w:val="0061636A"/>
    <w:rPr>
      <w:sz w:val="22"/>
      <w:szCs w:val="22"/>
      <w:lang w:val="de-DE" w:eastAsia="en-US"/>
    </w:rPr>
  </w:style>
  <w:style w:type="character" w:styleId="SlijeenaHiperveza">
    <w:name w:val="FollowedHyperlink"/>
    <w:basedOn w:val="Zadanifontodlomka"/>
    <w:uiPriority w:val="99"/>
    <w:semiHidden/>
    <w:unhideWhenUsed/>
    <w:rsid w:val="005D2F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formular-zur-ueberpruefung-nach-einem-notfall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06B3B-1986-46DB-A4A5-8B8DA5455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Überprüfungsformular zur Anwendung nach Vorfällen</vt:lpstr>
      <vt:lpstr>Formular zur Überprüfung nach einem Notfall</vt:lpstr>
      <vt:lpstr>Post Incident Review Form</vt:lpstr>
    </vt:vector>
  </TitlesOfParts>
  <Company>Advisera Expert Solutions Ltd</Company>
  <LinksUpToDate>false</LinksUpToDate>
  <CharactersWithSpaces>680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Überprüfungsformular zur Anwendung nach Vorfällen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12</cp:revision>
  <dcterms:created xsi:type="dcterms:W3CDTF">2015-03-30T09:26:00Z</dcterms:created>
  <dcterms:modified xsi:type="dcterms:W3CDTF">2020-03-28T14:55:00Z</dcterms:modified>
</cp:coreProperties>
</file>