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0CF09" w14:textId="77777777" w:rsidR="00BC6ED3" w:rsidRDefault="007B31BB" w:rsidP="00BC6ED3">
      <w:pPr>
        <w:rPr>
          <w:b/>
          <w:sz w:val="28"/>
        </w:rPr>
      </w:pPr>
      <w:commentRangeStart w:id="0"/>
      <w:r w:rsidRPr="00E80DA8">
        <w:rPr>
          <w:b/>
          <w:sz w:val="28"/>
        </w:rPr>
        <w:t>Anhang</w:t>
      </w:r>
      <w:r w:rsidR="003B0BC3" w:rsidRPr="00E80DA8">
        <w:rPr>
          <w:b/>
          <w:sz w:val="28"/>
        </w:rPr>
        <w:t xml:space="preserve"> </w:t>
      </w:r>
      <w:r w:rsidR="00AA48DA" w:rsidRPr="00E80DA8">
        <w:rPr>
          <w:b/>
          <w:sz w:val="28"/>
        </w:rPr>
        <w:t xml:space="preserve">1 </w:t>
      </w:r>
      <w:r w:rsidR="003B0BC3" w:rsidRPr="00E80DA8">
        <w:rPr>
          <w:b/>
          <w:sz w:val="28"/>
        </w:rPr>
        <w:t>– List</w:t>
      </w:r>
      <w:r w:rsidRPr="00E80DA8">
        <w:rPr>
          <w:b/>
          <w:sz w:val="28"/>
        </w:rPr>
        <w:t xml:space="preserve">e </w:t>
      </w:r>
      <w:r w:rsidR="00EA180C" w:rsidRPr="00E80DA8">
        <w:rPr>
          <w:b/>
          <w:sz w:val="28"/>
        </w:rPr>
        <w:t>gesetzlicher</w:t>
      </w:r>
      <w:r w:rsidR="00783475" w:rsidRPr="00E80DA8">
        <w:rPr>
          <w:b/>
          <w:sz w:val="28"/>
        </w:rPr>
        <w:t xml:space="preserve">, </w:t>
      </w:r>
      <w:r w:rsidRPr="00E80DA8">
        <w:rPr>
          <w:b/>
          <w:sz w:val="28"/>
        </w:rPr>
        <w:t>amtlicher, vertraglicher und anderer Anforderungen</w:t>
      </w:r>
      <w:commentRangeEnd w:id="0"/>
      <w:r w:rsidR="00294A40" w:rsidRPr="00E80DA8">
        <w:rPr>
          <w:rStyle w:val="CommentReference"/>
        </w:rPr>
        <w:commentReference w:id="0"/>
      </w:r>
    </w:p>
    <w:p w14:paraId="24F53CD8" w14:textId="68CF55E4" w:rsidR="008269A1" w:rsidRDefault="008269A1" w:rsidP="008269A1">
      <w:pPr>
        <w:jc w:val="center"/>
      </w:pPr>
      <w:r w:rsidRPr="008269A1">
        <w:t>**KOSTENLOSE VORSCHAUVERSION*</w:t>
      </w:r>
      <w:bookmarkStart w:id="1" w:name="_GoBack"/>
      <w:bookmarkEnd w:id="1"/>
      <w:r w:rsidRPr="008269A1">
        <w:t>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2"/>
        <w:gridCol w:w="2138"/>
        <w:gridCol w:w="1831"/>
        <w:gridCol w:w="1333"/>
        <w:gridCol w:w="1424"/>
      </w:tblGrid>
      <w:tr w:rsidR="008D3981" w:rsidRPr="00E80DA8" w14:paraId="6C54B562" w14:textId="77777777" w:rsidTr="00294A40">
        <w:tc>
          <w:tcPr>
            <w:tcW w:w="2562" w:type="dxa"/>
            <w:shd w:val="clear" w:color="auto" w:fill="D9D9D9"/>
          </w:tcPr>
          <w:p w14:paraId="63536DC0" w14:textId="68CF55E4" w:rsidR="003B0BC3" w:rsidRPr="00E80DA8" w:rsidRDefault="007B31BB" w:rsidP="0074517F">
            <w:pPr>
              <w:rPr>
                <w:b/>
                <w:i/>
              </w:rPr>
            </w:pPr>
            <w:commentRangeStart w:id="2"/>
            <w:commentRangeStart w:id="3"/>
            <w:r w:rsidRPr="00E80DA8">
              <w:rPr>
                <w:b/>
                <w:i/>
              </w:rPr>
              <w:t>Anforderung</w:t>
            </w:r>
            <w:commentRangeEnd w:id="2"/>
            <w:r w:rsidR="00294A40" w:rsidRPr="00E80DA8">
              <w:rPr>
                <w:rStyle w:val="CommentReference"/>
              </w:rPr>
              <w:commentReference w:id="2"/>
            </w:r>
            <w:commentRangeEnd w:id="3"/>
            <w:r w:rsidR="00294A40" w:rsidRPr="00E80DA8">
              <w:rPr>
                <w:rStyle w:val="CommentReference"/>
              </w:rPr>
              <w:commentReference w:id="3"/>
            </w:r>
          </w:p>
        </w:tc>
        <w:tc>
          <w:tcPr>
            <w:tcW w:w="2138" w:type="dxa"/>
            <w:shd w:val="clear" w:color="auto" w:fill="D9D9D9"/>
          </w:tcPr>
          <w:p w14:paraId="12A644A8" w14:textId="3C1139EB" w:rsidR="003B0BC3" w:rsidRPr="00E80DA8" w:rsidRDefault="008269A1" w:rsidP="008D3981">
            <w:pPr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1831" w:type="dxa"/>
            <w:shd w:val="clear" w:color="auto" w:fill="D9D9D9"/>
          </w:tcPr>
          <w:p w14:paraId="0FA495B6" w14:textId="14A371CE" w:rsidR="003B0BC3" w:rsidRPr="00E80DA8" w:rsidRDefault="008269A1" w:rsidP="007B31BB">
            <w:pPr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1333" w:type="dxa"/>
            <w:shd w:val="clear" w:color="auto" w:fill="D9D9D9"/>
          </w:tcPr>
          <w:p w14:paraId="38100ED4" w14:textId="20F1BD2C" w:rsidR="003B0BC3" w:rsidRPr="00E80DA8" w:rsidRDefault="008269A1" w:rsidP="0074517F">
            <w:pPr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1424" w:type="dxa"/>
            <w:shd w:val="clear" w:color="auto" w:fill="D9D9D9"/>
          </w:tcPr>
          <w:p w14:paraId="5B15BF32" w14:textId="687F9077" w:rsidR="003B0BC3" w:rsidRPr="00E80DA8" w:rsidRDefault="008269A1" w:rsidP="00AA48DA">
            <w:pPr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</w:tr>
      <w:tr w:rsidR="008161CB" w:rsidRPr="00E80DA8" w14:paraId="031BA722" w14:textId="77777777" w:rsidTr="00294A40">
        <w:tc>
          <w:tcPr>
            <w:tcW w:w="2562" w:type="dxa"/>
          </w:tcPr>
          <w:p w14:paraId="08BF50BD" w14:textId="2F2B405D" w:rsidR="008161CB" w:rsidRPr="00E80DA8" w:rsidRDefault="008161CB" w:rsidP="008161CB"/>
        </w:tc>
        <w:tc>
          <w:tcPr>
            <w:tcW w:w="2138" w:type="dxa"/>
          </w:tcPr>
          <w:p w14:paraId="2E8917F0" w14:textId="2E69E2B7" w:rsidR="008161CB" w:rsidRPr="00E80DA8" w:rsidRDefault="008161CB" w:rsidP="008161CB"/>
        </w:tc>
        <w:tc>
          <w:tcPr>
            <w:tcW w:w="1831" w:type="dxa"/>
          </w:tcPr>
          <w:p w14:paraId="5C680B48" w14:textId="290E8DFD" w:rsidR="008161CB" w:rsidRPr="00E80DA8" w:rsidRDefault="008161CB" w:rsidP="008161CB"/>
        </w:tc>
        <w:tc>
          <w:tcPr>
            <w:tcW w:w="1333" w:type="dxa"/>
          </w:tcPr>
          <w:p w14:paraId="1E85B2BC" w14:textId="2F53486F" w:rsidR="008161CB" w:rsidRPr="00E80DA8" w:rsidRDefault="008161CB" w:rsidP="008161CB"/>
        </w:tc>
        <w:tc>
          <w:tcPr>
            <w:tcW w:w="1424" w:type="dxa"/>
          </w:tcPr>
          <w:p w14:paraId="0A268727" w14:textId="00D610E8" w:rsidR="008161CB" w:rsidRPr="00E80DA8" w:rsidRDefault="008161CB" w:rsidP="008161CB"/>
        </w:tc>
      </w:tr>
      <w:tr w:rsidR="008161CB" w:rsidRPr="00E80DA8" w14:paraId="5DFD1E96" w14:textId="77777777" w:rsidTr="00294A40">
        <w:tc>
          <w:tcPr>
            <w:tcW w:w="2562" w:type="dxa"/>
          </w:tcPr>
          <w:p w14:paraId="56E76D29" w14:textId="0E9DE153" w:rsidR="008161CB" w:rsidRPr="00E80DA8" w:rsidRDefault="008161CB" w:rsidP="008161CB"/>
        </w:tc>
        <w:tc>
          <w:tcPr>
            <w:tcW w:w="2138" w:type="dxa"/>
          </w:tcPr>
          <w:p w14:paraId="0753A560" w14:textId="6EC820C4" w:rsidR="008161CB" w:rsidRPr="00E80DA8" w:rsidRDefault="008161CB" w:rsidP="008161CB"/>
        </w:tc>
        <w:tc>
          <w:tcPr>
            <w:tcW w:w="1831" w:type="dxa"/>
          </w:tcPr>
          <w:p w14:paraId="2EFC1870" w14:textId="22388EB9" w:rsidR="008161CB" w:rsidRPr="00E80DA8" w:rsidRDefault="008161CB" w:rsidP="008161CB"/>
        </w:tc>
        <w:tc>
          <w:tcPr>
            <w:tcW w:w="1333" w:type="dxa"/>
          </w:tcPr>
          <w:p w14:paraId="18423BE2" w14:textId="23DE4CE4" w:rsidR="008161CB" w:rsidRPr="00E80DA8" w:rsidRDefault="008161CB" w:rsidP="008161CB"/>
        </w:tc>
        <w:tc>
          <w:tcPr>
            <w:tcW w:w="1424" w:type="dxa"/>
          </w:tcPr>
          <w:p w14:paraId="4000139C" w14:textId="2951029F" w:rsidR="008161CB" w:rsidRPr="00E80DA8" w:rsidRDefault="008161CB" w:rsidP="008161CB"/>
        </w:tc>
      </w:tr>
      <w:tr w:rsidR="008161CB" w:rsidRPr="00E80DA8" w14:paraId="11AB7818" w14:textId="77777777" w:rsidTr="00294A40">
        <w:tc>
          <w:tcPr>
            <w:tcW w:w="2562" w:type="dxa"/>
          </w:tcPr>
          <w:p w14:paraId="528B554E" w14:textId="64D04508" w:rsidR="008161CB" w:rsidRPr="00E80DA8" w:rsidRDefault="008161CB" w:rsidP="008161CB"/>
        </w:tc>
        <w:tc>
          <w:tcPr>
            <w:tcW w:w="2138" w:type="dxa"/>
          </w:tcPr>
          <w:p w14:paraId="465471FE" w14:textId="5E790C0D" w:rsidR="008161CB" w:rsidRPr="00E80DA8" w:rsidRDefault="008161CB" w:rsidP="008161CB"/>
        </w:tc>
        <w:tc>
          <w:tcPr>
            <w:tcW w:w="1831" w:type="dxa"/>
          </w:tcPr>
          <w:p w14:paraId="30A60341" w14:textId="3C77E42B" w:rsidR="008161CB" w:rsidRPr="00E80DA8" w:rsidRDefault="008161CB" w:rsidP="008161CB"/>
        </w:tc>
        <w:tc>
          <w:tcPr>
            <w:tcW w:w="1333" w:type="dxa"/>
          </w:tcPr>
          <w:p w14:paraId="6BD79041" w14:textId="189C3A5E" w:rsidR="008161CB" w:rsidRPr="00E80DA8" w:rsidRDefault="008161CB" w:rsidP="008161CB"/>
        </w:tc>
        <w:tc>
          <w:tcPr>
            <w:tcW w:w="1424" w:type="dxa"/>
          </w:tcPr>
          <w:p w14:paraId="47C5FDEE" w14:textId="59D9EE6A" w:rsidR="008161CB" w:rsidRPr="00E80DA8" w:rsidRDefault="008161CB" w:rsidP="008161CB"/>
        </w:tc>
      </w:tr>
      <w:tr w:rsidR="008161CB" w:rsidRPr="00E80DA8" w14:paraId="1258AB36" w14:textId="77777777" w:rsidTr="00294A40">
        <w:tc>
          <w:tcPr>
            <w:tcW w:w="2562" w:type="dxa"/>
          </w:tcPr>
          <w:p w14:paraId="7A2AE205" w14:textId="77777777" w:rsidR="008161CB" w:rsidRPr="00E80DA8" w:rsidRDefault="008161CB" w:rsidP="008161CB"/>
        </w:tc>
        <w:tc>
          <w:tcPr>
            <w:tcW w:w="2138" w:type="dxa"/>
          </w:tcPr>
          <w:p w14:paraId="5A2DC796" w14:textId="77777777" w:rsidR="008161CB" w:rsidRPr="00E80DA8" w:rsidRDefault="008161CB" w:rsidP="008161CB"/>
        </w:tc>
        <w:tc>
          <w:tcPr>
            <w:tcW w:w="1831" w:type="dxa"/>
          </w:tcPr>
          <w:p w14:paraId="294EA361" w14:textId="77777777" w:rsidR="008161CB" w:rsidRPr="00E80DA8" w:rsidRDefault="008161CB" w:rsidP="008161CB"/>
        </w:tc>
        <w:tc>
          <w:tcPr>
            <w:tcW w:w="1333" w:type="dxa"/>
          </w:tcPr>
          <w:p w14:paraId="48DE8A91" w14:textId="77777777" w:rsidR="008161CB" w:rsidRPr="00E80DA8" w:rsidRDefault="008161CB" w:rsidP="008161CB"/>
        </w:tc>
        <w:tc>
          <w:tcPr>
            <w:tcW w:w="1424" w:type="dxa"/>
          </w:tcPr>
          <w:p w14:paraId="1C76BDB6" w14:textId="77777777" w:rsidR="008161CB" w:rsidRPr="00E80DA8" w:rsidRDefault="008161CB" w:rsidP="008161CB"/>
        </w:tc>
      </w:tr>
      <w:tr w:rsidR="008161CB" w:rsidRPr="00E80DA8" w14:paraId="4C2724BE" w14:textId="77777777" w:rsidTr="00294A40">
        <w:tc>
          <w:tcPr>
            <w:tcW w:w="2562" w:type="dxa"/>
          </w:tcPr>
          <w:p w14:paraId="6EAD0404" w14:textId="77777777" w:rsidR="008161CB" w:rsidRPr="00E80DA8" w:rsidRDefault="008161CB" w:rsidP="008161CB"/>
        </w:tc>
        <w:tc>
          <w:tcPr>
            <w:tcW w:w="2138" w:type="dxa"/>
          </w:tcPr>
          <w:p w14:paraId="7E7FFFA4" w14:textId="77777777" w:rsidR="008161CB" w:rsidRPr="00E80DA8" w:rsidRDefault="008161CB" w:rsidP="008161CB"/>
        </w:tc>
        <w:tc>
          <w:tcPr>
            <w:tcW w:w="1831" w:type="dxa"/>
          </w:tcPr>
          <w:p w14:paraId="0F7F2FE4" w14:textId="77777777" w:rsidR="008161CB" w:rsidRPr="00E80DA8" w:rsidRDefault="008161CB" w:rsidP="008161CB"/>
        </w:tc>
        <w:tc>
          <w:tcPr>
            <w:tcW w:w="1333" w:type="dxa"/>
          </w:tcPr>
          <w:p w14:paraId="1D5CF44E" w14:textId="77777777" w:rsidR="008161CB" w:rsidRPr="00E80DA8" w:rsidRDefault="008161CB" w:rsidP="008161CB"/>
        </w:tc>
        <w:tc>
          <w:tcPr>
            <w:tcW w:w="1424" w:type="dxa"/>
          </w:tcPr>
          <w:p w14:paraId="121509D6" w14:textId="77777777" w:rsidR="008161CB" w:rsidRPr="00E80DA8" w:rsidRDefault="008161CB" w:rsidP="008161CB"/>
        </w:tc>
      </w:tr>
      <w:tr w:rsidR="008161CB" w:rsidRPr="00E80DA8" w14:paraId="75BD1E43" w14:textId="77777777" w:rsidTr="00294A40">
        <w:tc>
          <w:tcPr>
            <w:tcW w:w="2562" w:type="dxa"/>
          </w:tcPr>
          <w:p w14:paraId="14B96A3D" w14:textId="77777777" w:rsidR="008161CB" w:rsidRPr="00E80DA8" w:rsidRDefault="008161CB" w:rsidP="008161CB"/>
        </w:tc>
        <w:tc>
          <w:tcPr>
            <w:tcW w:w="2138" w:type="dxa"/>
          </w:tcPr>
          <w:p w14:paraId="282D5824" w14:textId="77777777" w:rsidR="008161CB" w:rsidRPr="00E80DA8" w:rsidRDefault="008161CB" w:rsidP="008161CB"/>
        </w:tc>
        <w:tc>
          <w:tcPr>
            <w:tcW w:w="1831" w:type="dxa"/>
          </w:tcPr>
          <w:p w14:paraId="6E9B1678" w14:textId="77777777" w:rsidR="008161CB" w:rsidRPr="00E80DA8" w:rsidRDefault="008161CB" w:rsidP="008161CB"/>
        </w:tc>
        <w:tc>
          <w:tcPr>
            <w:tcW w:w="1333" w:type="dxa"/>
          </w:tcPr>
          <w:p w14:paraId="4EB9FF0A" w14:textId="77777777" w:rsidR="008161CB" w:rsidRPr="00E80DA8" w:rsidRDefault="008161CB" w:rsidP="008161CB"/>
        </w:tc>
        <w:tc>
          <w:tcPr>
            <w:tcW w:w="1424" w:type="dxa"/>
          </w:tcPr>
          <w:p w14:paraId="507A0FCD" w14:textId="77777777" w:rsidR="008161CB" w:rsidRPr="00E80DA8" w:rsidRDefault="008161CB" w:rsidP="008161CB"/>
        </w:tc>
      </w:tr>
      <w:tr w:rsidR="008161CB" w:rsidRPr="00E80DA8" w14:paraId="6614A810" w14:textId="77777777" w:rsidTr="00294A40">
        <w:tc>
          <w:tcPr>
            <w:tcW w:w="2562" w:type="dxa"/>
          </w:tcPr>
          <w:p w14:paraId="733ED4AB" w14:textId="77777777" w:rsidR="008161CB" w:rsidRPr="00E80DA8" w:rsidRDefault="008161CB" w:rsidP="008161CB"/>
        </w:tc>
        <w:tc>
          <w:tcPr>
            <w:tcW w:w="2138" w:type="dxa"/>
          </w:tcPr>
          <w:p w14:paraId="4C71865A" w14:textId="77777777" w:rsidR="008161CB" w:rsidRPr="00E80DA8" w:rsidRDefault="008161CB" w:rsidP="008161CB"/>
        </w:tc>
        <w:tc>
          <w:tcPr>
            <w:tcW w:w="1831" w:type="dxa"/>
          </w:tcPr>
          <w:p w14:paraId="3A3C09A1" w14:textId="77777777" w:rsidR="008161CB" w:rsidRPr="00E80DA8" w:rsidRDefault="008161CB" w:rsidP="008161CB"/>
        </w:tc>
        <w:tc>
          <w:tcPr>
            <w:tcW w:w="1333" w:type="dxa"/>
          </w:tcPr>
          <w:p w14:paraId="2C4A44A6" w14:textId="77777777" w:rsidR="008161CB" w:rsidRPr="00E80DA8" w:rsidRDefault="008161CB" w:rsidP="008161CB"/>
        </w:tc>
        <w:tc>
          <w:tcPr>
            <w:tcW w:w="1424" w:type="dxa"/>
          </w:tcPr>
          <w:p w14:paraId="38386202" w14:textId="77777777" w:rsidR="008161CB" w:rsidRPr="00E80DA8" w:rsidRDefault="008161CB" w:rsidP="008161CB"/>
        </w:tc>
      </w:tr>
      <w:tr w:rsidR="008161CB" w:rsidRPr="00E80DA8" w14:paraId="4E699DCA" w14:textId="77777777" w:rsidTr="00294A40">
        <w:tc>
          <w:tcPr>
            <w:tcW w:w="2562" w:type="dxa"/>
          </w:tcPr>
          <w:p w14:paraId="418056A3" w14:textId="77777777" w:rsidR="008161CB" w:rsidRPr="00E80DA8" w:rsidRDefault="008161CB" w:rsidP="008161CB"/>
        </w:tc>
        <w:tc>
          <w:tcPr>
            <w:tcW w:w="2138" w:type="dxa"/>
          </w:tcPr>
          <w:p w14:paraId="73888979" w14:textId="77777777" w:rsidR="008161CB" w:rsidRPr="00E80DA8" w:rsidRDefault="008161CB" w:rsidP="008161CB"/>
        </w:tc>
        <w:tc>
          <w:tcPr>
            <w:tcW w:w="1831" w:type="dxa"/>
          </w:tcPr>
          <w:p w14:paraId="580ED420" w14:textId="77777777" w:rsidR="008161CB" w:rsidRPr="00E80DA8" w:rsidRDefault="008161CB" w:rsidP="008161CB"/>
        </w:tc>
        <w:tc>
          <w:tcPr>
            <w:tcW w:w="1333" w:type="dxa"/>
          </w:tcPr>
          <w:p w14:paraId="4BECC27D" w14:textId="77777777" w:rsidR="008161CB" w:rsidRPr="00E80DA8" w:rsidRDefault="008161CB" w:rsidP="008161CB"/>
        </w:tc>
        <w:tc>
          <w:tcPr>
            <w:tcW w:w="1424" w:type="dxa"/>
          </w:tcPr>
          <w:p w14:paraId="54EE20B5" w14:textId="77777777" w:rsidR="008161CB" w:rsidRPr="00E80DA8" w:rsidRDefault="008161CB" w:rsidP="008161CB"/>
        </w:tc>
      </w:tr>
      <w:tr w:rsidR="008161CB" w:rsidRPr="00E80DA8" w14:paraId="797090BC" w14:textId="77777777" w:rsidTr="00294A40">
        <w:tc>
          <w:tcPr>
            <w:tcW w:w="2562" w:type="dxa"/>
          </w:tcPr>
          <w:p w14:paraId="44D726A6" w14:textId="77777777" w:rsidR="008161CB" w:rsidRPr="00E80DA8" w:rsidRDefault="008161CB" w:rsidP="008161CB"/>
        </w:tc>
        <w:tc>
          <w:tcPr>
            <w:tcW w:w="2138" w:type="dxa"/>
          </w:tcPr>
          <w:p w14:paraId="0CF28719" w14:textId="77777777" w:rsidR="008161CB" w:rsidRPr="00E80DA8" w:rsidRDefault="008161CB" w:rsidP="008161CB"/>
        </w:tc>
        <w:tc>
          <w:tcPr>
            <w:tcW w:w="1831" w:type="dxa"/>
          </w:tcPr>
          <w:p w14:paraId="4F3586EC" w14:textId="77777777" w:rsidR="008161CB" w:rsidRPr="00E80DA8" w:rsidRDefault="008161CB" w:rsidP="008161CB"/>
        </w:tc>
        <w:tc>
          <w:tcPr>
            <w:tcW w:w="1333" w:type="dxa"/>
          </w:tcPr>
          <w:p w14:paraId="5385F874" w14:textId="77777777" w:rsidR="008161CB" w:rsidRPr="00E80DA8" w:rsidRDefault="008161CB" w:rsidP="008161CB"/>
        </w:tc>
        <w:tc>
          <w:tcPr>
            <w:tcW w:w="1424" w:type="dxa"/>
          </w:tcPr>
          <w:p w14:paraId="5599697C" w14:textId="77777777" w:rsidR="008161CB" w:rsidRPr="00E80DA8" w:rsidRDefault="008161CB" w:rsidP="008161CB"/>
        </w:tc>
      </w:tr>
      <w:tr w:rsidR="008161CB" w:rsidRPr="00E80DA8" w14:paraId="79141D04" w14:textId="77777777" w:rsidTr="00294A40">
        <w:tc>
          <w:tcPr>
            <w:tcW w:w="2562" w:type="dxa"/>
          </w:tcPr>
          <w:p w14:paraId="6E6D8291" w14:textId="77777777" w:rsidR="008161CB" w:rsidRPr="00E80DA8" w:rsidRDefault="008161CB" w:rsidP="008161CB"/>
        </w:tc>
        <w:tc>
          <w:tcPr>
            <w:tcW w:w="2138" w:type="dxa"/>
          </w:tcPr>
          <w:p w14:paraId="7A36E1B1" w14:textId="77777777" w:rsidR="008161CB" w:rsidRPr="00E80DA8" w:rsidRDefault="008161CB" w:rsidP="008161CB"/>
        </w:tc>
        <w:tc>
          <w:tcPr>
            <w:tcW w:w="1831" w:type="dxa"/>
          </w:tcPr>
          <w:p w14:paraId="267D4E98" w14:textId="77777777" w:rsidR="008161CB" w:rsidRPr="00E80DA8" w:rsidRDefault="008161CB" w:rsidP="008161CB"/>
        </w:tc>
        <w:tc>
          <w:tcPr>
            <w:tcW w:w="1333" w:type="dxa"/>
          </w:tcPr>
          <w:p w14:paraId="303CEA79" w14:textId="77777777" w:rsidR="008161CB" w:rsidRPr="00E80DA8" w:rsidRDefault="008161CB" w:rsidP="008161CB"/>
        </w:tc>
        <w:tc>
          <w:tcPr>
            <w:tcW w:w="1424" w:type="dxa"/>
          </w:tcPr>
          <w:p w14:paraId="2BFBE1D9" w14:textId="77777777" w:rsidR="008161CB" w:rsidRPr="00E80DA8" w:rsidRDefault="008161CB" w:rsidP="008161CB"/>
        </w:tc>
      </w:tr>
      <w:tr w:rsidR="008161CB" w:rsidRPr="00E80DA8" w14:paraId="6ED02414" w14:textId="77777777" w:rsidTr="00294A40">
        <w:tc>
          <w:tcPr>
            <w:tcW w:w="2562" w:type="dxa"/>
          </w:tcPr>
          <w:p w14:paraId="13AA24D5" w14:textId="77777777" w:rsidR="008161CB" w:rsidRPr="00E80DA8" w:rsidRDefault="008161CB" w:rsidP="008161CB"/>
        </w:tc>
        <w:tc>
          <w:tcPr>
            <w:tcW w:w="2138" w:type="dxa"/>
          </w:tcPr>
          <w:p w14:paraId="0153B4F5" w14:textId="77777777" w:rsidR="008161CB" w:rsidRPr="00E80DA8" w:rsidRDefault="008161CB" w:rsidP="008161CB"/>
        </w:tc>
        <w:tc>
          <w:tcPr>
            <w:tcW w:w="1831" w:type="dxa"/>
          </w:tcPr>
          <w:p w14:paraId="0351C99D" w14:textId="77777777" w:rsidR="008161CB" w:rsidRPr="00E80DA8" w:rsidRDefault="008161CB" w:rsidP="008161CB"/>
        </w:tc>
        <w:tc>
          <w:tcPr>
            <w:tcW w:w="1333" w:type="dxa"/>
          </w:tcPr>
          <w:p w14:paraId="73B03EC3" w14:textId="77777777" w:rsidR="008161CB" w:rsidRPr="00E80DA8" w:rsidRDefault="008161CB" w:rsidP="008161CB"/>
        </w:tc>
        <w:tc>
          <w:tcPr>
            <w:tcW w:w="1424" w:type="dxa"/>
          </w:tcPr>
          <w:p w14:paraId="4B64A30E" w14:textId="77777777" w:rsidR="008161CB" w:rsidRPr="00E80DA8" w:rsidRDefault="008161CB" w:rsidP="008161CB"/>
        </w:tc>
      </w:tr>
      <w:tr w:rsidR="008161CB" w:rsidRPr="00E80DA8" w14:paraId="44062458" w14:textId="77777777" w:rsidTr="00294A40">
        <w:tc>
          <w:tcPr>
            <w:tcW w:w="2562" w:type="dxa"/>
          </w:tcPr>
          <w:p w14:paraId="420504DB" w14:textId="77777777" w:rsidR="008161CB" w:rsidRPr="00E80DA8" w:rsidRDefault="008161CB" w:rsidP="008161CB"/>
        </w:tc>
        <w:tc>
          <w:tcPr>
            <w:tcW w:w="2138" w:type="dxa"/>
          </w:tcPr>
          <w:p w14:paraId="55982D7C" w14:textId="77777777" w:rsidR="008161CB" w:rsidRPr="00E80DA8" w:rsidRDefault="008161CB" w:rsidP="008161CB"/>
        </w:tc>
        <w:tc>
          <w:tcPr>
            <w:tcW w:w="1831" w:type="dxa"/>
          </w:tcPr>
          <w:p w14:paraId="4A15C56A" w14:textId="77777777" w:rsidR="008161CB" w:rsidRPr="00E80DA8" w:rsidRDefault="008161CB" w:rsidP="008161CB"/>
        </w:tc>
        <w:tc>
          <w:tcPr>
            <w:tcW w:w="1333" w:type="dxa"/>
          </w:tcPr>
          <w:p w14:paraId="40434568" w14:textId="77777777" w:rsidR="008161CB" w:rsidRPr="00E80DA8" w:rsidRDefault="008161CB" w:rsidP="008161CB"/>
        </w:tc>
        <w:tc>
          <w:tcPr>
            <w:tcW w:w="1424" w:type="dxa"/>
          </w:tcPr>
          <w:p w14:paraId="6FCA6EB6" w14:textId="77777777" w:rsidR="008161CB" w:rsidRPr="00E80DA8" w:rsidRDefault="008161CB" w:rsidP="008161CB"/>
        </w:tc>
      </w:tr>
      <w:tr w:rsidR="008161CB" w:rsidRPr="00E80DA8" w14:paraId="7E819DBB" w14:textId="77777777" w:rsidTr="00294A40">
        <w:tc>
          <w:tcPr>
            <w:tcW w:w="2562" w:type="dxa"/>
          </w:tcPr>
          <w:p w14:paraId="3AAD10EC" w14:textId="77777777" w:rsidR="008161CB" w:rsidRPr="00E80DA8" w:rsidRDefault="008161CB" w:rsidP="008161CB"/>
        </w:tc>
        <w:tc>
          <w:tcPr>
            <w:tcW w:w="2138" w:type="dxa"/>
          </w:tcPr>
          <w:p w14:paraId="1C6EF61E" w14:textId="77777777" w:rsidR="008161CB" w:rsidRPr="00E80DA8" w:rsidRDefault="008161CB" w:rsidP="008161CB"/>
        </w:tc>
        <w:tc>
          <w:tcPr>
            <w:tcW w:w="1831" w:type="dxa"/>
          </w:tcPr>
          <w:p w14:paraId="67E4A234" w14:textId="77777777" w:rsidR="008161CB" w:rsidRPr="00E80DA8" w:rsidRDefault="008161CB" w:rsidP="008161CB"/>
        </w:tc>
        <w:tc>
          <w:tcPr>
            <w:tcW w:w="1333" w:type="dxa"/>
          </w:tcPr>
          <w:p w14:paraId="492FA5C4" w14:textId="77777777" w:rsidR="008161CB" w:rsidRPr="00E80DA8" w:rsidRDefault="008161CB" w:rsidP="008161CB"/>
        </w:tc>
        <w:tc>
          <w:tcPr>
            <w:tcW w:w="1424" w:type="dxa"/>
          </w:tcPr>
          <w:p w14:paraId="43F73A3A" w14:textId="77777777" w:rsidR="008161CB" w:rsidRPr="00E80DA8" w:rsidRDefault="008161CB" w:rsidP="008161CB"/>
        </w:tc>
      </w:tr>
      <w:tr w:rsidR="008161CB" w:rsidRPr="00E80DA8" w14:paraId="578DA3F0" w14:textId="77777777" w:rsidTr="00294A40">
        <w:tc>
          <w:tcPr>
            <w:tcW w:w="2562" w:type="dxa"/>
          </w:tcPr>
          <w:p w14:paraId="4D8D06E5" w14:textId="77777777" w:rsidR="008161CB" w:rsidRPr="00E80DA8" w:rsidRDefault="008161CB" w:rsidP="008161CB"/>
        </w:tc>
        <w:tc>
          <w:tcPr>
            <w:tcW w:w="2138" w:type="dxa"/>
          </w:tcPr>
          <w:p w14:paraId="364E51B0" w14:textId="77777777" w:rsidR="008161CB" w:rsidRPr="00E80DA8" w:rsidRDefault="008161CB" w:rsidP="008161CB"/>
        </w:tc>
        <w:tc>
          <w:tcPr>
            <w:tcW w:w="1831" w:type="dxa"/>
          </w:tcPr>
          <w:p w14:paraId="75A0A640" w14:textId="77777777" w:rsidR="008161CB" w:rsidRPr="00E80DA8" w:rsidRDefault="008161CB" w:rsidP="008161CB"/>
        </w:tc>
        <w:tc>
          <w:tcPr>
            <w:tcW w:w="1333" w:type="dxa"/>
          </w:tcPr>
          <w:p w14:paraId="2F16D2DF" w14:textId="77777777" w:rsidR="008161CB" w:rsidRPr="00E80DA8" w:rsidRDefault="008161CB" w:rsidP="008161CB"/>
        </w:tc>
        <w:tc>
          <w:tcPr>
            <w:tcW w:w="1424" w:type="dxa"/>
          </w:tcPr>
          <w:p w14:paraId="19A484F6" w14:textId="77777777" w:rsidR="008161CB" w:rsidRPr="00E80DA8" w:rsidRDefault="008161CB" w:rsidP="008161CB"/>
        </w:tc>
      </w:tr>
      <w:tr w:rsidR="008161CB" w:rsidRPr="00E80DA8" w14:paraId="5F700170" w14:textId="77777777" w:rsidTr="00294A40">
        <w:tc>
          <w:tcPr>
            <w:tcW w:w="2562" w:type="dxa"/>
          </w:tcPr>
          <w:p w14:paraId="6FD70E78" w14:textId="77777777" w:rsidR="008161CB" w:rsidRPr="00E80DA8" w:rsidRDefault="008161CB" w:rsidP="008161CB"/>
        </w:tc>
        <w:tc>
          <w:tcPr>
            <w:tcW w:w="2138" w:type="dxa"/>
          </w:tcPr>
          <w:p w14:paraId="2852FB18" w14:textId="77777777" w:rsidR="008161CB" w:rsidRPr="00E80DA8" w:rsidRDefault="008161CB" w:rsidP="008161CB"/>
        </w:tc>
        <w:tc>
          <w:tcPr>
            <w:tcW w:w="1831" w:type="dxa"/>
          </w:tcPr>
          <w:p w14:paraId="127797F8" w14:textId="77777777" w:rsidR="008161CB" w:rsidRPr="00E80DA8" w:rsidRDefault="008161CB" w:rsidP="008161CB"/>
        </w:tc>
        <w:tc>
          <w:tcPr>
            <w:tcW w:w="1333" w:type="dxa"/>
          </w:tcPr>
          <w:p w14:paraId="110DCD2E" w14:textId="77777777" w:rsidR="008161CB" w:rsidRPr="00E80DA8" w:rsidRDefault="008161CB" w:rsidP="008161CB"/>
        </w:tc>
        <w:tc>
          <w:tcPr>
            <w:tcW w:w="1424" w:type="dxa"/>
          </w:tcPr>
          <w:p w14:paraId="59850725" w14:textId="77777777" w:rsidR="008161CB" w:rsidRPr="00E80DA8" w:rsidRDefault="008161CB" w:rsidP="008161CB"/>
        </w:tc>
      </w:tr>
    </w:tbl>
    <w:p w14:paraId="056F8305" w14:textId="77777777" w:rsidR="00BC6ED3" w:rsidRDefault="00BC6ED3" w:rsidP="003B0BC3"/>
    <w:p w14:paraId="61D21BBC" w14:textId="77777777" w:rsidR="008269A1" w:rsidRDefault="008269A1" w:rsidP="008269A1">
      <w:pPr>
        <w:jc w:val="center"/>
      </w:pPr>
      <w:r>
        <w:t>**ENDE DER KOSTENFREIEN VORSCHAU**</w:t>
      </w:r>
    </w:p>
    <w:p w14:paraId="08EDCDE1" w14:textId="547ED56F" w:rsidR="008269A1" w:rsidRDefault="008269A1" w:rsidP="008269A1">
      <w:pPr>
        <w:jc w:val="center"/>
      </w:pPr>
      <w:r>
        <w:t>Um die Vollversion dieses Dokumentes herunterzuladen, klicken Sie hier:</w:t>
      </w:r>
    </w:p>
    <w:p w14:paraId="332293DC" w14:textId="7E31B4AF" w:rsidR="008269A1" w:rsidRDefault="008269A1" w:rsidP="008269A1">
      <w:pPr>
        <w:jc w:val="center"/>
      </w:pPr>
      <w:hyperlink r:id="rId10" w:history="1">
        <w:r w:rsidRPr="008269A1">
          <w:rPr>
            <w:rStyle w:val="Hyperlink"/>
            <w:lang w:val="de-DE"/>
          </w:rPr>
          <w:t>https://advisera.com/27001academy/de/documentation/liste-amtlicher-gesetzlicher-vertraglicher-und-anderer-anforderungen/</w:t>
        </w:r>
      </w:hyperlink>
    </w:p>
    <w:p w14:paraId="20CEF0DF" w14:textId="77777777" w:rsidR="008269A1" w:rsidRPr="00E80DA8" w:rsidRDefault="008269A1" w:rsidP="008269A1"/>
    <w:sectPr w:rsidR="008269A1" w:rsidRPr="00E80DA8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0-20T15:47:00Z" w:initials="27A">
    <w:p w14:paraId="192CDB11" w14:textId="366102CA" w:rsidR="00294A40" w:rsidRDefault="00294A4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Dieses Verzeichnis hilft Ihrer Organisation dabei, alle relevanten interessierten Parteien (Stakeholder) aufzulisten und zu definieren, was sie von Ihrer Informationssicherheit und/oder Geschäftskontinuität erwarten - auf diese Weise können Sie weitere Dokumente (z. B. Politiken, Verfahren, Prozesse, Verträge, Vereinbarungen usw.) und Tätigkeiten (z. B. Risikobewertung, Informations- und Werteklassifizierung, Kryptographie, Änderung/Umsetzung von Maßnahmen usw.). spezifizieren.</w:t>
      </w:r>
    </w:p>
  </w:comment>
  <w:comment w:id="2" w:author="27001Academy" w:date="2022-10-20T15:50:00Z" w:initials="27A">
    <w:p w14:paraId="3BF9E8E8" w14:textId="77777777" w:rsidR="00294A40" w:rsidRDefault="00294A40" w:rsidP="00294A4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91DEF">
        <w:rPr>
          <w:color w:val="000000" w:themeColor="text1"/>
        </w:rPr>
        <w:t>Hier klicken, um eine Liste weltweiter Informationssicherheits- und Betriebsfortführungsgesetze und Regeln zu sehen:</w:t>
      </w:r>
      <w:r w:rsidRPr="005C5C12">
        <w:t xml:space="preserve"> </w:t>
      </w:r>
    </w:p>
    <w:p w14:paraId="7A77ED46" w14:textId="4968ED61" w:rsidR="00294A40" w:rsidRDefault="009A25D5">
      <w:pPr>
        <w:pStyle w:val="CommentText"/>
      </w:pPr>
      <w:hyperlink r:id="rId1" w:history="1">
        <w:r w:rsidR="00294A40" w:rsidRPr="00D71061">
          <w:rPr>
            <w:rStyle w:val="Hyperlink"/>
            <w:lang w:val="de-DE"/>
          </w:rPr>
          <w:t>https://advisera.com/27001academy/knowledgebase/laws-regulations-information-security-business-continuity/</w:t>
        </w:r>
      </w:hyperlink>
    </w:p>
  </w:comment>
  <w:comment w:id="3" w:author="27001Academy" w:date="2022-10-20T15:52:00Z" w:initials="27A">
    <w:p w14:paraId="22180A1F" w14:textId="77777777" w:rsidR="00294A40" w:rsidRPr="00E80DA8" w:rsidRDefault="00294A40" w:rsidP="00294A40">
      <w:pPr>
        <w:pStyle w:val="CommentText"/>
      </w:pPr>
      <w:r w:rsidRPr="00E80DA8">
        <w:rPr>
          <w:rStyle w:val="CommentReference"/>
        </w:rPr>
        <w:annotationRef/>
      </w:r>
      <w:r w:rsidRPr="00E80DA8">
        <w:rPr>
          <w:rStyle w:val="CommentReference"/>
        </w:rPr>
        <w:annotationRef/>
      </w:r>
      <w:r w:rsidRPr="00E80DA8">
        <w:rPr>
          <w:rStyle w:val="CommentReference"/>
        </w:rPr>
        <w:annotationRef/>
      </w:r>
      <w:r w:rsidRPr="00E80DA8">
        <w:t>Lesen Sie diesen Artikel, um zu erfahren, wie Sie die Anforderungen interessierter Parteien ermitteln können:</w:t>
      </w:r>
    </w:p>
    <w:p w14:paraId="0F4907A1" w14:textId="77777777" w:rsidR="00294A40" w:rsidRPr="00E80DA8" w:rsidRDefault="00294A40" w:rsidP="00294A40">
      <w:pPr>
        <w:pStyle w:val="CommentText"/>
      </w:pPr>
    </w:p>
    <w:p w14:paraId="4F5D8FE7" w14:textId="670F7F53" w:rsidR="00294A40" w:rsidRPr="00E80DA8" w:rsidRDefault="00294A40">
      <w:pPr>
        <w:pStyle w:val="CommentText"/>
      </w:pPr>
      <w:r w:rsidRPr="00E80DA8">
        <w:t xml:space="preserve">How to identify ISMS requirements of interested parties in ISO 27001 </w:t>
      </w:r>
      <w:hyperlink r:id="rId2" w:history="1">
        <w:r w:rsidRPr="00E80DA8">
          <w:rPr>
            <w:rStyle w:val="Hyperlink"/>
            <w:lang w:val="de-DE"/>
          </w:rPr>
          <w:t>https://advisera.com/27001academy/blog/2017/02/06/how-to-identify-isms-requirements-of-interested-parties-in-iso-27001/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2CDB11" w15:done="0"/>
  <w15:commentEx w15:paraId="7A77ED46" w15:done="0"/>
  <w15:commentEx w15:paraId="4F5D8FE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2CDB11" w16cid:durableId="26FBEC28"/>
  <w16cid:commentId w16cid:paraId="7A77ED46" w16cid:durableId="26FBECC0"/>
  <w16cid:commentId w16cid:paraId="4F5D8FE7" w16cid:durableId="26FBED4A"/>
  <w16cid:commentId w16cid:paraId="25CA83E6" w16cid:durableId="26FBECFC"/>
  <w16cid:commentId w16cid:paraId="5E29C947" w16cid:durableId="26FBED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B114B" w14:textId="77777777" w:rsidR="009A25D5" w:rsidRDefault="009A25D5" w:rsidP="00BC6ED3">
      <w:pPr>
        <w:spacing w:after="0" w:line="240" w:lineRule="auto"/>
      </w:pPr>
      <w:r>
        <w:separator/>
      </w:r>
    </w:p>
  </w:endnote>
  <w:endnote w:type="continuationSeparator" w:id="0">
    <w:p w14:paraId="3233EEA2" w14:textId="77777777" w:rsidR="009A25D5" w:rsidRDefault="009A25D5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6571EC" w14:paraId="1F75F2A9" w14:textId="77777777" w:rsidTr="00C7779B">
      <w:tc>
        <w:tcPr>
          <w:tcW w:w="3652" w:type="dxa"/>
        </w:tcPr>
        <w:p w14:paraId="4BAC6360" w14:textId="77777777" w:rsidR="00BC6ED3" w:rsidRPr="009F1221" w:rsidRDefault="009F1221" w:rsidP="00CE4BEA">
          <w:pPr>
            <w:pStyle w:val="Footer"/>
            <w:rPr>
              <w:sz w:val="18"/>
            </w:rPr>
          </w:pPr>
          <w:r>
            <w:rPr>
              <w:sz w:val="18"/>
            </w:rPr>
            <w:t>Anhang</w:t>
          </w:r>
          <w:r w:rsidR="00A811C6" w:rsidRPr="009F1221">
            <w:rPr>
              <w:sz w:val="18"/>
            </w:rPr>
            <w:t xml:space="preserve"> </w:t>
          </w:r>
          <w:r w:rsidR="00AA48DA">
            <w:rPr>
              <w:sz w:val="18"/>
            </w:rPr>
            <w:t xml:space="preserve">1 </w:t>
          </w:r>
          <w:r w:rsidR="00A811C6" w:rsidRPr="009F1221">
            <w:rPr>
              <w:sz w:val="18"/>
            </w:rPr>
            <w:t xml:space="preserve">– </w:t>
          </w:r>
          <w:r w:rsidRPr="009F1221">
            <w:rPr>
              <w:sz w:val="18"/>
              <w:szCs w:val="18"/>
            </w:rPr>
            <w:t xml:space="preserve">Liste </w:t>
          </w:r>
          <w:r w:rsidR="00CE4BEA">
            <w:rPr>
              <w:sz w:val="18"/>
              <w:szCs w:val="18"/>
            </w:rPr>
            <w:t>gesetzlicher</w:t>
          </w:r>
          <w:r w:rsidR="00783475">
            <w:rPr>
              <w:sz w:val="18"/>
              <w:szCs w:val="18"/>
            </w:rPr>
            <w:t xml:space="preserve">, </w:t>
          </w:r>
          <w:r w:rsidRPr="009F1221">
            <w:rPr>
              <w:sz w:val="18"/>
              <w:szCs w:val="18"/>
            </w:rPr>
            <w:t>amtlicher,</w:t>
          </w:r>
          <w:r w:rsidR="00783475">
            <w:rPr>
              <w:sz w:val="18"/>
              <w:szCs w:val="18"/>
            </w:rPr>
            <w:t xml:space="preserve"> </w:t>
          </w:r>
          <w:r w:rsidRPr="009F1221">
            <w:rPr>
              <w:sz w:val="18"/>
              <w:szCs w:val="18"/>
            </w:rPr>
            <w:t>vertraglicher und anderer Anforderungen</w:t>
          </w:r>
        </w:p>
      </w:tc>
      <w:tc>
        <w:tcPr>
          <w:tcW w:w="2410" w:type="dxa"/>
        </w:tcPr>
        <w:p w14:paraId="2F6D296A" w14:textId="77777777" w:rsidR="00BC6ED3" w:rsidRPr="00F6751A" w:rsidRDefault="00E94EE6" w:rsidP="00BC6ED3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9F1221">
            <w:rPr>
              <w:sz w:val="18"/>
            </w:rPr>
            <w:t xml:space="preserve"> [Version] vom [Datum</w:t>
          </w:r>
          <w:r w:rsidR="00BC6ED3">
            <w:rPr>
              <w:sz w:val="18"/>
            </w:rPr>
            <w:t>]</w:t>
          </w:r>
        </w:p>
      </w:tc>
      <w:tc>
        <w:tcPr>
          <w:tcW w:w="3260" w:type="dxa"/>
        </w:tcPr>
        <w:p w14:paraId="09DA86E7" w14:textId="1848C684" w:rsidR="00BC6ED3" w:rsidRPr="00F6751A" w:rsidRDefault="009F1221" w:rsidP="00BC6ED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C6ED3">
            <w:rPr>
              <w:sz w:val="18"/>
            </w:rPr>
            <w:t xml:space="preserve"> </w:t>
          </w:r>
          <w:r w:rsidR="000C607B">
            <w:rPr>
              <w:b/>
              <w:sz w:val="18"/>
            </w:rPr>
            <w:fldChar w:fldCharType="begin"/>
          </w:r>
          <w:r w:rsidR="00BC6ED3">
            <w:rPr>
              <w:b/>
              <w:sz w:val="18"/>
            </w:rPr>
            <w:instrText xml:space="preserve"> PAGE </w:instrText>
          </w:r>
          <w:r w:rsidR="000C607B">
            <w:rPr>
              <w:b/>
              <w:sz w:val="18"/>
            </w:rPr>
            <w:fldChar w:fldCharType="separate"/>
          </w:r>
          <w:r w:rsidR="008269A1">
            <w:rPr>
              <w:b/>
              <w:noProof/>
              <w:sz w:val="18"/>
            </w:rPr>
            <w:t>1</w:t>
          </w:r>
          <w:r w:rsidR="000C607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C6ED3">
            <w:rPr>
              <w:sz w:val="18"/>
            </w:rPr>
            <w:t xml:space="preserve"> </w:t>
          </w:r>
          <w:r w:rsidR="000C607B">
            <w:rPr>
              <w:b/>
              <w:sz w:val="18"/>
            </w:rPr>
            <w:fldChar w:fldCharType="begin"/>
          </w:r>
          <w:r w:rsidR="00BC6ED3">
            <w:rPr>
              <w:b/>
              <w:sz w:val="18"/>
            </w:rPr>
            <w:instrText xml:space="preserve"> NUMPAGES  </w:instrText>
          </w:r>
          <w:r w:rsidR="000C607B">
            <w:rPr>
              <w:b/>
              <w:sz w:val="18"/>
            </w:rPr>
            <w:fldChar w:fldCharType="separate"/>
          </w:r>
          <w:r w:rsidR="008269A1">
            <w:rPr>
              <w:b/>
              <w:noProof/>
              <w:sz w:val="18"/>
            </w:rPr>
            <w:t>1</w:t>
          </w:r>
          <w:r w:rsidR="000C607B">
            <w:rPr>
              <w:b/>
              <w:sz w:val="18"/>
            </w:rPr>
            <w:fldChar w:fldCharType="end"/>
          </w:r>
        </w:p>
      </w:tc>
    </w:tr>
  </w:tbl>
  <w:p w14:paraId="0AEAED5A" w14:textId="0812C528" w:rsidR="00BC6ED3" w:rsidRPr="009F1221" w:rsidRDefault="008161CB" w:rsidP="008161C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161CB">
      <w:rPr>
        <w:sz w:val="16"/>
      </w:rPr>
      <w:t>©202</w:t>
    </w:r>
    <w:r w:rsidR="00271508">
      <w:rPr>
        <w:sz w:val="16"/>
      </w:rPr>
      <w:t>2</w:t>
    </w:r>
    <w:r w:rsidRPr="008161CB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3DE1B" w14:textId="77777777" w:rsidR="00BC6ED3" w:rsidRPr="004B1E43" w:rsidRDefault="000C607B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C607B">
      <w:rPr>
        <w:sz w:val="16"/>
        <w:lang w:val="en-US"/>
      </w:rPr>
      <w:t xml:space="preserve">©2010 This template may be used by clients of EPPS Services Ltd. </w:t>
    </w:r>
    <w:hyperlink r:id="rId1" w:history="1">
      <w:r w:rsidR="00BC6ED3">
        <w:rPr>
          <w:rStyle w:val="Hyperlink"/>
          <w:sz w:val="16"/>
        </w:rPr>
        <w:t>www.iso27001standard.com</w:t>
      </w:r>
    </w:hyperlink>
    <w:r w:rsidR="00BC6ED3"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19669" w14:textId="77777777" w:rsidR="009A25D5" w:rsidRDefault="009A25D5" w:rsidP="00BC6ED3">
      <w:pPr>
        <w:spacing w:after="0" w:line="240" w:lineRule="auto"/>
      </w:pPr>
      <w:r>
        <w:separator/>
      </w:r>
    </w:p>
  </w:footnote>
  <w:footnote w:type="continuationSeparator" w:id="0">
    <w:p w14:paraId="6A2019B4" w14:textId="77777777" w:rsidR="009A25D5" w:rsidRDefault="009A25D5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6571EC" w14:paraId="07BD3678" w14:textId="77777777" w:rsidTr="00BC6ED3">
      <w:tc>
        <w:tcPr>
          <w:tcW w:w="6771" w:type="dxa"/>
        </w:tcPr>
        <w:p w14:paraId="57B3CFCE" w14:textId="2B8E715E" w:rsidR="00BC6ED3" w:rsidRPr="00F6751A" w:rsidRDefault="00BC6ED3" w:rsidP="009F1221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F1221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838024E" w14:textId="77777777" w:rsidR="00BC6ED3" w:rsidRPr="00F6751A" w:rsidRDefault="00BC6ED3" w:rsidP="009F1221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F1221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0DF3BB1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2A28"/>
    <w:rsid w:val="00026DCC"/>
    <w:rsid w:val="00031260"/>
    <w:rsid w:val="00044937"/>
    <w:rsid w:val="000C607B"/>
    <w:rsid w:val="001146FB"/>
    <w:rsid w:val="00187E47"/>
    <w:rsid w:val="001E53FF"/>
    <w:rsid w:val="00232162"/>
    <w:rsid w:val="00251E8B"/>
    <w:rsid w:val="00271508"/>
    <w:rsid w:val="00294A40"/>
    <w:rsid w:val="00316E94"/>
    <w:rsid w:val="00321279"/>
    <w:rsid w:val="003227D5"/>
    <w:rsid w:val="003B0BC3"/>
    <w:rsid w:val="003C7390"/>
    <w:rsid w:val="00421E1F"/>
    <w:rsid w:val="004A3A35"/>
    <w:rsid w:val="005710BB"/>
    <w:rsid w:val="005C5C12"/>
    <w:rsid w:val="00644942"/>
    <w:rsid w:val="00644A02"/>
    <w:rsid w:val="00691DEF"/>
    <w:rsid w:val="006B6EC3"/>
    <w:rsid w:val="00732908"/>
    <w:rsid w:val="007705D5"/>
    <w:rsid w:val="00783475"/>
    <w:rsid w:val="0079401C"/>
    <w:rsid w:val="007B31BB"/>
    <w:rsid w:val="00811847"/>
    <w:rsid w:val="008161CB"/>
    <w:rsid w:val="0081662D"/>
    <w:rsid w:val="008269A1"/>
    <w:rsid w:val="00831A8D"/>
    <w:rsid w:val="00833AAD"/>
    <w:rsid w:val="00854962"/>
    <w:rsid w:val="008C60E9"/>
    <w:rsid w:val="008D3981"/>
    <w:rsid w:val="0090726F"/>
    <w:rsid w:val="00907D08"/>
    <w:rsid w:val="009231CD"/>
    <w:rsid w:val="00927DFD"/>
    <w:rsid w:val="00931341"/>
    <w:rsid w:val="00944016"/>
    <w:rsid w:val="00976D24"/>
    <w:rsid w:val="00995960"/>
    <w:rsid w:val="009A25D5"/>
    <w:rsid w:val="009F1221"/>
    <w:rsid w:val="00A16215"/>
    <w:rsid w:val="00A3068F"/>
    <w:rsid w:val="00A354CD"/>
    <w:rsid w:val="00A35B04"/>
    <w:rsid w:val="00A432AA"/>
    <w:rsid w:val="00A811C6"/>
    <w:rsid w:val="00AA48DA"/>
    <w:rsid w:val="00B23EFC"/>
    <w:rsid w:val="00B369A4"/>
    <w:rsid w:val="00B36D4D"/>
    <w:rsid w:val="00B66F44"/>
    <w:rsid w:val="00B727E2"/>
    <w:rsid w:val="00BC6ED3"/>
    <w:rsid w:val="00BD5AC4"/>
    <w:rsid w:val="00C268D5"/>
    <w:rsid w:val="00C7779B"/>
    <w:rsid w:val="00CB1771"/>
    <w:rsid w:val="00CE4BEA"/>
    <w:rsid w:val="00D8340D"/>
    <w:rsid w:val="00D8399F"/>
    <w:rsid w:val="00DA2887"/>
    <w:rsid w:val="00E5340C"/>
    <w:rsid w:val="00E80DA8"/>
    <w:rsid w:val="00E94EE6"/>
    <w:rsid w:val="00EA180C"/>
    <w:rsid w:val="00EB2252"/>
    <w:rsid w:val="00EC6491"/>
    <w:rsid w:val="00EF3B38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0E6016"/>
  <w15:docId w15:val="{4069D2D7-2071-44C9-A85A-C5288F017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A40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294A40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294A4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94A40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691DEF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7/02/06/how-to-identify-isms-requirements-of-interested-parties-in-iso-27001/" TargetMode="External"/><Relationship Id="rId1" Type="http://schemas.openxmlformats.org/officeDocument/2006/relationships/hyperlink" Target="https://advisera.com/27001academy/knowledgebase/laws-regulations-information-security-business-continu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liste-amtlicher-gesetzlicher-vertraglicher-und-anderer-anforder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815A3-01C8-444A-AC11-A4D85986A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1 - Liste gesetzlicher, amtlicher, vertraglicher und anderer Anforderungen</vt:lpstr>
      <vt:lpstr>Anhang - Liste amtlicher, gesetzlicher, vertraglicher und anderer Anforderungen</vt:lpstr>
      <vt:lpstr>Appendix 2 - Recovery Priorities for Activities</vt:lpstr>
    </vt:vector>
  </TitlesOfParts>
  <Company>Advisera Expert Solutions Ltd</Company>
  <LinksUpToDate>false</LinksUpToDate>
  <CharactersWithSpaces>602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Liste gesetzlicher, amtlicher, vertraglicher und anderer Anforderungen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2023-05-08T18:23:00Z</dcterms:created>
  <dcterms:modified xsi:type="dcterms:W3CDTF">2023-05-08T18:23:00Z</dcterms:modified>
</cp:coreProperties>
</file>