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4DF76A" w14:textId="4454DDEF" w:rsidR="00C2719E" w:rsidRDefault="00C2719E" w:rsidP="00C2719E">
      <w:pPr>
        <w:rPr>
          <w:b/>
          <w:sz w:val="28"/>
        </w:rPr>
      </w:pPr>
      <w:bookmarkStart w:id="0" w:name="_Toc263078249"/>
      <w:commentRangeStart w:id="1"/>
      <w:r w:rsidRPr="007357BE">
        <w:rPr>
          <w:b/>
          <w:sz w:val="28"/>
        </w:rPr>
        <w:t>A</w:t>
      </w:r>
      <w:r w:rsidR="00A8188B" w:rsidRPr="007357BE">
        <w:rPr>
          <w:b/>
          <w:sz w:val="28"/>
        </w:rPr>
        <w:t>nhang</w:t>
      </w:r>
      <w:r w:rsidRPr="007357BE">
        <w:rPr>
          <w:b/>
          <w:sz w:val="28"/>
        </w:rPr>
        <w:t xml:space="preserve"> 1 </w:t>
      </w:r>
      <w:r w:rsidR="00A8188B" w:rsidRPr="007357BE">
        <w:rPr>
          <w:b/>
          <w:sz w:val="28"/>
        </w:rPr>
        <w:t>–</w:t>
      </w:r>
      <w:r w:rsidRPr="007357BE">
        <w:rPr>
          <w:b/>
          <w:sz w:val="28"/>
        </w:rPr>
        <w:t xml:space="preserve"> </w:t>
      </w:r>
      <w:r w:rsidR="001C2F16" w:rsidRPr="007357BE">
        <w:rPr>
          <w:b/>
          <w:sz w:val="28"/>
        </w:rPr>
        <w:t>Jährliches i</w:t>
      </w:r>
      <w:r w:rsidR="005545EA" w:rsidRPr="007357BE">
        <w:rPr>
          <w:b/>
          <w:sz w:val="28"/>
        </w:rPr>
        <w:t>nternes Audit-</w:t>
      </w:r>
      <w:r w:rsidRPr="007357BE">
        <w:rPr>
          <w:b/>
          <w:sz w:val="28"/>
        </w:rPr>
        <w:t>Progra</w:t>
      </w:r>
      <w:r w:rsidR="005545EA" w:rsidRPr="007357BE">
        <w:rPr>
          <w:b/>
          <w:sz w:val="28"/>
        </w:rPr>
        <w:t>mm</w:t>
      </w:r>
      <w:commentRangeEnd w:id="1"/>
      <w:r w:rsidR="007357BE">
        <w:rPr>
          <w:rStyle w:val="CommentReference"/>
        </w:rPr>
        <w:commentReference w:id="1"/>
      </w:r>
    </w:p>
    <w:p w14:paraId="7EB36FB3" w14:textId="188B6A02" w:rsidR="00C647B2" w:rsidRPr="00C647B2" w:rsidRDefault="00C647B2" w:rsidP="00C647B2">
      <w:pPr>
        <w:jc w:val="center"/>
        <w:rPr>
          <w:sz w:val="28"/>
          <w:szCs w:val="28"/>
        </w:rPr>
      </w:pPr>
      <w:r w:rsidRPr="00C647B2">
        <w:rPr>
          <w:szCs w:val="28"/>
        </w:rPr>
        <w:t>**KOSTENLOSE VORSCHAUVERSION**</w:t>
      </w:r>
    </w:p>
    <w:p w14:paraId="01195B54" w14:textId="77777777" w:rsidR="00C2719E" w:rsidRPr="007357BE" w:rsidRDefault="006526C6" w:rsidP="00C2719E">
      <w:r w:rsidRPr="007357BE">
        <w:t xml:space="preserve">Dieses </w:t>
      </w:r>
      <w:r w:rsidR="005545EA" w:rsidRPr="007357BE">
        <w:t>j</w:t>
      </w:r>
      <w:r w:rsidRPr="007357BE">
        <w:t>ährliche Programm wurde für den Zeitraum von [Datum] bis [Datum] erstellt.</w:t>
      </w:r>
    </w:p>
    <w:p w14:paraId="44D1535F" w14:textId="6492DA33" w:rsidR="00C2719E" w:rsidRPr="007357BE" w:rsidRDefault="004F294E" w:rsidP="00C2719E">
      <w:r w:rsidRPr="007357BE">
        <w:t>Interne Audits gemäß</w:t>
      </w:r>
      <w:r w:rsidR="00C2719E" w:rsidRPr="007357BE">
        <w:t xml:space="preserve"> I</w:t>
      </w:r>
      <w:r w:rsidR="009B5D4E" w:rsidRPr="007357BE">
        <w:t>SO/IEC 27001</w:t>
      </w:r>
      <w:r w:rsidRPr="007357BE">
        <w:t xml:space="preserve"> </w:t>
      </w:r>
      <w:r w:rsidR="009B5D4E" w:rsidRPr="007357BE">
        <w:t>Norm</w:t>
      </w:r>
      <w:r w:rsidR="00C2719E" w:rsidRPr="007357BE">
        <w:t xml:space="preserve"> </w:t>
      </w:r>
      <w:r w:rsidRPr="007357BE">
        <w:t>werden folgendermaßen durchgeführt</w:t>
      </w:r>
      <w:r w:rsidR="00C2719E" w:rsidRPr="007357BE"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9"/>
        <w:gridCol w:w="2328"/>
        <w:gridCol w:w="2328"/>
        <w:gridCol w:w="2328"/>
        <w:gridCol w:w="2353"/>
        <w:gridCol w:w="2328"/>
      </w:tblGrid>
      <w:tr w:rsidR="00C2719E" w:rsidRPr="007357BE" w14:paraId="14B78FD8" w14:textId="77777777" w:rsidTr="00C2719E">
        <w:tc>
          <w:tcPr>
            <w:tcW w:w="2370" w:type="dxa"/>
            <w:shd w:val="clear" w:color="auto" w:fill="D9D9D9"/>
          </w:tcPr>
          <w:p w14:paraId="2D7843A6" w14:textId="6A42F395" w:rsidR="00C2719E" w:rsidRPr="007357BE" w:rsidRDefault="00C647B2" w:rsidP="00C2719E">
            <w:pPr>
              <w:rPr>
                <w:b/>
                <w:i/>
              </w:rPr>
            </w:pPr>
            <w:r>
              <w:rPr>
                <w:b/>
                <w:i/>
              </w:rPr>
              <w:t>...</w:t>
            </w:r>
          </w:p>
        </w:tc>
        <w:tc>
          <w:tcPr>
            <w:tcW w:w="2370" w:type="dxa"/>
            <w:shd w:val="clear" w:color="auto" w:fill="D9D9D9"/>
          </w:tcPr>
          <w:p w14:paraId="79C7F7F7" w14:textId="0A5E13F0" w:rsidR="00C2719E" w:rsidRPr="007357BE" w:rsidRDefault="00C647B2" w:rsidP="00C2719E">
            <w:pPr>
              <w:rPr>
                <w:b/>
                <w:i/>
              </w:rPr>
            </w:pPr>
            <w:r>
              <w:rPr>
                <w:b/>
                <w:i/>
              </w:rPr>
              <w:t>...</w:t>
            </w:r>
          </w:p>
        </w:tc>
        <w:tc>
          <w:tcPr>
            <w:tcW w:w="2370" w:type="dxa"/>
            <w:shd w:val="clear" w:color="auto" w:fill="D9D9D9"/>
          </w:tcPr>
          <w:p w14:paraId="0780B592" w14:textId="4E6AF1F4" w:rsidR="00C2719E" w:rsidRPr="007357BE" w:rsidRDefault="00C647B2" w:rsidP="00945C90">
            <w:pPr>
              <w:rPr>
                <w:b/>
                <w:i/>
              </w:rPr>
            </w:pPr>
            <w:r>
              <w:rPr>
                <w:b/>
                <w:i/>
              </w:rPr>
              <w:t>...</w:t>
            </w:r>
          </w:p>
        </w:tc>
        <w:tc>
          <w:tcPr>
            <w:tcW w:w="2370" w:type="dxa"/>
            <w:shd w:val="clear" w:color="auto" w:fill="D9D9D9"/>
          </w:tcPr>
          <w:p w14:paraId="6FC258CF" w14:textId="35ACFF68" w:rsidR="00C2719E" w:rsidRPr="007357BE" w:rsidRDefault="00C647B2" w:rsidP="00C2719E">
            <w:pPr>
              <w:rPr>
                <w:b/>
                <w:i/>
              </w:rPr>
            </w:pPr>
            <w:r>
              <w:rPr>
                <w:b/>
                <w:i/>
              </w:rPr>
              <w:t>...</w:t>
            </w:r>
          </w:p>
        </w:tc>
        <w:tc>
          <w:tcPr>
            <w:tcW w:w="2370" w:type="dxa"/>
            <w:shd w:val="clear" w:color="auto" w:fill="D9D9D9"/>
          </w:tcPr>
          <w:p w14:paraId="0DD5F4F0" w14:textId="77777777" w:rsidR="00C2719E" w:rsidRPr="007357BE" w:rsidRDefault="00C2719E" w:rsidP="00945C90">
            <w:pPr>
              <w:rPr>
                <w:b/>
                <w:i/>
              </w:rPr>
            </w:pPr>
            <w:commentRangeStart w:id="2"/>
            <w:r w:rsidRPr="007357BE">
              <w:rPr>
                <w:b/>
                <w:i/>
              </w:rPr>
              <w:t>Auditor</w:t>
            </w:r>
            <w:r w:rsidR="00945C90" w:rsidRPr="007357BE">
              <w:rPr>
                <w:b/>
                <w:i/>
              </w:rPr>
              <w:t>en</w:t>
            </w:r>
            <w:commentRangeEnd w:id="2"/>
            <w:r w:rsidR="007357BE">
              <w:rPr>
                <w:rStyle w:val="CommentReference"/>
              </w:rPr>
              <w:commentReference w:id="2"/>
            </w:r>
          </w:p>
        </w:tc>
        <w:tc>
          <w:tcPr>
            <w:tcW w:w="2370" w:type="dxa"/>
            <w:shd w:val="clear" w:color="auto" w:fill="D9D9D9"/>
          </w:tcPr>
          <w:p w14:paraId="642258DA" w14:textId="59064A3C" w:rsidR="00C2719E" w:rsidRPr="007357BE" w:rsidRDefault="00C647B2" w:rsidP="00945C90">
            <w:pPr>
              <w:rPr>
                <w:b/>
                <w:i/>
              </w:rPr>
            </w:pPr>
            <w:r>
              <w:rPr>
                <w:b/>
                <w:i/>
              </w:rPr>
              <w:t>...</w:t>
            </w:r>
          </w:p>
        </w:tc>
      </w:tr>
      <w:tr w:rsidR="00975A25" w:rsidRPr="007357BE" w14:paraId="3A71C1D8" w14:textId="77777777" w:rsidTr="00C2719E">
        <w:tc>
          <w:tcPr>
            <w:tcW w:w="2370" w:type="dxa"/>
          </w:tcPr>
          <w:p w14:paraId="6116137B" w14:textId="73332651" w:rsidR="00975A25" w:rsidRPr="007357BE" w:rsidRDefault="00975A25" w:rsidP="00975A25"/>
        </w:tc>
        <w:tc>
          <w:tcPr>
            <w:tcW w:w="2370" w:type="dxa"/>
          </w:tcPr>
          <w:p w14:paraId="26F63080" w14:textId="4BED8C7B" w:rsidR="00975A25" w:rsidRPr="007357BE" w:rsidRDefault="00975A25" w:rsidP="00975A25"/>
        </w:tc>
        <w:tc>
          <w:tcPr>
            <w:tcW w:w="2370" w:type="dxa"/>
          </w:tcPr>
          <w:p w14:paraId="4DAF57AB" w14:textId="6DDCD53E" w:rsidR="00975A25" w:rsidRPr="007357BE" w:rsidRDefault="00975A25" w:rsidP="00975A25"/>
        </w:tc>
        <w:tc>
          <w:tcPr>
            <w:tcW w:w="2370" w:type="dxa"/>
          </w:tcPr>
          <w:p w14:paraId="5AC32BA9" w14:textId="2D068303" w:rsidR="00975A25" w:rsidRPr="007357BE" w:rsidRDefault="00975A25" w:rsidP="00975A25"/>
        </w:tc>
        <w:tc>
          <w:tcPr>
            <w:tcW w:w="2370" w:type="dxa"/>
          </w:tcPr>
          <w:p w14:paraId="0C6EEBDB" w14:textId="75112006" w:rsidR="00975A25" w:rsidRPr="007357BE" w:rsidRDefault="00975A25" w:rsidP="00975A25"/>
        </w:tc>
        <w:tc>
          <w:tcPr>
            <w:tcW w:w="2370" w:type="dxa"/>
          </w:tcPr>
          <w:p w14:paraId="165AF4E5" w14:textId="615AD7AE" w:rsidR="00975A25" w:rsidRPr="007357BE" w:rsidRDefault="00975A25" w:rsidP="00975A25"/>
        </w:tc>
      </w:tr>
      <w:tr w:rsidR="0099767D" w:rsidRPr="007357BE" w14:paraId="7562BE98" w14:textId="77777777" w:rsidTr="00C2719E">
        <w:tc>
          <w:tcPr>
            <w:tcW w:w="2370" w:type="dxa"/>
          </w:tcPr>
          <w:p w14:paraId="39264E57" w14:textId="52502BC7" w:rsidR="0099767D" w:rsidRPr="007357BE" w:rsidRDefault="0099767D" w:rsidP="0099767D"/>
        </w:tc>
        <w:tc>
          <w:tcPr>
            <w:tcW w:w="2370" w:type="dxa"/>
          </w:tcPr>
          <w:p w14:paraId="0D983567" w14:textId="3BCA1338" w:rsidR="0099767D" w:rsidRPr="007357BE" w:rsidRDefault="0099767D" w:rsidP="0099767D"/>
        </w:tc>
        <w:tc>
          <w:tcPr>
            <w:tcW w:w="2370" w:type="dxa"/>
          </w:tcPr>
          <w:p w14:paraId="23456312" w14:textId="20280EBC" w:rsidR="0099767D" w:rsidRPr="007357BE" w:rsidRDefault="0099767D" w:rsidP="0099767D"/>
        </w:tc>
        <w:tc>
          <w:tcPr>
            <w:tcW w:w="2370" w:type="dxa"/>
          </w:tcPr>
          <w:p w14:paraId="37F67B49" w14:textId="3C54E6D3" w:rsidR="0099767D" w:rsidRPr="007357BE" w:rsidRDefault="0099767D" w:rsidP="0099767D"/>
        </w:tc>
        <w:tc>
          <w:tcPr>
            <w:tcW w:w="2370" w:type="dxa"/>
          </w:tcPr>
          <w:p w14:paraId="05E47FE2" w14:textId="3F87159C" w:rsidR="0099767D" w:rsidRPr="007357BE" w:rsidRDefault="0099767D" w:rsidP="0099767D"/>
        </w:tc>
        <w:tc>
          <w:tcPr>
            <w:tcW w:w="2370" w:type="dxa"/>
          </w:tcPr>
          <w:p w14:paraId="2A0AA4D8" w14:textId="0C51F740" w:rsidR="0099767D" w:rsidRPr="007357BE" w:rsidRDefault="0099767D" w:rsidP="0099767D"/>
        </w:tc>
      </w:tr>
      <w:tr w:rsidR="0099767D" w:rsidRPr="007357BE" w14:paraId="66C90254" w14:textId="77777777" w:rsidTr="00C2719E">
        <w:tc>
          <w:tcPr>
            <w:tcW w:w="2370" w:type="dxa"/>
          </w:tcPr>
          <w:p w14:paraId="6836BC09" w14:textId="6869E793" w:rsidR="0099767D" w:rsidRPr="007357BE" w:rsidRDefault="0099767D" w:rsidP="0099767D"/>
        </w:tc>
        <w:tc>
          <w:tcPr>
            <w:tcW w:w="2370" w:type="dxa"/>
          </w:tcPr>
          <w:p w14:paraId="16D897FD" w14:textId="04F5E549" w:rsidR="0099767D" w:rsidRPr="007357BE" w:rsidRDefault="0099767D" w:rsidP="0099767D"/>
        </w:tc>
        <w:tc>
          <w:tcPr>
            <w:tcW w:w="2370" w:type="dxa"/>
          </w:tcPr>
          <w:p w14:paraId="0E4B7BE9" w14:textId="7F629B89" w:rsidR="0099767D" w:rsidRPr="007357BE" w:rsidRDefault="0099767D" w:rsidP="0099767D"/>
        </w:tc>
        <w:tc>
          <w:tcPr>
            <w:tcW w:w="2370" w:type="dxa"/>
          </w:tcPr>
          <w:p w14:paraId="00DD5990" w14:textId="0AC33F5D" w:rsidR="0099767D" w:rsidRPr="007357BE" w:rsidRDefault="0099767D" w:rsidP="0099767D"/>
        </w:tc>
        <w:tc>
          <w:tcPr>
            <w:tcW w:w="2370" w:type="dxa"/>
          </w:tcPr>
          <w:p w14:paraId="46C19A77" w14:textId="337AD828" w:rsidR="0099767D" w:rsidRPr="007357BE" w:rsidRDefault="0099767D" w:rsidP="0099767D"/>
        </w:tc>
        <w:tc>
          <w:tcPr>
            <w:tcW w:w="2370" w:type="dxa"/>
          </w:tcPr>
          <w:p w14:paraId="0C4FA712" w14:textId="68AC425D" w:rsidR="0099767D" w:rsidRPr="007357BE" w:rsidRDefault="0099767D" w:rsidP="0099767D"/>
        </w:tc>
      </w:tr>
      <w:tr w:rsidR="00975A25" w:rsidRPr="007357BE" w14:paraId="02AE69CF" w14:textId="77777777" w:rsidTr="00C2719E">
        <w:tc>
          <w:tcPr>
            <w:tcW w:w="2370" w:type="dxa"/>
          </w:tcPr>
          <w:p w14:paraId="486B3179" w14:textId="77777777" w:rsidR="00975A25" w:rsidRPr="007357BE" w:rsidRDefault="00975A25" w:rsidP="00975A25"/>
        </w:tc>
        <w:tc>
          <w:tcPr>
            <w:tcW w:w="2370" w:type="dxa"/>
          </w:tcPr>
          <w:p w14:paraId="5355CA72" w14:textId="77777777" w:rsidR="00975A25" w:rsidRPr="007357BE" w:rsidRDefault="00975A25" w:rsidP="00975A25"/>
        </w:tc>
        <w:tc>
          <w:tcPr>
            <w:tcW w:w="2370" w:type="dxa"/>
          </w:tcPr>
          <w:p w14:paraId="1D4448F0" w14:textId="77777777" w:rsidR="00975A25" w:rsidRPr="007357BE" w:rsidRDefault="00975A25" w:rsidP="00975A25"/>
        </w:tc>
        <w:tc>
          <w:tcPr>
            <w:tcW w:w="2370" w:type="dxa"/>
          </w:tcPr>
          <w:p w14:paraId="5FAEEAA4" w14:textId="77777777" w:rsidR="00975A25" w:rsidRPr="007357BE" w:rsidRDefault="00975A25" w:rsidP="00975A25"/>
        </w:tc>
        <w:tc>
          <w:tcPr>
            <w:tcW w:w="2370" w:type="dxa"/>
          </w:tcPr>
          <w:p w14:paraId="546C6C0B" w14:textId="77777777" w:rsidR="00975A25" w:rsidRPr="007357BE" w:rsidRDefault="00975A25" w:rsidP="00975A25"/>
        </w:tc>
        <w:tc>
          <w:tcPr>
            <w:tcW w:w="2370" w:type="dxa"/>
          </w:tcPr>
          <w:p w14:paraId="5E79D35C" w14:textId="77777777" w:rsidR="00975A25" w:rsidRPr="007357BE" w:rsidRDefault="00975A25" w:rsidP="00975A25"/>
        </w:tc>
      </w:tr>
      <w:tr w:rsidR="00975A25" w:rsidRPr="007357BE" w14:paraId="21F1702E" w14:textId="77777777" w:rsidTr="00C2719E">
        <w:tc>
          <w:tcPr>
            <w:tcW w:w="2370" w:type="dxa"/>
          </w:tcPr>
          <w:p w14:paraId="781DE790" w14:textId="77777777" w:rsidR="00975A25" w:rsidRPr="007357BE" w:rsidRDefault="00975A25" w:rsidP="00975A25"/>
        </w:tc>
        <w:tc>
          <w:tcPr>
            <w:tcW w:w="2370" w:type="dxa"/>
          </w:tcPr>
          <w:p w14:paraId="2E497674" w14:textId="77777777" w:rsidR="00975A25" w:rsidRPr="007357BE" w:rsidRDefault="00975A25" w:rsidP="00975A25"/>
        </w:tc>
        <w:tc>
          <w:tcPr>
            <w:tcW w:w="2370" w:type="dxa"/>
          </w:tcPr>
          <w:p w14:paraId="5352035A" w14:textId="77777777" w:rsidR="00975A25" w:rsidRPr="007357BE" w:rsidRDefault="00975A25" w:rsidP="00975A25"/>
        </w:tc>
        <w:tc>
          <w:tcPr>
            <w:tcW w:w="2370" w:type="dxa"/>
          </w:tcPr>
          <w:p w14:paraId="0C576AEA" w14:textId="77777777" w:rsidR="00975A25" w:rsidRPr="007357BE" w:rsidRDefault="00975A25" w:rsidP="00975A25"/>
        </w:tc>
        <w:tc>
          <w:tcPr>
            <w:tcW w:w="2370" w:type="dxa"/>
          </w:tcPr>
          <w:p w14:paraId="10AD56F9" w14:textId="77777777" w:rsidR="00975A25" w:rsidRPr="007357BE" w:rsidRDefault="00975A25" w:rsidP="00975A25"/>
        </w:tc>
        <w:tc>
          <w:tcPr>
            <w:tcW w:w="2370" w:type="dxa"/>
          </w:tcPr>
          <w:p w14:paraId="64EE3844" w14:textId="77777777" w:rsidR="00975A25" w:rsidRPr="007357BE" w:rsidRDefault="00975A25" w:rsidP="00975A25"/>
        </w:tc>
      </w:tr>
      <w:bookmarkEnd w:id="0"/>
    </w:tbl>
    <w:p w14:paraId="466968A1" w14:textId="77777777" w:rsidR="00C2719E" w:rsidRPr="007357BE" w:rsidRDefault="00C2719E" w:rsidP="005D797B"/>
    <w:p w14:paraId="15B55354" w14:textId="77777777" w:rsidR="00C647B2" w:rsidRDefault="00C647B2" w:rsidP="00C647B2">
      <w:pPr>
        <w:jc w:val="center"/>
      </w:pPr>
    </w:p>
    <w:p w14:paraId="684A7E54" w14:textId="77777777" w:rsidR="00C647B2" w:rsidRDefault="00C647B2" w:rsidP="00C647B2">
      <w:pPr>
        <w:jc w:val="center"/>
      </w:pPr>
    </w:p>
    <w:p w14:paraId="0CDD3AEE" w14:textId="77777777" w:rsidR="00C647B2" w:rsidRDefault="00C647B2" w:rsidP="00C647B2">
      <w:pPr>
        <w:jc w:val="center"/>
      </w:pPr>
    </w:p>
    <w:p w14:paraId="6BF67EA8" w14:textId="77777777" w:rsidR="00C647B2" w:rsidRDefault="00C647B2" w:rsidP="00C647B2">
      <w:pPr>
        <w:jc w:val="center"/>
      </w:pPr>
      <w:r>
        <w:t>**ENDE DER KOSTENFREIEN VORSCHAU**</w:t>
      </w:r>
    </w:p>
    <w:p w14:paraId="54DFD31C" w14:textId="6A65D316" w:rsidR="00C2719E" w:rsidRDefault="00C647B2" w:rsidP="00C647B2">
      <w:pPr>
        <w:jc w:val="center"/>
      </w:pPr>
      <w:r>
        <w:t>Um die Vollversion dieses Dokumentes herunterzuladen, klicken Sie hier:</w:t>
      </w:r>
    </w:p>
    <w:p w14:paraId="5F5FEE19" w14:textId="5A302583" w:rsidR="00C647B2" w:rsidRPr="007357BE" w:rsidRDefault="00CC4331" w:rsidP="00146F79">
      <w:pPr>
        <w:jc w:val="center"/>
      </w:pPr>
      <w:hyperlink r:id="rId10" w:history="1">
        <w:r w:rsidR="00C647B2" w:rsidRPr="00C647B2">
          <w:rPr>
            <w:rStyle w:val="Hyperlink"/>
            <w:lang w:val="de-DE"/>
          </w:rPr>
          <w:t>https://advisera.com/27001academy/de/documentation/jaehrliches-programm-fuer-interne-audits/</w:t>
        </w:r>
      </w:hyperlink>
      <w:bookmarkStart w:id="3" w:name="_GoBack"/>
      <w:bookmarkEnd w:id="3"/>
    </w:p>
    <w:sectPr w:rsidR="00C647B2" w:rsidRPr="007357BE" w:rsidSect="00C2719E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27001Academy" w:date="2022-11-22T13:47:00Z" w:initials="27A">
    <w:p w14:paraId="57C26838" w14:textId="77777777" w:rsidR="007357BE" w:rsidRPr="0017056D" w:rsidRDefault="007357BE" w:rsidP="007357BE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17056D"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58250CA0" w14:textId="77777777" w:rsidR="007357BE" w:rsidRPr="0017056D" w:rsidRDefault="007357BE" w:rsidP="007357BE">
      <w:pPr>
        <w:rPr>
          <w:rFonts w:eastAsia="Times New Roman"/>
          <w:color w:val="000000" w:themeColor="text1"/>
          <w:sz w:val="20"/>
          <w:szCs w:val="20"/>
          <w:lang w:val="en-US"/>
        </w:rPr>
      </w:pPr>
      <w:r w:rsidRPr="0017056D">
        <w:rPr>
          <w:rFonts w:eastAsia="Times New Roman"/>
          <w:sz w:val="20"/>
          <w:szCs w:val="20"/>
          <w:lang w:val="en-US"/>
        </w:rPr>
        <w:t>“</w:t>
      </w:r>
      <w:r w:rsidRPr="005545EA">
        <w:rPr>
          <w:lang w:val="en-US"/>
        </w:rPr>
        <w:t xml:space="preserve">How to Write </w:t>
      </w:r>
      <w:r w:rsidRPr="005545EA">
        <w:rPr>
          <w:color w:val="000000" w:themeColor="text1"/>
          <w:lang w:val="en-US"/>
        </w:rPr>
        <w:t>ISO 27001/ISO 22301 Internal Audit Procedure and Audit Program</w:t>
      </w:r>
      <w:r w:rsidRPr="0017056D">
        <w:rPr>
          <w:rFonts w:eastAsia="Times New Roman"/>
          <w:sz w:val="20"/>
          <w:szCs w:val="20"/>
          <w:lang w:val="en-US"/>
        </w:rPr>
        <w:t>”.</w:t>
      </w:r>
    </w:p>
    <w:p w14:paraId="20623FA0" w14:textId="77777777" w:rsidR="007357BE" w:rsidRPr="0017056D" w:rsidRDefault="007357BE" w:rsidP="007357BE">
      <w:pPr>
        <w:rPr>
          <w:rFonts w:eastAsia="Times New Roman"/>
          <w:sz w:val="20"/>
          <w:szCs w:val="20"/>
          <w:lang w:val="en-US"/>
        </w:rPr>
      </w:pPr>
    </w:p>
    <w:p w14:paraId="306B1286" w14:textId="28BA49F1" w:rsidR="007357BE" w:rsidRPr="007357BE" w:rsidRDefault="007357BE">
      <w:pPr>
        <w:pStyle w:val="CommentText"/>
        <w:rPr>
          <w:rFonts w:eastAsia="Times New Roman"/>
        </w:rPr>
      </w:pPr>
      <w:r w:rsidRPr="0017056D">
        <w:rPr>
          <w:sz w:val="16"/>
          <w:szCs w:val="16"/>
        </w:rPr>
        <w:annotationRef/>
      </w:r>
      <w:r w:rsidRPr="00975A25">
        <w:rPr>
          <w:rFonts w:eastAsia="Times New Roman"/>
        </w:rPr>
        <w:t>Um auf das Tutorial zuzugreifen: Suchen Sie in Ihrem Posteingang die E-Mail, die Sie zum Zeitpunkt des Kaufes erhalten haben. Dort finden Sie einen Link und ein Passwort, mit denen Sie auf das Video-Tutorial zugreifen können.</w:t>
      </w:r>
      <w:r w:rsidRPr="00975A25">
        <w:rPr>
          <w:rFonts w:eastAsia="Times New Roman"/>
          <w:sz w:val="16"/>
          <w:szCs w:val="16"/>
          <w:lang w:val="en-GB"/>
        </w:rPr>
        <w:annotationRef/>
      </w:r>
      <w:r w:rsidRPr="00975A25">
        <w:rPr>
          <w:rFonts w:eastAsia="Times New Roman"/>
          <w:sz w:val="16"/>
          <w:szCs w:val="16"/>
          <w:lang w:val="en-GB"/>
        </w:rPr>
        <w:annotationRef/>
      </w:r>
      <w:r w:rsidRPr="00975A25">
        <w:rPr>
          <w:rFonts w:eastAsia="Times New Roman"/>
          <w:sz w:val="16"/>
          <w:szCs w:val="16"/>
          <w:lang w:val="en-GB"/>
        </w:rPr>
        <w:annotationRef/>
      </w:r>
      <w:r w:rsidRPr="00975A25">
        <w:rPr>
          <w:rFonts w:eastAsia="Times New Roman"/>
          <w:sz w:val="16"/>
          <w:szCs w:val="16"/>
        </w:rPr>
        <w:annotationRef/>
      </w:r>
      <w:r w:rsidRPr="00975A25">
        <w:rPr>
          <w:rFonts w:eastAsia="Times New Roman"/>
          <w:sz w:val="16"/>
          <w:szCs w:val="16"/>
          <w:lang w:val="en-GB"/>
        </w:rPr>
        <w:annotationRef/>
      </w:r>
      <w:r w:rsidRPr="00975A25">
        <w:rPr>
          <w:rFonts w:eastAsia="Times New Roman"/>
          <w:sz w:val="16"/>
          <w:szCs w:val="16"/>
          <w:lang w:val="en-GB"/>
        </w:rPr>
        <w:annotationRef/>
      </w:r>
      <w:r w:rsidRPr="0017056D">
        <w:rPr>
          <w:sz w:val="16"/>
          <w:szCs w:val="16"/>
          <w:lang w:val="en-GB"/>
        </w:rPr>
        <w:annotationRef/>
      </w:r>
      <w:r>
        <w:rPr>
          <w:rStyle w:val="CommentReference"/>
        </w:rPr>
        <w:annotationRef/>
      </w:r>
    </w:p>
  </w:comment>
  <w:comment w:id="2" w:author="27001Academy" w:date="2022-11-22T13:48:00Z" w:initials="27A">
    <w:p w14:paraId="6D71BE7C" w14:textId="5C7A9078" w:rsidR="007357BE" w:rsidRPr="005D797B" w:rsidRDefault="007357BE" w:rsidP="007357BE">
      <w:pPr>
        <w:pStyle w:val="CommentText"/>
      </w:pPr>
      <w:r w:rsidRPr="005D797B">
        <w:rPr>
          <w:rStyle w:val="CommentReference"/>
        </w:rPr>
        <w:annotationRef/>
      </w:r>
      <w:r w:rsidRPr="005D797B">
        <w:rPr>
          <w:rStyle w:val="CommentReference"/>
        </w:rPr>
        <w:annotationRef/>
      </w:r>
      <w:r w:rsidRPr="005D797B">
        <w:t>Um mehr über die Auswahl der Auditoren zu erfahren, lesen Sie die folgenden Artikel:</w:t>
      </w:r>
    </w:p>
    <w:p w14:paraId="3FA58B5D" w14:textId="77777777" w:rsidR="007357BE" w:rsidRPr="005D797B" w:rsidRDefault="007357BE" w:rsidP="007357BE">
      <w:pPr>
        <w:pStyle w:val="CommentText"/>
      </w:pPr>
    </w:p>
    <w:p w14:paraId="4CE0536A" w14:textId="34B9F910" w:rsidR="007357BE" w:rsidRPr="005D797B" w:rsidRDefault="007357BE" w:rsidP="007357BE">
      <w:pPr>
        <w:pStyle w:val="CommentText"/>
        <w:numPr>
          <w:ilvl w:val="0"/>
          <w:numId w:val="11"/>
        </w:numPr>
      </w:pPr>
      <w:r w:rsidRPr="005D797B">
        <w:t xml:space="preserve"> Probleme bei internen Auditoren nach ISO 27001 </w:t>
      </w:r>
      <w:hyperlink r:id="rId1" w:history="1">
        <w:r w:rsidRPr="005D797B">
          <w:rPr>
            <w:rStyle w:val="Hyperlink"/>
            <w:lang w:val="de-DE"/>
          </w:rPr>
          <w:t>https://advisera.com/27001academy/de/blog/2011/03/25/probleme-bei-internen-auditoren-nach-iso-27001-und-bs-25999-2/</w:t>
        </w:r>
      </w:hyperlink>
    </w:p>
    <w:p w14:paraId="54ECE12C" w14:textId="77777777" w:rsidR="007357BE" w:rsidRPr="005D797B" w:rsidRDefault="007357BE" w:rsidP="007357BE">
      <w:pPr>
        <w:pStyle w:val="CommentText"/>
      </w:pPr>
    </w:p>
    <w:p w14:paraId="0917C6B9" w14:textId="5A9558DC" w:rsidR="007357BE" w:rsidRPr="005D797B" w:rsidRDefault="007357BE" w:rsidP="007357BE">
      <w:pPr>
        <w:pStyle w:val="CommentText"/>
        <w:numPr>
          <w:ilvl w:val="0"/>
          <w:numId w:val="11"/>
        </w:numPr>
      </w:pPr>
      <w:r w:rsidRPr="005D797B">
        <w:t xml:space="preserve"> Qualifications for an ISO 27001 Internal Auditor </w:t>
      </w:r>
      <w:hyperlink r:id="rId2" w:history="1">
        <w:r w:rsidRPr="005D797B">
          <w:rPr>
            <w:rStyle w:val="Hyperlink"/>
            <w:lang w:val="de-DE"/>
          </w:rPr>
          <w:t>https://advisera.com/27001academy/blog/2015/03/30/qualifications-for-an-iso-27001-internal-auditor/</w:t>
        </w:r>
      </w:hyperlink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06B1286" w15:done="0"/>
  <w15:commentEx w15:paraId="0917C6B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06B1286" w16cid:durableId="2727517F"/>
  <w16cid:commentId w16cid:paraId="0917C6B9" w16cid:durableId="272751AA"/>
  <w16cid:commentId w16cid:paraId="23943D53" w16cid:durableId="272751C9"/>
  <w16cid:commentId w16cid:paraId="7FE0136A" w16cid:durableId="272751D8"/>
  <w16cid:commentId w16cid:paraId="57B729E6" w16cid:durableId="27275255"/>
  <w16cid:commentId w16cid:paraId="7DB86BE9" w16cid:durableId="2727503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4F38FC" w14:textId="77777777" w:rsidR="00CC4331" w:rsidRDefault="00CC4331" w:rsidP="00C2719E">
      <w:pPr>
        <w:spacing w:after="0" w:line="240" w:lineRule="auto"/>
      </w:pPr>
      <w:r>
        <w:separator/>
      </w:r>
    </w:p>
  </w:endnote>
  <w:endnote w:type="continuationSeparator" w:id="0">
    <w:p w14:paraId="51B3221E" w14:textId="77777777" w:rsidR="00CC4331" w:rsidRDefault="00CC4331" w:rsidP="00C27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204"/>
      <w:gridCol w:w="2409"/>
      <w:gridCol w:w="5670"/>
    </w:tblGrid>
    <w:tr w:rsidR="00C2719E" w:rsidRPr="006571EC" w14:paraId="7952527A" w14:textId="77777777" w:rsidTr="00FD5DE0">
      <w:tc>
        <w:tcPr>
          <w:tcW w:w="6204" w:type="dxa"/>
        </w:tcPr>
        <w:p w14:paraId="74E06873" w14:textId="79A29580" w:rsidR="00C2719E" w:rsidRPr="006571EC" w:rsidRDefault="00A8188B" w:rsidP="005545EA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 w:rsidRPr="00790899">
            <w:rPr>
              <w:sz w:val="18"/>
              <w:szCs w:val="18"/>
            </w:rPr>
            <w:t>A</w:t>
          </w:r>
          <w:r>
            <w:rPr>
              <w:sz w:val="18"/>
              <w:szCs w:val="18"/>
            </w:rPr>
            <w:t>nhang</w:t>
          </w:r>
          <w:r w:rsidRPr="00790899">
            <w:rPr>
              <w:sz w:val="18"/>
              <w:szCs w:val="18"/>
            </w:rPr>
            <w:t xml:space="preserve"> </w:t>
          </w:r>
          <w:r w:rsidR="00C2719E">
            <w:rPr>
              <w:sz w:val="18"/>
            </w:rPr>
            <w:t xml:space="preserve">1 </w:t>
          </w:r>
          <w:r>
            <w:rPr>
              <w:sz w:val="18"/>
            </w:rPr>
            <w:t>–</w:t>
          </w:r>
          <w:r w:rsidR="003B0821">
            <w:rPr>
              <w:sz w:val="18"/>
            </w:rPr>
            <w:t>Jährliches i</w:t>
          </w:r>
          <w:r w:rsidR="005545EA">
            <w:rPr>
              <w:sz w:val="18"/>
            </w:rPr>
            <w:t>nternes Audit-Programm</w:t>
          </w:r>
        </w:p>
      </w:tc>
      <w:tc>
        <w:tcPr>
          <w:tcW w:w="2409" w:type="dxa"/>
        </w:tcPr>
        <w:p w14:paraId="60140D1F" w14:textId="77777777" w:rsidR="00C2719E" w:rsidRPr="006571EC" w:rsidRDefault="00A8188B" w:rsidP="00A8188B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C2719E">
            <w:rPr>
              <w:sz w:val="18"/>
            </w:rPr>
            <w:t>er</w:t>
          </w:r>
          <w:r>
            <w:rPr>
              <w:sz w:val="18"/>
            </w:rPr>
            <w:t>. [Version] vom [Datum</w:t>
          </w:r>
          <w:r w:rsidR="00C2719E">
            <w:rPr>
              <w:sz w:val="18"/>
            </w:rPr>
            <w:t>]</w:t>
          </w:r>
        </w:p>
      </w:tc>
      <w:tc>
        <w:tcPr>
          <w:tcW w:w="5670" w:type="dxa"/>
        </w:tcPr>
        <w:p w14:paraId="7C483626" w14:textId="18851061" w:rsidR="00C2719E" w:rsidRPr="006571EC" w:rsidRDefault="00A8188B" w:rsidP="00C2719E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C2719E">
            <w:rPr>
              <w:sz w:val="18"/>
            </w:rPr>
            <w:t xml:space="preserve"> </w:t>
          </w:r>
          <w:r w:rsidR="00596936">
            <w:rPr>
              <w:b/>
              <w:sz w:val="18"/>
            </w:rPr>
            <w:fldChar w:fldCharType="begin"/>
          </w:r>
          <w:r w:rsidR="00C2719E">
            <w:rPr>
              <w:b/>
              <w:sz w:val="18"/>
            </w:rPr>
            <w:instrText xml:space="preserve"> PAGE </w:instrText>
          </w:r>
          <w:r w:rsidR="00596936">
            <w:rPr>
              <w:b/>
              <w:sz w:val="18"/>
            </w:rPr>
            <w:fldChar w:fldCharType="separate"/>
          </w:r>
          <w:r w:rsidR="00146F79">
            <w:rPr>
              <w:b/>
              <w:noProof/>
              <w:sz w:val="18"/>
            </w:rPr>
            <w:t>1</w:t>
          </w:r>
          <w:r w:rsidR="00596936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C2719E">
            <w:rPr>
              <w:sz w:val="18"/>
            </w:rPr>
            <w:t xml:space="preserve"> </w:t>
          </w:r>
          <w:r w:rsidR="00596936">
            <w:rPr>
              <w:b/>
              <w:sz w:val="18"/>
            </w:rPr>
            <w:fldChar w:fldCharType="begin"/>
          </w:r>
          <w:r w:rsidR="00C2719E">
            <w:rPr>
              <w:b/>
              <w:sz w:val="18"/>
            </w:rPr>
            <w:instrText xml:space="preserve"> NUMPAGES  </w:instrText>
          </w:r>
          <w:r w:rsidR="00596936">
            <w:rPr>
              <w:b/>
              <w:sz w:val="18"/>
            </w:rPr>
            <w:fldChar w:fldCharType="separate"/>
          </w:r>
          <w:r w:rsidR="00146F79">
            <w:rPr>
              <w:b/>
              <w:noProof/>
              <w:sz w:val="18"/>
            </w:rPr>
            <w:t>1</w:t>
          </w:r>
          <w:r w:rsidR="00596936">
            <w:rPr>
              <w:b/>
              <w:sz w:val="18"/>
            </w:rPr>
            <w:fldChar w:fldCharType="end"/>
          </w:r>
        </w:p>
      </w:tc>
    </w:tr>
  </w:tbl>
  <w:p w14:paraId="66330A21" w14:textId="20F9306D" w:rsidR="00C2719E" w:rsidRPr="004B1E43" w:rsidRDefault="00975A25" w:rsidP="00975A2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975A25">
      <w:rPr>
        <w:sz w:val="16"/>
      </w:rPr>
      <w:t>©202</w:t>
    </w:r>
    <w:r w:rsidR="0099767D">
      <w:rPr>
        <w:sz w:val="16"/>
      </w:rPr>
      <w:t>2</w:t>
    </w:r>
    <w:r w:rsidRPr="00975A25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C99233" w14:textId="77777777" w:rsidR="00C2719E" w:rsidRPr="004B1E43" w:rsidRDefault="00C2719E" w:rsidP="00C2719E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B9212F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F1E104" w14:textId="77777777" w:rsidR="00CC4331" w:rsidRDefault="00CC4331" w:rsidP="00C2719E">
      <w:pPr>
        <w:spacing w:after="0" w:line="240" w:lineRule="auto"/>
      </w:pPr>
      <w:r>
        <w:separator/>
      </w:r>
    </w:p>
  </w:footnote>
  <w:footnote w:type="continuationSeparator" w:id="0">
    <w:p w14:paraId="6FB6270C" w14:textId="77777777" w:rsidR="00CC4331" w:rsidRDefault="00CC4331" w:rsidP="00C27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C2719E" w:rsidRPr="006571EC" w14:paraId="7D87A4B9" w14:textId="77777777" w:rsidTr="00C2719E">
      <w:tc>
        <w:tcPr>
          <w:tcW w:w="6771" w:type="dxa"/>
        </w:tcPr>
        <w:p w14:paraId="09C6EBEC" w14:textId="2F89ABAB" w:rsidR="00C2719E" w:rsidRPr="006571EC" w:rsidRDefault="00C2719E" w:rsidP="00C2719E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A8188B">
            <w:rPr>
              <w:sz w:val="20"/>
              <w:szCs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7512" w:type="dxa"/>
        </w:tcPr>
        <w:p w14:paraId="2F557C20" w14:textId="77777777" w:rsidR="00C2719E" w:rsidRPr="006571EC" w:rsidRDefault="00C2719E" w:rsidP="00C2719E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A8188B">
            <w:rPr>
              <w:sz w:val="20"/>
            </w:rPr>
            <w:t>V</w:t>
          </w:r>
          <w:r w:rsidR="00A8188B">
            <w:rPr>
              <w:sz w:val="20"/>
              <w:szCs w:val="20"/>
            </w:rPr>
            <w:t>ertraulichkeitsstufe</w:t>
          </w:r>
          <w:r>
            <w:rPr>
              <w:sz w:val="20"/>
            </w:rPr>
            <w:t>]</w:t>
          </w:r>
        </w:p>
      </w:tc>
    </w:tr>
  </w:tbl>
  <w:p w14:paraId="57C749E3" w14:textId="77777777" w:rsidR="00C2719E" w:rsidRPr="003056B2" w:rsidRDefault="00C2719E" w:rsidP="00C2719E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DBF1AB0"/>
    <w:multiLevelType w:val="hybridMultilevel"/>
    <w:tmpl w:val="096E39C2"/>
    <w:lvl w:ilvl="0" w:tplc="2482EC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20F1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9468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0AC3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1EB7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601D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E886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E0FC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5626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27FC57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1CC1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8260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5636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6C3E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B838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F880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5CE9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FA95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2644D"/>
    <w:multiLevelType w:val="hybridMultilevel"/>
    <w:tmpl w:val="5D562BAA"/>
    <w:lvl w:ilvl="0" w:tplc="FF167A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C83C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C43E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A81F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BA6D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F6A6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14DB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F4C2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A6A3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9F82D6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B4B0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900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B850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40D6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DE0B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02B7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DE3C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FC1D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DA85C07"/>
    <w:multiLevelType w:val="hybridMultilevel"/>
    <w:tmpl w:val="6DD2760C"/>
    <w:lvl w:ilvl="0" w:tplc="C76E3A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FAFF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EA02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3811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5C90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B420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8EC6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76C4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12F0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AF7CAF"/>
    <w:multiLevelType w:val="hybridMultilevel"/>
    <w:tmpl w:val="136A3E3C"/>
    <w:lvl w:ilvl="0" w:tplc="42DE99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1A77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5E70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1C82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324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E69F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4055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FA80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4251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1D7F37"/>
    <w:multiLevelType w:val="hybridMultilevel"/>
    <w:tmpl w:val="65D886AE"/>
    <w:lvl w:ilvl="0" w:tplc="687CE7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8C2B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9451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D641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D0C0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54E9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4878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8886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32B2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6D2F6C"/>
    <w:multiLevelType w:val="hybridMultilevel"/>
    <w:tmpl w:val="DE24AB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D3258"/>
    <w:multiLevelType w:val="hybridMultilevel"/>
    <w:tmpl w:val="32C29178"/>
    <w:lvl w:ilvl="0" w:tplc="B3DA3F8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D109B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089C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4CB3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3A99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4E4D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ADB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72BC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460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10"/>
  </w:num>
  <w:num w:numId="6">
    <w:abstractNumId w:val="1"/>
  </w:num>
  <w:num w:numId="7">
    <w:abstractNumId w:val="7"/>
  </w:num>
  <w:num w:numId="8">
    <w:abstractNumId w:val="8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563EC"/>
    <w:rsid w:val="00061F90"/>
    <w:rsid w:val="00071C42"/>
    <w:rsid w:val="00087443"/>
    <w:rsid w:val="00091C52"/>
    <w:rsid w:val="000B1784"/>
    <w:rsid w:val="00101C42"/>
    <w:rsid w:val="00146F79"/>
    <w:rsid w:val="0017056D"/>
    <w:rsid w:val="001901BB"/>
    <w:rsid w:val="001C2F16"/>
    <w:rsid w:val="001E16A7"/>
    <w:rsid w:val="00256CCF"/>
    <w:rsid w:val="002717DA"/>
    <w:rsid w:val="003557D9"/>
    <w:rsid w:val="003B0821"/>
    <w:rsid w:val="004062D7"/>
    <w:rsid w:val="00493ECF"/>
    <w:rsid w:val="004E7B38"/>
    <w:rsid w:val="004E7D30"/>
    <w:rsid w:val="004F294E"/>
    <w:rsid w:val="00517938"/>
    <w:rsid w:val="005256C7"/>
    <w:rsid w:val="0052747F"/>
    <w:rsid w:val="005545EA"/>
    <w:rsid w:val="00582FA7"/>
    <w:rsid w:val="00596936"/>
    <w:rsid w:val="005D5757"/>
    <w:rsid w:val="005D797B"/>
    <w:rsid w:val="005E7FEF"/>
    <w:rsid w:val="005F358B"/>
    <w:rsid w:val="00605B80"/>
    <w:rsid w:val="00615401"/>
    <w:rsid w:val="006526C6"/>
    <w:rsid w:val="00702821"/>
    <w:rsid w:val="00710DBB"/>
    <w:rsid w:val="007357BE"/>
    <w:rsid w:val="0078070F"/>
    <w:rsid w:val="007F296D"/>
    <w:rsid w:val="008130D4"/>
    <w:rsid w:val="00927DFD"/>
    <w:rsid w:val="009374B3"/>
    <w:rsid w:val="00945C90"/>
    <w:rsid w:val="009618FC"/>
    <w:rsid w:val="00972B07"/>
    <w:rsid w:val="00975A25"/>
    <w:rsid w:val="0099767D"/>
    <w:rsid w:val="009B5D4E"/>
    <w:rsid w:val="009C7256"/>
    <w:rsid w:val="00A10FD6"/>
    <w:rsid w:val="00A8188B"/>
    <w:rsid w:val="00AD7568"/>
    <w:rsid w:val="00AE6EDA"/>
    <w:rsid w:val="00AE7397"/>
    <w:rsid w:val="00B32C0E"/>
    <w:rsid w:val="00B71D7D"/>
    <w:rsid w:val="00B83174"/>
    <w:rsid w:val="00B9212F"/>
    <w:rsid w:val="00BF5EE0"/>
    <w:rsid w:val="00C26E8E"/>
    <w:rsid w:val="00C2719E"/>
    <w:rsid w:val="00C577E2"/>
    <w:rsid w:val="00C647B2"/>
    <w:rsid w:val="00C7084C"/>
    <w:rsid w:val="00C77DFE"/>
    <w:rsid w:val="00CC4331"/>
    <w:rsid w:val="00CF7FD0"/>
    <w:rsid w:val="00D23903"/>
    <w:rsid w:val="00D9382C"/>
    <w:rsid w:val="00F13563"/>
    <w:rsid w:val="00F80374"/>
    <w:rsid w:val="00FD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352D4"/>
  <w15:docId w15:val="{3D7E9D9A-8324-438C-B26E-8AFA6E8E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57BE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357BE"/>
    <w:rPr>
      <w:sz w:val="16"/>
      <w:szCs w:val="16"/>
      <w:lang w:val="de-DE"/>
    </w:rPr>
  </w:style>
  <w:style w:type="paragraph" w:styleId="CommentText">
    <w:name w:val="annotation text"/>
    <w:basedOn w:val="Normal"/>
    <w:link w:val="CommentTextChar"/>
    <w:uiPriority w:val="99"/>
    <w:unhideWhenUsed/>
    <w:rsid w:val="007357B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57BE"/>
    <w:rPr>
      <w:lang w:val="de-D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D23903"/>
    <w:rPr>
      <w:sz w:val="22"/>
      <w:szCs w:val="22"/>
      <w:lang w:val="de-DE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AE7397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99767D"/>
    <w:rPr>
      <w:rFonts w:asciiTheme="minorHAnsi" w:eastAsiaTheme="minorHAnsi" w:hAnsiTheme="minorHAnsi" w:cstheme="minorBid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blog/2015/03/30/qualifications-for-an-iso-27001-internal-auditor/" TargetMode="External"/><Relationship Id="rId1" Type="http://schemas.openxmlformats.org/officeDocument/2006/relationships/hyperlink" Target="https://advisera.com/27001academy/de/blog/2011/03/25/probleme-bei-internen-auditoren-nach-iso-27001-und-bs-25999-2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jaehrliches-programm-fuer-interne-audit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3421E-36FB-4DD9-B73C-F1A1248D1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1 – Jährliches internes Audit-Programm</vt:lpstr>
      <vt:lpstr>Anhang 1 – Jährliches Programm für interne Audits</vt:lpstr>
      <vt:lpstr>Appendix 1 - Annual Internal Audit Program</vt:lpstr>
    </vt:vector>
  </TitlesOfParts>
  <Company>Advisera Expert Solutions Ltd</Company>
  <LinksUpToDate>false</LinksUpToDate>
  <CharactersWithSpaces>616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 – Jährliches internes Audit-Programm</dc:title>
  <dc:creator>27001Academy</dc:creator>
  <dc:description>©2022 Diese Vorlage kann von Kunden von Advisera Expert Solutions Ltd. www.advisera.com gemäß der Lizenzvereinbarung verwendet werden.</dc:description>
  <cp:lastModifiedBy>Goja desktop</cp:lastModifiedBy>
  <cp:revision>3</cp:revision>
  <dcterms:created xsi:type="dcterms:W3CDTF">2023-05-09T08:37:00Z</dcterms:created>
  <dcterms:modified xsi:type="dcterms:W3CDTF">2023-06-02T07:56:00Z</dcterms:modified>
</cp:coreProperties>
</file>