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50A2B" w14:textId="7873A04B" w:rsidR="00B73070" w:rsidRPr="00CF3536" w:rsidRDefault="00292C72" w:rsidP="00292C72">
      <w:pPr>
        <w:jc w:val="center"/>
      </w:pPr>
      <w:r w:rsidRPr="00FC7949">
        <w:t>** KOSTENLOSE VORSCHAU **</w:t>
      </w:r>
    </w:p>
    <w:p w14:paraId="2BB3FC4C" w14:textId="77777777" w:rsidR="00B73070" w:rsidRPr="00CF3536" w:rsidRDefault="00B73070"/>
    <w:p w14:paraId="32E2CB8C" w14:textId="77777777" w:rsidR="00B73070" w:rsidRPr="00CF3536" w:rsidRDefault="00B73070"/>
    <w:p w14:paraId="41A78ED4" w14:textId="77777777" w:rsidR="00B73070" w:rsidRPr="00CF3536" w:rsidRDefault="00B73070"/>
    <w:p w14:paraId="541F341B" w14:textId="77777777" w:rsidR="00B73070" w:rsidRPr="00CF3536" w:rsidRDefault="00B73070"/>
    <w:p w14:paraId="4C1EC886" w14:textId="77777777" w:rsidR="00B73070" w:rsidRPr="00CF3536" w:rsidRDefault="00B73070"/>
    <w:p w14:paraId="53FF98EA" w14:textId="77777777" w:rsidR="00B73070" w:rsidRPr="00CF3536" w:rsidRDefault="00B73070" w:rsidP="00B73070">
      <w:pPr>
        <w:jc w:val="center"/>
      </w:pPr>
      <w:commentRangeStart w:id="0"/>
      <w:r w:rsidRPr="00CF3536">
        <w:t>[</w:t>
      </w:r>
      <w:r w:rsidR="005167E1" w:rsidRPr="00CF3536">
        <w:t>Logo der Organisation</w:t>
      </w:r>
      <w:r w:rsidRPr="00CF3536">
        <w:t>]</w:t>
      </w:r>
      <w:commentRangeEnd w:id="0"/>
      <w:r w:rsidR="00611252">
        <w:rPr>
          <w:rStyle w:val="CommentReference"/>
        </w:rPr>
        <w:commentReference w:id="0"/>
      </w:r>
    </w:p>
    <w:p w14:paraId="0F9A39DA" w14:textId="77777777" w:rsidR="00B73070" w:rsidRPr="00CF3536" w:rsidRDefault="005167E1" w:rsidP="00B73070">
      <w:pPr>
        <w:jc w:val="center"/>
      </w:pPr>
      <w:r w:rsidRPr="00CF3536">
        <w:t>[Name der Organisation</w:t>
      </w:r>
      <w:r w:rsidR="00B73070" w:rsidRPr="00CF3536">
        <w:t>]</w:t>
      </w:r>
    </w:p>
    <w:p w14:paraId="2AAA28CD" w14:textId="77777777" w:rsidR="00B73070" w:rsidRPr="00CF3536" w:rsidRDefault="00B73070" w:rsidP="00B73070">
      <w:pPr>
        <w:jc w:val="center"/>
      </w:pPr>
    </w:p>
    <w:p w14:paraId="5CEC1AAF" w14:textId="77777777" w:rsidR="00B73070" w:rsidRPr="00CF3536" w:rsidRDefault="00B73070" w:rsidP="00B73070">
      <w:pPr>
        <w:jc w:val="center"/>
      </w:pPr>
    </w:p>
    <w:p w14:paraId="68C8A016" w14:textId="77777777" w:rsidR="00B73070" w:rsidRPr="00CF3536" w:rsidRDefault="009D1FEC" w:rsidP="00B73070">
      <w:pPr>
        <w:jc w:val="center"/>
        <w:rPr>
          <w:b/>
          <w:sz w:val="32"/>
          <w:szCs w:val="32"/>
        </w:rPr>
      </w:pPr>
      <w:commentRangeStart w:id="1"/>
      <w:r>
        <w:rPr>
          <w:b/>
          <w:sz w:val="32"/>
        </w:rPr>
        <w:t>RICHTLINIE ZUR KLASSIFIZIERUNG VON INFORMATIONEN</w:t>
      </w:r>
      <w:commentRangeEnd w:id="1"/>
      <w:r w:rsidR="00611252">
        <w:rPr>
          <w:rStyle w:val="CommentReference"/>
        </w:rPr>
        <w:commentReference w:id="1"/>
      </w:r>
    </w:p>
    <w:p w14:paraId="73B25723" w14:textId="77777777" w:rsidR="00B73070" w:rsidRPr="00CF3536" w:rsidRDefault="00B73070" w:rsidP="00B73070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73070" w:rsidRPr="00CF3536" w14:paraId="63A53F78" w14:textId="77777777" w:rsidTr="00B73070">
        <w:tc>
          <w:tcPr>
            <w:tcW w:w="2376" w:type="dxa"/>
          </w:tcPr>
          <w:p w14:paraId="1BC5D02E" w14:textId="77777777" w:rsidR="00B73070" w:rsidRPr="00CF3536" w:rsidRDefault="00701D34" w:rsidP="00B73070">
            <w:commentRangeStart w:id="2"/>
            <w:r>
              <w:t>C</w:t>
            </w:r>
            <w:r w:rsidR="00B73070" w:rsidRPr="00CF3536">
              <w:t>ode</w:t>
            </w:r>
            <w:commentRangeEnd w:id="2"/>
            <w:r w:rsidR="00611252">
              <w:rPr>
                <w:rStyle w:val="CommentReference"/>
              </w:rPr>
              <w:commentReference w:id="2"/>
            </w:r>
            <w:r w:rsidR="00B73070" w:rsidRPr="00CF3536">
              <w:t>:</w:t>
            </w:r>
          </w:p>
        </w:tc>
        <w:tc>
          <w:tcPr>
            <w:tcW w:w="6912" w:type="dxa"/>
          </w:tcPr>
          <w:p w14:paraId="0ED02EEF" w14:textId="77777777" w:rsidR="00B73070" w:rsidRPr="00CF3536" w:rsidRDefault="00B73070" w:rsidP="00B73070"/>
        </w:tc>
      </w:tr>
      <w:tr w:rsidR="00B73070" w:rsidRPr="00CF3536" w14:paraId="6AFC2518" w14:textId="77777777" w:rsidTr="00B73070">
        <w:tc>
          <w:tcPr>
            <w:tcW w:w="2376" w:type="dxa"/>
          </w:tcPr>
          <w:p w14:paraId="5580C4B8" w14:textId="77777777" w:rsidR="00B73070" w:rsidRPr="00CF3536" w:rsidRDefault="00B73070" w:rsidP="00B73070">
            <w:r w:rsidRPr="00CF3536">
              <w:t>Version:</w:t>
            </w:r>
          </w:p>
        </w:tc>
        <w:tc>
          <w:tcPr>
            <w:tcW w:w="6912" w:type="dxa"/>
          </w:tcPr>
          <w:p w14:paraId="4807B6C9" w14:textId="77777777" w:rsidR="00B73070" w:rsidRPr="00CF3536" w:rsidRDefault="00B73070" w:rsidP="00B73070"/>
        </w:tc>
      </w:tr>
      <w:tr w:rsidR="00B73070" w:rsidRPr="00CF3536" w14:paraId="78ED146B" w14:textId="77777777" w:rsidTr="00B73070">
        <w:tc>
          <w:tcPr>
            <w:tcW w:w="2376" w:type="dxa"/>
          </w:tcPr>
          <w:p w14:paraId="6627EF05" w14:textId="77777777" w:rsidR="00B73070" w:rsidRPr="00CF3536" w:rsidRDefault="005167E1" w:rsidP="00B73070">
            <w:r w:rsidRPr="00CF3536">
              <w:t>Datum der Version:</w:t>
            </w:r>
          </w:p>
        </w:tc>
        <w:tc>
          <w:tcPr>
            <w:tcW w:w="6912" w:type="dxa"/>
          </w:tcPr>
          <w:p w14:paraId="250982D6" w14:textId="77777777" w:rsidR="00B73070" w:rsidRPr="00CF3536" w:rsidRDefault="00B73070" w:rsidP="00B73070"/>
        </w:tc>
      </w:tr>
      <w:tr w:rsidR="00B73070" w:rsidRPr="00CF3536" w14:paraId="7AB980F2" w14:textId="77777777" w:rsidTr="00B73070">
        <w:tc>
          <w:tcPr>
            <w:tcW w:w="2376" w:type="dxa"/>
          </w:tcPr>
          <w:p w14:paraId="3A35546B" w14:textId="77777777" w:rsidR="00B73070" w:rsidRPr="00CF3536" w:rsidRDefault="005167E1" w:rsidP="00B73070">
            <w:r w:rsidRPr="00CF3536">
              <w:t>Erstellt durch:</w:t>
            </w:r>
          </w:p>
        </w:tc>
        <w:tc>
          <w:tcPr>
            <w:tcW w:w="6912" w:type="dxa"/>
          </w:tcPr>
          <w:p w14:paraId="2AF456FA" w14:textId="77777777" w:rsidR="00B73070" w:rsidRPr="00CF3536" w:rsidRDefault="00B73070" w:rsidP="00B73070"/>
        </w:tc>
      </w:tr>
      <w:tr w:rsidR="00B73070" w:rsidRPr="00CF3536" w14:paraId="590197AA" w14:textId="77777777" w:rsidTr="00B73070">
        <w:tc>
          <w:tcPr>
            <w:tcW w:w="2376" w:type="dxa"/>
          </w:tcPr>
          <w:p w14:paraId="3994B2BC" w14:textId="77777777" w:rsidR="00B73070" w:rsidRPr="00CF3536" w:rsidRDefault="005167E1" w:rsidP="00B73070">
            <w:r w:rsidRPr="00CF3536">
              <w:t>Genehmigt durch:</w:t>
            </w:r>
          </w:p>
        </w:tc>
        <w:tc>
          <w:tcPr>
            <w:tcW w:w="6912" w:type="dxa"/>
          </w:tcPr>
          <w:p w14:paraId="1899A2A7" w14:textId="77777777" w:rsidR="00B73070" w:rsidRPr="00CF3536" w:rsidRDefault="00B73070" w:rsidP="00B73070"/>
        </w:tc>
      </w:tr>
      <w:tr w:rsidR="00B73070" w:rsidRPr="00CF3536" w14:paraId="4073C1DA" w14:textId="77777777" w:rsidTr="00B73070">
        <w:tc>
          <w:tcPr>
            <w:tcW w:w="2376" w:type="dxa"/>
          </w:tcPr>
          <w:p w14:paraId="2D243B09" w14:textId="77777777" w:rsidR="00B73070" w:rsidRPr="00CF3536" w:rsidRDefault="005167E1" w:rsidP="00B73070">
            <w:r w:rsidRPr="00CF3536">
              <w:t>Vertraulichkeitsstufe:</w:t>
            </w:r>
          </w:p>
        </w:tc>
        <w:tc>
          <w:tcPr>
            <w:tcW w:w="6912" w:type="dxa"/>
          </w:tcPr>
          <w:p w14:paraId="61F99FC9" w14:textId="77777777" w:rsidR="00B73070" w:rsidRPr="00CF3536" w:rsidRDefault="00B73070" w:rsidP="00B73070"/>
        </w:tc>
      </w:tr>
    </w:tbl>
    <w:p w14:paraId="33E0AE40" w14:textId="77777777" w:rsidR="00B73070" w:rsidRPr="00CF3536" w:rsidRDefault="00B73070" w:rsidP="00B73070"/>
    <w:p w14:paraId="4D898FDC" w14:textId="77777777" w:rsidR="00B73070" w:rsidRPr="00CF3536" w:rsidRDefault="00B73070" w:rsidP="00B73070"/>
    <w:p w14:paraId="3160D71F" w14:textId="77777777" w:rsidR="00B73070" w:rsidRPr="00CF3536" w:rsidRDefault="00B73070" w:rsidP="00B73070">
      <w:pPr>
        <w:rPr>
          <w:b/>
          <w:sz w:val="28"/>
          <w:szCs w:val="28"/>
        </w:rPr>
      </w:pPr>
      <w:r w:rsidRPr="00CF3536">
        <w:br w:type="page"/>
      </w:r>
      <w:r w:rsidR="005167E1" w:rsidRPr="00CF3536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B73070" w:rsidRPr="00CF3536" w14:paraId="0A662D65" w14:textId="77777777" w:rsidTr="009D1FEC">
        <w:tc>
          <w:tcPr>
            <w:tcW w:w="2340" w:type="dxa"/>
          </w:tcPr>
          <w:p w14:paraId="6B297ED3" w14:textId="77777777" w:rsidR="00B73070" w:rsidRPr="00CF3536" w:rsidRDefault="005167E1" w:rsidP="00B73070">
            <w:pPr>
              <w:rPr>
                <w:b/>
              </w:rPr>
            </w:pPr>
            <w:r w:rsidRPr="00CF3536">
              <w:rPr>
                <w:b/>
              </w:rPr>
              <w:t>Datum</w:t>
            </w:r>
          </w:p>
        </w:tc>
        <w:tc>
          <w:tcPr>
            <w:tcW w:w="976" w:type="dxa"/>
          </w:tcPr>
          <w:p w14:paraId="31F35831" w14:textId="77777777" w:rsidR="00B73070" w:rsidRPr="00CF3536" w:rsidRDefault="00B73070" w:rsidP="00B73070">
            <w:pPr>
              <w:rPr>
                <w:b/>
              </w:rPr>
            </w:pPr>
            <w:r w:rsidRPr="00CF3536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5F8B2D3C" w14:textId="77777777" w:rsidR="00B73070" w:rsidRPr="00CF3536" w:rsidRDefault="005167E1" w:rsidP="00B73070">
            <w:pPr>
              <w:rPr>
                <w:b/>
              </w:rPr>
            </w:pPr>
            <w:r w:rsidRPr="00CF3536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7953440A" w14:textId="77777777" w:rsidR="00B73070" w:rsidRPr="00CF3536" w:rsidRDefault="005167E1" w:rsidP="00B73070">
            <w:pPr>
              <w:rPr>
                <w:b/>
              </w:rPr>
            </w:pPr>
            <w:r w:rsidRPr="00CF3536">
              <w:rPr>
                <w:b/>
              </w:rPr>
              <w:t>Beschreibung der Änderung</w:t>
            </w:r>
          </w:p>
        </w:tc>
      </w:tr>
      <w:tr w:rsidR="00B73070" w:rsidRPr="00CF3536" w14:paraId="51C577B0" w14:textId="77777777" w:rsidTr="009D1FEC">
        <w:tc>
          <w:tcPr>
            <w:tcW w:w="2340" w:type="dxa"/>
          </w:tcPr>
          <w:p w14:paraId="0CE8359D" w14:textId="77777777" w:rsidR="00B73070" w:rsidRPr="00CF3536" w:rsidRDefault="00B73070" w:rsidP="00701D34"/>
        </w:tc>
        <w:tc>
          <w:tcPr>
            <w:tcW w:w="976" w:type="dxa"/>
          </w:tcPr>
          <w:p w14:paraId="435D8B2C" w14:textId="77777777" w:rsidR="00B73070" w:rsidRPr="00CF3536" w:rsidRDefault="00B73070" w:rsidP="00B73070">
            <w:r w:rsidRPr="00CF3536">
              <w:t>0.1</w:t>
            </w:r>
          </w:p>
        </w:tc>
        <w:tc>
          <w:tcPr>
            <w:tcW w:w="1562" w:type="dxa"/>
          </w:tcPr>
          <w:p w14:paraId="76B0E73B" w14:textId="3252181D" w:rsidR="00B73070" w:rsidRPr="00CF3536" w:rsidRDefault="00611252" w:rsidP="00B73070">
            <w:r>
              <w:t>27001Academy</w:t>
            </w:r>
          </w:p>
        </w:tc>
        <w:tc>
          <w:tcPr>
            <w:tcW w:w="4410" w:type="dxa"/>
          </w:tcPr>
          <w:p w14:paraId="7BA3B0E0" w14:textId="77777777" w:rsidR="00B73070" w:rsidRPr="00CF3536" w:rsidRDefault="005167E1" w:rsidP="00B73070">
            <w:r w:rsidRPr="00CF3536">
              <w:t>Erster Entwurf des Dokuments</w:t>
            </w:r>
          </w:p>
        </w:tc>
      </w:tr>
      <w:tr w:rsidR="00B73070" w:rsidRPr="00CF3536" w14:paraId="74DBF2BC" w14:textId="77777777" w:rsidTr="009D1FEC">
        <w:tc>
          <w:tcPr>
            <w:tcW w:w="2340" w:type="dxa"/>
          </w:tcPr>
          <w:p w14:paraId="1F8D6D96" w14:textId="77777777" w:rsidR="00B73070" w:rsidRPr="00CF3536" w:rsidRDefault="00B73070" w:rsidP="00B73070"/>
        </w:tc>
        <w:tc>
          <w:tcPr>
            <w:tcW w:w="976" w:type="dxa"/>
          </w:tcPr>
          <w:p w14:paraId="0FB1D462" w14:textId="77777777" w:rsidR="00B73070" w:rsidRPr="00CF3536" w:rsidRDefault="00B73070" w:rsidP="00B73070"/>
        </w:tc>
        <w:tc>
          <w:tcPr>
            <w:tcW w:w="1562" w:type="dxa"/>
          </w:tcPr>
          <w:p w14:paraId="342D729E" w14:textId="77777777" w:rsidR="00B73070" w:rsidRPr="00CF3536" w:rsidRDefault="00B73070" w:rsidP="00B73070"/>
        </w:tc>
        <w:tc>
          <w:tcPr>
            <w:tcW w:w="4410" w:type="dxa"/>
          </w:tcPr>
          <w:p w14:paraId="4E92E805" w14:textId="77777777" w:rsidR="00B73070" w:rsidRPr="00CF3536" w:rsidRDefault="00B73070" w:rsidP="00B73070"/>
        </w:tc>
      </w:tr>
      <w:tr w:rsidR="00B73070" w:rsidRPr="00CF3536" w14:paraId="107F749D" w14:textId="77777777" w:rsidTr="009D1FEC">
        <w:tc>
          <w:tcPr>
            <w:tcW w:w="2340" w:type="dxa"/>
          </w:tcPr>
          <w:p w14:paraId="34FC1E38" w14:textId="77777777" w:rsidR="00B73070" w:rsidRPr="00CF3536" w:rsidRDefault="00B73070" w:rsidP="00B73070"/>
        </w:tc>
        <w:tc>
          <w:tcPr>
            <w:tcW w:w="976" w:type="dxa"/>
          </w:tcPr>
          <w:p w14:paraId="47201100" w14:textId="77777777" w:rsidR="00B73070" w:rsidRPr="00CF3536" w:rsidRDefault="00B73070" w:rsidP="00B73070"/>
        </w:tc>
        <w:tc>
          <w:tcPr>
            <w:tcW w:w="1562" w:type="dxa"/>
          </w:tcPr>
          <w:p w14:paraId="343911DB" w14:textId="77777777" w:rsidR="00B73070" w:rsidRPr="00CF3536" w:rsidRDefault="00B73070" w:rsidP="00B73070"/>
        </w:tc>
        <w:tc>
          <w:tcPr>
            <w:tcW w:w="4410" w:type="dxa"/>
          </w:tcPr>
          <w:p w14:paraId="0C6EC4C5" w14:textId="77777777" w:rsidR="00B73070" w:rsidRPr="00CF3536" w:rsidRDefault="00B73070" w:rsidP="00B73070"/>
        </w:tc>
      </w:tr>
      <w:tr w:rsidR="00B73070" w:rsidRPr="00CF3536" w14:paraId="303D419C" w14:textId="77777777" w:rsidTr="009D1FEC">
        <w:tc>
          <w:tcPr>
            <w:tcW w:w="2340" w:type="dxa"/>
          </w:tcPr>
          <w:p w14:paraId="04A9639C" w14:textId="77777777" w:rsidR="00B73070" w:rsidRPr="00CF3536" w:rsidRDefault="00B73070" w:rsidP="00B73070"/>
        </w:tc>
        <w:tc>
          <w:tcPr>
            <w:tcW w:w="976" w:type="dxa"/>
          </w:tcPr>
          <w:p w14:paraId="715F1077" w14:textId="77777777" w:rsidR="00B73070" w:rsidRPr="00CF3536" w:rsidRDefault="00B73070" w:rsidP="00B73070"/>
        </w:tc>
        <w:tc>
          <w:tcPr>
            <w:tcW w:w="1562" w:type="dxa"/>
          </w:tcPr>
          <w:p w14:paraId="6707994B" w14:textId="77777777" w:rsidR="00B73070" w:rsidRPr="00CF3536" w:rsidRDefault="00B73070" w:rsidP="00B73070"/>
        </w:tc>
        <w:tc>
          <w:tcPr>
            <w:tcW w:w="4410" w:type="dxa"/>
          </w:tcPr>
          <w:p w14:paraId="2990BA06" w14:textId="77777777" w:rsidR="00B73070" w:rsidRPr="00CF3536" w:rsidRDefault="00B73070" w:rsidP="00B73070"/>
        </w:tc>
      </w:tr>
      <w:tr w:rsidR="00B73070" w:rsidRPr="00CF3536" w14:paraId="234A32FF" w14:textId="77777777" w:rsidTr="009D1FEC">
        <w:tc>
          <w:tcPr>
            <w:tcW w:w="2340" w:type="dxa"/>
          </w:tcPr>
          <w:p w14:paraId="390AD7D0" w14:textId="77777777" w:rsidR="00B73070" w:rsidRPr="00CF3536" w:rsidRDefault="00B73070" w:rsidP="00B73070"/>
        </w:tc>
        <w:tc>
          <w:tcPr>
            <w:tcW w:w="976" w:type="dxa"/>
          </w:tcPr>
          <w:p w14:paraId="70060DBE" w14:textId="77777777" w:rsidR="00B73070" w:rsidRPr="00CF3536" w:rsidRDefault="00B73070" w:rsidP="00B73070"/>
        </w:tc>
        <w:tc>
          <w:tcPr>
            <w:tcW w:w="1562" w:type="dxa"/>
          </w:tcPr>
          <w:p w14:paraId="334A214B" w14:textId="77777777" w:rsidR="00B73070" w:rsidRPr="00CF3536" w:rsidRDefault="00B73070" w:rsidP="00B73070"/>
        </w:tc>
        <w:tc>
          <w:tcPr>
            <w:tcW w:w="4410" w:type="dxa"/>
          </w:tcPr>
          <w:p w14:paraId="3DEC0A0C" w14:textId="77777777" w:rsidR="00B73070" w:rsidRPr="00CF3536" w:rsidRDefault="00B73070" w:rsidP="00B73070"/>
        </w:tc>
      </w:tr>
      <w:tr w:rsidR="00B73070" w:rsidRPr="00CF3536" w14:paraId="6F511D7A" w14:textId="77777777" w:rsidTr="009D1FEC">
        <w:tc>
          <w:tcPr>
            <w:tcW w:w="2340" w:type="dxa"/>
          </w:tcPr>
          <w:p w14:paraId="709322CC" w14:textId="77777777" w:rsidR="00B73070" w:rsidRPr="00CF3536" w:rsidRDefault="00B73070" w:rsidP="00B73070"/>
        </w:tc>
        <w:tc>
          <w:tcPr>
            <w:tcW w:w="976" w:type="dxa"/>
          </w:tcPr>
          <w:p w14:paraId="57AAD4DC" w14:textId="77777777" w:rsidR="00B73070" w:rsidRPr="00CF3536" w:rsidRDefault="00B73070" w:rsidP="00B73070"/>
        </w:tc>
        <w:tc>
          <w:tcPr>
            <w:tcW w:w="1562" w:type="dxa"/>
          </w:tcPr>
          <w:p w14:paraId="4FB4D35D" w14:textId="77777777" w:rsidR="00B73070" w:rsidRPr="00CF3536" w:rsidRDefault="00B73070" w:rsidP="00B73070"/>
        </w:tc>
        <w:tc>
          <w:tcPr>
            <w:tcW w:w="4410" w:type="dxa"/>
          </w:tcPr>
          <w:p w14:paraId="671D6FA6" w14:textId="77777777" w:rsidR="00B73070" w:rsidRPr="00CF3536" w:rsidRDefault="00B73070" w:rsidP="00B73070"/>
        </w:tc>
      </w:tr>
      <w:tr w:rsidR="00B73070" w:rsidRPr="00CF3536" w14:paraId="6C475CDD" w14:textId="77777777" w:rsidTr="009D1FEC">
        <w:tc>
          <w:tcPr>
            <w:tcW w:w="2340" w:type="dxa"/>
          </w:tcPr>
          <w:p w14:paraId="15E4B9EC" w14:textId="77777777" w:rsidR="00B73070" w:rsidRPr="00CF3536" w:rsidRDefault="00B73070" w:rsidP="00B73070"/>
        </w:tc>
        <w:tc>
          <w:tcPr>
            <w:tcW w:w="976" w:type="dxa"/>
          </w:tcPr>
          <w:p w14:paraId="02BD5C18" w14:textId="77777777" w:rsidR="00B73070" w:rsidRPr="00CF3536" w:rsidRDefault="00B73070" w:rsidP="00B73070"/>
        </w:tc>
        <w:tc>
          <w:tcPr>
            <w:tcW w:w="1562" w:type="dxa"/>
          </w:tcPr>
          <w:p w14:paraId="3582B187" w14:textId="77777777" w:rsidR="00B73070" w:rsidRPr="00CF3536" w:rsidRDefault="00B73070" w:rsidP="00B73070"/>
        </w:tc>
        <w:tc>
          <w:tcPr>
            <w:tcW w:w="4410" w:type="dxa"/>
          </w:tcPr>
          <w:p w14:paraId="71E15358" w14:textId="77777777" w:rsidR="00B73070" w:rsidRPr="00CF3536" w:rsidRDefault="00B73070" w:rsidP="00B73070"/>
        </w:tc>
      </w:tr>
    </w:tbl>
    <w:p w14:paraId="08C27AE8" w14:textId="77777777" w:rsidR="00B73070" w:rsidRPr="00CF3536" w:rsidRDefault="00B73070" w:rsidP="00B73070"/>
    <w:p w14:paraId="27F1CA0F" w14:textId="77777777" w:rsidR="00B73070" w:rsidRPr="00CF3536" w:rsidRDefault="00B73070" w:rsidP="00B73070"/>
    <w:p w14:paraId="01E168A3" w14:textId="77777777" w:rsidR="005167E1" w:rsidRPr="00CF3536" w:rsidRDefault="005167E1" w:rsidP="005167E1">
      <w:pPr>
        <w:rPr>
          <w:b/>
          <w:sz w:val="28"/>
          <w:szCs w:val="28"/>
        </w:rPr>
      </w:pPr>
      <w:r w:rsidRPr="00CF3536">
        <w:rPr>
          <w:b/>
          <w:sz w:val="28"/>
        </w:rPr>
        <w:t>Inhaltsverzeichnis</w:t>
      </w:r>
    </w:p>
    <w:p w14:paraId="3F77D7C2" w14:textId="77777777" w:rsidR="00304BEF" w:rsidRDefault="00E033A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F3536">
        <w:fldChar w:fldCharType="begin"/>
      </w:r>
      <w:r w:rsidR="002566F8" w:rsidRPr="00CF3536">
        <w:instrText xml:space="preserve"> TOC \o "1-3" \h \z \u </w:instrText>
      </w:r>
      <w:r w:rsidRPr="00CF3536">
        <w:fldChar w:fldCharType="separate"/>
      </w:r>
      <w:hyperlink w:anchor="_Toc490138568" w:history="1">
        <w:r w:rsidR="00304BEF" w:rsidRPr="00CC5EC8">
          <w:rPr>
            <w:rStyle w:val="Hyperlink"/>
            <w:noProof/>
          </w:rPr>
          <w:t>1.</w:t>
        </w:r>
        <w:r w:rsidR="00304B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Zweck, Anwendungsbereich und Anwender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_Toc490138568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3</w:t>
        </w:r>
        <w:r w:rsidR="00304BEF">
          <w:rPr>
            <w:noProof/>
            <w:webHidden/>
          </w:rPr>
          <w:fldChar w:fldCharType="end"/>
        </w:r>
      </w:hyperlink>
    </w:p>
    <w:p w14:paraId="739CFD33" w14:textId="77777777" w:rsidR="00304BEF" w:rsidRDefault="00F553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8569" w:history="1">
        <w:r w:rsidR="00304BEF" w:rsidRPr="00CC5EC8">
          <w:rPr>
            <w:rStyle w:val="Hyperlink"/>
            <w:noProof/>
          </w:rPr>
          <w:t>2.</w:t>
        </w:r>
        <w:r w:rsidR="00304B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Referenzdokumente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_Toc490138569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3</w:t>
        </w:r>
        <w:r w:rsidR="00304BEF">
          <w:rPr>
            <w:noProof/>
            <w:webHidden/>
          </w:rPr>
          <w:fldChar w:fldCharType="end"/>
        </w:r>
      </w:hyperlink>
    </w:p>
    <w:p w14:paraId="68AA888F" w14:textId="77777777" w:rsidR="00304BEF" w:rsidRDefault="00F553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8570" w:history="1">
        <w:r w:rsidR="00304BEF" w:rsidRPr="00CC5EC8">
          <w:rPr>
            <w:rStyle w:val="Hyperlink"/>
            <w:noProof/>
          </w:rPr>
          <w:t>3.</w:t>
        </w:r>
        <w:r w:rsidR="00304B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Klassifizierte Information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_Toc490138570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3</w:t>
        </w:r>
        <w:r w:rsidR="00304BEF">
          <w:rPr>
            <w:noProof/>
            <w:webHidden/>
          </w:rPr>
          <w:fldChar w:fldCharType="end"/>
        </w:r>
      </w:hyperlink>
    </w:p>
    <w:p w14:paraId="7145B9AD" w14:textId="77777777" w:rsidR="00304BEF" w:rsidRDefault="00F5531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8571" w:history="1">
        <w:r w:rsidR="00304BEF" w:rsidRPr="00CC5EC8">
          <w:rPr>
            <w:rStyle w:val="Hyperlink"/>
            <w:noProof/>
          </w:rPr>
          <w:t>3.1.</w:t>
        </w:r>
        <w:r w:rsidR="00304B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Umsetzungsschritte und Verantwortlichkeiten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_Toc490138571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3</w:t>
        </w:r>
        <w:r w:rsidR="00304BEF">
          <w:rPr>
            <w:noProof/>
            <w:webHidden/>
          </w:rPr>
          <w:fldChar w:fldCharType="end"/>
        </w:r>
      </w:hyperlink>
    </w:p>
    <w:p w14:paraId="1AF118FC" w14:textId="77777777" w:rsidR="00304BEF" w:rsidRDefault="00F5531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8572" w:history="1">
        <w:r w:rsidR="00304BEF" w:rsidRPr="00CC5EC8">
          <w:rPr>
            <w:rStyle w:val="Hyperlink"/>
            <w:noProof/>
          </w:rPr>
          <w:t>3.2.</w:t>
        </w:r>
        <w:r w:rsidR="00304B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Klassifizierung von Information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_Toc490138572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4</w:t>
        </w:r>
        <w:r w:rsidR="00304BEF">
          <w:rPr>
            <w:noProof/>
            <w:webHidden/>
          </w:rPr>
          <w:fldChar w:fldCharType="end"/>
        </w:r>
      </w:hyperlink>
    </w:p>
    <w:p w14:paraId="2E584E32" w14:textId="77777777" w:rsidR="00304BEF" w:rsidRDefault="00F5531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38573" w:history="1">
        <w:r w:rsidR="00304BEF" w:rsidRPr="00CC5EC8">
          <w:rPr>
            <w:rStyle w:val="Hyperlink"/>
            <w:noProof/>
          </w:rPr>
          <w:t>3.2.1.</w:t>
        </w:r>
        <w:r w:rsidR="00304BE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Klassifizierungskriterien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_Toc490138573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4</w:t>
        </w:r>
        <w:r w:rsidR="00304BEF">
          <w:rPr>
            <w:noProof/>
            <w:webHidden/>
          </w:rPr>
          <w:fldChar w:fldCharType="end"/>
        </w:r>
      </w:hyperlink>
    </w:p>
    <w:p w14:paraId="0CBC950E" w14:textId="77777777" w:rsidR="00304BEF" w:rsidRDefault="00F5531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38574" w:history="1">
        <w:r w:rsidR="00304BEF" w:rsidRPr="00CC5EC8">
          <w:rPr>
            <w:rStyle w:val="Hyperlink"/>
            <w:noProof/>
          </w:rPr>
          <w:t>3.2.2.</w:t>
        </w:r>
        <w:r w:rsidR="00304BE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Vertraulichkeitsstufen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_Toc490138574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4</w:t>
        </w:r>
        <w:r w:rsidR="00304BEF">
          <w:rPr>
            <w:noProof/>
            <w:webHidden/>
          </w:rPr>
          <w:fldChar w:fldCharType="end"/>
        </w:r>
      </w:hyperlink>
    </w:p>
    <w:p w14:paraId="39AEF91A" w14:textId="77777777" w:rsidR="00304BEF" w:rsidRDefault="00F5531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38575" w:history="1">
        <w:r w:rsidR="00304BEF" w:rsidRPr="00CC5EC8">
          <w:rPr>
            <w:rStyle w:val="Hyperlink"/>
            <w:noProof/>
          </w:rPr>
          <w:t>3.2.3.</w:t>
        </w:r>
        <w:r w:rsidR="00304BE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Liste berechtigter Personen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_Toc490138575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5</w:t>
        </w:r>
        <w:r w:rsidR="00304BEF">
          <w:rPr>
            <w:noProof/>
            <w:webHidden/>
          </w:rPr>
          <w:fldChar w:fldCharType="end"/>
        </w:r>
      </w:hyperlink>
    </w:p>
    <w:p w14:paraId="08972B12" w14:textId="77777777" w:rsidR="00304BEF" w:rsidRDefault="00F5531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138576" w:history="1">
        <w:r w:rsidR="00304BEF" w:rsidRPr="00CC5EC8">
          <w:rPr>
            <w:rStyle w:val="Hyperlink"/>
            <w:noProof/>
          </w:rPr>
          <w:t>3.2.4.</w:t>
        </w:r>
        <w:r w:rsidR="00304BE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Re-Klassifizierung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_Toc490138576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5</w:t>
        </w:r>
        <w:r w:rsidR="00304BEF">
          <w:rPr>
            <w:noProof/>
            <w:webHidden/>
          </w:rPr>
          <w:fldChar w:fldCharType="end"/>
        </w:r>
      </w:hyperlink>
    </w:p>
    <w:p w14:paraId="2A5C161A" w14:textId="77777777" w:rsidR="00304BEF" w:rsidRDefault="00F5531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8577" w:history="1">
        <w:r w:rsidR="00304BEF" w:rsidRPr="00CC5EC8">
          <w:rPr>
            <w:rStyle w:val="Hyperlink"/>
            <w:noProof/>
          </w:rPr>
          <w:t>3.3.</w:t>
        </w:r>
        <w:r w:rsidR="00304B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Kennzeichnung von Information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_Toc490138577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5</w:t>
        </w:r>
        <w:r w:rsidR="00304BEF">
          <w:rPr>
            <w:noProof/>
            <w:webHidden/>
          </w:rPr>
          <w:fldChar w:fldCharType="end"/>
        </w:r>
      </w:hyperlink>
    </w:p>
    <w:p w14:paraId="29C89EA4" w14:textId="77777777" w:rsidR="00304BEF" w:rsidRDefault="00F5531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8578" w:history="1">
        <w:r w:rsidR="00304BEF" w:rsidRPr="00CC5EC8">
          <w:rPr>
            <w:rStyle w:val="Hyperlink"/>
            <w:noProof/>
          </w:rPr>
          <w:t>3.4.</w:t>
        </w:r>
        <w:r w:rsidR="00304B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 xml:space="preserve">Umgang mit klassifizierter Information 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_Toc490138578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5</w:t>
        </w:r>
        <w:r w:rsidR="00304BEF">
          <w:rPr>
            <w:noProof/>
            <w:webHidden/>
          </w:rPr>
          <w:fldChar w:fldCharType="end"/>
        </w:r>
      </w:hyperlink>
    </w:p>
    <w:p w14:paraId="107AC017" w14:textId="77777777" w:rsidR="00304BEF" w:rsidRDefault="00F553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8579" w:history="1">
        <w:r w:rsidR="00304BEF" w:rsidRPr="00CC5EC8">
          <w:rPr>
            <w:rStyle w:val="Hyperlink"/>
            <w:noProof/>
          </w:rPr>
          <w:t>4.</w:t>
        </w:r>
        <w:r w:rsidR="00304B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Verwaltung von Aufzeichnungen die zu diesem Dokument erstellt wurden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_Toc490138579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9</w:t>
        </w:r>
        <w:r w:rsidR="00304BEF">
          <w:rPr>
            <w:noProof/>
            <w:webHidden/>
          </w:rPr>
          <w:fldChar w:fldCharType="end"/>
        </w:r>
      </w:hyperlink>
    </w:p>
    <w:p w14:paraId="5027E2E9" w14:textId="77777777" w:rsidR="00304BEF" w:rsidRDefault="00F553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8580" w:history="1">
        <w:r w:rsidR="00304BEF" w:rsidRPr="00CC5EC8">
          <w:rPr>
            <w:rStyle w:val="Hyperlink"/>
            <w:noProof/>
          </w:rPr>
          <w:t>5.</w:t>
        </w:r>
        <w:r w:rsidR="00304B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04BEF" w:rsidRPr="00CC5EC8">
          <w:rPr>
            <w:rStyle w:val="Hyperlink"/>
            <w:noProof/>
          </w:rPr>
          <w:t>Gültigkeit und Dokumenten-Handhabung</w:t>
        </w:r>
        <w:r w:rsidR="00304BEF">
          <w:rPr>
            <w:noProof/>
            <w:webHidden/>
          </w:rPr>
          <w:tab/>
        </w:r>
        <w:r w:rsidR="00304BEF">
          <w:rPr>
            <w:noProof/>
            <w:webHidden/>
          </w:rPr>
          <w:fldChar w:fldCharType="begin"/>
        </w:r>
        <w:r w:rsidR="00304BEF">
          <w:rPr>
            <w:noProof/>
            <w:webHidden/>
          </w:rPr>
          <w:instrText xml:space="preserve"> PAGEREF _Toc490138580 \h </w:instrText>
        </w:r>
        <w:r w:rsidR="00304BEF">
          <w:rPr>
            <w:noProof/>
            <w:webHidden/>
          </w:rPr>
        </w:r>
        <w:r w:rsidR="00304BEF">
          <w:rPr>
            <w:noProof/>
            <w:webHidden/>
          </w:rPr>
          <w:fldChar w:fldCharType="separate"/>
        </w:r>
        <w:r w:rsidR="00304BEF">
          <w:rPr>
            <w:noProof/>
            <w:webHidden/>
          </w:rPr>
          <w:t>9</w:t>
        </w:r>
        <w:r w:rsidR="00304BEF">
          <w:rPr>
            <w:noProof/>
            <w:webHidden/>
          </w:rPr>
          <w:fldChar w:fldCharType="end"/>
        </w:r>
      </w:hyperlink>
    </w:p>
    <w:p w14:paraId="2538D319" w14:textId="77777777" w:rsidR="002566F8" w:rsidRPr="00CF3536" w:rsidRDefault="00E033A7">
      <w:r w:rsidRPr="00CF3536">
        <w:fldChar w:fldCharType="end"/>
      </w:r>
    </w:p>
    <w:p w14:paraId="10072061" w14:textId="77777777" w:rsidR="00B73070" w:rsidRPr="00CF3536" w:rsidRDefault="00B73070">
      <w:pPr>
        <w:pStyle w:val="TOC1"/>
        <w:tabs>
          <w:tab w:val="left" w:pos="440"/>
          <w:tab w:val="right" w:leader="dot" w:pos="9062"/>
        </w:tabs>
      </w:pPr>
    </w:p>
    <w:p w14:paraId="7C71E8D9" w14:textId="77777777" w:rsidR="00B73070" w:rsidRPr="00CF3536" w:rsidRDefault="00B73070" w:rsidP="00B73070"/>
    <w:p w14:paraId="38FED534" w14:textId="77777777" w:rsidR="00B73070" w:rsidRPr="00CF3536" w:rsidRDefault="00B73070" w:rsidP="00B73070"/>
    <w:p w14:paraId="2345F5D9" w14:textId="77777777" w:rsidR="00B73070" w:rsidRPr="00CF3536" w:rsidRDefault="00B73070" w:rsidP="00B73070"/>
    <w:p w14:paraId="4DF54406" w14:textId="77777777" w:rsidR="00B73070" w:rsidRPr="00CF3536" w:rsidRDefault="00B73070" w:rsidP="00B73070">
      <w:pPr>
        <w:pStyle w:val="Heading1"/>
      </w:pPr>
      <w:r w:rsidRPr="00CF3536">
        <w:br w:type="page"/>
      </w:r>
      <w:bookmarkStart w:id="3" w:name="_Toc264805702"/>
      <w:bookmarkStart w:id="4" w:name="_Toc326767661"/>
      <w:bookmarkStart w:id="5" w:name="_Toc326919936"/>
      <w:bookmarkStart w:id="6" w:name="_Toc490138568"/>
      <w:r w:rsidR="005167E1" w:rsidRPr="00CF3536">
        <w:lastRenderedPageBreak/>
        <w:t>Zweck, Anwendungsbereich und Anwender</w:t>
      </w:r>
      <w:bookmarkEnd w:id="3"/>
      <w:bookmarkEnd w:id="4"/>
      <w:bookmarkEnd w:id="5"/>
      <w:bookmarkEnd w:id="6"/>
    </w:p>
    <w:p w14:paraId="553F6AE0" w14:textId="77777777" w:rsidR="00B73070" w:rsidRPr="00CF3536" w:rsidRDefault="000456FD" w:rsidP="00B73070">
      <w:pPr>
        <w:numPr>
          <w:ilvl w:val="1"/>
          <w:numId w:val="0"/>
        </w:numPr>
        <w:spacing w:line="240" w:lineRule="auto"/>
      </w:pPr>
      <w:r w:rsidRPr="00CF3536">
        <w:t>Der Zweck dieses Dokuments ist sicherzustellen, dass Information</w:t>
      </w:r>
      <w:r w:rsidR="007460DE">
        <w:t>en</w:t>
      </w:r>
      <w:r w:rsidRPr="00CF3536">
        <w:t xml:space="preserve"> auf einem angemessenen Nive</w:t>
      </w:r>
      <w:r w:rsidR="007460DE">
        <w:t>au geschützt sind</w:t>
      </w:r>
      <w:r w:rsidRPr="00CF3536">
        <w:t>.</w:t>
      </w:r>
    </w:p>
    <w:p w14:paraId="7CF40543" w14:textId="77777777" w:rsidR="00B73070" w:rsidRPr="00CF3536" w:rsidRDefault="000D33C0" w:rsidP="00B73070">
      <w:r w:rsidRPr="00CF3536">
        <w:t xml:space="preserve">Dieses Dokument gilt für den gesamten Anwendungsbereich des Informationssicherheits-Managementsystems (ISMS), </w:t>
      </w:r>
      <w:r w:rsidR="007460DE">
        <w:t>d.h.</w:t>
      </w:r>
      <w:r w:rsidR="00E244F0" w:rsidRPr="00CF3536">
        <w:t xml:space="preserve"> für</w:t>
      </w:r>
      <w:r w:rsidRPr="00CF3536">
        <w:t xml:space="preserve"> alle Arten von Information, unabhängig von deren Form – Papier oder elektronische Dokumente, Anwendungen und Datenbanken, persönliches Wissen, etc. </w:t>
      </w:r>
      <w:r w:rsidR="00B73070" w:rsidRPr="00CF3536">
        <w:t xml:space="preserve"> </w:t>
      </w:r>
    </w:p>
    <w:p w14:paraId="387ADF24" w14:textId="77777777" w:rsidR="00B73070" w:rsidRPr="00CF3536" w:rsidRDefault="005167E1" w:rsidP="00B73070">
      <w:r w:rsidRPr="00CF3536">
        <w:t>Anwender dieses Dokuments sind alle Mitarbeiter von [Name der Organisation</w:t>
      </w:r>
      <w:r w:rsidR="00B73070" w:rsidRPr="00CF3536">
        <w:t>].</w:t>
      </w:r>
    </w:p>
    <w:p w14:paraId="5CCF2F09" w14:textId="77777777" w:rsidR="00B73070" w:rsidRPr="00CF3536" w:rsidRDefault="00B73070" w:rsidP="00B73070"/>
    <w:p w14:paraId="134C46A3" w14:textId="77777777" w:rsidR="005167E1" w:rsidRPr="00CF3536" w:rsidRDefault="005167E1" w:rsidP="005167E1">
      <w:pPr>
        <w:pStyle w:val="Heading1"/>
      </w:pPr>
      <w:bookmarkStart w:id="7" w:name="_Toc264805703"/>
      <w:bookmarkStart w:id="8" w:name="_Toc326767662"/>
      <w:bookmarkStart w:id="9" w:name="_Toc326919937"/>
      <w:bookmarkStart w:id="10" w:name="_Toc490138569"/>
      <w:r w:rsidRPr="00CF3536">
        <w:t>Referenzdokumente</w:t>
      </w:r>
      <w:bookmarkEnd w:id="7"/>
      <w:bookmarkEnd w:id="8"/>
      <w:bookmarkEnd w:id="9"/>
      <w:bookmarkEnd w:id="10"/>
    </w:p>
    <w:p w14:paraId="703E90F0" w14:textId="77777777" w:rsidR="00B73070" w:rsidRPr="00CF3536" w:rsidRDefault="00B73070" w:rsidP="00B73070">
      <w:pPr>
        <w:numPr>
          <w:ilvl w:val="0"/>
          <w:numId w:val="4"/>
        </w:numPr>
        <w:spacing w:after="0"/>
      </w:pPr>
      <w:r w:rsidRPr="00CF3536">
        <w:t xml:space="preserve">ISO/IEC 27001 </w:t>
      </w:r>
      <w:r w:rsidR="00304BEF">
        <w:t>Norm</w:t>
      </w:r>
      <w:r w:rsidR="005167E1" w:rsidRPr="00CF3536">
        <w:t xml:space="preserve">, Abschnitte </w:t>
      </w:r>
      <w:r w:rsidR="009D1FEC" w:rsidRPr="009D1FEC">
        <w:t>A.8.2.1, A.8.2.2, A.8.2.3, A.8.3.1, A.8.3.3, A.9.4.1, A.13.2.3</w:t>
      </w:r>
    </w:p>
    <w:p w14:paraId="2B4B2A18" w14:textId="77777777" w:rsidR="005167E1" w:rsidRPr="00CF3536" w:rsidRDefault="005167E1" w:rsidP="005167E1">
      <w:pPr>
        <w:numPr>
          <w:ilvl w:val="0"/>
          <w:numId w:val="4"/>
        </w:numPr>
        <w:spacing w:after="0"/>
      </w:pPr>
      <w:r w:rsidRPr="00CF3536">
        <w:t>Informationssicherheits</w:t>
      </w:r>
      <w:r w:rsidR="00304BEF">
        <w:t>politik</w:t>
      </w:r>
    </w:p>
    <w:p w14:paraId="7D9AAB90" w14:textId="77777777" w:rsidR="00B73070" w:rsidRPr="00CF3536" w:rsidRDefault="007460DE" w:rsidP="00B73070">
      <w:pPr>
        <w:numPr>
          <w:ilvl w:val="0"/>
          <w:numId w:val="4"/>
        </w:numPr>
        <w:spacing w:after="0"/>
      </w:pPr>
      <w:r>
        <w:t xml:space="preserve">Bericht zur </w:t>
      </w:r>
      <w:r w:rsidR="00007DCE" w:rsidRPr="00CF3536">
        <w:t>Risikoeinschätzung</w:t>
      </w:r>
      <w:r w:rsidR="00304BEF">
        <w:t xml:space="preserve"> und Risiko</w:t>
      </w:r>
      <w:r w:rsidR="009D1FEC">
        <w:t>behandlung</w:t>
      </w:r>
    </w:p>
    <w:p w14:paraId="31B4B324" w14:textId="77777777" w:rsidR="005167E1" w:rsidRPr="00CF3536" w:rsidRDefault="005167E1" w:rsidP="00B73070">
      <w:pPr>
        <w:numPr>
          <w:ilvl w:val="0"/>
          <w:numId w:val="4"/>
        </w:numPr>
        <w:spacing w:after="0"/>
      </w:pPr>
      <w:r w:rsidRPr="00CF3536">
        <w:t>Erklärung zur Anwendbarkeit</w:t>
      </w:r>
    </w:p>
    <w:p w14:paraId="7C49416B" w14:textId="77777777" w:rsidR="00B73070" w:rsidRPr="00CF3536" w:rsidRDefault="00007DCE" w:rsidP="00B73070">
      <w:pPr>
        <w:numPr>
          <w:ilvl w:val="0"/>
          <w:numId w:val="4"/>
        </w:numPr>
        <w:spacing w:after="0"/>
      </w:pPr>
      <w:r w:rsidRPr="00CF3536">
        <w:t>Inventar der Werte</w:t>
      </w:r>
    </w:p>
    <w:p w14:paraId="215FA1CE" w14:textId="77777777" w:rsidR="00007DCE" w:rsidRPr="00CF3536" w:rsidRDefault="00007DCE" w:rsidP="00B73070">
      <w:pPr>
        <w:numPr>
          <w:ilvl w:val="0"/>
          <w:numId w:val="4"/>
        </w:numPr>
        <w:spacing w:after="0"/>
      </w:pPr>
      <w:commentRangeStart w:id="11"/>
      <w:r w:rsidRPr="00CF3536">
        <w:t xml:space="preserve">Liste </w:t>
      </w:r>
      <w:r w:rsidR="00E34F33">
        <w:t xml:space="preserve">gesetzlicher, </w:t>
      </w:r>
      <w:r w:rsidRPr="00CF3536">
        <w:t xml:space="preserve">amtlicher, vertraglicher und anderer Verpflichtungen </w:t>
      </w:r>
      <w:commentRangeEnd w:id="11"/>
      <w:r w:rsidR="00611252">
        <w:rPr>
          <w:rStyle w:val="CommentReference"/>
        </w:rPr>
        <w:commentReference w:id="11"/>
      </w:r>
    </w:p>
    <w:p w14:paraId="6CCF2018" w14:textId="77777777" w:rsidR="00B73070" w:rsidRPr="00CF3536" w:rsidRDefault="00DD3131" w:rsidP="00B73070">
      <w:pPr>
        <w:numPr>
          <w:ilvl w:val="0"/>
          <w:numId w:val="4"/>
        </w:numPr>
        <w:spacing w:after="0"/>
      </w:pPr>
      <w:r w:rsidRPr="00CF3536">
        <w:t xml:space="preserve">Verfahren </w:t>
      </w:r>
      <w:r w:rsidR="00007DCE" w:rsidRPr="00CF3536">
        <w:t xml:space="preserve">zum </w:t>
      </w:r>
      <w:r w:rsidR="007460DE">
        <w:t>Umgang mit</w:t>
      </w:r>
      <w:r w:rsidR="00007DCE" w:rsidRPr="00CF3536">
        <w:t xml:space="preserve"> Informationssicherheits-Vorfällen</w:t>
      </w:r>
    </w:p>
    <w:p w14:paraId="1BCE2B1F" w14:textId="77777777" w:rsidR="00CC6E6F" w:rsidRDefault="00B73070" w:rsidP="00B73070">
      <w:pPr>
        <w:numPr>
          <w:ilvl w:val="0"/>
          <w:numId w:val="4"/>
        </w:numPr>
        <w:spacing w:after="0"/>
      </w:pPr>
      <w:commentRangeStart w:id="12"/>
      <w:r w:rsidRPr="00CF3536">
        <w:t>[</w:t>
      </w:r>
      <w:r w:rsidR="00CC6E6F" w:rsidRPr="00CC6E6F">
        <w:t>Sicherheitsverfahren für die IT-Abteilung</w:t>
      </w:r>
      <w:r w:rsidR="00877EA1" w:rsidRPr="00CF3536">
        <w:t>] / [Richtlinie zu Entsorgung, Vernichtung und Weiterverwendung</w:t>
      </w:r>
      <w:r w:rsidRPr="00CF3536">
        <w:t>]</w:t>
      </w:r>
      <w:commentRangeEnd w:id="12"/>
      <w:r w:rsidR="00611252">
        <w:rPr>
          <w:rStyle w:val="CommentReference"/>
        </w:rPr>
        <w:commentReference w:id="12"/>
      </w:r>
    </w:p>
    <w:p w14:paraId="7BEAF552" w14:textId="4F58F557" w:rsidR="00B73070" w:rsidRPr="00CF3536" w:rsidRDefault="00CC6E6F" w:rsidP="00B73070">
      <w:pPr>
        <w:numPr>
          <w:ilvl w:val="0"/>
          <w:numId w:val="4"/>
        </w:numPr>
        <w:spacing w:after="0"/>
      </w:pPr>
      <w:r w:rsidRPr="00CC6E6F">
        <w:t>IT-Sicherheitspolitik</w:t>
      </w:r>
    </w:p>
    <w:p w14:paraId="7FD24571" w14:textId="77777777" w:rsidR="00B73070" w:rsidRPr="00CF3536" w:rsidRDefault="005355A3" w:rsidP="00B73070">
      <w:pPr>
        <w:pStyle w:val="Heading1"/>
      </w:pPr>
      <w:bookmarkStart w:id="13" w:name="_Toc270341733"/>
      <w:bookmarkStart w:id="14" w:name="_Toc490138570"/>
      <w:r w:rsidRPr="00CF3536">
        <w:t>Klassifizierte Information</w:t>
      </w:r>
      <w:bookmarkEnd w:id="13"/>
      <w:bookmarkEnd w:id="14"/>
    </w:p>
    <w:p w14:paraId="40BF0D97" w14:textId="77777777" w:rsidR="00B73070" w:rsidRPr="00CF3536" w:rsidRDefault="007E637D" w:rsidP="00B73070">
      <w:pPr>
        <w:pStyle w:val="Heading2"/>
      </w:pPr>
      <w:bookmarkStart w:id="15" w:name="_Toc270341734"/>
      <w:bookmarkStart w:id="16" w:name="_Toc490138571"/>
      <w:r w:rsidRPr="00CF3536">
        <w:t>Umsetzungsschritte und Verantwortlichkeiten</w:t>
      </w:r>
      <w:bookmarkEnd w:id="15"/>
      <w:bookmarkEnd w:id="16"/>
    </w:p>
    <w:p w14:paraId="7C793856" w14:textId="77777777" w:rsidR="00B73070" w:rsidRPr="00CF3536" w:rsidRDefault="007E637D" w:rsidP="00B73070">
      <w:r w:rsidRPr="00CF3536">
        <w:t>Folgendes sind die Umsetzungsschritte und Verantwortlichkeiten für Informationsmanagement:</w:t>
      </w:r>
      <w:r w:rsidR="00B73070" w:rsidRPr="00CF3536"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3402"/>
      </w:tblGrid>
      <w:tr w:rsidR="00B73070" w:rsidRPr="00CF3536" w14:paraId="351FBAA6" w14:textId="77777777" w:rsidTr="00B73070">
        <w:tc>
          <w:tcPr>
            <w:tcW w:w="3510" w:type="dxa"/>
            <w:shd w:val="clear" w:color="auto" w:fill="D9D9D9"/>
          </w:tcPr>
          <w:p w14:paraId="51733D51" w14:textId="77777777" w:rsidR="00B73070" w:rsidRPr="00CF3536" w:rsidRDefault="008354C0" w:rsidP="00B73070">
            <w:pPr>
              <w:rPr>
                <w:b/>
                <w:i/>
              </w:rPr>
            </w:pPr>
            <w:r w:rsidRPr="00CF3536">
              <w:rPr>
                <w:b/>
                <w:i/>
              </w:rPr>
              <w:t xml:space="preserve">Bezeichnung des </w:t>
            </w:r>
            <w:r w:rsidR="00547323" w:rsidRPr="00CF3536">
              <w:rPr>
                <w:b/>
                <w:i/>
              </w:rPr>
              <w:t>Umsetzungsschrittes</w:t>
            </w:r>
          </w:p>
        </w:tc>
        <w:tc>
          <w:tcPr>
            <w:tcW w:w="3402" w:type="dxa"/>
            <w:shd w:val="clear" w:color="auto" w:fill="D9D9D9"/>
          </w:tcPr>
          <w:p w14:paraId="4D0432DA" w14:textId="77777777" w:rsidR="00B73070" w:rsidRPr="00CF3536" w:rsidRDefault="008354C0" w:rsidP="00B73070">
            <w:pPr>
              <w:rPr>
                <w:b/>
                <w:i/>
              </w:rPr>
            </w:pPr>
            <w:r w:rsidRPr="00CF3536">
              <w:rPr>
                <w:b/>
                <w:i/>
              </w:rPr>
              <w:t>Verantwortlichkeit</w:t>
            </w:r>
          </w:p>
        </w:tc>
      </w:tr>
      <w:tr w:rsidR="00B73070" w:rsidRPr="00CF3536" w14:paraId="502A3E34" w14:textId="77777777" w:rsidTr="00B73070">
        <w:tc>
          <w:tcPr>
            <w:tcW w:w="3510" w:type="dxa"/>
          </w:tcPr>
          <w:p w14:paraId="1D4849E6" w14:textId="77777777" w:rsidR="00B73070" w:rsidRPr="00CF3536" w:rsidRDefault="00B73070" w:rsidP="00553F81">
            <w:r w:rsidRPr="00CF3536">
              <w:t xml:space="preserve">1. </w:t>
            </w:r>
            <w:r w:rsidR="00553F81" w:rsidRPr="00CF3536">
              <w:t>Eintrag des Informationswertes in das Inventar der Werte</w:t>
            </w:r>
            <w:r w:rsidRPr="00CF3536">
              <w:t xml:space="preserve"> </w:t>
            </w:r>
          </w:p>
        </w:tc>
        <w:tc>
          <w:tcPr>
            <w:tcW w:w="3402" w:type="dxa"/>
          </w:tcPr>
          <w:p w14:paraId="7947BCFD" w14:textId="77777777" w:rsidR="00B73070" w:rsidRPr="00CF3536" w:rsidRDefault="00B73070" w:rsidP="00FE0CF5">
            <w:r w:rsidRPr="00CF3536">
              <w:t>[</w:t>
            </w:r>
            <w:r w:rsidR="00FE0CF5" w:rsidRPr="00CF3536">
              <w:t>Stellenbezeichnung</w:t>
            </w:r>
            <w:r w:rsidRPr="00CF3536">
              <w:t>]</w:t>
            </w:r>
          </w:p>
        </w:tc>
      </w:tr>
      <w:tr w:rsidR="00B73070" w:rsidRPr="00CF3536" w14:paraId="29A6321C" w14:textId="77777777" w:rsidTr="00B73070">
        <w:tc>
          <w:tcPr>
            <w:tcW w:w="3510" w:type="dxa"/>
          </w:tcPr>
          <w:p w14:paraId="7FA13A50" w14:textId="77777777" w:rsidR="00B73070" w:rsidRPr="00CF3536" w:rsidRDefault="00B73070" w:rsidP="00553F81">
            <w:r w:rsidRPr="00CF3536">
              <w:t xml:space="preserve">2. </w:t>
            </w:r>
            <w:r w:rsidR="00553F81" w:rsidRPr="00CF3536">
              <w:t>Klassifizierung der Information</w:t>
            </w:r>
          </w:p>
        </w:tc>
        <w:tc>
          <w:tcPr>
            <w:tcW w:w="3402" w:type="dxa"/>
          </w:tcPr>
          <w:p w14:paraId="6746FEB4" w14:textId="77777777" w:rsidR="00B73070" w:rsidRPr="00CF3536" w:rsidRDefault="00FE0CF5" w:rsidP="00B73070">
            <w:r w:rsidRPr="00CF3536">
              <w:t>Eigentümer</w:t>
            </w:r>
            <w:r w:rsidR="005A1D50" w:rsidRPr="00CF3536">
              <w:t xml:space="preserve"> des Wert</w:t>
            </w:r>
            <w:r w:rsidR="006847BE" w:rsidRPr="00CF3536">
              <w:t>e</w:t>
            </w:r>
            <w:r w:rsidR="005A1D50" w:rsidRPr="00CF3536">
              <w:t>s</w:t>
            </w:r>
          </w:p>
        </w:tc>
      </w:tr>
      <w:tr w:rsidR="00B73070" w:rsidRPr="00CF3536" w14:paraId="40BAD512" w14:textId="77777777" w:rsidTr="00B73070">
        <w:tc>
          <w:tcPr>
            <w:tcW w:w="3510" w:type="dxa"/>
          </w:tcPr>
          <w:p w14:paraId="67DD132B" w14:textId="77777777" w:rsidR="00B73070" w:rsidRPr="00CF3536" w:rsidRDefault="00553F81" w:rsidP="007460DE">
            <w:r w:rsidRPr="00CF3536">
              <w:t>3. Kennzeichnung</w:t>
            </w:r>
            <w:r w:rsidR="007460DE">
              <w:t xml:space="preserve"> der Information</w:t>
            </w:r>
          </w:p>
        </w:tc>
        <w:tc>
          <w:tcPr>
            <w:tcW w:w="3402" w:type="dxa"/>
          </w:tcPr>
          <w:p w14:paraId="27353EE6" w14:textId="77777777" w:rsidR="00B73070" w:rsidRPr="00CF3536" w:rsidRDefault="00FE0CF5" w:rsidP="00B73070">
            <w:r w:rsidRPr="00CF3536">
              <w:t>Eigentümer</w:t>
            </w:r>
            <w:r w:rsidR="005A1D50" w:rsidRPr="00CF3536">
              <w:t xml:space="preserve"> des Wert</w:t>
            </w:r>
            <w:r w:rsidR="006847BE" w:rsidRPr="00CF3536">
              <w:t>e</w:t>
            </w:r>
            <w:r w:rsidR="005A1D50" w:rsidRPr="00CF3536">
              <w:t>s</w:t>
            </w:r>
          </w:p>
        </w:tc>
      </w:tr>
      <w:tr w:rsidR="00B73070" w:rsidRPr="00CF3536" w14:paraId="701BA249" w14:textId="77777777" w:rsidTr="00B73070">
        <w:tc>
          <w:tcPr>
            <w:tcW w:w="3510" w:type="dxa"/>
          </w:tcPr>
          <w:p w14:paraId="5A8CF35F" w14:textId="77777777" w:rsidR="00B73070" w:rsidRPr="00CF3536" w:rsidRDefault="00B73070" w:rsidP="00553F81">
            <w:r w:rsidRPr="00CF3536">
              <w:t xml:space="preserve">4. </w:t>
            </w:r>
            <w:r w:rsidR="00553F81" w:rsidRPr="00CF3536">
              <w:t>Verwaltung der Information</w:t>
            </w:r>
          </w:p>
        </w:tc>
        <w:tc>
          <w:tcPr>
            <w:tcW w:w="3402" w:type="dxa"/>
          </w:tcPr>
          <w:p w14:paraId="6C616990" w14:textId="77777777" w:rsidR="00B73070" w:rsidRPr="00CF3536" w:rsidRDefault="00FE0CF5" w:rsidP="00FE0CF5">
            <w:r w:rsidRPr="00CF3536">
              <w:t>Per</w:t>
            </w:r>
            <w:r w:rsidR="00793A85" w:rsidRPr="00CF3536">
              <w:t>sonen mit Benutzerberechtigung</w:t>
            </w:r>
            <w:r w:rsidRPr="00CF3536">
              <w:t xml:space="preserve"> entsprechend dieser Richtlinie</w:t>
            </w:r>
          </w:p>
        </w:tc>
      </w:tr>
    </w:tbl>
    <w:p w14:paraId="6F2DB6CA" w14:textId="77777777" w:rsidR="00B73070" w:rsidRPr="00CF3536" w:rsidRDefault="00B73070" w:rsidP="00B73070">
      <w:pPr>
        <w:spacing w:after="0"/>
      </w:pPr>
    </w:p>
    <w:p w14:paraId="47CA4F5B" w14:textId="77777777" w:rsidR="00B73070" w:rsidRPr="00CF3536" w:rsidRDefault="00366CEE" w:rsidP="00B73070">
      <w:r w:rsidRPr="00CF3536">
        <w:lastRenderedPageBreak/>
        <w:t>Falls klassifizierte Informationen von außerhalb der Organisation empfangen werden, ist [Stellenbezeichnung] für deren Klassifizierung entsprechend der Vorgaben dieser Richtlinie verant</w:t>
      </w:r>
      <w:r w:rsidR="007460DE">
        <w:t>wortlich und diese Person wird zum</w:t>
      </w:r>
      <w:r w:rsidRPr="00CF3536">
        <w:t xml:space="preserve"> Eigentümer dieses Informationswertes.</w:t>
      </w:r>
    </w:p>
    <w:p w14:paraId="37532628" w14:textId="77777777" w:rsidR="00B73070" w:rsidRPr="00CF3536" w:rsidRDefault="00EF0D35" w:rsidP="00B73070">
      <w:pPr>
        <w:pStyle w:val="Heading2"/>
      </w:pPr>
      <w:bookmarkStart w:id="17" w:name="_Toc270341735"/>
      <w:bookmarkStart w:id="18" w:name="_Toc490138572"/>
      <w:r w:rsidRPr="00CF3536">
        <w:t>Klassifizierung von</w:t>
      </w:r>
      <w:r w:rsidR="00B73070" w:rsidRPr="00CF3536">
        <w:t xml:space="preserve"> </w:t>
      </w:r>
      <w:r w:rsidRPr="00CF3536">
        <w:t>I</w:t>
      </w:r>
      <w:r w:rsidR="00B73070" w:rsidRPr="00CF3536">
        <w:t>nformation</w:t>
      </w:r>
      <w:bookmarkEnd w:id="17"/>
      <w:bookmarkEnd w:id="18"/>
    </w:p>
    <w:p w14:paraId="0BEBAD0B" w14:textId="77777777" w:rsidR="00B73070" w:rsidRPr="00CF3536" w:rsidRDefault="00EF0D35" w:rsidP="00B73070">
      <w:pPr>
        <w:pStyle w:val="Heading3"/>
      </w:pPr>
      <w:bookmarkStart w:id="19" w:name="_Toc490138573"/>
      <w:r w:rsidRPr="00CF3536">
        <w:t>Klassifizierungskriterien</w:t>
      </w:r>
      <w:bookmarkEnd w:id="19"/>
    </w:p>
    <w:p w14:paraId="6B5A30AC" w14:textId="77777777" w:rsidR="00B73070" w:rsidRPr="00CF3536" w:rsidRDefault="00721211" w:rsidP="00B73070">
      <w:r w:rsidRPr="00CF3536">
        <w:t>Die Vertraulichkeitsstufe wird auf Basis folgender Kriterien festgelegt:</w:t>
      </w:r>
      <w:r w:rsidR="00B73070" w:rsidRPr="00CF3536">
        <w:t xml:space="preserve"> </w:t>
      </w:r>
    </w:p>
    <w:p w14:paraId="7E0A20BB" w14:textId="77777777" w:rsidR="00B73070" w:rsidRPr="00CF3536" w:rsidRDefault="006371B0" w:rsidP="00B73070">
      <w:pPr>
        <w:numPr>
          <w:ilvl w:val="0"/>
          <w:numId w:val="11"/>
        </w:numPr>
        <w:spacing w:after="0"/>
      </w:pPr>
      <w:r w:rsidRPr="00CF3536">
        <w:t>Wert der Information – basierend auf den in der Risikoeinschätzung festgestellten Auswirkungen</w:t>
      </w:r>
    </w:p>
    <w:p w14:paraId="659695A6" w14:textId="4C871E87" w:rsidR="00B73070" w:rsidRPr="00CF3536" w:rsidRDefault="00292C72" w:rsidP="00B73070">
      <w:pPr>
        <w:numPr>
          <w:ilvl w:val="0"/>
          <w:numId w:val="11"/>
        </w:numPr>
        <w:spacing w:after="0"/>
      </w:pPr>
      <w:r>
        <w:t>…</w:t>
      </w:r>
    </w:p>
    <w:p w14:paraId="28FDD1C0" w14:textId="60C0308A" w:rsidR="00B73070" w:rsidRDefault="00B73070" w:rsidP="00B73070">
      <w:pPr>
        <w:spacing w:after="0"/>
      </w:pPr>
    </w:p>
    <w:p w14:paraId="48130B3A" w14:textId="057B59BA" w:rsidR="00292C72" w:rsidRDefault="00292C72" w:rsidP="00B73070">
      <w:pPr>
        <w:spacing w:after="0"/>
      </w:pPr>
    </w:p>
    <w:p w14:paraId="682DF35C" w14:textId="2938BDFD" w:rsidR="00292C72" w:rsidRDefault="00292C72" w:rsidP="00B73070">
      <w:pPr>
        <w:spacing w:after="0"/>
      </w:pPr>
    </w:p>
    <w:p w14:paraId="168324FB" w14:textId="77777777" w:rsidR="00292C72" w:rsidRDefault="00292C72" w:rsidP="00292C72">
      <w:pPr>
        <w:spacing w:after="0"/>
        <w:jc w:val="center"/>
      </w:pPr>
      <w:r>
        <w:t>** ENDE DER KOSTENLOSEN VORSCHAU **</w:t>
      </w:r>
    </w:p>
    <w:p w14:paraId="402E6868" w14:textId="77777777" w:rsidR="00292C72" w:rsidRDefault="00292C72" w:rsidP="00292C72">
      <w:pPr>
        <w:spacing w:after="0"/>
        <w:jc w:val="center"/>
      </w:pPr>
    </w:p>
    <w:p w14:paraId="4F683E1A" w14:textId="31EBAB60" w:rsidR="00292C72" w:rsidRPr="00442EEE" w:rsidRDefault="00292C72" w:rsidP="00292C72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07020A">
          <w:rPr>
            <w:rStyle w:val="Hyperlink"/>
            <w:lang w:val="de-DE"/>
          </w:rPr>
          <w:t>https://advisera.com/27001academy/de/documentation/klassifizierungs-richtlinie/</w:t>
        </w:r>
      </w:hyperlink>
      <w:r>
        <w:t xml:space="preserve"> </w:t>
      </w:r>
      <w:bookmarkStart w:id="20" w:name="_GoBack"/>
      <w:bookmarkEnd w:id="20"/>
      <w:r>
        <w:t xml:space="preserve"> </w:t>
      </w:r>
    </w:p>
    <w:p w14:paraId="00DD58E6" w14:textId="77777777" w:rsidR="00292C72" w:rsidRPr="00CF3536" w:rsidRDefault="00292C72" w:rsidP="00B73070">
      <w:pPr>
        <w:spacing w:after="0"/>
      </w:pPr>
    </w:p>
    <w:sectPr w:rsidR="00292C72" w:rsidRPr="00CF3536" w:rsidSect="00B730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5:32:00Z" w:initials="27A">
    <w:p w14:paraId="74AF5807" w14:textId="2CAF59EF" w:rsidR="00611252" w:rsidRDefault="0061125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werden.</w:t>
      </w:r>
    </w:p>
  </w:comment>
  <w:comment w:id="1" w:author="27001Academy" w:date="2017-08-24T15:32:00Z" w:initials="27A">
    <w:p w14:paraId="65FDB3EF" w14:textId="77777777" w:rsidR="00611252" w:rsidRDefault="00611252" w:rsidP="00611252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C3CB9">
        <w:rPr>
          <w:color w:val="000000" w:themeColor="text1"/>
        </w:rPr>
        <w:t xml:space="preserve">Um mehr darüber zu erfahren, wie Informationen zu klassifizieren sind, lesen Sie diesen Artikel: </w:t>
      </w:r>
    </w:p>
    <w:p w14:paraId="72696937" w14:textId="77777777" w:rsidR="00611252" w:rsidRDefault="00611252">
      <w:pPr>
        <w:pStyle w:val="CommentText"/>
        <w:rPr>
          <w:color w:val="000000" w:themeColor="text1"/>
        </w:rPr>
      </w:pPr>
    </w:p>
    <w:p w14:paraId="76DF2031" w14:textId="26179986" w:rsidR="00611252" w:rsidRPr="00D80A62" w:rsidRDefault="00611252">
      <w:pPr>
        <w:pStyle w:val="CommentText"/>
        <w:rPr>
          <w:lang w:val="en-US"/>
        </w:rPr>
      </w:pPr>
      <w:r w:rsidRPr="00D80A62">
        <w:rPr>
          <w:color w:val="000000" w:themeColor="text1"/>
          <w:lang w:val="en-US"/>
        </w:rPr>
        <w:t xml:space="preserve">Information classification according to ISO 27001 </w:t>
      </w:r>
      <w:hyperlink r:id="rId1" w:history="1">
        <w:r w:rsidRPr="00D80A62">
          <w:rPr>
            <w:rStyle w:val="Hyperlink"/>
            <w:lang w:val="en-US"/>
          </w:rPr>
          <w:t>https://advisera.com/27001academy/blog/2014/05/12/information-classification-according-to-iso-27001/</w:t>
        </w:r>
      </w:hyperlink>
      <w:r w:rsidRPr="00D80A62">
        <w:rPr>
          <w:lang w:val="en-US"/>
        </w:rPr>
        <w:t xml:space="preserve"> </w:t>
      </w:r>
    </w:p>
  </w:comment>
  <w:comment w:id="2" w:author="27001Academy" w:date="2017-08-24T15:32:00Z" w:initials="27A">
    <w:p w14:paraId="341DB605" w14:textId="355631BF" w:rsidR="00611252" w:rsidRDefault="0061125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</w:t>
      </w:r>
      <w:r w:rsidRPr="003265C6">
        <w:t>.</w:t>
      </w:r>
    </w:p>
  </w:comment>
  <w:comment w:id="11" w:author="27001Academy" w:date="2017-08-24T15:32:00Z" w:initials="27A">
    <w:p w14:paraId="39F14CA6" w14:textId="09CD742E" w:rsidR="00611252" w:rsidRDefault="00611252">
      <w:pPr>
        <w:pStyle w:val="CommentText"/>
      </w:pPr>
      <w:r>
        <w:rPr>
          <w:rStyle w:val="CommentReference"/>
        </w:rPr>
        <w:annotationRef/>
      </w:r>
      <w:r w:rsidRPr="00E577CC">
        <w:rPr>
          <w:rStyle w:val="CommentReference"/>
        </w:rPr>
        <w:annotationRef/>
      </w:r>
      <w:r w:rsidRPr="00E577CC">
        <w:t>Sollten Sie über diese Liste nicht verfügen, dann fügen Sie hier einfach weitere Aufzählungspunkte mit den sich auf die Klassifizierung von Informationen beziehenden gesetzlichen Auflagen und vertraglichen Verpflichtungen hinzu.</w:t>
      </w:r>
    </w:p>
  </w:comment>
  <w:comment w:id="12" w:author="27001Academy" w:date="2017-08-24T15:33:00Z" w:initials="27A">
    <w:p w14:paraId="352CCCCE" w14:textId="7EE0E6EC" w:rsidR="00611252" w:rsidRDefault="0061125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0F9D">
        <w:t>Hier das Dokument auswählen in welchem die sichere Löschung von Daten vorgeschrieben wird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AF5807" w15:done="0"/>
  <w15:commentEx w15:paraId="76DF2031" w15:done="0"/>
  <w15:commentEx w15:paraId="341DB605" w15:done="0"/>
  <w15:commentEx w15:paraId="39F14CA6" w15:done="0"/>
  <w15:commentEx w15:paraId="352CCCC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98506" w14:textId="77777777" w:rsidR="00F55310" w:rsidRDefault="00F55310" w:rsidP="00B73070">
      <w:pPr>
        <w:spacing w:after="0" w:line="240" w:lineRule="auto"/>
      </w:pPr>
      <w:r>
        <w:separator/>
      </w:r>
    </w:p>
  </w:endnote>
  <w:endnote w:type="continuationSeparator" w:id="0">
    <w:p w14:paraId="722EB1F5" w14:textId="77777777" w:rsidR="00F55310" w:rsidRDefault="00F55310" w:rsidP="00B7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CA282" w14:textId="77777777" w:rsidR="00D80A62" w:rsidRDefault="00D80A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B73070" w:rsidRPr="006571EC" w14:paraId="6DA7E4AC" w14:textId="77777777" w:rsidTr="002566F8">
      <w:tc>
        <w:tcPr>
          <w:tcW w:w="3652" w:type="dxa"/>
        </w:tcPr>
        <w:p w14:paraId="048EB056" w14:textId="77777777" w:rsidR="00B73070" w:rsidRPr="00CC5D61" w:rsidRDefault="009D1FEC" w:rsidP="009D1FE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zur Klassifizierung von Informationen</w:t>
          </w:r>
        </w:p>
      </w:tc>
      <w:tc>
        <w:tcPr>
          <w:tcW w:w="2268" w:type="dxa"/>
        </w:tcPr>
        <w:p w14:paraId="710F807F" w14:textId="77777777" w:rsidR="00B73070" w:rsidRPr="00CC5D61" w:rsidRDefault="009C572C" w:rsidP="00B730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CF5EC8">
            <w:rPr>
              <w:sz w:val="18"/>
            </w:rPr>
            <w:t xml:space="preserve"> [Version] vom [Datum</w:t>
          </w:r>
          <w:r w:rsidR="00B73070">
            <w:rPr>
              <w:sz w:val="18"/>
            </w:rPr>
            <w:t>]</w:t>
          </w:r>
        </w:p>
      </w:tc>
      <w:tc>
        <w:tcPr>
          <w:tcW w:w="3402" w:type="dxa"/>
        </w:tcPr>
        <w:p w14:paraId="7AC188BE" w14:textId="00DB3AAD" w:rsidR="00B73070" w:rsidRPr="00CC5D61" w:rsidRDefault="00CF5EC8" w:rsidP="00B730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73070">
            <w:rPr>
              <w:sz w:val="18"/>
            </w:rPr>
            <w:t xml:space="preserve"> </w:t>
          </w:r>
          <w:r w:rsidR="00E033A7">
            <w:rPr>
              <w:b/>
              <w:sz w:val="18"/>
            </w:rPr>
            <w:fldChar w:fldCharType="begin"/>
          </w:r>
          <w:r w:rsidR="00B73070">
            <w:rPr>
              <w:b/>
              <w:sz w:val="18"/>
            </w:rPr>
            <w:instrText xml:space="preserve"> PAGE </w:instrText>
          </w:r>
          <w:r w:rsidR="00E033A7">
            <w:rPr>
              <w:b/>
              <w:sz w:val="18"/>
            </w:rPr>
            <w:fldChar w:fldCharType="separate"/>
          </w:r>
          <w:r w:rsidR="00292C72">
            <w:rPr>
              <w:b/>
              <w:noProof/>
              <w:sz w:val="18"/>
            </w:rPr>
            <w:t>4</w:t>
          </w:r>
          <w:r w:rsidR="00E033A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73070">
            <w:rPr>
              <w:sz w:val="18"/>
            </w:rPr>
            <w:t xml:space="preserve"> </w:t>
          </w:r>
          <w:r w:rsidR="00E033A7">
            <w:rPr>
              <w:b/>
              <w:sz w:val="18"/>
            </w:rPr>
            <w:fldChar w:fldCharType="begin"/>
          </w:r>
          <w:r w:rsidR="00B73070">
            <w:rPr>
              <w:b/>
              <w:sz w:val="18"/>
            </w:rPr>
            <w:instrText xml:space="preserve"> NUMPAGES  </w:instrText>
          </w:r>
          <w:r w:rsidR="00E033A7">
            <w:rPr>
              <w:b/>
              <w:sz w:val="18"/>
            </w:rPr>
            <w:fldChar w:fldCharType="separate"/>
          </w:r>
          <w:r w:rsidR="00292C72">
            <w:rPr>
              <w:b/>
              <w:noProof/>
              <w:sz w:val="18"/>
            </w:rPr>
            <w:t>4</w:t>
          </w:r>
          <w:r w:rsidR="00E033A7">
            <w:rPr>
              <w:b/>
              <w:sz w:val="18"/>
            </w:rPr>
            <w:fldChar w:fldCharType="end"/>
          </w:r>
        </w:p>
      </w:tc>
    </w:tr>
  </w:tbl>
  <w:p w14:paraId="5CFC79DE" w14:textId="7F3F5291" w:rsidR="00B73070" w:rsidRPr="00CF5EC8" w:rsidRDefault="00D80A62" w:rsidP="00D80A6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80A62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7A4D3" w14:textId="79CBCFD9" w:rsidR="00B73070" w:rsidRPr="00D80A62" w:rsidRDefault="00D80A62" w:rsidP="00D80A62">
    <w:pPr>
      <w:pStyle w:val="Footer"/>
      <w:jc w:val="center"/>
    </w:pPr>
    <w:r w:rsidRPr="00D80A62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CC79C" w14:textId="77777777" w:rsidR="00F55310" w:rsidRDefault="00F55310" w:rsidP="00B73070">
      <w:pPr>
        <w:spacing w:after="0" w:line="240" w:lineRule="auto"/>
      </w:pPr>
      <w:r>
        <w:separator/>
      </w:r>
    </w:p>
  </w:footnote>
  <w:footnote w:type="continuationSeparator" w:id="0">
    <w:p w14:paraId="27990ABB" w14:textId="77777777" w:rsidR="00F55310" w:rsidRDefault="00F55310" w:rsidP="00B73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559ED" w14:textId="77777777" w:rsidR="00D80A62" w:rsidRDefault="00D80A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73070" w:rsidRPr="006571EC" w14:paraId="3F90229B" w14:textId="77777777" w:rsidTr="00B73070">
      <w:tc>
        <w:tcPr>
          <w:tcW w:w="6771" w:type="dxa"/>
        </w:tcPr>
        <w:p w14:paraId="5BBE2F54" w14:textId="77777777" w:rsidR="00B73070" w:rsidRPr="00CC5D61" w:rsidRDefault="00B73070" w:rsidP="00CF5EC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F5EC8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A2A9B2F" w14:textId="77777777" w:rsidR="00B73070" w:rsidRPr="00CC5D61" w:rsidRDefault="00B73070" w:rsidP="00CF5EC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CF5EC8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78C678F" w14:textId="77777777" w:rsidR="00B73070" w:rsidRPr="003056B2" w:rsidRDefault="00B73070" w:rsidP="00B73070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0319F" w14:textId="77777777" w:rsidR="00D80A62" w:rsidRDefault="00D80A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B41A82"/>
    <w:multiLevelType w:val="hybridMultilevel"/>
    <w:tmpl w:val="EF320B74"/>
    <w:lvl w:ilvl="0" w:tplc="5BA655F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53230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E08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887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06E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CC30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CCDC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070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FE9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4CC473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EBE55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8A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000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820F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9E01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CAB5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8C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B6E5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727FB"/>
    <w:multiLevelType w:val="hybridMultilevel"/>
    <w:tmpl w:val="3D08AFC2"/>
    <w:lvl w:ilvl="0" w:tplc="86BC40A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4584F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EA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C1F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46A8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00B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6229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293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96F2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68D5"/>
    <w:multiLevelType w:val="hybridMultilevel"/>
    <w:tmpl w:val="EFA66C5C"/>
    <w:lvl w:ilvl="0" w:tplc="41362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D0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8415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5438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EE9C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2CE2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665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700C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5487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 w15:restartNumberingAfterBreak="0">
    <w:nsid w:val="1DD80C54"/>
    <w:multiLevelType w:val="hybridMultilevel"/>
    <w:tmpl w:val="2468177E"/>
    <w:lvl w:ilvl="0" w:tplc="FD7AC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94D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102A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2A0A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EA13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4CF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2C7A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824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DA1E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62594"/>
    <w:multiLevelType w:val="hybridMultilevel"/>
    <w:tmpl w:val="BE3A2C34"/>
    <w:lvl w:ilvl="0" w:tplc="96886BC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4FA61C4C">
      <w:start w:val="1"/>
      <w:numFmt w:val="lowerLetter"/>
      <w:lvlText w:val="%2."/>
      <w:lvlJc w:val="left"/>
      <w:pPr>
        <w:ind w:left="1800" w:hanging="360"/>
      </w:pPr>
    </w:lvl>
    <w:lvl w:ilvl="2" w:tplc="DBE4372A">
      <w:start w:val="1"/>
      <w:numFmt w:val="lowerRoman"/>
      <w:lvlText w:val="%3."/>
      <w:lvlJc w:val="right"/>
      <w:pPr>
        <w:ind w:left="2520" w:hanging="180"/>
      </w:pPr>
    </w:lvl>
    <w:lvl w:ilvl="3" w:tplc="AEF6A762" w:tentative="1">
      <w:start w:val="1"/>
      <w:numFmt w:val="decimal"/>
      <w:lvlText w:val="%4."/>
      <w:lvlJc w:val="left"/>
      <w:pPr>
        <w:ind w:left="3240" w:hanging="360"/>
      </w:pPr>
    </w:lvl>
    <w:lvl w:ilvl="4" w:tplc="C896BBA0" w:tentative="1">
      <w:start w:val="1"/>
      <w:numFmt w:val="lowerLetter"/>
      <w:lvlText w:val="%5."/>
      <w:lvlJc w:val="left"/>
      <w:pPr>
        <w:ind w:left="3960" w:hanging="360"/>
      </w:pPr>
    </w:lvl>
    <w:lvl w:ilvl="5" w:tplc="993E645C" w:tentative="1">
      <w:start w:val="1"/>
      <w:numFmt w:val="lowerRoman"/>
      <w:lvlText w:val="%6."/>
      <w:lvlJc w:val="right"/>
      <w:pPr>
        <w:ind w:left="4680" w:hanging="180"/>
      </w:pPr>
    </w:lvl>
    <w:lvl w:ilvl="6" w:tplc="B32AFBDA" w:tentative="1">
      <w:start w:val="1"/>
      <w:numFmt w:val="decimal"/>
      <w:lvlText w:val="%7."/>
      <w:lvlJc w:val="left"/>
      <w:pPr>
        <w:ind w:left="5400" w:hanging="360"/>
      </w:pPr>
    </w:lvl>
    <w:lvl w:ilvl="7" w:tplc="66FE8626" w:tentative="1">
      <w:start w:val="1"/>
      <w:numFmt w:val="lowerLetter"/>
      <w:lvlText w:val="%8."/>
      <w:lvlJc w:val="left"/>
      <w:pPr>
        <w:ind w:left="6120" w:hanging="360"/>
      </w:pPr>
    </w:lvl>
    <w:lvl w:ilvl="8" w:tplc="C5BA04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2A1973"/>
    <w:multiLevelType w:val="hybridMultilevel"/>
    <w:tmpl w:val="2206AB9A"/>
    <w:lvl w:ilvl="0" w:tplc="70F876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9F43E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303F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2A64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CC13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7E0E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3078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A65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2E3D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61322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9665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66A9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540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CA96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18FF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840F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04D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724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FF5AE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5C65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10E8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7C7E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BAC5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82FC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4B1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6EEA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12B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A54B0"/>
    <w:multiLevelType w:val="hybridMultilevel"/>
    <w:tmpl w:val="7B3AE084"/>
    <w:lvl w:ilvl="0" w:tplc="A2B6AE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F0F5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BA4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D20F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4E68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00D3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C2C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60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AEA3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56E15"/>
    <w:multiLevelType w:val="hybridMultilevel"/>
    <w:tmpl w:val="76783462"/>
    <w:lvl w:ilvl="0" w:tplc="BC1AE28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BFE5A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002A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FEDF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C2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0281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93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A5A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16E5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A0A27"/>
    <w:multiLevelType w:val="hybridMultilevel"/>
    <w:tmpl w:val="6FA8E204"/>
    <w:lvl w:ilvl="0" w:tplc="33605C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0E2B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EE28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5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B2D5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F64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2CB0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60DF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86B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0C43B1"/>
    <w:multiLevelType w:val="hybridMultilevel"/>
    <w:tmpl w:val="02549B88"/>
    <w:lvl w:ilvl="0" w:tplc="BBAAE7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4B42E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84B7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B014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28D9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CC8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224D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A2F1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9A63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268DB"/>
    <w:multiLevelType w:val="hybridMultilevel"/>
    <w:tmpl w:val="E1F2C5AA"/>
    <w:lvl w:ilvl="0" w:tplc="970884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FA4236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3746D7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4DAC5E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CC8CBC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00065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798F52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70CD2D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176633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E5913E8"/>
    <w:multiLevelType w:val="hybridMultilevel"/>
    <w:tmpl w:val="FF7CE068"/>
    <w:lvl w:ilvl="0" w:tplc="E3F01A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D9A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721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6E2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0D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96B4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9EAF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AA7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2C78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1B279E"/>
    <w:multiLevelType w:val="hybridMultilevel"/>
    <w:tmpl w:val="3A486C80"/>
    <w:lvl w:ilvl="0" w:tplc="28DCD7F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3C201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6CCB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473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B4C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A8F0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5C9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C483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08C3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5"/>
  </w:num>
  <w:num w:numId="6">
    <w:abstractNumId w:val="7"/>
  </w:num>
  <w:num w:numId="7">
    <w:abstractNumId w:val="11"/>
  </w:num>
  <w:num w:numId="8">
    <w:abstractNumId w:val="4"/>
  </w:num>
  <w:num w:numId="9">
    <w:abstractNumId w:val="17"/>
  </w:num>
  <w:num w:numId="10">
    <w:abstractNumId w:val="12"/>
  </w:num>
  <w:num w:numId="11">
    <w:abstractNumId w:val="13"/>
  </w:num>
  <w:num w:numId="12">
    <w:abstractNumId w:val="16"/>
  </w:num>
  <w:num w:numId="13">
    <w:abstractNumId w:val="6"/>
  </w:num>
  <w:num w:numId="14">
    <w:abstractNumId w:val="8"/>
  </w:num>
  <w:num w:numId="15">
    <w:abstractNumId w:val="3"/>
  </w:num>
  <w:num w:numId="16">
    <w:abstractNumId w:val="1"/>
  </w:num>
  <w:num w:numId="17">
    <w:abstractNumId w:val="14"/>
  </w:num>
  <w:num w:numId="18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3FC4"/>
    <w:rsid w:val="00005DD9"/>
    <w:rsid w:val="00007DCE"/>
    <w:rsid w:val="00011EDE"/>
    <w:rsid w:val="0002780F"/>
    <w:rsid w:val="000456FD"/>
    <w:rsid w:val="000525B7"/>
    <w:rsid w:val="00054DC0"/>
    <w:rsid w:val="00060F9D"/>
    <w:rsid w:val="00083D7C"/>
    <w:rsid w:val="000B6D68"/>
    <w:rsid w:val="000C3CB9"/>
    <w:rsid w:val="000C6C36"/>
    <w:rsid w:val="000D33C0"/>
    <w:rsid w:val="000F3201"/>
    <w:rsid w:val="001136E0"/>
    <w:rsid w:val="00132969"/>
    <w:rsid w:val="0014304B"/>
    <w:rsid w:val="001740A5"/>
    <w:rsid w:val="001840A2"/>
    <w:rsid w:val="001910C3"/>
    <w:rsid w:val="001968E4"/>
    <w:rsid w:val="001A3DF5"/>
    <w:rsid w:val="001A7419"/>
    <w:rsid w:val="001B6D2A"/>
    <w:rsid w:val="001D467F"/>
    <w:rsid w:val="00224130"/>
    <w:rsid w:val="00226181"/>
    <w:rsid w:val="0025174D"/>
    <w:rsid w:val="002566F8"/>
    <w:rsid w:val="00257B46"/>
    <w:rsid w:val="002603B4"/>
    <w:rsid w:val="00276ED9"/>
    <w:rsid w:val="00292C72"/>
    <w:rsid w:val="002930C3"/>
    <w:rsid w:val="002D62BF"/>
    <w:rsid w:val="002F64BE"/>
    <w:rsid w:val="00304BEF"/>
    <w:rsid w:val="00311D2D"/>
    <w:rsid w:val="003265C6"/>
    <w:rsid w:val="00366CEE"/>
    <w:rsid w:val="003A7D66"/>
    <w:rsid w:val="003B5EFF"/>
    <w:rsid w:val="003B6388"/>
    <w:rsid w:val="00423A98"/>
    <w:rsid w:val="00427613"/>
    <w:rsid w:val="0043180B"/>
    <w:rsid w:val="004D6264"/>
    <w:rsid w:val="0050112F"/>
    <w:rsid w:val="005167E1"/>
    <w:rsid w:val="0053324A"/>
    <w:rsid w:val="00533D61"/>
    <w:rsid w:val="005355A3"/>
    <w:rsid w:val="00547323"/>
    <w:rsid w:val="00553F81"/>
    <w:rsid w:val="00567D91"/>
    <w:rsid w:val="005A1D50"/>
    <w:rsid w:val="005B1983"/>
    <w:rsid w:val="005B71AE"/>
    <w:rsid w:val="0060145F"/>
    <w:rsid w:val="00605B06"/>
    <w:rsid w:val="00611252"/>
    <w:rsid w:val="006115A3"/>
    <w:rsid w:val="006275F9"/>
    <w:rsid w:val="006371B0"/>
    <w:rsid w:val="00682246"/>
    <w:rsid w:val="006847BE"/>
    <w:rsid w:val="006C5D3E"/>
    <w:rsid w:val="006E6F24"/>
    <w:rsid w:val="00701D34"/>
    <w:rsid w:val="007145D3"/>
    <w:rsid w:val="00721211"/>
    <w:rsid w:val="007460DE"/>
    <w:rsid w:val="007613F1"/>
    <w:rsid w:val="00783FEE"/>
    <w:rsid w:val="00792158"/>
    <w:rsid w:val="00792756"/>
    <w:rsid w:val="00793A85"/>
    <w:rsid w:val="007C04FD"/>
    <w:rsid w:val="007E16A0"/>
    <w:rsid w:val="007E637D"/>
    <w:rsid w:val="00813F3C"/>
    <w:rsid w:val="00833FEB"/>
    <w:rsid w:val="008354C0"/>
    <w:rsid w:val="00840E4D"/>
    <w:rsid w:val="00854F4A"/>
    <w:rsid w:val="0086713F"/>
    <w:rsid w:val="00870575"/>
    <w:rsid w:val="00877EA1"/>
    <w:rsid w:val="00887DF5"/>
    <w:rsid w:val="0089166C"/>
    <w:rsid w:val="008A7EAE"/>
    <w:rsid w:val="008B4B30"/>
    <w:rsid w:val="008D0132"/>
    <w:rsid w:val="008D601D"/>
    <w:rsid w:val="008F1023"/>
    <w:rsid w:val="00903891"/>
    <w:rsid w:val="00907CB5"/>
    <w:rsid w:val="00926A85"/>
    <w:rsid w:val="00927DFD"/>
    <w:rsid w:val="009419F9"/>
    <w:rsid w:val="00954970"/>
    <w:rsid w:val="00954FF4"/>
    <w:rsid w:val="0096775E"/>
    <w:rsid w:val="00970C54"/>
    <w:rsid w:val="009732D1"/>
    <w:rsid w:val="009872C5"/>
    <w:rsid w:val="009C572C"/>
    <w:rsid w:val="009C7062"/>
    <w:rsid w:val="009C7657"/>
    <w:rsid w:val="009D1FEC"/>
    <w:rsid w:val="009E45D3"/>
    <w:rsid w:val="009F0E7F"/>
    <w:rsid w:val="00A15465"/>
    <w:rsid w:val="00A30D62"/>
    <w:rsid w:val="00A63D23"/>
    <w:rsid w:val="00AC5E7C"/>
    <w:rsid w:val="00AC6CD3"/>
    <w:rsid w:val="00AD76A3"/>
    <w:rsid w:val="00B32701"/>
    <w:rsid w:val="00B525A1"/>
    <w:rsid w:val="00B73070"/>
    <w:rsid w:val="00B868F3"/>
    <w:rsid w:val="00BB5AB3"/>
    <w:rsid w:val="00BC1025"/>
    <w:rsid w:val="00BD0B44"/>
    <w:rsid w:val="00BE02B3"/>
    <w:rsid w:val="00C0255B"/>
    <w:rsid w:val="00C204D3"/>
    <w:rsid w:val="00C23F1E"/>
    <w:rsid w:val="00C250E2"/>
    <w:rsid w:val="00C31BB9"/>
    <w:rsid w:val="00C32580"/>
    <w:rsid w:val="00C53171"/>
    <w:rsid w:val="00C53544"/>
    <w:rsid w:val="00C562FE"/>
    <w:rsid w:val="00C623B9"/>
    <w:rsid w:val="00C82FD9"/>
    <w:rsid w:val="00C84EEF"/>
    <w:rsid w:val="00C940D7"/>
    <w:rsid w:val="00CC6DC3"/>
    <w:rsid w:val="00CC6E6F"/>
    <w:rsid w:val="00CF0BE2"/>
    <w:rsid w:val="00CF3536"/>
    <w:rsid w:val="00CF5EC8"/>
    <w:rsid w:val="00D046C9"/>
    <w:rsid w:val="00D21CC3"/>
    <w:rsid w:val="00D23068"/>
    <w:rsid w:val="00D3148C"/>
    <w:rsid w:val="00D40585"/>
    <w:rsid w:val="00D501E5"/>
    <w:rsid w:val="00D51302"/>
    <w:rsid w:val="00D62788"/>
    <w:rsid w:val="00D7746B"/>
    <w:rsid w:val="00D80A62"/>
    <w:rsid w:val="00D938FF"/>
    <w:rsid w:val="00DA00BF"/>
    <w:rsid w:val="00DA051E"/>
    <w:rsid w:val="00DB4397"/>
    <w:rsid w:val="00DB692E"/>
    <w:rsid w:val="00DD3131"/>
    <w:rsid w:val="00E033A7"/>
    <w:rsid w:val="00E10592"/>
    <w:rsid w:val="00E244F0"/>
    <w:rsid w:val="00E34F33"/>
    <w:rsid w:val="00E577CC"/>
    <w:rsid w:val="00E60A8F"/>
    <w:rsid w:val="00EA2552"/>
    <w:rsid w:val="00ED192D"/>
    <w:rsid w:val="00EF0D35"/>
    <w:rsid w:val="00F075A4"/>
    <w:rsid w:val="00F2596B"/>
    <w:rsid w:val="00F32429"/>
    <w:rsid w:val="00F35310"/>
    <w:rsid w:val="00F46A1D"/>
    <w:rsid w:val="00F55310"/>
    <w:rsid w:val="00F61C05"/>
    <w:rsid w:val="00F80E23"/>
    <w:rsid w:val="00F83AC6"/>
    <w:rsid w:val="00FA0F43"/>
    <w:rsid w:val="00FC40E1"/>
    <w:rsid w:val="00FC4772"/>
    <w:rsid w:val="00FE0CF5"/>
    <w:rsid w:val="00FE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067C9"/>
  <w15:docId w15:val="{0BC07209-1391-4454-BB9D-C02A0D61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6F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0C3CB9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5/12/information-classification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klassifizierungs-richtlini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F9AFD-83E8-45B3-8FA2-E075F5FC0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zur Klassifizierung von Informationen</vt:lpstr>
      <vt:lpstr>Richtlinie zur Klassifizierung von Informationen</vt:lpstr>
      <vt:lpstr>Policy for Handling Classified Information</vt:lpstr>
    </vt:vector>
  </TitlesOfParts>
  <Company>Advisera Expert Solutions Ltd</Company>
  <LinksUpToDate>false</LinksUpToDate>
  <CharactersWithSpaces>4071</CharactersWithSpaces>
  <SharedDoc>false</SharedDoc>
  <HLinks>
    <vt:vector size="78" baseType="variant">
      <vt:variant>
        <vt:i4>1769530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_Toc271318808</vt:lpwstr>
      </vt:variant>
      <vt:variant>
        <vt:i4>1769530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_Toc271318807</vt:lpwstr>
      </vt:variant>
      <vt:variant>
        <vt:i4>1769530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_Toc271318806</vt:lpwstr>
      </vt:variant>
      <vt:variant>
        <vt:i4>1769530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_Toc271318805</vt:lpwstr>
      </vt:variant>
      <vt:variant>
        <vt:i4>1769530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_Toc271318804</vt:lpwstr>
      </vt:variant>
      <vt:variant>
        <vt:i4>1769530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_Toc271318803</vt:lpwstr>
      </vt:variant>
      <vt:variant>
        <vt:i4>1769530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_Toc271318802</vt:lpwstr>
      </vt:variant>
      <vt:variant>
        <vt:i4>1769530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_Toc271318801</vt:lpwstr>
      </vt:variant>
      <vt:variant>
        <vt:i4>1769530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_Toc271318800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_Toc271318799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_Toc271318798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_Toc271318797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_Toc271318796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Klassifizierung von Informationen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12</cp:revision>
  <dcterms:created xsi:type="dcterms:W3CDTF">2015-03-28T12:45:00Z</dcterms:created>
  <dcterms:modified xsi:type="dcterms:W3CDTF">2020-04-06T16:43:00Z</dcterms:modified>
</cp:coreProperties>
</file>