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0497A" w14:textId="4BC4E6FC" w:rsidR="00AC3ED9" w:rsidRDefault="00800EAE" w:rsidP="00800EAE">
      <w:pPr>
        <w:jc w:val="center"/>
        <w:rPr>
          <w:b/>
          <w:sz w:val="28"/>
          <w:szCs w:val="28"/>
        </w:rPr>
      </w:pPr>
      <w:bookmarkStart w:id="0" w:name="OLE_LINK1"/>
      <w:bookmarkStart w:id="1" w:name="OLE_LINK2"/>
      <w:bookmarkStart w:id="2" w:name="_Toc262738691"/>
      <w:commentRangeStart w:id="3"/>
      <w:commentRangeStart w:id="4"/>
      <w:r>
        <w:rPr>
          <w:b/>
          <w:sz w:val="28"/>
          <w:szCs w:val="28"/>
        </w:rPr>
        <w:t>Erklärung zur Akzeptanz von ISMS-Dokumenten</w:t>
      </w:r>
      <w:r w:rsidR="0026045B" w:rsidRPr="0026045B">
        <w:rPr>
          <w:b/>
          <w:sz w:val="28"/>
          <w:szCs w:val="28"/>
        </w:rPr>
        <w:t xml:space="preserve"> </w:t>
      </w:r>
      <w:bookmarkEnd w:id="0"/>
      <w:bookmarkEnd w:id="1"/>
      <w:commentRangeEnd w:id="3"/>
      <w:r w:rsidR="00512502">
        <w:rPr>
          <w:rStyle w:val="CommentReference"/>
        </w:rPr>
        <w:commentReference w:id="3"/>
      </w:r>
      <w:commentRangeEnd w:id="4"/>
      <w:r w:rsidR="00C54C5D">
        <w:rPr>
          <w:rStyle w:val="CommentReference"/>
        </w:rPr>
        <w:commentReference w:id="4"/>
      </w:r>
    </w:p>
    <w:p w14:paraId="5BDE2DB5" w14:textId="6BED6B0A" w:rsidR="00C45499" w:rsidRPr="0026045B" w:rsidRDefault="00C45499" w:rsidP="00800EAE">
      <w:pPr>
        <w:jc w:val="center"/>
        <w:rPr>
          <w:b/>
          <w:sz w:val="28"/>
          <w:szCs w:val="28"/>
        </w:rPr>
      </w:pPr>
      <w:r w:rsidRPr="00FC7949">
        <w:t>** KOSTENLOSE VORSCHAU **</w:t>
      </w:r>
    </w:p>
    <w:p w14:paraId="319FC2F5" w14:textId="77777777" w:rsidR="00AC3ED9" w:rsidRPr="0026045B" w:rsidRDefault="0026045B" w:rsidP="00AC3ED9">
      <w:r w:rsidRPr="0026045B">
        <w:t>Hiermit erkläre ich, dass mir die Informationssicherheits</w:t>
      </w:r>
      <w:r w:rsidR="004376B5">
        <w:t>politik</w:t>
      </w:r>
      <w:r w:rsidRPr="0026045B">
        <w:t xml:space="preserve"> von [Name der Organisation] vollständig bekannt ist, ebenso wie </w:t>
      </w:r>
      <w:commentRangeStart w:id="5"/>
      <w:r w:rsidRPr="0026045B">
        <w:t>die weiteren Dokumente, die als Teil des Informationssicherheits-Managementsystems veröffentlicht wurden:</w:t>
      </w:r>
      <w:r w:rsidR="00AC3ED9" w:rsidRPr="0026045B">
        <w:t xml:space="preserve"> </w:t>
      </w:r>
    </w:p>
    <w:p w14:paraId="59071196" w14:textId="45E64A0F" w:rsidR="00AC3ED9" w:rsidRPr="0026045B" w:rsidRDefault="00C02ABC" w:rsidP="00AC3ED9">
      <w:pPr>
        <w:numPr>
          <w:ilvl w:val="0"/>
          <w:numId w:val="14"/>
        </w:numPr>
      </w:pPr>
      <w:r>
        <w:t>[</w:t>
      </w:r>
      <w:r w:rsidR="00C45499">
        <w:t>…</w:t>
      </w:r>
      <w:r w:rsidR="00AC3ED9" w:rsidRPr="0026045B">
        <w:t>]</w:t>
      </w:r>
      <w:commentRangeEnd w:id="5"/>
      <w:r w:rsidR="00512502">
        <w:rPr>
          <w:rStyle w:val="CommentReference"/>
        </w:rPr>
        <w:commentReference w:id="5"/>
      </w:r>
    </w:p>
    <w:bookmarkEnd w:id="2"/>
    <w:p w14:paraId="2494EDBE" w14:textId="079AF1B7" w:rsidR="00AC3ED9" w:rsidRDefault="00AC3ED9" w:rsidP="00AC3ED9"/>
    <w:p w14:paraId="5E37B2B9" w14:textId="0755C8B7" w:rsidR="00C45499" w:rsidRDefault="00C45499" w:rsidP="00AC3ED9"/>
    <w:p w14:paraId="78CD7439" w14:textId="77777777" w:rsidR="00C45499" w:rsidRDefault="00C45499" w:rsidP="00C45499">
      <w:pPr>
        <w:spacing w:after="0"/>
        <w:jc w:val="center"/>
      </w:pPr>
      <w:r>
        <w:t>** ENDE DER KOSTENLOSEN VORSCHAU **</w:t>
      </w:r>
    </w:p>
    <w:p w14:paraId="7CF0B98C" w14:textId="77777777" w:rsidR="00C45499" w:rsidRDefault="00C45499" w:rsidP="00C45499">
      <w:pPr>
        <w:spacing w:after="0"/>
        <w:jc w:val="center"/>
      </w:pPr>
    </w:p>
    <w:p w14:paraId="3A0B2007" w14:textId="0F153F5A" w:rsidR="00C45499" w:rsidRPr="00442EEE" w:rsidRDefault="00C45499" w:rsidP="00C45499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E463A6">
          <w:rPr>
            <w:rStyle w:val="Hyperlink"/>
            <w:lang w:val="de-DE"/>
          </w:rPr>
          <w:t>https://advisera.com/27001academy/de/documentation/annahmeerklaerung-der-isms-dokumente/</w:t>
        </w:r>
      </w:hyperlink>
      <w:r>
        <w:t xml:space="preserve">  </w:t>
      </w:r>
    </w:p>
    <w:p w14:paraId="0101C078" w14:textId="77777777" w:rsidR="00C45499" w:rsidRPr="0026045B" w:rsidRDefault="00C45499" w:rsidP="00AC3ED9">
      <w:bookmarkStart w:id="6" w:name="_GoBack"/>
      <w:bookmarkEnd w:id="6"/>
    </w:p>
    <w:sectPr w:rsidR="00C45499" w:rsidRPr="0026045B" w:rsidSect="00AC3ED9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3" w:author="27001Academy" w:date="2017-08-24T15:23:00Z" w:initials="27A">
    <w:p w14:paraId="069CB128" w14:textId="12F1A4A8" w:rsidR="00512502" w:rsidRDefault="0051250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02ABC">
        <w:t>Diese Erklärung muss von allen Mitarbeitern der Organisation sowie anderen Personen im Anwendungsbereich des ISMS unterzeichnet werden.</w:t>
      </w:r>
    </w:p>
  </w:comment>
  <w:comment w:id="4" w:author="27001Academy" w:date="2019-03-10T21:22:00Z" w:initials="27A">
    <w:p w14:paraId="7E626CA4" w14:textId="49FD5FAF" w:rsidR="00C54C5D" w:rsidRDefault="00C54C5D">
      <w:pPr>
        <w:pStyle w:val="CommentText"/>
      </w:pPr>
      <w:r>
        <w:rPr>
          <w:rStyle w:val="CommentReference"/>
        </w:rPr>
        <w:annotationRef/>
      </w:r>
      <w:r w:rsidRPr="00C54C5D">
        <w:t>Um mehr über dieses Thema zu erfahren, lesen Sie bitte diesen Artikel:</w:t>
      </w:r>
    </w:p>
    <w:p w14:paraId="496EA869" w14:textId="77777777" w:rsidR="00C54C5D" w:rsidRDefault="00C54C5D">
      <w:pPr>
        <w:pStyle w:val="CommentText"/>
      </w:pPr>
    </w:p>
    <w:p w14:paraId="353FA5B4" w14:textId="45C33E79" w:rsidR="00C54C5D" w:rsidRPr="001B5C04" w:rsidRDefault="00C54C5D">
      <w:pPr>
        <w:pStyle w:val="CommentText"/>
        <w:rPr>
          <w:lang w:val="en-US"/>
        </w:rPr>
      </w:pPr>
      <w:r w:rsidRPr="001B5C04">
        <w:rPr>
          <w:lang w:val="en-US"/>
        </w:rPr>
        <w:t xml:space="preserve">How to gain employee buy-in when implementing cybersecurity according to ISO 27001 </w:t>
      </w:r>
      <w:hyperlink r:id="rId1" w:history="1">
        <w:r w:rsidRPr="00F11720">
          <w:rPr>
            <w:rStyle w:val="Hyperlink"/>
          </w:rPr>
          <w:t>https://advisera.com/27001academy/blog/2017/07/03/how-to-gain-employee-buy-in-when-implementing-cybersecurity-according-to-iso-27001/</w:t>
        </w:r>
      </w:hyperlink>
    </w:p>
  </w:comment>
  <w:comment w:id="5" w:author="27001Academy" w:date="2017-08-24T15:23:00Z" w:initials="27A">
    <w:p w14:paraId="6D60E92B" w14:textId="1C7F6558" w:rsidR="00512502" w:rsidRDefault="0051250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669AC">
        <w:t xml:space="preserve">Falls es viele solcher Dokumente gibt und/oder häufig neue Dokumente </w:t>
      </w:r>
      <w:r w:rsidR="00C45499">
        <w:t>…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69CB128" w15:done="0"/>
  <w15:commentEx w15:paraId="353FA5B4" w15:done="0"/>
  <w15:commentEx w15:paraId="6D60E92B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E654FA" w14:textId="77777777" w:rsidR="00270473" w:rsidRDefault="00270473" w:rsidP="00AC3ED9">
      <w:pPr>
        <w:spacing w:after="0" w:line="240" w:lineRule="auto"/>
      </w:pPr>
      <w:r>
        <w:separator/>
      </w:r>
    </w:p>
  </w:endnote>
  <w:endnote w:type="continuationSeparator" w:id="0">
    <w:p w14:paraId="6B2C8B77" w14:textId="77777777" w:rsidR="00270473" w:rsidRDefault="00270473" w:rsidP="00AC3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AC3ED9" w:rsidRPr="006571EC" w14:paraId="7655AFDF" w14:textId="77777777" w:rsidTr="004570E3">
      <w:tc>
        <w:tcPr>
          <w:tcW w:w="3652" w:type="dxa"/>
        </w:tcPr>
        <w:p w14:paraId="5CC10CD2" w14:textId="77777777" w:rsidR="00AC3ED9" w:rsidRPr="001867E4" w:rsidRDefault="004079A8" w:rsidP="004079A8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Erklärung zu</w:t>
          </w:r>
          <w:r w:rsidR="00800EAE">
            <w:rPr>
              <w:sz w:val="18"/>
            </w:rPr>
            <w:t>r Akzeptanz von ISMS-Dokumenten</w:t>
          </w:r>
        </w:p>
      </w:tc>
      <w:tc>
        <w:tcPr>
          <w:tcW w:w="2410" w:type="dxa"/>
        </w:tcPr>
        <w:p w14:paraId="7515B505" w14:textId="77777777" w:rsidR="00AC3ED9" w:rsidRPr="001867E4" w:rsidRDefault="0026045B" w:rsidP="00AC3ED9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AC3ED9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AC3ED9">
            <w:rPr>
              <w:sz w:val="18"/>
            </w:rPr>
            <w:t>]</w:t>
          </w:r>
        </w:p>
      </w:tc>
      <w:tc>
        <w:tcPr>
          <w:tcW w:w="3260" w:type="dxa"/>
        </w:tcPr>
        <w:p w14:paraId="5CCE6DC3" w14:textId="23904385" w:rsidR="00AC3ED9" w:rsidRPr="001867E4" w:rsidRDefault="0026045B" w:rsidP="00AC3ED9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AC3ED9">
            <w:rPr>
              <w:sz w:val="18"/>
            </w:rPr>
            <w:t xml:space="preserve"> </w:t>
          </w:r>
          <w:r w:rsidR="00EC540D">
            <w:rPr>
              <w:b/>
              <w:sz w:val="18"/>
            </w:rPr>
            <w:fldChar w:fldCharType="begin"/>
          </w:r>
          <w:r w:rsidR="00AC3ED9">
            <w:rPr>
              <w:b/>
              <w:sz w:val="18"/>
            </w:rPr>
            <w:instrText xml:space="preserve"> PAGE </w:instrText>
          </w:r>
          <w:r w:rsidR="00EC540D">
            <w:rPr>
              <w:b/>
              <w:sz w:val="18"/>
            </w:rPr>
            <w:fldChar w:fldCharType="separate"/>
          </w:r>
          <w:r w:rsidR="003377B8">
            <w:rPr>
              <w:b/>
              <w:noProof/>
              <w:sz w:val="18"/>
            </w:rPr>
            <w:t>1</w:t>
          </w:r>
          <w:r w:rsidR="00EC540D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AC3ED9">
            <w:rPr>
              <w:sz w:val="18"/>
            </w:rPr>
            <w:t xml:space="preserve"> </w:t>
          </w:r>
          <w:r w:rsidR="00EC540D">
            <w:rPr>
              <w:b/>
              <w:sz w:val="18"/>
            </w:rPr>
            <w:fldChar w:fldCharType="begin"/>
          </w:r>
          <w:r w:rsidR="00AC3ED9">
            <w:rPr>
              <w:b/>
              <w:sz w:val="18"/>
            </w:rPr>
            <w:instrText xml:space="preserve"> NUMPAGES  </w:instrText>
          </w:r>
          <w:r w:rsidR="00EC540D">
            <w:rPr>
              <w:b/>
              <w:sz w:val="18"/>
            </w:rPr>
            <w:fldChar w:fldCharType="separate"/>
          </w:r>
          <w:r w:rsidR="003377B8">
            <w:rPr>
              <w:b/>
              <w:noProof/>
              <w:sz w:val="18"/>
            </w:rPr>
            <w:t>1</w:t>
          </w:r>
          <w:r w:rsidR="00EC540D">
            <w:rPr>
              <w:b/>
              <w:sz w:val="18"/>
            </w:rPr>
            <w:fldChar w:fldCharType="end"/>
          </w:r>
        </w:p>
      </w:tc>
    </w:tr>
  </w:tbl>
  <w:p w14:paraId="5048FCA4" w14:textId="51F148F3" w:rsidR="00AC3ED9" w:rsidRPr="0026045B" w:rsidRDefault="00AC3ED9" w:rsidP="001B5C04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AD118" w14:textId="77777777" w:rsidR="00AC3ED9" w:rsidRPr="004B1E43" w:rsidRDefault="00AC3ED9" w:rsidP="00AC3ED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114696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6434EA" w14:textId="77777777" w:rsidR="00270473" w:rsidRDefault="00270473" w:rsidP="00AC3ED9">
      <w:pPr>
        <w:spacing w:after="0" w:line="240" w:lineRule="auto"/>
      </w:pPr>
      <w:r>
        <w:separator/>
      </w:r>
    </w:p>
  </w:footnote>
  <w:footnote w:type="continuationSeparator" w:id="0">
    <w:p w14:paraId="32593606" w14:textId="77777777" w:rsidR="00270473" w:rsidRDefault="00270473" w:rsidP="00AC3E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AC3ED9" w:rsidRPr="006571EC" w14:paraId="705D1FB2" w14:textId="77777777" w:rsidTr="00AC3ED9">
      <w:tc>
        <w:tcPr>
          <w:tcW w:w="6771" w:type="dxa"/>
        </w:tcPr>
        <w:p w14:paraId="4FAAA3F3" w14:textId="77777777" w:rsidR="00AC3ED9" w:rsidRPr="001867E4" w:rsidRDefault="00AC3ED9" w:rsidP="0026045B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26045B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60607B0A" w14:textId="77777777" w:rsidR="00AC3ED9" w:rsidRPr="001867E4" w:rsidRDefault="00AC3ED9" w:rsidP="0026045B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26045B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3F95F38A" w14:textId="77777777" w:rsidR="00AC3ED9" w:rsidRPr="003056B2" w:rsidRDefault="00AC3ED9" w:rsidP="00AC3ED9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B1C0C4AC"/>
    <w:lvl w:ilvl="0" w:tplc="0F06A3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88E8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7C6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1A88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AC21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90D6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10EF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706C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12F7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66E81"/>
    <w:multiLevelType w:val="hybridMultilevel"/>
    <w:tmpl w:val="51966154"/>
    <w:lvl w:ilvl="0" w:tplc="653075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DAEE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3058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7897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F455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60E4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E217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781F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10B4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D51AC4"/>
    <w:multiLevelType w:val="hybridMultilevel"/>
    <w:tmpl w:val="F38CEA80"/>
    <w:lvl w:ilvl="0" w:tplc="99D872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E0B3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1EB1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4269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4C02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B445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3E45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74BE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C629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AB2649D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B906A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80DA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EABD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0027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90AB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2062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483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3A65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F37DA"/>
    <w:multiLevelType w:val="hybridMultilevel"/>
    <w:tmpl w:val="A446B548"/>
    <w:lvl w:ilvl="0" w:tplc="666221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42F1F4" w:tentative="1">
      <w:start w:val="1"/>
      <w:numFmt w:val="lowerLetter"/>
      <w:lvlText w:val="%2."/>
      <w:lvlJc w:val="left"/>
      <w:pPr>
        <w:ind w:left="1080" w:hanging="360"/>
      </w:pPr>
    </w:lvl>
    <w:lvl w:ilvl="2" w:tplc="DF94C624" w:tentative="1">
      <w:start w:val="1"/>
      <w:numFmt w:val="lowerRoman"/>
      <w:lvlText w:val="%3."/>
      <w:lvlJc w:val="right"/>
      <w:pPr>
        <w:ind w:left="1800" w:hanging="180"/>
      </w:pPr>
    </w:lvl>
    <w:lvl w:ilvl="3" w:tplc="0634583E" w:tentative="1">
      <w:start w:val="1"/>
      <w:numFmt w:val="decimal"/>
      <w:lvlText w:val="%4."/>
      <w:lvlJc w:val="left"/>
      <w:pPr>
        <w:ind w:left="2520" w:hanging="360"/>
      </w:pPr>
    </w:lvl>
    <w:lvl w:ilvl="4" w:tplc="DECA8F84" w:tentative="1">
      <w:start w:val="1"/>
      <w:numFmt w:val="lowerLetter"/>
      <w:lvlText w:val="%5."/>
      <w:lvlJc w:val="left"/>
      <w:pPr>
        <w:ind w:left="3240" w:hanging="360"/>
      </w:pPr>
    </w:lvl>
    <w:lvl w:ilvl="5" w:tplc="3514BC8C" w:tentative="1">
      <w:start w:val="1"/>
      <w:numFmt w:val="lowerRoman"/>
      <w:lvlText w:val="%6."/>
      <w:lvlJc w:val="right"/>
      <w:pPr>
        <w:ind w:left="3960" w:hanging="180"/>
      </w:pPr>
    </w:lvl>
    <w:lvl w:ilvl="6" w:tplc="CCF681BA" w:tentative="1">
      <w:start w:val="1"/>
      <w:numFmt w:val="decimal"/>
      <w:lvlText w:val="%7."/>
      <w:lvlJc w:val="left"/>
      <w:pPr>
        <w:ind w:left="4680" w:hanging="360"/>
      </w:pPr>
    </w:lvl>
    <w:lvl w:ilvl="7" w:tplc="1E6EAB24" w:tentative="1">
      <w:start w:val="1"/>
      <w:numFmt w:val="lowerLetter"/>
      <w:lvlText w:val="%8."/>
      <w:lvlJc w:val="left"/>
      <w:pPr>
        <w:ind w:left="5400" w:hanging="360"/>
      </w:pPr>
    </w:lvl>
    <w:lvl w:ilvl="8" w:tplc="37865BD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D914F5"/>
    <w:multiLevelType w:val="hybridMultilevel"/>
    <w:tmpl w:val="D6B0DFB8"/>
    <w:lvl w:ilvl="0" w:tplc="CAC0BAA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6E6CD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8E60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9879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CA13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C6DC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4EA4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D086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CAD7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6038EA"/>
    <w:multiLevelType w:val="hybridMultilevel"/>
    <w:tmpl w:val="57E8C074"/>
    <w:lvl w:ilvl="0" w:tplc="E864E1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A804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A87B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801A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A7E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D658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C80B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8070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105A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1421A2"/>
    <w:multiLevelType w:val="hybridMultilevel"/>
    <w:tmpl w:val="12049CDC"/>
    <w:lvl w:ilvl="0" w:tplc="06DEBFEE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7D1AB796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7902C9D4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56DA44E0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B65A13FE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66F4F3F2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4D0C454C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CE286570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826F3C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9" w15:restartNumberingAfterBreak="0">
    <w:nsid w:val="32B04F65"/>
    <w:multiLevelType w:val="hybridMultilevel"/>
    <w:tmpl w:val="4092792C"/>
    <w:lvl w:ilvl="0" w:tplc="931078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62B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D2B6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B6D2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D80C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14E5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C412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F02D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12A9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F1155"/>
    <w:multiLevelType w:val="hybridMultilevel"/>
    <w:tmpl w:val="FC54E730"/>
    <w:lvl w:ilvl="0" w:tplc="C0783B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FE5B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E23B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18E1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8A18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CEC6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F4A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985D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3C83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85C07"/>
    <w:multiLevelType w:val="hybridMultilevel"/>
    <w:tmpl w:val="6DD2760C"/>
    <w:lvl w:ilvl="0" w:tplc="65EC99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C029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FC11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6A36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A2DC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846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98B2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C456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CCCD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72360D"/>
    <w:multiLevelType w:val="hybridMultilevel"/>
    <w:tmpl w:val="A95E143E"/>
    <w:lvl w:ilvl="0" w:tplc="E8BC20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6F6F8DE" w:tentative="1">
      <w:start w:val="1"/>
      <w:numFmt w:val="lowerLetter"/>
      <w:lvlText w:val="%2."/>
      <w:lvlJc w:val="left"/>
      <w:pPr>
        <w:ind w:left="1080" w:hanging="360"/>
      </w:pPr>
    </w:lvl>
    <w:lvl w:ilvl="2" w:tplc="194A7C12" w:tentative="1">
      <w:start w:val="1"/>
      <w:numFmt w:val="lowerRoman"/>
      <w:lvlText w:val="%3."/>
      <w:lvlJc w:val="right"/>
      <w:pPr>
        <w:ind w:left="1800" w:hanging="180"/>
      </w:pPr>
    </w:lvl>
    <w:lvl w:ilvl="3" w:tplc="60E00D7C" w:tentative="1">
      <w:start w:val="1"/>
      <w:numFmt w:val="decimal"/>
      <w:lvlText w:val="%4."/>
      <w:lvlJc w:val="left"/>
      <w:pPr>
        <w:ind w:left="2520" w:hanging="360"/>
      </w:pPr>
    </w:lvl>
    <w:lvl w:ilvl="4" w:tplc="97A29970" w:tentative="1">
      <w:start w:val="1"/>
      <w:numFmt w:val="lowerLetter"/>
      <w:lvlText w:val="%5."/>
      <w:lvlJc w:val="left"/>
      <w:pPr>
        <w:ind w:left="3240" w:hanging="360"/>
      </w:pPr>
    </w:lvl>
    <w:lvl w:ilvl="5" w:tplc="EAA8BABC" w:tentative="1">
      <w:start w:val="1"/>
      <w:numFmt w:val="lowerRoman"/>
      <w:lvlText w:val="%6."/>
      <w:lvlJc w:val="right"/>
      <w:pPr>
        <w:ind w:left="3960" w:hanging="180"/>
      </w:pPr>
    </w:lvl>
    <w:lvl w:ilvl="6" w:tplc="785C03FE" w:tentative="1">
      <w:start w:val="1"/>
      <w:numFmt w:val="decimal"/>
      <w:lvlText w:val="%7."/>
      <w:lvlJc w:val="left"/>
      <w:pPr>
        <w:ind w:left="4680" w:hanging="360"/>
      </w:pPr>
    </w:lvl>
    <w:lvl w:ilvl="7" w:tplc="7AFA405A" w:tentative="1">
      <w:start w:val="1"/>
      <w:numFmt w:val="lowerLetter"/>
      <w:lvlText w:val="%8."/>
      <w:lvlJc w:val="left"/>
      <w:pPr>
        <w:ind w:left="5400" w:hanging="360"/>
      </w:pPr>
    </w:lvl>
    <w:lvl w:ilvl="8" w:tplc="46C69B0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D76A99"/>
    <w:multiLevelType w:val="hybridMultilevel"/>
    <w:tmpl w:val="9C04C066"/>
    <w:lvl w:ilvl="0" w:tplc="DDD4B5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F8B1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646B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2D6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5A0B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4B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081D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885F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2E3E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1"/>
  </w:num>
  <w:num w:numId="5">
    <w:abstractNumId w:val="8"/>
  </w:num>
  <w:num w:numId="6">
    <w:abstractNumId w:val="1"/>
  </w:num>
  <w:num w:numId="7">
    <w:abstractNumId w:val="10"/>
  </w:num>
  <w:num w:numId="8">
    <w:abstractNumId w:val="6"/>
  </w:num>
  <w:num w:numId="9">
    <w:abstractNumId w:val="13"/>
  </w:num>
  <w:num w:numId="10">
    <w:abstractNumId w:val="5"/>
  </w:num>
  <w:num w:numId="11">
    <w:abstractNumId w:val="12"/>
  </w:num>
  <w:num w:numId="12">
    <w:abstractNumId w:val="2"/>
  </w:num>
  <w:num w:numId="13">
    <w:abstractNumId w:val="7"/>
  </w:num>
  <w:num w:numId="1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23126"/>
    <w:rsid w:val="00043D0B"/>
    <w:rsid w:val="00081C8B"/>
    <w:rsid w:val="00114696"/>
    <w:rsid w:val="001806E0"/>
    <w:rsid w:val="001A5BAE"/>
    <w:rsid w:val="001B5C04"/>
    <w:rsid w:val="0026045B"/>
    <w:rsid w:val="00270473"/>
    <w:rsid w:val="00297526"/>
    <w:rsid w:val="002F6A89"/>
    <w:rsid w:val="003009CE"/>
    <w:rsid w:val="00334C07"/>
    <w:rsid w:val="003377B8"/>
    <w:rsid w:val="00340C75"/>
    <w:rsid w:val="00351581"/>
    <w:rsid w:val="004079A8"/>
    <w:rsid w:val="004376B5"/>
    <w:rsid w:val="004570E3"/>
    <w:rsid w:val="0046604B"/>
    <w:rsid w:val="004A2816"/>
    <w:rsid w:val="004A4871"/>
    <w:rsid w:val="004E6673"/>
    <w:rsid w:val="00512502"/>
    <w:rsid w:val="005669AC"/>
    <w:rsid w:val="00597BB0"/>
    <w:rsid w:val="005C5B64"/>
    <w:rsid w:val="00643276"/>
    <w:rsid w:val="00681EF7"/>
    <w:rsid w:val="00765322"/>
    <w:rsid w:val="007871A2"/>
    <w:rsid w:val="00800EAE"/>
    <w:rsid w:val="00860FE5"/>
    <w:rsid w:val="0089683A"/>
    <w:rsid w:val="008D7464"/>
    <w:rsid w:val="00927DFD"/>
    <w:rsid w:val="00965B9E"/>
    <w:rsid w:val="00967447"/>
    <w:rsid w:val="009E6B82"/>
    <w:rsid w:val="00AC3ED9"/>
    <w:rsid w:val="00AE39F6"/>
    <w:rsid w:val="00B73A1E"/>
    <w:rsid w:val="00C02ABC"/>
    <w:rsid w:val="00C45499"/>
    <w:rsid w:val="00C54C5D"/>
    <w:rsid w:val="00C57DF7"/>
    <w:rsid w:val="00D23A15"/>
    <w:rsid w:val="00D768FC"/>
    <w:rsid w:val="00DB1977"/>
    <w:rsid w:val="00EC540D"/>
    <w:rsid w:val="00ED5D09"/>
    <w:rsid w:val="00F3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72B814"/>
  <w15:docId w15:val="{514F267D-4348-4456-9896-E9218BEA9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612AC7"/>
    <w:pPr>
      <w:spacing w:line="240" w:lineRule="auto"/>
      <w:ind w:left="720"/>
      <w:contextualSpacing/>
    </w:pPr>
  </w:style>
  <w:style w:type="paragraph" w:styleId="Revision">
    <w:name w:val="Revision"/>
    <w:hidden/>
    <w:uiPriority w:val="99"/>
    <w:semiHidden/>
    <w:rsid w:val="004079A8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7/07/03/how-to-gain-employee-buy-in-when-implementing-cybersecurity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annahmeerklaerung-der-isms-dokument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20CAC-ED33-456B-9E7C-A42B3FD51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Erklärung zur Akzeptanz von ISMS-Dokumenten   </vt:lpstr>
      <vt:lpstr>Erklärung zur Akzeptanz von ISMS-Dokumenten   </vt:lpstr>
      <vt:lpstr>Statement of Acceptance of ISMS Documents</vt:lpstr>
    </vt:vector>
  </TitlesOfParts>
  <Company/>
  <LinksUpToDate>false</LinksUpToDate>
  <CharactersWithSpaces>621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Erklärung zur Akzeptanz von ISMS-Dokumenten   </dc:title>
  <dc:creator>27001Academy</dc:creator>
  <dc:description/>
  <cp:lastModifiedBy>27001Academy</cp:lastModifiedBy>
  <cp:revision>16</cp:revision>
  <dcterms:created xsi:type="dcterms:W3CDTF">2012-06-20T07:54:00Z</dcterms:created>
  <dcterms:modified xsi:type="dcterms:W3CDTF">2020-04-13T10:29:00Z</dcterms:modified>
</cp:coreProperties>
</file>