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96765" w14:textId="3C49E07E" w:rsidR="000853C4" w:rsidRDefault="00A02BAD" w:rsidP="00ED0C2F">
      <w:pPr>
        <w:tabs>
          <w:tab w:val="left" w:pos="6450"/>
        </w:tabs>
        <w:rPr>
          <w:b/>
          <w:sz w:val="28"/>
        </w:rPr>
      </w:pPr>
      <w:commentRangeStart w:id="0"/>
      <w:r w:rsidRPr="00AC006A">
        <w:rPr>
          <w:b/>
          <w:sz w:val="28"/>
        </w:rPr>
        <w:t>Anhang</w:t>
      </w:r>
      <w:r w:rsidR="00681D42" w:rsidRPr="00AC006A">
        <w:rPr>
          <w:b/>
          <w:sz w:val="28"/>
        </w:rPr>
        <w:t xml:space="preserve"> 1</w:t>
      </w:r>
      <w:r w:rsidRPr="00AC006A">
        <w:rPr>
          <w:b/>
          <w:sz w:val="28"/>
        </w:rPr>
        <w:t xml:space="preserve"> – </w:t>
      </w:r>
      <w:r w:rsidR="00223FC4" w:rsidRPr="00AC006A">
        <w:rPr>
          <w:b/>
          <w:sz w:val="28"/>
        </w:rPr>
        <w:t xml:space="preserve">Formblatt </w:t>
      </w:r>
      <w:r w:rsidR="00681D42" w:rsidRPr="00AC006A">
        <w:rPr>
          <w:b/>
          <w:sz w:val="28"/>
        </w:rPr>
        <w:t xml:space="preserve">der </w:t>
      </w:r>
      <w:r w:rsidR="00A921AE" w:rsidRPr="00AC006A">
        <w:rPr>
          <w:b/>
          <w:sz w:val="28"/>
        </w:rPr>
        <w:t>Korrektur</w:t>
      </w:r>
      <w:r w:rsidR="00223FC4" w:rsidRPr="00AC006A">
        <w:rPr>
          <w:b/>
          <w:sz w:val="28"/>
        </w:rPr>
        <w:t>maßnahm</w:t>
      </w:r>
      <w:r w:rsidR="00A921AE" w:rsidRPr="00AC006A">
        <w:rPr>
          <w:b/>
          <w:sz w:val="28"/>
        </w:rPr>
        <w:t>en</w:t>
      </w:r>
      <w:commentRangeEnd w:id="0"/>
      <w:r w:rsidR="00AC006A">
        <w:rPr>
          <w:rStyle w:val="CommentReference"/>
        </w:rPr>
        <w:commentReference w:id="0"/>
      </w:r>
    </w:p>
    <w:p w14:paraId="71332E6A" w14:textId="435347EC" w:rsidR="00283280" w:rsidRPr="00283280" w:rsidRDefault="00283280" w:rsidP="00283280">
      <w:pPr>
        <w:tabs>
          <w:tab w:val="left" w:pos="6450"/>
        </w:tabs>
        <w:jc w:val="center"/>
        <w:rPr>
          <w:sz w:val="28"/>
          <w:szCs w:val="28"/>
        </w:rPr>
      </w:pPr>
      <w:r w:rsidRPr="00283280">
        <w:rPr>
          <w:szCs w:val="28"/>
        </w:rPr>
        <w:t>**KOSTENLOSE VORSCHAUVERSION**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021BA" w:rsidRPr="00AC006A" w14:paraId="2CD3D055" w14:textId="77777777" w:rsidTr="005E4BD9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362B1152" w14:textId="77777777" w:rsidR="006021BA" w:rsidRPr="00AC006A" w:rsidRDefault="006021BA" w:rsidP="005E4BD9">
            <w:pPr>
              <w:spacing w:after="0"/>
            </w:pPr>
            <w:r w:rsidRPr="00AC006A">
              <w:t xml:space="preserve">Korrekturmaßnahme Nr. </w:t>
            </w:r>
            <w:r w:rsidRPr="00AC006A">
              <w:rPr>
                <w:i/>
                <w:color w:val="A6A6A6" w:themeColor="background1" w:themeShade="A6"/>
              </w:rPr>
              <w:t>Z.B. CAF-NNN-YYYY</w:t>
            </w:r>
          </w:p>
          <w:p w14:paraId="2D4435E1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6E9D27D8" w14:textId="77777777" w:rsidTr="005E4BD9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4EC0D51" w14:textId="77777777" w:rsidR="006021BA" w:rsidRPr="00AC006A" w:rsidRDefault="006021BA" w:rsidP="005E4BD9">
            <w:pPr>
              <w:spacing w:after="0"/>
            </w:pPr>
            <w:commentRangeStart w:id="1"/>
            <w:r w:rsidRPr="00AC006A">
              <w:t>Beschreibung der Nichtkonformität:</w:t>
            </w:r>
            <w:commentRangeEnd w:id="1"/>
            <w:r w:rsidR="00AC006A">
              <w:rPr>
                <w:rStyle w:val="CommentReference"/>
              </w:rPr>
              <w:commentReference w:id="1"/>
            </w:r>
          </w:p>
          <w:p w14:paraId="7EC7BE5B" w14:textId="77777777" w:rsidR="006021BA" w:rsidRPr="00AC006A" w:rsidRDefault="006021BA" w:rsidP="005E4BD9">
            <w:pPr>
              <w:spacing w:after="0"/>
            </w:pPr>
          </w:p>
          <w:p w14:paraId="4FDE9268" w14:textId="79361C49" w:rsidR="006021BA" w:rsidRPr="00AC006A" w:rsidRDefault="006021BA" w:rsidP="005E4BD9">
            <w:pPr>
              <w:spacing w:after="0"/>
              <w:rPr>
                <w:i/>
                <w:color w:val="A6A6A6" w:themeColor="background1" w:themeShade="A6"/>
              </w:rPr>
            </w:pPr>
            <w:r w:rsidRPr="00AC006A">
              <w:rPr>
                <w:i/>
                <w:color w:val="A6A6A6" w:themeColor="background1" w:themeShade="A6"/>
              </w:rPr>
              <w:t xml:space="preserve">Z.B. Der Softwarecode wird nicht gemäß der </w:t>
            </w:r>
            <w:r w:rsidR="001D49E6" w:rsidRPr="00AC006A">
              <w:rPr>
                <w:i/>
                <w:color w:val="A6A6A6" w:themeColor="background1" w:themeShade="A6"/>
              </w:rPr>
              <w:t>Backup-Richtlinie</w:t>
            </w:r>
            <w:r w:rsidR="001D49E6" w:rsidRPr="00AC006A" w:rsidDel="001D49E6">
              <w:rPr>
                <w:i/>
                <w:color w:val="A6A6A6" w:themeColor="background1" w:themeShade="A6"/>
              </w:rPr>
              <w:t xml:space="preserve"> </w:t>
            </w:r>
            <w:r w:rsidRPr="00AC006A">
              <w:rPr>
                <w:i/>
                <w:color w:val="A6A6A6" w:themeColor="background1" w:themeShade="A6"/>
              </w:rPr>
              <w:t>gesichert. Beweis: Backup-Log-XYZ-System</w:t>
            </w:r>
          </w:p>
          <w:p w14:paraId="28A3889C" w14:textId="77777777" w:rsidR="006021BA" w:rsidRPr="00AC006A" w:rsidRDefault="006021BA" w:rsidP="005E4BD9">
            <w:pPr>
              <w:spacing w:after="0"/>
            </w:pPr>
          </w:p>
          <w:p w14:paraId="24BC8092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71F3F563" w14:textId="77777777" w:rsidTr="005E4BD9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2CC1D44F" w14:textId="64FFE8DF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  <w:p w14:paraId="22FA967E" w14:textId="77777777" w:rsidR="006021BA" w:rsidRPr="00AC006A" w:rsidRDefault="006021BA" w:rsidP="005E4BD9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0CA05113" w14:textId="3FD2B568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7D52F0FC" w14:textId="041B8C76" w:rsidR="006021BA" w:rsidRPr="00AC006A" w:rsidRDefault="00283280" w:rsidP="005E4BD9">
            <w:pPr>
              <w:spacing w:after="0"/>
            </w:pPr>
            <w:r>
              <w:t>...</w:t>
            </w:r>
          </w:p>
        </w:tc>
      </w:tr>
      <w:tr w:rsidR="006021BA" w:rsidRPr="00AC006A" w14:paraId="3DB8828F" w14:textId="77777777" w:rsidTr="005E4BD9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8E511A9" w14:textId="7D58D45E" w:rsidR="006021BA" w:rsidRPr="00AC006A" w:rsidRDefault="00283280" w:rsidP="005E4BD9">
            <w:pPr>
              <w:spacing w:after="0"/>
            </w:pPr>
            <w:r>
              <w:t>...</w:t>
            </w:r>
          </w:p>
          <w:p w14:paraId="66E36C24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3ACFBF3C" w14:textId="77777777" w:rsidTr="005E4BD9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A758DD9" w14:textId="40A7B643" w:rsidR="006021BA" w:rsidRPr="00AC006A" w:rsidRDefault="00283280" w:rsidP="005E4BD9">
            <w:pPr>
              <w:spacing w:after="0"/>
            </w:pPr>
            <w:r>
              <w:t>...</w:t>
            </w:r>
          </w:p>
        </w:tc>
      </w:tr>
      <w:tr w:rsidR="006021BA" w:rsidRPr="00AC006A" w14:paraId="3C5B0531" w14:textId="77777777" w:rsidTr="005E4BD9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EE82EDF" w14:textId="749BC6E7" w:rsidR="006021BA" w:rsidRPr="00AC006A" w:rsidRDefault="00283280" w:rsidP="005E4BD9">
            <w:pPr>
              <w:spacing w:after="0"/>
            </w:pPr>
            <w:r>
              <w:t>...</w:t>
            </w:r>
          </w:p>
        </w:tc>
      </w:tr>
      <w:tr w:rsidR="006021BA" w:rsidRPr="00AC006A" w14:paraId="60F83CD9" w14:textId="77777777" w:rsidTr="005E4BD9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4C7CE998" w14:textId="546888F0" w:rsidR="006021BA" w:rsidRPr="00AC006A" w:rsidRDefault="00283280" w:rsidP="005E4BD9">
            <w:pPr>
              <w:spacing w:after="0"/>
            </w:pPr>
            <w:r>
              <w:t>...</w:t>
            </w:r>
          </w:p>
          <w:p w14:paraId="6F1A59E9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667B674D" w14:textId="77777777" w:rsidTr="005E4BD9">
        <w:tc>
          <w:tcPr>
            <w:tcW w:w="9288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64CB377F" w14:textId="4A3BA00D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  <w:p w14:paraId="631CE49E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6EDE8D3B" w14:textId="77777777" w:rsidTr="005E4BD9"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7CD6D129" w14:textId="50FB9567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5606C8FB" w14:textId="08EAA7E0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4104C3F6" w14:textId="0361ABD9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</w:tr>
      <w:tr w:rsidR="006021BA" w:rsidRPr="00AC006A" w14:paraId="533BDC61" w14:textId="77777777" w:rsidTr="005E4BD9">
        <w:tc>
          <w:tcPr>
            <w:tcW w:w="619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3A86F4FC" w14:textId="4CD325EB" w:rsidR="006021BA" w:rsidRPr="00AC006A" w:rsidRDefault="00283280" w:rsidP="005E4BD9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top w:val="double" w:sz="4" w:space="0" w:color="auto"/>
              <w:right w:val="double" w:sz="4" w:space="0" w:color="auto"/>
            </w:tcBorders>
          </w:tcPr>
          <w:p w14:paraId="667137F1" w14:textId="2257274D" w:rsidR="006021BA" w:rsidRPr="00AC006A" w:rsidRDefault="00283280" w:rsidP="005E4BD9">
            <w:pPr>
              <w:spacing w:after="0"/>
            </w:pPr>
            <w:r>
              <w:t>...</w:t>
            </w:r>
          </w:p>
          <w:p w14:paraId="207C14EF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7A3B4773" w14:textId="77777777" w:rsidTr="005E4BD9">
        <w:tc>
          <w:tcPr>
            <w:tcW w:w="619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3A8260FC" w14:textId="5837D32E" w:rsidR="006021BA" w:rsidRPr="00AC006A" w:rsidRDefault="00283280" w:rsidP="005E4BD9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36CF8508" w14:textId="1264276D" w:rsidR="006021BA" w:rsidRPr="00AC006A" w:rsidRDefault="00283280" w:rsidP="005E4BD9">
            <w:pPr>
              <w:spacing w:after="0"/>
            </w:pPr>
            <w:r>
              <w:t>...</w:t>
            </w:r>
          </w:p>
          <w:p w14:paraId="522F4372" w14:textId="77777777" w:rsidR="006021BA" w:rsidRPr="00AC006A" w:rsidRDefault="006021BA" w:rsidP="005E4BD9">
            <w:pPr>
              <w:spacing w:after="0"/>
            </w:pPr>
          </w:p>
        </w:tc>
      </w:tr>
      <w:tr w:rsidR="006021BA" w:rsidRPr="00AC006A" w14:paraId="0B371A74" w14:textId="77777777" w:rsidTr="005E4BD9">
        <w:tc>
          <w:tcPr>
            <w:tcW w:w="6192" w:type="dxa"/>
            <w:gridSpan w:val="2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</w:tcPr>
          <w:p w14:paraId="4F30FB37" w14:textId="6358FEF5" w:rsidR="006021BA" w:rsidRPr="00AC006A" w:rsidRDefault="00283280" w:rsidP="005E4BD9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25225150" w14:textId="6922D04B" w:rsidR="006021BA" w:rsidRPr="00AC006A" w:rsidRDefault="00283280" w:rsidP="005E4BD9">
            <w:pPr>
              <w:spacing w:after="0"/>
            </w:pPr>
            <w:r>
              <w:t>...</w:t>
            </w:r>
          </w:p>
          <w:p w14:paraId="309625DB" w14:textId="77777777" w:rsidR="006021BA" w:rsidRPr="00AC006A" w:rsidRDefault="006021BA" w:rsidP="005E4BD9">
            <w:pPr>
              <w:spacing w:after="0"/>
            </w:pPr>
          </w:p>
        </w:tc>
      </w:tr>
    </w:tbl>
    <w:p w14:paraId="1BF26ABB" w14:textId="77777777" w:rsidR="000853C4" w:rsidRDefault="000853C4" w:rsidP="004D7551"/>
    <w:p w14:paraId="779DBFBC" w14:textId="77777777" w:rsidR="00283280" w:rsidRDefault="00283280" w:rsidP="004D7551"/>
    <w:p w14:paraId="27332415" w14:textId="77777777" w:rsidR="00283280" w:rsidRDefault="00283280" w:rsidP="00283280">
      <w:pPr>
        <w:jc w:val="center"/>
      </w:pPr>
    </w:p>
    <w:p w14:paraId="6FFC0108" w14:textId="77777777" w:rsidR="00283280" w:rsidRDefault="00283280" w:rsidP="00283280">
      <w:pPr>
        <w:jc w:val="center"/>
      </w:pPr>
    </w:p>
    <w:p w14:paraId="04F9628F" w14:textId="77777777" w:rsidR="00283280" w:rsidRDefault="00283280" w:rsidP="00283280">
      <w:pPr>
        <w:jc w:val="center"/>
      </w:pPr>
      <w:bookmarkStart w:id="2" w:name="_GoBack"/>
      <w:bookmarkEnd w:id="2"/>
      <w:r>
        <w:t>**ENDE DER KOSTENFREIEN VORSCHAU**</w:t>
      </w:r>
    </w:p>
    <w:p w14:paraId="79D17E1D" w14:textId="6E46BDAC" w:rsidR="00283280" w:rsidRDefault="00283280" w:rsidP="00283280">
      <w:pPr>
        <w:jc w:val="center"/>
      </w:pPr>
      <w:r>
        <w:t>Um die Vollversion dieses Dokumentes herunterzuladen, klicken Sie hier:</w:t>
      </w:r>
    </w:p>
    <w:p w14:paraId="0A975FEF" w14:textId="37C8A372" w:rsidR="00283280" w:rsidRDefault="00283280" w:rsidP="00283280">
      <w:pPr>
        <w:jc w:val="center"/>
      </w:pPr>
      <w:hyperlink r:id="rId10" w:history="1">
        <w:r w:rsidRPr="00283280">
          <w:rPr>
            <w:rStyle w:val="Hyperlink"/>
            <w:lang w:val="de-DE"/>
          </w:rPr>
          <w:t>https://advisera.com/27001academy/de/documentation/formblatt-korrektur-und-vorbeugungs-massnahmen/</w:t>
        </w:r>
      </w:hyperlink>
    </w:p>
    <w:p w14:paraId="2AE75264" w14:textId="77777777" w:rsidR="00283280" w:rsidRPr="00AC006A" w:rsidRDefault="00283280" w:rsidP="00283280"/>
    <w:sectPr w:rsidR="00283280" w:rsidRPr="00AC006A" w:rsidSect="000853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15T09:25:00Z" w:initials="27A">
    <w:p w14:paraId="049E6D06" w14:textId="77777777" w:rsidR="00AC006A" w:rsidRDefault="00AC006A" w:rsidP="00AC006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CC93D5F" w14:textId="77777777" w:rsidR="00AC006A" w:rsidRDefault="00AC006A" w:rsidP="00AC006A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CF5DBE">
        <w:rPr>
          <w:lang w:val="en-US"/>
        </w:rPr>
        <w:t>How to Write ISO 27001 Procedure for Corrective and Preventive Action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5F443635" w14:textId="77777777" w:rsidR="00AC006A" w:rsidRDefault="00AC006A" w:rsidP="00AC006A">
      <w:pPr>
        <w:rPr>
          <w:rFonts w:eastAsia="Times New Roman"/>
          <w:sz w:val="20"/>
          <w:szCs w:val="20"/>
          <w:lang w:val="en-US"/>
        </w:rPr>
      </w:pPr>
    </w:p>
    <w:p w14:paraId="0314ACF3" w14:textId="6B72DD93" w:rsidR="00AC006A" w:rsidRPr="00AC006A" w:rsidRDefault="00AC006A" w:rsidP="00AC006A">
      <w:pPr>
        <w:rPr>
          <w:rFonts w:eastAsia="Times New Roman"/>
          <w:sz w:val="20"/>
          <w:szCs w:val="20"/>
        </w:rPr>
      </w:pPr>
      <w:r w:rsidRPr="00BB1D5E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  <w:r w:rsidRPr="00BB1D5E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22-11-15T09:26:00Z" w:initials="27A">
    <w:p w14:paraId="31E557DE" w14:textId="77777777" w:rsidR="00AC006A" w:rsidRDefault="00AC006A" w:rsidP="00AC00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sollten Sie berücksichtigen:</w:t>
      </w:r>
    </w:p>
    <w:p w14:paraId="4668B91D" w14:textId="77777777" w:rsidR="00AC006A" w:rsidRDefault="00AC006A" w:rsidP="00AC006A">
      <w:pPr>
        <w:pStyle w:val="CommentText"/>
      </w:pPr>
      <w:r>
        <w:t>- was wurde beobachtet (die Situation)</w:t>
      </w:r>
    </w:p>
    <w:p w14:paraId="3A9262BB" w14:textId="77777777" w:rsidR="00AC006A" w:rsidRDefault="00AC006A" w:rsidP="00AC006A">
      <w:pPr>
        <w:pStyle w:val="CommentText"/>
      </w:pPr>
      <w:r>
        <w:t>- die Anforderung (en) wurden nicht erfüllt (z. B. aus dem Standard, dem Verfahren, dem Vertrag usw.)</w:t>
      </w:r>
    </w:p>
    <w:p w14:paraId="7DFBA1EE" w14:textId="0E0BC56E" w:rsidR="00AC006A" w:rsidRDefault="00AC006A">
      <w:pPr>
        <w:pStyle w:val="CommentText"/>
      </w:pPr>
      <w:r>
        <w:t>- die Beweise (z. B. mangelnde Aufzeichnungen, Fehler usw.)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14ACF3" w15:done="0"/>
  <w15:commentEx w15:paraId="7DFBA1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14ACF3" w16cid:durableId="271DD96E"/>
  <w16cid:commentId w16cid:paraId="7DFBA1EE" w16cid:durableId="271DD9AF"/>
  <w16cid:commentId w16cid:paraId="7A5202F5" w16cid:durableId="271DD9C9"/>
  <w16cid:commentId w16cid:paraId="4B4A0264" w16cid:durableId="271DD9F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207AC" w14:textId="77777777" w:rsidR="005162AB" w:rsidRDefault="005162AB" w:rsidP="000853C4">
      <w:pPr>
        <w:spacing w:after="0" w:line="240" w:lineRule="auto"/>
      </w:pPr>
      <w:r>
        <w:separator/>
      </w:r>
    </w:p>
  </w:endnote>
  <w:endnote w:type="continuationSeparator" w:id="0">
    <w:p w14:paraId="4DE56684" w14:textId="77777777" w:rsidR="005162AB" w:rsidRDefault="005162AB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AF744" w14:textId="77777777" w:rsidR="0089211D" w:rsidRDefault="008921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15"/>
      <w:gridCol w:w="2507"/>
      <w:gridCol w:w="2812"/>
    </w:tblGrid>
    <w:tr w:rsidR="000853C4" w:rsidRPr="006571EC" w14:paraId="1A1A5709" w14:textId="77777777" w:rsidTr="0089211D">
      <w:trPr>
        <w:trHeight w:val="731"/>
      </w:trPr>
      <w:tc>
        <w:tcPr>
          <w:tcW w:w="4015" w:type="dxa"/>
        </w:tcPr>
        <w:p w14:paraId="484D3972" w14:textId="77777777" w:rsidR="000853C4" w:rsidRPr="006571EC" w:rsidRDefault="00223FC4" w:rsidP="00681D4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0853C4">
            <w:rPr>
              <w:sz w:val="18"/>
            </w:rPr>
            <w:t xml:space="preserve"> </w:t>
          </w:r>
          <w:r w:rsidR="00681D42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0853C4">
            <w:rPr>
              <w:sz w:val="18"/>
            </w:rPr>
            <w:t xml:space="preserve"> </w:t>
          </w:r>
          <w:r>
            <w:rPr>
              <w:sz w:val="18"/>
            </w:rPr>
            <w:t xml:space="preserve">Formblatt </w:t>
          </w:r>
          <w:r w:rsidR="00681D42">
            <w:rPr>
              <w:sz w:val="18"/>
            </w:rPr>
            <w:t xml:space="preserve">der </w:t>
          </w:r>
          <w:r>
            <w:rPr>
              <w:sz w:val="18"/>
            </w:rPr>
            <w:t>Korrekturmaßnahmen</w:t>
          </w:r>
        </w:p>
      </w:tc>
      <w:tc>
        <w:tcPr>
          <w:tcW w:w="2507" w:type="dxa"/>
        </w:tcPr>
        <w:p w14:paraId="55A1A00E" w14:textId="77777777" w:rsidR="000853C4" w:rsidRPr="006571EC" w:rsidRDefault="000C13D3" w:rsidP="000853C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23FC4">
            <w:rPr>
              <w:sz w:val="18"/>
            </w:rPr>
            <w:t xml:space="preserve"> [Version] vom [Datum</w:t>
          </w:r>
          <w:r w:rsidR="000853C4">
            <w:rPr>
              <w:sz w:val="18"/>
            </w:rPr>
            <w:t>]</w:t>
          </w:r>
        </w:p>
      </w:tc>
      <w:tc>
        <w:tcPr>
          <w:tcW w:w="2812" w:type="dxa"/>
        </w:tcPr>
        <w:p w14:paraId="34862A87" w14:textId="14E65770" w:rsidR="000853C4" w:rsidRPr="006571EC" w:rsidRDefault="00223FC4" w:rsidP="00223FC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53C4">
            <w:rPr>
              <w:sz w:val="18"/>
            </w:rPr>
            <w:t xml:space="preserve">e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PAGE </w:instrText>
          </w:r>
          <w:r w:rsidR="00D5646A">
            <w:rPr>
              <w:b/>
              <w:sz w:val="18"/>
            </w:rPr>
            <w:fldChar w:fldCharType="separate"/>
          </w:r>
          <w:r w:rsidR="00283280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53C4">
            <w:rPr>
              <w:sz w:val="18"/>
            </w:rPr>
            <w:t xml:space="preserve">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NUMPAGES  </w:instrText>
          </w:r>
          <w:r w:rsidR="00D5646A">
            <w:rPr>
              <w:b/>
              <w:sz w:val="18"/>
            </w:rPr>
            <w:fldChar w:fldCharType="separate"/>
          </w:r>
          <w:r w:rsidR="00283280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</w:p>
      </w:tc>
    </w:tr>
  </w:tbl>
  <w:p w14:paraId="7F89AD83" w14:textId="7EAB013B" w:rsidR="000853C4" w:rsidRPr="004B1E43" w:rsidRDefault="006021BA" w:rsidP="006021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021BA">
      <w:rPr>
        <w:sz w:val="16"/>
      </w:rPr>
      <w:t>©202</w:t>
    </w:r>
    <w:r w:rsidR="001D49E6">
      <w:rPr>
        <w:sz w:val="16"/>
      </w:rPr>
      <w:t>2</w:t>
    </w:r>
    <w:r w:rsidRPr="006021BA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01E7F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C13D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60D0F" w14:textId="77777777" w:rsidR="005162AB" w:rsidRDefault="005162AB" w:rsidP="000853C4">
      <w:pPr>
        <w:spacing w:after="0" w:line="240" w:lineRule="auto"/>
      </w:pPr>
      <w:r>
        <w:separator/>
      </w:r>
    </w:p>
  </w:footnote>
  <w:footnote w:type="continuationSeparator" w:id="0">
    <w:p w14:paraId="415570B0" w14:textId="77777777" w:rsidR="005162AB" w:rsidRDefault="005162AB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6128B" w14:textId="77777777" w:rsidR="0089211D" w:rsidRDefault="008921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53C4" w:rsidRPr="006571EC" w14:paraId="60879BE1" w14:textId="77777777" w:rsidTr="000853C4">
      <w:tc>
        <w:tcPr>
          <w:tcW w:w="6771" w:type="dxa"/>
        </w:tcPr>
        <w:p w14:paraId="1310AA83" w14:textId="77777777" w:rsidR="000853C4" w:rsidRPr="006571EC" w:rsidRDefault="000853C4" w:rsidP="000853C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016A27DB" w14:textId="77777777" w:rsidR="000853C4" w:rsidRPr="006571EC" w:rsidRDefault="000853C4" w:rsidP="000853C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</w:rPr>
            <w:t>V</w:t>
          </w:r>
          <w:r w:rsidR="00223FC4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4D73DDB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8913D" w14:textId="77777777" w:rsidR="0089211D" w:rsidRDefault="008921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59AF"/>
    <w:rsid w:val="000606C7"/>
    <w:rsid w:val="00060EF9"/>
    <w:rsid w:val="00061F48"/>
    <w:rsid w:val="00084E00"/>
    <w:rsid w:val="000853C4"/>
    <w:rsid w:val="000C13D3"/>
    <w:rsid w:val="00125CB8"/>
    <w:rsid w:val="00131726"/>
    <w:rsid w:val="001A0E37"/>
    <w:rsid w:val="001D49E6"/>
    <w:rsid w:val="001F5337"/>
    <w:rsid w:val="002056D0"/>
    <w:rsid w:val="00221905"/>
    <w:rsid w:val="00223FC4"/>
    <w:rsid w:val="00263AB4"/>
    <w:rsid w:val="00283280"/>
    <w:rsid w:val="002C6910"/>
    <w:rsid w:val="002D445D"/>
    <w:rsid w:val="002F09A7"/>
    <w:rsid w:val="003274A1"/>
    <w:rsid w:val="00337DF3"/>
    <w:rsid w:val="003602B6"/>
    <w:rsid w:val="00386C71"/>
    <w:rsid w:val="003908A2"/>
    <w:rsid w:val="003C22F9"/>
    <w:rsid w:val="00464400"/>
    <w:rsid w:val="00473FA1"/>
    <w:rsid w:val="00490A95"/>
    <w:rsid w:val="00497DA8"/>
    <w:rsid w:val="004A2907"/>
    <w:rsid w:val="004A6F4B"/>
    <w:rsid w:val="004A7F6F"/>
    <w:rsid w:val="004D189A"/>
    <w:rsid w:val="004D7551"/>
    <w:rsid w:val="004E4FAF"/>
    <w:rsid w:val="004F6CF3"/>
    <w:rsid w:val="005162AB"/>
    <w:rsid w:val="005360C2"/>
    <w:rsid w:val="00582470"/>
    <w:rsid w:val="005F0100"/>
    <w:rsid w:val="006021BA"/>
    <w:rsid w:val="006333F8"/>
    <w:rsid w:val="00651BE3"/>
    <w:rsid w:val="00681D42"/>
    <w:rsid w:val="006B27DF"/>
    <w:rsid w:val="006E146A"/>
    <w:rsid w:val="006F3F6E"/>
    <w:rsid w:val="00703C8A"/>
    <w:rsid w:val="00704D43"/>
    <w:rsid w:val="0072638E"/>
    <w:rsid w:val="00756FB2"/>
    <w:rsid w:val="00793E25"/>
    <w:rsid w:val="007F4A49"/>
    <w:rsid w:val="0089211D"/>
    <w:rsid w:val="009152AD"/>
    <w:rsid w:val="00927DFD"/>
    <w:rsid w:val="009824E4"/>
    <w:rsid w:val="009D53F0"/>
    <w:rsid w:val="009F727C"/>
    <w:rsid w:val="00A02BAD"/>
    <w:rsid w:val="00A06376"/>
    <w:rsid w:val="00A41009"/>
    <w:rsid w:val="00A43A89"/>
    <w:rsid w:val="00A5264A"/>
    <w:rsid w:val="00A9015B"/>
    <w:rsid w:val="00A921AE"/>
    <w:rsid w:val="00AB166A"/>
    <w:rsid w:val="00AC006A"/>
    <w:rsid w:val="00B20AEB"/>
    <w:rsid w:val="00B21EA8"/>
    <w:rsid w:val="00B25687"/>
    <w:rsid w:val="00B26825"/>
    <w:rsid w:val="00B427A4"/>
    <w:rsid w:val="00B907F4"/>
    <w:rsid w:val="00BD5BA1"/>
    <w:rsid w:val="00C05F87"/>
    <w:rsid w:val="00C17775"/>
    <w:rsid w:val="00C40D5A"/>
    <w:rsid w:val="00C415C2"/>
    <w:rsid w:val="00D00B2C"/>
    <w:rsid w:val="00D23B99"/>
    <w:rsid w:val="00D5646A"/>
    <w:rsid w:val="00D906DB"/>
    <w:rsid w:val="00DA6C03"/>
    <w:rsid w:val="00DB4C95"/>
    <w:rsid w:val="00E261BA"/>
    <w:rsid w:val="00E56582"/>
    <w:rsid w:val="00EB099F"/>
    <w:rsid w:val="00ED0C2F"/>
    <w:rsid w:val="00EE4248"/>
    <w:rsid w:val="00F465F8"/>
    <w:rsid w:val="00F873D9"/>
    <w:rsid w:val="00F934D8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93D29"/>
  <w15:docId w15:val="{BE48D887-B4B7-43DF-BDE6-6DEBE6CA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06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C006A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AC00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006A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02B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formblatt-korrektur-und-vorbeugungs-massnahm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5A98A-6394-4CAF-BA3B-7DFD37E8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der Korrekturmaßnahmen</vt:lpstr>
      <vt:lpstr>Anhang – Formblatt Korrektur-und Vorbeugungs- Maßnahmen</vt:lpstr>
      <vt:lpstr>Appendix - Corrective or Preventive Action Form</vt:lpstr>
    </vt:vector>
  </TitlesOfParts>
  <Company>Advisera Expert Solutions Ltd</Company>
  <LinksUpToDate>false</LinksUpToDate>
  <CharactersWithSpaces>671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Formblatt der Korrekturmaßnahmen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2023-05-09T15:54:00Z</dcterms:created>
  <dcterms:modified xsi:type="dcterms:W3CDTF">2023-05-09T15:54:00Z</dcterms:modified>
</cp:coreProperties>
</file>