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DF76A" w14:textId="339605E7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B9212F">
        <w:rPr>
          <w:b/>
          <w:sz w:val="28"/>
        </w:rPr>
        <w:t>A</w:t>
      </w:r>
      <w:r w:rsidR="00A8188B" w:rsidRPr="00B9212F">
        <w:rPr>
          <w:b/>
          <w:sz w:val="28"/>
        </w:rPr>
        <w:t>nhang</w:t>
      </w:r>
      <w:r w:rsidRPr="00B9212F">
        <w:rPr>
          <w:b/>
          <w:sz w:val="28"/>
        </w:rPr>
        <w:t xml:space="preserve"> 1 </w:t>
      </w:r>
      <w:r w:rsidR="00A8188B" w:rsidRPr="00B9212F">
        <w:rPr>
          <w:b/>
          <w:sz w:val="28"/>
        </w:rPr>
        <w:t>–</w:t>
      </w:r>
      <w:r w:rsidRPr="00B9212F">
        <w:rPr>
          <w:b/>
          <w:sz w:val="28"/>
        </w:rPr>
        <w:t xml:space="preserve"> </w:t>
      </w:r>
      <w:r w:rsidR="005545EA">
        <w:rPr>
          <w:b/>
          <w:sz w:val="28"/>
        </w:rPr>
        <w:t>Internes Audit-</w:t>
      </w:r>
      <w:r w:rsidRPr="00B9212F">
        <w:rPr>
          <w:b/>
          <w:sz w:val="28"/>
        </w:rPr>
        <w:t>Progra</w:t>
      </w:r>
      <w:r w:rsidR="005545EA">
        <w:rPr>
          <w:b/>
          <w:sz w:val="28"/>
        </w:rPr>
        <w:t>mm</w:t>
      </w:r>
      <w:commentRangeEnd w:id="1"/>
      <w:r w:rsidR="00087443">
        <w:rPr>
          <w:rStyle w:val="CommentReference"/>
        </w:rPr>
        <w:commentReference w:id="1"/>
      </w:r>
    </w:p>
    <w:p w14:paraId="1D6D45FD" w14:textId="6D276ED5" w:rsidR="00A73D63" w:rsidRPr="00B9212F" w:rsidRDefault="00A73D63" w:rsidP="00A73D63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01195B54" w14:textId="77777777" w:rsidR="00C2719E" w:rsidRPr="00B9212F" w:rsidRDefault="006526C6" w:rsidP="00C2719E">
      <w:r w:rsidRPr="00B9212F">
        <w:t xml:space="preserve">Dieses </w:t>
      </w:r>
      <w:r w:rsidR="005545EA">
        <w:t>j</w:t>
      </w:r>
      <w:r w:rsidRPr="00B9212F">
        <w:t>ährliche Programm wurde für den Zeitraum von [Datum] bis [Datum] erstellt.</w:t>
      </w:r>
    </w:p>
    <w:p w14:paraId="44D1535F" w14:textId="1F1BB6B6" w:rsidR="00C2719E" w:rsidRPr="00B9212F" w:rsidRDefault="004F294E" w:rsidP="00C2719E">
      <w:r w:rsidRPr="00B9212F">
        <w:t>Interne Audits gemäß</w:t>
      </w:r>
      <w:r w:rsidR="00C2719E" w:rsidRPr="00B9212F">
        <w:t xml:space="preserve"> </w:t>
      </w:r>
      <w:commentRangeStart w:id="2"/>
      <w:r w:rsidR="00C2719E" w:rsidRPr="00B9212F">
        <w:t>I</w:t>
      </w:r>
      <w:r w:rsidRPr="00B9212F">
        <w:t xml:space="preserve">SO/IEC 27001 </w:t>
      </w:r>
      <w:commentRangeStart w:id="3"/>
      <w:r w:rsidRPr="00B9212F">
        <w:t>u</w:t>
      </w:r>
      <w:r w:rsidR="00C2719E" w:rsidRPr="00B9212F">
        <w:t xml:space="preserve">nd </w:t>
      </w:r>
      <w:commentRangeEnd w:id="2"/>
      <w:r w:rsidR="00087443">
        <w:rPr>
          <w:rStyle w:val="CommentReference"/>
        </w:rPr>
        <w:commentReference w:id="2"/>
      </w:r>
      <w:r w:rsidR="00702821" w:rsidRPr="00B9212F">
        <w:t>ISO 22301</w:t>
      </w:r>
      <w:r w:rsidRPr="00B9212F">
        <w:t xml:space="preserve"> </w:t>
      </w:r>
      <w:commentRangeEnd w:id="3"/>
      <w:r w:rsidR="00087443">
        <w:rPr>
          <w:rStyle w:val="CommentReference"/>
        </w:rPr>
        <w:commentReference w:id="3"/>
      </w:r>
      <w:r w:rsidR="005545EA">
        <w:t>Normen</w:t>
      </w:r>
      <w:r w:rsidR="00C2719E" w:rsidRPr="00B9212F">
        <w:t xml:space="preserve"> </w:t>
      </w:r>
      <w:r w:rsidRPr="00B9212F">
        <w:t>werden folgendermaßen durchgeführt</w:t>
      </w:r>
      <w:r w:rsidR="00C2719E" w:rsidRPr="00B9212F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C2719E" w:rsidRPr="00B9212F" w14:paraId="14B78FD8" w14:textId="77777777" w:rsidTr="00C2719E">
        <w:tc>
          <w:tcPr>
            <w:tcW w:w="2370" w:type="dxa"/>
            <w:shd w:val="clear" w:color="auto" w:fill="D9D9D9"/>
          </w:tcPr>
          <w:p w14:paraId="2D7843A6" w14:textId="77777777" w:rsidR="00C2719E" w:rsidRPr="00B9212F" w:rsidRDefault="00945C90" w:rsidP="00C2719E">
            <w:pPr>
              <w:rPr>
                <w:b/>
                <w:i/>
              </w:rPr>
            </w:pPr>
            <w:r w:rsidRPr="00B9212F">
              <w:rPr>
                <w:b/>
                <w:i/>
              </w:rPr>
              <w:t>Zeitspanne für das Audit</w:t>
            </w:r>
          </w:p>
        </w:tc>
        <w:tc>
          <w:tcPr>
            <w:tcW w:w="2370" w:type="dxa"/>
            <w:shd w:val="clear" w:color="auto" w:fill="D9D9D9"/>
          </w:tcPr>
          <w:p w14:paraId="79C7F7F7" w14:textId="166A5EF5" w:rsidR="00C2719E" w:rsidRPr="00B9212F" w:rsidRDefault="00A73D63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780B592" w14:textId="2B896129" w:rsidR="00C2719E" w:rsidRPr="00B9212F" w:rsidRDefault="00A73D63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FC258CF" w14:textId="622507FB" w:rsidR="00C2719E" w:rsidRPr="00B9212F" w:rsidRDefault="00A73D63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DD5F4F0" w14:textId="52E68D13" w:rsidR="00C2719E" w:rsidRPr="00B9212F" w:rsidRDefault="00A73D63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42258DA" w14:textId="77777777" w:rsidR="00C2719E" w:rsidRPr="00B9212F" w:rsidRDefault="00945C90" w:rsidP="00945C90">
            <w:pPr>
              <w:rPr>
                <w:b/>
                <w:i/>
              </w:rPr>
            </w:pPr>
            <w:commentRangeStart w:id="4"/>
            <w:r w:rsidRPr="00B9212F">
              <w:rPr>
                <w:b/>
                <w:i/>
              </w:rPr>
              <w:t>Protokoll zur Durchführung des Audits</w:t>
            </w:r>
            <w:commentRangeEnd w:id="4"/>
            <w:r w:rsidR="00087443">
              <w:rPr>
                <w:rStyle w:val="CommentReference"/>
              </w:rPr>
              <w:commentReference w:id="4"/>
            </w:r>
          </w:p>
        </w:tc>
      </w:tr>
      <w:tr w:rsidR="00AE3369" w:rsidRPr="00B9212F" w14:paraId="3A71C1D8" w14:textId="77777777" w:rsidTr="00C2719E">
        <w:tc>
          <w:tcPr>
            <w:tcW w:w="2370" w:type="dxa"/>
          </w:tcPr>
          <w:p w14:paraId="6116137B" w14:textId="494D21E9" w:rsidR="00AE3369" w:rsidRPr="00B9212F" w:rsidRDefault="00AE3369" w:rsidP="00AE3369">
            <w:commentRangeStart w:id="5"/>
            <w:r w:rsidRPr="00786D5F">
              <w:rPr>
                <w:i/>
                <w:color w:val="A6A6A6" w:themeColor="background1" w:themeShade="A6"/>
              </w:rPr>
              <w:t>Z.B. 5. Juni 20xx</w:t>
            </w:r>
          </w:p>
        </w:tc>
        <w:tc>
          <w:tcPr>
            <w:tcW w:w="2370" w:type="dxa"/>
          </w:tcPr>
          <w:p w14:paraId="26F63080" w14:textId="368E49AE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DAF57AB" w14:textId="09B35758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5AC32BA9" w14:textId="7576E869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C6EEBDB" w14:textId="424F0015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165AF4E5" w14:textId="1F9B480C" w:rsidR="00AE3369" w:rsidRPr="00B9212F" w:rsidRDefault="00AE3369" w:rsidP="00AE3369">
            <w:r w:rsidRPr="00786D5F">
              <w:rPr>
                <w:i/>
                <w:color w:val="A6A6A6" w:themeColor="background1" w:themeShade="A6"/>
              </w:rPr>
              <w:t>Z.B. Audit-Bericht xxxxx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AE3369" w:rsidRPr="00B9212F" w14:paraId="7562BE98" w14:textId="77777777" w:rsidTr="00C2719E">
        <w:tc>
          <w:tcPr>
            <w:tcW w:w="2370" w:type="dxa"/>
          </w:tcPr>
          <w:p w14:paraId="39264E57" w14:textId="77777777" w:rsidR="00AE3369" w:rsidRPr="00B9212F" w:rsidRDefault="00AE3369" w:rsidP="00AE3369"/>
        </w:tc>
        <w:tc>
          <w:tcPr>
            <w:tcW w:w="2370" w:type="dxa"/>
          </w:tcPr>
          <w:p w14:paraId="0D983567" w14:textId="77777777" w:rsidR="00AE3369" w:rsidRPr="00B9212F" w:rsidRDefault="00AE3369" w:rsidP="00AE3369"/>
        </w:tc>
        <w:tc>
          <w:tcPr>
            <w:tcW w:w="2370" w:type="dxa"/>
          </w:tcPr>
          <w:p w14:paraId="23456312" w14:textId="77777777" w:rsidR="00AE3369" w:rsidRPr="00B9212F" w:rsidRDefault="00AE3369" w:rsidP="00AE3369"/>
        </w:tc>
        <w:tc>
          <w:tcPr>
            <w:tcW w:w="2370" w:type="dxa"/>
          </w:tcPr>
          <w:p w14:paraId="37F67B49" w14:textId="77777777" w:rsidR="00AE3369" w:rsidRPr="00B9212F" w:rsidRDefault="00AE3369" w:rsidP="00AE3369"/>
        </w:tc>
        <w:tc>
          <w:tcPr>
            <w:tcW w:w="2370" w:type="dxa"/>
          </w:tcPr>
          <w:p w14:paraId="05E47FE2" w14:textId="77777777" w:rsidR="00AE3369" w:rsidRPr="00B9212F" w:rsidRDefault="00AE3369" w:rsidP="00AE3369"/>
        </w:tc>
        <w:tc>
          <w:tcPr>
            <w:tcW w:w="2370" w:type="dxa"/>
          </w:tcPr>
          <w:p w14:paraId="2A0AA4D8" w14:textId="77777777" w:rsidR="00AE3369" w:rsidRPr="00B9212F" w:rsidRDefault="00AE3369" w:rsidP="00AE3369"/>
        </w:tc>
      </w:tr>
      <w:tr w:rsidR="00AE3369" w:rsidRPr="00B9212F" w14:paraId="66C90254" w14:textId="77777777" w:rsidTr="00C2719E">
        <w:tc>
          <w:tcPr>
            <w:tcW w:w="2370" w:type="dxa"/>
          </w:tcPr>
          <w:p w14:paraId="6836BC09" w14:textId="77777777" w:rsidR="00AE3369" w:rsidRPr="00B9212F" w:rsidRDefault="00AE3369" w:rsidP="00AE3369"/>
        </w:tc>
        <w:tc>
          <w:tcPr>
            <w:tcW w:w="2370" w:type="dxa"/>
          </w:tcPr>
          <w:p w14:paraId="16D897FD" w14:textId="77777777" w:rsidR="00AE3369" w:rsidRPr="00B9212F" w:rsidRDefault="00AE3369" w:rsidP="00AE3369"/>
        </w:tc>
        <w:tc>
          <w:tcPr>
            <w:tcW w:w="2370" w:type="dxa"/>
          </w:tcPr>
          <w:p w14:paraId="0E4B7BE9" w14:textId="77777777" w:rsidR="00AE3369" w:rsidRPr="00B9212F" w:rsidRDefault="00AE3369" w:rsidP="00AE3369"/>
        </w:tc>
        <w:tc>
          <w:tcPr>
            <w:tcW w:w="2370" w:type="dxa"/>
          </w:tcPr>
          <w:p w14:paraId="00DD5990" w14:textId="77777777" w:rsidR="00AE3369" w:rsidRPr="00B9212F" w:rsidRDefault="00AE3369" w:rsidP="00AE3369"/>
        </w:tc>
        <w:tc>
          <w:tcPr>
            <w:tcW w:w="2370" w:type="dxa"/>
          </w:tcPr>
          <w:p w14:paraId="46C19A77" w14:textId="77777777" w:rsidR="00AE3369" w:rsidRPr="00B9212F" w:rsidRDefault="00AE3369" w:rsidP="00AE3369"/>
        </w:tc>
        <w:tc>
          <w:tcPr>
            <w:tcW w:w="2370" w:type="dxa"/>
          </w:tcPr>
          <w:p w14:paraId="0C4FA712" w14:textId="77777777" w:rsidR="00AE3369" w:rsidRPr="00B9212F" w:rsidRDefault="00AE3369" w:rsidP="00AE3369"/>
        </w:tc>
      </w:tr>
      <w:tr w:rsidR="00AE3369" w:rsidRPr="00B9212F" w14:paraId="02AE69CF" w14:textId="77777777" w:rsidTr="00C2719E">
        <w:tc>
          <w:tcPr>
            <w:tcW w:w="2370" w:type="dxa"/>
          </w:tcPr>
          <w:p w14:paraId="486B3179" w14:textId="77777777" w:rsidR="00AE3369" w:rsidRPr="00B9212F" w:rsidRDefault="00AE3369" w:rsidP="00AE3369"/>
        </w:tc>
        <w:tc>
          <w:tcPr>
            <w:tcW w:w="2370" w:type="dxa"/>
          </w:tcPr>
          <w:p w14:paraId="5355CA72" w14:textId="77777777" w:rsidR="00AE3369" w:rsidRPr="00B9212F" w:rsidRDefault="00AE3369" w:rsidP="00AE3369"/>
        </w:tc>
        <w:tc>
          <w:tcPr>
            <w:tcW w:w="2370" w:type="dxa"/>
          </w:tcPr>
          <w:p w14:paraId="1D4448F0" w14:textId="77777777" w:rsidR="00AE3369" w:rsidRPr="00B9212F" w:rsidRDefault="00AE3369" w:rsidP="00AE3369"/>
        </w:tc>
        <w:tc>
          <w:tcPr>
            <w:tcW w:w="2370" w:type="dxa"/>
          </w:tcPr>
          <w:p w14:paraId="5FAEEAA4" w14:textId="77777777" w:rsidR="00AE3369" w:rsidRPr="00B9212F" w:rsidRDefault="00AE3369" w:rsidP="00AE3369"/>
        </w:tc>
        <w:tc>
          <w:tcPr>
            <w:tcW w:w="2370" w:type="dxa"/>
          </w:tcPr>
          <w:p w14:paraId="546C6C0B" w14:textId="77777777" w:rsidR="00AE3369" w:rsidRPr="00B9212F" w:rsidRDefault="00AE3369" w:rsidP="00AE3369"/>
        </w:tc>
        <w:tc>
          <w:tcPr>
            <w:tcW w:w="2370" w:type="dxa"/>
          </w:tcPr>
          <w:p w14:paraId="5E79D35C" w14:textId="77777777" w:rsidR="00AE3369" w:rsidRPr="00B9212F" w:rsidRDefault="00AE3369" w:rsidP="00AE3369"/>
        </w:tc>
      </w:tr>
      <w:tr w:rsidR="00AE3369" w:rsidRPr="00B9212F" w14:paraId="21F1702E" w14:textId="77777777" w:rsidTr="00C2719E">
        <w:tc>
          <w:tcPr>
            <w:tcW w:w="2370" w:type="dxa"/>
          </w:tcPr>
          <w:p w14:paraId="781DE790" w14:textId="77777777" w:rsidR="00AE3369" w:rsidRPr="00B9212F" w:rsidRDefault="00AE3369" w:rsidP="00AE3369"/>
        </w:tc>
        <w:tc>
          <w:tcPr>
            <w:tcW w:w="2370" w:type="dxa"/>
          </w:tcPr>
          <w:p w14:paraId="2E497674" w14:textId="77777777" w:rsidR="00AE3369" w:rsidRPr="00B9212F" w:rsidRDefault="00AE3369" w:rsidP="00AE3369"/>
        </w:tc>
        <w:tc>
          <w:tcPr>
            <w:tcW w:w="2370" w:type="dxa"/>
          </w:tcPr>
          <w:p w14:paraId="5352035A" w14:textId="77777777" w:rsidR="00AE3369" w:rsidRPr="00B9212F" w:rsidRDefault="00AE3369" w:rsidP="00AE3369"/>
        </w:tc>
        <w:tc>
          <w:tcPr>
            <w:tcW w:w="2370" w:type="dxa"/>
          </w:tcPr>
          <w:p w14:paraId="0C576AEA" w14:textId="77777777" w:rsidR="00AE3369" w:rsidRPr="00B9212F" w:rsidRDefault="00AE3369" w:rsidP="00AE3369"/>
        </w:tc>
        <w:tc>
          <w:tcPr>
            <w:tcW w:w="2370" w:type="dxa"/>
          </w:tcPr>
          <w:p w14:paraId="10AD56F9" w14:textId="77777777" w:rsidR="00AE3369" w:rsidRPr="00B9212F" w:rsidRDefault="00AE3369" w:rsidP="00AE3369"/>
        </w:tc>
        <w:tc>
          <w:tcPr>
            <w:tcW w:w="2370" w:type="dxa"/>
          </w:tcPr>
          <w:p w14:paraId="64EE3844" w14:textId="77777777" w:rsidR="00AE3369" w:rsidRPr="00B9212F" w:rsidRDefault="00AE3369" w:rsidP="00AE3369"/>
        </w:tc>
      </w:tr>
      <w:bookmarkEnd w:id="0"/>
    </w:tbl>
    <w:p w14:paraId="466968A1" w14:textId="77777777" w:rsidR="00C2719E" w:rsidRPr="00B9212F" w:rsidRDefault="00C2719E" w:rsidP="00C2719E">
      <w:pPr>
        <w:spacing w:after="0"/>
      </w:pPr>
    </w:p>
    <w:p w14:paraId="54DFD31C" w14:textId="77777777" w:rsidR="00C2719E" w:rsidRPr="00B9212F" w:rsidRDefault="00C2719E" w:rsidP="00C2719E">
      <w:pPr>
        <w:spacing w:after="0"/>
      </w:pPr>
    </w:p>
    <w:p w14:paraId="5B5D650C" w14:textId="793B429C" w:rsidR="00C2719E" w:rsidRDefault="00C2719E" w:rsidP="005E7FEF">
      <w:pPr>
        <w:spacing w:after="0"/>
      </w:pPr>
      <w:bookmarkStart w:id="6" w:name="_GoBack"/>
      <w:bookmarkEnd w:id="6"/>
    </w:p>
    <w:p w14:paraId="71775434" w14:textId="18D852A6" w:rsidR="00A73D63" w:rsidRDefault="00A73D63" w:rsidP="005E7FEF">
      <w:pPr>
        <w:spacing w:after="0"/>
      </w:pPr>
    </w:p>
    <w:p w14:paraId="6036EDC8" w14:textId="77777777" w:rsidR="00A73D63" w:rsidRDefault="00A73D63" w:rsidP="00A73D63">
      <w:pPr>
        <w:spacing w:after="0"/>
        <w:jc w:val="center"/>
      </w:pPr>
      <w:r>
        <w:t>** ENDE DER KOSTENLOSEN VORSCHAU **</w:t>
      </w:r>
    </w:p>
    <w:p w14:paraId="364CF131" w14:textId="77777777" w:rsidR="00A73D63" w:rsidRDefault="00A73D63" w:rsidP="00A73D63">
      <w:pPr>
        <w:spacing w:after="0"/>
        <w:jc w:val="center"/>
      </w:pPr>
    </w:p>
    <w:p w14:paraId="40CDAEFB" w14:textId="5D5B7298" w:rsidR="00A73D63" w:rsidRPr="00442EEE" w:rsidRDefault="00A73D63" w:rsidP="00A73D6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5338B">
          <w:rPr>
            <w:rStyle w:val="Hyperlink"/>
            <w:lang w:val="de-DE"/>
          </w:rPr>
          <w:t>https://advisera.com/27001academy/de/documentation/jaehrliches-programm-fuer-interne-audits/</w:t>
        </w:r>
      </w:hyperlink>
      <w:r>
        <w:t xml:space="preserve">  </w:t>
      </w:r>
    </w:p>
    <w:p w14:paraId="3DE7778E" w14:textId="77777777" w:rsidR="00A73D63" w:rsidRPr="00B9212F" w:rsidRDefault="00A73D63" w:rsidP="005E7FEF">
      <w:pPr>
        <w:spacing w:after="0"/>
      </w:pPr>
    </w:p>
    <w:sectPr w:rsidR="00A73D63" w:rsidRPr="00B9212F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3:00Z" w:initials="27A">
    <w:p w14:paraId="39D85A31" w14:textId="77777777" w:rsidR="0017056D" w:rsidRPr="0017056D" w:rsidRDefault="00087443" w:rsidP="0017056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17056D" w:rsidRPr="0017056D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C08EAAF" w14:textId="1BCE65A5" w:rsidR="0017056D" w:rsidRPr="0017056D" w:rsidRDefault="0017056D" w:rsidP="0017056D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7056D">
        <w:rPr>
          <w:rFonts w:eastAsia="Times New Roman"/>
          <w:sz w:val="20"/>
          <w:szCs w:val="20"/>
          <w:lang w:val="en-US"/>
        </w:rPr>
        <w:t>“</w:t>
      </w:r>
      <w:r w:rsidRPr="005545EA">
        <w:rPr>
          <w:lang w:val="en-US"/>
        </w:rPr>
        <w:t xml:space="preserve">How to Write </w:t>
      </w:r>
      <w:r w:rsidRPr="005545EA">
        <w:rPr>
          <w:color w:val="000000" w:themeColor="text1"/>
          <w:lang w:val="en-US"/>
        </w:rPr>
        <w:t>ISO 27001/ISO 22301 Internal Audit Procedure and Audit Program</w:t>
      </w:r>
      <w:r w:rsidRPr="0017056D">
        <w:rPr>
          <w:rFonts w:eastAsia="Times New Roman"/>
          <w:sz w:val="20"/>
          <w:szCs w:val="20"/>
          <w:lang w:val="en-US"/>
        </w:rPr>
        <w:t>”.</w:t>
      </w:r>
    </w:p>
    <w:p w14:paraId="3D201018" w14:textId="77777777" w:rsidR="0017056D" w:rsidRPr="0017056D" w:rsidRDefault="0017056D" w:rsidP="0017056D">
      <w:pPr>
        <w:rPr>
          <w:rFonts w:eastAsia="Times New Roman"/>
          <w:sz w:val="20"/>
          <w:szCs w:val="20"/>
          <w:lang w:val="en-US"/>
        </w:rPr>
      </w:pPr>
    </w:p>
    <w:p w14:paraId="51EFE6B0" w14:textId="0650E80A" w:rsidR="00087443" w:rsidRPr="0017056D" w:rsidRDefault="0017056D" w:rsidP="00AE3369">
      <w:pPr>
        <w:pStyle w:val="CommentText"/>
        <w:rPr>
          <w:rFonts w:eastAsia="Times New Roman"/>
        </w:rPr>
      </w:pPr>
      <w:r w:rsidRPr="0017056D">
        <w:rPr>
          <w:sz w:val="16"/>
          <w:szCs w:val="16"/>
        </w:rPr>
        <w:annotationRef/>
      </w:r>
      <w:r w:rsidR="00AE3369" w:rsidRPr="00786D5F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="00AE3369" w:rsidRPr="00786D5F">
        <w:rPr>
          <w:rStyle w:val="CommentReference"/>
        </w:rPr>
        <w:annotationRef/>
      </w:r>
      <w:r w:rsidR="00AE3369" w:rsidRPr="00786D5F">
        <w:rPr>
          <w:rStyle w:val="CommentReference"/>
        </w:rPr>
        <w:annotationRef/>
      </w:r>
      <w:r w:rsidR="00AE3369" w:rsidRPr="00786D5F">
        <w:rPr>
          <w:rStyle w:val="CommentReference"/>
        </w:rPr>
        <w:annotationRef/>
      </w:r>
      <w:r w:rsidR="00AE3369" w:rsidRPr="00786D5F">
        <w:rPr>
          <w:sz w:val="16"/>
          <w:szCs w:val="16"/>
        </w:rPr>
        <w:annotationRef/>
      </w:r>
      <w:r w:rsidR="00AE3369" w:rsidRPr="00786D5F">
        <w:rPr>
          <w:sz w:val="16"/>
          <w:szCs w:val="16"/>
          <w:lang w:val="en-GB"/>
        </w:rPr>
        <w:annotationRef/>
      </w:r>
      <w:r w:rsidR="00AE3369" w:rsidRPr="00786D5F">
        <w:rPr>
          <w:rStyle w:val="CommentReference"/>
        </w:rPr>
        <w:annotationRef/>
      </w:r>
      <w:r w:rsidRPr="0017056D">
        <w:rPr>
          <w:sz w:val="16"/>
          <w:szCs w:val="16"/>
          <w:lang w:val="en-GB"/>
        </w:rPr>
        <w:annotationRef/>
      </w:r>
      <w:r w:rsidR="00087443">
        <w:rPr>
          <w:rStyle w:val="CommentReference"/>
        </w:rPr>
        <w:annotationRef/>
      </w:r>
    </w:p>
  </w:comment>
  <w:comment w:id="2" w:author="27001Academy" w:date="2017-08-24T23:34:00Z" w:initials="27A">
    <w:p w14:paraId="4280D792" w14:textId="5FE6DC2D" w:rsidR="00087443" w:rsidRDefault="000874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Programm ausschließlich auf BKMS bezieht.</w:t>
      </w:r>
    </w:p>
  </w:comment>
  <w:comment w:id="3" w:author="27001Academy" w:date="2017-08-24T23:34:00Z" w:initials="27A">
    <w:p w14:paraId="1AEC02A5" w14:textId="56A89D1C" w:rsidR="00087443" w:rsidRDefault="00087443">
      <w:pPr>
        <w:pStyle w:val="CommentText"/>
      </w:pPr>
      <w:r>
        <w:rPr>
          <w:rStyle w:val="CommentReference"/>
        </w:rPr>
        <w:annotationRef/>
      </w:r>
      <w:r w:rsidRPr="009C7256">
        <w:rPr>
          <w:rStyle w:val="CommentReference"/>
          <w:lang w:val="de-DE"/>
        </w:rPr>
        <w:annotationRef/>
      </w:r>
      <w:r w:rsidRPr="009C7256">
        <w:t>Löschen, falls Sie nicht das Betriebliche Kontinuitätsmanagement umsetzen.</w:t>
      </w:r>
    </w:p>
  </w:comment>
  <w:comment w:id="4" w:author="27001Academy" w:date="2017-08-24T23:34:00Z" w:initials="27A">
    <w:p w14:paraId="412D5412" w14:textId="0707A7CE" w:rsidR="00087443" w:rsidRDefault="000874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das Datum der Durchführung des Audits angeben, welche Berichte erstellt wurden, usw.</w:t>
      </w:r>
    </w:p>
  </w:comment>
  <w:comment w:id="5" w:author="27001Academy [2]" w:date="2020-04-06T10:14:00Z" w:initials="27A">
    <w:p w14:paraId="5C3139C5" w14:textId="7F51D836" w:rsidR="00AE3369" w:rsidRDefault="00AE33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D5C90">
        <w:t>Dies ist nur ein Beispiel.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FE6B0" w15:done="0"/>
  <w15:commentEx w15:paraId="4280D792" w15:done="0"/>
  <w15:commentEx w15:paraId="1AEC02A5" w15:done="0"/>
  <w15:commentEx w15:paraId="412D5412" w15:done="0"/>
  <w15:commentEx w15:paraId="5C3139C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CED05" w14:textId="77777777" w:rsidR="0008154F" w:rsidRDefault="0008154F" w:rsidP="00C2719E">
      <w:pPr>
        <w:spacing w:after="0" w:line="240" w:lineRule="auto"/>
      </w:pPr>
      <w:r>
        <w:separator/>
      </w:r>
    </w:p>
  </w:endnote>
  <w:endnote w:type="continuationSeparator" w:id="0">
    <w:p w14:paraId="78403585" w14:textId="77777777" w:rsidR="0008154F" w:rsidRDefault="0008154F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952527A" w14:textId="77777777" w:rsidTr="00FD5DE0">
      <w:tc>
        <w:tcPr>
          <w:tcW w:w="6204" w:type="dxa"/>
        </w:tcPr>
        <w:p w14:paraId="74E06873" w14:textId="77777777" w:rsidR="00C2719E" w:rsidRPr="006571EC" w:rsidRDefault="00A8188B" w:rsidP="005545E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</w:t>
          </w:r>
          <w:r w:rsidR="00C2719E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C2719E">
            <w:rPr>
              <w:sz w:val="18"/>
            </w:rPr>
            <w:t xml:space="preserve"> </w:t>
          </w:r>
          <w:r w:rsidR="005545EA">
            <w:rPr>
              <w:sz w:val="18"/>
            </w:rPr>
            <w:t>Internes Audit-Programm</w:t>
          </w:r>
        </w:p>
      </w:tc>
      <w:tc>
        <w:tcPr>
          <w:tcW w:w="2409" w:type="dxa"/>
        </w:tcPr>
        <w:p w14:paraId="60140D1F" w14:textId="77777777" w:rsidR="00C2719E" w:rsidRPr="006571EC" w:rsidRDefault="00A8188B" w:rsidP="00A8188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2719E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7C483626" w14:textId="394E374D" w:rsidR="00C2719E" w:rsidRPr="006571EC" w:rsidRDefault="00A8188B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596936">
            <w:rPr>
              <w:b/>
              <w:sz w:val="18"/>
            </w:rPr>
            <w:fldChar w:fldCharType="separate"/>
          </w:r>
          <w:r w:rsidR="00C62D08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596936">
            <w:rPr>
              <w:b/>
              <w:sz w:val="18"/>
            </w:rPr>
            <w:fldChar w:fldCharType="separate"/>
          </w:r>
          <w:r w:rsidR="00C62D08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</w:p>
      </w:tc>
    </w:tr>
  </w:tbl>
  <w:p w14:paraId="66330A21" w14:textId="7C1A17FA" w:rsidR="00C2719E" w:rsidRPr="004B1E43" w:rsidRDefault="00C2719E" w:rsidP="00AE3369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99233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B9212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51957" w14:textId="77777777" w:rsidR="0008154F" w:rsidRDefault="0008154F" w:rsidP="00C2719E">
      <w:pPr>
        <w:spacing w:after="0" w:line="240" w:lineRule="auto"/>
      </w:pPr>
      <w:r>
        <w:separator/>
      </w:r>
    </w:p>
  </w:footnote>
  <w:footnote w:type="continuationSeparator" w:id="0">
    <w:p w14:paraId="5451F7BB" w14:textId="77777777" w:rsidR="0008154F" w:rsidRDefault="0008154F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7D87A4B9" w14:textId="77777777" w:rsidTr="00C2719E">
      <w:tc>
        <w:tcPr>
          <w:tcW w:w="6771" w:type="dxa"/>
        </w:tcPr>
        <w:p w14:paraId="09C6EBEC" w14:textId="77777777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8188B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F557C20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</w:rPr>
            <w:t>V</w:t>
          </w:r>
          <w:r w:rsidR="00A8188B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7C749E3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63EC"/>
    <w:rsid w:val="00061F90"/>
    <w:rsid w:val="00071C42"/>
    <w:rsid w:val="0008154F"/>
    <w:rsid w:val="00087443"/>
    <w:rsid w:val="00091C52"/>
    <w:rsid w:val="00101C42"/>
    <w:rsid w:val="0017056D"/>
    <w:rsid w:val="00256CCF"/>
    <w:rsid w:val="002717DA"/>
    <w:rsid w:val="002B43CB"/>
    <w:rsid w:val="003557D9"/>
    <w:rsid w:val="004062D7"/>
    <w:rsid w:val="004E7B38"/>
    <w:rsid w:val="004E7D30"/>
    <w:rsid w:val="004F294E"/>
    <w:rsid w:val="00517938"/>
    <w:rsid w:val="005256C7"/>
    <w:rsid w:val="0052747F"/>
    <w:rsid w:val="005545EA"/>
    <w:rsid w:val="00596936"/>
    <w:rsid w:val="005D5757"/>
    <w:rsid w:val="005E7FEF"/>
    <w:rsid w:val="005F358B"/>
    <w:rsid w:val="00605B80"/>
    <w:rsid w:val="00615401"/>
    <w:rsid w:val="006526C6"/>
    <w:rsid w:val="00702821"/>
    <w:rsid w:val="00710DBB"/>
    <w:rsid w:val="0078070F"/>
    <w:rsid w:val="007F296D"/>
    <w:rsid w:val="00927DFD"/>
    <w:rsid w:val="009374B3"/>
    <w:rsid w:val="00945C90"/>
    <w:rsid w:val="009618FC"/>
    <w:rsid w:val="00972B07"/>
    <w:rsid w:val="009C7256"/>
    <w:rsid w:val="00A73D63"/>
    <w:rsid w:val="00A8188B"/>
    <w:rsid w:val="00AE3369"/>
    <w:rsid w:val="00AE6EDA"/>
    <w:rsid w:val="00AE7397"/>
    <w:rsid w:val="00B32C0E"/>
    <w:rsid w:val="00B83174"/>
    <w:rsid w:val="00B9212F"/>
    <w:rsid w:val="00BF5EE0"/>
    <w:rsid w:val="00C26E8E"/>
    <w:rsid w:val="00C2719E"/>
    <w:rsid w:val="00C577E2"/>
    <w:rsid w:val="00C62D08"/>
    <w:rsid w:val="00C7084C"/>
    <w:rsid w:val="00C77DFE"/>
    <w:rsid w:val="00CF7FD0"/>
    <w:rsid w:val="00D23903"/>
    <w:rsid w:val="00F025E5"/>
    <w:rsid w:val="00F13563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352D4"/>
  <w15:docId w15:val="{3D7E9D9A-8324-438C-B26E-8AFA6E8E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23903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E73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jaehrliches-programm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B827-BADE-44E8-88B4-1966F4A2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Internes Audit-Programm</vt:lpstr>
      <vt:lpstr>Anhang 1 – Jährliches Programm für interne Audits</vt:lpstr>
      <vt:lpstr>Appendix 1 - Annual Internal Audit Program</vt:lpstr>
    </vt:vector>
  </TitlesOfParts>
  <Company/>
  <LinksUpToDate>false</LinksUpToDate>
  <CharactersWithSpaces>710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Internes Audit-Programm</dc:title>
  <dc:creator>27001Academy</dc:creator>
  <dc:description/>
  <cp:lastModifiedBy>27001Academy</cp:lastModifiedBy>
  <cp:revision>12</cp:revision>
  <dcterms:created xsi:type="dcterms:W3CDTF">2015-03-30T09:54:00Z</dcterms:created>
  <dcterms:modified xsi:type="dcterms:W3CDTF">2020-04-13T11:10:00Z</dcterms:modified>
</cp:coreProperties>
</file>