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DC189" w14:textId="7174E63B" w:rsidR="00CE6770" w:rsidRDefault="00567A01" w:rsidP="00CE6770">
      <w:pPr>
        <w:rPr>
          <w:b/>
          <w:sz w:val="28"/>
          <w:szCs w:val="28"/>
          <w:lang w:val="de-DE"/>
        </w:rPr>
      </w:pPr>
      <w:commentRangeStart w:id="0"/>
      <w:r w:rsidRPr="004811FB">
        <w:rPr>
          <w:b/>
          <w:sz w:val="28"/>
          <w:szCs w:val="28"/>
          <w:lang w:val="de-DE"/>
        </w:rPr>
        <w:t>Me</w:t>
      </w:r>
      <w:r w:rsidR="001B1043" w:rsidRPr="004811FB">
        <w:rPr>
          <w:b/>
          <w:sz w:val="28"/>
          <w:szCs w:val="28"/>
          <w:lang w:val="de-DE"/>
        </w:rPr>
        <w:t>ssbericht</w:t>
      </w:r>
      <w:commentRangeEnd w:id="0"/>
      <w:r w:rsidRPr="004811FB">
        <w:rPr>
          <w:rStyle w:val="CommentReference"/>
          <w:lang w:val="de-DE"/>
        </w:rPr>
        <w:commentReference w:id="0"/>
      </w:r>
    </w:p>
    <w:p w14:paraId="2CB15AFF" w14:textId="20280868" w:rsidR="003E44AA" w:rsidRPr="004811FB" w:rsidRDefault="003E44AA" w:rsidP="003E44AA">
      <w:pPr>
        <w:jc w:val="center"/>
        <w:rPr>
          <w:b/>
          <w:sz w:val="28"/>
          <w:szCs w:val="28"/>
          <w:lang w:val="de-DE"/>
        </w:rPr>
      </w:pPr>
      <w:r w:rsidRPr="00FC7949">
        <w:t>** KOSTENLOSE VORSCHAU **</w:t>
      </w:r>
    </w:p>
    <w:p w14:paraId="05961146" w14:textId="5BE3FBE5" w:rsidR="008D2959" w:rsidRPr="004811FB" w:rsidRDefault="005A0604" w:rsidP="008D2959">
      <w:pPr>
        <w:spacing w:after="0"/>
        <w:rPr>
          <w:lang w:val="de-DE"/>
        </w:rPr>
      </w:pPr>
      <w:r w:rsidRPr="004811FB">
        <w:rPr>
          <w:lang w:val="de-DE"/>
        </w:rPr>
        <w:t>Dieser Bericht wird von [</w:t>
      </w:r>
      <w:commentRangeStart w:id="1"/>
      <w:r w:rsidR="004811FB" w:rsidRPr="004811FB">
        <w:rPr>
          <w:lang w:val="de-DE"/>
        </w:rPr>
        <w:t>Stellenbezeichnung</w:t>
      </w:r>
      <w:commentRangeEnd w:id="1"/>
      <w:r w:rsidR="00DF27A2" w:rsidRPr="004811FB">
        <w:rPr>
          <w:rStyle w:val="CommentReference"/>
          <w:lang w:val="de-DE"/>
        </w:rPr>
        <w:commentReference w:id="1"/>
      </w:r>
      <w:r w:rsidR="00DF27A2" w:rsidRPr="004811FB">
        <w:rPr>
          <w:lang w:val="de-DE"/>
        </w:rPr>
        <w:t xml:space="preserve">] </w:t>
      </w:r>
      <w:r w:rsidRPr="004811FB">
        <w:rPr>
          <w:lang w:val="de-DE"/>
        </w:rPr>
        <w:t xml:space="preserve">alle </w:t>
      </w:r>
      <w:r w:rsidR="00DF27A2" w:rsidRPr="004811FB">
        <w:rPr>
          <w:lang w:val="de-DE"/>
        </w:rPr>
        <w:t>[</w:t>
      </w:r>
      <w:commentRangeStart w:id="2"/>
      <w:r w:rsidR="00DF27A2" w:rsidRPr="004811FB">
        <w:rPr>
          <w:lang w:val="de-DE"/>
        </w:rPr>
        <w:t>Auswertungshäufigkeit</w:t>
      </w:r>
      <w:commentRangeEnd w:id="2"/>
      <w:r w:rsidR="00DF27A2" w:rsidRPr="004811FB">
        <w:rPr>
          <w:rStyle w:val="CommentReference"/>
          <w:lang w:val="de-DE"/>
        </w:rPr>
        <w:commentReference w:id="2"/>
      </w:r>
      <w:r w:rsidR="00DF27A2" w:rsidRPr="004811FB">
        <w:rPr>
          <w:lang w:val="de-DE"/>
        </w:rPr>
        <w:t>]</w:t>
      </w:r>
      <w:r w:rsidRPr="004811FB">
        <w:rPr>
          <w:lang w:val="de-DE"/>
        </w:rPr>
        <w:t xml:space="preserve"> ausgewertet.</w:t>
      </w:r>
    </w:p>
    <w:p w14:paraId="54222FAA" w14:textId="77777777" w:rsidR="008D2959" w:rsidRPr="004811FB" w:rsidRDefault="008D2959" w:rsidP="008D2959">
      <w:pPr>
        <w:spacing w:after="0"/>
        <w:rPr>
          <w:lang w:val="de-DE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63"/>
        <w:gridCol w:w="1776"/>
        <w:gridCol w:w="1580"/>
        <w:gridCol w:w="1460"/>
        <w:gridCol w:w="1684"/>
        <w:gridCol w:w="3194"/>
        <w:gridCol w:w="2230"/>
      </w:tblGrid>
      <w:tr w:rsidR="00694C86" w:rsidRPr="004811FB" w14:paraId="3E9DC191" w14:textId="77777777" w:rsidTr="003E44AA">
        <w:trPr>
          <w:trHeight w:val="197"/>
        </w:trPr>
        <w:tc>
          <w:tcPr>
            <w:tcW w:w="1963" w:type="dxa"/>
            <w:shd w:val="clear" w:color="auto" w:fill="BFBFBF" w:themeFill="background1" w:themeFillShade="BF"/>
            <w:vAlign w:val="center"/>
          </w:tcPr>
          <w:p w14:paraId="3E9DC18A" w14:textId="0CCAFB04" w:rsidR="00F80CA8" w:rsidRPr="004811FB" w:rsidRDefault="00E73CF0" w:rsidP="00050005">
            <w:pPr>
              <w:jc w:val="center"/>
              <w:rPr>
                <w:rFonts w:eastAsia="Times New Roman" w:cstheme="minorHAnsi"/>
                <w:lang w:val="de-DE"/>
              </w:rPr>
            </w:pPr>
            <w:r w:rsidRPr="004811FB">
              <w:rPr>
                <w:rFonts w:eastAsia="Times New Roman" w:cstheme="minorHAnsi"/>
                <w:lang w:val="de-DE"/>
              </w:rPr>
              <w:t>K</w:t>
            </w:r>
            <w:commentRangeStart w:id="3"/>
            <w:r w:rsidR="00F80CA8" w:rsidRPr="004811FB">
              <w:rPr>
                <w:rFonts w:eastAsia="Times New Roman" w:cstheme="minorHAnsi"/>
                <w:lang w:val="de-DE"/>
              </w:rPr>
              <w:t>ontrol</w:t>
            </w:r>
            <w:r w:rsidRPr="004811FB">
              <w:rPr>
                <w:rFonts w:eastAsia="Times New Roman" w:cstheme="minorHAnsi"/>
                <w:lang w:val="de-DE"/>
              </w:rPr>
              <w:t>len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Verfahren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/ </w:t>
            </w:r>
            <w:r w:rsidRPr="004811FB">
              <w:rPr>
                <w:rFonts w:eastAsia="Times New Roman" w:cstheme="minorHAnsi"/>
                <w:lang w:val="de-DE"/>
              </w:rPr>
              <w:t>Abteilung</w:t>
            </w:r>
            <w:r w:rsidR="00F80CA8" w:rsidRPr="004811FB">
              <w:rPr>
                <w:rFonts w:eastAsia="Times New Roman" w:cstheme="minorHAnsi"/>
                <w:lang w:val="de-DE"/>
              </w:rPr>
              <w:t xml:space="preserve"> </w:t>
            </w:r>
            <w:commentRangeEnd w:id="3"/>
            <w:r w:rsidR="00F80CA8" w:rsidRPr="004811FB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14:paraId="3E9DC18B" w14:textId="35EE9924" w:rsidR="00F80CA8" w:rsidRPr="004811FB" w:rsidRDefault="00D84D1C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commentRangeStart w:id="4"/>
            <w:r w:rsidRPr="004811FB">
              <w:rPr>
                <w:rFonts w:eastAsia="Times New Roman" w:cstheme="minorHAnsi"/>
                <w:lang w:val="de-DE"/>
              </w:rPr>
              <w:t>Ziel</w:t>
            </w:r>
            <w:commentRangeEnd w:id="4"/>
            <w:r w:rsidR="00F80CA8" w:rsidRPr="004811FB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3E9DC18D" w14:textId="0865D6E3" w:rsidR="00F80CA8" w:rsidRPr="004811FB" w:rsidRDefault="003E44AA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460" w:type="dxa"/>
            <w:shd w:val="clear" w:color="auto" w:fill="BFBFBF" w:themeFill="background1" w:themeFillShade="BF"/>
            <w:vAlign w:val="center"/>
          </w:tcPr>
          <w:p w14:paraId="3E9DC18E" w14:textId="74A16EBA" w:rsidR="00F80CA8" w:rsidRPr="004811FB" w:rsidRDefault="003E44AA" w:rsidP="00B850D3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684" w:type="dxa"/>
            <w:shd w:val="clear" w:color="auto" w:fill="BFBFBF" w:themeFill="background1" w:themeFillShade="BF"/>
            <w:vAlign w:val="center"/>
          </w:tcPr>
          <w:p w14:paraId="2DBF2AEF" w14:textId="710ADBCF" w:rsidR="00F80CA8" w:rsidRPr="004811FB" w:rsidRDefault="003E44AA" w:rsidP="00B83306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194" w:type="dxa"/>
            <w:shd w:val="clear" w:color="auto" w:fill="BFBFBF" w:themeFill="background1" w:themeFillShade="BF"/>
            <w:vAlign w:val="center"/>
          </w:tcPr>
          <w:p w14:paraId="3E9DC18F" w14:textId="6E1C4F7A" w:rsidR="00F80CA8" w:rsidRPr="004811FB" w:rsidRDefault="003E44AA" w:rsidP="00046FA1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30" w:type="dxa"/>
            <w:shd w:val="clear" w:color="auto" w:fill="BFBFBF" w:themeFill="background1" w:themeFillShade="BF"/>
            <w:vAlign w:val="center"/>
          </w:tcPr>
          <w:p w14:paraId="3E9DC190" w14:textId="2DC9CC81" w:rsidR="00F80CA8" w:rsidRPr="004811FB" w:rsidRDefault="003E44AA" w:rsidP="002760B8">
            <w:pPr>
              <w:jc w:val="center"/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</w:tr>
      <w:tr w:rsidR="00694C86" w:rsidRPr="003E44AA" w14:paraId="3E9DC199" w14:textId="77777777" w:rsidTr="003E44AA">
        <w:tc>
          <w:tcPr>
            <w:tcW w:w="1963" w:type="dxa"/>
          </w:tcPr>
          <w:p w14:paraId="3E9DC192" w14:textId="0858BD5D" w:rsidR="00F80CA8" w:rsidRPr="004811FB" w:rsidRDefault="00F80CA8" w:rsidP="00F80CA8">
            <w:pPr>
              <w:rPr>
                <w:lang w:val="de-DE"/>
              </w:rPr>
            </w:pPr>
            <w:r w:rsidRPr="004811FB">
              <w:rPr>
                <w:lang w:val="de-DE"/>
              </w:rPr>
              <w:t xml:space="preserve"> Backup </w:t>
            </w:r>
            <w:r w:rsidR="00D84D1C" w:rsidRPr="004811FB">
              <w:rPr>
                <w:lang w:val="de-DE"/>
              </w:rPr>
              <w:t>Verfahren</w:t>
            </w:r>
          </w:p>
        </w:tc>
        <w:tc>
          <w:tcPr>
            <w:tcW w:w="1776" w:type="dxa"/>
          </w:tcPr>
          <w:p w14:paraId="3E9DC193" w14:textId="585A8C63" w:rsidR="00F80CA8" w:rsidRPr="004811FB" w:rsidRDefault="00D84D1C" w:rsidP="001532D4">
            <w:pPr>
              <w:rPr>
                <w:rFonts w:eastAsia="Times New Roman" w:cstheme="minorHAnsi"/>
                <w:lang w:val="de-DE"/>
              </w:rPr>
            </w:pPr>
            <w:r w:rsidRPr="004811FB">
              <w:rPr>
                <w:lang w:val="de-DE"/>
              </w:rPr>
              <w:t>Anzahl der fehlgeschlagenen Backups kann maximal 1% betragen</w:t>
            </w:r>
          </w:p>
        </w:tc>
        <w:tc>
          <w:tcPr>
            <w:tcW w:w="1580" w:type="dxa"/>
          </w:tcPr>
          <w:p w14:paraId="3E9DC195" w14:textId="07F3C763" w:rsidR="00F80CA8" w:rsidRPr="004811FB" w:rsidRDefault="003E44AA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lang w:val="de-DE"/>
              </w:rPr>
              <w:t>…</w:t>
            </w:r>
          </w:p>
        </w:tc>
        <w:tc>
          <w:tcPr>
            <w:tcW w:w="1460" w:type="dxa"/>
          </w:tcPr>
          <w:p w14:paraId="3E9DC196" w14:textId="65BED535" w:rsidR="00F80CA8" w:rsidRPr="004811FB" w:rsidRDefault="003E44AA" w:rsidP="001532D4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1684" w:type="dxa"/>
          </w:tcPr>
          <w:p w14:paraId="16277E95" w14:textId="10F49B55" w:rsidR="00F80CA8" w:rsidRPr="004811FB" w:rsidRDefault="003E44AA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3194" w:type="dxa"/>
          </w:tcPr>
          <w:p w14:paraId="3E9DC197" w14:textId="60D149E2" w:rsidR="00F80CA8" w:rsidRPr="004811FB" w:rsidRDefault="003E44AA" w:rsidP="00B850D3">
            <w:pPr>
              <w:rPr>
                <w:rFonts w:eastAsia="Times New Roman" w:cstheme="minorHAnsi"/>
                <w:lang w:val="de-DE"/>
              </w:rPr>
            </w:pPr>
            <w:r>
              <w:rPr>
                <w:rFonts w:eastAsia="Times New Roman" w:cstheme="minorHAnsi"/>
                <w:lang w:val="de-DE"/>
              </w:rPr>
              <w:t>…</w:t>
            </w:r>
          </w:p>
        </w:tc>
        <w:tc>
          <w:tcPr>
            <w:tcW w:w="2230" w:type="dxa"/>
          </w:tcPr>
          <w:p w14:paraId="3E9DC198" w14:textId="4E9EE633" w:rsidR="00F80CA8" w:rsidRPr="004811FB" w:rsidRDefault="003E44AA" w:rsidP="00893AD8">
            <w:pPr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</w:tc>
      </w:tr>
      <w:tr w:rsidR="00694C86" w:rsidRPr="003E44AA" w14:paraId="3E9DC1A1" w14:textId="77777777" w:rsidTr="003E44AA">
        <w:tc>
          <w:tcPr>
            <w:tcW w:w="1963" w:type="dxa"/>
          </w:tcPr>
          <w:p w14:paraId="3E9DC19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9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9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9E" w14:textId="03D73AB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3A2E96A0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9F" w14:textId="042FD5ED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A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3E44AA" w14:paraId="3E9DC1A9" w14:textId="77777777" w:rsidTr="003E44AA">
        <w:tc>
          <w:tcPr>
            <w:tcW w:w="1963" w:type="dxa"/>
          </w:tcPr>
          <w:p w14:paraId="3E9DC1A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A3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A5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A6" w14:textId="3FBA27BE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6C951E22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A7" w14:textId="28555470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A8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  <w:tr w:rsidR="00694C86" w:rsidRPr="003E44AA" w14:paraId="3E9DC1B1" w14:textId="77777777" w:rsidTr="003E44AA">
        <w:tc>
          <w:tcPr>
            <w:tcW w:w="1963" w:type="dxa"/>
          </w:tcPr>
          <w:p w14:paraId="3E9DC1AA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776" w:type="dxa"/>
          </w:tcPr>
          <w:p w14:paraId="3E9DC1AB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580" w:type="dxa"/>
          </w:tcPr>
          <w:p w14:paraId="3E9DC1AD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460" w:type="dxa"/>
          </w:tcPr>
          <w:p w14:paraId="3E9DC1AE" w14:textId="292B7D2C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1684" w:type="dxa"/>
          </w:tcPr>
          <w:p w14:paraId="574C2444" w14:textId="77777777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3194" w:type="dxa"/>
          </w:tcPr>
          <w:p w14:paraId="3E9DC1AF" w14:textId="2FB1E933" w:rsidR="00F80CA8" w:rsidRPr="004811FB" w:rsidRDefault="00F80CA8" w:rsidP="00B850D3">
            <w:pPr>
              <w:rPr>
                <w:lang w:val="de-DE"/>
              </w:rPr>
            </w:pPr>
          </w:p>
        </w:tc>
        <w:tc>
          <w:tcPr>
            <w:tcW w:w="2230" w:type="dxa"/>
          </w:tcPr>
          <w:p w14:paraId="3E9DC1B0" w14:textId="77777777" w:rsidR="00F80CA8" w:rsidRPr="004811FB" w:rsidRDefault="00F80CA8" w:rsidP="00B850D3">
            <w:pPr>
              <w:rPr>
                <w:lang w:val="de-DE"/>
              </w:rPr>
            </w:pPr>
          </w:p>
        </w:tc>
      </w:tr>
    </w:tbl>
    <w:p w14:paraId="3E9DC1C1" w14:textId="1ED79471" w:rsidR="00CE6770" w:rsidRDefault="00CE6770" w:rsidP="000E2189">
      <w:pPr>
        <w:spacing w:after="0"/>
        <w:rPr>
          <w:lang w:val="de-DE"/>
        </w:rPr>
      </w:pPr>
    </w:p>
    <w:p w14:paraId="4F667284" w14:textId="056B58AA" w:rsidR="003E44AA" w:rsidRDefault="003E44AA" w:rsidP="000E2189">
      <w:pPr>
        <w:spacing w:after="0"/>
        <w:rPr>
          <w:lang w:val="de-DE"/>
        </w:rPr>
      </w:pPr>
    </w:p>
    <w:p w14:paraId="02351E58" w14:textId="34606E98" w:rsidR="003E44AA" w:rsidRDefault="003E44AA" w:rsidP="000E2189">
      <w:pPr>
        <w:spacing w:after="0"/>
        <w:rPr>
          <w:lang w:val="de-DE"/>
        </w:rPr>
      </w:pPr>
    </w:p>
    <w:p w14:paraId="346823D6" w14:textId="77777777" w:rsidR="003E44AA" w:rsidRPr="003E44AA" w:rsidRDefault="003E44AA" w:rsidP="003E44AA">
      <w:pPr>
        <w:spacing w:after="0"/>
        <w:jc w:val="center"/>
        <w:rPr>
          <w:lang w:val="de-DE"/>
        </w:rPr>
      </w:pPr>
      <w:r w:rsidRPr="003E44AA">
        <w:rPr>
          <w:lang w:val="de-DE"/>
        </w:rPr>
        <w:t>** ENDE DER KOSTENLOSEN VORSCHAU **</w:t>
      </w:r>
    </w:p>
    <w:p w14:paraId="1A33A0A3" w14:textId="77777777" w:rsidR="003E44AA" w:rsidRPr="003E44AA" w:rsidRDefault="003E44AA" w:rsidP="003E44AA">
      <w:pPr>
        <w:spacing w:after="0"/>
        <w:jc w:val="center"/>
        <w:rPr>
          <w:lang w:val="de-DE"/>
        </w:rPr>
      </w:pPr>
    </w:p>
    <w:p w14:paraId="49A6432A" w14:textId="7FD2AE53" w:rsidR="003E44AA" w:rsidRPr="003E44AA" w:rsidRDefault="003E44AA" w:rsidP="003E44AA">
      <w:pPr>
        <w:spacing w:after="0"/>
        <w:jc w:val="center"/>
        <w:rPr>
          <w:lang w:val="de-DE"/>
        </w:rPr>
      </w:pPr>
      <w:r w:rsidRPr="003E44AA">
        <w:rPr>
          <w:lang w:val="de-DE"/>
        </w:rPr>
        <w:t>Um dieses Dokument vollständig herunterzuladen, klicken Sie bitte hier:</w:t>
      </w:r>
      <w:r w:rsidRPr="003E44AA">
        <w:rPr>
          <w:lang w:val="de-DE"/>
        </w:rPr>
        <w:br/>
      </w:r>
      <w:hyperlink r:id="rId10" w:history="1">
        <w:r w:rsidRPr="003E44AA">
          <w:rPr>
            <w:rStyle w:val="Hyperlink"/>
            <w:lang w:val="de-DE"/>
          </w:rPr>
          <w:t>https://advisera.com/27001academy/de/documentation/messbericht/</w:t>
        </w:r>
      </w:hyperlink>
      <w:r w:rsidRPr="003E44AA">
        <w:rPr>
          <w:lang w:val="de-DE"/>
        </w:rPr>
        <w:t xml:space="preserve"> </w:t>
      </w:r>
      <w:bookmarkStart w:id="5" w:name="_GoBack"/>
      <w:bookmarkEnd w:id="5"/>
      <w:r w:rsidRPr="003E44AA">
        <w:rPr>
          <w:lang w:val="de-DE"/>
        </w:rPr>
        <w:t xml:space="preserve"> </w:t>
      </w:r>
    </w:p>
    <w:p w14:paraId="727F8B24" w14:textId="77777777" w:rsidR="003E44AA" w:rsidRPr="004811FB" w:rsidRDefault="003E44AA" w:rsidP="000E2189">
      <w:pPr>
        <w:spacing w:after="0"/>
        <w:rPr>
          <w:lang w:val="de-DE"/>
        </w:rPr>
      </w:pPr>
    </w:p>
    <w:sectPr w:rsidR="003E44AA" w:rsidRPr="004811FB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11-15T17:32:00Z" w:initials="27k">
    <w:p w14:paraId="5F1B8827" w14:textId="3BA1E362" w:rsidR="00340906" w:rsidRPr="000203B8" w:rsidRDefault="00340906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Pr="000203B8">
        <w:rPr>
          <w:lang w:val="de-DE"/>
        </w:rPr>
        <w:t>Um mehr über Messungen zu erfahren, lesen Sie bitte folgende Artikel:</w:t>
      </w:r>
    </w:p>
    <w:p w14:paraId="245708F3" w14:textId="77777777" w:rsidR="00340906" w:rsidRPr="000203B8" w:rsidRDefault="00340906">
      <w:pPr>
        <w:pStyle w:val="CommentText"/>
        <w:rPr>
          <w:lang w:val="de-DE"/>
        </w:rPr>
      </w:pPr>
    </w:p>
    <w:p w14:paraId="3542DDC9" w14:textId="4313D8B2" w:rsidR="00340906" w:rsidRPr="00CD3809" w:rsidRDefault="00340906" w:rsidP="004811FB">
      <w:pPr>
        <w:pStyle w:val="CommentText"/>
        <w:numPr>
          <w:ilvl w:val="0"/>
          <w:numId w:val="14"/>
        </w:numPr>
      </w:pPr>
      <w:r w:rsidRPr="000203B8">
        <w:rPr>
          <w:lang w:val="de-DE"/>
        </w:rPr>
        <w:t xml:space="preserve"> </w:t>
      </w:r>
      <w:r w:rsidR="004811FB" w:rsidRPr="00CD3809">
        <w:t xml:space="preserve">How to perform monitoring and measurement in ISO 27001 </w:t>
      </w:r>
      <w:hyperlink r:id="rId1" w:history="1">
        <w:r w:rsidRPr="00CD3809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  <w:r w:rsidRPr="00CD3809">
        <w:t xml:space="preserve"> </w:t>
      </w:r>
    </w:p>
    <w:p w14:paraId="6A317E63" w14:textId="77777777" w:rsidR="00340906" w:rsidRPr="00CD3809" w:rsidRDefault="00340906" w:rsidP="00AF0158">
      <w:pPr>
        <w:pStyle w:val="CommentText"/>
      </w:pPr>
    </w:p>
    <w:p w14:paraId="02D6740E" w14:textId="469DD65C" w:rsidR="00340906" w:rsidRPr="00CD3809" w:rsidRDefault="00340906" w:rsidP="004811FB">
      <w:pPr>
        <w:pStyle w:val="CommentText"/>
        <w:numPr>
          <w:ilvl w:val="0"/>
          <w:numId w:val="14"/>
        </w:numPr>
      </w:pPr>
      <w:r w:rsidRPr="00CD3809">
        <w:t xml:space="preserve"> </w:t>
      </w:r>
      <w:r w:rsidR="004811FB" w:rsidRPr="00CD3809">
        <w:t xml:space="preserve">Key performance indicators for an ISO 27001 ISMS </w:t>
      </w:r>
      <w:hyperlink r:id="rId2" w:history="1">
        <w:r w:rsidRPr="00CD3809">
          <w:rPr>
            <w:rStyle w:val="Hyperlink"/>
            <w:lang w:val="en-US"/>
          </w:rPr>
          <w:t>https://advisera.com/27001academy/blog/2016/02/01/key-performance-indicators-for-an-iso-27001-isms/</w:t>
        </w:r>
      </w:hyperlink>
      <w:r w:rsidRPr="00CD3809">
        <w:t xml:space="preserve"> </w:t>
      </w:r>
    </w:p>
  </w:comment>
  <w:comment w:id="1" w:author="27001Academy" w:date="2017-08-26T12:20:00Z" w:initials="27A">
    <w:p w14:paraId="3E4C03C4" w14:textId="238F99CF" w:rsidR="00340906" w:rsidRPr="000203B8" w:rsidRDefault="00340906" w:rsidP="00DF27A2">
      <w:pPr>
        <w:pStyle w:val="CommentText"/>
        <w:rPr>
          <w:lang w:val="de-DE"/>
        </w:rPr>
      </w:pPr>
      <w:r w:rsidRPr="000203B8">
        <w:rPr>
          <w:lang w:val="de-DE"/>
        </w:rPr>
        <w:t>z.B. Abteilung</w:t>
      </w:r>
      <w:r w:rsidR="004811FB">
        <w:rPr>
          <w:lang w:val="de-DE"/>
        </w:rPr>
        <w:t>sleiter, CIO, Top-Management usw</w:t>
      </w:r>
      <w:r w:rsidRPr="000203B8">
        <w:rPr>
          <w:lang w:val="de-DE"/>
        </w:rPr>
        <w:t>.</w:t>
      </w:r>
      <w:r w:rsidRPr="000203B8">
        <w:rPr>
          <w:rStyle w:val="CommentReference"/>
          <w:lang w:val="de-DE"/>
        </w:rPr>
        <w:annotationRef/>
      </w:r>
    </w:p>
  </w:comment>
  <w:comment w:id="2" w:author="27001Academy" w:date="2017-08-26T12:21:00Z" w:initials="27A">
    <w:p w14:paraId="53213ADD" w14:textId="77777777" w:rsidR="00340906" w:rsidRPr="000203B8" w:rsidRDefault="00340906" w:rsidP="00DF27A2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Pr="000203B8">
        <w:rPr>
          <w:lang w:val="de-DE"/>
        </w:rPr>
        <w:t>z.B. monatlich, vierteljährlich usw.</w:t>
      </w:r>
    </w:p>
  </w:comment>
  <w:comment w:id="3" w:author="27001Academy" w:date="2017-11-16T16:16:00Z" w:initials="27A">
    <w:p w14:paraId="68AC2B7A" w14:textId="41438BA9" w:rsidR="00340906" w:rsidRPr="000203B8" w:rsidRDefault="00340906" w:rsidP="003E44AA">
      <w:pPr>
        <w:pStyle w:val="CommentText"/>
        <w:rPr>
          <w:lang w:val="de-DE"/>
        </w:rPr>
      </w:pPr>
      <w:r w:rsidRPr="000203B8">
        <w:rPr>
          <w:rStyle w:val="CommentReference"/>
          <w:lang w:val="de-DE"/>
        </w:rPr>
        <w:annotationRef/>
      </w:r>
      <w:r w:rsidR="00E73CF0" w:rsidRPr="000203B8">
        <w:rPr>
          <w:lang w:val="de-DE"/>
        </w:rPr>
        <w:t xml:space="preserve">Für welchen Bereich Ihres Unternehmens wird das Ziel festgelegt - </w:t>
      </w:r>
      <w:r w:rsidR="003E44AA">
        <w:rPr>
          <w:lang w:val="de-DE"/>
        </w:rPr>
        <w:t>…</w:t>
      </w:r>
      <w:r w:rsidR="00E73CF0" w:rsidRPr="000203B8">
        <w:rPr>
          <w:lang w:val="de-DE"/>
        </w:rPr>
        <w:t xml:space="preserve"> </w:t>
      </w:r>
    </w:p>
  </w:comment>
  <w:comment w:id="4" w:author="27001Academy" w:date="2017-08-26T12:23:00Z" w:initials="27A">
    <w:p w14:paraId="403E3D26" w14:textId="77777777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>Quellen, die Sie für das Erreichen von Zielen berücksichtigen können, sind:</w:t>
      </w:r>
    </w:p>
    <w:p w14:paraId="2EBCC1FB" w14:textId="0AB299BC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- </w:t>
      </w:r>
      <w:r w:rsidR="00D84D1C" w:rsidRPr="000203B8">
        <w:rPr>
          <w:lang w:val="de-DE"/>
        </w:rPr>
        <w:t xml:space="preserve">Politik der </w:t>
      </w:r>
      <w:r w:rsidRPr="000203B8">
        <w:rPr>
          <w:lang w:val="de-DE"/>
        </w:rPr>
        <w:t>Informationssicherheit - für übergeordnete ISMS-Ziele</w:t>
      </w:r>
    </w:p>
    <w:p w14:paraId="1A6A9899" w14:textId="4F30FCCA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- </w:t>
      </w:r>
      <w:r w:rsidR="00D84D1C" w:rsidRPr="000203B8">
        <w:rPr>
          <w:lang w:val="de-DE"/>
        </w:rPr>
        <w:t>Erklärung zur Anwendbarkeit</w:t>
      </w:r>
      <w:r w:rsidRPr="000203B8">
        <w:rPr>
          <w:lang w:val="de-DE"/>
        </w:rPr>
        <w:t xml:space="preserve"> (SoA) - für Kontrollziele</w:t>
      </w:r>
    </w:p>
    <w:p w14:paraId="066CD3F7" w14:textId="77777777" w:rsidR="001E6976" w:rsidRPr="000203B8" w:rsidRDefault="001E6976" w:rsidP="001E6976">
      <w:pPr>
        <w:pStyle w:val="CommentText"/>
        <w:rPr>
          <w:lang w:val="de-DE"/>
        </w:rPr>
      </w:pPr>
    </w:p>
    <w:p w14:paraId="180C6EEB" w14:textId="06AD69ED" w:rsidR="001E6976" w:rsidRPr="000203B8" w:rsidRDefault="001E6976" w:rsidP="001E6976">
      <w:pPr>
        <w:pStyle w:val="CommentText"/>
        <w:rPr>
          <w:lang w:val="de-DE"/>
        </w:rPr>
      </w:pPr>
      <w:r w:rsidRPr="000203B8">
        <w:rPr>
          <w:lang w:val="de-DE"/>
        </w:rPr>
        <w:t xml:space="preserve">Informationen </w:t>
      </w:r>
      <w:r w:rsidR="00D84D1C" w:rsidRPr="000203B8">
        <w:rPr>
          <w:lang w:val="de-DE"/>
        </w:rPr>
        <w:t>darüber, wie Sie Ziele d</w:t>
      </w:r>
      <w:r w:rsidRPr="000203B8">
        <w:rPr>
          <w:lang w:val="de-DE"/>
        </w:rPr>
        <w:t>efinieren finden Sie unter:</w:t>
      </w:r>
    </w:p>
    <w:p w14:paraId="3007EC16" w14:textId="77777777" w:rsidR="001E6976" w:rsidRPr="000203B8" w:rsidRDefault="001E6976" w:rsidP="001E6976">
      <w:pPr>
        <w:pStyle w:val="CommentText"/>
        <w:rPr>
          <w:lang w:val="de-DE"/>
        </w:rPr>
      </w:pPr>
    </w:p>
    <w:p w14:paraId="590081A9" w14:textId="167D6854" w:rsidR="00340906" w:rsidRPr="003E44AA" w:rsidRDefault="001E6976">
      <w:pPr>
        <w:pStyle w:val="CommentText"/>
      </w:pPr>
      <w:r w:rsidRPr="000203B8">
        <w:rPr>
          <w:lang w:val="de-DE"/>
        </w:rPr>
        <w:t xml:space="preserve">Kontrollziele </w:t>
      </w:r>
      <w:r w:rsidR="00D84D1C" w:rsidRPr="000203B8">
        <w:rPr>
          <w:lang w:val="de-DE"/>
        </w:rPr>
        <w:t>gemäß</w:t>
      </w:r>
      <w:r w:rsidRPr="000203B8">
        <w:rPr>
          <w:lang w:val="de-DE"/>
        </w:rPr>
        <w:t xml:space="preserve"> ISO 27001 - Warum sind sie wichtig?</w:t>
      </w:r>
      <w:r w:rsidR="00340906" w:rsidRPr="000203B8">
        <w:rPr>
          <w:lang w:val="de-DE"/>
        </w:rPr>
        <w:t xml:space="preserve"> </w:t>
      </w:r>
      <w:hyperlink r:id="rId3" w:history="1">
        <w:r w:rsidR="00340906" w:rsidRPr="003E44AA">
          <w:rPr>
            <w:rStyle w:val="Hyperlink"/>
            <w:lang w:val="en-US"/>
          </w:rPr>
          <w:t>https://advisera.com/27001academy/blog/2012/04/10/iso-27001-control-objectives-why-are-they-important/</w:t>
        </w:r>
      </w:hyperlink>
      <w:r w:rsidR="00340906" w:rsidRPr="003E44AA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D6740E" w15:done="0"/>
  <w15:commentEx w15:paraId="3E4C03C4" w15:done="0"/>
  <w15:commentEx w15:paraId="53213ADD" w15:done="0"/>
  <w15:commentEx w15:paraId="68AC2B7A" w15:done="0"/>
  <w15:commentEx w15:paraId="590081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D6740E" w16cid:durableId="20322CA9"/>
  <w16cid:commentId w16cid:paraId="3E4C03C4" w16cid:durableId="203233C3"/>
  <w16cid:commentId w16cid:paraId="53213ADD" w16cid:durableId="2032341A"/>
  <w16cid:commentId w16cid:paraId="68AC2B7A" w16cid:durableId="20322CAC"/>
  <w16cid:commentId w16cid:paraId="590081A9" w16cid:durableId="20322CAD"/>
  <w16cid:commentId w16cid:paraId="11401E76" w16cid:durableId="20322C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78DC2" w14:textId="77777777" w:rsidR="006C1813" w:rsidRDefault="006C1813" w:rsidP="00CE6770">
      <w:pPr>
        <w:spacing w:after="0" w:line="240" w:lineRule="auto"/>
      </w:pPr>
      <w:r>
        <w:separator/>
      </w:r>
    </w:p>
  </w:endnote>
  <w:endnote w:type="continuationSeparator" w:id="0">
    <w:p w14:paraId="2CED0DEE" w14:textId="77777777" w:rsidR="006C1813" w:rsidRDefault="006C181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340906" w:rsidRPr="000203B8" w14:paraId="3E9DC1D6" w14:textId="77777777" w:rsidTr="00050005">
      <w:tc>
        <w:tcPr>
          <w:tcW w:w="4338" w:type="dxa"/>
        </w:tcPr>
        <w:p w14:paraId="3E9DC1D3" w14:textId="45C249D4" w:rsidR="00340906" w:rsidRPr="000203B8" w:rsidRDefault="00340906" w:rsidP="00B65B4D">
          <w:pPr>
            <w:rPr>
              <w:sz w:val="18"/>
              <w:szCs w:val="18"/>
              <w:lang w:val="de-DE"/>
            </w:rPr>
          </w:pPr>
          <w:r w:rsidRPr="000203B8">
            <w:rPr>
              <w:sz w:val="18"/>
              <w:szCs w:val="18"/>
              <w:lang w:val="de-DE"/>
            </w:rPr>
            <w:t>Me</w:t>
          </w:r>
          <w:r w:rsidR="00694C86" w:rsidRPr="000203B8">
            <w:rPr>
              <w:sz w:val="18"/>
              <w:szCs w:val="18"/>
              <w:lang w:val="de-DE"/>
            </w:rPr>
            <w:t>ssbericht</w:t>
          </w:r>
        </w:p>
      </w:tc>
      <w:tc>
        <w:tcPr>
          <w:tcW w:w="5220" w:type="dxa"/>
        </w:tcPr>
        <w:p w14:paraId="3E9DC1D4" w14:textId="637D969E" w:rsidR="00340906" w:rsidRPr="000203B8" w:rsidRDefault="00694C86" w:rsidP="00CE677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>er. [</w:t>
          </w:r>
          <w:r w:rsidRPr="000203B8">
            <w:rPr>
              <w:sz w:val="18"/>
              <w:lang w:val="de-DE"/>
            </w:rPr>
            <w:t>V</w:t>
          </w:r>
          <w:r w:rsidR="00340906" w:rsidRPr="000203B8">
            <w:rPr>
              <w:sz w:val="18"/>
              <w:lang w:val="de-DE"/>
            </w:rPr>
            <w:t xml:space="preserve">ersion] </w:t>
          </w:r>
          <w:r w:rsidRPr="000203B8">
            <w:rPr>
              <w:sz w:val="18"/>
              <w:lang w:val="de-DE"/>
            </w:rPr>
            <w:t>vom</w:t>
          </w:r>
          <w:r w:rsidR="00340906" w:rsidRPr="000203B8">
            <w:rPr>
              <w:sz w:val="18"/>
              <w:lang w:val="de-DE"/>
            </w:rPr>
            <w:t xml:space="preserve"> [</w:t>
          </w:r>
          <w:r w:rsidRPr="000203B8">
            <w:rPr>
              <w:sz w:val="18"/>
              <w:lang w:val="de-DE"/>
            </w:rPr>
            <w:t>D</w:t>
          </w:r>
          <w:r w:rsidR="00340906" w:rsidRPr="000203B8">
            <w:rPr>
              <w:sz w:val="18"/>
              <w:lang w:val="de-DE"/>
            </w:rPr>
            <w:t>at</w:t>
          </w:r>
          <w:r w:rsidRPr="000203B8">
            <w:rPr>
              <w:sz w:val="18"/>
              <w:lang w:val="de-DE"/>
            </w:rPr>
            <w:t>um</w:t>
          </w:r>
          <w:r w:rsidR="00340906" w:rsidRPr="000203B8">
            <w:rPr>
              <w:sz w:val="18"/>
              <w:lang w:val="de-DE"/>
            </w:rPr>
            <w:t>]</w:t>
          </w:r>
        </w:p>
      </w:tc>
      <w:tc>
        <w:tcPr>
          <w:tcW w:w="4770" w:type="dxa"/>
        </w:tcPr>
        <w:p w14:paraId="3E9DC1D5" w14:textId="0A9266A3" w:rsidR="00340906" w:rsidRPr="000203B8" w:rsidRDefault="00694C86" w:rsidP="00CE677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0203B8">
            <w:rPr>
              <w:sz w:val="18"/>
              <w:lang w:val="de-DE"/>
            </w:rPr>
            <w:t>Seit</w:t>
          </w:r>
          <w:r w:rsidR="00340906" w:rsidRPr="000203B8">
            <w:rPr>
              <w:sz w:val="18"/>
              <w:lang w:val="de-DE"/>
            </w:rPr>
            <w:t xml:space="preserve">e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PAGE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3E44AA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  <w:r w:rsidR="00340906" w:rsidRPr="000203B8">
            <w:rPr>
              <w:sz w:val="18"/>
              <w:lang w:val="de-DE"/>
            </w:rPr>
            <w:t xml:space="preserve"> </w:t>
          </w:r>
          <w:r w:rsidRPr="000203B8">
            <w:rPr>
              <w:sz w:val="18"/>
              <w:lang w:val="de-DE"/>
            </w:rPr>
            <w:t>von</w:t>
          </w:r>
          <w:r w:rsidR="00340906" w:rsidRPr="000203B8">
            <w:rPr>
              <w:sz w:val="18"/>
              <w:lang w:val="de-DE"/>
            </w:rPr>
            <w:t xml:space="preserve"> </w:t>
          </w:r>
          <w:r w:rsidR="00340906" w:rsidRPr="000203B8">
            <w:rPr>
              <w:b/>
              <w:sz w:val="18"/>
              <w:lang w:val="de-DE"/>
            </w:rPr>
            <w:fldChar w:fldCharType="begin"/>
          </w:r>
          <w:r w:rsidR="00340906" w:rsidRPr="000203B8">
            <w:rPr>
              <w:b/>
              <w:sz w:val="18"/>
              <w:lang w:val="de-DE"/>
            </w:rPr>
            <w:instrText xml:space="preserve"> NUMPAGES  </w:instrText>
          </w:r>
          <w:r w:rsidR="00340906" w:rsidRPr="000203B8">
            <w:rPr>
              <w:b/>
              <w:sz w:val="18"/>
              <w:lang w:val="de-DE"/>
            </w:rPr>
            <w:fldChar w:fldCharType="separate"/>
          </w:r>
          <w:r w:rsidR="003E44AA">
            <w:rPr>
              <w:b/>
              <w:noProof/>
              <w:sz w:val="18"/>
              <w:lang w:val="de-DE"/>
            </w:rPr>
            <w:t>1</w:t>
          </w:r>
          <w:r w:rsidR="00340906" w:rsidRPr="000203B8">
            <w:rPr>
              <w:b/>
              <w:sz w:val="18"/>
              <w:lang w:val="de-DE"/>
            </w:rPr>
            <w:fldChar w:fldCharType="end"/>
          </w:r>
        </w:p>
      </w:tc>
    </w:tr>
  </w:tbl>
  <w:p w14:paraId="3E9DC1D7" w14:textId="0F100B31" w:rsidR="00340906" w:rsidRPr="000203B8" w:rsidRDefault="00CD3809" w:rsidP="00CD3809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CD3809">
      <w:rPr>
        <w:sz w:val="16"/>
        <w:lang w:val="de-DE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C1D8" w14:textId="77777777" w:rsidR="00340906" w:rsidRPr="004B1E43" w:rsidRDefault="00340906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10335" w14:textId="77777777" w:rsidR="006C1813" w:rsidRDefault="006C1813" w:rsidP="00CE6770">
      <w:pPr>
        <w:spacing w:after="0" w:line="240" w:lineRule="auto"/>
      </w:pPr>
      <w:r>
        <w:separator/>
      </w:r>
    </w:p>
  </w:footnote>
  <w:footnote w:type="continuationSeparator" w:id="0">
    <w:p w14:paraId="21FCA9B2" w14:textId="77777777" w:rsidR="006C1813" w:rsidRDefault="006C181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340906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7764AC0B" w:rsidR="00340906" w:rsidRPr="000203B8" w:rsidRDefault="00340906" w:rsidP="00CE6770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</w:rPr>
            <w:t xml:space="preserve"> </w:t>
          </w:r>
          <w:r w:rsidRPr="000203B8">
            <w:rPr>
              <w:sz w:val="20"/>
              <w:lang w:val="de-DE"/>
            </w:rPr>
            <w:t>[</w:t>
          </w:r>
          <w:r w:rsidR="004811FB">
            <w:rPr>
              <w:sz w:val="20"/>
              <w:lang w:val="de-DE"/>
            </w:rPr>
            <w:t>Name</w:t>
          </w:r>
          <w:r w:rsidR="00694C86" w:rsidRPr="000203B8">
            <w:rPr>
              <w:sz w:val="20"/>
              <w:lang w:val="de-DE"/>
            </w:rPr>
            <w:t xml:space="preserve"> der O</w:t>
          </w:r>
          <w:r w:rsidRPr="000203B8">
            <w:rPr>
              <w:sz w:val="20"/>
              <w:lang w:val="de-DE"/>
            </w:rPr>
            <w:t>rgani</w:t>
          </w:r>
          <w:r w:rsidR="000203B8">
            <w:rPr>
              <w:sz w:val="20"/>
              <w:lang w:val="de-DE"/>
            </w:rPr>
            <w:t>s</w:t>
          </w:r>
          <w:r w:rsidRPr="000203B8">
            <w:rPr>
              <w:sz w:val="20"/>
              <w:lang w:val="de-DE"/>
            </w:rPr>
            <w:t>ation]</w:t>
          </w:r>
        </w:p>
      </w:tc>
      <w:tc>
        <w:tcPr>
          <w:tcW w:w="3893" w:type="dxa"/>
        </w:tcPr>
        <w:p w14:paraId="3E9DC1D0" w14:textId="77777777" w:rsidR="00340906" w:rsidRPr="006571EC" w:rsidRDefault="00340906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340906" w:rsidRPr="003056B2" w:rsidRDefault="00340906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3B8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11FB7"/>
    <w:rsid w:val="0012627B"/>
    <w:rsid w:val="001532D4"/>
    <w:rsid w:val="00162726"/>
    <w:rsid w:val="00195830"/>
    <w:rsid w:val="001A7047"/>
    <w:rsid w:val="001B1043"/>
    <w:rsid w:val="001B12F9"/>
    <w:rsid w:val="001B1E14"/>
    <w:rsid w:val="001B4CE7"/>
    <w:rsid w:val="001B79D6"/>
    <w:rsid w:val="001D7493"/>
    <w:rsid w:val="001E6976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40906"/>
    <w:rsid w:val="00355B1D"/>
    <w:rsid w:val="003740D5"/>
    <w:rsid w:val="00376148"/>
    <w:rsid w:val="003829E5"/>
    <w:rsid w:val="003A7DCA"/>
    <w:rsid w:val="003B43A6"/>
    <w:rsid w:val="003E44AA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11FB"/>
    <w:rsid w:val="00482AEB"/>
    <w:rsid w:val="004876A5"/>
    <w:rsid w:val="00497CBA"/>
    <w:rsid w:val="004B2BAC"/>
    <w:rsid w:val="004C2E39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A0604"/>
    <w:rsid w:val="005B599A"/>
    <w:rsid w:val="005E30DC"/>
    <w:rsid w:val="005E653C"/>
    <w:rsid w:val="00607267"/>
    <w:rsid w:val="0062169F"/>
    <w:rsid w:val="0062756B"/>
    <w:rsid w:val="006300F1"/>
    <w:rsid w:val="006342AF"/>
    <w:rsid w:val="00654B7D"/>
    <w:rsid w:val="00660E54"/>
    <w:rsid w:val="00673629"/>
    <w:rsid w:val="00687B12"/>
    <w:rsid w:val="0069106A"/>
    <w:rsid w:val="00693729"/>
    <w:rsid w:val="00694C86"/>
    <w:rsid w:val="006C1813"/>
    <w:rsid w:val="006D3B29"/>
    <w:rsid w:val="006D4B76"/>
    <w:rsid w:val="006E3A33"/>
    <w:rsid w:val="006F3F45"/>
    <w:rsid w:val="00722967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63C0"/>
    <w:rsid w:val="008F7EDC"/>
    <w:rsid w:val="009051AF"/>
    <w:rsid w:val="00927DFD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65B4D"/>
    <w:rsid w:val="00B83306"/>
    <w:rsid w:val="00B850D3"/>
    <w:rsid w:val="00BB6B3A"/>
    <w:rsid w:val="00BC2BF7"/>
    <w:rsid w:val="00BC742A"/>
    <w:rsid w:val="00C21081"/>
    <w:rsid w:val="00C22666"/>
    <w:rsid w:val="00C63036"/>
    <w:rsid w:val="00C66BDF"/>
    <w:rsid w:val="00C876EC"/>
    <w:rsid w:val="00C92183"/>
    <w:rsid w:val="00C96B4E"/>
    <w:rsid w:val="00CB5370"/>
    <w:rsid w:val="00CD3809"/>
    <w:rsid w:val="00CE6770"/>
    <w:rsid w:val="00CE6EB2"/>
    <w:rsid w:val="00D00BE5"/>
    <w:rsid w:val="00D03BC5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84D1C"/>
    <w:rsid w:val="00DB2AF2"/>
    <w:rsid w:val="00DC0BC4"/>
    <w:rsid w:val="00DC58E0"/>
    <w:rsid w:val="00DC7E8C"/>
    <w:rsid w:val="00DD4894"/>
    <w:rsid w:val="00DD5F01"/>
    <w:rsid w:val="00DF27A2"/>
    <w:rsid w:val="00E01378"/>
    <w:rsid w:val="00E21EE4"/>
    <w:rsid w:val="00E27F4A"/>
    <w:rsid w:val="00E30E1E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3CF0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751D"/>
    <w:rsid w:val="00F23393"/>
    <w:rsid w:val="00F34081"/>
    <w:rsid w:val="00F37138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10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mes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A19FF-07E4-4CA4-B326-101DA334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Messbericht 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555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Messbericht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7</cp:revision>
  <dcterms:created xsi:type="dcterms:W3CDTF">2019-03-12T12:04:00Z</dcterms:created>
  <dcterms:modified xsi:type="dcterms:W3CDTF">2020-04-07T21:09:00Z</dcterms:modified>
</cp:coreProperties>
</file>