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FB751" w14:textId="2AA8AA25" w:rsidR="007F5150" w:rsidRDefault="00E2286C" w:rsidP="007F5150">
      <w:pPr>
        <w:rPr>
          <w:b/>
          <w:sz w:val="28"/>
          <w:lang w:val="fr-FR"/>
        </w:rPr>
      </w:pPr>
      <w:r>
        <w:rPr>
          <w:b/>
          <w:sz w:val="28"/>
          <w:lang w:val="fr-FR"/>
        </w:rPr>
        <w:t>Annexe</w:t>
      </w:r>
      <w:r w:rsidR="00CE6770" w:rsidRPr="00E2286C">
        <w:rPr>
          <w:b/>
          <w:sz w:val="28"/>
          <w:lang w:val="fr-FR"/>
        </w:rPr>
        <w:t xml:space="preserve"> </w:t>
      </w:r>
      <w:r w:rsidR="00187F64" w:rsidRPr="00E2286C">
        <w:rPr>
          <w:b/>
          <w:sz w:val="28"/>
          <w:lang w:val="fr-FR"/>
        </w:rPr>
        <w:t xml:space="preserve">2 </w:t>
      </w:r>
      <w:r w:rsidR="00807E31" w:rsidRPr="00E2286C">
        <w:rPr>
          <w:b/>
          <w:sz w:val="28"/>
          <w:lang w:val="fr-FR"/>
        </w:rPr>
        <w:t xml:space="preserve">– </w:t>
      </w:r>
      <w:r>
        <w:rPr>
          <w:b/>
          <w:sz w:val="28"/>
          <w:lang w:val="fr-FR"/>
        </w:rPr>
        <w:t>Enregistrement des formations</w:t>
      </w:r>
      <w:bookmarkStart w:id="0" w:name="_GoBack"/>
      <w:bookmarkEnd w:id="0"/>
    </w:p>
    <w:p w14:paraId="4831F62A" w14:textId="12008E90" w:rsidR="00392FDA" w:rsidRPr="00121F71" w:rsidRDefault="00392FDA" w:rsidP="00392FDA">
      <w:pPr>
        <w:jc w:val="center"/>
        <w:rPr>
          <w:rFonts w:asciiTheme="minorHAnsi" w:eastAsiaTheme="minorEastAsia" w:hAnsiTheme="minorHAnsi"/>
          <w:lang w:val="fr-FR" w:eastAsia="zh-CN"/>
        </w:rPr>
      </w:pPr>
      <w:r w:rsidRPr="00121F71">
        <w:rPr>
          <w:rFonts w:asciiTheme="minorHAnsi" w:eastAsiaTheme="minorEastAsia" w:hAnsiTheme="minorHAnsi"/>
          <w:lang w:val="fr-FR" w:eastAsia="zh-CN"/>
        </w:rPr>
        <w:t>** VERSION APERCU GRATUIT **</w:t>
      </w:r>
    </w:p>
    <w:tbl>
      <w:tblPr>
        <w:tblStyle w:val="Reetkatablice"/>
        <w:tblW w:w="14328" w:type="dxa"/>
        <w:tblLayout w:type="fixed"/>
        <w:tblLook w:val="04A0" w:firstRow="1" w:lastRow="0" w:firstColumn="1" w:lastColumn="0" w:noHBand="0" w:noVBand="1"/>
      </w:tblPr>
      <w:tblGrid>
        <w:gridCol w:w="2088"/>
        <w:gridCol w:w="900"/>
        <w:gridCol w:w="810"/>
        <w:gridCol w:w="600"/>
        <w:gridCol w:w="600"/>
        <w:gridCol w:w="600"/>
        <w:gridCol w:w="464"/>
        <w:gridCol w:w="1246"/>
        <w:gridCol w:w="30"/>
        <w:gridCol w:w="570"/>
        <w:gridCol w:w="600"/>
        <w:gridCol w:w="600"/>
        <w:gridCol w:w="1710"/>
        <w:gridCol w:w="630"/>
        <w:gridCol w:w="630"/>
        <w:gridCol w:w="630"/>
        <w:gridCol w:w="16"/>
        <w:gridCol w:w="1604"/>
      </w:tblGrid>
      <w:tr w:rsidR="00855B24" w:rsidRPr="00E2286C" w14:paraId="7C74BD79" w14:textId="77777777" w:rsidTr="00855B24">
        <w:tc>
          <w:tcPr>
            <w:tcW w:w="2088" w:type="dxa"/>
            <w:shd w:val="clear" w:color="auto" w:fill="BFBFBF" w:themeFill="background1" w:themeFillShade="BF"/>
          </w:tcPr>
          <w:p w14:paraId="1CA8871A" w14:textId="77777777" w:rsidR="00855B24" w:rsidRPr="00E2286C" w:rsidRDefault="00E2286C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Nom de la formation</w:t>
            </w:r>
            <w:r w:rsidR="00855B24" w:rsidRPr="00E2286C">
              <w:rPr>
                <w:lang w:val="fr-FR"/>
              </w:rPr>
              <w:t>:</w:t>
            </w:r>
          </w:p>
        </w:tc>
        <w:tc>
          <w:tcPr>
            <w:tcW w:w="9360" w:type="dxa"/>
            <w:gridSpan w:val="13"/>
          </w:tcPr>
          <w:p w14:paraId="0853C0D9" w14:textId="77777777" w:rsidR="00855B24" w:rsidRPr="00E2286C" w:rsidRDefault="00855B2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gridSpan w:val="3"/>
            <w:shd w:val="clear" w:color="auto" w:fill="BFBFBF" w:themeFill="background1" w:themeFillShade="BF"/>
          </w:tcPr>
          <w:p w14:paraId="1019F47D" w14:textId="77777777" w:rsidR="00855B24" w:rsidRPr="00E2286C" w:rsidRDefault="00855B24" w:rsidP="000E2189">
            <w:pPr>
              <w:spacing w:after="0"/>
              <w:rPr>
                <w:lang w:val="fr-FR"/>
              </w:rPr>
            </w:pPr>
            <w:r w:rsidRPr="00E2286C">
              <w:rPr>
                <w:lang w:val="fr-FR"/>
              </w:rPr>
              <w:t>Date:</w:t>
            </w:r>
          </w:p>
        </w:tc>
        <w:tc>
          <w:tcPr>
            <w:tcW w:w="1604" w:type="dxa"/>
          </w:tcPr>
          <w:p w14:paraId="4EC526F7" w14:textId="77777777" w:rsidR="00855B24" w:rsidRPr="00E2286C" w:rsidRDefault="00855B24" w:rsidP="000E2189">
            <w:pPr>
              <w:spacing w:after="0"/>
              <w:rPr>
                <w:lang w:val="fr-FR"/>
              </w:rPr>
            </w:pPr>
          </w:p>
        </w:tc>
      </w:tr>
      <w:tr w:rsidR="00B255F3" w:rsidRPr="00E2286C" w14:paraId="0D5ECA04" w14:textId="77777777" w:rsidTr="00855B24">
        <w:tc>
          <w:tcPr>
            <w:tcW w:w="2088" w:type="dxa"/>
            <w:shd w:val="clear" w:color="auto" w:fill="BFBFBF" w:themeFill="background1" w:themeFillShade="BF"/>
          </w:tcPr>
          <w:p w14:paraId="2595D2CE" w14:textId="4075273E" w:rsidR="00B255F3" w:rsidRPr="00E2286C" w:rsidRDefault="00392FDA" w:rsidP="000A31E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3974" w:type="dxa"/>
            <w:gridSpan w:val="6"/>
          </w:tcPr>
          <w:p w14:paraId="7FC4E872" w14:textId="77777777" w:rsidR="00A31FBE" w:rsidRPr="00E2286C" w:rsidRDefault="00A31FB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gridSpan w:val="2"/>
            <w:shd w:val="clear" w:color="auto" w:fill="BFBFBF" w:themeFill="background1" w:themeFillShade="BF"/>
          </w:tcPr>
          <w:p w14:paraId="401665C9" w14:textId="5F913C1D" w:rsidR="00B255F3" w:rsidRPr="00E2286C" w:rsidRDefault="00392FDA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990" w:type="dxa"/>
            <w:gridSpan w:val="9"/>
          </w:tcPr>
          <w:p w14:paraId="364B99FA" w14:textId="77777777" w:rsidR="00B255F3" w:rsidRPr="00E2286C" w:rsidRDefault="00B255F3" w:rsidP="000E2189">
            <w:pPr>
              <w:spacing w:after="0"/>
              <w:rPr>
                <w:lang w:val="fr-FR"/>
              </w:rPr>
            </w:pPr>
          </w:p>
        </w:tc>
      </w:tr>
      <w:tr w:rsidR="00E21EE4" w:rsidRPr="00E2286C" w14:paraId="0CFE5D84" w14:textId="77777777" w:rsidTr="00E21EE4">
        <w:tc>
          <w:tcPr>
            <w:tcW w:w="2088" w:type="dxa"/>
            <w:vMerge w:val="restart"/>
            <w:shd w:val="clear" w:color="auto" w:fill="BFBFBF" w:themeFill="background1" w:themeFillShade="BF"/>
            <w:vAlign w:val="center"/>
          </w:tcPr>
          <w:p w14:paraId="0878A5CB" w14:textId="45C65C9D" w:rsidR="00E21EE4" w:rsidRPr="00E2286C" w:rsidRDefault="00392FDA" w:rsidP="00E21EE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710" w:type="dxa"/>
            <w:gridSpan w:val="2"/>
            <w:shd w:val="clear" w:color="auto" w:fill="BFBFBF" w:themeFill="background1" w:themeFillShade="BF"/>
          </w:tcPr>
          <w:p w14:paraId="177D01EA" w14:textId="77777777" w:rsidR="00E21EE4" w:rsidRPr="00E2286C" w:rsidRDefault="00E2286C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Résultats de test</w:t>
            </w:r>
            <w:r w:rsidR="00E21EE4" w:rsidRPr="00E2286C">
              <w:rPr>
                <w:lang w:val="fr-FR"/>
              </w:rPr>
              <w:t>:</w:t>
            </w:r>
          </w:p>
        </w:tc>
        <w:tc>
          <w:tcPr>
            <w:tcW w:w="10530" w:type="dxa"/>
            <w:gridSpan w:val="15"/>
            <w:shd w:val="clear" w:color="auto" w:fill="BFBFBF" w:themeFill="background1" w:themeFillShade="BF"/>
          </w:tcPr>
          <w:p w14:paraId="31BF2515" w14:textId="77777777" w:rsidR="00E21EE4" w:rsidRPr="00E2286C" w:rsidRDefault="00855B24" w:rsidP="00855B24">
            <w:pPr>
              <w:spacing w:after="0"/>
              <w:jc w:val="center"/>
              <w:rPr>
                <w:lang w:val="fr-FR"/>
              </w:rPr>
            </w:pPr>
            <w:r w:rsidRPr="00E2286C">
              <w:rPr>
                <w:lang w:val="fr-FR"/>
              </w:rPr>
              <w:t>E</w:t>
            </w:r>
            <w:r w:rsidR="00E2286C">
              <w:rPr>
                <w:lang w:val="fr-FR"/>
              </w:rPr>
              <w:t>valuation d’efficacité</w:t>
            </w:r>
          </w:p>
        </w:tc>
      </w:tr>
      <w:tr w:rsidR="00E21EE4" w:rsidRPr="00E2286C" w14:paraId="11935D7D" w14:textId="77777777" w:rsidTr="00E21EE4">
        <w:tc>
          <w:tcPr>
            <w:tcW w:w="2088" w:type="dxa"/>
            <w:vMerge/>
            <w:shd w:val="clear" w:color="auto" w:fill="BFBFBF" w:themeFill="background1" w:themeFillShade="BF"/>
          </w:tcPr>
          <w:p w14:paraId="15563DFD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Merge w:val="restart"/>
            <w:shd w:val="clear" w:color="auto" w:fill="BFBFBF" w:themeFill="background1" w:themeFillShade="BF"/>
            <w:vAlign w:val="center"/>
          </w:tcPr>
          <w:p w14:paraId="2894CCC2" w14:textId="73065505" w:rsidR="00E21EE4" w:rsidRPr="00E2286C" w:rsidRDefault="00392FDA" w:rsidP="00E21EE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810" w:type="dxa"/>
            <w:vMerge w:val="restart"/>
            <w:shd w:val="clear" w:color="auto" w:fill="BFBFBF" w:themeFill="background1" w:themeFillShade="BF"/>
            <w:vAlign w:val="center"/>
          </w:tcPr>
          <w:p w14:paraId="6F7FEAA4" w14:textId="550944E7" w:rsidR="00E21EE4" w:rsidRPr="00E2286C" w:rsidRDefault="00392FDA" w:rsidP="00E21EE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3510" w:type="dxa"/>
            <w:gridSpan w:val="5"/>
            <w:shd w:val="clear" w:color="auto" w:fill="BFBFBF" w:themeFill="background1" w:themeFillShade="BF"/>
          </w:tcPr>
          <w:p w14:paraId="19599050" w14:textId="77777777" w:rsidR="00E21EE4" w:rsidRPr="00E2286C" w:rsidRDefault="00E2286C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3 mois</w:t>
            </w:r>
          </w:p>
        </w:tc>
        <w:tc>
          <w:tcPr>
            <w:tcW w:w="3510" w:type="dxa"/>
            <w:gridSpan w:val="5"/>
            <w:shd w:val="clear" w:color="auto" w:fill="BFBFBF" w:themeFill="background1" w:themeFillShade="BF"/>
          </w:tcPr>
          <w:p w14:paraId="1C0214EC" w14:textId="77777777" w:rsidR="00E21EE4" w:rsidRPr="00E2286C" w:rsidRDefault="00E2286C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6 mois</w:t>
            </w:r>
          </w:p>
        </w:tc>
        <w:tc>
          <w:tcPr>
            <w:tcW w:w="3510" w:type="dxa"/>
            <w:gridSpan w:val="5"/>
            <w:shd w:val="clear" w:color="auto" w:fill="BFBFBF" w:themeFill="background1" w:themeFillShade="BF"/>
          </w:tcPr>
          <w:p w14:paraId="16E95CA1" w14:textId="77777777" w:rsidR="00E21EE4" w:rsidRPr="00E2286C" w:rsidRDefault="00E2286C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12 mois</w:t>
            </w:r>
          </w:p>
        </w:tc>
      </w:tr>
      <w:tr w:rsidR="00E21EE4" w:rsidRPr="00E2286C" w14:paraId="46662A44" w14:textId="77777777" w:rsidTr="00E21EE4">
        <w:tc>
          <w:tcPr>
            <w:tcW w:w="2088" w:type="dxa"/>
            <w:vMerge/>
            <w:shd w:val="clear" w:color="auto" w:fill="BFBFBF" w:themeFill="background1" w:themeFillShade="BF"/>
          </w:tcPr>
          <w:p w14:paraId="5D764572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Merge/>
            <w:shd w:val="clear" w:color="auto" w:fill="BFBFBF" w:themeFill="background1" w:themeFillShade="BF"/>
          </w:tcPr>
          <w:p w14:paraId="1D5319BB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  <w:vMerge/>
            <w:shd w:val="clear" w:color="auto" w:fill="BFBFBF" w:themeFill="background1" w:themeFillShade="BF"/>
          </w:tcPr>
          <w:p w14:paraId="180EE351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0E335FBD" w14:textId="77777777" w:rsidR="00A31FBE" w:rsidRPr="00E2286C" w:rsidRDefault="00841749" w:rsidP="00E21EE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PA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63EC89CF" w14:textId="77777777" w:rsidR="00E21EE4" w:rsidRPr="00E2286C" w:rsidRDefault="00E21EE4" w:rsidP="00E21EE4">
            <w:pPr>
              <w:spacing w:after="0"/>
              <w:rPr>
                <w:lang w:val="fr-FR"/>
              </w:rPr>
            </w:pPr>
            <w:r w:rsidRPr="00E2286C">
              <w:rPr>
                <w:lang w:val="fr-FR"/>
              </w:rPr>
              <w:t>I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046FB43A" w14:textId="77777777" w:rsidR="00E21EE4" w:rsidRPr="00E2286C" w:rsidRDefault="00E21EE4" w:rsidP="00E21EE4">
            <w:pPr>
              <w:spacing w:after="0"/>
              <w:rPr>
                <w:lang w:val="fr-FR"/>
              </w:rPr>
            </w:pPr>
            <w:r w:rsidRPr="00E2286C">
              <w:rPr>
                <w:lang w:val="fr-FR"/>
              </w:rPr>
              <w:t>SI</w:t>
            </w:r>
          </w:p>
        </w:tc>
        <w:tc>
          <w:tcPr>
            <w:tcW w:w="1710" w:type="dxa"/>
            <w:gridSpan w:val="2"/>
            <w:shd w:val="clear" w:color="auto" w:fill="BFBFBF" w:themeFill="background1" w:themeFillShade="BF"/>
            <w:vAlign w:val="center"/>
          </w:tcPr>
          <w:p w14:paraId="4C61C95F" w14:textId="0BDFD9D3" w:rsidR="00E21EE4" w:rsidRPr="00E2286C" w:rsidRDefault="00392FDA" w:rsidP="00E21EE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00" w:type="dxa"/>
            <w:gridSpan w:val="2"/>
            <w:shd w:val="clear" w:color="auto" w:fill="BFBFBF" w:themeFill="background1" w:themeFillShade="BF"/>
            <w:vAlign w:val="center"/>
          </w:tcPr>
          <w:p w14:paraId="5E77131B" w14:textId="77777777" w:rsidR="00E21EE4" w:rsidRPr="00E2286C" w:rsidRDefault="00841749" w:rsidP="00E21EE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PA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1924EB98" w14:textId="77777777" w:rsidR="00E21EE4" w:rsidRPr="00E2286C" w:rsidRDefault="00E21EE4" w:rsidP="00E21EE4">
            <w:pPr>
              <w:spacing w:after="0"/>
              <w:rPr>
                <w:lang w:val="fr-FR"/>
              </w:rPr>
            </w:pPr>
            <w:r w:rsidRPr="00E2286C">
              <w:rPr>
                <w:lang w:val="fr-FR"/>
              </w:rPr>
              <w:t>I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386EF891" w14:textId="77777777" w:rsidR="00E21EE4" w:rsidRPr="00E2286C" w:rsidRDefault="00E21EE4" w:rsidP="00E21EE4">
            <w:pPr>
              <w:spacing w:after="0"/>
              <w:rPr>
                <w:lang w:val="fr-FR"/>
              </w:rPr>
            </w:pPr>
            <w:r w:rsidRPr="00E2286C">
              <w:rPr>
                <w:lang w:val="fr-FR"/>
              </w:rPr>
              <w:t>SI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14429E0E" w14:textId="798F15C7" w:rsidR="00E21EE4" w:rsidRPr="00E2286C" w:rsidRDefault="00392FDA" w:rsidP="00E21EE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5AB64E95" w14:textId="77777777" w:rsidR="00E21EE4" w:rsidRPr="00E2286C" w:rsidRDefault="00841749" w:rsidP="00E21EE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PA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1EF19F9E" w14:textId="77777777" w:rsidR="00E21EE4" w:rsidRPr="00E2286C" w:rsidRDefault="00E21EE4" w:rsidP="00E21EE4">
            <w:pPr>
              <w:spacing w:after="0"/>
              <w:rPr>
                <w:lang w:val="fr-FR"/>
              </w:rPr>
            </w:pPr>
            <w:r w:rsidRPr="00E2286C">
              <w:rPr>
                <w:lang w:val="fr-FR"/>
              </w:rPr>
              <w:t>I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3685430C" w14:textId="77777777" w:rsidR="00E21EE4" w:rsidRPr="00E2286C" w:rsidRDefault="00E21EE4" w:rsidP="00E21EE4">
            <w:pPr>
              <w:spacing w:after="0"/>
              <w:rPr>
                <w:lang w:val="fr-FR"/>
              </w:rPr>
            </w:pPr>
            <w:r w:rsidRPr="00E2286C">
              <w:rPr>
                <w:lang w:val="fr-FR"/>
              </w:rPr>
              <w:t>SI</w:t>
            </w:r>
          </w:p>
        </w:tc>
        <w:tc>
          <w:tcPr>
            <w:tcW w:w="1620" w:type="dxa"/>
            <w:gridSpan w:val="2"/>
            <w:shd w:val="clear" w:color="auto" w:fill="BFBFBF" w:themeFill="background1" w:themeFillShade="BF"/>
            <w:vAlign w:val="center"/>
          </w:tcPr>
          <w:p w14:paraId="3169E440" w14:textId="433DBD49" w:rsidR="00E21EE4" w:rsidRPr="00E2286C" w:rsidRDefault="00392FDA" w:rsidP="00E21EE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E21EE4" w:rsidRPr="00E2286C" w14:paraId="4559D8B8" w14:textId="77777777" w:rsidTr="00E21EE4">
        <w:tc>
          <w:tcPr>
            <w:tcW w:w="2088" w:type="dxa"/>
          </w:tcPr>
          <w:p w14:paraId="58704353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</w:tcPr>
          <w:p w14:paraId="65D3B213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05636476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5111C960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32673ECB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3DE0C032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723A1ED2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3ABD4444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09F0C6CA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7506DDF0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237D46FC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181902B2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128935A4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34DB994A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67947503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0E2CB51E" w14:textId="77777777" w:rsidTr="00E21EE4">
        <w:tc>
          <w:tcPr>
            <w:tcW w:w="2088" w:type="dxa"/>
          </w:tcPr>
          <w:p w14:paraId="22DBE283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</w:tcPr>
          <w:p w14:paraId="688D82FF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17E74E73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1FB95524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240404DF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493B9ABB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0EABC8DC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6F4559FD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529A3658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0123BC7E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5302DE2D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30124B3A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48DCBE12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577495C0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2EA1BF18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6EF8F31B" w14:textId="77777777" w:rsidTr="00E21EE4">
        <w:tc>
          <w:tcPr>
            <w:tcW w:w="2088" w:type="dxa"/>
          </w:tcPr>
          <w:p w14:paraId="642CF89E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</w:tcPr>
          <w:p w14:paraId="2C4AB27F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48AE7798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82EEAAB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AED83E6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34EA1055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12815770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07040CE7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416FA9A6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73CC13D4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772193A3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5E29DC82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06FD50A8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3F0BDFF3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459B397B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6B406C57" w14:textId="77777777" w:rsidTr="00E21EE4">
        <w:tc>
          <w:tcPr>
            <w:tcW w:w="2088" w:type="dxa"/>
          </w:tcPr>
          <w:p w14:paraId="5F934154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</w:tcPr>
          <w:p w14:paraId="2F3E0A5C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7A2032E6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404DACB2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7EE70E57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011E0C1B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78C31BE1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70119028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CD438DA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2495F9CF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289D425B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340773D4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1CF34C88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3CCBBFF1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6F8F65C7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1B35F6F3" w14:textId="77777777" w:rsidTr="00E21EE4">
        <w:tc>
          <w:tcPr>
            <w:tcW w:w="2088" w:type="dxa"/>
          </w:tcPr>
          <w:p w14:paraId="218938EC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</w:tcPr>
          <w:p w14:paraId="28597E31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0C4AEA15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3102D7A9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5518326E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1C537D1B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49F331CD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11CA59C5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1AE29B4F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026CD6C8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24786929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3A670DB5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1E85B1FF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0A0A43EE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46DCAF18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5BDCD8D1" w14:textId="77777777" w:rsidTr="00E21EE4">
        <w:tc>
          <w:tcPr>
            <w:tcW w:w="2088" w:type="dxa"/>
          </w:tcPr>
          <w:p w14:paraId="004F89D8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</w:tcPr>
          <w:p w14:paraId="0667D47A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584EF7DB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88762DC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2CE884DD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F3DDE2F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3381B15A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117DA257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1BC99283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1F067A31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568A7208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18457AA5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3C7EC856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66D84E27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133B0FE1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6188EC9C" w14:textId="77777777" w:rsidTr="00E21EE4">
        <w:tc>
          <w:tcPr>
            <w:tcW w:w="2088" w:type="dxa"/>
          </w:tcPr>
          <w:p w14:paraId="4276BEF7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</w:tcPr>
          <w:p w14:paraId="6088D8EE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7CF6FC12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2A314809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3FA540BC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41B1405E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47FF2858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22BB9BC6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1253D2AD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34C5DEDC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2603779D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6E1085C5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0AE8B834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1CEF4A15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22F9BB08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61C9322F" w14:textId="77777777" w:rsidTr="00E21EE4">
        <w:tc>
          <w:tcPr>
            <w:tcW w:w="2088" w:type="dxa"/>
          </w:tcPr>
          <w:p w14:paraId="5CE9FA2E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</w:tcPr>
          <w:p w14:paraId="172FAAED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1ABD1560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2E9BE18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3C2E7DBA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5E9A2EB2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5BFE529B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46B3EC62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7F8050E7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78AC9DEF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1133C8F2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0AB0ADC8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3707782C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3499F166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10CE9F7D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67420417" w14:textId="77777777" w:rsidTr="00E21EE4">
        <w:tc>
          <w:tcPr>
            <w:tcW w:w="2088" w:type="dxa"/>
          </w:tcPr>
          <w:p w14:paraId="7E97229E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</w:tcPr>
          <w:p w14:paraId="0717F6AC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3D5ECDEC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790E9B5E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406B4DAC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F8FA84E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7538BCF5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1CB5F054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0AD17A98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2158D5EA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68132A6D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424F8F2F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0134D405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62B68467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0F02534A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24E8A7C7" w14:textId="77777777" w:rsidTr="00E21EE4">
        <w:tc>
          <w:tcPr>
            <w:tcW w:w="2088" w:type="dxa"/>
            <w:shd w:val="clear" w:color="auto" w:fill="BFBFBF" w:themeFill="background1" w:themeFillShade="BF"/>
          </w:tcPr>
          <w:p w14:paraId="6AA3C7C3" w14:textId="77777777" w:rsidR="00E21EE4" w:rsidRPr="00E2286C" w:rsidRDefault="00E21EE4" w:rsidP="00E21EE4">
            <w:pPr>
              <w:spacing w:after="0"/>
              <w:jc w:val="right"/>
              <w:rPr>
                <w:lang w:val="fr-FR"/>
              </w:rPr>
            </w:pPr>
            <w:r w:rsidRPr="00E2286C">
              <w:rPr>
                <w:lang w:val="fr-FR"/>
              </w:rPr>
              <w:t>Total:</w:t>
            </w:r>
          </w:p>
        </w:tc>
        <w:tc>
          <w:tcPr>
            <w:tcW w:w="900" w:type="dxa"/>
          </w:tcPr>
          <w:p w14:paraId="283362C7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56612516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7D8B10E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7F0D4DC8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3C6E00D8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63233CCD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59E0789C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137FE758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2CDAD950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62CF8A55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4EFAC887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05EBC13B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4060B446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58F0B1FA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  <w:tr w:rsidR="00E21EE4" w:rsidRPr="00E2286C" w14:paraId="29C4AB66" w14:textId="77777777" w:rsidTr="00E21EE4">
        <w:tc>
          <w:tcPr>
            <w:tcW w:w="2088" w:type="dxa"/>
            <w:shd w:val="clear" w:color="auto" w:fill="BFBFBF" w:themeFill="background1" w:themeFillShade="BF"/>
          </w:tcPr>
          <w:p w14:paraId="0C793C9C" w14:textId="77777777" w:rsidR="00E21EE4" w:rsidRPr="00E2286C" w:rsidRDefault="00E21EE4" w:rsidP="00E21EE4">
            <w:pPr>
              <w:spacing w:after="0"/>
              <w:jc w:val="right"/>
              <w:rPr>
                <w:lang w:val="fr-FR"/>
              </w:rPr>
            </w:pPr>
            <w:r w:rsidRPr="00E2286C">
              <w:rPr>
                <w:lang w:val="fr-FR"/>
              </w:rPr>
              <w:t>Eff</w:t>
            </w:r>
            <w:r w:rsidR="00E2286C">
              <w:rPr>
                <w:lang w:val="fr-FR"/>
              </w:rPr>
              <w:t>icacité</w:t>
            </w:r>
            <w:r w:rsidRPr="00E2286C">
              <w:rPr>
                <w:lang w:val="fr-FR"/>
              </w:rPr>
              <w:t xml:space="preserve"> [%]: </w:t>
            </w:r>
          </w:p>
        </w:tc>
        <w:tc>
          <w:tcPr>
            <w:tcW w:w="900" w:type="dxa"/>
          </w:tcPr>
          <w:p w14:paraId="2216F2CF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810" w:type="dxa"/>
          </w:tcPr>
          <w:p w14:paraId="656DA346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3A1D977C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1C494ED5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4362129A" w14:textId="77777777" w:rsidR="00E21EE4" w:rsidRPr="00E2286C" w:rsidRDefault="00E21EE4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  <w:gridSpan w:val="2"/>
          </w:tcPr>
          <w:p w14:paraId="247073E4" w14:textId="77777777" w:rsidR="00E21EE4" w:rsidRPr="00E2286C" w:rsidRDefault="00E21EE4" w:rsidP="00B255F3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  <w:gridSpan w:val="2"/>
          </w:tcPr>
          <w:p w14:paraId="091AB26C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03B7C60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00" w:type="dxa"/>
          </w:tcPr>
          <w:p w14:paraId="651F4FFB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710" w:type="dxa"/>
          </w:tcPr>
          <w:p w14:paraId="7D4C399B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704ADEF3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035802FF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630" w:type="dxa"/>
          </w:tcPr>
          <w:p w14:paraId="6277A7B5" w14:textId="77777777" w:rsidR="00E21EE4" w:rsidRPr="00E2286C" w:rsidRDefault="00E21EE4" w:rsidP="00D978C1">
            <w:pPr>
              <w:spacing w:after="0"/>
              <w:rPr>
                <w:lang w:val="fr-FR"/>
              </w:rPr>
            </w:pPr>
          </w:p>
        </w:tc>
        <w:tc>
          <w:tcPr>
            <w:tcW w:w="1620" w:type="dxa"/>
            <w:gridSpan w:val="2"/>
          </w:tcPr>
          <w:p w14:paraId="2369B800" w14:textId="77777777" w:rsidR="00E21EE4" w:rsidRPr="00E2286C" w:rsidRDefault="00E21EE4" w:rsidP="00E21EE4">
            <w:pPr>
              <w:spacing w:after="0"/>
              <w:jc w:val="center"/>
              <w:rPr>
                <w:lang w:val="fr-FR"/>
              </w:rPr>
            </w:pPr>
          </w:p>
        </w:tc>
      </w:tr>
    </w:tbl>
    <w:p w14:paraId="78F021E5" w14:textId="77777777" w:rsidR="000E2189" w:rsidRPr="00E2286C" w:rsidRDefault="000E2189" w:rsidP="000E2189">
      <w:pPr>
        <w:spacing w:after="0"/>
        <w:rPr>
          <w:lang w:val="fr-FR"/>
        </w:rPr>
      </w:pPr>
    </w:p>
    <w:p w14:paraId="12AFBCBB" w14:textId="5B4C8BC1" w:rsidR="00392FDA" w:rsidRDefault="00392FDA" w:rsidP="00392FDA"/>
    <w:p w14:paraId="01E59ED6" w14:textId="35979158" w:rsidR="00392FDA" w:rsidRPr="00392FDA" w:rsidRDefault="00392FDA" w:rsidP="00392FDA">
      <w:pPr>
        <w:jc w:val="center"/>
        <w:rPr>
          <w:lang w:val="fr-FR"/>
        </w:rPr>
      </w:pPr>
      <w:r w:rsidRPr="00392FDA">
        <w:rPr>
          <w:lang w:val="fr-FR"/>
        </w:rPr>
        <w:t>** FIN DE L'APERCU GRATUIT **</w:t>
      </w:r>
    </w:p>
    <w:p w14:paraId="59451A46" w14:textId="6FCF2F8B" w:rsidR="00392FDA" w:rsidRPr="00E2286C" w:rsidRDefault="00392FDA" w:rsidP="00392FDA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8" w:history="1">
        <w:r w:rsidRPr="005608BF">
          <w:rPr>
            <w:rStyle w:val="Hiperveza"/>
            <w:lang w:val="fr-FR"/>
          </w:rPr>
          <w:t>http://advisera.com/14001academy/fr/documentation/enregistrement-des-formations/</w:t>
        </w:r>
      </w:hyperlink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392FDA" w:rsidRPr="00E2286C" w:rsidSect="00B255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EE287" w14:textId="77777777" w:rsidR="00B2517C" w:rsidRDefault="00B2517C" w:rsidP="00CE6770">
      <w:pPr>
        <w:spacing w:after="0" w:line="240" w:lineRule="auto"/>
      </w:pPr>
      <w:r>
        <w:separator/>
      </w:r>
    </w:p>
  </w:endnote>
  <w:endnote w:type="continuationSeparator" w:id="0">
    <w:p w14:paraId="0D97A712" w14:textId="77777777" w:rsidR="00B2517C" w:rsidRDefault="00B2517C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B2C89" w14:textId="77777777" w:rsidR="00D73FBB" w:rsidRDefault="00D73FB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E2286C" w14:paraId="205540FD" w14:textId="77777777" w:rsidTr="00B255F3">
      <w:tc>
        <w:tcPr>
          <w:tcW w:w="3652" w:type="dxa"/>
        </w:tcPr>
        <w:p w14:paraId="45FF55D1" w14:textId="77777777" w:rsidR="006D3B29" w:rsidRPr="00E2286C" w:rsidRDefault="00E2286C" w:rsidP="00ED3D2B">
          <w:pPr>
            <w:rPr>
              <w:sz w:val="18"/>
              <w:szCs w:val="18"/>
              <w:lang w:val="fr-FR"/>
            </w:rPr>
          </w:pPr>
          <w:r w:rsidRPr="00E2286C">
            <w:rPr>
              <w:sz w:val="18"/>
              <w:szCs w:val="18"/>
              <w:lang w:val="fr-FR"/>
            </w:rPr>
            <w:t>Annexe</w:t>
          </w:r>
          <w:r w:rsidR="00ED3D2B" w:rsidRPr="00E2286C">
            <w:rPr>
              <w:sz w:val="18"/>
              <w:szCs w:val="18"/>
              <w:lang w:val="fr-FR"/>
            </w:rPr>
            <w:t xml:space="preserve"> 2 – </w:t>
          </w:r>
          <w:r w:rsidRPr="00E2286C">
            <w:rPr>
              <w:sz w:val="18"/>
              <w:szCs w:val="18"/>
              <w:lang w:val="fr-FR"/>
            </w:rPr>
            <w:t>Enregistrement des formations</w:t>
          </w:r>
        </w:p>
      </w:tc>
      <w:tc>
        <w:tcPr>
          <w:tcW w:w="5906" w:type="dxa"/>
        </w:tcPr>
        <w:p w14:paraId="6F8C17A0" w14:textId="77777777" w:rsidR="006D3B29" w:rsidRPr="00E2286C" w:rsidRDefault="00E2286C" w:rsidP="00CE6770">
          <w:pPr>
            <w:pStyle w:val="Podnoje"/>
            <w:jc w:val="center"/>
            <w:rPr>
              <w:sz w:val="18"/>
              <w:szCs w:val="18"/>
              <w:lang w:val="fr-FR"/>
            </w:rPr>
          </w:pPr>
          <w:proofErr w:type="gramStart"/>
          <w:r w:rsidRPr="00E2286C">
            <w:rPr>
              <w:sz w:val="18"/>
              <w:lang w:val="fr-FR"/>
            </w:rPr>
            <w:t>ver</w:t>
          </w:r>
          <w:proofErr w:type="gramEnd"/>
          <w:r w:rsidRPr="00E2286C">
            <w:rPr>
              <w:sz w:val="18"/>
              <w:lang w:val="fr-FR"/>
            </w:rPr>
            <w:t>. [version] de</w:t>
          </w:r>
          <w:r w:rsidR="006D3B29" w:rsidRPr="00E2286C">
            <w:rPr>
              <w:sz w:val="18"/>
              <w:lang w:val="fr-FR"/>
            </w:rPr>
            <w:t xml:space="preserve"> [date]</w:t>
          </w:r>
        </w:p>
      </w:tc>
      <w:tc>
        <w:tcPr>
          <w:tcW w:w="4770" w:type="dxa"/>
        </w:tcPr>
        <w:p w14:paraId="6C735A1F" w14:textId="6FB7DC2B" w:rsidR="006D3B29" w:rsidRPr="00E2286C" w:rsidRDefault="006D3B29" w:rsidP="00CE6770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E2286C">
            <w:rPr>
              <w:sz w:val="18"/>
              <w:lang w:val="fr-FR"/>
            </w:rPr>
            <w:t xml:space="preserve">Page </w:t>
          </w:r>
          <w:r w:rsidR="00465D2C" w:rsidRPr="00E2286C">
            <w:rPr>
              <w:b/>
              <w:sz w:val="18"/>
              <w:lang w:val="fr-FR"/>
            </w:rPr>
            <w:fldChar w:fldCharType="begin"/>
          </w:r>
          <w:r w:rsidRPr="00E2286C">
            <w:rPr>
              <w:b/>
              <w:sz w:val="18"/>
              <w:lang w:val="fr-FR"/>
            </w:rPr>
            <w:instrText xml:space="preserve"> PAGE </w:instrText>
          </w:r>
          <w:r w:rsidR="00465D2C" w:rsidRPr="00E2286C">
            <w:rPr>
              <w:b/>
              <w:sz w:val="18"/>
              <w:lang w:val="fr-FR"/>
            </w:rPr>
            <w:fldChar w:fldCharType="separate"/>
          </w:r>
          <w:r w:rsidR="00121F71">
            <w:rPr>
              <w:b/>
              <w:noProof/>
              <w:sz w:val="18"/>
              <w:lang w:val="fr-FR"/>
            </w:rPr>
            <w:t>1</w:t>
          </w:r>
          <w:r w:rsidR="00465D2C" w:rsidRPr="00E2286C">
            <w:rPr>
              <w:b/>
              <w:sz w:val="18"/>
              <w:lang w:val="fr-FR"/>
            </w:rPr>
            <w:fldChar w:fldCharType="end"/>
          </w:r>
          <w:r w:rsidR="00E2286C" w:rsidRPr="00E2286C">
            <w:rPr>
              <w:sz w:val="18"/>
              <w:lang w:val="fr-FR"/>
            </w:rPr>
            <w:t xml:space="preserve"> de</w:t>
          </w:r>
          <w:r w:rsidRPr="00E2286C">
            <w:rPr>
              <w:sz w:val="18"/>
              <w:lang w:val="fr-FR"/>
            </w:rPr>
            <w:t xml:space="preserve"> </w:t>
          </w:r>
          <w:r w:rsidR="00465D2C" w:rsidRPr="00E2286C">
            <w:rPr>
              <w:b/>
              <w:sz w:val="18"/>
              <w:lang w:val="fr-FR"/>
            </w:rPr>
            <w:fldChar w:fldCharType="begin"/>
          </w:r>
          <w:r w:rsidRPr="00E2286C">
            <w:rPr>
              <w:b/>
              <w:sz w:val="18"/>
              <w:lang w:val="fr-FR"/>
            </w:rPr>
            <w:instrText xml:space="preserve"> NUMPAGES  </w:instrText>
          </w:r>
          <w:r w:rsidR="00465D2C" w:rsidRPr="00E2286C">
            <w:rPr>
              <w:b/>
              <w:sz w:val="18"/>
              <w:lang w:val="fr-FR"/>
            </w:rPr>
            <w:fldChar w:fldCharType="separate"/>
          </w:r>
          <w:r w:rsidR="00121F71">
            <w:rPr>
              <w:b/>
              <w:noProof/>
              <w:sz w:val="18"/>
              <w:lang w:val="fr-FR"/>
            </w:rPr>
            <w:t>1</w:t>
          </w:r>
          <w:r w:rsidR="00465D2C" w:rsidRPr="00E2286C">
            <w:rPr>
              <w:b/>
              <w:sz w:val="18"/>
              <w:lang w:val="fr-FR"/>
            </w:rPr>
            <w:fldChar w:fldCharType="end"/>
          </w:r>
        </w:p>
      </w:tc>
    </w:tr>
  </w:tbl>
  <w:p w14:paraId="01AAE8C7" w14:textId="5E6AA17B" w:rsidR="006D3B29" w:rsidRPr="00E2286C" w:rsidRDefault="00D73FBB" w:rsidP="001F6B26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1" w:name="_Hlk433129638"/>
    <w:r>
      <w:rPr>
        <w:rFonts w:eastAsia="Times New Roman"/>
        <w:sz w:val="16"/>
        <w:lang w:val="fr-FR"/>
      </w:rPr>
      <w:t>©2016</w:t>
    </w:r>
    <w:r w:rsidR="00E2286C" w:rsidRPr="00E2286C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A55FC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D745E" w14:textId="77777777" w:rsidR="00B2517C" w:rsidRDefault="00B2517C" w:rsidP="00CE6770">
      <w:pPr>
        <w:spacing w:after="0" w:line="240" w:lineRule="auto"/>
      </w:pPr>
      <w:r>
        <w:separator/>
      </w:r>
    </w:p>
  </w:footnote>
  <w:footnote w:type="continuationSeparator" w:id="0">
    <w:p w14:paraId="18E18FE8" w14:textId="77777777" w:rsidR="00B2517C" w:rsidRDefault="00B2517C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882B7" w14:textId="77777777" w:rsidR="00D73FBB" w:rsidRDefault="00D73FB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2208E08B" w14:textId="77777777" w:rsidTr="00B255F3">
      <w:trPr>
        <w:trHeight w:val="321"/>
      </w:trPr>
      <w:tc>
        <w:tcPr>
          <w:tcW w:w="10474" w:type="dxa"/>
        </w:tcPr>
        <w:p w14:paraId="62BC11A6" w14:textId="77777777" w:rsidR="006D3B29" w:rsidRPr="00E2286C" w:rsidRDefault="006D3B29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E2286C">
            <w:rPr>
              <w:sz w:val="20"/>
              <w:lang w:val="fr-FR"/>
            </w:rPr>
            <w:t xml:space="preserve"> [</w:t>
          </w:r>
          <w:r w:rsidR="00E2286C" w:rsidRPr="00E2286C">
            <w:rPr>
              <w:sz w:val="20"/>
              <w:lang w:val="fr-FR"/>
            </w:rPr>
            <w:t>Nom de l’organis</w:t>
          </w:r>
          <w:r w:rsidRPr="00E2286C">
            <w:rPr>
              <w:sz w:val="20"/>
              <w:lang w:val="fr-FR"/>
            </w:rPr>
            <w:t>me]</w:t>
          </w:r>
        </w:p>
      </w:tc>
      <w:tc>
        <w:tcPr>
          <w:tcW w:w="3893" w:type="dxa"/>
        </w:tcPr>
        <w:p w14:paraId="63FDFE12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499AEC78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37270" w14:textId="77777777" w:rsidR="00D73FBB" w:rsidRDefault="00D73FB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0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3A59"/>
    <w:rsid w:val="00040E0E"/>
    <w:rsid w:val="0004319E"/>
    <w:rsid w:val="0005546F"/>
    <w:rsid w:val="000A31E5"/>
    <w:rsid w:val="000A7661"/>
    <w:rsid w:val="000E2189"/>
    <w:rsid w:val="00111FB7"/>
    <w:rsid w:val="00121F71"/>
    <w:rsid w:val="00130806"/>
    <w:rsid w:val="00130D17"/>
    <w:rsid w:val="00153E57"/>
    <w:rsid w:val="00162726"/>
    <w:rsid w:val="001721B8"/>
    <w:rsid w:val="0017395F"/>
    <w:rsid w:val="00187F64"/>
    <w:rsid w:val="00195830"/>
    <w:rsid w:val="001A7047"/>
    <w:rsid w:val="001B12F9"/>
    <w:rsid w:val="001B1E14"/>
    <w:rsid w:val="001E236D"/>
    <w:rsid w:val="001F66C9"/>
    <w:rsid w:val="001F6B26"/>
    <w:rsid w:val="001F7576"/>
    <w:rsid w:val="00241F1F"/>
    <w:rsid w:val="00286788"/>
    <w:rsid w:val="00297C27"/>
    <w:rsid w:val="002C372C"/>
    <w:rsid w:val="002C6BAF"/>
    <w:rsid w:val="00321960"/>
    <w:rsid w:val="00331F95"/>
    <w:rsid w:val="003331A9"/>
    <w:rsid w:val="00355B1D"/>
    <w:rsid w:val="003740D5"/>
    <w:rsid w:val="003829E5"/>
    <w:rsid w:val="0039287C"/>
    <w:rsid w:val="00392FDA"/>
    <w:rsid w:val="003A7DCA"/>
    <w:rsid w:val="003B1134"/>
    <w:rsid w:val="003F3F9A"/>
    <w:rsid w:val="00401263"/>
    <w:rsid w:val="00402095"/>
    <w:rsid w:val="00413F1F"/>
    <w:rsid w:val="00416988"/>
    <w:rsid w:val="00431C83"/>
    <w:rsid w:val="00437421"/>
    <w:rsid w:val="00462E8D"/>
    <w:rsid w:val="00465D2C"/>
    <w:rsid w:val="00482AEB"/>
    <w:rsid w:val="004876A5"/>
    <w:rsid w:val="004961AD"/>
    <w:rsid w:val="00503C2C"/>
    <w:rsid w:val="005065C7"/>
    <w:rsid w:val="005204E3"/>
    <w:rsid w:val="005357F2"/>
    <w:rsid w:val="00542D45"/>
    <w:rsid w:val="00551FD4"/>
    <w:rsid w:val="005763D5"/>
    <w:rsid w:val="00584525"/>
    <w:rsid w:val="0059637F"/>
    <w:rsid w:val="005E30DC"/>
    <w:rsid w:val="005E653C"/>
    <w:rsid w:val="0062169F"/>
    <w:rsid w:val="006300F1"/>
    <w:rsid w:val="00687B12"/>
    <w:rsid w:val="00693729"/>
    <w:rsid w:val="006D3B29"/>
    <w:rsid w:val="006E3A33"/>
    <w:rsid w:val="006F3F45"/>
    <w:rsid w:val="00722CE3"/>
    <w:rsid w:val="00754910"/>
    <w:rsid w:val="00757E33"/>
    <w:rsid w:val="00767EFD"/>
    <w:rsid w:val="00771001"/>
    <w:rsid w:val="00780998"/>
    <w:rsid w:val="00790899"/>
    <w:rsid w:val="007939AC"/>
    <w:rsid w:val="007963CC"/>
    <w:rsid w:val="007C7897"/>
    <w:rsid w:val="007D6D4D"/>
    <w:rsid w:val="007F5150"/>
    <w:rsid w:val="007F67CD"/>
    <w:rsid w:val="00807E31"/>
    <w:rsid w:val="0081353E"/>
    <w:rsid w:val="00830882"/>
    <w:rsid w:val="00841749"/>
    <w:rsid w:val="00851B45"/>
    <w:rsid w:val="00855B24"/>
    <w:rsid w:val="008645DF"/>
    <w:rsid w:val="00871A42"/>
    <w:rsid w:val="00874708"/>
    <w:rsid w:val="00874AF9"/>
    <w:rsid w:val="00883471"/>
    <w:rsid w:val="008B4E94"/>
    <w:rsid w:val="008D17D2"/>
    <w:rsid w:val="008D76E6"/>
    <w:rsid w:val="008E0A60"/>
    <w:rsid w:val="008F3E85"/>
    <w:rsid w:val="008F63C0"/>
    <w:rsid w:val="008F7EDC"/>
    <w:rsid w:val="0090141C"/>
    <w:rsid w:val="0092220F"/>
    <w:rsid w:val="00927DFD"/>
    <w:rsid w:val="009829F1"/>
    <w:rsid w:val="0099129D"/>
    <w:rsid w:val="009A0472"/>
    <w:rsid w:val="009C2E4F"/>
    <w:rsid w:val="009E5C48"/>
    <w:rsid w:val="009E7A9A"/>
    <w:rsid w:val="00A01EFC"/>
    <w:rsid w:val="00A058F8"/>
    <w:rsid w:val="00A134AC"/>
    <w:rsid w:val="00A13EB6"/>
    <w:rsid w:val="00A1602B"/>
    <w:rsid w:val="00A174C4"/>
    <w:rsid w:val="00A20E6E"/>
    <w:rsid w:val="00A31FBE"/>
    <w:rsid w:val="00A52D7F"/>
    <w:rsid w:val="00AA6E35"/>
    <w:rsid w:val="00AB5676"/>
    <w:rsid w:val="00AB7F88"/>
    <w:rsid w:val="00AD23CB"/>
    <w:rsid w:val="00AE0C7D"/>
    <w:rsid w:val="00B10EC3"/>
    <w:rsid w:val="00B221F5"/>
    <w:rsid w:val="00B22E51"/>
    <w:rsid w:val="00B2517C"/>
    <w:rsid w:val="00B255F3"/>
    <w:rsid w:val="00B45BFF"/>
    <w:rsid w:val="00B65500"/>
    <w:rsid w:val="00BB6B3A"/>
    <w:rsid w:val="00BC2BF7"/>
    <w:rsid w:val="00BD273B"/>
    <w:rsid w:val="00BF2382"/>
    <w:rsid w:val="00C344CD"/>
    <w:rsid w:val="00C4120F"/>
    <w:rsid w:val="00C62A2B"/>
    <w:rsid w:val="00C63036"/>
    <w:rsid w:val="00C72667"/>
    <w:rsid w:val="00CE6770"/>
    <w:rsid w:val="00D02454"/>
    <w:rsid w:val="00D02B48"/>
    <w:rsid w:val="00D02B58"/>
    <w:rsid w:val="00D03B96"/>
    <w:rsid w:val="00D03BC5"/>
    <w:rsid w:val="00D22490"/>
    <w:rsid w:val="00D23095"/>
    <w:rsid w:val="00D32899"/>
    <w:rsid w:val="00D45875"/>
    <w:rsid w:val="00D55D98"/>
    <w:rsid w:val="00D62559"/>
    <w:rsid w:val="00D73FBB"/>
    <w:rsid w:val="00DC3229"/>
    <w:rsid w:val="00DD4894"/>
    <w:rsid w:val="00DD5F01"/>
    <w:rsid w:val="00E01378"/>
    <w:rsid w:val="00E21EE4"/>
    <w:rsid w:val="00E2286C"/>
    <w:rsid w:val="00E27F4A"/>
    <w:rsid w:val="00E3365E"/>
    <w:rsid w:val="00E35DFA"/>
    <w:rsid w:val="00E5330C"/>
    <w:rsid w:val="00E542A9"/>
    <w:rsid w:val="00E56499"/>
    <w:rsid w:val="00E60C13"/>
    <w:rsid w:val="00E83F00"/>
    <w:rsid w:val="00EB7391"/>
    <w:rsid w:val="00EC6B68"/>
    <w:rsid w:val="00ED3D2B"/>
    <w:rsid w:val="00EE1F48"/>
    <w:rsid w:val="00EF4C82"/>
    <w:rsid w:val="00F0751D"/>
    <w:rsid w:val="00F22443"/>
    <w:rsid w:val="00F23393"/>
    <w:rsid w:val="00F244CD"/>
    <w:rsid w:val="00F34081"/>
    <w:rsid w:val="00F37138"/>
    <w:rsid w:val="00F80D00"/>
    <w:rsid w:val="00FA2B1E"/>
    <w:rsid w:val="00FA6E49"/>
    <w:rsid w:val="00FC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9D5A3"/>
  <w15:docId w15:val="{46B903A5-B2CE-4D92-BB3D-8B2AAC446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286788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visera.com/14001academy/fr/documentation/enregistrement-des-formations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C3A48-43A3-4132-94A5-D4B3D8B0B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2 – Enregistrement des formations</vt:lpstr>
      <vt:lpstr>Appendix 2 – Training Record</vt:lpstr>
      <vt:lpstr>Appendix 2 – Training Record</vt:lpstr>
    </vt:vector>
  </TitlesOfParts>
  <Company>EPPS Services Ltd</Company>
  <LinksUpToDate>false</LinksUpToDate>
  <CharactersWithSpaces>691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– Enregistrement des formations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8</cp:revision>
  <dcterms:created xsi:type="dcterms:W3CDTF">2016-04-16T13:30:00Z</dcterms:created>
  <dcterms:modified xsi:type="dcterms:W3CDTF">2016-07-13T15:15:00Z</dcterms:modified>
</cp:coreProperties>
</file>