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ECF2A" w14:textId="55A21DCC" w:rsidR="00BC6ED3" w:rsidRDefault="00C2606C" w:rsidP="00B46939">
      <w:pPr>
        <w:rPr>
          <w:b/>
          <w:sz w:val="28"/>
          <w:lang w:val="fr-FR"/>
        </w:rPr>
      </w:pPr>
      <w:r w:rsidRPr="00C2606C">
        <w:rPr>
          <w:b/>
          <w:sz w:val="28"/>
          <w:lang w:val="fr-FR"/>
        </w:rPr>
        <w:t>Annexe</w:t>
      </w:r>
      <w:r w:rsidR="00B46939" w:rsidRPr="00C2606C">
        <w:rPr>
          <w:b/>
          <w:sz w:val="28"/>
          <w:lang w:val="fr-FR"/>
        </w:rPr>
        <w:t xml:space="preserve"> 3 – </w:t>
      </w:r>
      <w:r w:rsidRPr="00C2606C">
        <w:rPr>
          <w:b/>
          <w:sz w:val="28"/>
          <w:lang w:val="fr-FR"/>
        </w:rPr>
        <w:t>Plan d’audit</w:t>
      </w:r>
      <w:r w:rsidR="006E02B7">
        <w:rPr>
          <w:b/>
          <w:sz w:val="28"/>
          <w:lang w:val="fr-FR"/>
        </w:rPr>
        <w:t xml:space="preserve"> </w:t>
      </w:r>
    </w:p>
    <w:p w14:paraId="475DF792" w14:textId="21296EC7" w:rsidR="004175CC" w:rsidRPr="004175CC" w:rsidRDefault="004175CC" w:rsidP="004175CC">
      <w:pPr>
        <w:jc w:val="center"/>
        <w:rPr>
          <w:rFonts w:asciiTheme="minorHAnsi" w:eastAsiaTheme="minorEastAsia" w:hAnsiTheme="minorHAnsi"/>
          <w:lang w:val="fr-FR" w:eastAsia="zh-CN"/>
        </w:rPr>
      </w:pPr>
      <w:r w:rsidRPr="004175CC">
        <w:rPr>
          <w:rFonts w:asciiTheme="minorHAnsi" w:eastAsiaTheme="minorEastAsia" w:hAnsiTheme="minorHAnsi"/>
          <w:lang w:val="fr-FR" w:eastAsia="zh-CN"/>
        </w:rPr>
        <w:t>** VERSION APERCU GRATUIT **</w:t>
      </w:r>
      <w:r w:rsidR="0094399E">
        <w:rPr>
          <w:rFonts w:asciiTheme="minorHAnsi" w:eastAsiaTheme="minorEastAsia" w:hAnsiTheme="minorHAnsi"/>
          <w:lang w:val="fr-FR" w:eastAsia="zh-CN"/>
        </w:rPr>
        <w:t xml:space="preserve"> </w:t>
      </w:r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41"/>
        <w:gridCol w:w="2181"/>
        <w:gridCol w:w="4540"/>
      </w:tblGrid>
      <w:tr w:rsidR="00B46939" w:rsidRPr="00C2606C" w14:paraId="790FA8D8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6AE588B" w14:textId="77777777" w:rsidR="00B46939" w:rsidRPr="00C2606C" w:rsidRDefault="00C2606C" w:rsidP="00766765">
            <w:pPr>
              <w:pStyle w:val="Odlomakpopisa"/>
              <w:spacing w:after="0"/>
              <w:ind w:left="0"/>
              <w:rPr>
                <w:lang w:val="fr-FR"/>
              </w:rPr>
            </w:pPr>
            <w:commentRangeStart w:id="1"/>
            <w:r w:rsidRPr="00C2606C">
              <w:rPr>
                <w:lang w:val="fr-FR"/>
              </w:rPr>
              <w:t>Domaine d’application d’audit intern</w:t>
            </w:r>
            <w:r w:rsidR="00766765" w:rsidRPr="00C2606C">
              <w:rPr>
                <w:lang w:val="fr-FR"/>
              </w:rPr>
              <w:t>e</w:t>
            </w:r>
            <w:r w:rsidR="00B46939" w:rsidRPr="00C2606C">
              <w:rPr>
                <w:lang w:val="fr-FR"/>
              </w:rPr>
              <w:t>:</w:t>
            </w:r>
            <w:commentRangeEnd w:id="1"/>
            <w:r w:rsidR="00766765" w:rsidRPr="00C2606C">
              <w:rPr>
                <w:rStyle w:val="Referencakomentara"/>
                <w:rFonts w:ascii="Calibri" w:eastAsia="Calibri" w:hAnsi="Calibri" w:cs="Times New Roman"/>
                <w:lang w:val="fr-FR"/>
              </w:rPr>
              <w:commentReference w:id="1"/>
            </w:r>
          </w:p>
        </w:tc>
        <w:tc>
          <w:tcPr>
            <w:tcW w:w="6912" w:type="dxa"/>
            <w:gridSpan w:val="2"/>
          </w:tcPr>
          <w:p w14:paraId="4987C7FA" w14:textId="77777777" w:rsidR="00B46939" w:rsidRPr="00C2606C" w:rsidRDefault="00B46939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B46939" w:rsidRPr="00C2606C" w14:paraId="61DF3154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8CD5D4E" w14:textId="360A4792" w:rsidR="00B46939" w:rsidRPr="00C2606C" w:rsidRDefault="004175C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912" w:type="dxa"/>
            <w:gridSpan w:val="2"/>
          </w:tcPr>
          <w:p w14:paraId="29815679" w14:textId="77777777" w:rsidR="00B46939" w:rsidRPr="00C2606C" w:rsidRDefault="00B46939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B46939" w:rsidRPr="00C2606C" w14:paraId="632555AC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4A744765" w14:textId="77777777" w:rsidR="00B46939" w:rsidRPr="00C2606C" w:rsidRDefault="00C2606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commentRangeStart w:id="2"/>
            <w:r w:rsidRPr="00C2606C">
              <w:rPr>
                <w:lang w:val="fr-FR"/>
              </w:rPr>
              <w:t>Critère d’audit</w:t>
            </w:r>
            <w:r w:rsidR="00D4320E" w:rsidRPr="00C2606C">
              <w:rPr>
                <w:lang w:val="fr-FR"/>
              </w:rPr>
              <w:t>:</w:t>
            </w:r>
            <w:commentRangeEnd w:id="2"/>
            <w:r w:rsidR="00212365" w:rsidRPr="00C2606C">
              <w:rPr>
                <w:rStyle w:val="Referencakomentara"/>
                <w:rFonts w:ascii="Calibri" w:eastAsia="Calibri" w:hAnsi="Calibri" w:cs="Times New Roman"/>
                <w:lang w:val="fr-FR"/>
              </w:rPr>
              <w:commentReference w:id="2"/>
            </w:r>
          </w:p>
        </w:tc>
        <w:tc>
          <w:tcPr>
            <w:tcW w:w="6912" w:type="dxa"/>
            <w:gridSpan w:val="2"/>
          </w:tcPr>
          <w:p w14:paraId="69E3CC66" w14:textId="77777777" w:rsidR="00B46939" w:rsidRPr="00C2606C" w:rsidRDefault="00B46939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B46939" w:rsidRPr="00C2606C" w14:paraId="5C689BB6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2A54818D" w14:textId="63126E5D" w:rsidR="00B46939" w:rsidRPr="00C2606C" w:rsidRDefault="004175C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912" w:type="dxa"/>
            <w:gridSpan w:val="2"/>
          </w:tcPr>
          <w:p w14:paraId="06FABE71" w14:textId="77777777" w:rsidR="00B46939" w:rsidRPr="00C2606C" w:rsidRDefault="00B46939" w:rsidP="001D40DC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B46939" w:rsidRPr="00C2606C" w14:paraId="6F2D6B90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342A8AD5" w14:textId="77777777" w:rsidR="00B46939" w:rsidRPr="00C2606C" w:rsidRDefault="00C2606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C2606C">
              <w:rPr>
                <w:lang w:val="fr-FR"/>
              </w:rPr>
              <w:t>Equipe d’audit</w:t>
            </w:r>
            <w:r w:rsidR="00D4320E" w:rsidRPr="00C2606C">
              <w:rPr>
                <w:lang w:val="fr-FR"/>
              </w:rPr>
              <w:t>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14:paraId="5F1CCE91" w14:textId="77777777" w:rsidR="00B46939" w:rsidRPr="00C2606C" w:rsidRDefault="00D4320E" w:rsidP="00D4320E">
            <w:pPr>
              <w:pStyle w:val="Odlomakpopisa"/>
              <w:spacing w:after="0"/>
              <w:ind w:left="0"/>
              <w:jc w:val="center"/>
              <w:rPr>
                <w:lang w:val="fr-FR"/>
              </w:rPr>
            </w:pPr>
            <w:r w:rsidRPr="00C2606C">
              <w:rPr>
                <w:lang w:val="fr-FR"/>
              </w:rPr>
              <w:t>Appro</w:t>
            </w:r>
            <w:r w:rsidR="00C2606C" w:rsidRPr="00C2606C">
              <w:rPr>
                <w:lang w:val="fr-FR"/>
              </w:rPr>
              <w:t>uvé par</w:t>
            </w:r>
            <w:r w:rsidRPr="00C2606C">
              <w:rPr>
                <w:lang w:val="fr-FR"/>
              </w:rPr>
              <w:t>:</w:t>
            </w:r>
          </w:p>
        </w:tc>
      </w:tr>
      <w:tr w:rsidR="00B46939" w:rsidRPr="00C2606C" w14:paraId="3F3AE5DC" w14:textId="77777777" w:rsidTr="00D4320E">
        <w:tc>
          <w:tcPr>
            <w:tcW w:w="4644" w:type="dxa"/>
            <w:gridSpan w:val="2"/>
          </w:tcPr>
          <w:p w14:paraId="3C8459D1" w14:textId="77777777" w:rsidR="00B46939" w:rsidRPr="00C2606C" w:rsidRDefault="00C2606C" w:rsidP="00D4320E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fr-FR"/>
              </w:rPr>
            </w:pPr>
            <w:r w:rsidRPr="00C2606C">
              <w:rPr>
                <w:lang w:val="fr-FR"/>
              </w:rPr>
              <w:t>[Nom</w:t>
            </w:r>
            <w:r w:rsidR="00D4320E" w:rsidRPr="00C2606C">
              <w:rPr>
                <w:lang w:val="fr-FR"/>
              </w:rPr>
              <w:t>],</w:t>
            </w:r>
            <w:r w:rsidR="00A90EB6" w:rsidRPr="00C2606C">
              <w:rPr>
                <w:lang w:val="fr-FR"/>
              </w:rPr>
              <w:t xml:space="preserve"> </w:t>
            </w:r>
            <w:r w:rsidR="00D4320E" w:rsidRPr="00C2606C">
              <w:rPr>
                <w:lang w:val="fr-FR"/>
              </w:rPr>
              <w:t>[</w:t>
            </w:r>
            <w:r w:rsidRPr="00C2606C">
              <w:rPr>
                <w:lang w:val="fr-FR"/>
              </w:rPr>
              <w:t>Titre du post</w:t>
            </w:r>
            <w:r w:rsidR="00D4320E" w:rsidRPr="00C2606C">
              <w:rPr>
                <w:lang w:val="fr-FR"/>
              </w:rPr>
              <w:t xml:space="preserve">e], </w:t>
            </w:r>
            <w:r w:rsidRPr="00C2606C">
              <w:rPr>
                <w:lang w:val="fr-FR"/>
              </w:rPr>
              <w:t>chef d’équipe</w:t>
            </w:r>
          </w:p>
          <w:p w14:paraId="3C766CFC" w14:textId="77777777" w:rsidR="00D4320E" w:rsidRPr="00C2606C" w:rsidRDefault="00D4320E" w:rsidP="00D4320E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fr-FR"/>
              </w:rPr>
            </w:pP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Nom</w:t>
            </w:r>
            <w:r w:rsidRPr="00C2606C">
              <w:rPr>
                <w:lang w:val="fr-FR"/>
              </w:rPr>
              <w:t>],</w:t>
            </w:r>
            <w:r w:rsidR="00A90EB6" w:rsidRPr="00C2606C">
              <w:rPr>
                <w:lang w:val="fr-FR"/>
              </w:rPr>
              <w:t xml:space="preserve"> </w:t>
            </w: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Titre du post</w:t>
            </w:r>
            <w:r w:rsidRPr="00C2606C">
              <w:rPr>
                <w:lang w:val="fr-FR"/>
              </w:rPr>
              <w:t xml:space="preserve">e], </w:t>
            </w:r>
            <w:r w:rsidR="00C2606C" w:rsidRPr="00C2606C">
              <w:rPr>
                <w:lang w:val="fr-FR"/>
              </w:rPr>
              <w:t>membre d’équipe</w:t>
            </w:r>
          </w:p>
          <w:p w14:paraId="263FD305" w14:textId="77777777" w:rsidR="00D4320E" w:rsidRPr="00C2606C" w:rsidRDefault="00D4320E" w:rsidP="00D4320E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fr-FR"/>
              </w:rPr>
            </w:pP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Nom</w:t>
            </w:r>
            <w:r w:rsidRPr="00C2606C">
              <w:rPr>
                <w:lang w:val="fr-FR"/>
              </w:rPr>
              <w:t>],</w:t>
            </w:r>
            <w:r w:rsidR="00A90EB6" w:rsidRPr="00C2606C">
              <w:rPr>
                <w:lang w:val="fr-FR"/>
              </w:rPr>
              <w:t xml:space="preserve"> </w:t>
            </w: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Titre du post</w:t>
            </w:r>
            <w:r w:rsidRPr="00C2606C">
              <w:rPr>
                <w:lang w:val="fr-FR"/>
              </w:rPr>
              <w:t xml:space="preserve">e], </w:t>
            </w:r>
            <w:r w:rsidR="00C2606C" w:rsidRPr="00C2606C">
              <w:rPr>
                <w:lang w:val="fr-FR"/>
              </w:rPr>
              <w:t>membre d’équipe</w:t>
            </w:r>
          </w:p>
          <w:p w14:paraId="798F27A0" w14:textId="62F0A383" w:rsidR="00D4320E" w:rsidRPr="00C2606C" w:rsidRDefault="00D4320E" w:rsidP="004175CC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fr-FR"/>
              </w:rPr>
            </w:pP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Nom</w:t>
            </w:r>
            <w:r w:rsidRPr="00C2606C">
              <w:rPr>
                <w:lang w:val="fr-FR"/>
              </w:rPr>
              <w:t>],</w:t>
            </w:r>
            <w:r w:rsidR="00A90EB6" w:rsidRPr="00C2606C">
              <w:rPr>
                <w:lang w:val="fr-FR"/>
              </w:rPr>
              <w:t xml:space="preserve"> </w:t>
            </w: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Titre du post</w:t>
            </w:r>
            <w:r w:rsidRPr="00C2606C">
              <w:rPr>
                <w:lang w:val="fr-FR"/>
              </w:rPr>
              <w:t xml:space="preserve">e], </w:t>
            </w:r>
            <w:r w:rsidR="004175CC">
              <w:rPr>
                <w:lang w:val="fr-FR"/>
              </w:rPr>
              <w:t>…</w:t>
            </w:r>
          </w:p>
        </w:tc>
        <w:tc>
          <w:tcPr>
            <w:tcW w:w="4644" w:type="dxa"/>
          </w:tcPr>
          <w:p w14:paraId="03F029E7" w14:textId="77777777" w:rsidR="00B46939" w:rsidRPr="00C2606C" w:rsidRDefault="0051291E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commentRangeStart w:id="3"/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Titre du post</w:t>
            </w:r>
            <w:r w:rsidRPr="00C2606C">
              <w:rPr>
                <w:lang w:val="fr-FR"/>
              </w:rPr>
              <w:t>e]</w:t>
            </w:r>
          </w:p>
          <w:p w14:paraId="2F84314D" w14:textId="77777777" w:rsidR="0051291E" w:rsidRPr="00C2606C" w:rsidRDefault="0051291E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  <w:p w14:paraId="7D641B27" w14:textId="77777777" w:rsidR="0051291E" w:rsidRPr="00C2606C" w:rsidRDefault="0051291E" w:rsidP="0051291E">
            <w:pPr>
              <w:spacing w:after="0"/>
              <w:rPr>
                <w:rFonts w:asciiTheme="minorHAnsi" w:eastAsiaTheme="minorHAnsi" w:hAnsiTheme="minorHAnsi" w:cstheme="minorBidi"/>
                <w:lang w:val="fr-FR"/>
              </w:rPr>
            </w:pPr>
            <w:r w:rsidRPr="00C2606C">
              <w:rPr>
                <w:lang w:val="fr-FR"/>
              </w:rPr>
              <w:t>________________</w:t>
            </w:r>
          </w:p>
          <w:p w14:paraId="0472B29D" w14:textId="77777777" w:rsidR="0051291E" w:rsidRPr="00C2606C" w:rsidRDefault="00C2606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C2606C">
              <w:rPr>
                <w:lang w:val="fr-FR"/>
              </w:rPr>
              <w:t>[S</w:t>
            </w:r>
            <w:r w:rsidR="0051291E" w:rsidRPr="00C2606C">
              <w:rPr>
                <w:lang w:val="fr-FR"/>
              </w:rPr>
              <w:t>ignature]</w:t>
            </w:r>
            <w:commentRangeEnd w:id="3"/>
            <w:r w:rsidR="00315F23" w:rsidRPr="00C2606C">
              <w:rPr>
                <w:rStyle w:val="Referencakomentara"/>
                <w:rFonts w:ascii="Calibri" w:eastAsia="Calibri" w:hAnsi="Calibri" w:cs="Times New Roman"/>
                <w:lang w:val="fr-FR"/>
              </w:rPr>
              <w:commentReference w:id="3"/>
            </w:r>
          </w:p>
        </w:tc>
      </w:tr>
      <w:tr w:rsidR="0051291E" w:rsidRPr="0094399E" w14:paraId="4C30ADCF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519104EF" w14:textId="77777777" w:rsidR="0051291E" w:rsidRPr="00C2606C" w:rsidRDefault="0051291E" w:rsidP="0051291E">
            <w:pPr>
              <w:spacing w:after="0"/>
              <w:jc w:val="right"/>
              <w:rPr>
                <w:lang w:val="fr-FR"/>
              </w:rPr>
            </w:pPr>
            <w:r w:rsidRPr="00C2606C">
              <w:rPr>
                <w:lang w:val="fr-FR"/>
              </w:rPr>
              <w:t xml:space="preserve">Date </w:t>
            </w:r>
            <w:r w:rsidR="00C2606C" w:rsidRPr="00C2606C">
              <w:rPr>
                <w:lang w:val="fr-FR"/>
              </w:rPr>
              <w:t>d’approbation du Plan d’audit</w:t>
            </w:r>
            <w:r w:rsidRPr="00C2606C">
              <w:rPr>
                <w:lang w:val="fr-FR"/>
              </w:rPr>
              <w:t>:</w:t>
            </w:r>
          </w:p>
        </w:tc>
        <w:tc>
          <w:tcPr>
            <w:tcW w:w="4644" w:type="dxa"/>
          </w:tcPr>
          <w:p w14:paraId="437720C3" w14:textId="77777777" w:rsidR="0051291E" w:rsidRPr="00C2606C" w:rsidRDefault="0051291E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</w:tbl>
    <w:p w14:paraId="0288B74B" w14:textId="77777777" w:rsidR="00A76C88" w:rsidRPr="00C2606C" w:rsidRDefault="00A76C88" w:rsidP="0051291E">
      <w:pPr>
        <w:pStyle w:val="Odlomakpopisa"/>
        <w:spacing w:after="0"/>
        <w:ind w:left="0"/>
        <w:rPr>
          <w:lang w:val="fr-FR"/>
        </w:rPr>
      </w:pPr>
    </w:p>
    <w:tbl>
      <w:tblPr>
        <w:tblW w:w="92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3189"/>
        <w:gridCol w:w="1272"/>
        <w:gridCol w:w="1338"/>
        <w:gridCol w:w="1350"/>
        <w:gridCol w:w="1623"/>
      </w:tblGrid>
      <w:tr w:rsidR="0051291E" w:rsidRPr="00C2606C" w14:paraId="6684317A" w14:textId="77777777" w:rsidTr="00FC315A">
        <w:trPr>
          <w:trHeight w:val="375"/>
          <w:jc w:val="center"/>
        </w:trPr>
        <w:tc>
          <w:tcPr>
            <w:tcW w:w="5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1EC6A99" w14:textId="77777777" w:rsidR="0051291E" w:rsidRPr="00C2606C" w:rsidRDefault="0051291E" w:rsidP="00E41D08">
            <w:pPr>
              <w:spacing w:after="0"/>
              <w:rPr>
                <w:spacing w:val="-16"/>
                <w:lang w:val="fr-FR"/>
              </w:rPr>
            </w:pPr>
            <w:r w:rsidRPr="00C2606C">
              <w:rPr>
                <w:spacing w:val="-16"/>
                <w:lang w:val="fr-FR"/>
              </w:rPr>
              <w:t>No.</w:t>
            </w:r>
          </w:p>
        </w:tc>
        <w:tc>
          <w:tcPr>
            <w:tcW w:w="3189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75C24BD1" w14:textId="58418A76" w:rsidR="0051291E" w:rsidRPr="00C2606C" w:rsidRDefault="004175CC" w:rsidP="00E41D0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9E398C5" w14:textId="2D9B8DC3" w:rsidR="0051291E" w:rsidRPr="00C2606C" w:rsidRDefault="004175CC" w:rsidP="00E41D0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6B68A38B" w14:textId="77777777" w:rsidR="0051291E" w:rsidRPr="00C2606C" w:rsidRDefault="00C2606C" w:rsidP="00E41D08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Temps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2856ED81" w14:textId="798F2C28" w:rsidR="0051291E" w:rsidRPr="00C2606C" w:rsidRDefault="004175CC" w:rsidP="00E41D0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29E237D2" w14:textId="4282A2E0" w:rsidR="0051291E" w:rsidRPr="00C2606C" w:rsidRDefault="004175CC" w:rsidP="00E41D0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51291E" w:rsidRPr="00C2606C" w14:paraId="22A5677A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786B0C61" w14:textId="77777777" w:rsidR="0051291E" w:rsidRPr="00C2606C" w:rsidRDefault="00C2606C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Réunion d’ouverture</w:t>
            </w: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3DC6D721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  <w:tcBorders>
              <w:top w:val="single" w:sz="6" w:space="0" w:color="auto"/>
            </w:tcBorders>
          </w:tcPr>
          <w:p w14:paraId="1037EA6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  <w:tcBorders>
              <w:top w:val="single" w:sz="6" w:space="0" w:color="auto"/>
            </w:tcBorders>
          </w:tcPr>
          <w:p w14:paraId="4C291E7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  <w:tcBorders>
              <w:top w:val="single" w:sz="6" w:space="0" w:color="auto"/>
            </w:tcBorders>
          </w:tcPr>
          <w:p w14:paraId="60832814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4175CC" w14:paraId="072CE417" w14:textId="77777777" w:rsidTr="00212365">
        <w:trPr>
          <w:trHeight w:val="386"/>
          <w:jc w:val="center"/>
        </w:trPr>
        <w:tc>
          <w:tcPr>
            <w:tcW w:w="501" w:type="dxa"/>
          </w:tcPr>
          <w:p w14:paraId="3E7F6F7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1</w:t>
            </w:r>
          </w:p>
        </w:tc>
        <w:tc>
          <w:tcPr>
            <w:tcW w:w="3189" w:type="dxa"/>
          </w:tcPr>
          <w:p w14:paraId="39E4E2C8" w14:textId="60947F37" w:rsidR="0051291E" w:rsidRPr="00C2606C" w:rsidRDefault="00212365" w:rsidP="004175CC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Nom du processus</w:t>
            </w:r>
            <w:r w:rsidRPr="00C2606C">
              <w:rPr>
                <w:lang w:val="fr-FR"/>
              </w:rPr>
              <w:t xml:space="preserve">], </w:t>
            </w:r>
            <w:r w:rsidR="004175CC">
              <w:rPr>
                <w:lang w:val="fr-FR"/>
              </w:rPr>
              <w:t>…</w:t>
            </w:r>
          </w:p>
        </w:tc>
        <w:tc>
          <w:tcPr>
            <w:tcW w:w="1272" w:type="dxa"/>
          </w:tcPr>
          <w:p w14:paraId="1CDCDA5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5FB1F51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4914E60C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41CA4103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03091FEE" w14:textId="77777777" w:rsidTr="00212365">
        <w:trPr>
          <w:trHeight w:val="386"/>
          <w:jc w:val="center"/>
        </w:trPr>
        <w:tc>
          <w:tcPr>
            <w:tcW w:w="501" w:type="dxa"/>
          </w:tcPr>
          <w:p w14:paraId="6036EB3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2</w:t>
            </w:r>
          </w:p>
        </w:tc>
        <w:tc>
          <w:tcPr>
            <w:tcW w:w="3189" w:type="dxa"/>
          </w:tcPr>
          <w:p w14:paraId="35EAAB45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06B94D70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DDC6D39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5C56EBA3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0D9AB472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1DD5A2B2" w14:textId="77777777" w:rsidTr="00212365">
        <w:trPr>
          <w:trHeight w:val="386"/>
          <w:jc w:val="center"/>
        </w:trPr>
        <w:tc>
          <w:tcPr>
            <w:tcW w:w="501" w:type="dxa"/>
          </w:tcPr>
          <w:p w14:paraId="101AAEE0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3</w:t>
            </w:r>
          </w:p>
        </w:tc>
        <w:tc>
          <w:tcPr>
            <w:tcW w:w="3189" w:type="dxa"/>
          </w:tcPr>
          <w:p w14:paraId="6AB390CE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05C71FF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43229E4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221FB9B4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3623FE0A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4E5B78CE" w14:textId="77777777" w:rsidTr="00212365">
        <w:trPr>
          <w:trHeight w:val="386"/>
          <w:jc w:val="center"/>
        </w:trPr>
        <w:tc>
          <w:tcPr>
            <w:tcW w:w="501" w:type="dxa"/>
          </w:tcPr>
          <w:p w14:paraId="27CF5112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4</w:t>
            </w:r>
          </w:p>
        </w:tc>
        <w:tc>
          <w:tcPr>
            <w:tcW w:w="3189" w:type="dxa"/>
          </w:tcPr>
          <w:p w14:paraId="5765E12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7A7C59AE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F895C5A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23A8B127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19A0F173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0F785B47" w14:textId="77777777" w:rsidTr="00212365">
        <w:trPr>
          <w:trHeight w:val="386"/>
          <w:jc w:val="center"/>
        </w:trPr>
        <w:tc>
          <w:tcPr>
            <w:tcW w:w="501" w:type="dxa"/>
          </w:tcPr>
          <w:p w14:paraId="2636613C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5</w:t>
            </w:r>
          </w:p>
        </w:tc>
        <w:tc>
          <w:tcPr>
            <w:tcW w:w="3189" w:type="dxa"/>
          </w:tcPr>
          <w:p w14:paraId="0F3D11F1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34E6078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77BC33CA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0A1BB37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63C1737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537BC21E" w14:textId="77777777" w:rsidTr="00212365">
        <w:trPr>
          <w:trHeight w:val="386"/>
          <w:jc w:val="center"/>
        </w:trPr>
        <w:tc>
          <w:tcPr>
            <w:tcW w:w="501" w:type="dxa"/>
          </w:tcPr>
          <w:p w14:paraId="1752769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6</w:t>
            </w:r>
          </w:p>
        </w:tc>
        <w:tc>
          <w:tcPr>
            <w:tcW w:w="3189" w:type="dxa"/>
          </w:tcPr>
          <w:p w14:paraId="519CDA8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0978F63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08A6F2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59D6F67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26BA487E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51785BA8" w14:textId="77777777" w:rsidTr="00212365">
        <w:trPr>
          <w:trHeight w:val="386"/>
          <w:jc w:val="center"/>
        </w:trPr>
        <w:tc>
          <w:tcPr>
            <w:tcW w:w="501" w:type="dxa"/>
          </w:tcPr>
          <w:p w14:paraId="4DD2E984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7</w:t>
            </w:r>
          </w:p>
        </w:tc>
        <w:tc>
          <w:tcPr>
            <w:tcW w:w="3189" w:type="dxa"/>
          </w:tcPr>
          <w:p w14:paraId="2F554705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75924B07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8553EF0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495C262C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6F314D8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50C7668C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pct20" w:color="auto" w:fill="auto"/>
          </w:tcPr>
          <w:p w14:paraId="1161229C" w14:textId="77777777" w:rsidR="0051291E" w:rsidRPr="00C2606C" w:rsidRDefault="00C2606C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Réunion de clôture</w:t>
            </w:r>
          </w:p>
        </w:tc>
        <w:tc>
          <w:tcPr>
            <w:tcW w:w="1272" w:type="dxa"/>
          </w:tcPr>
          <w:p w14:paraId="567987B2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F57AD61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31A3236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5A92E77C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</w:tbl>
    <w:p w14:paraId="0CB5F549" w14:textId="77777777" w:rsidR="0051291E" w:rsidRPr="00C2606C" w:rsidRDefault="0051291E" w:rsidP="00B46939">
      <w:pPr>
        <w:pStyle w:val="Odlomakpopisa"/>
        <w:ind w:left="0"/>
        <w:rPr>
          <w:lang w:val="fr-FR"/>
        </w:rPr>
      </w:pPr>
    </w:p>
    <w:p w14:paraId="3B8F9EA1" w14:textId="04FB5B08" w:rsidR="00BA3255" w:rsidRDefault="00BA3255" w:rsidP="00BA3255">
      <w:pPr>
        <w:spacing w:after="0"/>
        <w:rPr>
          <w:lang w:val="fr-FR"/>
        </w:rPr>
      </w:pPr>
    </w:p>
    <w:p w14:paraId="39E0015F" w14:textId="77777777" w:rsidR="004175CC" w:rsidRPr="00C2606C" w:rsidRDefault="004175CC" w:rsidP="00BA3255">
      <w:pPr>
        <w:spacing w:after="0"/>
        <w:rPr>
          <w:lang w:val="fr-FR"/>
        </w:rPr>
      </w:pPr>
    </w:p>
    <w:p w14:paraId="72709933" w14:textId="77777777" w:rsidR="004175CC" w:rsidRDefault="004175CC" w:rsidP="004175CC">
      <w:pPr>
        <w:jc w:val="center"/>
      </w:pPr>
      <w:r w:rsidRPr="0032144A">
        <w:t>** FIN DE L'APERCU GRATUIT **</w:t>
      </w:r>
    </w:p>
    <w:p w14:paraId="0FC5474E" w14:textId="1B7CBE98" w:rsidR="00BC6ED3" w:rsidRPr="004175CC" w:rsidRDefault="004175CC" w:rsidP="004175CC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356518" w:rsidRPr="00356518">
          <w:rPr>
            <w:rStyle w:val="Hiperveza"/>
            <w:lang w:val="fr-FR"/>
          </w:rPr>
          <w:t>/14001academy/fr/documentation/plan-daudit/</w:t>
        </w:r>
      </w:hyperlink>
      <w:r w:rsidRPr="0032144A">
        <w:rPr>
          <w:lang w:val="fr-FR"/>
        </w:rPr>
        <w:br/>
      </w:r>
    </w:p>
    <w:sectPr w:rsidR="00BC6ED3" w:rsidRPr="004175CC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1-25T17:39:00Z" w:initials="14A">
    <w:p w14:paraId="4D93DF3A" w14:textId="77777777" w:rsidR="00766765" w:rsidRPr="00AC1ABA" w:rsidRDefault="00766765">
      <w:pPr>
        <w:pStyle w:val="Tekstkomentara"/>
        <w:rPr>
          <w:lang w:val="fr-FR"/>
        </w:rPr>
      </w:pPr>
      <w:r w:rsidRPr="00BC6312">
        <w:rPr>
          <w:rStyle w:val="Referencakomentara"/>
          <w:lang w:val="en-US"/>
        </w:rPr>
        <w:annotationRef/>
      </w:r>
      <w:r w:rsidR="00AC1ABA" w:rsidRPr="00AC1ABA">
        <w:rPr>
          <w:lang w:val="fr-FR"/>
        </w:rPr>
        <w:t>Par exemple: Tout l’organisme ou processus selon le Programme annuel d’audits internes</w:t>
      </w:r>
      <w:r w:rsidR="00A90EB6" w:rsidRPr="00AC1ABA">
        <w:rPr>
          <w:lang w:val="fr-FR"/>
        </w:rPr>
        <w:t>.</w:t>
      </w:r>
    </w:p>
  </w:comment>
  <w:comment w:id="2" w:author="14001Academy" w:date="2015-07-28T17:45:00Z" w:initials="14A">
    <w:p w14:paraId="1830CCDB" w14:textId="77777777" w:rsidR="00212365" w:rsidRPr="00AC1ABA" w:rsidRDefault="00212365">
      <w:pPr>
        <w:pStyle w:val="Tekstkomentara"/>
        <w:rPr>
          <w:lang w:val="fr-FR"/>
        </w:rPr>
      </w:pPr>
      <w:r w:rsidRPr="00315F23">
        <w:rPr>
          <w:rStyle w:val="Referencakomentara"/>
          <w:lang w:val="en-US"/>
        </w:rPr>
        <w:annotationRef/>
      </w:r>
      <w:r w:rsidR="00AC1ABA" w:rsidRPr="00AC1ABA">
        <w:rPr>
          <w:lang w:val="fr-FR"/>
        </w:rPr>
        <w:t xml:space="preserve">Par </w:t>
      </w:r>
      <w:proofErr w:type="gramStart"/>
      <w:r w:rsidR="00AC1ABA" w:rsidRPr="00AC1ABA">
        <w:rPr>
          <w:lang w:val="fr-FR"/>
        </w:rPr>
        <w:t>exemple:</w:t>
      </w:r>
      <w:proofErr w:type="gramEnd"/>
      <w:r w:rsidR="00AC1ABA" w:rsidRPr="00AC1ABA">
        <w:rPr>
          <w:lang w:val="fr-FR"/>
        </w:rPr>
        <w:t xml:space="preserve"> la norme</w:t>
      </w:r>
      <w:r w:rsidRPr="00AC1ABA">
        <w:rPr>
          <w:lang w:val="fr-FR"/>
        </w:rPr>
        <w:t xml:space="preserve"> ISO 14001</w:t>
      </w:r>
      <w:r w:rsidR="00F00BBA" w:rsidRPr="00AC1ABA">
        <w:rPr>
          <w:lang w:val="fr-FR"/>
        </w:rPr>
        <w:t>:2015</w:t>
      </w:r>
      <w:r w:rsidR="00A90EB6" w:rsidRPr="00AC1ABA">
        <w:rPr>
          <w:lang w:val="fr-FR"/>
        </w:rPr>
        <w:t>.</w:t>
      </w:r>
    </w:p>
  </w:comment>
  <w:comment w:id="3" w:author="14001Academy" w:date="2014-11-25T17:40:00Z" w:initials="14A">
    <w:p w14:paraId="56BECBC3" w14:textId="77777777" w:rsidR="00315F23" w:rsidRPr="00AC1ABA" w:rsidRDefault="00315F23">
      <w:pPr>
        <w:pStyle w:val="Tekstkomentara"/>
        <w:rPr>
          <w:lang w:val="fr-FR"/>
        </w:rPr>
      </w:pPr>
      <w:r w:rsidRPr="00315F23">
        <w:rPr>
          <w:rStyle w:val="Referencakomentara"/>
          <w:lang w:val="en-US"/>
        </w:rPr>
        <w:annotationRef/>
      </w:r>
      <w:r w:rsidR="00AC1ABA" w:rsidRPr="00AC1ABA">
        <w:rPr>
          <w:lang w:val="fr-FR"/>
        </w:rPr>
        <w:t>La signature est uniquement nécessaire si l’enregistrement est sous forme papier</w:t>
      </w:r>
      <w:r w:rsidR="00A90EB6" w:rsidRPr="00AC1ABA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93DF3A" w15:done="0"/>
  <w15:commentEx w15:paraId="1830CCDB" w15:done="0"/>
  <w15:commentEx w15:paraId="56BECBC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A6079" w14:textId="77777777" w:rsidR="00503824" w:rsidRDefault="00503824" w:rsidP="00BC6ED3">
      <w:pPr>
        <w:spacing w:after="0" w:line="240" w:lineRule="auto"/>
      </w:pPr>
      <w:r>
        <w:separator/>
      </w:r>
    </w:p>
  </w:endnote>
  <w:endnote w:type="continuationSeparator" w:id="0">
    <w:p w14:paraId="2D8DB083" w14:textId="77777777" w:rsidR="00503824" w:rsidRDefault="00503824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C2606C" w14:paraId="2AA0C898" w14:textId="77777777" w:rsidTr="00C7779B">
      <w:tc>
        <w:tcPr>
          <w:tcW w:w="3652" w:type="dxa"/>
        </w:tcPr>
        <w:p w14:paraId="0B866462" w14:textId="77777777" w:rsidR="00BC6ED3" w:rsidRPr="00C2606C" w:rsidRDefault="00C2606C" w:rsidP="00C52722">
          <w:pPr>
            <w:pStyle w:val="Podnoje"/>
            <w:rPr>
              <w:sz w:val="18"/>
              <w:lang w:val="fr-FR"/>
            </w:rPr>
          </w:pPr>
          <w:r w:rsidRPr="00C2606C">
            <w:rPr>
              <w:sz w:val="18"/>
              <w:lang w:val="fr-FR"/>
            </w:rPr>
            <w:t>Annexe</w:t>
          </w:r>
          <w:r w:rsidR="0051291E" w:rsidRPr="00C2606C">
            <w:rPr>
              <w:sz w:val="18"/>
              <w:lang w:val="fr-FR"/>
            </w:rPr>
            <w:t xml:space="preserve"> 3 – </w:t>
          </w:r>
          <w:r w:rsidRPr="00C2606C">
            <w:rPr>
              <w:sz w:val="18"/>
              <w:lang w:val="fr-FR"/>
            </w:rPr>
            <w:t>Plan d’audit</w:t>
          </w:r>
        </w:p>
      </w:tc>
      <w:tc>
        <w:tcPr>
          <w:tcW w:w="2410" w:type="dxa"/>
        </w:tcPr>
        <w:p w14:paraId="3DC5B7C1" w14:textId="77777777" w:rsidR="00BC6ED3" w:rsidRPr="00C2606C" w:rsidRDefault="00EC1040" w:rsidP="00BC6ED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C2606C">
            <w:rPr>
              <w:sz w:val="18"/>
              <w:lang w:val="fr-FR"/>
            </w:rPr>
            <w:t>ver.</w:t>
          </w:r>
          <w:r w:rsidR="00C2606C" w:rsidRPr="00C2606C">
            <w:rPr>
              <w:sz w:val="18"/>
              <w:lang w:val="fr-FR"/>
            </w:rPr>
            <w:t xml:space="preserve"> [version] de</w:t>
          </w:r>
          <w:r w:rsidR="00BC6ED3" w:rsidRPr="00C2606C">
            <w:rPr>
              <w:sz w:val="18"/>
              <w:lang w:val="fr-FR"/>
            </w:rPr>
            <w:t xml:space="preserve"> [date]</w:t>
          </w:r>
        </w:p>
      </w:tc>
      <w:tc>
        <w:tcPr>
          <w:tcW w:w="3260" w:type="dxa"/>
        </w:tcPr>
        <w:p w14:paraId="65272AC6" w14:textId="21800AA2" w:rsidR="00BC6ED3" w:rsidRPr="00C2606C" w:rsidRDefault="00BC6ED3" w:rsidP="00BC6ED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C2606C">
            <w:rPr>
              <w:sz w:val="18"/>
              <w:lang w:val="fr-FR"/>
            </w:rPr>
            <w:t xml:space="preserve">Page </w:t>
          </w:r>
          <w:r w:rsidR="005E7CF4" w:rsidRPr="00C2606C">
            <w:rPr>
              <w:b/>
              <w:sz w:val="18"/>
              <w:lang w:val="fr-FR"/>
            </w:rPr>
            <w:fldChar w:fldCharType="begin"/>
          </w:r>
          <w:r w:rsidRPr="00C2606C">
            <w:rPr>
              <w:b/>
              <w:sz w:val="18"/>
              <w:lang w:val="fr-FR"/>
            </w:rPr>
            <w:instrText xml:space="preserve"> PAGE </w:instrText>
          </w:r>
          <w:r w:rsidR="005E7CF4" w:rsidRPr="00C2606C">
            <w:rPr>
              <w:b/>
              <w:sz w:val="18"/>
              <w:lang w:val="fr-FR"/>
            </w:rPr>
            <w:fldChar w:fldCharType="separate"/>
          </w:r>
          <w:r w:rsidR="0094399E">
            <w:rPr>
              <w:b/>
              <w:noProof/>
              <w:sz w:val="18"/>
              <w:lang w:val="fr-FR"/>
            </w:rPr>
            <w:t>1</w:t>
          </w:r>
          <w:r w:rsidR="005E7CF4" w:rsidRPr="00C2606C">
            <w:rPr>
              <w:b/>
              <w:sz w:val="18"/>
              <w:lang w:val="fr-FR"/>
            </w:rPr>
            <w:fldChar w:fldCharType="end"/>
          </w:r>
          <w:r w:rsidR="00C2606C" w:rsidRPr="00C2606C">
            <w:rPr>
              <w:sz w:val="18"/>
              <w:lang w:val="fr-FR"/>
            </w:rPr>
            <w:t xml:space="preserve"> de</w:t>
          </w:r>
          <w:r w:rsidRPr="00C2606C">
            <w:rPr>
              <w:sz w:val="18"/>
              <w:lang w:val="fr-FR"/>
            </w:rPr>
            <w:t xml:space="preserve"> </w:t>
          </w:r>
          <w:r w:rsidR="005E7CF4" w:rsidRPr="00C2606C">
            <w:rPr>
              <w:b/>
              <w:sz w:val="18"/>
              <w:lang w:val="fr-FR"/>
            </w:rPr>
            <w:fldChar w:fldCharType="begin"/>
          </w:r>
          <w:r w:rsidRPr="00C2606C">
            <w:rPr>
              <w:b/>
              <w:sz w:val="18"/>
              <w:lang w:val="fr-FR"/>
            </w:rPr>
            <w:instrText xml:space="preserve"> NUMPAGES  </w:instrText>
          </w:r>
          <w:r w:rsidR="005E7CF4" w:rsidRPr="00C2606C">
            <w:rPr>
              <w:b/>
              <w:sz w:val="18"/>
              <w:lang w:val="fr-FR"/>
            </w:rPr>
            <w:fldChar w:fldCharType="separate"/>
          </w:r>
          <w:r w:rsidR="0094399E">
            <w:rPr>
              <w:b/>
              <w:noProof/>
              <w:sz w:val="18"/>
              <w:lang w:val="fr-FR"/>
            </w:rPr>
            <w:t>1</w:t>
          </w:r>
          <w:r w:rsidR="005E7CF4" w:rsidRPr="00C2606C">
            <w:rPr>
              <w:b/>
              <w:sz w:val="18"/>
              <w:lang w:val="fr-FR"/>
            </w:rPr>
            <w:fldChar w:fldCharType="end"/>
          </w:r>
        </w:p>
      </w:tc>
    </w:tr>
  </w:tbl>
  <w:p w14:paraId="753C40D0" w14:textId="0B95E101" w:rsidR="00BC6ED3" w:rsidRPr="00C2606C" w:rsidRDefault="003A08E1" w:rsidP="00C2606C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_Hlk433129638"/>
    <w:bookmarkStart w:id="5" w:name="OLE_LINK3"/>
    <w:bookmarkStart w:id="6" w:name="OLE_LINK4"/>
    <w:bookmarkStart w:id="7" w:name="_Hlk270497320"/>
    <w:r>
      <w:rPr>
        <w:rFonts w:eastAsia="Times New Roman"/>
        <w:sz w:val="16"/>
        <w:lang w:val="fr-FR"/>
      </w:rPr>
      <w:t>©2016</w:t>
    </w:r>
    <w:r w:rsidR="00C2606C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4"/>
    <w:r w:rsidR="00C2606C">
      <w:rPr>
        <w:rFonts w:eastAsia="Times New Roman"/>
        <w:sz w:val="16"/>
        <w:lang w:val="fr-FR"/>
      </w:rPr>
      <w:t>.</w:t>
    </w:r>
    <w:bookmarkEnd w:id="5"/>
    <w:bookmarkEnd w:id="6"/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97CAD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50652" w14:textId="77777777" w:rsidR="00503824" w:rsidRDefault="00503824" w:rsidP="00BC6ED3">
      <w:pPr>
        <w:spacing w:after="0" w:line="240" w:lineRule="auto"/>
      </w:pPr>
      <w:r>
        <w:separator/>
      </w:r>
    </w:p>
  </w:footnote>
  <w:footnote w:type="continuationSeparator" w:id="0">
    <w:p w14:paraId="3740254C" w14:textId="77777777" w:rsidR="00503824" w:rsidRDefault="00503824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BC6ED3" w:rsidRPr="00BC6312" w14:paraId="42645194" w14:textId="77777777" w:rsidTr="00BC6ED3">
      <w:tc>
        <w:tcPr>
          <w:tcW w:w="6771" w:type="dxa"/>
        </w:tcPr>
        <w:p w14:paraId="20F5843A" w14:textId="77777777" w:rsidR="00BC6ED3" w:rsidRPr="00C2606C" w:rsidRDefault="00BC6ED3" w:rsidP="00BC6ED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C2606C">
            <w:rPr>
              <w:sz w:val="20"/>
              <w:lang w:val="fr-FR"/>
            </w:rPr>
            <w:t xml:space="preserve"> [</w:t>
          </w:r>
          <w:r w:rsidR="00C2606C" w:rsidRPr="00C2606C">
            <w:rPr>
              <w:sz w:val="20"/>
              <w:lang w:val="fr-FR"/>
            </w:rPr>
            <w:t>Nom de l’organis</w:t>
          </w:r>
          <w:r w:rsidRPr="00C2606C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05DE7612" w14:textId="77777777" w:rsidR="00BC6ED3" w:rsidRPr="00BC6312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1D9A67B8" w14:textId="77777777" w:rsidR="00BC6ED3" w:rsidRPr="00BC6312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56363"/>
    <w:multiLevelType w:val="hybridMultilevel"/>
    <w:tmpl w:val="15245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A07"/>
    <w:rsid w:val="00045238"/>
    <w:rsid w:val="00062640"/>
    <w:rsid w:val="000771DB"/>
    <w:rsid w:val="000A275D"/>
    <w:rsid w:val="000A6802"/>
    <w:rsid w:val="000D3E4C"/>
    <w:rsid w:val="00120E8A"/>
    <w:rsid w:val="00126BC1"/>
    <w:rsid w:val="00161DD4"/>
    <w:rsid w:val="00186C91"/>
    <w:rsid w:val="00187E47"/>
    <w:rsid w:val="001C2931"/>
    <w:rsid w:val="001D40DC"/>
    <w:rsid w:val="001E53FF"/>
    <w:rsid w:val="00212365"/>
    <w:rsid w:val="002657A2"/>
    <w:rsid w:val="00282E9F"/>
    <w:rsid w:val="002A011E"/>
    <w:rsid w:val="002A52E2"/>
    <w:rsid w:val="002C40E2"/>
    <w:rsid w:val="003025F7"/>
    <w:rsid w:val="003030BB"/>
    <w:rsid w:val="00315F23"/>
    <w:rsid w:val="00321279"/>
    <w:rsid w:val="00321DF5"/>
    <w:rsid w:val="003511D2"/>
    <w:rsid w:val="00356518"/>
    <w:rsid w:val="003A08E1"/>
    <w:rsid w:val="003B0BC3"/>
    <w:rsid w:val="003E61CE"/>
    <w:rsid w:val="0040705C"/>
    <w:rsid w:val="004175CC"/>
    <w:rsid w:val="0044650F"/>
    <w:rsid w:val="00473B33"/>
    <w:rsid w:val="0047462D"/>
    <w:rsid w:val="004C4836"/>
    <w:rsid w:val="004E5884"/>
    <w:rsid w:val="00503824"/>
    <w:rsid w:val="005068D8"/>
    <w:rsid w:val="0051291E"/>
    <w:rsid w:val="005630A7"/>
    <w:rsid w:val="00570DC0"/>
    <w:rsid w:val="005710BB"/>
    <w:rsid w:val="005A4182"/>
    <w:rsid w:val="005B0BA4"/>
    <w:rsid w:val="005D100D"/>
    <w:rsid w:val="005E7CF4"/>
    <w:rsid w:val="00651133"/>
    <w:rsid w:val="0065798E"/>
    <w:rsid w:val="006664B3"/>
    <w:rsid w:val="006974C3"/>
    <w:rsid w:val="006E02B7"/>
    <w:rsid w:val="006F0EA4"/>
    <w:rsid w:val="006F791F"/>
    <w:rsid w:val="00714A35"/>
    <w:rsid w:val="00716A42"/>
    <w:rsid w:val="007353CB"/>
    <w:rsid w:val="00747908"/>
    <w:rsid w:val="007571E6"/>
    <w:rsid w:val="007605AE"/>
    <w:rsid w:val="00766765"/>
    <w:rsid w:val="00767C49"/>
    <w:rsid w:val="007705D5"/>
    <w:rsid w:val="00773395"/>
    <w:rsid w:val="0079401C"/>
    <w:rsid w:val="007955CD"/>
    <w:rsid w:val="007955DD"/>
    <w:rsid w:val="007D0505"/>
    <w:rsid w:val="0080148E"/>
    <w:rsid w:val="0080184E"/>
    <w:rsid w:val="0081662D"/>
    <w:rsid w:val="008306B8"/>
    <w:rsid w:val="00847237"/>
    <w:rsid w:val="008512C9"/>
    <w:rsid w:val="0089303D"/>
    <w:rsid w:val="0089533C"/>
    <w:rsid w:val="008B74EB"/>
    <w:rsid w:val="008C034B"/>
    <w:rsid w:val="008C60E9"/>
    <w:rsid w:val="008E6903"/>
    <w:rsid w:val="009231CD"/>
    <w:rsid w:val="00927DFD"/>
    <w:rsid w:val="009345E5"/>
    <w:rsid w:val="0094399E"/>
    <w:rsid w:val="009A2F18"/>
    <w:rsid w:val="009D4EF1"/>
    <w:rsid w:val="009E1620"/>
    <w:rsid w:val="009F59DC"/>
    <w:rsid w:val="00A12A25"/>
    <w:rsid w:val="00A3068F"/>
    <w:rsid w:val="00A354CD"/>
    <w:rsid w:val="00A35B04"/>
    <w:rsid w:val="00A432AA"/>
    <w:rsid w:val="00A52AFA"/>
    <w:rsid w:val="00A76C88"/>
    <w:rsid w:val="00A811C6"/>
    <w:rsid w:val="00A90EB6"/>
    <w:rsid w:val="00AC1ABA"/>
    <w:rsid w:val="00AD38CE"/>
    <w:rsid w:val="00B10A34"/>
    <w:rsid w:val="00B36D4D"/>
    <w:rsid w:val="00B46939"/>
    <w:rsid w:val="00B47107"/>
    <w:rsid w:val="00BA3255"/>
    <w:rsid w:val="00BB2BA5"/>
    <w:rsid w:val="00BB2E87"/>
    <w:rsid w:val="00BB785E"/>
    <w:rsid w:val="00BC6312"/>
    <w:rsid w:val="00BC6ED3"/>
    <w:rsid w:val="00BF64AF"/>
    <w:rsid w:val="00C13A81"/>
    <w:rsid w:val="00C2606C"/>
    <w:rsid w:val="00C303FA"/>
    <w:rsid w:val="00C52722"/>
    <w:rsid w:val="00C7779B"/>
    <w:rsid w:val="00C836C8"/>
    <w:rsid w:val="00D149B5"/>
    <w:rsid w:val="00D33CC8"/>
    <w:rsid w:val="00D4320E"/>
    <w:rsid w:val="00D84FB1"/>
    <w:rsid w:val="00DA25FE"/>
    <w:rsid w:val="00E05571"/>
    <w:rsid w:val="00E1495F"/>
    <w:rsid w:val="00E5340C"/>
    <w:rsid w:val="00EB2252"/>
    <w:rsid w:val="00EC1040"/>
    <w:rsid w:val="00ED4D6D"/>
    <w:rsid w:val="00EE397F"/>
    <w:rsid w:val="00EF3B38"/>
    <w:rsid w:val="00F00BBA"/>
    <w:rsid w:val="00F31773"/>
    <w:rsid w:val="00F3593E"/>
    <w:rsid w:val="00F36FA2"/>
    <w:rsid w:val="00F8280E"/>
    <w:rsid w:val="00FC315A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3EEE"/>
  <w15:docId w15:val="{604B41A3-216F-417C-9DBE-02538798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0771DB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A933-5391-4A6B-958F-B0A61F127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3 - Plan d'audit</vt:lpstr>
      <vt:lpstr>Appendix 3 - Audit Plan</vt:lpstr>
      <vt:lpstr>Appendix 3 - Audit Plan</vt:lpstr>
    </vt:vector>
  </TitlesOfParts>
  <Company>EPPS Services Ltd</Company>
  <LinksUpToDate>false</LinksUpToDate>
  <CharactersWithSpaces>787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Plan d'audit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12</cp:revision>
  <dcterms:created xsi:type="dcterms:W3CDTF">2016-05-28T13:20:00Z</dcterms:created>
  <dcterms:modified xsi:type="dcterms:W3CDTF">2016-07-14T09:13:00Z</dcterms:modified>
</cp:coreProperties>
</file>