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D86DD4" w14:textId="604100EB" w:rsidR="00CE6770" w:rsidRDefault="00957816" w:rsidP="00CE6770">
      <w:pPr>
        <w:rPr>
          <w:b/>
          <w:sz w:val="28"/>
          <w:lang w:val="fr-FR"/>
        </w:rPr>
      </w:pPr>
      <w:r w:rsidRPr="00957816">
        <w:rPr>
          <w:b/>
          <w:sz w:val="28"/>
          <w:lang w:val="fr-FR"/>
        </w:rPr>
        <w:t>Annexe</w:t>
      </w:r>
      <w:r w:rsidR="00CE6770" w:rsidRPr="00957816">
        <w:rPr>
          <w:b/>
          <w:sz w:val="28"/>
          <w:lang w:val="fr-FR"/>
        </w:rPr>
        <w:t xml:space="preserve"> </w:t>
      </w:r>
      <w:r w:rsidR="006F1F43" w:rsidRPr="00957816">
        <w:rPr>
          <w:b/>
          <w:sz w:val="28"/>
          <w:lang w:val="fr-FR"/>
        </w:rPr>
        <w:t xml:space="preserve">4 </w:t>
      </w:r>
      <w:r w:rsidR="00807E31" w:rsidRPr="00957816">
        <w:rPr>
          <w:b/>
          <w:sz w:val="28"/>
          <w:lang w:val="fr-FR"/>
        </w:rPr>
        <w:t>–</w:t>
      </w:r>
      <w:r w:rsidR="006F1F43" w:rsidRPr="00957816">
        <w:rPr>
          <w:b/>
          <w:sz w:val="28"/>
          <w:lang w:val="fr-FR"/>
        </w:rPr>
        <w:t xml:space="preserve"> </w:t>
      </w:r>
      <w:r w:rsidRPr="00957816">
        <w:rPr>
          <w:b/>
          <w:sz w:val="28"/>
          <w:lang w:val="fr-FR"/>
        </w:rPr>
        <w:t>Rapport d’audit interne</w:t>
      </w:r>
    </w:p>
    <w:p w14:paraId="38CD207F" w14:textId="033C6FEA" w:rsidR="003E0034" w:rsidRPr="007D7EE7" w:rsidRDefault="003E0034" w:rsidP="003E0034">
      <w:pPr>
        <w:jc w:val="center"/>
        <w:rPr>
          <w:rFonts w:asciiTheme="minorHAnsi" w:eastAsiaTheme="minorEastAsia" w:hAnsiTheme="minorHAnsi"/>
          <w:lang w:val="fr-FR" w:eastAsia="zh-CN"/>
        </w:rPr>
      </w:pPr>
      <w:r w:rsidRPr="007D7EE7">
        <w:rPr>
          <w:rFonts w:asciiTheme="minorHAnsi" w:eastAsiaTheme="minorEastAsia" w:hAnsiTheme="minorHAnsi"/>
          <w:lang w:val="fr-FR" w:eastAsia="zh-CN"/>
        </w:rPr>
        <w:t>** VERSION APERCU GRATUIT **</w:t>
      </w:r>
    </w:p>
    <w:tbl>
      <w:tblPr>
        <w:tblStyle w:val="Reetkatablic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8"/>
        <w:gridCol w:w="4320"/>
        <w:gridCol w:w="1530"/>
        <w:gridCol w:w="1530"/>
      </w:tblGrid>
      <w:tr w:rsidR="00D45875" w:rsidRPr="00957816" w14:paraId="6D6BD102" w14:textId="77777777" w:rsidTr="006F1F43">
        <w:tc>
          <w:tcPr>
            <w:tcW w:w="1908" w:type="dxa"/>
            <w:shd w:val="clear" w:color="auto" w:fill="BFBFBF" w:themeFill="background1" w:themeFillShade="BF"/>
          </w:tcPr>
          <w:p w14:paraId="32FA365B" w14:textId="77777777" w:rsidR="00D45875" w:rsidRPr="00957816" w:rsidRDefault="00957816" w:rsidP="00CE6770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Domaine d’application d’audit</w:t>
            </w:r>
            <w:r w:rsidR="00D45875" w:rsidRPr="00957816">
              <w:rPr>
                <w:lang w:val="fr-FR"/>
              </w:rPr>
              <w:t>:</w:t>
            </w:r>
          </w:p>
        </w:tc>
        <w:tc>
          <w:tcPr>
            <w:tcW w:w="7380" w:type="dxa"/>
            <w:gridSpan w:val="3"/>
          </w:tcPr>
          <w:p w14:paraId="440420D1" w14:textId="77777777" w:rsidR="00D45875" w:rsidRPr="00957816" w:rsidRDefault="00D45875" w:rsidP="00CE6770">
            <w:pPr>
              <w:spacing w:after="0"/>
              <w:rPr>
                <w:lang w:val="fr-FR"/>
              </w:rPr>
            </w:pPr>
          </w:p>
        </w:tc>
      </w:tr>
      <w:tr w:rsidR="00D45875" w:rsidRPr="00957816" w14:paraId="39E3449F" w14:textId="77777777" w:rsidTr="006F1F43">
        <w:tc>
          <w:tcPr>
            <w:tcW w:w="1908" w:type="dxa"/>
            <w:shd w:val="clear" w:color="auto" w:fill="BFBFBF" w:themeFill="background1" w:themeFillShade="BF"/>
          </w:tcPr>
          <w:p w14:paraId="5C3E26D2" w14:textId="61407236" w:rsidR="00D45875" w:rsidRPr="00957816" w:rsidRDefault="003E0034" w:rsidP="00CE6770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7380" w:type="dxa"/>
            <w:gridSpan w:val="3"/>
          </w:tcPr>
          <w:p w14:paraId="5764321C" w14:textId="77777777" w:rsidR="00D45875" w:rsidRPr="00957816" w:rsidRDefault="00D45875" w:rsidP="00CE6770">
            <w:pPr>
              <w:spacing w:after="0"/>
              <w:rPr>
                <w:lang w:val="fr-FR"/>
              </w:rPr>
            </w:pPr>
          </w:p>
        </w:tc>
      </w:tr>
      <w:tr w:rsidR="00D45875" w:rsidRPr="00957816" w14:paraId="2569B933" w14:textId="77777777" w:rsidTr="006F1F43">
        <w:tc>
          <w:tcPr>
            <w:tcW w:w="1908" w:type="dxa"/>
            <w:shd w:val="clear" w:color="auto" w:fill="BFBFBF" w:themeFill="background1" w:themeFillShade="BF"/>
          </w:tcPr>
          <w:p w14:paraId="5ECC698B" w14:textId="3224F4E9" w:rsidR="00D45875" w:rsidRPr="00957816" w:rsidRDefault="003E0034" w:rsidP="00CE6770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7380" w:type="dxa"/>
            <w:gridSpan w:val="3"/>
          </w:tcPr>
          <w:p w14:paraId="62F9D4E8" w14:textId="77777777" w:rsidR="00D45875" w:rsidRPr="00957816" w:rsidRDefault="00D45875" w:rsidP="00CE6770">
            <w:pPr>
              <w:spacing w:after="0"/>
              <w:rPr>
                <w:lang w:val="fr-FR"/>
              </w:rPr>
            </w:pPr>
          </w:p>
        </w:tc>
      </w:tr>
      <w:tr w:rsidR="00D45875" w:rsidRPr="00957816" w14:paraId="6F4E2089" w14:textId="77777777" w:rsidTr="006F1F43">
        <w:trPr>
          <w:trHeight w:val="158"/>
        </w:trPr>
        <w:tc>
          <w:tcPr>
            <w:tcW w:w="9288" w:type="dxa"/>
            <w:gridSpan w:val="4"/>
            <w:shd w:val="clear" w:color="auto" w:fill="BFBFBF" w:themeFill="background1" w:themeFillShade="BF"/>
          </w:tcPr>
          <w:p w14:paraId="63F2A919" w14:textId="77777777" w:rsidR="00D45875" w:rsidRPr="00957816" w:rsidRDefault="00957816" w:rsidP="00CE6770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Equipe d’audit</w:t>
            </w:r>
            <w:r w:rsidR="00D45875" w:rsidRPr="00957816">
              <w:rPr>
                <w:lang w:val="fr-FR"/>
              </w:rPr>
              <w:t>:</w:t>
            </w:r>
          </w:p>
        </w:tc>
      </w:tr>
      <w:tr w:rsidR="006F1F43" w:rsidRPr="00957816" w14:paraId="59FE1743" w14:textId="77777777" w:rsidTr="006F1F43">
        <w:trPr>
          <w:trHeight w:val="157"/>
        </w:trPr>
        <w:tc>
          <w:tcPr>
            <w:tcW w:w="6228" w:type="dxa"/>
            <w:gridSpan w:val="2"/>
          </w:tcPr>
          <w:p w14:paraId="23431CA9" w14:textId="77777777" w:rsidR="006F1F43" w:rsidRPr="00957816" w:rsidRDefault="006F1F43" w:rsidP="00CE6770">
            <w:pPr>
              <w:spacing w:after="0"/>
              <w:rPr>
                <w:lang w:val="fr-FR"/>
              </w:rPr>
            </w:pPr>
            <w:r w:rsidRPr="00957816">
              <w:rPr>
                <w:lang w:val="fr-FR"/>
              </w:rPr>
              <w:t>1.) [</w:t>
            </w:r>
            <w:r w:rsidR="00957816">
              <w:rPr>
                <w:lang w:val="fr-FR"/>
              </w:rPr>
              <w:t>Nom de l’auditeur</w:t>
            </w:r>
            <w:r w:rsidRPr="00957816">
              <w:rPr>
                <w:lang w:val="fr-FR"/>
              </w:rPr>
              <w:t xml:space="preserve">], </w:t>
            </w:r>
            <w:r w:rsidR="00957816">
              <w:rPr>
                <w:lang w:val="fr-FR"/>
              </w:rPr>
              <w:t>chef d’équipe</w:t>
            </w:r>
          </w:p>
          <w:p w14:paraId="60AF40A8" w14:textId="77777777" w:rsidR="006F1F43" w:rsidRPr="00957816" w:rsidRDefault="006F1F43" w:rsidP="00CE6770">
            <w:pPr>
              <w:spacing w:after="0"/>
              <w:rPr>
                <w:lang w:val="fr-FR"/>
              </w:rPr>
            </w:pPr>
            <w:r w:rsidRPr="00957816">
              <w:rPr>
                <w:lang w:val="fr-FR"/>
              </w:rPr>
              <w:t>2.) [</w:t>
            </w:r>
            <w:r w:rsidR="00957816">
              <w:rPr>
                <w:lang w:val="fr-FR"/>
              </w:rPr>
              <w:t>Nom de l’auditeu</w:t>
            </w:r>
            <w:r w:rsidRPr="00957816">
              <w:rPr>
                <w:lang w:val="fr-FR"/>
              </w:rPr>
              <w:t xml:space="preserve">r], </w:t>
            </w:r>
            <w:r w:rsidR="00957816">
              <w:rPr>
                <w:lang w:val="fr-FR"/>
              </w:rPr>
              <w:t>membre d’équipe</w:t>
            </w:r>
          </w:p>
        </w:tc>
        <w:tc>
          <w:tcPr>
            <w:tcW w:w="1530" w:type="dxa"/>
            <w:shd w:val="clear" w:color="auto" w:fill="BFBFBF" w:themeFill="background1" w:themeFillShade="BF"/>
          </w:tcPr>
          <w:p w14:paraId="3E504EE3" w14:textId="77777777" w:rsidR="006F1F43" w:rsidRPr="00957816" w:rsidRDefault="00957816" w:rsidP="00CE6770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Date de l’</w:t>
            </w:r>
            <w:r w:rsidR="006F1F43" w:rsidRPr="00957816">
              <w:rPr>
                <w:lang w:val="fr-FR"/>
              </w:rPr>
              <w:t>audit:</w:t>
            </w:r>
          </w:p>
        </w:tc>
        <w:tc>
          <w:tcPr>
            <w:tcW w:w="1530" w:type="dxa"/>
            <w:shd w:val="clear" w:color="auto" w:fill="auto"/>
          </w:tcPr>
          <w:p w14:paraId="29EF3CD9" w14:textId="77777777" w:rsidR="006F1F43" w:rsidRPr="00957816" w:rsidRDefault="006F1F43" w:rsidP="00CE6770">
            <w:pPr>
              <w:spacing w:after="0"/>
              <w:rPr>
                <w:lang w:val="fr-FR"/>
              </w:rPr>
            </w:pPr>
          </w:p>
        </w:tc>
      </w:tr>
      <w:tr w:rsidR="00D45875" w:rsidRPr="00957816" w14:paraId="44FBE83D" w14:textId="77777777" w:rsidTr="006F1F43">
        <w:tc>
          <w:tcPr>
            <w:tcW w:w="9288" w:type="dxa"/>
            <w:gridSpan w:val="4"/>
            <w:shd w:val="clear" w:color="auto" w:fill="BFBFBF" w:themeFill="background1" w:themeFillShade="BF"/>
          </w:tcPr>
          <w:p w14:paraId="03CF5BA8" w14:textId="77777777" w:rsidR="00D45875" w:rsidRPr="00957816" w:rsidRDefault="00957816" w:rsidP="00CE6770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Résumé de l’audit</w:t>
            </w:r>
            <w:r w:rsidR="004C2E1B" w:rsidRPr="00957816">
              <w:rPr>
                <w:lang w:val="fr-FR"/>
              </w:rPr>
              <w:t>:</w:t>
            </w:r>
          </w:p>
        </w:tc>
      </w:tr>
      <w:tr w:rsidR="00D45875" w:rsidRPr="00957816" w14:paraId="72C6748C" w14:textId="77777777" w:rsidTr="006F1F43">
        <w:tc>
          <w:tcPr>
            <w:tcW w:w="9288" w:type="dxa"/>
            <w:gridSpan w:val="4"/>
            <w:shd w:val="clear" w:color="auto" w:fill="BFBFBF" w:themeFill="background1" w:themeFillShade="BF"/>
          </w:tcPr>
          <w:p w14:paraId="0F094C72" w14:textId="77777777" w:rsidR="00D45875" w:rsidRPr="00957816" w:rsidRDefault="00957816" w:rsidP="00CE6770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Observations générale</w:t>
            </w:r>
            <w:r w:rsidR="00D45875" w:rsidRPr="00957816">
              <w:rPr>
                <w:lang w:val="fr-FR"/>
              </w:rPr>
              <w:t>s</w:t>
            </w:r>
            <w:r w:rsidR="00F37740" w:rsidRPr="00957816">
              <w:rPr>
                <w:lang w:val="fr-FR"/>
              </w:rPr>
              <w:t>:</w:t>
            </w:r>
          </w:p>
        </w:tc>
      </w:tr>
      <w:tr w:rsidR="00D45875" w:rsidRPr="00957816" w14:paraId="2DAE8B1D" w14:textId="77777777" w:rsidTr="006F1F43">
        <w:trPr>
          <w:trHeight w:val="1363"/>
        </w:trPr>
        <w:tc>
          <w:tcPr>
            <w:tcW w:w="9288" w:type="dxa"/>
            <w:gridSpan w:val="4"/>
          </w:tcPr>
          <w:p w14:paraId="42721579" w14:textId="77777777" w:rsidR="00D45875" w:rsidRPr="00957816" w:rsidRDefault="00D45875" w:rsidP="00CE6770">
            <w:pPr>
              <w:spacing w:after="0"/>
              <w:rPr>
                <w:lang w:val="fr-FR"/>
              </w:rPr>
            </w:pPr>
          </w:p>
        </w:tc>
      </w:tr>
      <w:tr w:rsidR="00D45875" w:rsidRPr="00957816" w14:paraId="6CFAA6D9" w14:textId="77777777" w:rsidTr="006F1F43">
        <w:tc>
          <w:tcPr>
            <w:tcW w:w="9288" w:type="dxa"/>
            <w:gridSpan w:val="4"/>
            <w:shd w:val="clear" w:color="auto" w:fill="BFBFBF" w:themeFill="background1" w:themeFillShade="BF"/>
          </w:tcPr>
          <w:p w14:paraId="1C1BAE4E" w14:textId="312A9374" w:rsidR="00D45875" w:rsidRPr="00957816" w:rsidRDefault="003E0034" w:rsidP="00CE6770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</w:tr>
      <w:tr w:rsidR="00D45875" w:rsidRPr="00957816" w14:paraId="3031DA2A" w14:textId="77777777" w:rsidTr="006F1F43">
        <w:trPr>
          <w:trHeight w:val="1381"/>
        </w:trPr>
        <w:tc>
          <w:tcPr>
            <w:tcW w:w="9288" w:type="dxa"/>
            <w:gridSpan w:val="4"/>
          </w:tcPr>
          <w:p w14:paraId="66DFBBBB" w14:textId="77777777" w:rsidR="00D45875" w:rsidRPr="00957816" w:rsidRDefault="00D45875" w:rsidP="00CE6770">
            <w:pPr>
              <w:spacing w:after="0"/>
              <w:rPr>
                <w:lang w:val="fr-FR"/>
              </w:rPr>
            </w:pPr>
          </w:p>
        </w:tc>
      </w:tr>
      <w:tr w:rsidR="00D45875" w:rsidRPr="00957816" w14:paraId="1020F3B8" w14:textId="77777777" w:rsidTr="006F1F43">
        <w:tc>
          <w:tcPr>
            <w:tcW w:w="9288" w:type="dxa"/>
            <w:gridSpan w:val="4"/>
            <w:shd w:val="clear" w:color="auto" w:fill="BFBFBF" w:themeFill="background1" w:themeFillShade="BF"/>
          </w:tcPr>
          <w:p w14:paraId="038B3FF3" w14:textId="18B8B09E" w:rsidR="00D45875" w:rsidRPr="00957816" w:rsidRDefault="003E0034" w:rsidP="00CE6770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</w:tr>
      <w:tr w:rsidR="00D45875" w:rsidRPr="00957816" w14:paraId="3E6FA86F" w14:textId="77777777" w:rsidTr="006F1F43">
        <w:trPr>
          <w:trHeight w:val="1291"/>
        </w:trPr>
        <w:tc>
          <w:tcPr>
            <w:tcW w:w="9288" w:type="dxa"/>
            <w:gridSpan w:val="4"/>
          </w:tcPr>
          <w:p w14:paraId="5B329449" w14:textId="77777777" w:rsidR="00D45875" w:rsidRPr="00957816" w:rsidRDefault="00D45875" w:rsidP="00CE6770">
            <w:pPr>
              <w:spacing w:after="0"/>
              <w:rPr>
                <w:lang w:val="fr-FR"/>
              </w:rPr>
            </w:pPr>
          </w:p>
        </w:tc>
      </w:tr>
      <w:tr w:rsidR="00D45875" w:rsidRPr="003E0034" w14:paraId="21E13110" w14:textId="77777777" w:rsidTr="006F1F43">
        <w:tc>
          <w:tcPr>
            <w:tcW w:w="9288" w:type="dxa"/>
            <w:gridSpan w:val="4"/>
            <w:shd w:val="clear" w:color="auto" w:fill="BFBFBF" w:themeFill="background1" w:themeFillShade="BF"/>
          </w:tcPr>
          <w:p w14:paraId="5C9D8416" w14:textId="05EAA269" w:rsidR="00D45875" w:rsidRPr="00957816" w:rsidRDefault="003E0034" w:rsidP="00CE6770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</w:tr>
      <w:tr w:rsidR="00D45875" w:rsidRPr="003E0034" w14:paraId="17D35038" w14:textId="77777777" w:rsidTr="006F1F43">
        <w:trPr>
          <w:trHeight w:val="1471"/>
        </w:trPr>
        <w:tc>
          <w:tcPr>
            <w:tcW w:w="9288" w:type="dxa"/>
            <w:gridSpan w:val="4"/>
          </w:tcPr>
          <w:p w14:paraId="5723E9F5" w14:textId="77777777" w:rsidR="00D45875" w:rsidRPr="00957816" w:rsidRDefault="00D45875" w:rsidP="00CE6770">
            <w:pPr>
              <w:spacing w:after="0"/>
              <w:rPr>
                <w:lang w:val="fr-FR"/>
              </w:rPr>
            </w:pPr>
          </w:p>
        </w:tc>
      </w:tr>
    </w:tbl>
    <w:p w14:paraId="20B9439F" w14:textId="77777777" w:rsidR="00CE6770" w:rsidRPr="00957816" w:rsidRDefault="00CE6770" w:rsidP="00CE6770">
      <w:pPr>
        <w:spacing w:after="0"/>
        <w:rPr>
          <w:lang w:val="fr-FR"/>
        </w:rPr>
      </w:pPr>
    </w:p>
    <w:p w14:paraId="706C6020" w14:textId="38593436" w:rsidR="00CE6770" w:rsidRDefault="00CE6770" w:rsidP="000E2189">
      <w:pPr>
        <w:spacing w:after="0"/>
        <w:rPr>
          <w:lang w:val="fr-FR"/>
        </w:rPr>
      </w:pPr>
    </w:p>
    <w:p w14:paraId="5134C891" w14:textId="446618D7" w:rsidR="003E0034" w:rsidRDefault="003E0034" w:rsidP="000E2189">
      <w:pPr>
        <w:spacing w:after="0"/>
        <w:rPr>
          <w:lang w:val="fr-FR"/>
        </w:rPr>
      </w:pPr>
    </w:p>
    <w:p w14:paraId="331DA43C" w14:textId="77777777" w:rsidR="003E0034" w:rsidRDefault="003E0034" w:rsidP="003E0034">
      <w:pPr>
        <w:jc w:val="center"/>
      </w:pPr>
      <w:r w:rsidRPr="0032144A">
        <w:t>** FIN DE L'APERCU GRATUIT **</w:t>
      </w:r>
    </w:p>
    <w:p w14:paraId="1BD3D0FE" w14:textId="0B5DF8C8" w:rsidR="003E0034" w:rsidRPr="00957816" w:rsidRDefault="003E0034" w:rsidP="003E0034">
      <w:pPr>
        <w:spacing w:after="0"/>
        <w:jc w:val="center"/>
        <w:rPr>
          <w:lang w:val="fr-FR"/>
        </w:rPr>
      </w:pPr>
      <w:r w:rsidRPr="0032144A">
        <w:rPr>
          <w:lang w:val="fr-FR"/>
        </w:rPr>
        <w:t>Pour télécharger la version complète de ce document, cliquer ici :</w:t>
      </w:r>
      <w:r>
        <w:rPr>
          <w:lang w:val="fr-FR"/>
        </w:rPr>
        <w:br/>
      </w:r>
      <w:hyperlink r:id="rId8" w:history="1">
        <w:r w:rsidRPr="0032144A">
          <w:rPr>
            <w:rStyle w:val="Hiperveza"/>
            <w:lang w:val="fr-FR"/>
          </w:rPr>
          <w:t>http://advisera.com</w:t>
        </w:r>
        <w:r w:rsidR="007D7EE7" w:rsidRPr="007D7EE7">
          <w:rPr>
            <w:rStyle w:val="Hiperveza"/>
            <w:lang w:val="fr-FR"/>
          </w:rPr>
          <w:t>/14001academy/fr/documentation/rapport-daudit-interne/</w:t>
        </w:r>
      </w:hyperlink>
      <w:r w:rsidR="007D7EE7">
        <w:rPr>
          <w:rStyle w:val="Hiperveza"/>
          <w:lang w:val="fr-FR"/>
        </w:rPr>
        <w:t xml:space="preserve"> </w:t>
      </w:r>
      <w:bookmarkStart w:id="0" w:name="_GoBack"/>
      <w:bookmarkEnd w:id="0"/>
      <w:r w:rsidRPr="0032144A">
        <w:rPr>
          <w:lang w:val="fr-FR"/>
        </w:rPr>
        <w:br/>
      </w:r>
    </w:p>
    <w:sectPr w:rsidR="003E0034" w:rsidRPr="00957816" w:rsidSect="00CE6770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F02DF4" w14:textId="77777777" w:rsidR="00394892" w:rsidRDefault="00394892" w:rsidP="00CE6770">
      <w:pPr>
        <w:spacing w:after="0" w:line="240" w:lineRule="auto"/>
      </w:pPr>
      <w:r>
        <w:separator/>
      </w:r>
    </w:p>
  </w:endnote>
  <w:endnote w:type="continuationSeparator" w:id="0">
    <w:p w14:paraId="552DDC45" w14:textId="77777777" w:rsidR="00394892" w:rsidRDefault="00394892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CE6770" w:rsidRPr="00145D6E" w14:paraId="10250D82" w14:textId="77777777" w:rsidTr="00757E33">
      <w:tc>
        <w:tcPr>
          <w:tcW w:w="3652" w:type="dxa"/>
        </w:tcPr>
        <w:p w14:paraId="7322A98B" w14:textId="77777777" w:rsidR="00CE6770" w:rsidRPr="00145D6E" w:rsidRDefault="00957816" w:rsidP="006F1F43">
          <w:pPr>
            <w:pStyle w:val="Podnoje"/>
            <w:rPr>
              <w:sz w:val="18"/>
              <w:szCs w:val="18"/>
              <w:lang w:val="fr-FR"/>
            </w:rPr>
          </w:pPr>
          <w:r w:rsidRPr="00145D6E">
            <w:rPr>
              <w:sz w:val="18"/>
              <w:szCs w:val="18"/>
              <w:lang w:val="fr-FR"/>
            </w:rPr>
            <w:t>Annexe</w:t>
          </w:r>
          <w:r w:rsidR="00CE6770" w:rsidRPr="00145D6E">
            <w:rPr>
              <w:sz w:val="18"/>
              <w:szCs w:val="18"/>
              <w:lang w:val="fr-FR"/>
            </w:rPr>
            <w:t xml:space="preserve"> </w:t>
          </w:r>
          <w:r w:rsidR="006F1F43" w:rsidRPr="00145D6E">
            <w:rPr>
              <w:sz w:val="18"/>
              <w:szCs w:val="18"/>
              <w:lang w:val="fr-FR"/>
            </w:rPr>
            <w:t>4</w:t>
          </w:r>
          <w:r w:rsidR="00CE6770" w:rsidRPr="00145D6E">
            <w:rPr>
              <w:sz w:val="18"/>
              <w:szCs w:val="18"/>
              <w:lang w:val="fr-FR"/>
            </w:rPr>
            <w:t xml:space="preserve"> </w:t>
          </w:r>
          <w:r w:rsidRPr="00145D6E">
            <w:rPr>
              <w:sz w:val="18"/>
              <w:szCs w:val="18"/>
              <w:lang w:val="fr-FR"/>
            </w:rPr>
            <w:t>–</w:t>
          </w:r>
          <w:r w:rsidR="00CE6770" w:rsidRPr="00145D6E">
            <w:rPr>
              <w:sz w:val="18"/>
              <w:szCs w:val="18"/>
              <w:lang w:val="fr-FR"/>
            </w:rPr>
            <w:t xml:space="preserve"> </w:t>
          </w:r>
          <w:r w:rsidRPr="00145D6E">
            <w:rPr>
              <w:sz w:val="18"/>
              <w:szCs w:val="18"/>
              <w:lang w:val="fr-FR"/>
            </w:rPr>
            <w:t>Rapport d’audit interne</w:t>
          </w:r>
        </w:p>
      </w:tc>
      <w:tc>
        <w:tcPr>
          <w:tcW w:w="2126" w:type="dxa"/>
        </w:tcPr>
        <w:p w14:paraId="13CF398D" w14:textId="77777777" w:rsidR="00CE6770" w:rsidRPr="00145D6E" w:rsidRDefault="005819FA" w:rsidP="00CE6770">
          <w:pPr>
            <w:pStyle w:val="Podnoje"/>
            <w:jc w:val="center"/>
            <w:rPr>
              <w:sz w:val="18"/>
              <w:szCs w:val="18"/>
              <w:lang w:val="fr-FR"/>
            </w:rPr>
          </w:pPr>
          <w:r w:rsidRPr="00145D6E">
            <w:rPr>
              <w:sz w:val="18"/>
              <w:lang w:val="fr-FR"/>
            </w:rPr>
            <w:t>ver.</w:t>
          </w:r>
          <w:r w:rsidR="00957816" w:rsidRPr="00145D6E">
            <w:rPr>
              <w:sz w:val="18"/>
              <w:lang w:val="fr-FR"/>
            </w:rPr>
            <w:t xml:space="preserve"> [version] de</w:t>
          </w:r>
          <w:r w:rsidR="00CE6770" w:rsidRPr="00145D6E">
            <w:rPr>
              <w:sz w:val="18"/>
              <w:lang w:val="fr-FR"/>
            </w:rPr>
            <w:t xml:space="preserve"> [date]</w:t>
          </w:r>
        </w:p>
      </w:tc>
      <w:tc>
        <w:tcPr>
          <w:tcW w:w="3544" w:type="dxa"/>
        </w:tcPr>
        <w:p w14:paraId="0FDF9A09" w14:textId="5C448D34" w:rsidR="00CE6770" w:rsidRPr="00145D6E" w:rsidRDefault="00CE6770" w:rsidP="00CE6770">
          <w:pPr>
            <w:pStyle w:val="Podnoje"/>
            <w:jc w:val="right"/>
            <w:rPr>
              <w:b/>
              <w:sz w:val="18"/>
              <w:szCs w:val="18"/>
              <w:lang w:val="fr-FR"/>
            </w:rPr>
          </w:pPr>
          <w:r w:rsidRPr="00145D6E">
            <w:rPr>
              <w:sz w:val="18"/>
              <w:lang w:val="fr-FR"/>
            </w:rPr>
            <w:t xml:space="preserve">Page </w:t>
          </w:r>
          <w:r w:rsidR="001328EA" w:rsidRPr="00145D6E">
            <w:rPr>
              <w:b/>
              <w:sz w:val="18"/>
              <w:lang w:val="fr-FR"/>
            </w:rPr>
            <w:fldChar w:fldCharType="begin"/>
          </w:r>
          <w:r w:rsidRPr="00145D6E">
            <w:rPr>
              <w:b/>
              <w:sz w:val="18"/>
              <w:lang w:val="fr-FR"/>
            </w:rPr>
            <w:instrText xml:space="preserve"> PAGE </w:instrText>
          </w:r>
          <w:r w:rsidR="001328EA" w:rsidRPr="00145D6E">
            <w:rPr>
              <w:b/>
              <w:sz w:val="18"/>
              <w:lang w:val="fr-FR"/>
            </w:rPr>
            <w:fldChar w:fldCharType="separate"/>
          </w:r>
          <w:r w:rsidR="007D7EE7">
            <w:rPr>
              <w:b/>
              <w:noProof/>
              <w:sz w:val="18"/>
              <w:lang w:val="fr-FR"/>
            </w:rPr>
            <w:t>1</w:t>
          </w:r>
          <w:r w:rsidR="001328EA" w:rsidRPr="00145D6E">
            <w:rPr>
              <w:b/>
              <w:sz w:val="18"/>
              <w:lang w:val="fr-FR"/>
            </w:rPr>
            <w:fldChar w:fldCharType="end"/>
          </w:r>
          <w:r w:rsidR="00957816" w:rsidRPr="00145D6E">
            <w:rPr>
              <w:sz w:val="18"/>
              <w:lang w:val="fr-FR"/>
            </w:rPr>
            <w:t xml:space="preserve"> de</w:t>
          </w:r>
          <w:r w:rsidRPr="00145D6E">
            <w:rPr>
              <w:sz w:val="18"/>
              <w:lang w:val="fr-FR"/>
            </w:rPr>
            <w:t xml:space="preserve"> </w:t>
          </w:r>
          <w:r w:rsidR="001328EA" w:rsidRPr="00145D6E">
            <w:rPr>
              <w:b/>
              <w:sz w:val="18"/>
              <w:lang w:val="fr-FR"/>
            </w:rPr>
            <w:fldChar w:fldCharType="begin"/>
          </w:r>
          <w:r w:rsidRPr="00145D6E">
            <w:rPr>
              <w:b/>
              <w:sz w:val="18"/>
              <w:lang w:val="fr-FR"/>
            </w:rPr>
            <w:instrText xml:space="preserve"> NUMPAGES  </w:instrText>
          </w:r>
          <w:r w:rsidR="001328EA" w:rsidRPr="00145D6E">
            <w:rPr>
              <w:b/>
              <w:sz w:val="18"/>
              <w:lang w:val="fr-FR"/>
            </w:rPr>
            <w:fldChar w:fldCharType="separate"/>
          </w:r>
          <w:r w:rsidR="007D7EE7">
            <w:rPr>
              <w:b/>
              <w:noProof/>
              <w:sz w:val="18"/>
              <w:lang w:val="fr-FR"/>
            </w:rPr>
            <w:t>1</w:t>
          </w:r>
          <w:r w:rsidR="001328EA" w:rsidRPr="00145D6E">
            <w:rPr>
              <w:b/>
              <w:sz w:val="18"/>
              <w:lang w:val="fr-FR"/>
            </w:rPr>
            <w:fldChar w:fldCharType="end"/>
          </w:r>
        </w:p>
      </w:tc>
    </w:tr>
  </w:tbl>
  <w:p w14:paraId="7883FD94" w14:textId="25AB20B4" w:rsidR="00CE6770" w:rsidRPr="00145D6E" w:rsidRDefault="00844090" w:rsidP="00957816">
    <w:pPr>
      <w:autoSpaceDE w:val="0"/>
      <w:autoSpaceDN w:val="0"/>
      <w:adjustRightInd w:val="0"/>
      <w:spacing w:after="0"/>
      <w:jc w:val="center"/>
      <w:rPr>
        <w:sz w:val="16"/>
        <w:szCs w:val="16"/>
        <w:lang w:val="fr-FR"/>
      </w:rPr>
    </w:pPr>
    <w:bookmarkStart w:id="1" w:name="_Hlk433129638"/>
    <w:bookmarkStart w:id="2" w:name="OLE_LINK4"/>
    <w:bookmarkStart w:id="3" w:name="OLE_LINK3"/>
    <w:r>
      <w:rPr>
        <w:rFonts w:eastAsia="Times New Roman"/>
        <w:sz w:val="16"/>
        <w:lang w:val="fr-FR"/>
      </w:rPr>
      <w:t>©2016</w:t>
    </w:r>
    <w:r w:rsidR="00957816" w:rsidRPr="00145D6E">
      <w:rPr>
        <w:rFonts w:eastAsia="Times New Roman"/>
        <w:sz w:val="16"/>
        <w:lang w:val="fr-FR"/>
      </w:rPr>
      <w:t xml:space="preserve"> Ce modèle peut être utilisé par les clients d’EPPS Services Ltd. www.advisera.com en conformité avec l'accord de licence</w:t>
    </w:r>
    <w:bookmarkEnd w:id="1"/>
    <w:bookmarkEnd w:id="2"/>
    <w:bookmarkEnd w:id="3"/>
    <w:r w:rsidR="00957816" w:rsidRPr="00145D6E">
      <w:rPr>
        <w:rFonts w:eastAsia="Times New Roman"/>
        <w:sz w:val="16"/>
        <w:lang w:val="fr-FR"/>
      </w:rP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12256E" w14:textId="77777777" w:rsidR="00CE6770" w:rsidRPr="004B1E43" w:rsidRDefault="00CE6770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iperveza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06C040" w14:textId="77777777" w:rsidR="00394892" w:rsidRDefault="00394892" w:rsidP="00CE6770">
      <w:pPr>
        <w:spacing w:after="0" w:line="240" w:lineRule="auto"/>
      </w:pPr>
      <w:r>
        <w:separator/>
      </w:r>
    </w:p>
  </w:footnote>
  <w:footnote w:type="continuationSeparator" w:id="0">
    <w:p w14:paraId="5915397D" w14:textId="77777777" w:rsidR="00394892" w:rsidRDefault="00394892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CE6770" w:rsidRPr="00711323" w14:paraId="7A2C3747" w14:textId="77777777" w:rsidTr="00CE6770">
      <w:tc>
        <w:tcPr>
          <w:tcW w:w="6771" w:type="dxa"/>
        </w:tcPr>
        <w:p w14:paraId="1516902D" w14:textId="77777777" w:rsidR="00CE6770" w:rsidRPr="00957816" w:rsidRDefault="00CE6770" w:rsidP="00CE6770">
          <w:pPr>
            <w:pStyle w:val="Zaglavlje"/>
            <w:spacing w:after="0"/>
            <w:rPr>
              <w:sz w:val="20"/>
              <w:szCs w:val="20"/>
              <w:lang w:val="fr-FR"/>
            </w:rPr>
          </w:pPr>
          <w:r w:rsidRPr="00711323">
            <w:rPr>
              <w:sz w:val="20"/>
              <w:lang w:val="en-US"/>
            </w:rPr>
            <w:t xml:space="preserve"> </w:t>
          </w:r>
          <w:r w:rsidRPr="00957816">
            <w:rPr>
              <w:sz w:val="20"/>
              <w:lang w:val="fr-FR"/>
            </w:rPr>
            <w:t>[</w:t>
          </w:r>
          <w:r w:rsidR="00957816" w:rsidRPr="00957816">
            <w:rPr>
              <w:sz w:val="20"/>
              <w:lang w:val="fr-FR"/>
            </w:rPr>
            <w:t>Nom de l’organis</w:t>
          </w:r>
          <w:r w:rsidRPr="00957816">
            <w:rPr>
              <w:sz w:val="20"/>
              <w:lang w:val="fr-FR"/>
            </w:rPr>
            <w:t>me]</w:t>
          </w:r>
        </w:p>
      </w:tc>
      <w:tc>
        <w:tcPr>
          <w:tcW w:w="2517" w:type="dxa"/>
        </w:tcPr>
        <w:p w14:paraId="1DA5BC0E" w14:textId="77777777" w:rsidR="00CE6770" w:rsidRPr="00711323" w:rsidRDefault="00CE6770" w:rsidP="00D45875">
          <w:pPr>
            <w:pStyle w:val="Zaglavlje"/>
            <w:spacing w:after="0"/>
            <w:jc w:val="right"/>
            <w:rPr>
              <w:sz w:val="20"/>
              <w:szCs w:val="20"/>
              <w:lang w:val="en-US"/>
            </w:rPr>
          </w:pPr>
        </w:p>
      </w:tc>
    </w:tr>
  </w:tbl>
  <w:p w14:paraId="0D51A8F7" w14:textId="77777777" w:rsidR="00CE6770" w:rsidRPr="00711323" w:rsidRDefault="00CE6770" w:rsidP="00CE6770">
    <w:pPr>
      <w:pStyle w:val="Zaglavlje"/>
      <w:spacing w:after="0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25CA5"/>
    <w:rsid w:val="00033A59"/>
    <w:rsid w:val="00040E0E"/>
    <w:rsid w:val="0005546F"/>
    <w:rsid w:val="000E2189"/>
    <w:rsid w:val="00111FB7"/>
    <w:rsid w:val="001328EA"/>
    <w:rsid w:val="00145D6E"/>
    <w:rsid w:val="00162726"/>
    <w:rsid w:val="0019544D"/>
    <w:rsid w:val="001C546D"/>
    <w:rsid w:val="001D1D84"/>
    <w:rsid w:val="002158D1"/>
    <w:rsid w:val="0022184D"/>
    <w:rsid w:val="0022461A"/>
    <w:rsid w:val="00297C27"/>
    <w:rsid w:val="002D578D"/>
    <w:rsid w:val="0031750B"/>
    <w:rsid w:val="00321330"/>
    <w:rsid w:val="00355B1D"/>
    <w:rsid w:val="003740D5"/>
    <w:rsid w:val="00394892"/>
    <w:rsid w:val="003C0DDD"/>
    <w:rsid w:val="003D0417"/>
    <w:rsid w:val="003E0034"/>
    <w:rsid w:val="003E5AED"/>
    <w:rsid w:val="00413F1F"/>
    <w:rsid w:val="00487467"/>
    <w:rsid w:val="004B06B0"/>
    <w:rsid w:val="004C2E1B"/>
    <w:rsid w:val="004C7A9B"/>
    <w:rsid w:val="005204E3"/>
    <w:rsid w:val="0055441C"/>
    <w:rsid w:val="005763D5"/>
    <w:rsid w:val="005819FA"/>
    <w:rsid w:val="0062169F"/>
    <w:rsid w:val="00632EE0"/>
    <w:rsid w:val="00646F47"/>
    <w:rsid w:val="00665146"/>
    <w:rsid w:val="00687B12"/>
    <w:rsid w:val="006B7F36"/>
    <w:rsid w:val="006E3A33"/>
    <w:rsid w:val="006F1F43"/>
    <w:rsid w:val="00711323"/>
    <w:rsid w:val="00724EB1"/>
    <w:rsid w:val="00757E33"/>
    <w:rsid w:val="00765F76"/>
    <w:rsid w:val="00767EFD"/>
    <w:rsid w:val="00771001"/>
    <w:rsid w:val="00782D33"/>
    <w:rsid w:val="00790899"/>
    <w:rsid w:val="007B5EBE"/>
    <w:rsid w:val="007D5F6C"/>
    <w:rsid w:val="007D7EE7"/>
    <w:rsid w:val="007F67CD"/>
    <w:rsid w:val="00807E31"/>
    <w:rsid w:val="00810764"/>
    <w:rsid w:val="00810929"/>
    <w:rsid w:val="00834076"/>
    <w:rsid w:val="00844090"/>
    <w:rsid w:val="008710D8"/>
    <w:rsid w:val="00871A42"/>
    <w:rsid w:val="00872AE5"/>
    <w:rsid w:val="00874AF9"/>
    <w:rsid w:val="00884478"/>
    <w:rsid w:val="008B4E94"/>
    <w:rsid w:val="008C169B"/>
    <w:rsid w:val="008C426C"/>
    <w:rsid w:val="008D76E6"/>
    <w:rsid w:val="008E0A60"/>
    <w:rsid w:val="008F63C0"/>
    <w:rsid w:val="00927DFD"/>
    <w:rsid w:val="00932FE6"/>
    <w:rsid w:val="009454B3"/>
    <w:rsid w:val="00957816"/>
    <w:rsid w:val="009829F1"/>
    <w:rsid w:val="009E7A9A"/>
    <w:rsid w:val="00A134AC"/>
    <w:rsid w:val="00A1633E"/>
    <w:rsid w:val="00A20E6E"/>
    <w:rsid w:val="00A92A5D"/>
    <w:rsid w:val="00AA5174"/>
    <w:rsid w:val="00AF5B7C"/>
    <w:rsid w:val="00B02281"/>
    <w:rsid w:val="00B14481"/>
    <w:rsid w:val="00B221F5"/>
    <w:rsid w:val="00B50BCF"/>
    <w:rsid w:val="00C35E33"/>
    <w:rsid w:val="00C50FBE"/>
    <w:rsid w:val="00C6203D"/>
    <w:rsid w:val="00C75CD5"/>
    <w:rsid w:val="00C8378C"/>
    <w:rsid w:val="00CE3437"/>
    <w:rsid w:val="00CE6770"/>
    <w:rsid w:val="00D03BC5"/>
    <w:rsid w:val="00D05A7C"/>
    <w:rsid w:val="00D06576"/>
    <w:rsid w:val="00D45875"/>
    <w:rsid w:val="00D62559"/>
    <w:rsid w:val="00D629EC"/>
    <w:rsid w:val="00D8440D"/>
    <w:rsid w:val="00DD4894"/>
    <w:rsid w:val="00E01378"/>
    <w:rsid w:val="00EA6A36"/>
    <w:rsid w:val="00EC0A07"/>
    <w:rsid w:val="00ED27A4"/>
    <w:rsid w:val="00F23393"/>
    <w:rsid w:val="00F312E5"/>
    <w:rsid w:val="00F34081"/>
    <w:rsid w:val="00F37138"/>
    <w:rsid w:val="00F37740"/>
    <w:rsid w:val="00F80D00"/>
    <w:rsid w:val="00FB2D96"/>
    <w:rsid w:val="00FC1EF8"/>
    <w:rsid w:val="00FF08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68D29"/>
  <w15:docId w15:val="{CC545697-C287-415C-9975-6B7FEA9E1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basedOn w:val="Zadanifontodlomka"/>
    <w:uiPriority w:val="99"/>
    <w:semiHidden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val="en-GB"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Revizija">
    <w:name w:val="Revision"/>
    <w:hidden/>
    <w:uiPriority w:val="99"/>
    <w:semiHidden/>
    <w:rsid w:val="004B06B0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852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visera.com/9001academy/documentation/list-external-documents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364BF8-524C-4664-94F3-456EE3559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Annexe 4 - Rapport d'audit interne</vt:lpstr>
      <vt:lpstr>Appendix 4 - Internal Audit Report</vt:lpstr>
      <vt:lpstr>Appendix 4 - Internal Audit Report</vt:lpstr>
    </vt:vector>
  </TitlesOfParts>
  <Company>EPPS Services Ltd</Company>
  <LinksUpToDate>false</LinksUpToDate>
  <CharactersWithSpaces>545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4 - Rapport d'audit interne</dc:title>
  <dc:creator>14001Academy</dc:creator>
  <dc:description>©2016 Ce modèle peut être utilisé par les clients d’EPPS Services Ltd. www.advisera.com en conformité avec l'accord de licence.</dc:description>
  <cp:lastModifiedBy>14001Academy</cp:lastModifiedBy>
  <cp:revision>10</cp:revision>
  <dcterms:created xsi:type="dcterms:W3CDTF">2016-05-28T13:30:00Z</dcterms:created>
  <dcterms:modified xsi:type="dcterms:W3CDTF">2016-07-14T08:33:00Z</dcterms:modified>
</cp:coreProperties>
</file>