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69F4D" w14:textId="3B4A1400" w:rsidR="00421651" w:rsidRDefault="00E52756" w:rsidP="00421651">
      <w:pPr>
        <w:pStyle w:val="Tekstkomentara"/>
        <w:rPr>
          <w:lang w:val="fr-FR"/>
        </w:rPr>
      </w:pPr>
      <w:commentRangeStart w:id="0"/>
      <w:r w:rsidRPr="004D2158">
        <w:rPr>
          <w:b/>
          <w:sz w:val="28"/>
          <w:szCs w:val="28"/>
          <w:lang w:val="fr-FR"/>
        </w:rPr>
        <w:t>A</w:t>
      </w:r>
      <w:r w:rsidR="004D2158" w:rsidRPr="004D2158">
        <w:rPr>
          <w:b/>
          <w:sz w:val="28"/>
          <w:szCs w:val="28"/>
          <w:lang w:val="fr-FR"/>
        </w:rPr>
        <w:t>nnexe</w:t>
      </w:r>
      <w:r w:rsidRPr="004D2158">
        <w:rPr>
          <w:b/>
          <w:sz w:val="28"/>
          <w:szCs w:val="28"/>
          <w:lang w:val="fr-FR"/>
        </w:rPr>
        <w:t xml:space="preserve"> 3 – </w:t>
      </w:r>
      <w:r w:rsidR="004D2158" w:rsidRPr="004D2158">
        <w:rPr>
          <w:b/>
          <w:sz w:val="28"/>
          <w:szCs w:val="28"/>
          <w:lang w:val="fr-FR"/>
        </w:rPr>
        <w:t>Compte-rendu de revue de direction</w:t>
      </w:r>
      <w:commentRangeEnd w:id="0"/>
      <w:r w:rsidR="00F1075A" w:rsidRPr="004D2158">
        <w:rPr>
          <w:rStyle w:val="Referencakomentara"/>
          <w:lang w:val="fr-FR"/>
        </w:rPr>
        <w:commentReference w:id="0"/>
      </w:r>
      <w:r w:rsidR="00421651" w:rsidRPr="004D2158">
        <w:rPr>
          <w:lang w:val="fr-FR"/>
        </w:rPr>
        <w:t xml:space="preserve"> </w:t>
      </w:r>
    </w:p>
    <w:p w14:paraId="1FF4721E" w14:textId="74E53CEC" w:rsidR="002D507A" w:rsidRPr="009E2628" w:rsidRDefault="002D507A" w:rsidP="002D507A">
      <w:pPr>
        <w:jc w:val="center"/>
        <w:rPr>
          <w:rFonts w:asciiTheme="minorHAnsi" w:eastAsiaTheme="minorEastAsia" w:hAnsiTheme="minorHAnsi"/>
          <w:lang w:val="fr-FR" w:eastAsia="zh-CN"/>
        </w:rPr>
      </w:pPr>
      <w:r w:rsidRPr="009E2628">
        <w:rPr>
          <w:rFonts w:asciiTheme="minorHAnsi" w:eastAsiaTheme="minorEastAsia" w:hAnsiTheme="minorHAnsi"/>
          <w:lang w:val="fr-FR" w:eastAsia="zh-CN"/>
        </w:rPr>
        <w:t>** VERSION APERCU GRATUIT **</w:t>
      </w:r>
      <w:r w:rsidR="009E2628" w:rsidRPr="009E2628">
        <w:rPr>
          <w:rFonts w:asciiTheme="minorHAnsi" w:eastAsiaTheme="minorEastAsia" w:hAnsiTheme="minorHAnsi"/>
          <w:lang w:val="fr-FR" w:eastAsia="zh-CN"/>
        </w:rPr>
        <w:t xml:space="preserve"> </w:t>
      </w:r>
      <w:bookmarkStart w:id="1" w:name="_GoBack"/>
      <w:bookmarkEnd w:id="1"/>
    </w:p>
    <w:p w14:paraId="3E0A125B" w14:textId="1DE843E1" w:rsidR="00CE6770" w:rsidRPr="004D2158" w:rsidRDefault="00CE6770" w:rsidP="00CE6770">
      <w:pPr>
        <w:rPr>
          <w:b/>
          <w:sz w:val="28"/>
          <w:szCs w:val="28"/>
          <w:lang w:val="fr-FR"/>
        </w:rPr>
      </w:pPr>
    </w:p>
    <w:tbl>
      <w:tblPr>
        <w:tblpPr w:leftFromText="180" w:rightFromText="180" w:vertAnchor="page" w:horzAnchor="margin" w:tblpY="30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1"/>
        <w:gridCol w:w="1150"/>
        <w:gridCol w:w="3182"/>
        <w:gridCol w:w="2656"/>
        <w:gridCol w:w="5285"/>
      </w:tblGrid>
      <w:tr w:rsidR="00E52756" w:rsidRPr="004D2158" w14:paraId="33C0F64F" w14:textId="77777777" w:rsidTr="002D507A">
        <w:trPr>
          <w:cantSplit/>
        </w:trPr>
        <w:tc>
          <w:tcPr>
            <w:tcW w:w="1721" w:type="dxa"/>
            <w:shd w:val="clear" w:color="auto" w:fill="BFBFBF" w:themeFill="background1" w:themeFillShade="BF"/>
          </w:tcPr>
          <w:p w14:paraId="236F0E8B" w14:textId="77777777" w:rsidR="00E52756" w:rsidRPr="004D2158" w:rsidRDefault="004D2158" w:rsidP="002D507A">
            <w:pPr>
              <w:spacing w:before="120" w:after="120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Particip</w:t>
            </w:r>
            <w:r w:rsidR="00E52756" w:rsidRPr="004D2158">
              <w:rPr>
                <w:rFonts w:cs="Arial"/>
                <w:lang w:val="fr-FR"/>
              </w:rPr>
              <w:t>ants:</w:t>
            </w:r>
          </w:p>
        </w:tc>
        <w:tc>
          <w:tcPr>
            <w:tcW w:w="12273" w:type="dxa"/>
            <w:gridSpan w:val="4"/>
          </w:tcPr>
          <w:p w14:paraId="768DAA08" w14:textId="77777777" w:rsidR="00E52756" w:rsidRPr="004D2158" w:rsidRDefault="00E52756" w:rsidP="002D507A">
            <w:pPr>
              <w:spacing w:before="120" w:after="120"/>
              <w:rPr>
                <w:rFonts w:cs="Arial"/>
                <w:lang w:val="fr-FR"/>
              </w:rPr>
            </w:pPr>
          </w:p>
        </w:tc>
      </w:tr>
      <w:tr w:rsidR="00E52756" w:rsidRPr="008508C5" w14:paraId="3D0C75CD" w14:textId="77777777" w:rsidTr="002D507A">
        <w:trPr>
          <w:cantSplit/>
        </w:trPr>
        <w:tc>
          <w:tcPr>
            <w:tcW w:w="1721" w:type="dxa"/>
            <w:shd w:val="clear" w:color="auto" w:fill="BFBFBF" w:themeFill="background1" w:themeFillShade="BF"/>
          </w:tcPr>
          <w:p w14:paraId="0CB602DA" w14:textId="77777777" w:rsidR="00E52756" w:rsidRPr="004D2158" w:rsidRDefault="00E52756" w:rsidP="002D507A">
            <w:pPr>
              <w:spacing w:before="120" w:after="120"/>
              <w:rPr>
                <w:rFonts w:cs="Arial"/>
                <w:lang w:val="fr-FR"/>
              </w:rPr>
            </w:pPr>
            <w:commentRangeStart w:id="2"/>
            <w:r w:rsidRPr="004D2158">
              <w:rPr>
                <w:rFonts w:cs="Arial"/>
                <w:lang w:val="fr-FR"/>
              </w:rPr>
              <w:t xml:space="preserve">Type </w:t>
            </w:r>
            <w:r w:rsidR="004D2158" w:rsidRPr="004D2158">
              <w:rPr>
                <w:rFonts w:cs="Arial"/>
                <w:lang w:val="fr-FR"/>
              </w:rPr>
              <w:t>de revue</w:t>
            </w:r>
            <w:r w:rsidRPr="004D2158">
              <w:rPr>
                <w:rFonts w:cs="Arial"/>
                <w:lang w:val="fr-FR"/>
              </w:rPr>
              <w:t>:</w:t>
            </w:r>
            <w:commentRangeEnd w:id="2"/>
            <w:r w:rsidR="00F1075A" w:rsidRPr="004D2158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4332" w:type="dxa"/>
            <w:gridSpan w:val="2"/>
          </w:tcPr>
          <w:p w14:paraId="3D9829FB" w14:textId="77777777" w:rsidR="00E52756" w:rsidRPr="004D2158" w:rsidRDefault="00E52756" w:rsidP="002D507A">
            <w:pPr>
              <w:spacing w:before="120" w:after="120"/>
              <w:rPr>
                <w:rFonts w:cs="Arial"/>
                <w:lang w:val="fr-FR"/>
              </w:rPr>
            </w:pPr>
          </w:p>
        </w:tc>
        <w:tc>
          <w:tcPr>
            <w:tcW w:w="2656" w:type="dxa"/>
            <w:shd w:val="clear" w:color="auto" w:fill="BFBFBF" w:themeFill="background1" w:themeFillShade="BF"/>
          </w:tcPr>
          <w:p w14:paraId="118F5249" w14:textId="5B6FA13B" w:rsidR="00E52756" w:rsidRPr="004D2158" w:rsidRDefault="002D507A" w:rsidP="002D507A">
            <w:pPr>
              <w:spacing w:before="120" w:after="12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5285" w:type="dxa"/>
          </w:tcPr>
          <w:p w14:paraId="425474AA" w14:textId="77777777" w:rsidR="00E52756" w:rsidRPr="004D2158" w:rsidRDefault="00E52756" w:rsidP="002D507A">
            <w:pPr>
              <w:spacing w:before="120" w:after="120"/>
              <w:rPr>
                <w:rFonts w:cs="Arial"/>
                <w:color w:val="000000"/>
                <w:lang w:val="fr-FR"/>
              </w:rPr>
            </w:pPr>
          </w:p>
        </w:tc>
      </w:tr>
      <w:tr w:rsidR="00E52756" w:rsidRPr="009E2628" w14:paraId="34CE94B9" w14:textId="77777777" w:rsidTr="002D507A">
        <w:trPr>
          <w:cantSplit/>
        </w:trPr>
        <w:tc>
          <w:tcPr>
            <w:tcW w:w="2871" w:type="dxa"/>
            <w:gridSpan w:val="2"/>
            <w:shd w:val="clear" w:color="auto" w:fill="BFBFBF" w:themeFill="background1" w:themeFillShade="BF"/>
          </w:tcPr>
          <w:p w14:paraId="220FFD5C" w14:textId="77777777" w:rsidR="00E52756" w:rsidRPr="004D2158" w:rsidRDefault="00E52756" w:rsidP="002D507A">
            <w:pPr>
              <w:spacing w:before="120" w:after="120"/>
              <w:rPr>
                <w:rFonts w:cs="Arial"/>
                <w:color w:val="000000"/>
                <w:lang w:val="fr-FR"/>
              </w:rPr>
            </w:pPr>
            <w:r w:rsidRPr="004D2158">
              <w:rPr>
                <w:rFonts w:cs="Arial"/>
                <w:color w:val="000000"/>
                <w:lang w:val="fr-FR"/>
              </w:rPr>
              <w:t xml:space="preserve">Documents </w:t>
            </w:r>
            <w:r w:rsidR="004D2158" w:rsidRPr="004D2158">
              <w:rPr>
                <w:rFonts w:cs="Arial"/>
                <w:color w:val="000000"/>
                <w:lang w:val="fr-FR"/>
              </w:rPr>
              <w:t>utilisés pour la revue</w:t>
            </w:r>
            <w:r w:rsidRPr="004D2158">
              <w:rPr>
                <w:rFonts w:cs="Arial"/>
                <w:color w:val="000000"/>
                <w:lang w:val="fr-FR"/>
              </w:rPr>
              <w:t>:</w:t>
            </w:r>
          </w:p>
        </w:tc>
        <w:tc>
          <w:tcPr>
            <w:tcW w:w="11123" w:type="dxa"/>
            <w:gridSpan w:val="3"/>
          </w:tcPr>
          <w:p w14:paraId="5A777BA0" w14:textId="77777777" w:rsidR="00E52756" w:rsidRPr="004D2158" w:rsidRDefault="00E52756" w:rsidP="002D507A">
            <w:pPr>
              <w:spacing w:before="120" w:after="120"/>
              <w:rPr>
                <w:rFonts w:cs="Arial"/>
                <w:color w:val="000000"/>
                <w:lang w:val="fr-FR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4"/>
        <w:gridCol w:w="2266"/>
        <w:gridCol w:w="2204"/>
        <w:gridCol w:w="1715"/>
        <w:gridCol w:w="2136"/>
        <w:gridCol w:w="1467"/>
        <w:gridCol w:w="1252"/>
      </w:tblGrid>
      <w:tr w:rsidR="00E52756" w:rsidRPr="004D2158" w14:paraId="6322C3E5" w14:textId="77777777" w:rsidTr="002D507A">
        <w:tc>
          <w:tcPr>
            <w:tcW w:w="13994" w:type="dxa"/>
            <w:gridSpan w:val="7"/>
            <w:shd w:val="clear" w:color="auto" w:fill="BFBFBF" w:themeFill="background1" w:themeFillShade="BF"/>
            <w:vAlign w:val="center"/>
          </w:tcPr>
          <w:p w14:paraId="742C50C0" w14:textId="77777777" w:rsidR="00E52756" w:rsidRPr="004D2158" w:rsidRDefault="00B65B4D" w:rsidP="00944859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 xml:space="preserve"> R</w:t>
            </w:r>
            <w:r w:rsidR="00E52756" w:rsidRPr="004D2158">
              <w:rPr>
                <w:rFonts w:cs="Arial"/>
                <w:lang w:val="fr-FR"/>
              </w:rPr>
              <w:t>e</w:t>
            </w:r>
            <w:r w:rsidR="004D2158" w:rsidRPr="004D2158">
              <w:rPr>
                <w:rFonts w:cs="Arial"/>
                <w:lang w:val="fr-FR"/>
              </w:rPr>
              <w:t>vue de direction</w:t>
            </w:r>
          </w:p>
        </w:tc>
      </w:tr>
      <w:tr w:rsidR="00BE4F1C" w:rsidRPr="004D2158" w14:paraId="469BEEB0" w14:textId="77777777" w:rsidTr="002D507A">
        <w:tc>
          <w:tcPr>
            <w:tcW w:w="2954" w:type="dxa"/>
            <w:shd w:val="clear" w:color="auto" w:fill="BFBFBF" w:themeFill="background1" w:themeFillShade="BF"/>
            <w:vAlign w:val="center"/>
          </w:tcPr>
          <w:p w14:paraId="47C202A1" w14:textId="77777777" w:rsidR="00FE68CC" w:rsidRPr="004D2158" w:rsidRDefault="004D2158" w:rsidP="006A07A2">
            <w:pPr>
              <w:spacing w:before="60" w:after="60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Item de la revue</w:t>
            </w:r>
          </w:p>
        </w:tc>
        <w:tc>
          <w:tcPr>
            <w:tcW w:w="2266" w:type="dxa"/>
            <w:shd w:val="clear" w:color="auto" w:fill="BFBFBF" w:themeFill="background1" w:themeFillShade="BF"/>
            <w:vAlign w:val="center"/>
          </w:tcPr>
          <w:p w14:paraId="78EBBD8A" w14:textId="795F4DED" w:rsidR="00FE68CC" w:rsidRPr="004D2158" w:rsidRDefault="002D507A" w:rsidP="00B65B4D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2204" w:type="dxa"/>
            <w:shd w:val="clear" w:color="auto" w:fill="BFBFBF" w:themeFill="background1" w:themeFillShade="BF"/>
            <w:vAlign w:val="center"/>
          </w:tcPr>
          <w:p w14:paraId="06D35C49" w14:textId="4368B470" w:rsidR="00FE68CC" w:rsidRPr="004D2158" w:rsidRDefault="002D507A" w:rsidP="00B65B4D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1715" w:type="dxa"/>
            <w:shd w:val="clear" w:color="auto" w:fill="BFBFBF" w:themeFill="background1" w:themeFillShade="BF"/>
            <w:vAlign w:val="center"/>
          </w:tcPr>
          <w:p w14:paraId="75880773" w14:textId="77777777" w:rsidR="00FE68CC" w:rsidRPr="004D2158" w:rsidRDefault="004D2158" w:rsidP="00944859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Personne responsable</w:t>
            </w:r>
            <w:r w:rsidR="00FE68CC" w:rsidRPr="004D2158">
              <w:rPr>
                <w:rFonts w:cs="Arial"/>
                <w:lang w:val="fr-FR"/>
              </w:rPr>
              <w:t>:</w:t>
            </w:r>
          </w:p>
        </w:tc>
        <w:tc>
          <w:tcPr>
            <w:tcW w:w="2136" w:type="dxa"/>
            <w:shd w:val="clear" w:color="auto" w:fill="BFBFBF" w:themeFill="background1" w:themeFillShade="BF"/>
            <w:vAlign w:val="center"/>
          </w:tcPr>
          <w:p w14:paraId="7E92CA0C" w14:textId="77777777" w:rsidR="00FE68CC" w:rsidRPr="004D2158" w:rsidRDefault="004D2158" w:rsidP="00271BD6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Délai d’exécution</w:t>
            </w:r>
            <w:r w:rsidR="00FE68CC" w:rsidRPr="004D2158">
              <w:rPr>
                <w:rFonts w:cs="Arial"/>
                <w:lang w:val="fr-FR"/>
              </w:rPr>
              <w:t>:</w:t>
            </w:r>
          </w:p>
        </w:tc>
        <w:tc>
          <w:tcPr>
            <w:tcW w:w="1467" w:type="dxa"/>
            <w:shd w:val="clear" w:color="auto" w:fill="BFBFBF" w:themeFill="background1" w:themeFillShade="BF"/>
            <w:vAlign w:val="center"/>
          </w:tcPr>
          <w:p w14:paraId="605E378D" w14:textId="7F33AA97" w:rsidR="00FE68CC" w:rsidRPr="004D2158" w:rsidRDefault="002D507A" w:rsidP="00FE68CC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1252" w:type="dxa"/>
            <w:shd w:val="clear" w:color="auto" w:fill="BFBFBF" w:themeFill="background1" w:themeFillShade="BF"/>
            <w:vAlign w:val="center"/>
          </w:tcPr>
          <w:p w14:paraId="19860C8B" w14:textId="77777777" w:rsidR="00FE68CC" w:rsidRPr="004D2158" w:rsidRDefault="00FE68CC" w:rsidP="00944859">
            <w:pPr>
              <w:spacing w:before="60" w:after="60"/>
              <w:jc w:val="center"/>
              <w:rPr>
                <w:rFonts w:cs="Arial"/>
                <w:lang w:val="fr-FR"/>
              </w:rPr>
            </w:pPr>
            <w:commentRangeStart w:id="3"/>
            <w:r w:rsidRPr="004D2158">
              <w:rPr>
                <w:rFonts w:cs="Arial"/>
                <w:lang w:val="fr-FR"/>
              </w:rPr>
              <w:t>Statu</w:t>
            </w:r>
            <w:r w:rsidR="004D2158" w:rsidRPr="004D2158">
              <w:rPr>
                <w:rFonts w:cs="Arial"/>
                <w:lang w:val="fr-FR"/>
              </w:rPr>
              <w:t>t</w:t>
            </w:r>
            <w:r w:rsidRPr="004D2158">
              <w:rPr>
                <w:rFonts w:cs="Arial"/>
                <w:lang w:val="fr-FR"/>
              </w:rPr>
              <w:t>:</w:t>
            </w:r>
            <w:commentRangeEnd w:id="3"/>
            <w:r w:rsidR="00F1075A" w:rsidRPr="004D2158">
              <w:rPr>
                <w:rStyle w:val="Referencakomentara"/>
                <w:lang w:val="fr-FR"/>
              </w:rPr>
              <w:commentReference w:id="3"/>
            </w:r>
          </w:p>
        </w:tc>
      </w:tr>
      <w:tr w:rsidR="00BE4F1C" w:rsidRPr="004D2158" w14:paraId="041463FC" w14:textId="77777777" w:rsidTr="002D507A">
        <w:tc>
          <w:tcPr>
            <w:tcW w:w="2954" w:type="dxa"/>
          </w:tcPr>
          <w:p w14:paraId="6720A6A2" w14:textId="77777777" w:rsidR="00B86305" w:rsidRPr="004D2158" w:rsidRDefault="004D2158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 w:rsidRPr="004D2158">
              <w:rPr>
                <w:rFonts w:ascii="Calibri" w:hAnsi="Calibri"/>
                <w:szCs w:val="22"/>
                <w:lang w:val="fr-FR"/>
              </w:rPr>
              <w:t>Politique environnementale</w:t>
            </w:r>
          </w:p>
          <w:p w14:paraId="6AA586BE" w14:textId="77777777" w:rsidR="004C5182" w:rsidRPr="004D2158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</w:p>
        </w:tc>
        <w:tc>
          <w:tcPr>
            <w:tcW w:w="2266" w:type="dxa"/>
            <w:vAlign w:val="center"/>
          </w:tcPr>
          <w:p w14:paraId="6B2F0475" w14:textId="77777777" w:rsidR="00B86305" w:rsidRPr="004D2158" w:rsidRDefault="00F1075A" w:rsidP="00FE68CC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  <w:vAlign w:val="center"/>
          </w:tcPr>
          <w:p w14:paraId="05CAE9C1" w14:textId="77777777" w:rsidR="00B86305" w:rsidRPr="004D2158" w:rsidRDefault="00F1075A" w:rsidP="00FE68CC">
            <w:pPr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 xml:space="preserve">   </w:t>
            </w:r>
          </w:p>
        </w:tc>
        <w:tc>
          <w:tcPr>
            <w:tcW w:w="1715" w:type="dxa"/>
            <w:vAlign w:val="center"/>
          </w:tcPr>
          <w:p w14:paraId="54763E4B" w14:textId="77777777" w:rsidR="00B86305" w:rsidRPr="004D2158" w:rsidRDefault="004D2158" w:rsidP="00944859">
            <w:pPr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Directeur général</w:t>
            </w:r>
          </w:p>
        </w:tc>
        <w:tc>
          <w:tcPr>
            <w:tcW w:w="2136" w:type="dxa"/>
            <w:vAlign w:val="center"/>
          </w:tcPr>
          <w:p w14:paraId="5740B164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67E2239D" w14:textId="77777777" w:rsidR="00B86305" w:rsidRPr="004D2158" w:rsidRDefault="00B86305" w:rsidP="00944859">
            <w:pPr>
              <w:rPr>
                <w:rFonts w:cs="Arial"/>
                <w:lang w:val="fr-FR"/>
              </w:rPr>
            </w:pPr>
          </w:p>
        </w:tc>
        <w:tc>
          <w:tcPr>
            <w:tcW w:w="1252" w:type="dxa"/>
            <w:vAlign w:val="center"/>
          </w:tcPr>
          <w:p w14:paraId="697D3984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</w:tr>
      <w:tr w:rsidR="00BE4F1C" w:rsidRPr="002D507A" w14:paraId="060E724C" w14:textId="77777777" w:rsidTr="002D507A">
        <w:tc>
          <w:tcPr>
            <w:tcW w:w="2954" w:type="dxa"/>
          </w:tcPr>
          <w:p w14:paraId="1D4C64A9" w14:textId="77777777" w:rsidR="00B86305" w:rsidRPr="004D2158" w:rsidRDefault="004D2158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 w:rsidRPr="004D2158">
              <w:rPr>
                <w:rFonts w:ascii="Calibri" w:hAnsi="Calibri"/>
                <w:szCs w:val="22"/>
                <w:lang w:val="fr-FR"/>
              </w:rPr>
              <w:t>Objectifs et cibles environnementaux</w:t>
            </w:r>
          </w:p>
        </w:tc>
        <w:tc>
          <w:tcPr>
            <w:tcW w:w="2266" w:type="dxa"/>
          </w:tcPr>
          <w:p w14:paraId="16BE5E05" w14:textId="77777777" w:rsidR="00B86305" w:rsidRPr="004D2158" w:rsidRDefault="00F1075A" w:rsidP="00271BD6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</w:tcPr>
          <w:p w14:paraId="2029A941" w14:textId="77777777" w:rsidR="00B86305" w:rsidRPr="004D2158" w:rsidRDefault="00B86305" w:rsidP="00271BD6">
            <w:pPr>
              <w:rPr>
                <w:rFonts w:cs="Arial"/>
                <w:lang w:val="fr-FR"/>
              </w:rPr>
            </w:pPr>
          </w:p>
        </w:tc>
        <w:tc>
          <w:tcPr>
            <w:tcW w:w="1715" w:type="dxa"/>
            <w:vAlign w:val="center"/>
          </w:tcPr>
          <w:p w14:paraId="794EE85E" w14:textId="77777777" w:rsidR="00B86305" w:rsidRPr="004D2158" w:rsidRDefault="004D2158" w:rsidP="00944859">
            <w:pPr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Directeur général</w:t>
            </w:r>
          </w:p>
        </w:tc>
        <w:tc>
          <w:tcPr>
            <w:tcW w:w="2136" w:type="dxa"/>
            <w:vAlign w:val="center"/>
          </w:tcPr>
          <w:p w14:paraId="63356278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120F8D68" w14:textId="27BC719A" w:rsidR="00B86305" w:rsidRPr="004D2158" w:rsidRDefault="002D507A" w:rsidP="007A2F51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1252" w:type="dxa"/>
            <w:vAlign w:val="center"/>
          </w:tcPr>
          <w:p w14:paraId="79B09343" w14:textId="77777777" w:rsidR="00B86305" w:rsidRPr="004D2158" w:rsidRDefault="00B86305" w:rsidP="00EE70B4">
            <w:pPr>
              <w:rPr>
                <w:rFonts w:cs="Arial"/>
                <w:i/>
                <w:lang w:val="fr-FR"/>
              </w:rPr>
            </w:pPr>
          </w:p>
        </w:tc>
      </w:tr>
      <w:tr w:rsidR="00BE4F1C" w:rsidRPr="009E2628" w14:paraId="0091F31E" w14:textId="77777777" w:rsidTr="002D507A">
        <w:tc>
          <w:tcPr>
            <w:tcW w:w="2954" w:type="dxa"/>
          </w:tcPr>
          <w:p w14:paraId="734371F2" w14:textId="403BED84" w:rsidR="00B86305" w:rsidRPr="004D2158" w:rsidRDefault="002D507A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>
              <w:rPr>
                <w:rFonts w:ascii="Calibri" w:hAnsi="Calibri"/>
                <w:szCs w:val="22"/>
                <w:lang w:val="fr-FR"/>
              </w:rPr>
              <w:t>…</w:t>
            </w:r>
          </w:p>
        </w:tc>
        <w:tc>
          <w:tcPr>
            <w:tcW w:w="2266" w:type="dxa"/>
          </w:tcPr>
          <w:p w14:paraId="7D7754C9" w14:textId="77777777" w:rsidR="00B86305" w:rsidRPr="004D2158" w:rsidRDefault="00F1075A" w:rsidP="00F1075A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</w:tcPr>
          <w:p w14:paraId="65FC973B" w14:textId="77777777" w:rsidR="00B86305" w:rsidRPr="004D2158" w:rsidRDefault="00F1075A" w:rsidP="00F1075A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1715" w:type="dxa"/>
            <w:vAlign w:val="center"/>
          </w:tcPr>
          <w:p w14:paraId="2642A826" w14:textId="77777777" w:rsidR="00B86305" w:rsidRPr="004D2158" w:rsidRDefault="004D2158" w:rsidP="00944859">
            <w:pPr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Directeur général</w:t>
            </w:r>
            <w:r w:rsidR="00B86305" w:rsidRPr="004D2158">
              <w:rPr>
                <w:rFonts w:cs="Arial"/>
                <w:lang w:val="fr-FR"/>
              </w:rPr>
              <w:t xml:space="preserve">, </w:t>
            </w:r>
            <w:r w:rsidR="000B0249" w:rsidRPr="004D2158">
              <w:rPr>
                <w:rFonts w:cs="Arial"/>
                <w:lang w:val="fr-FR"/>
              </w:rPr>
              <w:t>[</w:t>
            </w:r>
            <w:r w:rsidRPr="004D2158">
              <w:rPr>
                <w:rFonts w:cs="Arial"/>
                <w:lang w:val="fr-FR"/>
              </w:rPr>
              <w:t>titre du post</w:t>
            </w:r>
            <w:r w:rsidR="000B0249" w:rsidRPr="004D2158">
              <w:rPr>
                <w:rFonts w:cs="Arial"/>
                <w:lang w:val="fr-FR"/>
              </w:rPr>
              <w:t>e]</w:t>
            </w:r>
          </w:p>
        </w:tc>
        <w:tc>
          <w:tcPr>
            <w:tcW w:w="2136" w:type="dxa"/>
            <w:vAlign w:val="center"/>
          </w:tcPr>
          <w:p w14:paraId="66397AFE" w14:textId="77777777" w:rsidR="00B86305" w:rsidRPr="004D2158" w:rsidRDefault="00B86305" w:rsidP="00EE70B4">
            <w:pPr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46303D29" w14:textId="77777777" w:rsidR="00B86305" w:rsidRPr="004D2158" w:rsidRDefault="00B86305" w:rsidP="00944859">
            <w:pPr>
              <w:rPr>
                <w:rFonts w:cs="Arial"/>
                <w:lang w:val="fr-FR"/>
              </w:rPr>
            </w:pPr>
          </w:p>
        </w:tc>
        <w:tc>
          <w:tcPr>
            <w:tcW w:w="1252" w:type="dxa"/>
            <w:vAlign w:val="center"/>
          </w:tcPr>
          <w:p w14:paraId="43A73466" w14:textId="77777777" w:rsidR="00B86305" w:rsidRPr="004D2158" w:rsidRDefault="00B86305" w:rsidP="00EE70B4">
            <w:pPr>
              <w:rPr>
                <w:rFonts w:cs="Arial"/>
                <w:lang w:val="fr-FR"/>
              </w:rPr>
            </w:pPr>
          </w:p>
        </w:tc>
      </w:tr>
      <w:tr w:rsidR="00BE4F1C" w:rsidRPr="002D507A" w14:paraId="605A01F6" w14:textId="77777777" w:rsidTr="002D507A">
        <w:tc>
          <w:tcPr>
            <w:tcW w:w="2954" w:type="dxa"/>
          </w:tcPr>
          <w:p w14:paraId="7A287301" w14:textId="118CDD22" w:rsidR="00B86305" w:rsidRPr="004D2158" w:rsidRDefault="002D507A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>
              <w:rPr>
                <w:rFonts w:ascii="Calibri" w:hAnsi="Calibri"/>
                <w:szCs w:val="22"/>
                <w:lang w:val="fr-FR"/>
              </w:rPr>
              <w:t>…</w:t>
            </w:r>
          </w:p>
        </w:tc>
        <w:tc>
          <w:tcPr>
            <w:tcW w:w="2266" w:type="dxa"/>
          </w:tcPr>
          <w:p w14:paraId="7CD0D48A" w14:textId="77777777" w:rsidR="00B86305" w:rsidRPr="004D2158" w:rsidRDefault="00F1075A" w:rsidP="00271BD6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</w:tcPr>
          <w:p w14:paraId="72769C27" w14:textId="77777777" w:rsidR="00B86305" w:rsidRPr="004D2158" w:rsidRDefault="00F1075A" w:rsidP="00271BD6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1715" w:type="dxa"/>
            <w:vAlign w:val="center"/>
          </w:tcPr>
          <w:p w14:paraId="4B518545" w14:textId="78785CE2" w:rsidR="00B86305" w:rsidRPr="004D2158" w:rsidRDefault="002D507A" w:rsidP="00944859">
            <w:pPr>
              <w:jc w:val="cente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2136" w:type="dxa"/>
            <w:vAlign w:val="center"/>
          </w:tcPr>
          <w:p w14:paraId="117280B6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70C07505" w14:textId="77777777" w:rsidR="00B86305" w:rsidRPr="004D2158" w:rsidRDefault="00B86305" w:rsidP="00944859">
            <w:pPr>
              <w:rPr>
                <w:rFonts w:cs="Arial"/>
                <w:lang w:val="fr-FR"/>
              </w:rPr>
            </w:pPr>
          </w:p>
        </w:tc>
        <w:tc>
          <w:tcPr>
            <w:tcW w:w="1252" w:type="dxa"/>
            <w:vAlign w:val="center"/>
          </w:tcPr>
          <w:p w14:paraId="225635C8" w14:textId="77777777" w:rsidR="00B86305" w:rsidRPr="004D2158" w:rsidRDefault="00B86305" w:rsidP="00D71BD8">
            <w:pPr>
              <w:rPr>
                <w:rFonts w:cs="Arial"/>
                <w:lang w:val="fr-FR"/>
              </w:rPr>
            </w:pPr>
          </w:p>
        </w:tc>
      </w:tr>
    </w:tbl>
    <w:p w14:paraId="43A4D697" w14:textId="77777777" w:rsidR="00E52756" w:rsidRPr="004D2158" w:rsidRDefault="00E52756" w:rsidP="00CE6770">
      <w:pPr>
        <w:rPr>
          <w:b/>
          <w:sz w:val="28"/>
          <w:szCs w:val="28"/>
          <w:lang w:val="fr-FR"/>
        </w:rPr>
      </w:pPr>
    </w:p>
    <w:p w14:paraId="25C92AAF" w14:textId="77777777" w:rsidR="000E2189" w:rsidRPr="004D2158" w:rsidRDefault="000E2189" w:rsidP="000E2189">
      <w:pPr>
        <w:spacing w:after="0"/>
        <w:rPr>
          <w:lang w:val="fr-FR"/>
        </w:rPr>
      </w:pPr>
    </w:p>
    <w:p w14:paraId="3EDBD4BF" w14:textId="0437649B" w:rsidR="00CE6770" w:rsidRDefault="00CE6770" w:rsidP="000E2189">
      <w:pPr>
        <w:spacing w:after="0"/>
        <w:rPr>
          <w:lang w:val="fr-FR"/>
        </w:rPr>
      </w:pPr>
    </w:p>
    <w:p w14:paraId="5C1B3DBD" w14:textId="7139BF5B" w:rsidR="002D507A" w:rsidRDefault="002D507A" w:rsidP="000E2189">
      <w:pPr>
        <w:spacing w:after="0"/>
        <w:rPr>
          <w:lang w:val="fr-FR"/>
        </w:rPr>
      </w:pPr>
    </w:p>
    <w:p w14:paraId="045976E4" w14:textId="77777777" w:rsidR="002D507A" w:rsidRDefault="002D507A" w:rsidP="002D507A">
      <w:pPr>
        <w:jc w:val="center"/>
      </w:pPr>
      <w:r w:rsidRPr="0032144A">
        <w:t>** FIN DE L'APERCU GRATUIT **</w:t>
      </w:r>
    </w:p>
    <w:p w14:paraId="4F6EF76D" w14:textId="32922281" w:rsidR="002D507A" w:rsidRPr="004D2158" w:rsidRDefault="002D507A" w:rsidP="002D507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756374" w:rsidRPr="00756374">
          <w:rPr>
            <w:rStyle w:val="Hiperveza"/>
            <w:lang w:val="fr-FR"/>
          </w:rPr>
          <w:t>/14001academy/fr/documentation/compte-rendu-de-revue-de-direction/</w:t>
        </w:r>
      </w:hyperlink>
      <w:r w:rsidRPr="0032144A">
        <w:rPr>
          <w:lang w:val="fr-FR"/>
        </w:rPr>
        <w:br/>
      </w:r>
    </w:p>
    <w:sectPr w:rsidR="002D507A" w:rsidRPr="004D2158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5T21:42:00Z" w:initials="14A">
    <w:p w14:paraId="7E984277" w14:textId="224A3F69" w:rsidR="00F1075A" w:rsidRPr="00BE4F1C" w:rsidRDefault="00F1075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BE4F1C" w:rsidRPr="00BE4F1C">
        <w:rPr>
          <w:lang w:val="fr-FR"/>
        </w:rPr>
        <w:t>Si vous avez déjà mis en œuvre</w:t>
      </w:r>
      <w:r w:rsidRPr="00BE4F1C">
        <w:rPr>
          <w:lang w:val="fr-FR"/>
        </w:rPr>
        <w:t xml:space="preserve"> ISO 9001, </w:t>
      </w:r>
      <w:r w:rsidR="00BE4F1C" w:rsidRPr="00BE4F1C">
        <w:rPr>
          <w:lang w:val="fr-FR"/>
        </w:rPr>
        <w:t>vous n’avez pas besoin de dupliquer cet enregistrement pour</w:t>
      </w:r>
      <w:r w:rsidRPr="00BE4F1C">
        <w:rPr>
          <w:lang w:val="fr-FR"/>
        </w:rPr>
        <w:t xml:space="preserve"> ISO 14001</w:t>
      </w:r>
      <w:r w:rsidR="00421651" w:rsidRPr="00BE4F1C">
        <w:rPr>
          <w:lang w:val="fr-FR"/>
        </w:rPr>
        <w:t>: 2015</w:t>
      </w:r>
      <w:r w:rsidRPr="00BE4F1C">
        <w:rPr>
          <w:lang w:val="fr-FR"/>
        </w:rPr>
        <w:t xml:space="preserve"> </w:t>
      </w:r>
      <w:r w:rsidR="00BE4F1C">
        <w:rPr>
          <w:lang w:val="fr-FR"/>
        </w:rPr>
        <w:t>–</w:t>
      </w:r>
      <w:r w:rsidRPr="00BE4F1C">
        <w:rPr>
          <w:lang w:val="fr-FR"/>
        </w:rPr>
        <w:t xml:space="preserve"> </w:t>
      </w:r>
      <w:r w:rsidR="00BE4F1C">
        <w:rPr>
          <w:lang w:val="fr-FR"/>
        </w:rPr>
        <w:t>il est suffisant d’ajouter les sections énumérées à votre enregistrement de revue de direction SMQ existant</w:t>
      </w:r>
      <w:r w:rsidR="007A2F51" w:rsidRPr="00BE4F1C">
        <w:rPr>
          <w:lang w:val="fr-FR"/>
        </w:rPr>
        <w:t>.</w:t>
      </w:r>
      <w:r w:rsidRPr="00BE4F1C">
        <w:rPr>
          <w:lang w:val="fr-FR"/>
        </w:rPr>
        <w:t xml:space="preserve"> </w:t>
      </w:r>
    </w:p>
  </w:comment>
  <w:comment w:id="2" w:author="14001Academy" w:date="2014-10-29T16:24:00Z" w:initials="14A">
    <w:p w14:paraId="323AD235" w14:textId="7838FD19" w:rsidR="00F1075A" w:rsidRPr="00BE4F1C" w:rsidRDefault="00F1075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BE4F1C">
        <w:rPr>
          <w:lang w:val="fr-FR"/>
        </w:rPr>
        <w:t>R</w:t>
      </w:r>
      <w:r w:rsidR="00BE4F1C" w:rsidRPr="00BE4F1C">
        <w:rPr>
          <w:lang w:val="fr-FR"/>
        </w:rPr>
        <w:t>égulier ou supplémentaire</w:t>
      </w:r>
    </w:p>
  </w:comment>
  <w:comment w:id="3" w:author="14001Academy" w:date="2014-10-29T16:24:00Z" w:initials="14A">
    <w:p w14:paraId="159F0237" w14:textId="6D900276" w:rsidR="00F1075A" w:rsidRPr="00BE4F1C" w:rsidRDefault="00F1075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BE4F1C" w:rsidRPr="00BE4F1C">
        <w:rPr>
          <w:lang w:val="fr-FR"/>
        </w:rPr>
        <w:t>Le statut peut être: réalisé</w:t>
      </w:r>
      <w:r w:rsidR="008742E6">
        <w:rPr>
          <w:lang w:val="fr-FR"/>
        </w:rPr>
        <w:t>,</w:t>
      </w:r>
      <w:r w:rsidR="00BE4F1C" w:rsidRPr="00BE4F1C">
        <w:rPr>
          <w:lang w:val="fr-FR"/>
        </w:rPr>
        <w:t xml:space="preserve"> en</w:t>
      </w:r>
      <w:r w:rsidR="008742E6">
        <w:rPr>
          <w:lang w:val="fr-FR"/>
        </w:rPr>
        <w:t xml:space="preserve"> </w:t>
      </w:r>
      <w:r w:rsidR="00BE4F1C" w:rsidRPr="00BE4F1C">
        <w:rPr>
          <w:lang w:val="fr-FR"/>
        </w:rPr>
        <w:t>cours ou planifié</w:t>
      </w:r>
      <w:r w:rsidRPr="00BE4F1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984277" w15:done="0"/>
  <w15:commentEx w15:paraId="323AD235" w15:done="0"/>
  <w15:commentEx w15:paraId="159F023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38E53" w14:textId="77777777" w:rsidR="00193256" w:rsidRDefault="00193256" w:rsidP="00CE6770">
      <w:pPr>
        <w:spacing w:after="0" w:line="240" w:lineRule="auto"/>
      </w:pPr>
      <w:r>
        <w:separator/>
      </w:r>
    </w:p>
  </w:endnote>
  <w:endnote w:type="continuationSeparator" w:id="0">
    <w:p w14:paraId="185A8BBF" w14:textId="77777777" w:rsidR="00193256" w:rsidRDefault="0019325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57D61590" w14:textId="77777777" w:rsidTr="00B255F3">
      <w:tc>
        <w:tcPr>
          <w:tcW w:w="3652" w:type="dxa"/>
        </w:tcPr>
        <w:p w14:paraId="5A5280ED" w14:textId="77777777" w:rsidR="006D3B29" w:rsidRPr="004D2158" w:rsidRDefault="00044B1E" w:rsidP="00044B1E">
          <w:pPr>
            <w:rPr>
              <w:sz w:val="18"/>
              <w:szCs w:val="18"/>
              <w:lang w:val="fr-FR"/>
            </w:rPr>
          </w:pPr>
          <w:r w:rsidRPr="004D2158">
            <w:rPr>
              <w:sz w:val="18"/>
              <w:szCs w:val="18"/>
              <w:lang w:val="fr-FR"/>
            </w:rPr>
            <w:t>A</w:t>
          </w:r>
          <w:r w:rsidR="004D2158" w:rsidRPr="004D2158">
            <w:rPr>
              <w:sz w:val="18"/>
              <w:szCs w:val="18"/>
              <w:lang w:val="fr-FR"/>
            </w:rPr>
            <w:t>nnexe</w:t>
          </w:r>
          <w:r w:rsidR="00D31447" w:rsidRPr="004D2158">
            <w:rPr>
              <w:sz w:val="18"/>
              <w:szCs w:val="18"/>
              <w:lang w:val="fr-FR"/>
            </w:rPr>
            <w:t xml:space="preserve"> 3 – </w:t>
          </w:r>
          <w:r w:rsidR="004D2158" w:rsidRPr="004D2158">
            <w:rPr>
              <w:sz w:val="18"/>
              <w:szCs w:val="18"/>
              <w:lang w:val="fr-FR"/>
            </w:rPr>
            <w:t>Compte-rendu de revue de dire</w:t>
          </w:r>
          <w:r w:rsidR="004D2158">
            <w:rPr>
              <w:sz w:val="18"/>
              <w:szCs w:val="18"/>
              <w:lang w:val="fr-FR"/>
            </w:rPr>
            <w:t>ction</w:t>
          </w:r>
        </w:p>
      </w:tc>
      <w:tc>
        <w:tcPr>
          <w:tcW w:w="5906" w:type="dxa"/>
        </w:tcPr>
        <w:p w14:paraId="2A28E3EF" w14:textId="77777777" w:rsidR="006D3B29" w:rsidRPr="00EB7391" w:rsidRDefault="004D2158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6D3B29" w:rsidRPr="00EB7391">
            <w:rPr>
              <w:sz w:val="18"/>
            </w:rPr>
            <w:t xml:space="preserve"> [date]</w:t>
          </w:r>
        </w:p>
      </w:tc>
      <w:tc>
        <w:tcPr>
          <w:tcW w:w="4770" w:type="dxa"/>
        </w:tcPr>
        <w:p w14:paraId="7DBD0783" w14:textId="359CE4F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="00073D63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73D63" w:rsidRPr="00EB7391">
            <w:rPr>
              <w:b/>
              <w:sz w:val="18"/>
            </w:rPr>
            <w:fldChar w:fldCharType="separate"/>
          </w:r>
          <w:r w:rsidR="009E2628">
            <w:rPr>
              <w:b/>
              <w:noProof/>
              <w:sz w:val="18"/>
            </w:rPr>
            <w:t>2</w:t>
          </w:r>
          <w:r w:rsidR="00073D63" w:rsidRPr="00EB7391">
            <w:rPr>
              <w:b/>
              <w:sz w:val="18"/>
            </w:rPr>
            <w:fldChar w:fldCharType="end"/>
          </w:r>
          <w:r w:rsidR="004D2158">
            <w:rPr>
              <w:sz w:val="18"/>
            </w:rPr>
            <w:t xml:space="preserve"> de</w:t>
          </w:r>
          <w:r w:rsidRPr="00EB7391">
            <w:rPr>
              <w:sz w:val="18"/>
            </w:rPr>
            <w:t xml:space="preserve"> </w:t>
          </w:r>
          <w:r w:rsidR="00073D63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73D63" w:rsidRPr="00EB7391">
            <w:rPr>
              <w:b/>
              <w:sz w:val="18"/>
            </w:rPr>
            <w:fldChar w:fldCharType="separate"/>
          </w:r>
          <w:r w:rsidR="009E2628">
            <w:rPr>
              <w:b/>
              <w:noProof/>
              <w:sz w:val="18"/>
            </w:rPr>
            <w:t>2</w:t>
          </w:r>
          <w:r w:rsidR="00073D63" w:rsidRPr="00EB7391">
            <w:rPr>
              <w:b/>
              <w:sz w:val="18"/>
            </w:rPr>
            <w:fldChar w:fldCharType="end"/>
          </w:r>
        </w:p>
      </w:tc>
    </w:tr>
  </w:tbl>
  <w:p w14:paraId="45433D07" w14:textId="5973B0E5" w:rsidR="006D3B29" w:rsidRPr="004D2158" w:rsidRDefault="0051443D" w:rsidP="008508C5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4D2158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4D2158">
      <w:rPr>
        <w:rFonts w:eastAsia="Times New Roman"/>
        <w:sz w:val="16"/>
        <w:lang w:val="fr-FR"/>
      </w:rPr>
      <w:t>formité avec l'accord de licence</w:t>
    </w:r>
    <w:r w:rsidR="004D2158">
      <w:rPr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113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20D3B" w14:textId="77777777" w:rsidR="00193256" w:rsidRDefault="00193256" w:rsidP="00CE6770">
      <w:pPr>
        <w:spacing w:after="0" w:line="240" w:lineRule="auto"/>
      </w:pPr>
      <w:r>
        <w:separator/>
      </w:r>
    </w:p>
  </w:footnote>
  <w:footnote w:type="continuationSeparator" w:id="0">
    <w:p w14:paraId="245505ED" w14:textId="77777777" w:rsidR="00193256" w:rsidRDefault="0019325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205B5B98" w14:textId="77777777" w:rsidTr="00B255F3">
      <w:trPr>
        <w:trHeight w:val="321"/>
      </w:trPr>
      <w:tc>
        <w:tcPr>
          <w:tcW w:w="10474" w:type="dxa"/>
        </w:tcPr>
        <w:p w14:paraId="3DCEAC95" w14:textId="77777777" w:rsidR="006D3B29" w:rsidRPr="004D2158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4D2158">
            <w:rPr>
              <w:sz w:val="20"/>
              <w:lang w:val="fr-FR"/>
            </w:rPr>
            <w:t xml:space="preserve"> [</w:t>
          </w:r>
          <w:r w:rsidR="004D2158" w:rsidRPr="004D2158">
            <w:rPr>
              <w:sz w:val="20"/>
              <w:lang w:val="fr-FR"/>
            </w:rPr>
            <w:t>Nom de l’organis</w:t>
          </w:r>
          <w:r w:rsidRPr="004D2158">
            <w:rPr>
              <w:sz w:val="20"/>
              <w:lang w:val="fr-FR"/>
            </w:rPr>
            <w:t>me]</w:t>
          </w:r>
        </w:p>
      </w:tc>
      <w:tc>
        <w:tcPr>
          <w:tcW w:w="3893" w:type="dxa"/>
        </w:tcPr>
        <w:p w14:paraId="3CBFACF7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BD5A437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B14"/>
    <w:rsid w:val="0001568D"/>
    <w:rsid w:val="00020971"/>
    <w:rsid w:val="00033A59"/>
    <w:rsid w:val="00040E0E"/>
    <w:rsid w:val="0004319E"/>
    <w:rsid w:val="00044B1E"/>
    <w:rsid w:val="00050E05"/>
    <w:rsid w:val="0005546F"/>
    <w:rsid w:val="00073D63"/>
    <w:rsid w:val="0008476C"/>
    <w:rsid w:val="00091BAC"/>
    <w:rsid w:val="000A31E5"/>
    <w:rsid w:val="000A7661"/>
    <w:rsid w:val="000B0249"/>
    <w:rsid w:val="000E2189"/>
    <w:rsid w:val="00107176"/>
    <w:rsid w:val="00111FB7"/>
    <w:rsid w:val="0012627B"/>
    <w:rsid w:val="00142A1B"/>
    <w:rsid w:val="00156A01"/>
    <w:rsid w:val="00162726"/>
    <w:rsid w:val="00174DF6"/>
    <w:rsid w:val="00193256"/>
    <w:rsid w:val="00195830"/>
    <w:rsid w:val="001A51A8"/>
    <w:rsid w:val="001A7047"/>
    <w:rsid w:val="001B12F9"/>
    <w:rsid w:val="001B1E14"/>
    <w:rsid w:val="001B79D6"/>
    <w:rsid w:val="001F66C9"/>
    <w:rsid w:val="0023539F"/>
    <w:rsid w:val="00241F1F"/>
    <w:rsid w:val="00250B34"/>
    <w:rsid w:val="00271BD6"/>
    <w:rsid w:val="002731D2"/>
    <w:rsid w:val="00297C27"/>
    <w:rsid w:val="002A6D29"/>
    <w:rsid w:val="002C372C"/>
    <w:rsid w:val="002D2C56"/>
    <w:rsid w:val="002D507A"/>
    <w:rsid w:val="002E319F"/>
    <w:rsid w:val="00331F95"/>
    <w:rsid w:val="003331A9"/>
    <w:rsid w:val="00334A46"/>
    <w:rsid w:val="00355B1D"/>
    <w:rsid w:val="00373C29"/>
    <w:rsid w:val="003740D5"/>
    <w:rsid w:val="003829E5"/>
    <w:rsid w:val="003A0F5E"/>
    <w:rsid w:val="003A7DCA"/>
    <w:rsid w:val="003A7E23"/>
    <w:rsid w:val="003B2A1D"/>
    <w:rsid w:val="003B4F10"/>
    <w:rsid w:val="003E2635"/>
    <w:rsid w:val="003F3F9A"/>
    <w:rsid w:val="00402095"/>
    <w:rsid w:val="00410759"/>
    <w:rsid w:val="00413F1F"/>
    <w:rsid w:val="00421651"/>
    <w:rsid w:val="00431C83"/>
    <w:rsid w:val="00437421"/>
    <w:rsid w:val="00437737"/>
    <w:rsid w:val="004473CD"/>
    <w:rsid w:val="004664E5"/>
    <w:rsid w:val="00472C13"/>
    <w:rsid w:val="00482AEB"/>
    <w:rsid w:val="004876A5"/>
    <w:rsid w:val="004A4659"/>
    <w:rsid w:val="004C2670"/>
    <w:rsid w:val="004C5182"/>
    <w:rsid w:val="004D10FB"/>
    <w:rsid w:val="004D2158"/>
    <w:rsid w:val="00503C2C"/>
    <w:rsid w:val="00504687"/>
    <w:rsid w:val="0051443D"/>
    <w:rsid w:val="005204E3"/>
    <w:rsid w:val="005209C0"/>
    <w:rsid w:val="00522919"/>
    <w:rsid w:val="00527947"/>
    <w:rsid w:val="005357F2"/>
    <w:rsid w:val="00542D45"/>
    <w:rsid w:val="00551FD4"/>
    <w:rsid w:val="0056075A"/>
    <w:rsid w:val="00567542"/>
    <w:rsid w:val="00573EF9"/>
    <w:rsid w:val="005763D5"/>
    <w:rsid w:val="00584525"/>
    <w:rsid w:val="005A4734"/>
    <w:rsid w:val="005B599A"/>
    <w:rsid w:val="005C3418"/>
    <w:rsid w:val="005C7644"/>
    <w:rsid w:val="005E30DC"/>
    <w:rsid w:val="005E653C"/>
    <w:rsid w:val="005F6872"/>
    <w:rsid w:val="005F7456"/>
    <w:rsid w:val="00613DDE"/>
    <w:rsid w:val="0062169F"/>
    <w:rsid w:val="006300F1"/>
    <w:rsid w:val="006342AF"/>
    <w:rsid w:val="00660E54"/>
    <w:rsid w:val="00666211"/>
    <w:rsid w:val="00687B12"/>
    <w:rsid w:val="0069106A"/>
    <w:rsid w:val="00693729"/>
    <w:rsid w:val="006937C0"/>
    <w:rsid w:val="006A07A2"/>
    <w:rsid w:val="006A3336"/>
    <w:rsid w:val="006B0605"/>
    <w:rsid w:val="006B260D"/>
    <w:rsid w:val="006C241C"/>
    <w:rsid w:val="006D2291"/>
    <w:rsid w:val="006D3B29"/>
    <w:rsid w:val="006E3A33"/>
    <w:rsid w:val="006F3F45"/>
    <w:rsid w:val="00754910"/>
    <w:rsid w:val="00756374"/>
    <w:rsid w:val="00757E33"/>
    <w:rsid w:val="00767EFD"/>
    <w:rsid w:val="00771001"/>
    <w:rsid w:val="007800D7"/>
    <w:rsid w:val="00780998"/>
    <w:rsid w:val="00790899"/>
    <w:rsid w:val="007939AC"/>
    <w:rsid w:val="007A2F51"/>
    <w:rsid w:val="007C7897"/>
    <w:rsid w:val="007D53DD"/>
    <w:rsid w:val="007F67CD"/>
    <w:rsid w:val="00807E31"/>
    <w:rsid w:val="0081353E"/>
    <w:rsid w:val="00816AE1"/>
    <w:rsid w:val="00830882"/>
    <w:rsid w:val="00835D6D"/>
    <w:rsid w:val="008508C5"/>
    <w:rsid w:val="00851B45"/>
    <w:rsid w:val="00855D5B"/>
    <w:rsid w:val="008645DF"/>
    <w:rsid w:val="00871A42"/>
    <w:rsid w:val="008742E6"/>
    <w:rsid w:val="00874AF9"/>
    <w:rsid w:val="00883471"/>
    <w:rsid w:val="008A01CC"/>
    <w:rsid w:val="008B4E94"/>
    <w:rsid w:val="008D5CF4"/>
    <w:rsid w:val="008D76E6"/>
    <w:rsid w:val="008E05A5"/>
    <w:rsid w:val="008E0A60"/>
    <w:rsid w:val="008E37F2"/>
    <w:rsid w:val="008F08F5"/>
    <w:rsid w:val="008F63C0"/>
    <w:rsid w:val="008F7EDC"/>
    <w:rsid w:val="009051AF"/>
    <w:rsid w:val="00912671"/>
    <w:rsid w:val="00927DFD"/>
    <w:rsid w:val="0096170B"/>
    <w:rsid w:val="009829F1"/>
    <w:rsid w:val="0099129D"/>
    <w:rsid w:val="009A0472"/>
    <w:rsid w:val="009B79EA"/>
    <w:rsid w:val="009C644F"/>
    <w:rsid w:val="009E2628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D5B63"/>
    <w:rsid w:val="00AE0C7D"/>
    <w:rsid w:val="00B10EC3"/>
    <w:rsid w:val="00B221F5"/>
    <w:rsid w:val="00B255F3"/>
    <w:rsid w:val="00B45BFF"/>
    <w:rsid w:val="00B65B4D"/>
    <w:rsid w:val="00B65F59"/>
    <w:rsid w:val="00B74771"/>
    <w:rsid w:val="00B86305"/>
    <w:rsid w:val="00BB074E"/>
    <w:rsid w:val="00BB6B3A"/>
    <w:rsid w:val="00BC2BF7"/>
    <w:rsid w:val="00BE4F1C"/>
    <w:rsid w:val="00C324D6"/>
    <w:rsid w:val="00C63036"/>
    <w:rsid w:val="00C63E2D"/>
    <w:rsid w:val="00C80785"/>
    <w:rsid w:val="00C92183"/>
    <w:rsid w:val="00CB111D"/>
    <w:rsid w:val="00CB5370"/>
    <w:rsid w:val="00CE6770"/>
    <w:rsid w:val="00CF6859"/>
    <w:rsid w:val="00D00BE5"/>
    <w:rsid w:val="00D03BC5"/>
    <w:rsid w:val="00D121F6"/>
    <w:rsid w:val="00D2464D"/>
    <w:rsid w:val="00D25BBD"/>
    <w:rsid w:val="00D31447"/>
    <w:rsid w:val="00D40E4F"/>
    <w:rsid w:val="00D44261"/>
    <w:rsid w:val="00D45875"/>
    <w:rsid w:val="00D55D98"/>
    <w:rsid w:val="00D62559"/>
    <w:rsid w:val="00D62CF8"/>
    <w:rsid w:val="00D65F0C"/>
    <w:rsid w:val="00D71BD8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63E26"/>
    <w:rsid w:val="00E83F00"/>
    <w:rsid w:val="00EA032B"/>
    <w:rsid w:val="00EA5DB7"/>
    <w:rsid w:val="00EB7391"/>
    <w:rsid w:val="00EE1F48"/>
    <w:rsid w:val="00EE627B"/>
    <w:rsid w:val="00EE70B4"/>
    <w:rsid w:val="00F05098"/>
    <w:rsid w:val="00F0751D"/>
    <w:rsid w:val="00F1075A"/>
    <w:rsid w:val="00F23393"/>
    <w:rsid w:val="00F26B9C"/>
    <w:rsid w:val="00F34081"/>
    <w:rsid w:val="00F37138"/>
    <w:rsid w:val="00F41AB0"/>
    <w:rsid w:val="00F45842"/>
    <w:rsid w:val="00F519E2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A2075"/>
  <w15:docId w15:val="{0F0950B3-F9D8-40E1-8EA6-DB75E02E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86305"/>
    <w:rPr>
      <w:sz w:val="22"/>
      <w:szCs w:val="22"/>
      <w:lang w:val="en-US" w:eastAsia="en-US"/>
    </w:rPr>
  </w:style>
  <w:style w:type="character" w:customStyle="1" w:styleId="yj-message">
    <w:name w:val="yj-message"/>
    <w:basedOn w:val="Zadanifontodlomka"/>
    <w:rsid w:val="0037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99CD-F468-4B40-A892-957C2994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– Compte-rendu de revue de direction</vt:lpstr>
      <vt:lpstr>Annexe 3 – Compte-rendu de revue de direction</vt:lpstr>
      <vt:lpstr>Appendix 3 – Management Review Minutes</vt:lpstr>
    </vt:vector>
  </TitlesOfParts>
  <Company>EPPS Services Ltd</Company>
  <LinksUpToDate>false</LinksUpToDate>
  <CharactersWithSpaces>710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– Compte-rendu de revue de direction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12</cp:revision>
  <dcterms:created xsi:type="dcterms:W3CDTF">2016-05-28T15:36:00Z</dcterms:created>
  <dcterms:modified xsi:type="dcterms:W3CDTF">2016-07-14T09:17:00Z</dcterms:modified>
</cp:coreProperties>
</file>