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2FB85" w14:textId="77777777" w:rsidR="00421BB3" w:rsidRDefault="005D745C" w:rsidP="00F043F5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F043F5" w:rsidRPr="005D745C">
        <w:rPr>
          <w:b/>
          <w:sz w:val="28"/>
          <w:lang w:val="fr-FR"/>
        </w:rPr>
        <w:t xml:space="preserve"> 1 – List</w:t>
      </w:r>
      <w:r>
        <w:rPr>
          <w:b/>
          <w:sz w:val="28"/>
          <w:lang w:val="fr-FR"/>
        </w:rPr>
        <w:t>e des exigences des parties intéress</w:t>
      </w:r>
      <w:bookmarkStart w:id="0" w:name="_GoBack"/>
      <w:bookmarkEnd w:id="0"/>
      <w:r>
        <w:rPr>
          <w:b/>
          <w:sz w:val="28"/>
          <w:lang w:val="fr-FR"/>
        </w:rPr>
        <w:t>ées, légales et autres</w:t>
      </w:r>
    </w:p>
    <w:p w14:paraId="01F54B80" w14:textId="0E50305E" w:rsidR="00BC6ED3" w:rsidRPr="00421BB3" w:rsidRDefault="00421BB3" w:rsidP="00421BB3">
      <w:pPr>
        <w:jc w:val="center"/>
        <w:rPr>
          <w:rFonts w:asciiTheme="minorHAnsi" w:eastAsiaTheme="minorEastAsia" w:hAnsiTheme="minorHAnsi"/>
          <w:lang w:val="en-US" w:eastAsia="zh-CN"/>
        </w:rPr>
      </w:pPr>
      <w:r w:rsidRPr="00421BB3">
        <w:rPr>
          <w:rFonts w:asciiTheme="minorHAnsi" w:eastAsiaTheme="minorEastAsia" w:hAnsiTheme="minorHAnsi"/>
          <w:lang w:val="en-US" w:eastAsia="zh-CN"/>
        </w:rPr>
        <w:t>** VERSION APERCU GRATUIT **</w:t>
      </w:r>
      <w:r w:rsidR="00DB2B56">
        <w:rPr>
          <w:b/>
          <w:sz w:val="28"/>
          <w:lang w:val="fr-FR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8"/>
        <w:gridCol w:w="1566"/>
        <w:gridCol w:w="1412"/>
        <w:gridCol w:w="1782"/>
        <w:gridCol w:w="1683"/>
        <w:gridCol w:w="1071"/>
      </w:tblGrid>
      <w:tr w:rsidR="005D745C" w:rsidRPr="00421BB3" w14:paraId="438D9203" w14:textId="77777777" w:rsidTr="00685D63">
        <w:tc>
          <w:tcPr>
            <w:tcW w:w="1556" w:type="dxa"/>
            <w:shd w:val="clear" w:color="auto" w:fill="BFBFBF" w:themeFill="background1" w:themeFillShade="BF"/>
          </w:tcPr>
          <w:p w14:paraId="3A5E16C9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Partie intéressée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469CFA15" w14:textId="0B4BD3FA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0F32D90A" w14:textId="77777777" w:rsidR="00685D63" w:rsidRPr="005D745C" w:rsidRDefault="00685D63" w:rsidP="00685D63">
            <w:pPr>
              <w:rPr>
                <w:lang w:val="fr-FR"/>
              </w:rPr>
            </w:pPr>
            <w:r w:rsidRPr="005D745C">
              <w:rPr>
                <w:lang w:val="fr-FR"/>
              </w:rPr>
              <w:t>Document</w:t>
            </w:r>
            <w:r w:rsidR="005D745C">
              <w:rPr>
                <w:lang w:val="fr-FR"/>
              </w:rPr>
              <w:t>s stipulant les exigences / obligations de conformité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14:paraId="2CBD0D35" w14:textId="281EAD12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04" w:type="dxa"/>
            <w:shd w:val="clear" w:color="auto" w:fill="BFBFBF" w:themeFill="background1" w:themeFillShade="BF"/>
          </w:tcPr>
          <w:p w14:paraId="6BB0630C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Personne responsable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14:paraId="68D4B76C" w14:textId="7B7F781F" w:rsidR="00685D63" w:rsidRPr="005D745C" w:rsidRDefault="00421BB3" w:rsidP="00A6559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5D745C" w:rsidRPr="00421BB3" w14:paraId="2E3183AA" w14:textId="77777777" w:rsidTr="00685D63">
        <w:tc>
          <w:tcPr>
            <w:tcW w:w="1556" w:type="dxa"/>
          </w:tcPr>
          <w:p w14:paraId="29274685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Communauté locale</w:t>
            </w:r>
            <w:commentRangeStart w:id="1"/>
          </w:p>
        </w:tc>
        <w:tc>
          <w:tcPr>
            <w:tcW w:w="1646" w:type="dxa"/>
          </w:tcPr>
          <w:p w14:paraId="62C93674" w14:textId="602CF436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</w:tcPr>
          <w:p w14:paraId="5C3AEDAF" w14:textId="77777777" w:rsidR="00685D63" w:rsidRPr="005D745C" w:rsidRDefault="005D745C" w:rsidP="00A1763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Annonce pour un représentant de la communauté locale</w:t>
            </w:r>
          </w:p>
        </w:tc>
        <w:tc>
          <w:tcPr>
            <w:tcW w:w="1876" w:type="dxa"/>
          </w:tcPr>
          <w:p w14:paraId="5BBD41D7" w14:textId="59CA8AA0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04" w:type="dxa"/>
          </w:tcPr>
          <w:p w14:paraId="0693CB32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Gestionnaire de production</w:t>
            </w:r>
          </w:p>
        </w:tc>
        <w:tc>
          <w:tcPr>
            <w:tcW w:w="1099" w:type="dxa"/>
          </w:tcPr>
          <w:p w14:paraId="6EE6FAD4" w14:textId="22675B43" w:rsidR="00685D63" w:rsidRPr="005D745C" w:rsidRDefault="00421BB3" w:rsidP="00421BB3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  <w:r w:rsidR="00A17630" w:rsidRPr="005D745C">
              <w:rPr>
                <w:lang w:val="fr-FR"/>
              </w:rPr>
              <w:t xml:space="preserve"> </w:t>
            </w:r>
            <w:commentRangeEnd w:id="1"/>
            <w:r w:rsidR="00192FCD" w:rsidRPr="005D745C">
              <w:rPr>
                <w:rStyle w:val="Referencakomentara"/>
                <w:lang w:val="fr-FR"/>
              </w:rPr>
              <w:commentReference w:id="1"/>
            </w:r>
          </w:p>
        </w:tc>
      </w:tr>
      <w:tr w:rsidR="005D745C" w:rsidRPr="00421BB3" w14:paraId="74DA1060" w14:textId="77777777" w:rsidTr="00685D63">
        <w:tc>
          <w:tcPr>
            <w:tcW w:w="1556" w:type="dxa"/>
          </w:tcPr>
          <w:p w14:paraId="3C94D2E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46C6A1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3E2FFE8E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5245588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49618C01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3E44EA37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61284CFC" w14:textId="77777777" w:rsidTr="00685D63">
        <w:tc>
          <w:tcPr>
            <w:tcW w:w="1556" w:type="dxa"/>
          </w:tcPr>
          <w:p w14:paraId="6CB32F41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128BE8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0322533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56DFC08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60E9901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7B4A017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0F494ED9" w14:textId="77777777" w:rsidTr="00685D63">
        <w:tc>
          <w:tcPr>
            <w:tcW w:w="1556" w:type="dxa"/>
          </w:tcPr>
          <w:p w14:paraId="621E567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40E7AA7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1283302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4DDC413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15BE68B2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44C3315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206DE941" w14:textId="77777777" w:rsidTr="00685D63">
        <w:tc>
          <w:tcPr>
            <w:tcW w:w="1556" w:type="dxa"/>
          </w:tcPr>
          <w:p w14:paraId="0A6285B2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00AFAD3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6E960A7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0D1CB3D4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212B9260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1F9B35D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159C16E5" w14:textId="77777777" w:rsidTr="00685D63">
        <w:tc>
          <w:tcPr>
            <w:tcW w:w="1556" w:type="dxa"/>
          </w:tcPr>
          <w:p w14:paraId="339A1C2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A37178D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6E8F611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0D8C027A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4F47BD70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0E3B5798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566AB1DA" w14:textId="77777777" w:rsidTr="00685D63">
        <w:tc>
          <w:tcPr>
            <w:tcW w:w="1556" w:type="dxa"/>
          </w:tcPr>
          <w:p w14:paraId="20271D4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179A9DE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21A7BB5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3ACA18E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762AF14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6877C91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</w:tbl>
    <w:p w14:paraId="5635D601" w14:textId="77777777" w:rsidR="00BA3255" w:rsidRPr="005D745C" w:rsidRDefault="00BA3255" w:rsidP="00BA3255">
      <w:pPr>
        <w:spacing w:after="0"/>
        <w:rPr>
          <w:lang w:val="fr-FR"/>
        </w:rPr>
      </w:pPr>
    </w:p>
    <w:p w14:paraId="0B364C46" w14:textId="5F49DA77" w:rsidR="00BC6ED3" w:rsidRDefault="00BC6ED3" w:rsidP="003B0BC3">
      <w:pPr>
        <w:rPr>
          <w:lang w:val="fr-FR"/>
        </w:rPr>
      </w:pPr>
    </w:p>
    <w:p w14:paraId="2F4EDDA0" w14:textId="2220ECC1" w:rsidR="00421BB3" w:rsidRDefault="00421BB3" w:rsidP="003B0BC3">
      <w:pPr>
        <w:rPr>
          <w:lang w:val="fr-FR"/>
        </w:rPr>
      </w:pPr>
    </w:p>
    <w:p w14:paraId="5A2F3DA5" w14:textId="77777777" w:rsidR="00421BB3" w:rsidRPr="00421BB3" w:rsidRDefault="00421BB3" w:rsidP="00421BB3">
      <w:pPr>
        <w:jc w:val="center"/>
        <w:rPr>
          <w:lang w:val="fr-FR"/>
        </w:rPr>
      </w:pPr>
      <w:r w:rsidRPr="00421BB3">
        <w:rPr>
          <w:lang w:val="fr-FR"/>
        </w:rPr>
        <w:t>** FIN DE L'APERCU GRATUIT **</w:t>
      </w:r>
    </w:p>
    <w:p w14:paraId="64275FDC" w14:textId="3F09E35E" w:rsidR="00421BB3" w:rsidRPr="005D745C" w:rsidRDefault="00421BB3" w:rsidP="00421BB3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9A4EEA">
          <w:rPr>
            <w:rStyle w:val="Hiperveza"/>
            <w:lang w:val="fr-FR"/>
          </w:rPr>
          <w:t>http://advisera.com/14001academy/fr/documentation/liste-des-exigences-des-parties-interessees-legales-et-autres/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421BB3" w:rsidRPr="005D745C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29T22:34:00Z" w:initials="14A">
    <w:p w14:paraId="5B6F9AF7" w14:textId="77777777" w:rsidR="00192FCD" w:rsidRPr="005D745C" w:rsidRDefault="00192FC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5D745C" w:rsidRPr="005D745C">
        <w:rPr>
          <w:lang w:val="fr-FR"/>
        </w:rPr>
        <w:t>Ceci est un exemple</w:t>
      </w:r>
      <w:r w:rsidR="0080140B" w:rsidRPr="005D74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6F9AF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25FA5" w14:textId="77777777" w:rsidR="00B9008B" w:rsidRDefault="00B9008B" w:rsidP="00BC6ED3">
      <w:pPr>
        <w:spacing w:after="0" w:line="240" w:lineRule="auto"/>
      </w:pPr>
      <w:r>
        <w:separator/>
      </w:r>
    </w:p>
  </w:endnote>
  <w:endnote w:type="continuationSeparator" w:id="0">
    <w:p w14:paraId="79E61405" w14:textId="77777777" w:rsidR="00B9008B" w:rsidRDefault="00B9008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5D745C" w14:paraId="216E624E" w14:textId="77777777" w:rsidTr="00C7779B">
      <w:tc>
        <w:tcPr>
          <w:tcW w:w="3652" w:type="dxa"/>
        </w:tcPr>
        <w:p w14:paraId="4889FC61" w14:textId="77777777" w:rsidR="00BC6ED3" w:rsidRPr="005D745C" w:rsidRDefault="005D745C" w:rsidP="00867D57">
          <w:pPr>
            <w:pStyle w:val="Podnoje"/>
            <w:rPr>
              <w:sz w:val="18"/>
              <w:lang w:val="fr-FR"/>
            </w:rPr>
          </w:pPr>
          <w:r w:rsidRPr="005D745C">
            <w:rPr>
              <w:sz w:val="18"/>
              <w:szCs w:val="18"/>
              <w:lang w:val="fr-FR"/>
            </w:rPr>
            <w:t>Annexe</w:t>
          </w:r>
          <w:r w:rsidR="00BE0F3D" w:rsidRPr="005D745C">
            <w:rPr>
              <w:sz w:val="18"/>
              <w:szCs w:val="18"/>
              <w:lang w:val="fr-FR"/>
            </w:rPr>
            <w:t xml:space="preserve"> 1 –</w:t>
          </w:r>
          <w:r w:rsidR="00BE0F3D" w:rsidRPr="005D745C">
            <w:rPr>
              <w:b/>
              <w:sz w:val="28"/>
              <w:lang w:val="fr-FR"/>
            </w:rPr>
            <w:t xml:space="preserve"> </w:t>
          </w:r>
          <w:r w:rsidR="00F043F5" w:rsidRPr="005D745C">
            <w:rPr>
              <w:sz w:val="18"/>
              <w:lang w:val="fr-FR"/>
            </w:rPr>
            <w:t>List</w:t>
          </w:r>
          <w:r w:rsidRPr="005D745C">
            <w:rPr>
              <w:sz w:val="18"/>
              <w:lang w:val="fr-FR"/>
            </w:rPr>
            <w:t>e  des exigences des parties intéressées, légales et autres</w:t>
          </w:r>
        </w:p>
      </w:tc>
      <w:tc>
        <w:tcPr>
          <w:tcW w:w="2410" w:type="dxa"/>
        </w:tcPr>
        <w:p w14:paraId="70A3FAEA" w14:textId="77777777" w:rsidR="00BC6ED3" w:rsidRPr="005D745C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5D745C">
            <w:rPr>
              <w:sz w:val="18"/>
              <w:lang w:val="fr-FR"/>
            </w:rPr>
            <w:t>ver.</w:t>
          </w:r>
          <w:r w:rsidR="005D745C" w:rsidRPr="005D745C">
            <w:rPr>
              <w:sz w:val="18"/>
              <w:lang w:val="fr-FR"/>
            </w:rPr>
            <w:t xml:space="preserve"> [version] de</w:t>
          </w:r>
          <w:r w:rsidR="00BC6ED3" w:rsidRPr="005D745C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5DDDCF81" w14:textId="2A5DEA12" w:rsidR="00BC6ED3" w:rsidRPr="005D745C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5D745C">
            <w:rPr>
              <w:sz w:val="18"/>
              <w:lang w:val="fr-FR"/>
            </w:rPr>
            <w:t xml:space="preserve">Page </w:t>
          </w:r>
          <w:r w:rsidR="00BF2A26" w:rsidRPr="005D745C">
            <w:rPr>
              <w:b/>
              <w:sz w:val="18"/>
              <w:lang w:val="fr-FR"/>
            </w:rPr>
            <w:fldChar w:fldCharType="begin"/>
          </w:r>
          <w:r w:rsidRPr="005D745C">
            <w:rPr>
              <w:b/>
              <w:sz w:val="18"/>
              <w:lang w:val="fr-FR"/>
            </w:rPr>
            <w:instrText xml:space="preserve"> PAGE </w:instrText>
          </w:r>
          <w:r w:rsidR="00BF2A26" w:rsidRPr="005D745C">
            <w:rPr>
              <w:b/>
              <w:sz w:val="18"/>
              <w:lang w:val="fr-FR"/>
            </w:rPr>
            <w:fldChar w:fldCharType="separate"/>
          </w:r>
          <w:r w:rsidR="001E47C3">
            <w:rPr>
              <w:b/>
              <w:noProof/>
              <w:sz w:val="18"/>
              <w:lang w:val="fr-FR"/>
            </w:rPr>
            <w:t>1</w:t>
          </w:r>
          <w:r w:rsidR="00BF2A26" w:rsidRPr="005D745C">
            <w:rPr>
              <w:b/>
              <w:sz w:val="18"/>
              <w:lang w:val="fr-FR"/>
            </w:rPr>
            <w:fldChar w:fldCharType="end"/>
          </w:r>
          <w:r w:rsidR="005D745C" w:rsidRPr="005D745C">
            <w:rPr>
              <w:sz w:val="18"/>
              <w:lang w:val="fr-FR"/>
            </w:rPr>
            <w:t xml:space="preserve"> de</w:t>
          </w:r>
          <w:r w:rsidRPr="005D745C">
            <w:rPr>
              <w:sz w:val="18"/>
              <w:lang w:val="fr-FR"/>
            </w:rPr>
            <w:t xml:space="preserve"> </w:t>
          </w:r>
          <w:r w:rsidR="00BF2A26" w:rsidRPr="005D745C">
            <w:rPr>
              <w:b/>
              <w:sz w:val="18"/>
              <w:lang w:val="fr-FR"/>
            </w:rPr>
            <w:fldChar w:fldCharType="begin"/>
          </w:r>
          <w:r w:rsidRPr="005D745C">
            <w:rPr>
              <w:b/>
              <w:sz w:val="18"/>
              <w:lang w:val="fr-FR"/>
            </w:rPr>
            <w:instrText xml:space="preserve"> NUMPAGES  </w:instrText>
          </w:r>
          <w:r w:rsidR="00BF2A26" w:rsidRPr="005D745C">
            <w:rPr>
              <w:b/>
              <w:sz w:val="18"/>
              <w:lang w:val="fr-FR"/>
            </w:rPr>
            <w:fldChar w:fldCharType="separate"/>
          </w:r>
          <w:r w:rsidR="001E47C3">
            <w:rPr>
              <w:b/>
              <w:noProof/>
              <w:sz w:val="18"/>
              <w:lang w:val="fr-FR"/>
            </w:rPr>
            <w:t>1</w:t>
          </w:r>
          <w:r w:rsidR="00BF2A26" w:rsidRPr="005D745C">
            <w:rPr>
              <w:b/>
              <w:sz w:val="18"/>
              <w:lang w:val="fr-FR"/>
            </w:rPr>
            <w:fldChar w:fldCharType="end"/>
          </w:r>
        </w:p>
      </w:tc>
    </w:tr>
  </w:tbl>
  <w:p w14:paraId="22BE0708" w14:textId="01B3D3CB" w:rsidR="005D745C" w:rsidRPr="005D745C" w:rsidRDefault="007337C7" w:rsidP="00C07223">
    <w:pPr>
      <w:pStyle w:val="Zaglavlje"/>
      <w:jc w:val="center"/>
      <w:rPr>
        <w:lang w:val="fr-FR"/>
      </w:rPr>
    </w:pPr>
    <w:bookmarkStart w:id="2" w:name="_Hlk433129638"/>
    <w:r>
      <w:rPr>
        <w:rFonts w:eastAsia="Times New Roman"/>
        <w:sz w:val="16"/>
        <w:lang w:val="fr-FR"/>
      </w:rPr>
      <w:t>©2016</w:t>
    </w:r>
    <w:r w:rsidR="005D745C" w:rsidRPr="005D745C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</w:p>
  <w:p w14:paraId="6F207653" w14:textId="77777777" w:rsidR="00BC6ED3" w:rsidRPr="00377B7F" w:rsidRDefault="00BC6ED3" w:rsidP="00C0722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399A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C26DB" w14:textId="77777777" w:rsidR="00B9008B" w:rsidRDefault="00B9008B" w:rsidP="00BC6ED3">
      <w:pPr>
        <w:spacing w:after="0" w:line="240" w:lineRule="auto"/>
      </w:pPr>
      <w:r>
        <w:separator/>
      </w:r>
    </w:p>
  </w:footnote>
  <w:footnote w:type="continuationSeparator" w:id="0">
    <w:p w14:paraId="03CCA338" w14:textId="77777777" w:rsidR="00B9008B" w:rsidRDefault="00B9008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BC6ED3" w:rsidRPr="0073553B" w14:paraId="77D94CA7" w14:textId="77777777" w:rsidTr="00BC6ED3">
      <w:tc>
        <w:tcPr>
          <w:tcW w:w="6771" w:type="dxa"/>
        </w:tcPr>
        <w:p w14:paraId="36694FE9" w14:textId="77777777" w:rsidR="00BC6ED3" w:rsidRPr="0073553B" w:rsidRDefault="00BC6ED3" w:rsidP="00BC6ED3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3553B">
            <w:rPr>
              <w:sz w:val="20"/>
              <w:lang w:val="en-US"/>
            </w:rPr>
            <w:t xml:space="preserve"> [</w:t>
          </w:r>
          <w:r w:rsidR="005D745C" w:rsidRPr="005D745C">
            <w:rPr>
              <w:sz w:val="20"/>
              <w:lang w:val="fr-FR"/>
            </w:rPr>
            <w:t>Nom de l’organisme</w:t>
          </w:r>
          <w:r w:rsidRPr="005D745C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012B5E9D" w14:textId="77777777" w:rsidR="00BC6ED3" w:rsidRPr="0073553B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65E9588" w14:textId="77777777" w:rsidR="00BC6ED3" w:rsidRPr="0073553B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8F5"/>
    <w:rsid w:val="0001266F"/>
    <w:rsid w:val="000176CB"/>
    <w:rsid w:val="00062640"/>
    <w:rsid w:val="000A275D"/>
    <w:rsid w:val="000A6802"/>
    <w:rsid w:val="000A6A49"/>
    <w:rsid w:val="000B38E4"/>
    <w:rsid w:val="000D3E4C"/>
    <w:rsid w:val="001047D9"/>
    <w:rsid w:val="00106022"/>
    <w:rsid w:val="00120E8A"/>
    <w:rsid w:val="00126BC1"/>
    <w:rsid w:val="00133762"/>
    <w:rsid w:val="00161DD4"/>
    <w:rsid w:val="00186C91"/>
    <w:rsid w:val="00187744"/>
    <w:rsid w:val="00187E47"/>
    <w:rsid w:val="00192FCD"/>
    <w:rsid w:val="001C2931"/>
    <w:rsid w:val="001D6EB9"/>
    <w:rsid w:val="001E47C3"/>
    <w:rsid w:val="001E53FF"/>
    <w:rsid w:val="002657A2"/>
    <w:rsid w:val="002B0D82"/>
    <w:rsid w:val="002D366E"/>
    <w:rsid w:val="003025F7"/>
    <w:rsid w:val="003030BB"/>
    <w:rsid w:val="00310610"/>
    <w:rsid w:val="00311EFC"/>
    <w:rsid w:val="00321279"/>
    <w:rsid w:val="00333C00"/>
    <w:rsid w:val="003511D2"/>
    <w:rsid w:val="00360F96"/>
    <w:rsid w:val="003779A6"/>
    <w:rsid w:val="00377B7F"/>
    <w:rsid w:val="003951E2"/>
    <w:rsid w:val="003B0BC3"/>
    <w:rsid w:val="003E61CE"/>
    <w:rsid w:val="003F0F37"/>
    <w:rsid w:val="0040705C"/>
    <w:rsid w:val="00421BB3"/>
    <w:rsid w:val="00421FCD"/>
    <w:rsid w:val="00457C19"/>
    <w:rsid w:val="00473B33"/>
    <w:rsid w:val="004C3850"/>
    <w:rsid w:val="005068D8"/>
    <w:rsid w:val="005240AE"/>
    <w:rsid w:val="00524A0C"/>
    <w:rsid w:val="00554A97"/>
    <w:rsid w:val="005710BB"/>
    <w:rsid w:val="00585792"/>
    <w:rsid w:val="005A4182"/>
    <w:rsid w:val="005A6E13"/>
    <w:rsid w:val="005B0BA4"/>
    <w:rsid w:val="005B32C3"/>
    <w:rsid w:val="005D100D"/>
    <w:rsid w:val="005D745C"/>
    <w:rsid w:val="00606610"/>
    <w:rsid w:val="0060701A"/>
    <w:rsid w:val="00626A68"/>
    <w:rsid w:val="00685D63"/>
    <w:rsid w:val="006974C3"/>
    <w:rsid w:val="006D0CC4"/>
    <w:rsid w:val="006D4F1C"/>
    <w:rsid w:val="006F0EA4"/>
    <w:rsid w:val="00716A42"/>
    <w:rsid w:val="007337C7"/>
    <w:rsid w:val="0073553B"/>
    <w:rsid w:val="00747908"/>
    <w:rsid w:val="007705D5"/>
    <w:rsid w:val="0079401C"/>
    <w:rsid w:val="007955CD"/>
    <w:rsid w:val="007955DD"/>
    <w:rsid w:val="007C64B4"/>
    <w:rsid w:val="007D0505"/>
    <w:rsid w:val="007D52AE"/>
    <w:rsid w:val="007E5184"/>
    <w:rsid w:val="0080140B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6F5F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9231CD"/>
    <w:rsid w:val="00923CEB"/>
    <w:rsid w:val="00927DFD"/>
    <w:rsid w:val="009320C6"/>
    <w:rsid w:val="009345E5"/>
    <w:rsid w:val="00950D93"/>
    <w:rsid w:val="00953FA5"/>
    <w:rsid w:val="00977BBA"/>
    <w:rsid w:val="009B649B"/>
    <w:rsid w:val="009F59DC"/>
    <w:rsid w:val="00A12A25"/>
    <w:rsid w:val="00A17630"/>
    <w:rsid w:val="00A203A4"/>
    <w:rsid w:val="00A25EB7"/>
    <w:rsid w:val="00A3068F"/>
    <w:rsid w:val="00A354CD"/>
    <w:rsid w:val="00A35B04"/>
    <w:rsid w:val="00A41495"/>
    <w:rsid w:val="00A432AA"/>
    <w:rsid w:val="00A545FA"/>
    <w:rsid w:val="00A649FE"/>
    <w:rsid w:val="00A6559F"/>
    <w:rsid w:val="00A76C88"/>
    <w:rsid w:val="00A811C6"/>
    <w:rsid w:val="00A856EE"/>
    <w:rsid w:val="00B10A34"/>
    <w:rsid w:val="00B12638"/>
    <w:rsid w:val="00B22B49"/>
    <w:rsid w:val="00B36D4D"/>
    <w:rsid w:val="00B47107"/>
    <w:rsid w:val="00B666E3"/>
    <w:rsid w:val="00B77B06"/>
    <w:rsid w:val="00B9008B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428"/>
    <w:rsid w:val="00BC6ED3"/>
    <w:rsid w:val="00BD1DDC"/>
    <w:rsid w:val="00BD4DCD"/>
    <w:rsid w:val="00BE0F3D"/>
    <w:rsid w:val="00BE5B95"/>
    <w:rsid w:val="00BF2A26"/>
    <w:rsid w:val="00C07223"/>
    <w:rsid w:val="00C42CBB"/>
    <w:rsid w:val="00C52722"/>
    <w:rsid w:val="00C53F1D"/>
    <w:rsid w:val="00C663FE"/>
    <w:rsid w:val="00C7779B"/>
    <w:rsid w:val="00C81A9F"/>
    <w:rsid w:val="00CA7B62"/>
    <w:rsid w:val="00CB5B4D"/>
    <w:rsid w:val="00CC2543"/>
    <w:rsid w:val="00CE5FEF"/>
    <w:rsid w:val="00CF2794"/>
    <w:rsid w:val="00D11C4B"/>
    <w:rsid w:val="00D149B5"/>
    <w:rsid w:val="00D27529"/>
    <w:rsid w:val="00D33CC8"/>
    <w:rsid w:val="00D74943"/>
    <w:rsid w:val="00D97754"/>
    <w:rsid w:val="00DB2B56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D67D5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74D25"/>
  <w15:docId w15:val="{3341EB01-7501-4E22-9E26-0F843232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2D366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ste-des-exigences-des-parties-interessees-legales-et-autr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D7A3-86A8-4CEB-B2FF-8DACEC70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des exigences des parties intéressées, légales et autres</vt:lpstr>
      <vt:lpstr>Annexe 1 - Liste des exigences des parties intéressées, légales et autres</vt:lpstr>
      <vt:lpstr>Appendix 1 List of Interested Parties, Legal and Other Requirements</vt:lpstr>
    </vt:vector>
  </TitlesOfParts>
  <Company>EPPS Services Ltd</Company>
  <LinksUpToDate>false</LinksUpToDate>
  <CharactersWithSpaces>704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des exigences des parties intéressées, légales et autres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17</cp:revision>
  <dcterms:created xsi:type="dcterms:W3CDTF">2016-02-28T15:08:00Z</dcterms:created>
  <dcterms:modified xsi:type="dcterms:W3CDTF">2016-07-13T10:58:00Z</dcterms:modified>
</cp:coreProperties>
</file>