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915FE" w14:textId="77777777" w:rsidR="00927DFD" w:rsidRPr="00300063" w:rsidRDefault="00927DFD"/>
    <w:p w14:paraId="3E6D8BB6" w14:textId="3BED2C02" w:rsidR="00A356D8" w:rsidRPr="00AC6F9F" w:rsidRDefault="00AC6F9F" w:rsidP="00AC6F9F">
      <w:pPr>
        <w:jc w:val="center"/>
        <w:rPr>
          <w:rFonts w:asciiTheme="minorHAnsi" w:eastAsiaTheme="minorEastAsia" w:hAnsiTheme="minorHAnsi"/>
          <w:lang w:eastAsia="zh-CN"/>
        </w:rPr>
      </w:pPr>
      <w:r w:rsidRPr="00AC6F9F">
        <w:rPr>
          <w:rFonts w:asciiTheme="minorHAnsi" w:eastAsiaTheme="minorEastAsia" w:hAnsiTheme="minorHAnsi"/>
          <w:lang w:eastAsia="zh-CN"/>
        </w:rPr>
        <w:t>** VERSION APERCU GRATUIT **</w:t>
      </w:r>
    </w:p>
    <w:p w14:paraId="0B95A82D" w14:textId="77777777" w:rsidR="00A356D8" w:rsidRPr="00300063" w:rsidRDefault="00A356D8"/>
    <w:p w14:paraId="07617EC6" w14:textId="77777777" w:rsidR="00A356D8" w:rsidRPr="00300063" w:rsidRDefault="00A356D8"/>
    <w:p w14:paraId="42491CCA" w14:textId="77777777" w:rsidR="00927DFD" w:rsidRPr="00300063" w:rsidRDefault="00927DFD"/>
    <w:p w14:paraId="09E24754" w14:textId="77777777" w:rsidR="00AF3843" w:rsidRPr="00300063" w:rsidRDefault="00AF3843"/>
    <w:p w14:paraId="48D7221B" w14:textId="77777777" w:rsidR="00AF3843" w:rsidRPr="00AF2F7D" w:rsidRDefault="00AF3843" w:rsidP="00AF3843">
      <w:pPr>
        <w:jc w:val="center"/>
        <w:rPr>
          <w:lang w:val="fr-FR"/>
        </w:rPr>
      </w:pPr>
      <w:commentRangeStart w:id="0"/>
      <w:r w:rsidRPr="00AF2F7D">
        <w:rPr>
          <w:lang w:val="fr-FR"/>
        </w:rPr>
        <w:t>[</w:t>
      </w:r>
      <w:r w:rsidR="00AF2F7D" w:rsidRPr="00AF2F7D">
        <w:rPr>
          <w:lang w:val="fr-FR"/>
        </w:rPr>
        <w:t>Logo de l’organisme</w:t>
      </w:r>
      <w:r w:rsidRPr="00AF2F7D">
        <w:rPr>
          <w:lang w:val="fr-FR"/>
        </w:rPr>
        <w:t>]</w:t>
      </w:r>
      <w:commentRangeEnd w:id="0"/>
      <w:r w:rsidR="00E87D0A" w:rsidRPr="00AF2F7D">
        <w:rPr>
          <w:rStyle w:val="Referencakomentara"/>
          <w:lang w:val="fr-FR"/>
        </w:rPr>
        <w:commentReference w:id="0"/>
      </w:r>
    </w:p>
    <w:p w14:paraId="00442F51" w14:textId="77777777" w:rsidR="00AF3843" w:rsidRPr="00AF2F7D" w:rsidRDefault="00AF3843" w:rsidP="00AF3843">
      <w:pPr>
        <w:jc w:val="center"/>
        <w:rPr>
          <w:lang w:val="fr-FR"/>
        </w:rPr>
      </w:pPr>
      <w:r w:rsidRPr="00AF2F7D">
        <w:rPr>
          <w:lang w:val="fr-FR"/>
        </w:rPr>
        <w:t>[</w:t>
      </w:r>
      <w:r w:rsidR="00AF2F7D" w:rsidRPr="00AF2F7D">
        <w:rPr>
          <w:lang w:val="fr-FR"/>
        </w:rPr>
        <w:t>Nom de l’organis</w:t>
      </w:r>
      <w:r w:rsidR="00667EE3" w:rsidRPr="00AF2F7D">
        <w:rPr>
          <w:lang w:val="fr-FR"/>
        </w:rPr>
        <w:t>me</w:t>
      </w:r>
      <w:r w:rsidRPr="00AF2F7D">
        <w:rPr>
          <w:lang w:val="fr-FR"/>
        </w:rPr>
        <w:t>]</w:t>
      </w:r>
    </w:p>
    <w:p w14:paraId="52D7F12B" w14:textId="77777777" w:rsidR="00AF3843" w:rsidRPr="00AF2F7D" w:rsidRDefault="00AF3843" w:rsidP="00AF3843">
      <w:pPr>
        <w:jc w:val="center"/>
        <w:rPr>
          <w:lang w:val="fr-FR"/>
        </w:rPr>
      </w:pPr>
    </w:p>
    <w:p w14:paraId="414BE80C" w14:textId="77777777" w:rsidR="00AF3843" w:rsidRPr="00AF2F7D" w:rsidRDefault="00AF3843" w:rsidP="00AF3843">
      <w:pPr>
        <w:jc w:val="center"/>
        <w:rPr>
          <w:lang w:val="fr-FR"/>
        </w:rPr>
      </w:pPr>
    </w:p>
    <w:p w14:paraId="1811EC07" w14:textId="77777777" w:rsidR="00AF3843" w:rsidRPr="00AF2F7D" w:rsidRDefault="00667EE3" w:rsidP="00AF3843">
      <w:pPr>
        <w:jc w:val="center"/>
        <w:rPr>
          <w:b/>
          <w:sz w:val="32"/>
          <w:szCs w:val="32"/>
          <w:lang w:val="fr-FR"/>
        </w:rPr>
      </w:pPr>
      <w:r w:rsidRPr="00AF2F7D">
        <w:rPr>
          <w:b/>
          <w:sz w:val="32"/>
          <w:lang w:val="fr-FR"/>
        </w:rPr>
        <w:t xml:space="preserve">PROCEDURE </w:t>
      </w:r>
      <w:r w:rsidR="00AF2F7D">
        <w:rPr>
          <w:b/>
          <w:sz w:val="32"/>
          <w:lang w:val="fr-FR"/>
        </w:rPr>
        <w:t>POUR LA</w:t>
      </w:r>
      <w:r w:rsidRPr="00AF2F7D">
        <w:rPr>
          <w:b/>
          <w:sz w:val="32"/>
          <w:lang w:val="fr-FR"/>
        </w:rPr>
        <w:t xml:space="preserve"> </w:t>
      </w:r>
      <w:r w:rsidR="007A72DB" w:rsidRPr="00AF2F7D">
        <w:rPr>
          <w:b/>
          <w:sz w:val="32"/>
          <w:lang w:val="fr-FR"/>
        </w:rPr>
        <w:t>COMMUNICATION</w:t>
      </w:r>
    </w:p>
    <w:p w14:paraId="02988FF4" w14:textId="77777777" w:rsidR="00AF3843" w:rsidRPr="00AF2F7D" w:rsidRDefault="00AF3843" w:rsidP="00AF3843">
      <w:pPr>
        <w:jc w:val="center"/>
        <w:rPr>
          <w:lang w:val="fr-FR"/>
        </w:rPr>
      </w:pPr>
    </w:p>
    <w:p w14:paraId="31D73B17" w14:textId="77777777" w:rsidR="006467CE" w:rsidRPr="00AF2F7D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AF2F7D" w14:paraId="7A69D23A" w14:textId="77777777" w:rsidTr="00E87D0A">
        <w:tc>
          <w:tcPr>
            <w:tcW w:w="2376" w:type="dxa"/>
          </w:tcPr>
          <w:p w14:paraId="2902A4B8" w14:textId="77777777" w:rsidR="00066319" w:rsidRPr="00AF2F7D" w:rsidRDefault="00F37DA3" w:rsidP="00E87D0A">
            <w:pPr>
              <w:rPr>
                <w:lang w:val="fr-FR"/>
              </w:rPr>
            </w:pPr>
            <w:commentRangeStart w:id="1"/>
            <w:r w:rsidRPr="00AF2F7D">
              <w:rPr>
                <w:lang w:val="fr-FR"/>
              </w:rPr>
              <w:t>Code:</w:t>
            </w:r>
            <w:commentRangeEnd w:id="1"/>
            <w:r w:rsidR="00E87D0A" w:rsidRPr="00AF2F7D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6575FCA2" w14:textId="77777777" w:rsidR="009A6040" w:rsidRPr="00AF2F7D" w:rsidRDefault="009A6040" w:rsidP="009A6040">
            <w:pPr>
              <w:rPr>
                <w:lang w:val="fr-FR"/>
              </w:rPr>
            </w:pPr>
          </w:p>
        </w:tc>
      </w:tr>
      <w:tr w:rsidR="00066319" w:rsidRPr="00AF2F7D" w14:paraId="5F66B883" w14:textId="77777777" w:rsidTr="00E87D0A">
        <w:tc>
          <w:tcPr>
            <w:tcW w:w="2376" w:type="dxa"/>
          </w:tcPr>
          <w:p w14:paraId="48B2F32E" w14:textId="77777777" w:rsidR="00066319" w:rsidRPr="00AF2F7D" w:rsidRDefault="00F37DA3" w:rsidP="00066319">
            <w:pPr>
              <w:rPr>
                <w:lang w:val="fr-FR"/>
              </w:rPr>
            </w:pPr>
            <w:r w:rsidRPr="00AF2F7D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14280C26" w14:textId="77777777" w:rsidR="00066319" w:rsidRPr="00AF2F7D" w:rsidRDefault="00F37DA3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0.1</w:t>
            </w:r>
          </w:p>
        </w:tc>
      </w:tr>
      <w:tr w:rsidR="00066319" w:rsidRPr="00AF2F7D" w14:paraId="26A69A49" w14:textId="77777777" w:rsidTr="00E87D0A">
        <w:tc>
          <w:tcPr>
            <w:tcW w:w="2376" w:type="dxa"/>
          </w:tcPr>
          <w:p w14:paraId="02C167F7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Crée par</w:t>
            </w:r>
            <w:r w:rsidR="00F37DA3" w:rsidRPr="00AF2F7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0BE1132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066319" w:rsidRPr="00AF2F7D" w14:paraId="424392A4" w14:textId="77777777" w:rsidTr="00E87D0A">
        <w:tc>
          <w:tcPr>
            <w:tcW w:w="2376" w:type="dxa"/>
          </w:tcPr>
          <w:p w14:paraId="6079BB4F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Approuvée par</w:t>
            </w:r>
            <w:r w:rsidR="00F37DA3" w:rsidRPr="00AF2F7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913A8E8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066319" w:rsidRPr="00AF2F7D" w14:paraId="01533D7E" w14:textId="77777777" w:rsidTr="00E87D0A">
        <w:tc>
          <w:tcPr>
            <w:tcW w:w="2376" w:type="dxa"/>
          </w:tcPr>
          <w:p w14:paraId="355D668F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AF2F7D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5B3452A4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167870" w:rsidRPr="00AF2F7D" w14:paraId="1C6F54A8" w14:textId="77777777" w:rsidTr="00E87D0A">
        <w:tc>
          <w:tcPr>
            <w:tcW w:w="2376" w:type="dxa"/>
          </w:tcPr>
          <w:p w14:paraId="716AAB11" w14:textId="77777777" w:rsidR="00167870" w:rsidRPr="00AF2F7D" w:rsidRDefault="00167870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24319008" w14:textId="77777777" w:rsidR="00167870" w:rsidRPr="00AF2F7D" w:rsidRDefault="00167870" w:rsidP="00E87D0A">
            <w:pPr>
              <w:rPr>
                <w:lang w:val="fr-FR"/>
              </w:rPr>
            </w:pPr>
          </w:p>
        </w:tc>
      </w:tr>
    </w:tbl>
    <w:p w14:paraId="760F6B06" w14:textId="77777777" w:rsidR="001B627C" w:rsidRPr="00AF2F7D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4889B5A6" w14:textId="77777777" w:rsidR="001B627C" w:rsidRPr="00AF2F7D" w:rsidRDefault="00AF2F7D" w:rsidP="00113E7A">
      <w:pPr>
        <w:rPr>
          <w:b/>
          <w:sz w:val="28"/>
          <w:szCs w:val="28"/>
          <w:lang w:val="fr-FR"/>
        </w:rPr>
      </w:pPr>
      <w:commentRangeStart w:id="2"/>
      <w:r>
        <w:rPr>
          <w:b/>
          <w:sz w:val="28"/>
          <w:szCs w:val="28"/>
          <w:lang w:val="fr-FR"/>
        </w:rPr>
        <w:t>Liste de distribution</w:t>
      </w:r>
      <w:commentRangeEnd w:id="2"/>
      <w:r w:rsidR="00E87D0A" w:rsidRPr="00AF2F7D">
        <w:rPr>
          <w:rStyle w:val="Referencakomentara"/>
          <w:lang w:val="fr-FR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AF2F7D" w14:paraId="26F1914A" w14:textId="77777777" w:rsidTr="00BC3E4D">
        <w:tc>
          <w:tcPr>
            <w:tcW w:w="761" w:type="dxa"/>
            <w:vMerge w:val="restart"/>
            <w:vAlign w:val="center"/>
          </w:tcPr>
          <w:p w14:paraId="660A6D81" w14:textId="77777777" w:rsidR="00554140" w:rsidRPr="00AF2F7D" w:rsidRDefault="00AF2F7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AF2F7D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917E3A7" w14:textId="77777777" w:rsidR="00554140" w:rsidRPr="00AF2F7D" w:rsidRDefault="00AF2F7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48545D2" w14:textId="77777777" w:rsidR="00554140" w:rsidRPr="00AF2F7D" w:rsidRDefault="00F37DA3">
            <w:pPr>
              <w:spacing w:after="0"/>
              <w:ind w:left="-18"/>
              <w:rPr>
                <w:lang w:val="fr-FR"/>
              </w:rPr>
            </w:pPr>
            <w:r w:rsidRPr="00AF2F7D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7D4866B" w14:textId="77777777" w:rsidR="00554140" w:rsidRPr="00AF2F7D" w:rsidRDefault="00F37DA3">
            <w:pPr>
              <w:spacing w:after="0"/>
              <w:rPr>
                <w:lang w:val="fr-FR"/>
              </w:rPr>
            </w:pPr>
            <w:r w:rsidRPr="00AF2F7D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5F359DBF" w14:textId="77777777" w:rsidR="00554140" w:rsidRPr="00AF2F7D" w:rsidRDefault="00AF2F7D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BF52E4" w:rsidRPr="00AF2F7D" w14:paraId="693E87B5" w14:textId="77777777" w:rsidTr="00BC3E4D">
        <w:tc>
          <w:tcPr>
            <w:tcW w:w="761" w:type="dxa"/>
            <w:vMerge/>
          </w:tcPr>
          <w:p w14:paraId="1C5F82C0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727C270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B5B0F7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1F6E0F38" w14:textId="77777777" w:rsidR="00554140" w:rsidRPr="00AF2F7D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C4AA4E5" w14:textId="77777777" w:rsidR="00554140" w:rsidRPr="00AF2F7D" w:rsidRDefault="00F37DA3">
            <w:pPr>
              <w:spacing w:after="0"/>
              <w:ind w:left="108"/>
              <w:rPr>
                <w:lang w:val="fr-FR"/>
              </w:rPr>
            </w:pPr>
            <w:r w:rsidRPr="00AF2F7D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6A4BEF5" w14:textId="77777777" w:rsidR="00554140" w:rsidRPr="00AF2F7D" w:rsidRDefault="00F37DA3">
            <w:pPr>
              <w:spacing w:after="0"/>
              <w:ind w:left="90"/>
              <w:rPr>
                <w:lang w:val="fr-FR"/>
              </w:rPr>
            </w:pPr>
            <w:r w:rsidRPr="00AF2F7D">
              <w:rPr>
                <w:lang w:val="fr-FR"/>
              </w:rPr>
              <w:t>Signature</w:t>
            </w:r>
          </w:p>
        </w:tc>
      </w:tr>
      <w:tr w:rsidR="00BF52E4" w:rsidRPr="00AF2F7D" w14:paraId="1CD96311" w14:textId="77777777" w:rsidTr="00E87D0A">
        <w:tc>
          <w:tcPr>
            <w:tcW w:w="761" w:type="dxa"/>
          </w:tcPr>
          <w:p w14:paraId="1EE90844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CEEE68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40FA4D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346CA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1392F9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E477E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AF2F7D" w14:paraId="3E95E968" w14:textId="77777777" w:rsidTr="00E87D0A">
        <w:tc>
          <w:tcPr>
            <w:tcW w:w="761" w:type="dxa"/>
          </w:tcPr>
          <w:p w14:paraId="5ABA495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79CA613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F9BF4A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D067F84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D56CFA9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6693EAA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AF2F7D" w14:paraId="5BF6450A" w14:textId="77777777" w:rsidTr="00E87D0A">
        <w:tc>
          <w:tcPr>
            <w:tcW w:w="761" w:type="dxa"/>
          </w:tcPr>
          <w:p w14:paraId="1828191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55861AC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AA7F227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801A6DF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26B97A5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4A57E9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1C376D7" w14:textId="77777777" w:rsidR="00A356D8" w:rsidRPr="00AF2F7D" w:rsidRDefault="00A356D8" w:rsidP="00BF52E4">
      <w:pPr>
        <w:rPr>
          <w:b/>
          <w:sz w:val="28"/>
          <w:lang w:val="fr-FR"/>
        </w:rPr>
      </w:pPr>
    </w:p>
    <w:p w14:paraId="12B2C04B" w14:textId="77777777" w:rsidR="00A356D8" w:rsidRPr="00AF2F7D" w:rsidRDefault="00A356D8">
      <w:pPr>
        <w:spacing w:after="0" w:line="240" w:lineRule="auto"/>
        <w:rPr>
          <w:b/>
          <w:sz w:val="28"/>
          <w:lang w:val="fr-FR"/>
        </w:rPr>
      </w:pPr>
      <w:r w:rsidRPr="00AF2F7D">
        <w:rPr>
          <w:b/>
          <w:sz w:val="28"/>
          <w:lang w:val="fr-FR"/>
        </w:rPr>
        <w:br w:type="page"/>
      </w:r>
    </w:p>
    <w:p w14:paraId="6E87BAD6" w14:textId="77777777" w:rsidR="00BF52E4" w:rsidRPr="00AF2F7D" w:rsidRDefault="00AF2F7D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AF2F7D" w14:paraId="1EBA04D9" w14:textId="77777777" w:rsidTr="00E87D0A">
        <w:tc>
          <w:tcPr>
            <w:tcW w:w="1384" w:type="dxa"/>
          </w:tcPr>
          <w:p w14:paraId="6817896B" w14:textId="77777777" w:rsidR="00BF52E4" w:rsidRPr="00AF2F7D" w:rsidRDefault="00F37DA3" w:rsidP="00E87D0A">
            <w:pPr>
              <w:rPr>
                <w:b/>
                <w:lang w:val="fr-FR"/>
              </w:rPr>
            </w:pPr>
            <w:r w:rsidRPr="00AF2F7D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69FFBA71" w14:textId="77777777" w:rsidR="00BF52E4" w:rsidRPr="00AF2F7D" w:rsidRDefault="00F37DA3" w:rsidP="00E87D0A">
            <w:pPr>
              <w:rPr>
                <w:b/>
                <w:lang w:val="fr-FR"/>
              </w:rPr>
            </w:pPr>
            <w:r w:rsidRPr="00AF2F7D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12A06276" w14:textId="77777777" w:rsidR="00BF52E4" w:rsidRPr="00AF2F7D" w:rsidRDefault="00AF2F7D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DEE0171" w14:textId="77777777" w:rsidR="00BF52E4" w:rsidRPr="00AF2F7D" w:rsidRDefault="00AF2F7D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BF52E4" w:rsidRPr="00AF2F7D" w14:paraId="70533757" w14:textId="77777777" w:rsidTr="00E87D0A">
        <w:tc>
          <w:tcPr>
            <w:tcW w:w="1384" w:type="dxa"/>
          </w:tcPr>
          <w:p w14:paraId="6158C688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5C5371C" w14:textId="77777777" w:rsidR="00BF52E4" w:rsidRPr="00AF2F7D" w:rsidRDefault="00F37DA3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19DFEFA3" w14:textId="77777777" w:rsidR="00BF52E4" w:rsidRPr="00AF2F7D" w:rsidRDefault="00E87D0A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3EF8F81D" w14:textId="77777777" w:rsidR="00BF52E4" w:rsidRPr="00AF2F7D" w:rsidRDefault="00AF2F7D" w:rsidP="00E87D0A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BF52E4" w:rsidRPr="00AF2F7D" w14:paraId="1CE5AD63" w14:textId="77777777" w:rsidTr="00E87D0A">
        <w:tc>
          <w:tcPr>
            <w:tcW w:w="1384" w:type="dxa"/>
          </w:tcPr>
          <w:p w14:paraId="437EF765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8E5C204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1511BFA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FAAF780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589D1CF6" w14:textId="77777777" w:rsidTr="00E87D0A">
        <w:tc>
          <w:tcPr>
            <w:tcW w:w="1384" w:type="dxa"/>
          </w:tcPr>
          <w:p w14:paraId="3239782C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1C3F537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5A338E4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1CA4A9C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1E2F1FB9" w14:textId="77777777" w:rsidTr="00E87D0A">
        <w:tc>
          <w:tcPr>
            <w:tcW w:w="1384" w:type="dxa"/>
          </w:tcPr>
          <w:p w14:paraId="1E6CDE7D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1A02213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7480361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0B656DC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55206B9A" w14:textId="77777777" w:rsidTr="00E87D0A">
        <w:tc>
          <w:tcPr>
            <w:tcW w:w="1384" w:type="dxa"/>
          </w:tcPr>
          <w:p w14:paraId="10E0C1F8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97DFEB1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1A09D9A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9CAD37E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4867E933" w14:textId="77777777" w:rsidTr="00E87D0A">
        <w:tc>
          <w:tcPr>
            <w:tcW w:w="1384" w:type="dxa"/>
          </w:tcPr>
          <w:p w14:paraId="57CCE330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A348605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C0668FF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CF6F028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7536BFDF" w14:textId="77777777" w:rsidTr="00E87D0A">
        <w:tc>
          <w:tcPr>
            <w:tcW w:w="1384" w:type="dxa"/>
          </w:tcPr>
          <w:p w14:paraId="556A2BFB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5262FF2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50A491C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6A363C0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</w:tbl>
    <w:p w14:paraId="506BC96B" w14:textId="77777777" w:rsidR="00C05696" w:rsidRPr="00AF2F7D" w:rsidRDefault="00C05696" w:rsidP="00F961E0">
      <w:pPr>
        <w:rPr>
          <w:lang w:val="fr-FR"/>
        </w:rPr>
      </w:pPr>
    </w:p>
    <w:p w14:paraId="521AEE01" w14:textId="77777777" w:rsidR="00F961E0" w:rsidRPr="00AF2F7D" w:rsidRDefault="00AF2F7D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03FCED0E" w14:textId="6AD33FF6" w:rsidR="007E10F3" w:rsidRDefault="007F4C9F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AF2F7D">
        <w:rPr>
          <w:lang w:val="fr-FR"/>
        </w:rPr>
        <w:fldChar w:fldCharType="begin"/>
      </w:r>
      <w:r w:rsidR="00F37DA3" w:rsidRPr="00AF2F7D">
        <w:rPr>
          <w:lang w:val="fr-FR"/>
        </w:rPr>
        <w:instrText xml:space="preserve"> TOC \o "1-3" \h \z \u </w:instrText>
      </w:r>
      <w:r w:rsidRPr="00AF2F7D">
        <w:rPr>
          <w:lang w:val="fr-FR"/>
        </w:rPr>
        <w:fldChar w:fldCharType="separate"/>
      </w:r>
      <w:hyperlink w:anchor="_Toc455403215" w:history="1">
        <w:r w:rsidR="007E10F3" w:rsidRPr="00076FD8">
          <w:rPr>
            <w:rStyle w:val="Hiperveza"/>
            <w:noProof/>
            <w:lang w:val="fr-FR"/>
          </w:rPr>
          <w:t>1.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But, domaine d’application et audience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_Toc455403215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191EF12E" w14:textId="5AFE0955" w:rsidR="007E10F3" w:rsidRDefault="00BC0950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16" w:history="1">
        <w:r w:rsidR="007E10F3" w:rsidRPr="00076FD8">
          <w:rPr>
            <w:rStyle w:val="Hiperveza"/>
            <w:noProof/>
            <w:lang w:val="fr-FR"/>
          </w:rPr>
          <w:t>2.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Documents référencés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_Toc455403216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531722F0" w14:textId="33A2DCD6" w:rsidR="007E10F3" w:rsidRDefault="00BC0950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17" w:history="1">
        <w:r w:rsidR="007E10F3" w:rsidRPr="00076FD8">
          <w:rPr>
            <w:rStyle w:val="Hiperveza"/>
            <w:noProof/>
            <w:lang w:val="fr-FR"/>
          </w:rPr>
          <w:t>3.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interne et externe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_Toc455403217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39A437FD" w14:textId="3FF539DF" w:rsidR="007E10F3" w:rsidRDefault="00BC095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18" w:history="1">
        <w:r w:rsidR="007E10F3" w:rsidRPr="00076FD8">
          <w:rPr>
            <w:rStyle w:val="Hiperveza"/>
            <w:noProof/>
            <w:lang w:val="fr-FR"/>
          </w:rPr>
          <w:t>3.1.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interne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_Toc455403218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6C04C6D7" w14:textId="2C26C698" w:rsidR="007E10F3" w:rsidRDefault="00BC095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19" w:history="1">
        <w:r w:rsidR="007E10F3" w:rsidRPr="00076FD8">
          <w:rPr>
            <w:rStyle w:val="Hiperveza"/>
            <w:noProof/>
            <w:lang w:val="fr-FR"/>
          </w:rPr>
          <w:t>3.2.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</w:t>
        </w:r>
        <w:r w:rsidR="007E10F3" w:rsidRPr="00076FD8">
          <w:rPr>
            <w:rStyle w:val="Hiperveza"/>
            <w:noProof/>
            <w:lang w:val="fr-FR"/>
          </w:rPr>
          <w:t>m</w:t>
        </w:r>
        <w:r w:rsidR="007E10F3" w:rsidRPr="00076FD8">
          <w:rPr>
            <w:rStyle w:val="Hiperveza"/>
            <w:noProof/>
            <w:lang w:val="fr-FR"/>
          </w:rPr>
          <w:t>unication externe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_Toc455403219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0E4D0F75" w14:textId="0B12A0D4" w:rsidR="007E10F3" w:rsidRDefault="00BC095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20" w:history="1">
        <w:r w:rsidR="007E10F3" w:rsidRPr="00076FD8">
          <w:rPr>
            <w:rStyle w:val="Hiperveza"/>
            <w:noProof/>
            <w:lang w:val="fr-FR"/>
          </w:rPr>
          <w:t>3.3.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Réception, traitement et réponse aux annonces des parties intéressées externes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_Toc455403220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3D56BDF7" w14:textId="08FF848B" w:rsidR="007E10F3" w:rsidRDefault="00BC095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21" w:history="1">
        <w:r w:rsidR="007E10F3" w:rsidRPr="00076FD8">
          <w:rPr>
            <w:rStyle w:val="Hiperveza"/>
            <w:noProof/>
            <w:lang w:val="fr-FR"/>
          </w:rPr>
          <w:t>3.4.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aux parties intéressées externes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_Toc455403221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43C28AFE" w14:textId="4FDAB4F8" w:rsidR="007E10F3" w:rsidRDefault="00BC0950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22" w:history="1">
        <w:r w:rsidR="007E10F3" w:rsidRPr="00076FD8">
          <w:rPr>
            <w:rStyle w:val="Hiperveza"/>
            <w:noProof/>
            <w:lang w:val="fr-FR"/>
          </w:rPr>
          <w:t>4.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Gestion des enregistrements conservés sur la base de ce document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_Toc455403222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5</w:t>
        </w:r>
        <w:r w:rsidR="007E10F3">
          <w:rPr>
            <w:noProof/>
            <w:webHidden/>
          </w:rPr>
          <w:fldChar w:fldCharType="end"/>
        </w:r>
      </w:hyperlink>
    </w:p>
    <w:p w14:paraId="195AF915" w14:textId="0122FD11" w:rsidR="007E10F3" w:rsidRDefault="00BC0950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23" w:history="1">
        <w:r w:rsidR="007E10F3" w:rsidRPr="00076FD8">
          <w:rPr>
            <w:rStyle w:val="Hiperveza"/>
            <w:noProof/>
            <w:lang w:val="fr-FR"/>
          </w:rPr>
          <w:t>5.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Annexes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_Toc455403223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5</w:t>
        </w:r>
        <w:r w:rsidR="007E10F3">
          <w:rPr>
            <w:noProof/>
            <w:webHidden/>
          </w:rPr>
          <w:fldChar w:fldCharType="end"/>
        </w:r>
      </w:hyperlink>
    </w:p>
    <w:p w14:paraId="6996F7EC" w14:textId="560E7720" w:rsidR="00F961E0" w:rsidRPr="00AF2F7D" w:rsidRDefault="007F4C9F" w:rsidP="00F961E0">
      <w:pPr>
        <w:rPr>
          <w:lang w:val="fr-FR"/>
        </w:rPr>
      </w:pPr>
      <w:r w:rsidRPr="00AF2F7D">
        <w:rPr>
          <w:b/>
          <w:bCs/>
          <w:caps/>
          <w:sz w:val="20"/>
          <w:szCs w:val="20"/>
          <w:lang w:val="fr-FR"/>
        </w:rPr>
        <w:fldChar w:fldCharType="end"/>
      </w:r>
    </w:p>
    <w:p w14:paraId="5FB2071A" w14:textId="77777777" w:rsidR="00F961E0" w:rsidRPr="00AF2F7D" w:rsidRDefault="00F37DA3" w:rsidP="00DB37F7">
      <w:pPr>
        <w:pStyle w:val="Naslov1"/>
        <w:rPr>
          <w:lang w:val="fr-FR"/>
        </w:rPr>
      </w:pPr>
      <w:r w:rsidRPr="00AF2F7D">
        <w:rPr>
          <w:lang w:val="fr-FR"/>
        </w:rPr>
        <w:br w:type="page"/>
      </w:r>
      <w:bookmarkStart w:id="3" w:name="_Toc262723257"/>
      <w:bookmarkStart w:id="4" w:name="_Toc267048913"/>
      <w:bookmarkStart w:id="5" w:name="_Toc455403215"/>
      <w:r w:rsidR="00AF2F7D">
        <w:rPr>
          <w:lang w:val="fr-FR"/>
        </w:rPr>
        <w:lastRenderedPageBreak/>
        <w:t>But, domaine d’application et audience</w:t>
      </w:r>
      <w:bookmarkEnd w:id="3"/>
      <w:bookmarkEnd w:id="4"/>
      <w:bookmarkEnd w:id="5"/>
    </w:p>
    <w:p w14:paraId="4BC75FA3" w14:textId="6584EFAD" w:rsidR="00DB37F7" w:rsidRPr="006D193E" w:rsidRDefault="006D193E" w:rsidP="00DB37F7">
      <w:pPr>
        <w:rPr>
          <w:lang w:val="fr-FR"/>
        </w:rPr>
      </w:pPr>
      <w:r w:rsidRPr="006D193E">
        <w:rPr>
          <w:lang w:val="fr-FR"/>
        </w:rPr>
        <w:t>Le but de cette procédure est de défini</w:t>
      </w:r>
      <w:r w:rsidR="00F04500">
        <w:rPr>
          <w:lang w:val="fr-FR"/>
        </w:rPr>
        <w:t>r</w:t>
      </w:r>
      <w:r w:rsidRPr="006D193E">
        <w:rPr>
          <w:lang w:val="fr-FR"/>
        </w:rPr>
        <w:t xml:space="preserve"> le processus de communication interne et externe concernant la politique, l’eff</w:t>
      </w:r>
      <w:r>
        <w:rPr>
          <w:lang w:val="fr-FR"/>
        </w:rPr>
        <w:t>icacité du SME (</w:t>
      </w:r>
      <w:r w:rsidRPr="006D193E">
        <w:rPr>
          <w:i/>
          <w:lang w:val="fr-FR"/>
        </w:rPr>
        <w:t>Système de management environnemental</w:t>
      </w:r>
      <w:r w:rsidRPr="006D193E">
        <w:rPr>
          <w:lang w:val="fr-FR"/>
        </w:rPr>
        <w:t>)</w:t>
      </w:r>
      <w:r>
        <w:rPr>
          <w:lang w:val="fr-FR"/>
        </w:rPr>
        <w:t xml:space="preserve"> et de permettre aux personnes </w:t>
      </w:r>
      <w:r w:rsidR="00F04500">
        <w:rPr>
          <w:lang w:val="fr-FR"/>
        </w:rPr>
        <w:t>travaillant</w:t>
      </w:r>
      <w:r>
        <w:rPr>
          <w:lang w:val="fr-FR"/>
        </w:rPr>
        <w:t xml:space="preserve"> sous le contrôle de</w:t>
      </w:r>
      <w:r w:rsidR="0003463C" w:rsidRPr="006D193E">
        <w:rPr>
          <w:lang w:val="fr-FR"/>
        </w:rPr>
        <w:t xml:space="preserve"> [</w:t>
      </w:r>
      <w:r>
        <w:rPr>
          <w:lang w:val="fr-FR"/>
        </w:rPr>
        <w:t>nom de l’organism</w:t>
      </w:r>
      <w:r w:rsidR="0003463C" w:rsidRPr="006D193E">
        <w:rPr>
          <w:lang w:val="fr-FR"/>
        </w:rPr>
        <w:t>e]</w:t>
      </w:r>
      <w:r>
        <w:rPr>
          <w:lang w:val="fr-FR"/>
        </w:rPr>
        <w:t xml:space="preserve"> de contribuer à l’amélioration continue</w:t>
      </w:r>
      <w:r w:rsidR="0003463C" w:rsidRPr="006D193E">
        <w:rPr>
          <w:lang w:val="fr-FR"/>
        </w:rPr>
        <w:t xml:space="preserve">. </w:t>
      </w:r>
    </w:p>
    <w:p w14:paraId="3AACDF56" w14:textId="77777777" w:rsidR="00C55356" w:rsidRPr="006D193E" w:rsidRDefault="006D193E" w:rsidP="00667EE3">
      <w:pPr>
        <w:rPr>
          <w:lang w:val="fr-FR"/>
        </w:rPr>
      </w:pPr>
      <w:r w:rsidRPr="006D193E">
        <w:rPr>
          <w:lang w:val="fr-FR"/>
        </w:rPr>
        <w:t>Cette procédure s’applique à tous les processus de</w:t>
      </w:r>
      <w:r w:rsidR="00C55356" w:rsidRPr="006D193E">
        <w:rPr>
          <w:lang w:val="fr-FR"/>
        </w:rPr>
        <w:t xml:space="preserve"> [</w:t>
      </w:r>
      <w:r w:rsidRPr="006D193E">
        <w:rPr>
          <w:lang w:val="fr-FR"/>
        </w:rPr>
        <w:t>nom de l’organis</w:t>
      </w:r>
      <w:r w:rsidR="00C55356" w:rsidRPr="006D193E">
        <w:rPr>
          <w:lang w:val="fr-FR"/>
        </w:rPr>
        <w:t xml:space="preserve">me] </w:t>
      </w:r>
      <w:r>
        <w:rPr>
          <w:lang w:val="fr-FR"/>
        </w:rPr>
        <w:t>au sein du domaine d’application du SME</w:t>
      </w:r>
      <w:r w:rsidR="00C55356" w:rsidRPr="006D193E">
        <w:rPr>
          <w:lang w:val="fr-FR"/>
        </w:rPr>
        <w:t>.</w:t>
      </w:r>
    </w:p>
    <w:p w14:paraId="1500A808" w14:textId="77777777" w:rsidR="003E4B62" w:rsidRPr="00AF2F7D" w:rsidRDefault="006D193E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F37DA3" w:rsidRPr="00AF2F7D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37DA3" w:rsidRPr="00AF2F7D">
        <w:rPr>
          <w:lang w:val="fr-FR"/>
        </w:rPr>
        <w:t xml:space="preserve">] </w:t>
      </w:r>
      <w:r>
        <w:rPr>
          <w:lang w:val="fr-FR"/>
        </w:rPr>
        <w:t>dans le domaine d’application du SME</w:t>
      </w:r>
      <w:r w:rsidR="00F37DA3" w:rsidRPr="00AF2F7D">
        <w:rPr>
          <w:lang w:val="fr-FR"/>
        </w:rPr>
        <w:t>.</w:t>
      </w:r>
    </w:p>
    <w:p w14:paraId="553B00D0" w14:textId="77777777" w:rsidR="003E4B62" w:rsidRPr="00AF2F7D" w:rsidRDefault="003E4B62" w:rsidP="00DB37F7">
      <w:pPr>
        <w:rPr>
          <w:lang w:val="fr-FR"/>
        </w:rPr>
      </w:pPr>
    </w:p>
    <w:p w14:paraId="539B1775" w14:textId="77777777" w:rsidR="00DB35CB" w:rsidRPr="00AF2F7D" w:rsidRDefault="00AF2F7D" w:rsidP="00DB35CB">
      <w:pPr>
        <w:pStyle w:val="Naslov1"/>
        <w:rPr>
          <w:lang w:val="fr-FR"/>
        </w:rPr>
      </w:pPr>
      <w:bookmarkStart w:id="6" w:name="_Toc262723258"/>
      <w:bookmarkStart w:id="7" w:name="_Toc267048914"/>
      <w:bookmarkStart w:id="8" w:name="_Toc455403216"/>
      <w:r>
        <w:rPr>
          <w:lang w:val="fr-FR"/>
        </w:rPr>
        <w:t>D</w:t>
      </w:r>
      <w:r w:rsidR="0058354E" w:rsidRPr="00AF2F7D">
        <w:rPr>
          <w:lang w:val="fr-FR"/>
        </w:rPr>
        <w:t>ocuments</w:t>
      </w:r>
      <w:bookmarkEnd w:id="6"/>
      <w:bookmarkEnd w:id="7"/>
      <w:r>
        <w:rPr>
          <w:lang w:val="fr-FR"/>
        </w:rPr>
        <w:t xml:space="preserve"> référencés</w:t>
      </w:r>
      <w:bookmarkEnd w:id="8"/>
    </w:p>
    <w:p w14:paraId="7FDFD2EB" w14:textId="77777777" w:rsidR="00DB37F7" w:rsidRPr="00AF2F7D" w:rsidRDefault="00F37DA3" w:rsidP="00F27883">
      <w:pPr>
        <w:numPr>
          <w:ilvl w:val="0"/>
          <w:numId w:val="4"/>
        </w:numPr>
        <w:spacing w:after="0"/>
        <w:rPr>
          <w:lang w:val="fr-FR"/>
        </w:rPr>
      </w:pPr>
      <w:r w:rsidRPr="00AF2F7D">
        <w:rPr>
          <w:lang w:val="fr-FR"/>
        </w:rPr>
        <w:t xml:space="preserve">ISO </w:t>
      </w:r>
      <w:r w:rsidR="000007CA" w:rsidRPr="00AF2F7D">
        <w:rPr>
          <w:lang w:val="fr-FR"/>
        </w:rPr>
        <w:t>14001:</w:t>
      </w:r>
      <w:r w:rsidR="00642ABA" w:rsidRPr="00AF2F7D">
        <w:rPr>
          <w:lang w:val="fr-FR"/>
        </w:rPr>
        <w:t>2015</w:t>
      </w:r>
      <w:r w:rsidRPr="00AF2F7D">
        <w:rPr>
          <w:lang w:val="fr-FR"/>
        </w:rPr>
        <w:t>, clause</w:t>
      </w:r>
      <w:r w:rsidR="00455555" w:rsidRPr="00AF2F7D">
        <w:rPr>
          <w:lang w:val="fr-FR"/>
        </w:rPr>
        <w:t>s</w:t>
      </w:r>
      <w:r w:rsidRPr="00AF2F7D">
        <w:rPr>
          <w:lang w:val="fr-FR"/>
        </w:rPr>
        <w:t xml:space="preserve"> </w:t>
      </w:r>
      <w:r w:rsidR="0003463C" w:rsidRPr="00AF2F7D">
        <w:rPr>
          <w:lang w:val="fr-FR"/>
        </w:rPr>
        <w:t xml:space="preserve">6.1.2; </w:t>
      </w:r>
      <w:r w:rsidR="00642ABA" w:rsidRPr="00AF2F7D">
        <w:rPr>
          <w:lang w:val="fr-FR"/>
        </w:rPr>
        <w:t>7.4</w:t>
      </w:r>
    </w:p>
    <w:p w14:paraId="48AB8565" w14:textId="77777777" w:rsidR="00FE347D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77294FA0" w14:textId="77777777" w:rsidR="009E2D21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  <w:r w:rsidRPr="00AF2F7D">
        <w:rPr>
          <w:lang w:val="fr-FR"/>
        </w:rPr>
        <w:t xml:space="preserve"> </w:t>
      </w:r>
    </w:p>
    <w:p w14:paraId="06E0A876" w14:textId="77777777" w:rsidR="00C55356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73AB69BE" w14:textId="77777777" w:rsidR="005E037A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6D193E">
        <w:rPr>
          <w:lang w:val="fr-FR"/>
        </w:rPr>
        <w:t>Procé</w:t>
      </w:r>
      <w:r w:rsidR="005E037A" w:rsidRPr="006D193E">
        <w:rPr>
          <w:lang w:val="fr-FR"/>
        </w:rPr>
        <w:t xml:space="preserve">dure </w:t>
      </w:r>
      <w:r w:rsidRPr="006D193E">
        <w:rPr>
          <w:lang w:val="fr-FR"/>
        </w:rPr>
        <w:t xml:space="preserve">pour le contrôle des </w:t>
      </w:r>
      <w:r>
        <w:rPr>
          <w:lang w:val="fr-FR"/>
        </w:rPr>
        <w:t>documents et des enregistrements</w:t>
      </w:r>
    </w:p>
    <w:p w14:paraId="120484AE" w14:textId="77777777" w:rsidR="00C55356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6D193E">
        <w:rPr>
          <w:lang w:val="fr-FR"/>
        </w:rPr>
        <w:t>Procé</w:t>
      </w:r>
      <w:r w:rsidR="00CE6C33" w:rsidRPr="006D193E">
        <w:rPr>
          <w:lang w:val="fr-FR"/>
        </w:rPr>
        <w:t xml:space="preserve">dure </w:t>
      </w:r>
      <w:r w:rsidRPr="006D193E">
        <w:rPr>
          <w:lang w:val="fr-FR"/>
        </w:rPr>
        <w:t>pour l’identification et l’évaluation des aspects environnementaux</w:t>
      </w:r>
    </w:p>
    <w:p w14:paraId="5262B4FE" w14:textId="77777777" w:rsidR="00C55356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Procé</w:t>
      </w:r>
      <w:r w:rsidRPr="00EA1978">
        <w:rPr>
          <w:lang w:val="fr-FR"/>
        </w:rPr>
        <w:t xml:space="preserve">dures </w:t>
      </w:r>
      <w:r>
        <w:rPr>
          <w:lang w:val="fr-FR"/>
        </w:rPr>
        <w:t>pour la préparation et l'intervention en cas d'urgence</w:t>
      </w:r>
    </w:p>
    <w:p w14:paraId="2FC64D70" w14:textId="77777777" w:rsidR="00DB37F7" w:rsidRPr="006D193E" w:rsidRDefault="00DB37F7" w:rsidP="00F27883">
      <w:pPr>
        <w:rPr>
          <w:lang w:val="fr-FR"/>
        </w:rPr>
      </w:pPr>
    </w:p>
    <w:p w14:paraId="6595A15E" w14:textId="77777777" w:rsidR="00DB35CB" w:rsidRPr="00AF2F7D" w:rsidRDefault="00AF2F7D" w:rsidP="00DB35CB">
      <w:pPr>
        <w:pStyle w:val="Naslov1"/>
        <w:rPr>
          <w:lang w:val="fr-FR"/>
        </w:rPr>
      </w:pPr>
      <w:bookmarkStart w:id="9" w:name="_Toc455403217"/>
      <w:r>
        <w:rPr>
          <w:lang w:val="fr-FR"/>
        </w:rPr>
        <w:t>Communication interne et externe</w:t>
      </w:r>
      <w:bookmarkEnd w:id="9"/>
    </w:p>
    <w:p w14:paraId="385C91A1" w14:textId="37EBA9F2" w:rsidR="00C55356" w:rsidRPr="006D193E" w:rsidRDefault="00F04500" w:rsidP="00C55356">
      <w:pPr>
        <w:rPr>
          <w:lang w:val="fr-FR"/>
        </w:rPr>
      </w:pPr>
      <w:r>
        <w:rPr>
          <w:lang w:val="fr-FR"/>
        </w:rPr>
        <w:t>Quelque soit le</w:t>
      </w:r>
      <w:r w:rsidR="006D193E" w:rsidRPr="006D193E">
        <w:rPr>
          <w:lang w:val="fr-FR"/>
        </w:rPr>
        <w:t xml:space="preserve"> type de communication, l’information doit être</w:t>
      </w:r>
      <w:r w:rsidR="00C55356" w:rsidRPr="006D193E">
        <w:rPr>
          <w:lang w:val="fr-FR"/>
        </w:rPr>
        <w:t>:</w:t>
      </w:r>
    </w:p>
    <w:p w14:paraId="524B9857" w14:textId="66E38A8B" w:rsidR="00C55356" w:rsidRPr="006D193E" w:rsidRDefault="00C55356" w:rsidP="00C55356">
      <w:pPr>
        <w:pStyle w:val="Odlomakpopisa"/>
        <w:numPr>
          <w:ilvl w:val="0"/>
          <w:numId w:val="12"/>
        </w:numPr>
        <w:rPr>
          <w:lang w:val="fr-FR"/>
        </w:rPr>
      </w:pPr>
      <w:r w:rsidRPr="006D193E">
        <w:rPr>
          <w:lang w:val="fr-FR"/>
        </w:rPr>
        <w:t>Cl</w:t>
      </w:r>
      <w:r w:rsidR="006D193E" w:rsidRPr="006D193E">
        <w:rPr>
          <w:lang w:val="fr-FR"/>
        </w:rPr>
        <w:t>aire et expliquée de manière adéquate de telle façon que</w:t>
      </w:r>
      <w:r w:rsidR="002C7AD3" w:rsidRPr="006D193E">
        <w:rPr>
          <w:lang w:val="fr-FR"/>
        </w:rPr>
        <w:t xml:space="preserve"> </w:t>
      </w:r>
      <w:r w:rsidRPr="006D193E">
        <w:rPr>
          <w:lang w:val="fr-FR"/>
        </w:rPr>
        <w:t>[</w:t>
      </w:r>
      <w:r w:rsidR="006D193E">
        <w:rPr>
          <w:lang w:val="fr-FR"/>
        </w:rPr>
        <w:t>nom de l’organis</w:t>
      </w:r>
      <w:r w:rsidRPr="006D193E">
        <w:rPr>
          <w:lang w:val="fr-FR"/>
        </w:rPr>
        <w:t xml:space="preserve">me] </w:t>
      </w:r>
      <w:r w:rsidR="00F04500">
        <w:rPr>
          <w:lang w:val="fr-FR"/>
        </w:rPr>
        <w:t xml:space="preserve">puisse </w:t>
      </w:r>
      <w:r w:rsidR="006D193E">
        <w:rPr>
          <w:lang w:val="fr-FR"/>
        </w:rPr>
        <w:t>exprimer avec précision son efficacité</w:t>
      </w:r>
    </w:p>
    <w:p w14:paraId="39202D0E" w14:textId="77777777" w:rsidR="00C55356" w:rsidRPr="00AF2F7D" w:rsidRDefault="006D193E" w:rsidP="00C55356">
      <w:pPr>
        <w:pStyle w:val="Odlomakpopisa"/>
        <w:numPr>
          <w:ilvl w:val="0"/>
          <w:numId w:val="12"/>
        </w:numPr>
        <w:rPr>
          <w:lang w:val="fr-FR"/>
        </w:rPr>
      </w:pPr>
      <w:r>
        <w:rPr>
          <w:lang w:val="fr-FR"/>
        </w:rPr>
        <w:t>Traçable</w:t>
      </w:r>
    </w:p>
    <w:p w14:paraId="226D37B2" w14:textId="77777777" w:rsidR="00C55356" w:rsidRPr="00AF2F7D" w:rsidRDefault="00C55356" w:rsidP="00C55356">
      <w:pPr>
        <w:pStyle w:val="Odlomakpopisa"/>
        <w:numPr>
          <w:ilvl w:val="0"/>
          <w:numId w:val="12"/>
        </w:numPr>
        <w:rPr>
          <w:lang w:val="fr-FR"/>
        </w:rPr>
      </w:pPr>
      <w:commentRangeStart w:id="10"/>
      <w:r w:rsidRPr="00AF2F7D">
        <w:rPr>
          <w:lang w:val="fr-FR"/>
        </w:rPr>
        <w:t>Comparable</w:t>
      </w:r>
      <w:commentRangeEnd w:id="10"/>
      <w:r w:rsidRPr="00AF2F7D">
        <w:rPr>
          <w:rStyle w:val="Referencakomentara"/>
          <w:lang w:val="fr-FR"/>
        </w:rPr>
        <w:commentReference w:id="10"/>
      </w:r>
    </w:p>
    <w:p w14:paraId="52FE77B0" w14:textId="77777777" w:rsidR="00CB2617" w:rsidRPr="00AF2F7D" w:rsidRDefault="00AF2F7D" w:rsidP="00C55356">
      <w:pPr>
        <w:pStyle w:val="Naslov2"/>
        <w:rPr>
          <w:lang w:val="fr-FR"/>
        </w:rPr>
      </w:pPr>
      <w:bookmarkStart w:id="11" w:name="_Toc455403218"/>
      <w:r>
        <w:rPr>
          <w:lang w:val="fr-FR"/>
        </w:rPr>
        <w:t>C</w:t>
      </w:r>
      <w:r w:rsidR="00C55356" w:rsidRPr="00AF2F7D">
        <w:rPr>
          <w:lang w:val="fr-FR"/>
        </w:rPr>
        <w:t>ommunication</w:t>
      </w:r>
      <w:r>
        <w:rPr>
          <w:lang w:val="fr-FR"/>
        </w:rPr>
        <w:t xml:space="preserve"> interne</w:t>
      </w:r>
      <w:bookmarkEnd w:id="11"/>
    </w:p>
    <w:p w14:paraId="0742747B" w14:textId="77777777" w:rsidR="007C3813" w:rsidRPr="00893C00" w:rsidRDefault="00893C00" w:rsidP="007C3813">
      <w:pPr>
        <w:rPr>
          <w:lang w:val="fr-FR"/>
        </w:rPr>
      </w:pPr>
      <w:r w:rsidRPr="00893C00">
        <w:rPr>
          <w:lang w:val="fr-FR"/>
        </w:rPr>
        <w:t>Les préoccupations liées aux questions environnementales soulevées par</w:t>
      </w:r>
      <w:r w:rsidR="007C3813" w:rsidRPr="00893C00">
        <w:rPr>
          <w:lang w:val="fr-FR"/>
        </w:rPr>
        <w:t xml:space="preserve"> </w:t>
      </w:r>
      <w:r w:rsidRPr="00893C00">
        <w:rPr>
          <w:lang w:val="fr-FR"/>
        </w:rPr>
        <w:t xml:space="preserve">les employés de </w:t>
      </w:r>
      <w:r w:rsidR="007C3813" w:rsidRPr="00893C00">
        <w:rPr>
          <w:lang w:val="fr-FR"/>
        </w:rPr>
        <w:t>[</w:t>
      </w:r>
      <w:r w:rsidRPr="00893C00">
        <w:rPr>
          <w:lang w:val="fr-FR"/>
        </w:rPr>
        <w:t>nom de l’organis</w:t>
      </w:r>
      <w:r w:rsidR="007C3813" w:rsidRPr="00893C00">
        <w:rPr>
          <w:lang w:val="fr-FR"/>
        </w:rPr>
        <w:t xml:space="preserve">me] </w:t>
      </w:r>
      <w:r>
        <w:rPr>
          <w:lang w:val="fr-FR"/>
        </w:rPr>
        <w:t>seront dirigées auprès de</w:t>
      </w:r>
      <w:r w:rsidR="007C3813" w:rsidRPr="00893C00">
        <w:rPr>
          <w:lang w:val="fr-FR"/>
        </w:rPr>
        <w:t xml:space="preserve"> </w:t>
      </w:r>
      <w:commentRangeStart w:id="12"/>
      <w:r w:rsidR="007C3813" w:rsidRPr="00893C00">
        <w:rPr>
          <w:lang w:val="fr-FR"/>
        </w:rPr>
        <w:t>[</w:t>
      </w:r>
      <w:r>
        <w:rPr>
          <w:lang w:val="fr-FR"/>
        </w:rPr>
        <w:t>titre du post</w:t>
      </w:r>
      <w:r w:rsidR="007C3813" w:rsidRPr="00893C00">
        <w:rPr>
          <w:lang w:val="fr-FR"/>
        </w:rPr>
        <w:t>e]</w:t>
      </w:r>
      <w:commentRangeEnd w:id="12"/>
      <w:r w:rsidR="007C3813" w:rsidRPr="00AF2F7D">
        <w:rPr>
          <w:rStyle w:val="Referencakomentara"/>
          <w:lang w:val="fr-FR"/>
        </w:rPr>
        <w:commentReference w:id="12"/>
      </w:r>
      <w:r w:rsidR="007C3813" w:rsidRPr="00893C00">
        <w:rPr>
          <w:lang w:val="fr-FR"/>
        </w:rPr>
        <w:t xml:space="preserve"> </w:t>
      </w:r>
      <w:r>
        <w:rPr>
          <w:lang w:val="fr-FR"/>
        </w:rPr>
        <w:t>par les personnes suivantes</w:t>
      </w:r>
      <w:r w:rsidR="007C3813" w:rsidRPr="00893C00">
        <w:rPr>
          <w:lang w:val="fr-FR"/>
        </w:rPr>
        <w:t xml:space="preserve">: </w:t>
      </w:r>
      <w:commentRangeStart w:id="13"/>
      <w:r w:rsidR="007C3813" w:rsidRPr="00893C00">
        <w:rPr>
          <w:lang w:val="fr-FR"/>
        </w:rPr>
        <w:t>[</w:t>
      </w:r>
      <w:r>
        <w:rPr>
          <w:lang w:val="fr-FR"/>
        </w:rPr>
        <w:t>Membres de l’équipe SME, boite de suggestion des employés, système de mail interne, et réunions surintendant périodiques</w:t>
      </w:r>
      <w:r w:rsidR="007C3813" w:rsidRPr="00893C00">
        <w:rPr>
          <w:lang w:val="fr-FR"/>
        </w:rPr>
        <w:t>]</w:t>
      </w:r>
      <w:commentRangeEnd w:id="13"/>
      <w:r w:rsidR="007C3813" w:rsidRPr="00AF2F7D">
        <w:rPr>
          <w:rStyle w:val="Referencakomentara"/>
          <w:lang w:val="fr-FR"/>
        </w:rPr>
        <w:commentReference w:id="13"/>
      </w:r>
      <w:r w:rsidR="007C3813" w:rsidRPr="00893C00">
        <w:rPr>
          <w:lang w:val="fr-FR"/>
        </w:rPr>
        <w:t>.</w:t>
      </w:r>
    </w:p>
    <w:p w14:paraId="1B7B487C" w14:textId="4246EA56" w:rsidR="005F324E" w:rsidRPr="00893C00" w:rsidRDefault="00893C00" w:rsidP="007C3813">
      <w:pPr>
        <w:rPr>
          <w:lang w:val="fr-FR"/>
        </w:rPr>
      </w:pPr>
      <w:r w:rsidRPr="00893C00">
        <w:rPr>
          <w:lang w:val="fr-FR"/>
        </w:rPr>
        <w:t>Les modifications ou ajouts à la politique environnementale et aux procédures seront commu</w:t>
      </w:r>
      <w:r>
        <w:rPr>
          <w:lang w:val="fr-FR"/>
        </w:rPr>
        <w:t>niqués aux employés concern</w:t>
      </w:r>
      <w:r w:rsidRPr="00893C00">
        <w:rPr>
          <w:lang w:val="fr-FR"/>
        </w:rPr>
        <w:t>és de</w:t>
      </w:r>
      <w:r w:rsidR="007C3813" w:rsidRPr="00893C00">
        <w:rPr>
          <w:lang w:val="fr-FR"/>
        </w:rPr>
        <w:t xml:space="preserve"> [</w:t>
      </w:r>
      <w:r>
        <w:rPr>
          <w:lang w:val="fr-FR"/>
        </w:rPr>
        <w:t>nom de l’organis</w:t>
      </w:r>
      <w:r w:rsidR="007C3813" w:rsidRPr="00893C00">
        <w:rPr>
          <w:lang w:val="fr-FR"/>
        </w:rPr>
        <w:t xml:space="preserve">me] </w:t>
      </w:r>
      <w:r>
        <w:rPr>
          <w:lang w:val="fr-FR"/>
        </w:rPr>
        <w:t>par</w:t>
      </w:r>
      <w:r w:rsidR="007C3813" w:rsidRPr="00893C00">
        <w:rPr>
          <w:lang w:val="fr-FR"/>
        </w:rPr>
        <w:t xml:space="preserve"> [</w:t>
      </w:r>
      <w:r>
        <w:rPr>
          <w:lang w:val="fr-FR"/>
        </w:rPr>
        <w:t>titre du post</w:t>
      </w:r>
      <w:r w:rsidR="007C3813" w:rsidRPr="00893C00">
        <w:rPr>
          <w:lang w:val="fr-FR"/>
        </w:rPr>
        <w:t xml:space="preserve">e] </w:t>
      </w:r>
      <w:r>
        <w:rPr>
          <w:lang w:val="fr-FR"/>
        </w:rPr>
        <w:t>par</w:t>
      </w:r>
      <w:r w:rsidR="007C3813" w:rsidRPr="00893C00">
        <w:rPr>
          <w:lang w:val="fr-FR"/>
        </w:rPr>
        <w:t xml:space="preserve"> </w:t>
      </w:r>
      <w:commentRangeStart w:id="14"/>
      <w:r w:rsidR="007C3813" w:rsidRPr="00893C00">
        <w:rPr>
          <w:lang w:val="fr-FR"/>
        </w:rPr>
        <w:t>e</w:t>
      </w:r>
      <w:r>
        <w:rPr>
          <w:lang w:val="fr-FR"/>
        </w:rPr>
        <w:t xml:space="preserve">-mail ou </w:t>
      </w:r>
      <w:r w:rsidR="00F04500">
        <w:rPr>
          <w:lang w:val="fr-FR"/>
        </w:rPr>
        <w:t>lors de</w:t>
      </w:r>
      <w:r>
        <w:rPr>
          <w:lang w:val="fr-FR"/>
        </w:rPr>
        <w:t xml:space="preserve"> </w:t>
      </w:r>
      <w:commentRangeEnd w:id="14"/>
      <w:r>
        <w:rPr>
          <w:lang w:val="fr-FR"/>
        </w:rPr>
        <w:t>réunion</w:t>
      </w:r>
      <w:r w:rsidRPr="00893C00">
        <w:rPr>
          <w:lang w:val="fr-FR"/>
        </w:rPr>
        <w:t>s</w:t>
      </w:r>
      <w:r w:rsidR="007C3813" w:rsidRPr="00AF2F7D">
        <w:rPr>
          <w:rStyle w:val="Referencakomentara"/>
          <w:lang w:val="fr-FR"/>
        </w:rPr>
        <w:commentReference w:id="14"/>
      </w:r>
      <w:r w:rsidR="007C3813" w:rsidRPr="00893C00">
        <w:rPr>
          <w:lang w:val="fr-FR"/>
        </w:rPr>
        <w:t xml:space="preserve">. </w:t>
      </w:r>
    </w:p>
    <w:p w14:paraId="6398808E" w14:textId="77777777" w:rsidR="005F324E" w:rsidRPr="00AF2F7D" w:rsidRDefault="00893C00" w:rsidP="005F324E">
      <w:pPr>
        <w:rPr>
          <w:lang w:val="fr-FR"/>
        </w:rPr>
      </w:pPr>
      <w:r>
        <w:rPr>
          <w:lang w:val="fr-FR"/>
        </w:rPr>
        <w:t>Les demandes de renseignement liées aux questions environnementales communiquées par des parties externes doivent être transmises à</w:t>
      </w:r>
      <w:r w:rsidR="005F324E" w:rsidRPr="00AF2F7D">
        <w:rPr>
          <w:lang w:val="fr-FR"/>
        </w:rPr>
        <w:t xml:space="preserve"> [</w:t>
      </w:r>
      <w:r>
        <w:rPr>
          <w:lang w:val="fr-FR"/>
        </w:rPr>
        <w:t>titre du post</w:t>
      </w:r>
      <w:r w:rsidR="005F324E" w:rsidRPr="00AF2F7D">
        <w:rPr>
          <w:lang w:val="fr-FR"/>
        </w:rPr>
        <w:t>e]</w:t>
      </w:r>
      <w:r w:rsidR="002C7AD3" w:rsidRPr="00AF2F7D">
        <w:rPr>
          <w:lang w:val="fr-FR"/>
        </w:rPr>
        <w:t>,</w:t>
      </w:r>
      <w:r w:rsidR="005F324E" w:rsidRPr="00AF2F7D">
        <w:rPr>
          <w:lang w:val="fr-FR"/>
        </w:rPr>
        <w:t xml:space="preserve"> </w:t>
      </w:r>
      <w:r w:rsidR="006A4479">
        <w:rPr>
          <w:lang w:val="fr-FR"/>
        </w:rPr>
        <w:t>qui notifiera la direction et prendra les actions appropriées</w:t>
      </w:r>
      <w:r w:rsidR="005F324E" w:rsidRPr="00AF2F7D">
        <w:rPr>
          <w:lang w:val="fr-FR"/>
        </w:rPr>
        <w:t>.</w:t>
      </w:r>
    </w:p>
    <w:p w14:paraId="6C88BAAC" w14:textId="77777777" w:rsidR="0003463C" w:rsidRPr="006A4479" w:rsidRDefault="005F324E" w:rsidP="00C55356">
      <w:pPr>
        <w:rPr>
          <w:lang w:val="fr-FR"/>
        </w:rPr>
      </w:pPr>
      <w:r w:rsidRPr="006A4479">
        <w:rPr>
          <w:lang w:val="fr-FR"/>
        </w:rPr>
        <w:lastRenderedPageBreak/>
        <w:t>[</w:t>
      </w:r>
      <w:r w:rsidR="006A4479" w:rsidRPr="006A4479">
        <w:rPr>
          <w:lang w:val="fr-FR"/>
        </w:rPr>
        <w:t>Titre du post</w:t>
      </w:r>
      <w:r w:rsidRPr="006A4479">
        <w:rPr>
          <w:lang w:val="fr-FR"/>
        </w:rPr>
        <w:t xml:space="preserve">e] </w:t>
      </w:r>
      <w:r w:rsidR="006A4479" w:rsidRPr="006A4479">
        <w:rPr>
          <w:lang w:val="fr-FR"/>
        </w:rPr>
        <w:t>veillera à ce que les informations pertinentes soient disséminées à t</w:t>
      </w:r>
      <w:r w:rsidR="006A4479">
        <w:rPr>
          <w:lang w:val="fr-FR"/>
        </w:rPr>
        <w:t>ous les niveaux et fonctions de</w:t>
      </w:r>
      <w:r w:rsidR="006B38B7" w:rsidRPr="006A4479">
        <w:rPr>
          <w:lang w:val="fr-FR"/>
        </w:rPr>
        <w:t xml:space="preserve"> [</w:t>
      </w:r>
      <w:r w:rsidR="006A4479">
        <w:rPr>
          <w:lang w:val="fr-FR"/>
        </w:rPr>
        <w:t>nom de l’organis</w:t>
      </w:r>
      <w:r w:rsidR="006B38B7" w:rsidRPr="006A4479">
        <w:rPr>
          <w:lang w:val="fr-FR"/>
        </w:rPr>
        <w:t>me]</w:t>
      </w:r>
      <w:r w:rsidR="00F37933" w:rsidRPr="006A4479">
        <w:rPr>
          <w:lang w:val="fr-FR"/>
        </w:rPr>
        <w:t xml:space="preserve"> </w:t>
      </w:r>
      <w:r w:rsidR="006A4479">
        <w:rPr>
          <w:lang w:val="fr-FR"/>
        </w:rPr>
        <w:t>afin d’assurer la communication efficace des informations importantes au SME</w:t>
      </w:r>
      <w:r w:rsidRPr="006A4479">
        <w:rPr>
          <w:lang w:val="fr-FR"/>
        </w:rPr>
        <w:t xml:space="preserve">. </w:t>
      </w:r>
      <w:r w:rsidR="006A4479">
        <w:rPr>
          <w:lang w:val="fr-FR"/>
        </w:rPr>
        <w:t>Cela se fera</w:t>
      </w:r>
      <w:commentRangeStart w:id="15"/>
      <w:r w:rsidRPr="006A4479">
        <w:rPr>
          <w:lang w:val="fr-FR"/>
        </w:rPr>
        <w:t xml:space="preserve"> </w:t>
      </w:r>
      <w:r w:rsidR="006A4479" w:rsidRPr="006A4479">
        <w:rPr>
          <w:lang w:val="fr-FR"/>
        </w:rPr>
        <w:t>par le biais des bulletins mensuels de courriers électroniques, des bulletins, des panneaux d’affichage</w:t>
      </w:r>
      <w:r w:rsidR="006A4479">
        <w:rPr>
          <w:lang w:val="fr-FR"/>
        </w:rPr>
        <w:t>, et via le forum de renouveau sur interne</w:t>
      </w:r>
      <w:r w:rsidRPr="006A4479">
        <w:rPr>
          <w:lang w:val="fr-FR"/>
        </w:rPr>
        <w:t>t</w:t>
      </w:r>
      <w:commentRangeEnd w:id="15"/>
      <w:r w:rsidRPr="00AF2F7D">
        <w:rPr>
          <w:rStyle w:val="Referencakomentara"/>
          <w:lang w:val="fr-FR"/>
        </w:rPr>
        <w:commentReference w:id="15"/>
      </w:r>
      <w:r w:rsidRPr="006A4479">
        <w:rPr>
          <w:lang w:val="fr-FR"/>
        </w:rPr>
        <w:t>.</w:t>
      </w:r>
      <w:r w:rsidR="00256AC9" w:rsidRPr="006A4479">
        <w:rPr>
          <w:lang w:val="fr-FR"/>
        </w:rPr>
        <w:t xml:space="preserve"> </w:t>
      </w:r>
      <w:r w:rsidR="006A4479" w:rsidRPr="006A4479">
        <w:rPr>
          <w:lang w:val="fr-FR"/>
        </w:rPr>
        <w:t>Les méthodes de communication interne comprennent, mais ne sont pas limitées à</w:t>
      </w:r>
      <w:r w:rsidR="00C55356" w:rsidRPr="006A4479">
        <w:rPr>
          <w:lang w:val="fr-FR"/>
        </w:rPr>
        <w:t xml:space="preserve">: </w:t>
      </w:r>
      <w:commentRangeStart w:id="16"/>
      <w:r w:rsidR="006A4479" w:rsidRPr="006A4479">
        <w:rPr>
          <w:lang w:val="fr-FR"/>
        </w:rPr>
        <w:t xml:space="preserve">des réunions de gestions régulières, des </w:t>
      </w:r>
      <w:r w:rsidR="006A4479">
        <w:rPr>
          <w:lang w:val="fr-FR"/>
        </w:rPr>
        <w:t>anno</w:t>
      </w:r>
      <w:r w:rsidR="006A4479" w:rsidRPr="006A4479">
        <w:rPr>
          <w:lang w:val="fr-FR"/>
        </w:rPr>
        <w:t xml:space="preserve">nces </w:t>
      </w:r>
      <w:r w:rsidR="006A4479">
        <w:rPr>
          <w:lang w:val="fr-FR"/>
        </w:rPr>
        <w:t xml:space="preserve">via tableau d’affichage, internet, le téléphone, des bulletins, et des conversations avec les employés sur leur compréhension de la Politique environnementale, des Objectifs </w:t>
      </w:r>
      <w:r w:rsidR="00B3377F">
        <w:rPr>
          <w:lang w:val="fr-FR"/>
        </w:rPr>
        <w:t xml:space="preserve">et cibles </w:t>
      </w:r>
      <w:r w:rsidR="006A4479">
        <w:rPr>
          <w:lang w:val="fr-FR"/>
        </w:rPr>
        <w:t>environnementaux</w:t>
      </w:r>
      <w:r w:rsidR="00B3377F">
        <w:rPr>
          <w:lang w:val="fr-FR"/>
        </w:rPr>
        <w:t>, et de l’Efficacité du SME</w:t>
      </w:r>
      <w:r w:rsidR="00422C61" w:rsidRPr="006A4479">
        <w:rPr>
          <w:lang w:val="fr-FR"/>
        </w:rPr>
        <w:t xml:space="preserve"> </w:t>
      </w:r>
      <w:commentRangeStart w:id="17"/>
      <w:r w:rsidR="00B3377F">
        <w:rPr>
          <w:lang w:val="fr-FR"/>
        </w:rPr>
        <w:t>une fois par mois</w:t>
      </w:r>
      <w:commentRangeEnd w:id="17"/>
      <w:r w:rsidR="00422C61" w:rsidRPr="00AF2F7D">
        <w:rPr>
          <w:rStyle w:val="Referencakomentara"/>
          <w:lang w:val="fr-FR"/>
        </w:rPr>
        <w:commentReference w:id="17"/>
      </w:r>
      <w:r w:rsidR="00422C61" w:rsidRPr="006A4479">
        <w:rPr>
          <w:lang w:val="fr-FR"/>
        </w:rPr>
        <w:t>.</w:t>
      </w:r>
      <w:commentRangeEnd w:id="16"/>
      <w:r w:rsidR="00422C61" w:rsidRPr="00AF2F7D">
        <w:rPr>
          <w:rStyle w:val="Referencakomentara"/>
          <w:lang w:val="fr-FR"/>
        </w:rPr>
        <w:commentReference w:id="16"/>
      </w:r>
    </w:p>
    <w:p w14:paraId="546E58B0" w14:textId="77777777" w:rsidR="00A3439E" w:rsidRPr="00AF2F7D" w:rsidRDefault="00AF2F7D" w:rsidP="00A3439E">
      <w:pPr>
        <w:pStyle w:val="Naslov2"/>
        <w:rPr>
          <w:lang w:val="fr-FR"/>
        </w:rPr>
      </w:pPr>
      <w:bookmarkStart w:id="18" w:name="_Toc455403219"/>
      <w:r>
        <w:rPr>
          <w:lang w:val="fr-FR"/>
        </w:rPr>
        <w:t>C</w:t>
      </w:r>
      <w:r w:rsidR="00422C61" w:rsidRPr="00AF2F7D">
        <w:rPr>
          <w:lang w:val="fr-FR"/>
        </w:rPr>
        <w:t>ommunication</w:t>
      </w:r>
      <w:r>
        <w:rPr>
          <w:lang w:val="fr-FR"/>
        </w:rPr>
        <w:t xml:space="preserve"> externe</w:t>
      </w:r>
      <w:bookmarkEnd w:id="18"/>
    </w:p>
    <w:p w14:paraId="4C1B8390" w14:textId="4B67CB59" w:rsidR="00487F5E" w:rsidRDefault="00487F5E" w:rsidP="00DB37F7">
      <w:pPr>
        <w:rPr>
          <w:lang w:val="fr-FR"/>
        </w:rPr>
      </w:pPr>
    </w:p>
    <w:p w14:paraId="67F0F610" w14:textId="5A479044" w:rsidR="00AC6F9F" w:rsidRDefault="00AC6F9F" w:rsidP="00DB37F7">
      <w:pPr>
        <w:rPr>
          <w:lang w:val="fr-FR"/>
        </w:rPr>
      </w:pPr>
    </w:p>
    <w:p w14:paraId="0676675C" w14:textId="75348CB0" w:rsidR="00AC6F9F" w:rsidRDefault="00AC6F9F" w:rsidP="00DB37F7">
      <w:pPr>
        <w:rPr>
          <w:lang w:val="fr-FR"/>
        </w:rPr>
      </w:pPr>
    </w:p>
    <w:p w14:paraId="3DDB655A" w14:textId="77777777" w:rsidR="00AC6F9F" w:rsidRPr="00AC6F9F" w:rsidRDefault="00AC6F9F" w:rsidP="00AC6F9F">
      <w:pPr>
        <w:jc w:val="center"/>
        <w:rPr>
          <w:lang w:val="fr-FR"/>
        </w:rPr>
      </w:pPr>
      <w:r w:rsidRPr="00AC6F9F">
        <w:rPr>
          <w:lang w:val="fr-FR"/>
        </w:rPr>
        <w:t>** FIN DE L'APERCU GRATUIT **</w:t>
      </w:r>
    </w:p>
    <w:p w14:paraId="7C062A3B" w14:textId="34D8EDCA" w:rsidR="00AC6F9F" w:rsidRPr="00AF2F7D" w:rsidRDefault="00AC6F9F" w:rsidP="00AC6F9F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141C6">
          <w:rPr>
            <w:rStyle w:val="Hiperveza"/>
            <w:lang w:val="fr-FR"/>
          </w:rPr>
          <w:t>http://advisera.com/14001academy/fr/documentation/procedure-pour-la-communication/</w:t>
        </w:r>
      </w:hyperlink>
      <w:r>
        <w:rPr>
          <w:lang w:val="fr-FR"/>
        </w:rPr>
        <w:t xml:space="preserve"> </w:t>
      </w:r>
      <w:bookmarkStart w:id="19" w:name="_GoBack"/>
      <w:bookmarkEnd w:id="19"/>
      <w:r w:rsidRPr="0032144A">
        <w:rPr>
          <w:lang w:val="fr-FR"/>
        </w:rPr>
        <w:br/>
      </w:r>
    </w:p>
    <w:sectPr w:rsidR="00AC6F9F" w:rsidRPr="00AF2F7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7T01:11:00Z" w:initials="14A">
    <w:p w14:paraId="3AC7A6BB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Tous les champs dans ce document marqués avec des crochets [ ] doivent être remplis.</w:t>
      </w:r>
    </w:p>
  </w:comment>
  <w:comment w:id="1" w:author="14001Academy" w:date="2014-11-07T01:11:00Z" w:initials="14A">
    <w:p w14:paraId="18541DD1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Adaptez aux pratiques existantes de l’organisme.</w:t>
      </w:r>
    </w:p>
  </w:comment>
  <w:comment w:id="2" w:author="14001Academy" w:date="2014-11-07T01:11:00Z" w:initials="14A">
    <w:p w14:paraId="6E089225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Cela est uniquement nécessaire si les documents sont sous forme papier ; sinon ce tableau devrait être supprimé.</w:t>
      </w:r>
    </w:p>
  </w:comment>
  <w:comment w:id="10" w:author="14001Academy" w:date="2014-11-07T01:11:00Z" w:initials="14A">
    <w:p w14:paraId="59DB909F" w14:textId="77777777" w:rsidR="00F356FD" w:rsidRPr="00B53CF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D193E">
        <w:rPr>
          <w:lang w:val="fr-FR"/>
        </w:rPr>
        <w:t>Par exemple, avec les mêmes unités de mesure</w:t>
      </w:r>
      <w:r>
        <w:rPr>
          <w:rStyle w:val="Referencakomentara"/>
        </w:rPr>
        <w:annotationRef/>
      </w:r>
    </w:p>
  </w:comment>
  <w:comment w:id="12" w:author="14001Academy" w:date="2015-07-28T17:23:00Z" w:initials="14A">
    <w:p w14:paraId="57481547" w14:textId="77777777" w:rsidR="00F356FD" w:rsidRPr="00893C00" w:rsidRDefault="00F356FD" w:rsidP="008D6078">
      <w:pPr>
        <w:rPr>
          <w:lang w:val="fr-FR"/>
        </w:rPr>
      </w:pPr>
      <w:r>
        <w:rPr>
          <w:rStyle w:val="Referencakomentara"/>
        </w:rPr>
        <w:annotationRef/>
      </w:r>
      <w:r w:rsidRPr="00893C00">
        <w:rPr>
          <w:lang w:val="fr-FR"/>
        </w:rPr>
        <w:t>Par exemple, le Gestionnaire de production</w:t>
      </w:r>
    </w:p>
  </w:comment>
  <w:comment w:id="13" w:author="14001Academy" w:date="2014-11-27T10:29:00Z" w:initials="14A">
    <w:p w14:paraId="036525C1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4" w:author="14001Academy" w:date="2014-11-27T10:29:00Z" w:initials="14A">
    <w:p w14:paraId="5A66123C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5" w:author="14001Academy" w:date="2014-11-27T10:29:00Z" w:initials="14A">
    <w:p w14:paraId="18D67FAF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7" w:author="14001Academy" w:date="2014-11-27T10:29:00Z" w:initials="14A">
    <w:p w14:paraId="77ED2806" w14:textId="77777777" w:rsidR="00F356FD" w:rsidRPr="00B3377F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B3377F">
        <w:rPr>
          <w:lang w:val="fr-FR"/>
        </w:rPr>
        <w:t xml:space="preserve">Ceci est une dynamique suggérée, adaptez aux besoins de l’organisme. </w:t>
      </w:r>
    </w:p>
  </w:comment>
  <w:comment w:id="16" w:author="14001Academy" w:date="2014-11-27T10:29:00Z" w:initials="14A">
    <w:p w14:paraId="60256B02" w14:textId="77777777" w:rsidR="00F356FD" w:rsidRPr="00B3377F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B3377F">
        <w:rPr>
          <w:lang w:val="fr-FR"/>
        </w:rPr>
        <w:t>Ceci est une suggestion, adaptez aux pratiques de l’organisme.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C7A6BB" w15:done="0"/>
  <w15:commentEx w15:paraId="18541DD1" w15:done="0"/>
  <w15:commentEx w15:paraId="6E089225" w15:done="0"/>
  <w15:commentEx w15:paraId="59DB909F" w15:done="0"/>
  <w15:commentEx w15:paraId="57481547" w15:done="0"/>
  <w15:commentEx w15:paraId="036525C1" w15:done="0"/>
  <w15:commentEx w15:paraId="5A66123C" w15:done="0"/>
  <w15:commentEx w15:paraId="18D67FAF" w15:done="0"/>
  <w15:commentEx w15:paraId="77ED2806" w15:done="0"/>
  <w15:commentEx w15:paraId="60256B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5DE72" w14:textId="77777777" w:rsidR="00BC0950" w:rsidRDefault="00BC0950" w:rsidP="00F961E0">
      <w:pPr>
        <w:spacing w:after="0" w:line="240" w:lineRule="auto"/>
      </w:pPr>
      <w:r>
        <w:separator/>
      </w:r>
    </w:p>
  </w:endnote>
  <w:endnote w:type="continuationSeparator" w:id="0">
    <w:p w14:paraId="6E085214" w14:textId="77777777" w:rsidR="00BC0950" w:rsidRDefault="00BC095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356FD" w:rsidRPr="00AF2F7D" w14:paraId="4616A786" w14:textId="77777777" w:rsidTr="000C1479">
      <w:tc>
        <w:tcPr>
          <w:tcW w:w="3794" w:type="dxa"/>
        </w:tcPr>
        <w:p w14:paraId="45862B53" w14:textId="77777777" w:rsidR="00F356FD" w:rsidRPr="00AF2F7D" w:rsidRDefault="00F356FD" w:rsidP="007A72DB">
          <w:pPr>
            <w:pStyle w:val="Podnoje"/>
            <w:rPr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>Procédure pour la communication</w:t>
          </w:r>
        </w:p>
      </w:tc>
      <w:tc>
        <w:tcPr>
          <w:tcW w:w="2126" w:type="dxa"/>
        </w:tcPr>
        <w:p w14:paraId="4738EDA3" w14:textId="77777777" w:rsidR="00F356FD" w:rsidRPr="00AF2F7D" w:rsidRDefault="00F356FD" w:rsidP="006571EC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>ver. [version] de [date]</w:t>
          </w:r>
        </w:p>
      </w:tc>
      <w:tc>
        <w:tcPr>
          <w:tcW w:w="3402" w:type="dxa"/>
        </w:tcPr>
        <w:p w14:paraId="6E0161ED" w14:textId="35417FA1" w:rsidR="00F356FD" w:rsidRPr="00AF2F7D" w:rsidRDefault="00F356FD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 xml:space="preserve">Page </w:t>
          </w:r>
          <w:r w:rsidRPr="00AF2F7D">
            <w:rPr>
              <w:b/>
              <w:sz w:val="18"/>
              <w:lang w:val="fr-FR"/>
            </w:rPr>
            <w:fldChar w:fldCharType="begin"/>
          </w:r>
          <w:r w:rsidRPr="00AF2F7D">
            <w:rPr>
              <w:b/>
              <w:sz w:val="18"/>
              <w:lang w:val="fr-FR"/>
            </w:rPr>
            <w:instrText xml:space="preserve"> PAGE </w:instrText>
          </w:r>
          <w:r w:rsidRPr="00AF2F7D">
            <w:rPr>
              <w:b/>
              <w:sz w:val="18"/>
              <w:lang w:val="fr-FR"/>
            </w:rPr>
            <w:fldChar w:fldCharType="separate"/>
          </w:r>
          <w:r w:rsidR="00AC6F9F">
            <w:rPr>
              <w:b/>
              <w:noProof/>
              <w:sz w:val="18"/>
              <w:lang w:val="fr-FR"/>
            </w:rPr>
            <w:t>4</w:t>
          </w:r>
          <w:r w:rsidRPr="00AF2F7D">
            <w:rPr>
              <w:b/>
              <w:sz w:val="18"/>
              <w:lang w:val="fr-FR"/>
            </w:rPr>
            <w:fldChar w:fldCharType="end"/>
          </w:r>
          <w:r w:rsidRPr="00AF2F7D">
            <w:rPr>
              <w:sz w:val="18"/>
              <w:lang w:val="fr-FR"/>
            </w:rPr>
            <w:t xml:space="preserve"> de </w:t>
          </w:r>
          <w:r w:rsidRPr="00AF2F7D">
            <w:rPr>
              <w:b/>
              <w:sz w:val="18"/>
              <w:lang w:val="fr-FR"/>
            </w:rPr>
            <w:fldChar w:fldCharType="begin"/>
          </w:r>
          <w:r w:rsidRPr="00AF2F7D">
            <w:rPr>
              <w:b/>
              <w:sz w:val="18"/>
              <w:lang w:val="fr-FR"/>
            </w:rPr>
            <w:instrText xml:space="preserve"> NUMPAGES  </w:instrText>
          </w:r>
          <w:r w:rsidRPr="00AF2F7D">
            <w:rPr>
              <w:b/>
              <w:sz w:val="18"/>
              <w:lang w:val="fr-FR"/>
            </w:rPr>
            <w:fldChar w:fldCharType="separate"/>
          </w:r>
          <w:r w:rsidR="00AC6F9F">
            <w:rPr>
              <w:b/>
              <w:noProof/>
              <w:sz w:val="18"/>
              <w:lang w:val="fr-FR"/>
            </w:rPr>
            <w:t>4</w:t>
          </w:r>
          <w:r w:rsidRPr="00AF2F7D">
            <w:rPr>
              <w:b/>
              <w:sz w:val="18"/>
              <w:lang w:val="fr-FR"/>
            </w:rPr>
            <w:fldChar w:fldCharType="end"/>
          </w:r>
        </w:p>
      </w:tc>
    </w:tr>
  </w:tbl>
  <w:p w14:paraId="6E25A534" w14:textId="3BEDB444" w:rsidR="00F356FD" w:rsidRPr="00AF2F7D" w:rsidRDefault="00F356FD" w:rsidP="00CB2292">
    <w:pPr>
      <w:autoSpaceDE w:val="0"/>
      <w:autoSpaceDN w:val="0"/>
      <w:adjustRightInd w:val="0"/>
      <w:spacing w:after="0"/>
      <w:jc w:val="center"/>
      <w:rPr>
        <w:lang w:val="fr-FR"/>
      </w:rPr>
    </w:pPr>
    <w:bookmarkStart w:id="20" w:name="OLE_LINK1"/>
    <w:bookmarkStart w:id="21" w:name="OLE_LINK2"/>
    <w:r w:rsidRPr="00AF2F7D">
      <w:rPr>
        <w:rFonts w:eastAsia="Times New Roman"/>
        <w:sz w:val="16"/>
        <w:lang w:val="fr-FR"/>
      </w:rPr>
      <w:t>©201</w:t>
    </w:r>
    <w:r w:rsidR="009E2803">
      <w:rPr>
        <w:rFonts w:eastAsia="Times New Roman"/>
        <w:sz w:val="16"/>
        <w:lang w:val="fr-FR"/>
      </w:rPr>
      <w:t>6</w:t>
    </w:r>
    <w:r w:rsidRPr="00AF2F7D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4CE64" w14:textId="292962DB" w:rsidR="00F356FD" w:rsidRPr="00B53CFD" w:rsidRDefault="00F356FD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2" w:name="_Hlk433129638"/>
    <w:bookmarkStart w:id="23" w:name="OLE_LINK4"/>
    <w:bookmarkStart w:id="24" w:name="OLE_LINK3"/>
    <w:r w:rsidRPr="00644149">
      <w:rPr>
        <w:rFonts w:eastAsia="Times New Roman"/>
        <w:sz w:val="16"/>
        <w:lang w:val="fr-FR"/>
      </w:rPr>
      <w:t>©201</w:t>
    </w:r>
    <w:r w:rsidR="009E2803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2"/>
    <w:bookmarkEnd w:id="23"/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6432D" w14:textId="77777777" w:rsidR="00BC0950" w:rsidRDefault="00BC0950" w:rsidP="00F961E0">
      <w:pPr>
        <w:spacing w:after="0" w:line="240" w:lineRule="auto"/>
      </w:pPr>
      <w:r>
        <w:separator/>
      </w:r>
    </w:p>
  </w:footnote>
  <w:footnote w:type="continuationSeparator" w:id="0">
    <w:p w14:paraId="3E5997C0" w14:textId="77777777" w:rsidR="00BC0950" w:rsidRDefault="00BC095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356FD" w:rsidRPr="007466DA" w14:paraId="731CC74D" w14:textId="77777777">
      <w:tc>
        <w:tcPr>
          <w:tcW w:w="6771" w:type="dxa"/>
        </w:tcPr>
        <w:p w14:paraId="0FC9266A" w14:textId="77777777" w:rsidR="00F356FD" w:rsidRPr="00AF2F7D" w:rsidRDefault="00F356FD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F2F7D">
            <w:rPr>
              <w:sz w:val="20"/>
              <w:szCs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32D366D5" w14:textId="77777777" w:rsidR="00F356FD" w:rsidRPr="007466DA" w:rsidRDefault="00F356FD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216D194" w14:textId="77777777" w:rsidR="00F356FD" w:rsidRPr="007466DA" w:rsidRDefault="00F356FD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5"/>
  </w:num>
  <w:num w:numId="11">
    <w:abstractNumId w:val="3"/>
  </w:num>
  <w:num w:numId="12">
    <w:abstractNumId w:val="16"/>
  </w:num>
  <w:num w:numId="13">
    <w:abstractNumId w:val="8"/>
  </w:num>
  <w:num w:numId="14">
    <w:abstractNumId w:val="12"/>
  </w:num>
  <w:num w:numId="15">
    <w:abstractNumId w:val="14"/>
  </w:num>
  <w:num w:numId="16">
    <w:abstractNumId w:val="11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4477"/>
    <w:rsid w:val="000259D2"/>
    <w:rsid w:val="00030EF8"/>
    <w:rsid w:val="00033CF9"/>
    <w:rsid w:val="0003463C"/>
    <w:rsid w:val="00034FCC"/>
    <w:rsid w:val="00035E5A"/>
    <w:rsid w:val="000378F8"/>
    <w:rsid w:val="00040AF7"/>
    <w:rsid w:val="000607DC"/>
    <w:rsid w:val="00065FFB"/>
    <w:rsid w:val="00066319"/>
    <w:rsid w:val="000675AE"/>
    <w:rsid w:val="00070460"/>
    <w:rsid w:val="00072410"/>
    <w:rsid w:val="00073FDA"/>
    <w:rsid w:val="00084A4D"/>
    <w:rsid w:val="000872C8"/>
    <w:rsid w:val="00093303"/>
    <w:rsid w:val="000A0436"/>
    <w:rsid w:val="000A23E5"/>
    <w:rsid w:val="000C1479"/>
    <w:rsid w:val="000E11FD"/>
    <w:rsid w:val="000F0B85"/>
    <w:rsid w:val="000F16F4"/>
    <w:rsid w:val="000F2A80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916A8"/>
    <w:rsid w:val="00195858"/>
    <w:rsid w:val="001B18F4"/>
    <w:rsid w:val="001B627C"/>
    <w:rsid w:val="001C3FFB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67729"/>
    <w:rsid w:val="002714DD"/>
    <w:rsid w:val="00272162"/>
    <w:rsid w:val="00282C60"/>
    <w:rsid w:val="00283002"/>
    <w:rsid w:val="002939F9"/>
    <w:rsid w:val="002A5F8B"/>
    <w:rsid w:val="002C7AD3"/>
    <w:rsid w:val="002D3F15"/>
    <w:rsid w:val="002D47C7"/>
    <w:rsid w:val="002E5E5E"/>
    <w:rsid w:val="002F464D"/>
    <w:rsid w:val="00300063"/>
    <w:rsid w:val="003010F0"/>
    <w:rsid w:val="00301C2D"/>
    <w:rsid w:val="00304D62"/>
    <w:rsid w:val="003056B2"/>
    <w:rsid w:val="00307584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3DA4"/>
    <w:rsid w:val="0038697F"/>
    <w:rsid w:val="00393903"/>
    <w:rsid w:val="00395C52"/>
    <w:rsid w:val="00397CF8"/>
    <w:rsid w:val="003A212D"/>
    <w:rsid w:val="003A44E5"/>
    <w:rsid w:val="003A5D9D"/>
    <w:rsid w:val="003B1F24"/>
    <w:rsid w:val="003C4FBC"/>
    <w:rsid w:val="003D03A0"/>
    <w:rsid w:val="003D326F"/>
    <w:rsid w:val="003E24DC"/>
    <w:rsid w:val="003E4B62"/>
    <w:rsid w:val="003F4CA0"/>
    <w:rsid w:val="003F520D"/>
    <w:rsid w:val="003F63F4"/>
    <w:rsid w:val="004150F1"/>
    <w:rsid w:val="004171E5"/>
    <w:rsid w:val="00422C61"/>
    <w:rsid w:val="00422E6C"/>
    <w:rsid w:val="00432BAB"/>
    <w:rsid w:val="004335C4"/>
    <w:rsid w:val="00435346"/>
    <w:rsid w:val="00437A40"/>
    <w:rsid w:val="00450464"/>
    <w:rsid w:val="00455555"/>
    <w:rsid w:val="00456A0D"/>
    <w:rsid w:val="00462397"/>
    <w:rsid w:val="00463866"/>
    <w:rsid w:val="00467B39"/>
    <w:rsid w:val="00470DF6"/>
    <w:rsid w:val="00485FB6"/>
    <w:rsid w:val="00487F5E"/>
    <w:rsid w:val="004B1E43"/>
    <w:rsid w:val="004B2B9E"/>
    <w:rsid w:val="004B33D9"/>
    <w:rsid w:val="004B3CCE"/>
    <w:rsid w:val="004B5716"/>
    <w:rsid w:val="004C00D2"/>
    <w:rsid w:val="004D3B0D"/>
    <w:rsid w:val="004D7B7E"/>
    <w:rsid w:val="004E2101"/>
    <w:rsid w:val="004F36A1"/>
    <w:rsid w:val="00524EA0"/>
    <w:rsid w:val="005337C2"/>
    <w:rsid w:val="005340F4"/>
    <w:rsid w:val="00536067"/>
    <w:rsid w:val="00542B74"/>
    <w:rsid w:val="00547F11"/>
    <w:rsid w:val="00554140"/>
    <w:rsid w:val="0056521D"/>
    <w:rsid w:val="005653EB"/>
    <w:rsid w:val="00575793"/>
    <w:rsid w:val="00582C00"/>
    <w:rsid w:val="0058354E"/>
    <w:rsid w:val="0059006B"/>
    <w:rsid w:val="005919D3"/>
    <w:rsid w:val="005B094C"/>
    <w:rsid w:val="005C3AC6"/>
    <w:rsid w:val="005C55C5"/>
    <w:rsid w:val="005D4821"/>
    <w:rsid w:val="005E037A"/>
    <w:rsid w:val="005E2633"/>
    <w:rsid w:val="005F324E"/>
    <w:rsid w:val="00602169"/>
    <w:rsid w:val="00604D85"/>
    <w:rsid w:val="006142EB"/>
    <w:rsid w:val="006210DE"/>
    <w:rsid w:val="006225A6"/>
    <w:rsid w:val="00622BB6"/>
    <w:rsid w:val="00626075"/>
    <w:rsid w:val="00642ABA"/>
    <w:rsid w:val="006467CE"/>
    <w:rsid w:val="006571EC"/>
    <w:rsid w:val="00657434"/>
    <w:rsid w:val="00667EE3"/>
    <w:rsid w:val="00677CF9"/>
    <w:rsid w:val="00683E17"/>
    <w:rsid w:val="00695EB9"/>
    <w:rsid w:val="006A1E61"/>
    <w:rsid w:val="006A4479"/>
    <w:rsid w:val="006B38B7"/>
    <w:rsid w:val="006D193E"/>
    <w:rsid w:val="006D3722"/>
    <w:rsid w:val="006D7C63"/>
    <w:rsid w:val="006F535E"/>
    <w:rsid w:val="00711616"/>
    <w:rsid w:val="0071492F"/>
    <w:rsid w:val="00720F0B"/>
    <w:rsid w:val="0072113B"/>
    <w:rsid w:val="007235CC"/>
    <w:rsid w:val="00725A2E"/>
    <w:rsid w:val="00731895"/>
    <w:rsid w:val="007466DA"/>
    <w:rsid w:val="00746E3C"/>
    <w:rsid w:val="00750D62"/>
    <w:rsid w:val="007532E8"/>
    <w:rsid w:val="007643BA"/>
    <w:rsid w:val="00772724"/>
    <w:rsid w:val="00774299"/>
    <w:rsid w:val="007753AF"/>
    <w:rsid w:val="00777CF2"/>
    <w:rsid w:val="00785913"/>
    <w:rsid w:val="00785BA2"/>
    <w:rsid w:val="00786585"/>
    <w:rsid w:val="00791EB2"/>
    <w:rsid w:val="00792ADE"/>
    <w:rsid w:val="007A4D27"/>
    <w:rsid w:val="007A72DB"/>
    <w:rsid w:val="007C1892"/>
    <w:rsid w:val="007C1D7C"/>
    <w:rsid w:val="007C3813"/>
    <w:rsid w:val="007C7B39"/>
    <w:rsid w:val="007D1208"/>
    <w:rsid w:val="007E10F3"/>
    <w:rsid w:val="007E32DF"/>
    <w:rsid w:val="007E7655"/>
    <w:rsid w:val="007E77E2"/>
    <w:rsid w:val="007E7ADC"/>
    <w:rsid w:val="007F4C9F"/>
    <w:rsid w:val="00802D6E"/>
    <w:rsid w:val="00811D2D"/>
    <w:rsid w:val="008146F1"/>
    <w:rsid w:val="00823760"/>
    <w:rsid w:val="00826BE0"/>
    <w:rsid w:val="00827209"/>
    <w:rsid w:val="00833AD2"/>
    <w:rsid w:val="0083711C"/>
    <w:rsid w:val="008411AF"/>
    <w:rsid w:val="00854AB5"/>
    <w:rsid w:val="008569F5"/>
    <w:rsid w:val="00857598"/>
    <w:rsid w:val="00862FA8"/>
    <w:rsid w:val="008663C5"/>
    <w:rsid w:val="00871162"/>
    <w:rsid w:val="008824D7"/>
    <w:rsid w:val="00883090"/>
    <w:rsid w:val="008934D5"/>
    <w:rsid w:val="00893C00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D6078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424D1"/>
    <w:rsid w:val="0095138F"/>
    <w:rsid w:val="00966CDD"/>
    <w:rsid w:val="009715A1"/>
    <w:rsid w:val="00976950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0D77"/>
    <w:rsid w:val="009B4A5B"/>
    <w:rsid w:val="009C45A7"/>
    <w:rsid w:val="009C48DA"/>
    <w:rsid w:val="009D0FAF"/>
    <w:rsid w:val="009D1685"/>
    <w:rsid w:val="009E2803"/>
    <w:rsid w:val="009E2D21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50DFB"/>
    <w:rsid w:val="00A61C61"/>
    <w:rsid w:val="00A648D1"/>
    <w:rsid w:val="00A64D7A"/>
    <w:rsid w:val="00A67010"/>
    <w:rsid w:val="00A67C52"/>
    <w:rsid w:val="00A77912"/>
    <w:rsid w:val="00A8622E"/>
    <w:rsid w:val="00A93005"/>
    <w:rsid w:val="00AA2DDC"/>
    <w:rsid w:val="00AA51C3"/>
    <w:rsid w:val="00AC2527"/>
    <w:rsid w:val="00AC59BF"/>
    <w:rsid w:val="00AC6F9F"/>
    <w:rsid w:val="00AD57B8"/>
    <w:rsid w:val="00AD7E35"/>
    <w:rsid w:val="00AE10E0"/>
    <w:rsid w:val="00AE1927"/>
    <w:rsid w:val="00AF2F7D"/>
    <w:rsid w:val="00AF3843"/>
    <w:rsid w:val="00B02DF7"/>
    <w:rsid w:val="00B03893"/>
    <w:rsid w:val="00B14824"/>
    <w:rsid w:val="00B3068F"/>
    <w:rsid w:val="00B3377F"/>
    <w:rsid w:val="00B51DC2"/>
    <w:rsid w:val="00B5327D"/>
    <w:rsid w:val="00B53CFD"/>
    <w:rsid w:val="00B71B78"/>
    <w:rsid w:val="00B820C6"/>
    <w:rsid w:val="00B836A0"/>
    <w:rsid w:val="00B9345E"/>
    <w:rsid w:val="00B971FD"/>
    <w:rsid w:val="00BA7B8C"/>
    <w:rsid w:val="00BB0C5A"/>
    <w:rsid w:val="00BB18D3"/>
    <w:rsid w:val="00BB42DB"/>
    <w:rsid w:val="00BC0950"/>
    <w:rsid w:val="00BC3045"/>
    <w:rsid w:val="00BC3E4D"/>
    <w:rsid w:val="00BD0B78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46EBA"/>
    <w:rsid w:val="00C50092"/>
    <w:rsid w:val="00C55356"/>
    <w:rsid w:val="00C56CD8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4378"/>
    <w:rsid w:val="00CE5ADE"/>
    <w:rsid w:val="00CE6C33"/>
    <w:rsid w:val="00CE73E6"/>
    <w:rsid w:val="00D013A2"/>
    <w:rsid w:val="00D01489"/>
    <w:rsid w:val="00D0536D"/>
    <w:rsid w:val="00D1534B"/>
    <w:rsid w:val="00D1635E"/>
    <w:rsid w:val="00D22D97"/>
    <w:rsid w:val="00D4352A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839A1"/>
    <w:rsid w:val="00D85D0F"/>
    <w:rsid w:val="00D93745"/>
    <w:rsid w:val="00D96111"/>
    <w:rsid w:val="00D969CF"/>
    <w:rsid w:val="00DB1821"/>
    <w:rsid w:val="00DB35CB"/>
    <w:rsid w:val="00DB37F7"/>
    <w:rsid w:val="00DB7B0F"/>
    <w:rsid w:val="00DC79F6"/>
    <w:rsid w:val="00DF69C9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4A07"/>
    <w:rsid w:val="00E473CF"/>
    <w:rsid w:val="00E56E9E"/>
    <w:rsid w:val="00E714B3"/>
    <w:rsid w:val="00E760D8"/>
    <w:rsid w:val="00E82D34"/>
    <w:rsid w:val="00E87D0A"/>
    <w:rsid w:val="00E91C8B"/>
    <w:rsid w:val="00EA08A9"/>
    <w:rsid w:val="00EA29A2"/>
    <w:rsid w:val="00EA338A"/>
    <w:rsid w:val="00EB1ECC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1430"/>
    <w:rsid w:val="00F04500"/>
    <w:rsid w:val="00F069E6"/>
    <w:rsid w:val="00F07F39"/>
    <w:rsid w:val="00F1470B"/>
    <w:rsid w:val="00F27883"/>
    <w:rsid w:val="00F346D8"/>
    <w:rsid w:val="00F356FD"/>
    <w:rsid w:val="00F37933"/>
    <w:rsid w:val="00F37C34"/>
    <w:rsid w:val="00F37DA3"/>
    <w:rsid w:val="00F627F7"/>
    <w:rsid w:val="00F63911"/>
    <w:rsid w:val="00F639D3"/>
    <w:rsid w:val="00F64F68"/>
    <w:rsid w:val="00F662DF"/>
    <w:rsid w:val="00F6738C"/>
    <w:rsid w:val="00F750BE"/>
    <w:rsid w:val="00F826D8"/>
    <w:rsid w:val="00F95762"/>
    <w:rsid w:val="00F961E0"/>
    <w:rsid w:val="00F96466"/>
    <w:rsid w:val="00FA4831"/>
    <w:rsid w:val="00FB1854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1B7112"/>
  <w15:docId w15:val="{3E5194A8-995E-4DA3-AD34-380DBD6D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7E10F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la-communic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B74A-B975-4313-907F-A5205202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668</Words>
  <Characters>3813</Characters>
  <Application>Microsoft Office Word</Application>
  <DocSecurity>0</DocSecurity>
  <Lines>31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communication</vt:lpstr>
      <vt:lpstr>Procédure pour la communication</vt:lpstr>
      <vt:lpstr>Procedure for Communication</vt:lpstr>
    </vt:vector>
  </TitlesOfParts>
  <Company>EPPS Services Ltd</Company>
  <LinksUpToDate>false</LinksUpToDate>
  <CharactersWithSpaces>4473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communication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2016-04-17T16:10:00Z</dcterms:created>
  <dcterms:modified xsi:type="dcterms:W3CDTF">2016-07-13T11:42:00Z</dcterms:modified>
</cp:coreProperties>
</file>