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9F1BE" w14:textId="0182CA3E" w:rsidR="00BC6ED3" w:rsidRDefault="000344A8" w:rsidP="00B46939">
      <w:pPr>
        <w:rPr>
          <w:b/>
          <w:spacing w:val="-5"/>
          <w:sz w:val="28"/>
          <w:szCs w:val="28"/>
          <w:lang w:val="fr-FR"/>
        </w:rPr>
      </w:pPr>
      <w:r w:rsidRPr="000344A8">
        <w:rPr>
          <w:b/>
          <w:sz w:val="28"/>
          <w:lang w:val="fr-FR"/>
        </w:rPr>
        <w:t>Annexe</w:t>
      </w:r>
      <w:r w:rsidR="00B46939" w:rsidRPr="000344A8">
        <w:rPr>
          <w:b/>
          <w:sz w:val="28"/>
          <w:lang w:val="fr-FR"/>
        </w:rPr>
        <w:t xml:space="preserve"> </w:t>
      </w:r>
      <w:r w:rsidR="00301FE5">
        <w:rPr>
          <w:b/>
          <w:sz w:val="28"/>
          <w:lang w:val="fr-FR"/>
        </w:rPr>
        <w:t>1</w:t>
      </w:r>
      <w:bookmarkStart w:id="0" w:name="_GoBack"/>
      <w:bookmarkEnd w:id="0"/>
      <w:r w:rsidR="00122753" w:rsidRPr="000344A8">
        <w:rPr>
          <w:b/>
          <w:sz w:val="28"/>
          <w:lang w:val="fr-FR"/>
        </w:rPr>
        <w:t xml:space="preserve"> – </w:t>
      </w:r>
      <w:r w:rsidRPr="000344A8">
        <w:rPr>
          <w:b/>
          <w:spacing w:val="-5"/>
          <w:sz w:val="28"/>
          <w:szCs w:val="28"/>
          <w:lang w:val="fr-FR"/>
        </w:rPr>
        <w:t>Enregistrement de l'évaluation du test de réponse des actions</w:t>
      </w:r>
      <w:r w:rsidR="004F00E8">
        <w:rPr>
          <w:b/>
          <w:spacing w:val="-5"/>
          <w:sz w:val="28"/>
          <w:szCs w:val="28"/>
          <w:lang w:val="fr-FR"/>
        </w:rPr>
        <w:t xml:space="preserve"> </w:t>
      </w:r>
    </w:p>
    <w:p w14:paraId="63823F20" w14:textId="7FA93FE4" w:rsidR="00456F39" w:rsidRPr="00456F39" w:rsidRDefault="00456F39" w:rsidP="00456F39">
      <w:pPr>
        <w:jc w:val="center"/>
        <w:rPr>
          <w:rFonts w:asciiTheme="minorHAnsi" w:eastAsiaTheme="minorEastAsia" w:hAnsiTheme="minorHAnsi"/>
          <w:lang w:val="en-US" w:eastAsia="zh-CN"/>
        </w:rPr>
      </w:pPr>
      <w:r w:rsidRPr="00456F39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0344A8" w14:paraId="6E4743A3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CABF392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Date de formation</w:t>
            </w:r>
          </w:p>
        </w:tc>
        <w:tc>
          <w:tcPr>
            <w:tcW w:w="6486" w:type="dxa"/>
            <w:gridSpan w:val="3"/>
          </w:tcPr>
          <w:p w14:paraId="5BABF0F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17281CD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3EFAA83F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Heure de départ</w:t>
            </w:r>
          </w:p>
        </w:tc>
        <w:tc>
          <w:tcPr>
            <w:tcW w:w="6486" w:type="dxa"/>
            <w:gridSpan w:val="3"/>
          </w:tcPr>
          <w:p w14:paraId="31153F3F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2FEAF29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78E84756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Heure de fin</w:t>
            </w:r>
          </w:p>
        </w:tc>
        <w:tc>
          <w:tcPr>
            <w:tcW w:w="6486" w:type="dxa"/>
            <w:gridSpan w:val="3"/>
          </w:tcPr>
          <w:p w14:paraId="0205B485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63BE34F4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636A2F87" w14:textId="52E6C662" w:rsidR="00151257" w:rsidRPr="000344A8" w:rsidRDefault="00456F39" w:rsidP="007B71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486" w:type="dxa"/>
            <w:gridSpan w:val="3"/>
          </w:tcPr>
          <w:p w14:paraId="7BAE2B40" w14:textId="77777777" w:rsidR="00151257" w:rsidRPr="000344A8" w:rsidRDefault="00122753" w:rsidP="007B71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 xml:space="preserve">     </w:t>
            </w:r>
          </w:p>
        </w:tc>
      </w:tr>
      <w:tr w:rsidR="00151257" w:rsidRPr="000344A8" w14:paraId="5B6F8C02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02547A" w14:textId="2427B7C5" w:rsidR="00151257" w:rsidRPr="000344A8" w:rsidRDefault="00456F39" w:rsidP="00D323FF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151257" w:rsidRPr="000344A8" w14:paraId="7DC2EC38" w14:textId="77777777" w:rsidTr="00151257">
        <w:tc>
          <w:tcPr>
            <w:tcW w:w="9288" w:type="dxa"/>
            <w:gridSpan w:val="4"/>
          </w:tcPr>
          <w:p w14:paraId="615B11B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7305063B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39ED2BA3" w14:textId="77777777" w:rsidR="00151257" w:rsidRPr="000344A8" w:rsidRDefault="00151257" w:rsidP="00E6470A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 w:rsidRPr="000344A8">
              <w:rPr>
                <w:lang w:val="fr-FR"/>
              </w:rPr>
              <w:t>Questions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5AAFD977" w14:textId="77777777" w:rsidR="00151257" w:rsidRPr="000344A8" w:rsidRDefault="000344A8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Oui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27368E7D" w14:textId="77777777" w:rsidR="00151257" w:rsidRPr="000344A8" w:rsidRDefault="00122753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commentRangeStart w:id="1"/>
            <w:r w:rsidRPr="000344A8">
              <w:rPr>
                <w:lang w:val="fr-FR"/>
              </w:rPr>
              <w:t>No</w:t>
            </w:r>
            <w:commentRangeEnd w:id="1"/>
            <w:r w:rsidRPr="000344A8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1"/>
            </w:r>
            <w:r w:rsidR="000344A8" w:rsidRPr="000344A8">
              <w:rPr>
                <w:lang w:val="fr-FR"/>
              </w:rPr>
              <w:t>n</w:t>
            </w:r>
          </w:p>
        </w:tc>
      </w:tr>
      <w:tr w:rsidR="00151257" w:rsidRPr="00301FE5" w14:paraId="5993C5AA" w14:textId="77777777" w:rsidTr="00151257">
        <w:trPr>
          <w:trHeight w:val="318"/>
        </w:trPr>
        <w:tc>
          <w:tcPr>
            <w:tcW w:w="7196" w:type="dxa"/>
            <w:gridSpan w:val="2"/>
          </w:tcPr>
          <w:p w14:paraId="22CD07D0" w14:textId="77777777" w:rsidR="00151257" w:rsidRPr="000344A8" w:rsidRDefault="000344A8" w:rsidP="00423408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l’annonce a été clairement entendue / vue ?</w:t>
            </w:r>
          </w:p>
        </w:tc>
        <w:tc>
          <w:tcPr>
            <w:tcW w:w="1046" w:type="dxa"/>
          </w:tcPr>
          <w:p w14:paraId="2EB16C2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78E4FA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6C5878B" w14:textId="77777777" w:rsidTr="00151257">
        <w:trPr>
          <w:trHeight w:val="318"/>
        </w:trPr>
        <w:tc>
          <w:tcPr>
            <w:tcW w:w="7196" w:type="dxa"/>
            <w:gridSpan w:val="2"/>
          </w:tcPr>
          <w:p w14:paraId="1512E37A" w14:textId="275A675F" w:rsidR="00B73AFE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10AD753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975C9A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509D031C" w14:textId="77777777" w:rsidTr="00151257">
        <w:trPr>
          <w:trHeight w:val="318"/>
        </w:trPr>
        <w:tc>
          <w:tcPr>
            <w:tcW w:w="7196" w:type="dxa"/>
            <w:gridSpan w:val="2"/>
          </w:tcPr>
          <w:p w14:paraId="42EDE013" w14:textId="7A46E66B" w:rsidR="00151257" w:rsidRPr="000344A8" w:rsidRDefault="00456F39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3ABA070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0DAD68E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301FE5" w14:paraId="3B4A24DB" w14:textId="77777777" w:rsidTr="00151257">
        <w:trPr>
          <w:trHeight w:val="318"/>
        </w:trPr>
        <w:tc>
          <w:tcPr>
            <w:tcW w:w="7196" w:type="dxa"/>
            <w:gridSpan w:val="2"/>
          </w:tcPr>
          <w:p w14:paraId="328D29AE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l’électricité a été coupée</w:t>
            </w:r>
            <w:r w:rsidR="000E0C3B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C84D04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E36118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301FE5" w14:paraId="2F86C68C" w14:textId="77777777" w:rsidTr="00151257">
        <w:trPr>
          <w:trHeight w:val="318"/>
        </w:trPr>
        <w:tc>
          <w:tcPr>
            <w:tcW w:w="7196" w:type="dxa"/>
            <w:gridSpan w:val="2"/>
          </w:tcPr>
          <w:p w14:paraId="2674B8BB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les fenêtres ont été fermées</w:t>
            </w:r>
            <w:r w:rsidR="000E0C3B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6DFA93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D6C51B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79213C9D" w14:textId="77777777" w:rsidTr="00151257">
        <w:trPr>
          <w:trHeight w:val="318"/>
        </w:trPr>
        <w:tc>
          <w:tcPr>
            <w:tcW w:w="7196" w:type="dxa"/>
            <w:gridSpan w:val="2"/>
          </w:tcPr>
          <w:p w14:paraId="607BBB21" w14:textId="3237C7BD" w:rsidR="00151257" w:rsidRPr="000344A8" w:rsidRDefault="00456F39" w:rsidP="00D37E62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05C6CBC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683CB76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3909FDA3" w14:textId="77777777" w:rsidTr="00151257">
        <w:trPr>
          <w:trHeight w:val="318"/>
        </w:trPr>
        <w:tc>
          <w:tcPr>
            <w:tcW w:w="7196" w:type="dxa"/>
            <w:gridSpan w:val="2"/>
          </w:tcPr>
          <w:p w14:paraId="0B1F4F92" w14:textId="79941CD6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4B3C435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1EF6BD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9DB3BA2" w14:textId="77777777" w:rsidTr="00151257">
        <w:trPr>
          <w:trHeight w:val="318"/>
        </w:trPr>
        <w:tc>
          <w:tcPr>
            <w:tcW w:w="7196" w:type="dxa"/>
            <w:gridSpan w:val="2"/>
          </w:tcPr>
          <w:p w14:paraId="4F5435D3" w14:textId="26A0AC7A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6CA1B0C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1208777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301FE5" w14:paraId="3CA5225F" w14:textId="77777777" w:rsidTr="00151257">
        <w:trPr>
          <w:trHeight w:val="318"/>
        </w:trPr>
        <w:tc>
          <w:tcPr>
            <w:tcW w:w="7196" w:type="dxa"/>
            <w:gridSpan w:val="2"/>
          </w:tcPr>
          <w:p w14:paraId="1A8BB349" w14:textId="77777777" w:rsidR="00151257" w:rsidRPr="000344A8" w:rsidRDefault="00F96CF1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tous les employés sont arrivés à l’emplacement pour l’évacuation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7C69AD8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7D3385E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139CC09B" w14:textId="77777777" w:rsidTr="00151257">
        <w:trPr>
          <w:trHeight w:val="318"/>
        </w:trPr>
        <w:tc>
          <w:tcPr>
            <w:tcW w:w="7196" w:type="dxa"/>
            <w:gridSpan w:val="2"/>
          </w:tcPr>
          <w:p w14:paraId="2624718D" w14:textId="58936346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5F24FC4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8EFD3C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0199B94E" w14:textId="77777777" w:rsidTr="00151257">
        <w:trPr>
          <w:trHeight w:val="318"/>
        </w:trPr>
        <w:tc>
          <w:tcPr>
            <w:tcW w:w="7196" w:type="dxa"/>
            <w:gridSpan w:val="2"/>
          </w:tcPr>
          <w:p w14:paraId="7F95B413" w14:textId="6B0F012F" w:rsidR="00151257" w:rsidRPr="000344A8" w:rsidRDefault="00456F39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2D2A3ED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48B923A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301FE5" w14:paraId="4B02DE6E" w14:textId="77777777" w:rsidTr="00151257">
        <w:trPr>
          <w:trHeight w:val="318"/>
        </w:trPr>
        <w:tc>
          <w:tcPr>
            <w:tcW w:w="7196" w:type="dxa"/>
            <w:gridSpan w:val="2"/>
          </w:tcPr>
          <w:p w14:paraId="01668D94" w14:textId="77777777" w:rsidR="00151257" w:rsidRPr="000344A8" w:rsidRDefault="00F96CF1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les services autorisés ont été appelés au secours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565208A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4221817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5712D78B" w14:textId="77777777" w:rsidTr="00151257">
        <w:trPr>
          <w:trHeight w:val="318"/>
        </w:trPr>
        <w:tc>
          <w:tcPr>
            <w:tcW w:w="7196" w:type="dxa"/>
            <w:gridSpan w:val="2"/>
          </w:tcPr>
          <w:p w14:paraId="481C0504" w14:textId="0C8195C0" w:rsidR="00151257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75F9493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777B7A6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36447DF8" w14:textId="77777777" w:rsidTr="00151257">
        <w:trPr>
          <w:trHeight w:val="318"/>
        </w:trPr>
        <w:tc>
          <w:tcPr>
            <w:tcW w:w="7196" w:type="dxa"/>
            <w:gridSpan w:val="2"/>
          </w:tcPr>
          <w:p w14:paraId="08E3D687" w14:textId="4FAA5017" w:rsidR="00151257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27A9A3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1E4EC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B8DDDAA" w14:textId="77777777" w:rsidTr="00151257">
        <w:trPr>
          <w:trHeight w:val="318"/>
        </w:trPr>
        <w:tc>
          <w:tcPr>
            <w:tcW w:w="7196" w:type="dxa"/>
            <w:gridSpan w:val="2"/>
          </w:tcPr>
          <w:p w14:paraId="7CA158D9" w14:textId="6A499B6F" w:rsidR="00151257" w:rsidRPr="000344A8" w:rsidRDefault="00456F39" w:rsidP="00380F60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54DA81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5D99ACF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3FC9E7D2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C7DC3B6" w14:textId="3348E98B" w:rsidR="00151257" w:rsidRPr="000344A8" w:rsidRDefault="00FB5A22" w:rsidP="00C534F7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>
              <w:rPr>
                <w:lang w:val="fr-FR"/>
              </w:rPr>
              <w:t>Observations de l'exercice</w:t>
            </w:r>
          </w:p>
        </w:tc>
      </w:tr>
      <w:tr w:rsidR="00151257" w:rsidRPr="00456F39" w14:paraId="0CC98F2F" w14:textId="77777777" w:rsidTr="00151257">
        <w:trPr>
          <w:trHeight w:val="315"/>
        </w:trPr>
        <w:tc>
          <w:tcPr>
            <w:tcW w:w="7196" w:type="dxa"/>
            <w:gridSpan w:val="2"/>
          </w:tcPr>
          <w:p w14:paraId="3FCF40CD" w14:textId="12B38AC1" w:rsidR="00151257" w:rsidRPr="000344A8" w:rsidRDefault="00456F39" w:rsidP="00C534F7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0CF5C65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4BC62D6D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301FE5" w14:paraId="414D7958" w14:textId="77777777" w:rsidTr="00151257">
        <w:trPr>
          <w:trHeight w:val="315"/>
        </w:trPr>
        <w:tc>
          <w:tcPr>
            <w:tcW w:w="7196" w:type="dxa"/>
            <w:gridSpan w:val="2"/>
          </w:tcPr>
          <w:p w14:paraId="2B86B6B9" w14:textId="77777777" w:rsidR="00151257" w:rsidRPr="000344A8" w:rsidRDefault="00F96CF1" w:rsidP="00EA1806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Y a-t-il un besoin d’actions correctives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A1C96F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5D89809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</w:tbl>
    <w:p w14:paraId="54350A45" w14:textId="77777777" w:rsidR="00A76C88" w:rsidRPr="000344A8" w:rsidRDefault="00A76C88" w:rsidP="0051291E">
      <w:pPr>
        <w:pStyle w:val="Odlomakpopisa"/>
        <w:spacing w:after="0"/>
        <w:ind w:left="0"/>
        <w:rPr>
          <w:lang w:val="fr-FR"/>
        </w:rPr>
      </w:pPr>
    </w:p>
    <w:p w14:paraId="11D7E916" w14:textId="77777777" w:rsidR="0051291E" w:rsidRPr="000344A8" w:rsidRDefault="0051291E" w:rsidP="00B46939">
      <w:pPr>
        <w:pStyle w:val="Odlomakpopisa"/>
        <w:ind w:left="0"/>
        <w:rPr>
          <w:lang w:val="fr-FR"/>
        </w:rPr>
      </w:pPr>
    </w:p>
    <w:p w14:paraId="2315B9AD" w14:textId="77777777" w:rsidR="00BA3255" w:rsidRPr="000344A8" w:rsidRDefault="00BA3255" w:rsidP="00BA3255">
      <w:pPr>
        <w:spacing w:after="0"/>
        <w:rPr>
          <w:lang w:val="fr-FR"/>
        </w:rPr>
      </w:pPr>
    </w:p>
    <w:p w14:paraId="085BB628" w14:textId="77777777" w:rsidR="00456F39" w:rsidRPr="004F2811" w:rsidRDefault="00456F39" w:rsidP="00456F39">
      <w:pPr>
        <w:jc w:val="center"/>
        <w:rPr>
          <w:lang w:val="fr-FR"/>
        </w:rPr>
      </w:pPr>
      <w:r w:rsidRPr="004F2811">
        <w:rPr>
          <w:lang w:val="fr-FR"/>
        </w:rPr>
        <w:t>** FIN DE L'APERCU GRATUIT **</w:t>
      </w:r>
    </w:p>
    <w:p w14:paraId="1380DCAB" w14:textId="7185874B" w:rsidR="00BC6ED3" w:rsidRPr="000344A8" w:rsidRDefault="00456F39" w:rsidP="00456F39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4F2811" w:rsidRPr="004F2811">
          <w:rPr>
            <w:rStyle w:val="Hiperveza"/>
            <w:lang w:val="fr-FR"/>
          </w:rPr>
          <w:t>/14001academy/fr/documentation/enregistrement-de-levaluation-du-test-de-reponse-des-actions/</w:t>
        </w:r>
      </w:hyperlink>
      <w:r w:rsidR="004F2811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BC6ED3" w:rsidRPr="000344A8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28T17:38:00Z" w:initials="14A">
    <w:p w14:paraId="1D45F160" w14:textId="77777777" w:rsidR="00E03751" w:rsidRPr="000344A8" w:rsidRDefault="00E03751" w:rsidP="00103258">
      <w:pPr>
        <w:rPr>
          <w:lang w:val="fr-FR"/>
        </w:rPr>
      </w:pPr>
      <w:r w:rsidRPr="00DD7D75">
        <w:rPr>
          <w:rStyle w:val="Referencakomentara"/>
          <w:lang w:val="en-US"/>
        </w:rPr>
        <w:annotationRef/>
      </w:r>
      <w:r w:rsidR="000344A8" w:rsidRPr="000344A8">
        <w:rPr>
          <w:lang w:val="fr-FR"/>
        </w:rPr>
        <w:t xml:space="preserve">Si la réponse est Non, le besoin en actions correctives doit </w:t>
      </w:r>
      <w:r w:rsidR="000344A8">
        <w:rPr>
          <w:lang w:val="fr-FR"/>
        </w:rPr>
        <w:t>être reconsidéré</w:t>
      </w:r>
      <w:r w:rsidRPr="000344A8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45F16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F492F" w14:textId="77777777" w:rsidR="005A4690" w:rsidRDefault="005A4690" w:rsidP="00BC6ED3">
      <w:pPr>
        <w:spacing w:after="0" w:line="240" w:lineRule="auto"/>
      </w:pPr>
      <w:r>
        <w:separator/>
      </w:r>
    </w:p>
  </w:endnote>
  <w:endnote w:type="continuationSeparator" w:id="0">
    <w:p w14:paraId="2C2421A9" w14:textId="77777777" w:rsidR="005A4690" w:rsidRDefault="005A469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788B5E21" w14:textId="77777777" w:rsidTr="00C7779B">
      <w:tc>
        <w:tcPr>
          <w:tcW w:w="3652" w:type="dxa"/>
        </w:tcPr>
        <w:p w14:paraId="01C2F2B0" w14:textId="77777777" w:rsidR="00BC6ED3" w:rsidRPr="000344A8" w:rsidRDefault="000344A8" w:rsidP="00C534F7">
          <w:pPr>
            <w:pStyle w:val="Podnoje"/>
            <w:rPr>
              <w:sz w:val="18"/>
              <w:szCs w:val="18"/>
              <w:lang w:val="fr-FR"/>
            </w:rPr>
          </w:pPr>
          <w:r w:rsidRPr="000344A8">
            <w:rPr>
              <w:spacing w:val="-5"/>
              <w:sz w:val="18"/>
              <w:szCs w:val="18"/>
              <w:lang w:val="fr-FR"/>
            </w:rPr>
            <w:t>Annexe</w:t>
          </w:r>
          <w:r w:rsidR="00E05D95" w:rsidRPr="000344A8">
            <w:rPr>
              <w:spacing w:val="-5"/>
              <w:sz w:val="18"/>
              <w:szCs w:val="18"/>
              <w:lang w:val="fr-FR"/>
            </w:rPr>
            <w:t xml:space="preserve"> 4 </w:t>
          </w:r>
          <w:r w:rsidR="00576E88" w:rsidRPr="000344A8">
            <w:rPr>
              <w:spacing w:val="-5"/>
              <w:sz w:val="18"/>
              <w:szCs w:val="18"/>
              <w:lang w:val="fr-FR"/>
            </w:rPr>
            <w:t xml:space="preserve">– </w:t>
          </w:r>
          <w:r w:rsidR="00576E88" w:rsidRPr="000344A8">
            <w:rPr>
              <w:sz w:val="18"/>
              <w:szCs w:val="18"/>
              <w:lang w:val="fr-FR"/>
            </w:rPr>
            <w:t>E</w:t>
          </w:r>
          <w:r w:rsidRPr="000344A8">
            <w:rPr>
              <w:sz w:val="18"/>
              <w:szCs w:val="18"/>
              <w:lang w:val="fr-FR"/>
            </w:rPr>
            <w:t>nregistrement de l’évaluation du te</w:t>
          </w:r>
          <w:r>
            <w:rPr>
              <w:sz w:val="18"/>
              <w:szCs w:val="18"/>
              <w:lang w:val="fr-FR"/>
            </w:rPr>
            <w:t>st de réponse des actions</w:t>
          </w:r>
        </w:p>
      </w:tc>
      <w:tc>
        <w:tcPr>
          <w:tcW w:w="2410" w:type="dxa"/>
        </w:tcPr>
        <w:p w14:paraId="2EE4F52C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</w:t>
          </w:r>
          <w:r w:rsidR="000344A8">
            <w:rPr>
              <w:sz w:val="18"/>
              <w:lang w:val="en-US"/>
            </w:rPr>
            <w:t xml:space="preserve"> [version] de</w:t>
          </w:r>
          <w:r w:rsidR="00BC6ED3" w:rsidRPr="00EC1040">
            <w:rPr>
              <w:sz w:val="18"/>
              <w:lang w:val="en-US"/>
            </w:rPr>
            <w:t xml:space="preserve"> [date]</w:t>
          </w:r>
        </w:p>
      </w:tc>
      <w:tc>
        <w:tcPr>
          <w:tcW w:w="3260" w:type="dxa"/>
        </w:tcPr>
        <w:p w14:paraId="209E6B69" w14:textId="29876379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 xml:space="preserve">Page </w:t>
          </w:r>
          <w:r w:rsidR="00814178" w:rsidRPr="00EC1040">
            <w:rPr>
              <w:b/>
              <w:sz w:val="18"/>
              <w:lang w:val="en-US"/>
            </w:rPr>
            <w:fldChar w:fldCharType="begin"/>
          </w:r>
          <w:r w:rsidRPr="00EC1040">
            <w:rPr>
              <w:b/>
              <w:sz w:val="18"/>
              <w:lang w:val="en-US"/>
            </w:rPr>
            <w:instrText xml:space="preserve"> PAGE </w:instrText>
          </w:r>
          <w:r w:rsidR="00814178" w:rsidRPr="00EC1040">
            <w:rPr>
              <w:b/>
              <w:sz w:val="18"/>
              <w:lang w:val="en-US"/>
            </w:rPr>
            <w:fldChar w:fldCharType="separate"/>
          </w:r>
          <w:r w:rsidR="00301FE5">
            <w:rPr>
              <w:b/>
              <w:noProof/>
              <w:sz w:val="18"/>
              <w:lang w:val="en-US"/>
            </w:rPr>
            <w:t>1</w:t>
          </w:r>
          <w:r w:rsidR="00814178" w:rsidRPr="00EC1040">
            <w:rPr>
              <w:b/>
              <w:sz w:val="18"/>
              <w:lang w:val="en-US"/>
            </w:rPr>
            <w:fldChar w:fldCharType="end"/>
          </w:r>
          <w:r w:rsidR="000344A8">
            <w:rPr>
              <w:sz w:val="18"/>
              <w:lang w:val="en-US"/>
            </w:rPr>
            <w:t xml:space="preserve"> de</w:t>
          </w:r>
          <w:r w:rsidRPr="00EC1040">
            <w:rPr>
              <w:sz w:val="18"/>
              <w:lang w:val="en-US"/>
            </w:rPr>
            <w:t xml:space="preserve"> </w:t>
          </w:r>
          <w:r w:rsidR="00814178" w:rsidRPr="00EC1040">
            <w:rPr>
              <w:b/>
              <w:sz w:val="18"/>
              <w:lang w:val="en-US"/>
            </w:rPr>
            <w:fldChar w:fldCharType="begin"/>
          </w:r>
          <w:r w:rsidRPr="00EC1040">
            <w:rPr>
              <w:b/>
              <w:sz w:val="18"/>
              <w:lang w:val="en-US"/>
            </w:rPr>
            <w:instrText xml:space="preserve"> NUMPAGES  </w:instrText>
          </w:r>
          <w:r w:rsidR="00814178" w:rsidRPr="00EC1040">
            <w:rPr>
              <w:b/>
              <w:sz w:val="18"/>
              <w:lang w:val="en-US"/>
            </w:rPr>
            <w:fldChar w:fldCharType="separate"/>
          </w:r>
          <w:r w:rsidR="00301FE5">
            <w:rPr>
              <w:b/>
              <w:noProof/>
              <w:sz w:val="18"/>
              <w:lang w:val="en-US"/>
            </w:rPr>
            <w:t>1</w:t>
          </w:r>
          <w:r w:rsidR="00814178" w:rsidRPr="00EC1040">
            <w:rPr>
              <w:b/>
              <w:sz w:val="18"/>
              <w:lang w:val="en-US"/>
            </w:rPr>
            <w:fldChar w:fldCharType="end"/>
          </w:r>
        </w:p>
      </w:tc>
    </w:tr>
  </w:tbl>
  <w:p w14:paraId="15A700AB" w14:textId="0F344DA5" w:rsidR="00BC6ED3" w:rsidRPr="000344A8" w:rsidRDefault="000344A8" w:rsidP="000344A8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_Hlk433129638"/>
    <w:bookmarkStart w:id="3" w:name="OLE_LINK3"/>
    <w:bookmarkStart w:id="4" w:name="OLE_LINK4"/>
    <w:bookmarkStart w:id="5" w:name="_Hlk270497320"/>
    <w:r w:rsidRPr="00644149">
      <w:rPr>
        <w:rFonts w:eastAsia="Times New Roman"/>
        <w:sz w:val="16"/>
        <w:lang w:val="fr-FR"/>
      </w:rPr>
      <w:t>©201</w:t>
    </w:r>
    <w:r w:rsidR="00523BB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2"/>
    <w:r>
      <w:rPr>
        <w:rFonts w:eastAsia="Times New Roman"/>
        <w:sz w:val="16"/>
        <w:lang w:val="fr-FR"/>
      </w:rPr>
      <w:t>.</w:t>
    </w:r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6B68C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1C831" w14:textId="77777777" w:rsidR="005A4690" w:rsidRDefault="005A4690" w:rsidP="00BC6ED3">
      <w:pPr>
        <w:spacing w:after="0" w:line="240" w:lineRule="auto"/>
      </w:pPr>
      <w:r>
        <w:separator/>
      </w:r>
    </w:p>
  </w:footnote>
  <w:footnote w:type="continuationSeparator" w:id="0">
    <w:p w14:paraId="03ACF1B8" w14:textId="77777777" w:rsidR="005A4690" w:rsidRDefault="005A469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DF2B4CB" w14:textId="77777777" w:rsidTr="00BC6ED3">
      <w:tc>
        <w:tcPr>
          <w:tcW w:w="6771" w:type="dxa"/>
        </w:tcPr>
        <w:p w14:paraId="54CD0E4A" w14:textId="77777777" w:rsidR="00BC6ED3" w:rsidRPr="000344A8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0344A8">
            <w:rPr>
              <w:sz w:val="20"/>
              <w:lang w:val="fr-FR"/>
            </w:rPr>
            <w:t xml:space="preserve"> [</w:t>
          </w:r>
          <w:r w:rsidR="000344A8" w:rsidRPr="000344A8">
            <w:rPr>
              <w:sz w:val="20"/>
              <w:lang w:val="fr-FR"/>
            </w:rPr>
            <w:t>Nom de l’organis</w:t>
          </w:r>
          <w:r w:rsidRPr="000344A8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59AA1BA0" w14:textId="77777777" w:rsidR="00BC6ED3" w:rsidRPr="00BC6312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30ED0A0" w14:textId="77777777" w:rsidR="00BC6ED3" w:rsidRPr="00BC6312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27DB7"/>
    <w:rsid w:val="000344A8"/>
    <w:rsid w:val="000455B0"/>
    <w:rsid w:val="00062640"/>
    <w:rsid w:val="000A275D"/>
    <w:rsid w:val="000A45A3"/>
    <w:rsid w:val="000A6802"/>
    <w:rsid w:val="000D3E4C"/>
    <w:rsid w:val="000E0C3B"/>
    <w:rsid w:val="000E42C9"/>
    <w:rsid w:val="00103258"/>
    <w:rsid w:val="00120E8A"/>
    <w:rsid w:val="00122753"/>
    <w:rsid w:val="00126BC1"/>
    <w:rsid w:val="00151257"/>
    <w:rsid w:val="00161DD4"/>
    <w:rsid w:val="00186C91"/>
    <w:rsid w:val="00187E47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D039E"/>
    <w:rsid w:val="002F4CD3"/>
    <w:rsid w:val="00301FE5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E61CE"/>
    <w:rsid w:val="0040705C"/>
    <w:rsid w:val="00423408"/>
    <w:rsid w:val="0045154D"/>
    <w:rsid w:val="00456F39"/>
    <w:rsid w:val="00473B33"/>
    <w:rsid w:val="004A6DE4"/>
    <w:rsid w:val="004C04DA"/>
    <w:rsid w:val="004C4836"/>
    <w:rsid w:val="004E5884"/>
    <w:rsid w:val="004F00E8"/>
    <w:rsid w:val="004F2811"/>
    <w:rsid w:val="0050339F"/>
    <w:rsid w:val="005068D8"/>
    <w:rsid w:val="0051291E"/>
    <w:rsid w:val="00523BB7"/>
    <w:rsid w:val="005710BB"/>
    <w:rsid w:val="00576E88"/>
    <w:rsid w:val="005A4182"/>
    <w:rsid w:val="005A4690"/>
    <w:rsid w:val="005B0BA4"/>
    <w:rsid w:val="005D100D"/>
    <w:rsid w:val="00622DDA"/>
    <w:rsid w:val="006512EC"/>
    <w:rsid w:val="00661F6C"/>
    <w:rsid w:val="006974C3"/>
    <w:rsid w:val="006B048C"/>
    <w:rsid w:val="006C6B3B"/>
    <w:rsid w:val="006D22B9"/>
    <w:rsid w:val="006F0EA4"/>
    <w:rsid w:val="00714A35"/>
    <w:rsid w:val="00716A42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7A63"/>
    <w:rsid w:val="00814178"/>
    <w:rsid w:val="0081662D"/>
    <w:rsid w:val="008306B8"/>
    <w:rsid w:val="00847237"/>
    <w:rsid w:val="008512C9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7DFD"/>
    <w:rsid w:val="009345E5"/>
    <w:rsid w:val="00952403"/>
    <w:rsid w:val="009927D3"/>
    <w:rsid w:val="009D4EF1"/>
    <w:rsid w:val="009E1620"/>
    <w:rsid w:val="009E4D3F"/>
    <w:rsid w:val="009E783C"/>
    <w:rsid w:val="009F59DC"/>
    <w:rsid w:val="009F6401"/>
    <w:rsid w:val="00A03616"/>
    <w:rsid w:val="00A04970"/>
    <w:rsid w:val="00A12A25"/>
    <w:rsid w:val="00A3068F"/>
    <w:rsid w:val="00A354CD"/>
    <w:rsid w:val="00A35B04"/>
    <w:rsid w:val="00A41FF9"/>
    <w:rsid w:val="00A430C5"/>
    <w:rsid w:val="00A432AA"/>
    <w:rsid w:val="00A445CB"/>
    <w:rsid w:val="00A76C88"/>
    <w:rsid w:val="00A811C6"/>
    <w:rsid w:val="00A90EB6"/>
    <w:rsid w:val="00AD2202"/>
    <w:rsid w:val="00AF214A"/>
    <w:rsid w:val="00B02F06"/>
    <w:rsid w:val="00B10A34"/>
    <w:rsid w:val="00B36C18"/>
    <w:rsid w:val="00B36D4D"/>
    <w:rsid w:val="00B46939"/>
    <w:rsid w:val="00B47107"/>
    <w:rsid w:val="00B65298"/>
    <w:rsid w:val="00B73AFE"/>
    <w:rsid w:val="00B754E6"/>
    <w:rsid w:val="00B940B2"/>
    <w:rsid w:val="00BA3255"/>
    <w:rsid w:val="00BA7E1D"/>
    <w:rsid w:val="00BB2BA5"/>
    <w:rsid w:val="00BB2E87"/>
    <w:rsid w:val="00BB785E"/>
    <w:rsid w:val="00BC6312"/>
    <w:rsid w:val="00BC6ED3"/>
    <w:rsid w:val="00C13A81"/>
    <w:rsid w:val="00C32C67"/>
    <w:rsid w:val="00C52722"/>
    <w:rsid w:val="00C534F7"/>
    <w:rsid w:val="00C7779B"/>
    <w:rsid w:val="00C836C8"/>
    <w:rsid w:val="00CB14E6"/>
    <w:rsid w:val="00CF7B7D"/>
    <w:rsid w:val="00D149B5"/>
    <w:rsid w:val="00D323FF"/>
    <w:rsid w:val="00D33CC8"/>
    <w:rsid w:val="00D37E62"/>
    <w:rsid w:val="00D4320E"/>
    <w:rsid w:val="00D84FB1"/>
    <w:rsid w:val="00D86056"/>
    <w:rsid w:val="00D93F6F"/>
    <w:rsid w:val="00DA25FE"/>
    <w:rsid w:val="00DD7D75"/>
    <w:rsid w:val="00DF794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487B"/>
    <w:rsid w:val="00F3593E"/>
    <w:rsid w:val="00F36FA2"/>
    <w:rsid w:val="00F41F62"/>
    <w:rsid w:val="00F51F33"/>
    <w:rsid w:val="00F74BFA"/>
    <w:rsid w:val="00F77033"/>
    <w:rsid w:val="00F8280E"/>
    <w:rsid w:val="00F836EE"/>
    <w:rsid w:val="00F92915"/>
    <w:rsid w:val="00F96CF1"/>
    <w:rsid w:val="00FB5A22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86F65"/>
  <w15:docId w15:val="{32EE2A65-A469-4E59-86C5-1D0F56C8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Naslov4Char">
    <w:name w:val="Naslov 4 Char"/>
    <w:basedOn w:val="Zadanifontodlomka"/>
    <w:link w:val="Naslov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F74BFA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F74BFA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Bezproreda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F30A8-201F-4BFF-B252-3B8B6DAA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4 - Enregistrement de l'évaluation du test de réponse des actions</vt:lpstr>
      <vt:lpstr>Appendix 4 - Evaluation Record of Response Actions Testing</vt:lpstr>
      <vt:lpstr>Appendix 4 Evaluation record of response actions testing</vt:lpstr>
    </vt:vector>
  </TitlesOfParts>
  <Company>EPPS Services Ltd</Company>
  <LinksUpToDate>false</LinksUpToDate>
  <CharactersWithSpaces>907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4 - Enregistrement de l'évaluation du test de réponse des actions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2016-05-22T13:56:00Z</dcterms:created>
  <dcterms:modified xsi:type="dcterms:W3CDTF">2016-07-14T08:57:00Z</dcterms:modified>
</cp:coreProperties>
</file>