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2F99C0" w14:textId="77777777" w:rsidR="00927DFD" w:rsidRPr="00167870" w:rsidRDefault="00927DFD"/>
    <w:p w14:paraId="7C2A48F7" w14:textId="77777777" w:rsidR="00927DFD" w:rsidRPr="00167870" w:rsidRDefault="00927DFD"/>
    <w:p w14:paraId="7D3E3359" w14:textId="77777777" w:rsidR="00927DFD" w:rsidRPr="00167870" w:rsidRDefault="00927DFD"/>
    <w:p w14:paraId="5644D4D7" w14:textId="77777777" w:rsidR="00AF3843" w:rsidRPr="00167870" w:rsidRDefault="00AF3843"/>
    <w:p w14:paraId="29A63185" w14:textId="77777777" w:rsidR="00AF3843" w:rsidRPr="00167870" w:rsidRDefault="00AF3843" w:rsidP="00AF3843">
      <w:pPr>
        <w:jc w:val="center"/>
      </w:pPr>
      <w:commentRangeStart w:id="0"/>
      <w:r>
        <w:t>[logo de la organización]</w:t>
      </w:r>
      <w:commentRangeEnd w:id="0"/>
      <w:r w:rsidR="006867D9">
        <w:rPr>
          <w:rStyle w:val="Referencakomentara"/>
        </w:rPr>
        <w:commentReference w:id="0"/>
      </w:r>
    </w:p>
    <w:p w14:paraId="67C686FE" w14:textId="77777777" w:rsidR="00AF3843" w:rsidRPr="00167870" w:rsidRDefault="00AF3843" w:rsidP="00AF3843">
      <w:pPr>
        <w:jc w:val="center"/>
      </w:pPr>
      <w:r>
        <w:t>[nombre de la organización]</w:t>
      </w:r>
    </w:p>
    <w:p w14:paraId="4635A9A5" w14:textId="77777777" w:rsidR="00AF3843" w:rsidRPr="00167870" w:rsidRDefault="00AF3843" w:rsidP="00AF3843">
      <w:pPr>
        <w:jc w:val="center"/>
      </w:pPr>
    </w:p>
    <w:p w14:paraId="13BA03F3" w14:textId="77777777" w:rsidR="00AF3843" w:rsidRPr="00167870" w:rsidRDefault="00AF3843" w:rsidP="00AF3843">
      <w:pPr>
        <w:jc w:val="center"/>
      </w:pPr>
    </w:p>
    <w:p w14:paraId="62362F0F" w14:textId="77777777" w:rsidR="00AF3843" w:rsidRPr="00167870" w:rsidRDefault="00EE60DD" w:rsidP="00AF3843">
      <w:pPr>
        <w:jc w:val="center"/>
        <w:rPr>
          <w:b/>
          <w:sz w:val="32"/>
          <w:szCs w:val="32"/>
        </w:rPr>
      </w:pPr>
      <w:r w:rsidRPr="00EE60DD">
        <w:rPr>
          <w:b/>
          <w:sz w:val="32"/>
        </w:rPr>
        <w:t>[TÍTULO DE SU DOCUMENTO]</w:t>
      </w:r>
    </w:p>
    <w:p w14:paraId="53B82B9D" w14:textId="77777777" w:rsidR="00AF3843" w:rsidRPr="00167870" w:rsidRDefault="00AF3843" w:rsidP="00AF3843">
      <w:pPr>
        <w:jc w:val="center"/>
      </w:pPr>
    </w:p>
    <w:p w14:paraId="5B6E05B8" w14:textId="77777777" w:rsidR="006467CE" w:rsidRPr="00167870" w:rsidRDefault="006467CE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167870" w14:paraId="761AAACA" w14:textId="77777777" w:rsidTr="0021679B">
        <w:tc>
          <w:tcPr>
            <w:tcW w:w="2376" w:type="dxa"/>
          </w:tcPr>
          <w:p w14:paraId="26DE3BF6" w14:textId="77777777" w:rsidR="00066319" w:rsidRPr="00167870" w:rsidRDefault="00F37DA3" w:rsidP="0021679B">
            <w:commentRangeStart w:id="1"/>
            <w:r>
              <w:t>Código:</w:t>
            </w:r>
            <w:commentRangeEnd w:id="1"/>
            <w:r w:rsidR="006867D9">
              <w:rPr>
                <w:rStyle w:val="Referencakomentara"/>
              </w:rPr>
              <w:commentReference w:id="1"/>
            </w:r>
          </w:p>
        </w:tc>
        <w:tc>
          <w:tcPr>
            <w:tcW w:w="6912" w:type="dxa"/>
          </w:tcPr>
          <w:p w14:paraId="36AF1739" w14:textId="77777777" w:rsidR="009A6040" w:rsidRPr="00167870" w:rsidRDefault="009A6040" w:rsidP="009A6040"/>
        </w:tc>
      </w:tr>
      <w:tr w:rsidR="00066319" w:rsidRPr="00167870" w14:paraId="692C711D" w14:textId="77777777" w:rsidTr="0021679B">
        <w:tc>
          <w:tcPr>
            <w:tcW w:w="2376" w:type="dxa"/>
          </w:tcPr>
          <w:p w14:paraId="7816F35A" w14:textId="77777777" w:rsidR="00066319" w:rsidRPr="00167870" w:rsidRDefault="00F37DA3" w:rsidP="00066319">
            <w:r>
              <w:t>Versión:</w:t>
            </w:r>
          </w:p>
        </w:tc>
        <w:tc>
          <w:tcPr>
            <w:tcW w:w="6912" w:type="dxa"/>
          </w:tcPr>
          <w:p w14:paraId="2382BA29" w14:textId="77777777" w:rsidR="00066319" w:rsidRPr="00167870" w:rsidRDefault="00066319" w:rsidP="0021679B"/>
        </w:tc>
      </w:tr>
      <w:tr w:rsidR="00066319" w:rsidRPr="00167870" w14:paraId="6046B9B4" w14:textId="77777777" w:rsidTr="0021679B">
        <w:tc>
          <w:tcPr>
            <w:tcW w:w="2376" w:type="dxa"/>
          </w:tcPr>
          <w:p w14:paraId="68FC448B" w14:textId="77777777" w:rsidR="00066319" w:rsidRPr="00167870" w:rsidRDefault="00F37DA3" w:rsidP="0021679B">
            <w:r>
              <w:t>Creado por:</w:t>
            </w:r>
          </w:p>
        </w:tc>
        <w:tc>
          <w:tcPr>
            <w:tcW w:w="6912" w:type="dxa"/>
          </w:tcPr>
          <w:p w14:paraId="30DE6EA0" w14:textId="77777777" w:rsidR="00066319" w:rsidRPr="00167870" w:rsidRDefault="00066319" w:rsidP="0021679B"/>
        </w:tc>
      </w:tr>
      <w:tr w:rsidR="00066319" w:rsidRPr="00167870" w14:paraId="443D296D" w14:textId="77777777" w:rsidTr="0021679B">
        <w:tc>
          <w:tcPr>
            <w:tcW w:w="2376" w:type="dxa"/>
          </w:tcPr>
          <w:p w14:paraId="144F1678" w14:textId="77777777" w:rsidR="00066319" w:rsidRPr="00167870" w:rsidRDefault="00F37DA3" w:rsidP="0021679B">
            <w:r>
              <w:t>Aprobado por:</w:t>
            </w:r>
          </w:p>
        </w:tc>
        <w:tc>
          <w:tcPr>
            <w:tcW w:w="6912" w:type="dxa"/>
          </w:tcPr>
          <w:p w14:paraId="391DB889" w14:textId="77777777" w:rsidR="00066319" w:rsidRPr="00167870" w:rsidRDefault="00066319" w:rsidP="0021679B"/>
        </w:tc>
      </w:tr>
      <w:tr w:rsidR="00066319" w:rsidRPr="00167870" w14:paraId="03918FEE" w14:textId="77777777" w:rsidTr="0021679B">
        <w:tc>
          <w:tcPr>
            <w:tcW w:w="2376" w:type="dxa"/>
          </w:tcPr>
          <w:p w14:paraId="796B0346" w14:textId="77777777" w:rsidR="00066319" w:rsidRPr="00167870" w:rsidRDefault="00BF52E4" w:rsidP="0021679B">
            <w:r>
              <w:t>Fecha de la versión:</w:t>
            </w:r>
          </w:p>
        </w:tc>
        <w:tc>
          <w:tcPr>
            <w:tcW w:w="6912" w:type="dxa"/>
          </w:tcPr>
          <w:p w14:paraId="19699BFA" w14:textId="77777777" w:rsidR="00066319" w:rsidRPr="00167870" w:rsidRDefault="00066319" w:rsidP="0021679B"/>
        </w:tc>
      </w:tr>
      <w:tr w:rsidR="00167870" w:rsidRPr="00167870" w14:paraId="7C729752" w14:textId="77777777" w:rsidTr="0021679B">
        <w:tc>
          <w:tcPr>
            <w:tcW w:w="2376" w:type="dxa"/>
          </w:tcPr>
          <w:p w14:paraId="024B433B" w14:textId="77777777" w:rsidR="00167870" w:rsidRPr="00167870" w:rsidRDefault="00167870" w:rsidP="0021679B">
            <w:r>
              <w:t xml:space="preserve">Firma: </w:t>
            </w:r>
          </w:p>
        </w:tc>
        <w:tc>
          <w:tcPr>
            <w:tcW w:w="6912" w:type="dxa"/>
          </w:tcPr>
          <w:p w14:paraId="1C5ED087" w14:textId="77777777" w:rsidR="00167870" w:rsidRPr="00167870" w:rsidRDefault="00167870" w:rsidP="0021679B"/>
        </w:tc>
      </w:tr>
    </w:tbl>
    <w:p w14:paraId="5324122F" w14:textId="77777777" w:rsidR="001B627C" w:rsidRPr="00167870" w:rsidRDefault="001B627C">
      <w:pPr>
        <w:pStyle w:val="Naslov1"/>
        <w:numPr>
          <w:ilvl w:val="0"/>
          <w:numId w:val="0"/>
        </w:numPr>
        <w:ind w:left="-180"/>
      </w:pPr>
    </w:p>
    <w:p w14:paraId="29DA7668" w14:textId="77777777" w:rsidR="001B627C" w:rsidRPr="006867D9" w:rsidRDefault="00BF52E4" w:rsidP="006867D9">
      <w:pPr>
        <w:rPr>
          <w:b/>
          <w:sz w:val="28"/>
          <w:szCs w:val="28"/>
        </w:rPr>
      </w:pPr>
      <w:bookmarkStart w:id="2" w:name="_Toc381189707"/>
      <w:commentRangeStart w:id="3"/>
      <w:r w:rsidRPr="006867D9">
        <w:rPr>
          <w:b/>
          <w:sz w:val="28"/>
          <w:szCs w:val="28"/>
        </w:rPr>
        <w:t>Lista de distribución</w:t>
      </w:r>
      <w:bookmarkEnd w:id="2"/>
      <w:commentRangeEnd w:id="3"/>
      <w:r w:rsidR="006867D9" w:rsidRPr="006867D9">
        <w:rPr>
          <w:rStyle w:val="Referencakomentara"/>
          <w:b/>
          <w:sz w:val="28"/>
          <w:szCs w:val="28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167870" w14:paraId="67F5EC69" w14:textId="77777777" w:rsidTr="00BC3E4D">
        <w:tc>
          <w:tcPr>
            <w:tcW w:w="761" w:type="dxa"/>
            <w:vMerge w:val="restart"/>
            <w:vAlign w:val="center"/>
          </w:tcPr>
          <w:p w14:paraId="3CFD4BBF" w14:textId="77777777" w:rsidR="00554140" w:rsidRDefault="00F37DA3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5C4FC1AA" w14:textId="77777777" w:rsidR="00554140" w:rsidRDefault="00F37DA3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7AC58A72" w14:textId="77777777" w:rsidR="00554140" w:rsidRDefault="00F37DA3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075D22A4" w14:textId="77777777" w:rsidR="00554140" w:rsidRDefault="00F37DA3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1B069E5C" w14:textId="77777777" w:rsidR="00554140" w:rsidRDefault="00F37DA3">
            <w:pPr>
              <w:spacing w:after="0"/>
              <w:ind w:left="108"/>
            </w:pPr>
            <w:r>
              <w:t>Devuelta</w:t>
            </w:r>
          </w:p>
        </w:tc>
      </w:tr>
      <w:tr w:rsidR="00BF52E4" w:rsidRPr="00167870" w14:paraId="4B33DDB6" w14:textId="77777777" w:rsidTr="00BC3E4D">
        <w:tc>
          <w:tcPr>
            <w:tcW w:w="761" w:type="dxa"/>
            <w:vMerge/>
          </w:tcPr>
          <w:p w14:paraId="607B72CD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7AF00992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65AC23D7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17E7EE69" w14:textId="77777777" w:rsidR="00554140" w:rsidRDefault="0055414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37B1FCEC" w14:textId="77777777" w:rsidR="00554140" w:rsidRDefault="00F37DA3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4240CE37" w14:textId="77777777" w:rsidR="00554140" w:rsidRDefault="00F37DA3">
            <w:pPr>
              <w:spacing w:after="0"/>
              <w:ind w:left="90"/>
            </w:pPr>
            <w:r>
              <w:t>Firma</w:t>
            </w:r>
          </w:p>
        </w:tc>
      </w:tr>
      <w:tr w:rsidR="00BF52E4" w:rsidRPr="00167870" w14:paraId="0C6C432B" w14:textId="77777777" w:rsidTr="00786EF9">
        <w:tc>
          <w:tcPr>
            <w:tcW w:w="761" w:type="dxa"/>
          </w:tcPr>
          <w:p w14:paraId="1FCD5EC5" w14:textId="77777777" w:rsidR="00BF52E4" w:rsidRPr="006D7C63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4B96244" w14:textId="77777777" w:rsidR="00BF52E4" w:rsidRPr="006D7C63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6FB951B" w14:textId="77777777" w:rsidR="00BF52E4" w:rsidRPr="006D7C63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C9414D0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7EF2789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CCC808C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167870" w14:paraId="3BBAED7D" w14:textId="77777777" w:rsidTr="00786EF9">
        <w:tc>
          <w:tcPr>
            <w:tcW w:w="761" w:type="dxa"/>
          </w:tcPr>
          <w:p w14:paraId="305986F6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59B6A00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63E6BA6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3B49DA5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3106A5B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7CCED5D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167870" w14:paraId="6017F640" w14:textId="77777777" w:rsidTr="00786EF9">
        <w:tc>
          <w:tcPr>
            <w:tcW w:w="761" w:type="dxa"/>
          </w:tcPr>
          <w:p w14:paraId="0D35B30C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02296A5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9FA1621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A2FAFD3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2792891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D160057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</w:tr>
    </w:tbl>
    <w:p w14:paraId="124EDDA1" w14:textId="77777777" w:rsidR="006467CE" w:rsidRPr="00167870" w:rsidRDefault="006467CE" w:rsidP="00BF52E4">
      <w:pPr>
        <w:rPr>
          <w:b/>
          <w:sz w:val="28"/>
        </w:rPr>
      </w:pPr>
    </w:p>
    <w:p w14:paraId="76991DEF" w14:textId="77777777" w:rsidR="006467CE" w:rsidRPr="00167870" w:rsidRDefault="006467CE" w:rsidP="00BF52E4">
      <w:pPr>
        <w:rPr>
          <w:b/>
          <w:sz w:val="28"/>
        </w:rPr>
      </w:pPr>
    </w:p>
    <w:p w14:paraId="6B1E5FB8" w14:textId="77777777" w:rsidR="006467CE" w:rsidRPr="00167870" w:rsidRDefault="006467CE" w:rsidP="00BF52E4">
      <w:pPr>
        <w:rPr>
          <w:b/>
          <w:sz w:val="28"/>
        </w:rPr>
      </w:pPr>
    </w:p>
    <w:p w14:paraId="074B0677" w14:textId="77777777" w:rsidR="006467CE" w:rsidRPr="00167870" w:rsidRDefault="006467CE" w:rsidP="00BF52E4">
      <w:pPr>
        <w:rPr>
          <w:b/>
          <w:sz w:val="28"/>
        </w:rPr>
      </w:pPr>
    </w:p>
    <w:p w14:paraId="6443B701" w14:textId="77777777" w:rsidR="00BF52E4" w:rsidRPr="00167870" w:rsidRDefault="00F37DA3" w:rsidP="00BF52E4">
      <w:pPr>
        <w:rPr>
          <w:b/>
          <w:sz w:val="28"/>
          <w:szCs w:val="28"/>
        </w:rPr>
      </w:pPr>
      <w:r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F52E4" w:rsidRPr="00167870" w14:paraId="2FD81233" w14:textId="77777777" w:rsidTr="00786EF9">
        <w:tc>
          <w:tcPr>
            <w:tcW w:w="1384" w:type="dxa"/>
          </w:tcPr>
          <w:p w14:paraId="14D08EE9" w14:textId="77777777" w:rsidR="00BF52E4" w:rsidRPr="00167870" w:rsidRDefault="00F37DA3" w:rsidP="00786EF9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2007498D" w14:textId="77777777" w:rsidR="00BF52E4" w:rsidRPr="00167870" w:rsidRDefault="00F37DA3" w:rsidP="00786EF9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529D75F2" w14:textId="77777777" w:rsidR="00BF52E4" w:rsidRPr="00167870" w:rsidRDefault="00F37DA3" w:rsidP="00786EF9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7DC2A8F1" w14:textId="77777777" w:rsidR="00BF52E4" w:rsidRPr="00167870" w:rsidRDefault="00F37DA3" w:rsidP="00786EF9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BF52E4" w:rsidRPr="00167870" w14:paraId="4B60FCB5" w14:textId="77777777" w:rsidTr="00786EF9">
        <w:tc>
          <w:tcPr>
            <w:tcW w:w="1384" w:type="dxa"/>
          </w:tcPr>
          <w:p w14:paraId="0F3EF0B1" w14:textId="77777777" w:rsidR="00BF52E4" w:rsidRPr="00167870" w:rsidRDefault="00BF52E4" w:rsidP="00786EF9"/>
        </w:tc>
        <w:tc>
          <w:tcPr>
            <w:tcW w:w="992" w:type="dxa"/>
          </w:tcPr>
          <w:p w14:paraId="7CA478AF" w14:textId="77777777" w:rsidR="00BF52E4" w:rsidRPr="00167870" w:rsidRDefault="00BF52E4" w:rsidP="00786EF9"/>
        </w:tc>
        <w:tc>
          <w:tcPr>
            <w:tcW w:w="1560" w:type="dxa"/>
          </w:tcPr>
          <w:p w14:paraId="4CB6CF3B" w14:textId="77777777" w:rsidR="00BF52E4" w:rsidRPr="00167870" w:rsidRDefault="00BF52E4" w:rsidP="00786EF9"/>
        </w:tc>
        <w:tc>
          <w:tcPr>
            <w:tcW w:w="5352" w:type="dxa"/>
          </w:tcPr>
          <w:p w14:paraId="1C38D570" w14:textId="77777777" w:rsidR="00BF52E4" w:rsidRPr="00167870" w:rsidRDefault="00BF52E4" w:rsidP="00786EF9"/>
        </w:tc>
      </w:tr>
      <w:tr w:rsidR="00BF52E4" w:rsidRPr="00167870" w14:paraId="552B947F" w14:textId="77777777" w:rsidTr="00786EF9">
        <w:tc>
          <w:tcPr>
            <w:tcW w:w="1384" w:type="dxa"/>
          </w:tcPr>
          <w:p w14:paraId="62CB8F7B" w14:textId="77777777" w:rsidR="00BF52E4" w:rsidRPr="00167870" w:rsidRDefault="00BF52E4" w:rsidP="00786EF9"/>
        </w:tc>
        <w:tc>
          <w:tcPr>
            <w:tcW w:w="992" w:type="dxa"/>
          </w:tcPr>
          <w:p w14:paraId="364C58D2" w14:textId="77777777" w:rsidR="00BF52E4" w:rsidRPr="00167870" w:rsidRDefault="00BF52E4" w:rsidP="00786EF9"/>
        </w:tc>
        <w:tc>
          <w:tcPr>
            <w:tcW w:w="1560" w:type="dxa"/>
          </w:tcPr>
          <w:p w14:paraId="29F842C9" w14:textId="77777777" w:rsidR="00BF52E4" w:rsidRPr="00167870" w:rsidRDefault="00BF52E4" w:rsidP="00786EF9"/>
        </w:tc>
        <w:tc>
          <w:tcPr>
            <w:tcW w:w="5352" w:type="dxa"/>
          </w:tcPr>
          <w:p w14:paraId="3426F256" w14:textId="77777777" w:rsidR="00BF52E4" w:rsidRPr="00167870" w:rsidRDefault="00BF52E4" w:rsidP="00786EF9"/>
        </w:tc>
      </w:tr>
      <w:tr w:rsidR="00BF52E4" w:rsidRPr="00167870" w14:paraId="07AE3EA7" w14:textId="77777777" w:rsidTr="00786EF9">
        <w:tc>
          <w:tcPr>
            <w:tcW w:w="1384" w:type="dxa"/>
          </w:tcPr>
          <w:p w14:paraId="03ECC261" w14:textId="77777777" w:rsidR="00BF52E4" w:rsidRPr="00167870" w:rsidRDefault="00BF52E4" w:rsidP="00786EF9"/>
        </w:tc>
        <w:tc>
          <w:tcPr>
            <w:tcW w:w="992" w:type="dxa"/>
          </w:tcPr>
          <w:p w14:paraId="2CE9A87B" w14:textId="77777777" w:rsidR="00BF52E4" w:rsidRPr="00167870" w:rsidRDefault="00BF52E4" w:rsidP="00786EF9"/>
        </w:tc>
        <w:tc>
          <w:tcPr>
            <w:tcW w:w="1560" w:type="dxa"/>
          </w:tcPr>
          <w:p w14:paraId="1AF134BA" w14:textId="77777777" w:rsidR="00BF52E4" w:rsidRPr="00167870" w:rsidRDefault="00BF52E4" w:rsidP="00786EF9"/>
        </w:tc>
        <w:tc>
          <w:tcPr>
            <w:tcW w:w="5352" w:type="dxa"/>
          </w:tcPr>
          <w:p w14:paraId="32808655" w14:textId="77777777" w:rsidR="00BF52E4" w:rsidRPr="00167870" w:rsidRDefault="00BF52E4" w:rsidP="00786EF9"/>
        </w:tc>
      </w:tr>
      <w:tr w:rsidR="00BF52E4" w:rsidRPr="00167870" w14:paraId="78E067CB" w14:textId="77777777" w:rsidTr="00786EF9">
        <w:tc>
          <w:tcPr>
            <w:tcW w:w="1384" w:type="dxa"/>
          </w:tcPr>
          <w:p w14:paraId="42A642FE" w14:textId="77777777" w:rsidR="00BF52E4" w:rsidRPr="00167870" w:rsidRDefault="00BF52E4" w:rsidP="00786EF9"/>
        </w:tc>
        <w:tc>
          <w:tcPr>
            <w:tcW w:w="992" w:type="dxa"/>
          </w:tcPr>
          <w:p w14:paraId="7F64D832" w14:textId="77777777" w:rsidR="00BF52E4" w:rsidRPr="00167870" w:rsidRDefault="00BF52E4" w:rsidP="00786EF9"/>
        </w:tc>
        <w:tc>
          <w:tcPr>
            <w:tcW w:w="1560" w:type="dxa"/>
          </w:tcPr>
          <w:p w14:paraId="5AC6F2C5" w14:textId="77777777" w:rsidR="00BF52E4" w:rsidRPr="00167870" w:rsidRDefault="00BF52E4" w:rsidP="00786EF9"/>
        </w:tc>
        <w:tc>
          <w:tcPr>
            <w:tcW w:w="5352" w:type="dxa"/>
          </w:tcPr>
          <w:p w14:paraId="1D5C4C1B" w14:textId="77777777" w:rsidR="00BF52E4" w:rsidRPr="00167870" w:rsidRDefault="00BF52E4" w:rsidP="00786EF9"/>
        </w:tc>
      </w:tr>
      <w:tr w:rsidR="00BF52E4" w:rsidRPr="00167870" w14:paraId="5ABA092A" w14:textId="77777777" w:rsidTr="00786EF9">
        <w:tc>
          <w:tcPr>
            <w:tcW w:w="1384" w:type="dxa"/>
          </w:tcPr>
          <w:p w14:paraId="53FADB98" w14:textId="77777777" w:rsidR="00BF52E4" w:rsidRPr="00167870" w:rsidRDefault="00BF52E4" w:rsidP="00786EF9"/>
        </w:tc>
        <w:tc>
          <w:tcPr>
            <w:tcW w:w="992" w:type="dxa"/>
          </w:tcPr>
          <w:p w14:paraId="59C73201" w14:textId="77777777" w:rsidR="00BF52E4" w:rsidRPr="00167870" w:rsidRDefault="00BF52E4" w:rsidP="00786EF9"/>
        </w:tc>
        <w:tc>
          <w:tcPr>
            <w:tcW w:w="1560" w:type="dxa"/>
          </w:tcPr>
          <w:p w14:paraId="49D63DC2" w14:textId="77777777" w:rsidR="00BF52E4" w:rsidRPr="00167870" w:rsidRDefault="00BF52E4" w:rsidP="00786EF9"/>
        </w:tc>
        <w:tc>
          <w:tcPr>
            <w:tcW w:w="5352" w:type="dxa"/>
          </w:tcPr>
          <w:p w14:paraId="3B0C1CCF" w14:textId="77777777" w:rsidR="00BF52E4" w:rsidRPr="00167870" w:rsidRDefault="00BF52E4" w:rsidP="00786EF9"/>
        </w:tc>
      </w:tr>
      <w:tr w:rsidR="00BF52E4" w:rsidRPr="00167870" w14:paraId="7482FC99" w14:textId="77777777" w:rsidTr="00786EF9">
        <w:tc>
          <w:tcPr>
            <w:tcW w:w="1384" w:type="dxa"/>
          </w:tcPr>
          <w:p w14:paraId="2DFE738A" w14:textId="77777777" w:rsidR="00BF52E4" w:rsidRPr="00167870" w:rsidRDefault="00BF52E4" w:rsidP="00786EF9"/>
        </w:tc>
        <w:tc>
          <w:tcPr>
            <w:tcW w:w="992" w:type="dxa"/>
          </w:tcPr>
          <w:p w14:paraId="15A34276" w14:textId="77777777" w:rsidR="00BF52E4" w:rsidRPr="00167870" w:rsidRDefault="00BF52E4" w:rsidP="00786EF9"/>
        </w:tc>
        <w:tc>
          <w:tcPr>
            <w:tcW w:w="1560" w:type="dxa"/>
          </w:tcPr>
          <w:p w14:paraId="33396DBA" w14:textId="77777777" w:rsidR="00BF52E4" w:rsidRPr="00167870" w:rsidRDefault="00BF52E4" w:rsidP="00786EF9"/>
        </w:tc>
        <w:tc>
          <w:tcPr>
            <w:tcW w:w="5352" w:type="dxa"/>
          </w:tcPr>
          <w:p w14:paraId="3D334FA3" w14:textId="77777777" w:rsidR="00BF52E4" w:rsidRPr="00167870" w:rsidRDefault="00BF52E4" w:rsidP="00786EF9"/>
        </w:tc>
      </w:tr>
      <w:tr w:rsidR="00BF52E4" w:rsidRPr="00167870" w14:paraId="0B5E5E88" w14:textId="77777777" w:rsidTr="00786EF9">
        <w:tc>
          <w:tcPr>
            <w:tcW w:w="1384" w:type="dxa"/>
          </w:tcPr>
          <w:p w14:paraId="6021785C" w14:textId="77777777" w:rsidR="00BF52E4" w:rsidRPr="00167870" w:rsidRDefault="00BF52E4" w:rsidP="00786EF9"/>
        </w:tc>
        <w:tc>
          <w:tcPr>
            <w:tcW w:w="992" w:type="dxa"/>
          </w:tcPr>
          <w:p w14:paraId="7F134825" w14:textId="77777777" w:rsidR="00BF52E4" w:rsidRPr="00167870" w:rsidRDefault="00BF52E4" w:rsidP="00786EF9"/>
        </w:tc>
        <w:tc>
          <w:tcPr>
            <w:tcW w:w="1560" w:type="dxa"/>
          </w:tcPr>
          <w:p w14:paraId="21C3B4C5" w14:textId="77777777" w:rsidR="00BF52E4" w:rsidRPr="00167870" w:rsidRDefault="00BF52E4" w:rsidP="00786EF9"/>
        </w:tc>
        <w:tc>
          <w:tcPr>
            <w:tcW w:w="5352" w:type="dxa"/>
          </w:tcPr>
          <w:p w14:paraId="6BFAB0D2" w14:textId="77777777" w:rsidR="00BF52E4" w:rsidRPr="00167870" w:rsidRDefault="00BF52E4" w:rsidP="00786EF9"/>
        </w:tc>
      </w:tr>
    </w:tbl>
    <w:p w14:paraId="3E5D2CCC" w14:textId="77777777" w:rsidR="00C05696" w:rsidRPr="00167870" w:rsidRDefault="00C05696" w:rsidP="00F961E0"/>
    <w:p w14:paraId="178C5A17" w14:textId="77777777" w:rsidR="00F961E0" w:rsidRPr="00167870" w:rsidRDefault="00EE60DD" w:rsidP="00F961E0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</w:p>
    <w:p w14:paraId="7E68DEDF" w14:textId="77777777" w:rsidR="00EE60DD" w:rsidRDefault="008B74AB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r w:rsidRPr="00F37DA3">
        <w:rPr>
          <w:b w:val="0"/>
          <w:bCs w:val="0"/>
          <w:caps w:val="0"/>
        </w:rPr>
        <w:fldChar w:fldCharType="begin"/>
      </w:r>
      <w:r w:rsidR="00F37DA3" w:rsidRPr="00F37DA3">
        <w:rPr>
          <w:b w:val="0"/>
          <w:bCs w:val="0"/>
          <w:caps w:val="0"/>
        </w:rPr>
        <w:instrText xml:space="preserve"> TOC \o "1-3" \h \z \u </w:instrText>
      </w:r>
      <w:r w:rsidRPr="00F37DA3">
        <w:rPr>
          <w:b w:val="0"/>
          <w:bCs w:val="0"/>
          <w:caps w:val="0"/>
        </w:rPr>
        <w:fldChar w:fldCharType="separate"/>
      </w:r>
      <w:hyperlink w:anchor="_Toc389032409" w:history="1">
        <w:r w:rsidR="00EE60DD" w:rsidRPr="00BB6354">
          <w:rPr>
            <w:rStyle w:val="Hiperveza"/>
            <w:noProof/>
          </w:rPr>
          <w:t>1.</w:t>
        </w:r>
        <w:r w:rsidR="00EE60D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EE60DD" w:rsidRPr="00BB6354">
          <w:rPr>
            <w:rStyle w:val="Hiperveza"/>
            <w:noProof/>
          </w:rPr>
          <w:t>Objetivo, alcance y usuarios</w:t>
        </w:r>
        <w:r w:rsidR="00EE60DD">
          <w:rPr>
            <w:noProof/>
            <w:webHidden/>
          </w:rPr>
          <w:tab/>
        </w:r>
        <w:r w:rsidR="00EE60DD">
          <w:rPr>
            <w:noProof/>
            <w:webHidden/>
          </w:rPr>
          <w:fldChar w:fldCharType="begin"/>
        </w:r>
        <w:r w:rsidR="00EE60DD">
          <w:rPr>
            <w:noProof/>
            <w:webHidden/>
          </w:rPr>
          <w:instrText xml:space="preserve"> PAGEREF _Toc389032409 \h </w:instrText>
        </w:r>
        <w:r w:rsidR="00EE60DD">
          <w:rPr>
            <w:noProof/>
            <w:webHidden/>
          </w:rPr>
        </w:r>
        <w:r w:rsidR="00EE60DD">
          <w:rPr>
            <w:noProof/>
            <w:webHidden/>
          </w:rPr>
          <w:fldChar w:fldCharType="separate"/>
        </w:r>
        <w:r w:rsidR="00EE60DD">
          <w:rPr>
            <w:noProof/>
            <w:webHidden/>
          </w:rPr>
          <w:t>3</w:t>
        </w:r>
        <w:r w:rsidR="00EE60DD">
          <w:rPr>
            <w:noProof/>
            <w:webHidden/>
          </w:rPr>
          <w:fldChar w:fldCharType="end"/>
        </w:r>
      </w:hyperlink>
    </w:p>
    <w:p w14:paraId="183B0BE6" w14:textId="77777777" w:rsidR="00EE60DD" w:rsidRDefault="001D584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9032410" w:history="1">
        <w:r w:rsidR="00EE60DD" w:rsidRPr="00BB6354">
          <w:rPr>
            <w:rStyle w:val="Hiperveza"/>
            <w:noProof/>
          </w:rPr>
          <w:t>2.</w:t>
        </w:r>
        <w:r w:rsidR="00EE60D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EE60DD" w:rsidRPr="00BB6354">
          <w:rPr>
            <w:rStyle w:val="Hiperveza"/>
            <w:noProof/>
          </w:rPr>
          <w:t>Documentos de referencia</w:t>
        </w:r>
        <w:r w:rsidR="00EE60DD">
          <w:rPr>
            <w:noProof/>
            <w:webHidden/>
          </w:rPr>
          <w:tab/>
        </w:r>
        <w:r w:rsidR="00EE60DD">
          <w:rPr>
            <w:noProof/>
            <w:webHidden/>
          </w:rPr>
          <w:fldChar w:fldCharType="begin"/>
        </w:r>
        <w:r w:rsidR="00EE60DD">
          <w:rPr>
            <w:noProof/>
            <w:webHidden/>
          </w:rPr>
          <w:instrText xml:space="preserve"> PAGEREF _Toc389032410 \h </w:instrText>
        </w:r>
        <w:r w:rsidR="00EE60DD">
          <w:rPr>
            <w:noProof/>
            <w:webHidden/>
          </w:rPr>
        </w:r>
        <w:r w:rsidR="00EE60DD">
          <w:rPr>
            <w:noProof/>
            <w:webHidden/>
          </w:rPr>
          <w:fldChar w:fldCharType="separate"/>
        </w:r>
        <w:r w:rsidR="00EE60DD">
          <w:rPr>
            <w:noProof/>
            <w:webHidden/>
          </w:rPr>
          <w:t>3</w:t>
        </w:r>
        <w:r w:rsidR="00EE60DD">
          <w:rPr>
            <w:noProof/>
            <w:webHidden/>
          </w:rPr>
          <w:fldChar w:fldCharType="end"/>
        </w:r>
      </w:hyperlink>
    </w:p>
    <w:p w14:paraId="2C4425D6" w14:textId="77777777" w:rsidR="00EE60DD" w:rsidRDefault="001D584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9032411" w:history="1">
        <w:r w:rsidR="00EE60DD" w:rsidRPr="00BB6354">
          <w:rPr>
            <w:rStyle w:val="Hiperveza"/>
            <w:noProof/>
          </w:rPr>
          <w:t>3.</w:t>
        </w:r>
        <w:r w:rsidR="00EE60D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EE60DD" w:rsidRPr="00BB6354">
          <w:rPr>
            <w:rStyle w:val="Hiperveza"/>
            <w:noProof/>
          </w:rPr>
          <w:t>[sección principal]</w:t>
        </w:r>
        <w:r w:rsidR="00EE60DD">
          <w:rPr>
            <w:noProof/>
            <w:webHidden/>
          </w:rPr>
          <w:tab/>
        </w:r>
        <w:r w:rsidR="00EE60DD">
          <w:rPr>
            <w:noProof/>
            <w:webHidden/>
          </w:rPr>
          <w:fldChar w:fldCharType="begin"/>
        </w:r>
        <w:r w:rsidR="00EE60DD">
          <w:rPr>
            <w:noProof/>
            <w:webHidden/>
          </w:rPr>
          <w:instrText xml:space="preserve"> PAGEREF _Toc389032411 \h </w:instrText>
        </w:r>
        <w:r w:rsidR="00EE60DD">
          <w:rPr>
            <w:noProof/>
            <w:webHidden/>
          </w:rPr>
        </w:r>
        <w:r w:rsidR="00EE60DD">
          <w:rPr>
            <w:noProof/>
            <w:webHidden/>
          </w:rPr>
          <w:fldChar w:fldCharType="separate"/>
        </w:r>
        <w:r w:rsidR="00EE60DD">
          <w:rPr>
            <w:noProof/>
            <w:webHidden/>
          </w:rPr>
          <w:t>3</w:t>
        </w:r>
        <w:r w:rsidR="00EE60DD">
          <w:rPr>
            <w:noProof/>
            <w:webHidden/>
          </w:rPr>
          <w:fldChar w:fldCharType="end"/>
        </w:r>
      </w:hyperlink>
    </w:p>
    <w:p w14:paraId="4D6C4DD2" w14:textId="77777777" w:rsidR="00EE60DD" w:rsidRDefault="001D584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9032412" w:history="1">
        <w:r w:rsidR="00EE60DD" w:rsidRPr="00BB6354">
          <w:rPr>
            <w:rStyle w:val="Hiperveza"/>
            <w:noProof/>
          </w:rPr>
          <w:t>4.</w:t>
        </w:r>
        <w:r w:rsidR="00EE60D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EE60DD" w:rsidRPr="00BB6354">
          <w:rPr>
            <w:rStyle w:val="Hiperveza"/>
            <w:noProof/>
          </w:rPr>
          <w:t>Gestión de registros guardados en base a este documento</w:t>
        </w:r>
        <w:r w:rsidR="00EE60DD">
          <w:rPr>
            <w:noProof/>
            <w:webHidden/>
          </w:rPr>
          <w:tab/>
        </w:r>
        <w:r w:rsidR="00EE60DD">
          <w:rPr>
            <w:noProof/>
            <w:webHidden/>
          </w:rPr>
          <w:fldChar w:fldCharType="begin"/>
        </w:r>
        <w:r w:rsidR="00EE60DD">
          <w:rPr>
            <w:noProof/>
            <w:webHidden/>
          </w:rPr>
          <w:instrText xml:space="preserve"> PAGEREF _Toc389032412 \h </w:instrText>
        </w:r>
        <w:r w:rsidR="00EE60DD">
          <w:rPr>
            <w:noProof/>
            <w:webHidden/>
          </w:rPr>
        </w:r>
        <w:r w:rsidR="00EE60DD">
          <w:rPr>
            <w:noProof/>
            <w:webHidden/>
          </w:rPr>
          <w:fldChar w:fldCharType="separate"/>
        </w:r>
        <w:r w:rsidR="00EE60DD">
          <w:rPr>
            <w:noProof/>
            <w:webHidden/>
          </w:rPr>
          <w:t>3</w:t>
        </w:r>
        <w:r w:rsidR="00EE60DD">
          <w:rPr>
            <w:noProof/>
            <w:webHidden/>
          </w:rPr>
          <w:fldChar w:fldCharType="end"/>
        </w:r>
      </w:hyperlink>
    </w:p>
    <w:p w14:paraId="4EF24B47" w14:textId="77777777" w:rsidR="00EE60DD" w:rsidRDefault="001D584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9032413" w:history="1">
        <w:r w:rsidR="00EE60DD" w:rsidRPr="00BB6354">
          <w:rPr>
            <w:rStyle w:val="Hiperveza"/>
            <w:noProof/>
          </w:rPr>
          <w:t>5.</w:t>
        </w:r>
        <w:r w:rsidR="00EE60D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EE60DD" w:rsidRPr="00BB6354">
          <w:rPr>
            <w:rStyle w:val="Hiperveza"/>
            <w:noProof/>
          </w:rPr>
          <w:t>Apéndices</w:t>
        </w:r>
        <w:r w:rsidR="00EE60DD">
          <w:rPr>
            <w:noProof/>
            <w:webHidden/>
          </w:rPr>
          <w:tab/>
        </w:r>
        <w:r w:rsidR="00EE60DD">
          <w:rPr>
            <w:noProof/>
            <w:webHidden/>
          </w:rPr>
          <w:fldChar w:fldCharType="begin"/>
        </w:r>
        <w:r w:rsidR="00EE60DD">
          <w:rPr>
            <w:noProof/>
            <w:webHidden/>
          </w:rPr>
          <w:instrText xml:space="preserve"> PAGEREF _Toc389032413 \h </w:instrText>
        </w:r>
        <w:r w:rsidR="00EE60DD">
          <w:rPr>
            <w:noProof/>
            <w:webHidden/>
          </w:rPr>
        </w:r>
        <w:r w:rsidR="00EE60DD">
          <w:rPr>
            <w:noProof/>
            <w:webHidden/>
          </w:rPr>
          <w:fldChar w:fldCharType="separate"/>
        </w:r>
        <w:r w:rsidR="00EE60DD">
          <w:rPr>
            <w:noProof/>
            <w:webHidden/>
          </w:rPr>
          <w:t>3</w:t>
        </w:r>
        <w:r w:rsidR="00EE60DD">
          <w:rPr>
            <w:noProof/>
            <w:webHidden/>
          </w:rPr>
          <w:fldChar w:fldCharType="end"/>
        </w:r>
      </w:hyperlink>
    </w:p>
    <w:p w14:paraId="403EC267" w14:textId="77777777" w:rsidR="0031298A" w:rsidRDefault="008B74AB">
      <w:pPr>
        <w:pStyle w:val="Sadraj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F37DA3">
        <w:fldChar w:fldCharType="end"/>
      </w:r>
    </w:p>
    <w:p w14:paraId="42B4BA91" w14:textId="75240B05" w:rsidR="00F961E0" w:rsidRPr="00167870" w:rsidRDefault="00F37DA3" w:rsidP="00DB37F7">
      <w:pPr>
        <w:pStyle w:val="Naslov1"/>
      </w:pPr>
      <w:r>
        <w:br w:type="page"/>
      </w:r>
      <w:bookmarkStart w:id="4" w:name="_Toc262723257"/>
      <w:bookmarkStart w:id="5" w:name="_Toc267048913"/>
      <w:bookmarkStart w:id="6" w:name="_Toc381189708"/>
      <w:bookmarkStart w:id="7" w:name="_Toc389032409"/>
      <w:r>
        <w:lastRenderedPageBreak/>
        <w:t>Objetivo, alcance y usuarios</w:t>
      </w:r>
      <w:bookmarkEnd w:id="4"/>
      <w:bookmarkEnd w:id="5"/>
      <w:bookmarkEnd w:id="6"/>
      <w:bookmarkEnd w:id="7"/>
      <w:r w:rsidR="007B0CEF">
        <w:t xml:space="preserve"> </w:t>
      </w:r>
      <w:bookmarkStart w:id="8" w:name="_GoBack"/>
      <w:bookmarkEnd w:id="8"/>
    </w:p>
    <w:p w14:paraId="2A661BA7" w14:textId="77777777" w:rsidR="00DB37F7" w:rsidRPr="00167870" w:rsidRDefault="00DB37F7" w:rsidP="00DB37F7"/>
    <w:p w14:paraId="2A3F9A61" w14:textId="77777777" w:rsidR="00DB35CB" w:rsidRPr="00167870" w:rsidRDefault="00F37DA3" w:rsidP="00DB35CB">
      <w:pPr>
        <w:pStyle w:val="Naslov1"/>
      </w:pPr>
      <w:bookmarkStart w:id="9" w:name="_Toc262723258"/>
      <w:bookmarkStart w:id="10" w:name="_Toc267048914"/>
      <w:bookmarkStart w:id="11" w:name="_Toc381189709"/>
      <w:bookmarkStart w:id="12" w:name="_Toc389032410"/>
      <w:r>
        <w:t>Documentos de referencia</w:t>
      </w:r>
      <w:bookmarkEnd w:id="9"/>
      <w:bookmarkEnd w:id="10"/>
      <w:bookmarkEnd w:id="11"/>
      <w:bookmarkEnd w:id="12"/>
    </w:p>
    <w:p w14:paraId="6512445E" w14:textId="77777777" w:rsidR="00DB37F7" w:rsidRPr="00167870" w:rsidRDefault="00DB37F7" w:rsidP="00F27883"/>
    <w:p w14:paraId="08D5AEC8" w14:textId="77777777" w:rsidR="00EE60DD" w:rsidRPr="00212E20" w:rsidRDefault="00EE60DD" w:rsidP="00EE60DD">
      <w:pPr>
        <w:pStyle w:val="Naslov1"/>
      </w:pPr>
      <w:bookmarkStart w:id="13" w:name="_Toc367862847"/>
      <w:bookmarkStart w:id="14" w:name="_Toc389032411"/>
      <w:bookmarkStart w:id="15" w:name="_Toc262723260"/>
      <w:r>
        <w:t>[sección principal]</w:t>
      </w:r>
      <w:bookmarkEnd w:id="13"/>
      <w:bookmarkEnd w:id="14"/>
    </w:p>
    <w:bookmarkEnd w:id="15"/>
    <w:p w14:paraId="089EDFF6" w14:textId="77777777" w:rsidR="004335C4" w:rsidRDefault="004335C4" w:rsidP="00DB37F7"/>
    <w:p w14:paraId="5202A7C6" w14:textId="77777777" w:rsidR="003B1F24" w:rsidRPr="00167870" w:rsidRDefault="00F37DA3" w:rsidP="003B1F24">
      <w:pPr>
        <w:pStyle w:val="Naslov1"/>
      </w:pPr>
      <w:bookmarkStart w:id="16" w:name="_Toc381189721"/>
      <w:bookmarkStart w:id="17" w:name="_Toc389032412"/>
      <w:r>
        <w:t>Gestión de registros guardados en base a este documento</w:t>
      </w:r>
      <w:bookmarkEnd w:id="16"/>
      <w:bookmarkEnd w:id="17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08"/>
        <w:gridCol w:w="945"/>
        <w:gridCol w:w="1247"/>
        <w:gridCol w:w="1115"/>
        <w:gridCol w:w="1959"/>
        <w:gridCol w:w="1714"/>
      </w:tblGrid>
      <w:tr w:rsidR="00FF1138" w:rsidRPr="00E82D34" w14:paraId="3D62F916" w14:textId="77777777" w:rsidTr="00E82D34">
        <w:tc>
          <w:tcPr>
            <w:tcW w:w="2475" w:type="dxa"/>
            <w:vMerge w:val="restart"/>
            <w:shd w:val="clear" w:color="auto" w:fill="F2F2F2" w:themeFill="background1" w:themeFillShade="F2"/>
            <w:vAlign w:val="center"/>
          </w:tcPr>
          <w:p w14:paraId="4AEB34BD" w14:textId="77777777" w:rsidR="00030EF8" w:rsidRPr="006867D9" w:rsidRDefault="00F37DA3" w:rsidP="00F95762">
            <w:pPr>
              <w:rPr>
                <w:b/>
              </w:rPr>
            </w:pPr>
            <w:r w:rsidRPr="006867D9">
              <w:rPr>
                <w:b/>
              </w:rPr>
              <w:t>Nombre del registro</w:t>
            </w:r>
          </w:p>
        </w:tc>
        <w:tc>
          <w:tcPr>
            <w:tcW w:w="957" w:type="dxa"/>
            <w:vMerge w:val="restart"/>
            <w:shd w:val="clear" w:color="auto" w:fill="F2F2F2" w:themeFill="background1" w:themeFillShade="F2"/>
            <w:vAlign w:val="center"/>
          </w:tcPr>
          <w:p w14:paraId="3C532062" w14:textId="77777777" w:rsidR="00030EF8" w:rsidRPr="006867D9" w:rsidRDefault="00F37DA3" w:rsidP="00F95762">
            <w:pPr>
              <w:rPr>
                <w:b/>
              </w:rPr>
            </w:pPr>
            <w:r w:rsidRPr="006867D9">
              <w:rPr>
                <w:b/>
              </w:rPr>
              <w:t>Código</w:t>
            </w:r>
          </w:p>
        </w:tc>
        <w:tc>
          <w:tcPr>
            <w:tcW w:w="4400" w:type="dxa"/>
            <w:gridSpan w:val="3"/>
            <w:shd w:val="clear" w:color="auto" w:fill="F2F2F2" w:themeFill="background1" w:themeFillShade="F2"/>
            <w:vAlign w:val="center"/>
          </w:tcPr>
          <w:p w14:paraId="5C0E34C1" w14:textId="77777777" w:rsidR="00030EF8" w:rsidRPr="006867D9" w:rsidRDefault="00F37DA3" w:rsidP="00F95762">
            <w:pPr>
              <w:rPr>
                <w:b/>
              </w:rPr>
            </w:pPr>
            <w:r w:rsidRPr="006867D9">
              <w:rPr>
                <w:b/>
              </w:rPr>
              <w:t>Almacenamiento</w:t>
            </w:r>
          </w:p>
        </w:tc>
        <w:tc>
          <w:tcPr>
            <w:tcW w:w="1456" w:type="dxa"/>
            <w:vMerge w:val="restart"/>
            <w:shd w:val="clear" w:color="auto" w:fill="F2F2F2" w:themeFill="background1" w:themeFillShade="F2"/>
            <w:vAlign w:val="center"/>
          </w:tcPr>
          <w:p w14:paraId="280AB232" w14:textId="77777777" w:rsidR="00030EF8" w:rsidRPr="006867D9" w:rsidRDefault="00167870" w:rsidP="00F95762">
            <w:pPr>
              <w:rPr>
                <w:b/>
              </w:rPr>
            </w:pPr>
            <w:r w:rsidRPr="006867D9">
              <w:rPr>
                <w:b/>
              </w:rPr>
              <w:t>Responsabilidad</w:t>
            </w:r>
          </w:p>
        </w:tc>
      </w:tr>
      <w:tr w:rsidR="00110F5C" w:rsidRPr="00E82D34" w14:paraId="35E444A4" w14:textId="77777777" w:rsidTr="00E82D34">
        <w:tc>
          <w:tcPr>
            <w:tcW w:w="2475" w:type="dxa"/>
            <w:vMerge/>
            <w:vAlign w:val="center"/>
          </w:tcPr>
          <w:p w14:paraId="18FAA16D" w14:textId="77777777" w:rsidR="00030EF8" w:rsidRPr="00E82D34" w:rsidRDefault="00030EF8" w:rsidP="00F95762">
            <w:pPr>
              <w:rPr>
                <w:b/>
              </w:rPr>
            </w:pPr>
          </w:p>
        </w:tc>
        <w:tc>
          <w:tcPr>
            <w:tcW w:w="957" w:type="dxa"/>
            <w:vMerge/>
            <w:vAlign w:val="center"/>
          </w:tcPr>
          <w:p w14:paraId="620FA3AB" w14:textId="77777777" w:rsidR="00030EF8" w:rsidRPr="00E82D34" w:rsidRDefault="00030EF8" w:rsidP="00F95762">
            <w:pPr>
              <w:rPr>
                <w:b/>
              </w:rPr>
            </w:pPr>
          </w:p>
        </w:tc>
        <w:tc>
          <w:tcPr>
            <w:tcW w:w="1266" w:type="dxa"/>
            <w:shd w:val="clear" w:color="auto" w:fill="F2F2F2" w:themeFill="background1" w:themeFillShade="F2"/>
            <w:vAlign w:val="center"/>
          </w:tcPr>
          <w:p w14:paraId="0D06C57E" w14:textId="77777777" w:rsidR="00030EF8" w:rsidRPr="006867D9" w:rsidRDefault="00F37DA3" w:rsidP="00F95762">
            <w:pPr>
              <w:rPr>
                <w:b/>
              </w:rPr>
            </w:pPr>
            <w:r w:rsidRPr="006867D9">
              <w:rPr>
                <w:b/>
              </w:rPr>
              <w:t>Tiempo de retención</w:t>
            </w: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57D33B9A" w14:textId="77777777" w:rsidR="00030EF8" w:rsidRPr="006867D9" w:rsidRDefault="00F37DA3" w:rsidP="00F95762">
            <w:pPr>
              <w:rPr>
                <w:b/>
              </w:rPr>
            </w:pPr>
            <w:r w:rsidRPr="006867D9">
              <w:rPr>
                <w:b/>
              </w:rPr>
              <w:t xml:space="preserve">Ubicación </w:t>
            </w:r>
          </w:p>
        </w:tc>
        <w:tc>
          <w:tcPr>
            <w:tcW w:w="2054" w:type="dxa"/>
            <w:shd w:val="clear" w:color="auto" w:fill="F2F2F2" w:themeFill="background1" w:themeFillShade="F2"/>
            <w:vAlign w:val="center"/>
          </w:tcPr>
          <w:p w14:paraId="5DA27210" w14:textId="77777777" w:rsidR="00030EF8" w:rsidRPr="006867D9" w:rsidRDefault="00F37DA3" w:rsidP="00F95762">
            <w:pPr>
              <w:rPr>
                <w:b/>
              </w:rPr>
            </w:pPr>
            <w:r w:rsidRPr="006867D9">
              <w:rPr>
                <w:b/>
              </w:rPr>
              <w:t>Protección</w:t>
            </w:r>
          </w:p>
        </w:tc>
        <w:tc>
          <w:tcPr>
            <w:tcW w:w="1456" w:type="dxa"/>
            <w:vMerge/>
            <w:vAlign w:val="center"/>
          </w:tcPr>
          <w:p w14:paraId="3BFEB7F7" w14:textId="77777777" w:rsidR="00030EF8" w:rsidRPr="00E82D34" w:rsidRDefault="00030EF8" w:rsidP="00F95762">
            <w:pPr>
              <w:rPr>
                <w:b/>
              </w:rPr>
            </w:pPr>
          </w:p>
        </w:tc>
      </w:tr>
      <w:tr w:rsidR="00FF1138" w:rsidRPr="00167870" w14:paraId="69B6D1E9" w14:textId="77777777" w:rsidTr="001F0409">
        <w:trPr>
          <w:trHeight w:val="409"/>
        </w:trPr>
        <w:tc>
          <w:tcPr>
            <w:tcW w:w="2475" w:type="dxa"/>
            <w:vAlign w:val="center"/>
          </w:tcPr>
          <w:p w14:paraId="112A0D1D" w14:textId="77777777" w:rsidR="00030EF8" w:rsidRPr="00167870" w:rsidRDefault="00030EF8" w:rsidP="00F95762"/>
        </w:tc>
        <w:tc>
          <w:tcPr>
            <w:tcW w:w="957" w:type="dxa"/>
            <w:vAlign w:val="center"/>
          </w:tcPr>
          <w:p w14:paraId="1545DA98" w14:textId="77777777" w:rsidR="00030EF8" w:rsidRPr="00167870" w:rsidRDefault="00030EF8" w:rsidP="00F95762"/>
        </w:tc>
        <w:tc>
          <w:tcPr>
            <w:tcW w:w="1266" w:type="dxa"/>
            <w:vAlign w:val="center"/>
          </w:tcPr>
          <w:p w14:paraId="33DFB084" w14:textId="77777777" w:rsidR="00030EF8" w:rsidRPr="00167870" w:rsidRDefault="00030EF8" w:rsidP="00110F5C"/>
        </w:tc>
        <w:tc>
          <w:tcPr>
            <w:tcW w:w="1080" w:type="dxa"/>
            <w:vAlign w:val="center"/>
          </w:tcPr>
          <w:p w14:paraId="278393BE" w14:textId="77777777" w:rsidR="00030EF8" w:rsidRPr="00167870" w:rsidRDefault="00030EF8" w:rsidP="00F95762"/>
        </w:tc>
        <w:tc>
          <w:tcPr>
            <w:tcW w:w="2054" w:type="dxa"/>
          </w:tcPr>
          <w:p w14:paraId="7DC7A70D" w14:textId="77777777" w:rsidR="00030EF8" w:rsidRPr="00167870" w:rsidRDefault="00030EF8" w:rsidP="00FF1138"/>
        </w:tc>
        <w:tc>
          <w:tcPr>
            <w:tcW w:w="1456" w:type="dxa"/>
            <w:vAlign w:val="center"/>
          </w:tcPr>
          <w:p w14:paraId="6F60A56A" w14:textId="77777777" w:rsidR="00030EF8" w:rsidRPr="00167870" w:rsidRDefault="00030EF8" w:rsidP="00F95762"/>
        </w:tc>
      </w:tr>
      <w:tr w:rsidR="00FF1138" w:rsidRPr="00167870" w14:paraId="672D8F89" w14:textId="77777777" w:rsidTr="0098679D">
        <w:trPr>
          <w:trHeight w:val="409"/>
        </w:trPr>
        <w:tc>
          <w:tcPr>
            <w:tcW w:w="2475" w:type="dxa"/>
            <w:vAlign w:val="center"/>
          </w:tcPr>
          <w:p w14:paraId="259FC1F8" w14:textId="77777777" w:rsidR="00030EF8" w:rsidRPr="00167870" w:rsidRDefault="00030EF8" w:rsidP="00F95762"/>
        </w:tc>
        <w:tc>
          <w:tcPr>
            <w:tcW w:w="957" w:type="dxa"/>
            <w:vAlign w:val="center"/>
          </w:tcPr>
          <w:p w14:paraId="7CE11743" w14:textId="77777777" w:rsidR="00030EF8" w:rsidRPr="00167870" w:rsidRDefault="00030EF8" w:rsidP="00F95762"/>
        </w:tc>
        <w:tc>
          <w:tcPr>
            <w:tcW w:w="1266" w:type="dxa"/>
            <w:vAlign w:val="center"/>
          </w:tcPr>
          <w:p w14:paraId="6246732D" w14:textId="77777777" w:rsidR="00030EF8" w:rsidRPr="00167870" w:rsidRDefault="00030EF8" w:rsidP="00F95762"/>
        </w:tc>
        <w:tc>
          <w:tcPr>
            <w:tcW w:w="1080" w:type="dxa"/>
            <w:vAlign w:val="center"/>
          </w:tcPr>
          <w:p w14:paraId="43BD7FB5" w14:textId="77777777" w:rsidR="00030EF8" w:rsidRPr="00167870" w:rsidRDefault="00030EF8" w:rsidP="00F95762"/>
        </w:tc>
        <w:tc>
          <w:tcPr>
            <w:tcW w:w="2054" w:type="dxa"/>
          </w:tcPr>
          <w:p w14:paraId="57D90DFB" w14:textId="77777777" w:rsidR="00030EF8" w:rsidRPr="00167870" w:rsidRDefault="00030EF8" w:rsidP="00FF1138"/>
        </w:tc>
        <w:tc>
          <w:tcPr>
            <w:tcW w:w="1456" w:type="dxa"/>
            <w:vAlign w:val="center"/>
          </w:tcPr>
          <w:p w14:paraId="3CFA3E1C" w14:textId="77777777" w:rsidR="00030EF8" w:rsidRPr="00167870" w:rsidRDefault="00030EF8" w:rsidP="00F95762"/>
        </w:tc>
      </w:tr>
      <w:tr w:rsidR="00FF1138" w:rsidRPr="00167870" w14:paraId="3036CA31" w14:textId="77777777" w:rsidTr="0098679D">
        <w:trPr>
          <w:trHeight w:val="409"/>
        </w:trPr>
        <w:tc>
          <w:tcPr>
            <w:tcW w:w="2475" w:type="dxa"/>
            <w:vAlign w:val="center"/>
          </w:tcPr>
          <w:p w14:paraId="59E87307" w14:textId="77777777" w:rsidR="00030EF8" w:rsidRPr="00167870" w:rsidRDefault="00030EF8" w:rsidP="00F95762"/>
        </w:tc>
        <w:tc>
          <w:tcPr>
            <w:tcW w:w="957" w:type="dxa"/>
            <w:vAlign w:val="center"/>
          </w:tcPr>
          <w:p w14:paraId="4591C1D6" w14:textId="77777777" w:rsidR="00030EF8" w:rsidRPr="00167870" w:rsidRDefault="00030EF8" w:rsidP="00F95762"/>
        </w:tc>
        <w:tc>
          <w:tcPr>
            <w:tcW w:w="1266" w:type="dxa"/>
            <w:vAlign w:val="center"/>
          </w:tcPr>
          <w:p w14:paraId="03C616F9" w14:textId="77777777" w:rsidR="00030EF8" w:rsidRPr="00167870" w:rsidRDefault="00030EF8" w:rsidP="00F95762"/>
        </w:tc>
        <w:tc>
          <w:tcPr>
            <w:tcW w:w="1080" w:type="dxa"/>
            <w:vAlign w:val="center"/>
          </w:tcPr>
          <w:p w14:paraId="616BF4F8" w14:textId="77777777" w:rsidR="00030EF8" w:rsidRPr="00167870" w:rsidRDefault="00030EF8" w:rsidP="00F95762"/>
        </w:tc>
        <w:tc>
          <w:tcPr>
            <w:tcW w:w="2054" w:type="dxa"/>
          </w:tcPr>
          <w:p w14:paraId="05A1B5E0" w14:textId="77777777" w:rsidR="00030EF8" w:rsidRPr="00167870" w:rsidRDefault="00030EF8" w:rsidP="00FF1138"/>
        </w:tc>
        <w:tc>
          <w:tcPr>
            <w:tcW w:w="1456" w:type="dxa"/>
            <w:vAlign w:val="center"/>
          </w:tcPr>
          <w:p w14:paraId="27CAF571" w14:textId="77777777" w:rsidR="00030EF8" w:rsidRPr="00167870" w:rsidRDefault="00030EF8" w:rsidP="00F95762"/>
        </w:tc>
      </w:tr>
      <w:tr w:rsidR="00FF1138" w:rsidRPr="00167870" w14:paraId="58FACCE0" w14:textId="77777777" w:rsidTr="0098679D">
        <w:trPr>
          <w:trHeight w:val="409"/>
        </w:trPr>
        <w:tc>
          <w:tcPr>
            <w:tcW w:w="2475" w:type="dxa"/>
            <w:vAlign w:val="center"/>
          </w:tcPr>
          <w:p w14:paraId="40F780FC" w14:textId="77777777" w:rsidR="00030EF8" w:rsidRPr="00167870" w:rsidRDefault="00030EF8" w:rsidP="00F95762"/>
        </w:tc>
        <w:tc>
          <w:tcPr>
            <w:tcW w:w="957" w:type="dxa"/>
            <w:vAlign w:val="center"/>
          </w:tcPr>
          <w:p w14:paraId="721C0C73" w14:textId="77777777" w:rsidR="00030EF8" w:rsidRPr="00167870" w:rsidRDefault="00030EF8" w:rsidP="00F95762"/>
        </w:tc>
        <w:tc>
          <w:tcPr>
            <w:tcW w:w="1266" w:type="dxa"/>
            <w:vAlign w:val="center"/>
          </w:tcPr>
          <w:p w14:paraId="39168DDD" w14:textId="77777777" w:rsidR="00030EF8" w:rsidRPr="00167870" w:rsidRDefault="00030EF8" w:rsidP="00F95762"/>
        </w:tc>
        <w:tc>
          <w:tcPr>
            <w:tcW w:w="1080" w:type="dxa"/>
            <w:vAlign w:val="center"/>
          </w:tcPr>
          <w:p w14:paraId="314D3B51" w14:textId="77777777" w:rsidR="00030EF8" w:rsidRPr="00167870" w:rsidRDefault="00030EF8" w:rsidP="00F95762"/>
        </w:tc>
        <w:tc>
          <w:tcPr>
            <w:tcW w:w="2054" w:type="dxa"/>
          </w:tcPr>
          <w:p w14:paraId="7AE958B5" w14:textId="77777777" w:rsidR="00030EF8" w:rsidRPr="00167870" w:rsidRDefault="00030EF8" w:rsidP="00FF1138"/>
        </w:tc>
        <w:tc>
          <w:tcPr>
            <w:tcW w:w="1456" w:type="dxa"/>
            <w:vAlign w:val="center"/>
          </w:tcPr>
          <w:p w14:paraId="64FD0021" w14:textId="77777777" w:rsidR="00030EF8" w:rsidRPr="00167870" w:rsidRDefault="00030EF8" w:rsidP="00F95762"/>
        </w:tc>
      </w:tr>
      <w:tr w:rsidR="00FF1138" w:rsidRPr="00167870" w14:paraId="0444C6B9" w14:textId="77777777" w:rsidTr="0098679D">
        <w:trPr>
          <w:trHeight w:val="409"/>
        </w:trPr>
        <w:tc>
          <w:tcPr>
            <w:tcW w:w="2475" w:type="dxa"/>
          </w:tcPr>
          <w:p w14:paraId="289293E1" w14:textId="77777777" w:rsidR="0098679D" w:rsidRPr="00F37DA3" w:rsidRDefault="0098679D" w:rsidP="00F95762"/>
        </w:tc>
        <w:tc>
          <w:tcPr>
            <w:tcW w:w="957" w:type="dxa"/>
            <w:vAlign w:val="center"/>
          </w:tcPr>
          <w:p w14:paraId="1A3FE4CD" w14:textId="77777777" w:rsidR="0098679D" w:rsidRPr="00F37DA3" w:rsidRDefault="0098679D" w:rsidP="00F95762"/>
        </w:tc>
        <w:tc>
          <w:tcPr>
            <w:tcW w:w="1266" w:type="dxa"/>
            <w:vAlign w:val="center"/>
          </w:tcPr>
          <w:p w14:paraId="20393995" w14:textId="77777777" w:rsidR="0098679D" w:rsidRPr="00167870" w:rsidRDefault="0098679D" w:rsidP="00F95762"/>
        </w:tc>
        <w:tc>
          <w:tcPr>
            <w:tcW w:w="1080" w:type="dxa"/>
            <w:vAlign w:val="center"/>
          </w:tcPr>
          <w:p w14:paraId="4E62C9F1" w14:textId="77777777" w:rsidR="0098679D" w:rsidRPr="00F37DA3" w:rsidRDefault="0098679D" w:rsidP="00F95762"/>
        </w:tc>
        <w:tc>
          <w:tcPr>
            <w:tcW w:w="2054" w:type="dxa"/>
            <w:vAlign w:val="center"/>
          </w:tcPr>
          <w:p w14:paraId="3EEA00F6" w14:textId="77777777" w:rsidR="0098679D" w:rsidRPr="00167870" w:rsidRDefault="0098679D" w:rsidP="00F95762"/>
        </w:tc>
        <w:tc>
          <w:tcPr>
            <w:tcW w:w="1456" w:type="dxa"/>
            <w:vAlign w:val="center"/>
          </w:tcPr>
          <w:p w14:paraId="3233B21D" w14:textId="77777777" w:rsidR="0098679D" w:rsidRPr="00F37DA3" w:rsidRDefault="0098679D" w:rsidP="00F95762"/>
        </w:tc>
      </w:tr>
    </w:tbl>
    <w:p w14:paraId="5D8865EC" w14:textId="77777777" w:rsidR="006867D9" w:rsidRPr="00167870" w:rsidRDefault="006867D9" w:rsidP="006867D9">
      <w:pPr>
        <w:spacing w:before="240"/>
      </w:pPr>
    </w:p>
    <w:p w14:paraId="54BAE9D9" w14:textId="77777777" w:rsidR="008B74AB" w:rsidRDefault="00CD7F7E">
      <w:pPr>
        <w:pStyle w:val="Naslov1"/>
      </w:pPr>
      <w:bookmarkStart w:id="18" w:name="_Toc381189722"/>
      <w:bookmarkStart w:id="19" w:name="_Toc389032413"/>
      <w:r>
        <w:t>Apéndices</w:t>
      </w:r>
      <w:bookmarkEnd w:id="18"/>
      <w:bookmarkEnd w:id="19"/>
    </w:p>
    <w:p w14:paraId="21A9FEE1" w14:textId="77777777" w:rsidR="00BC3045" w:rsidRPr="00167870" w:rsidRDefault="00BC3045" w:rsidP="00BC3045"/>
    <w:sectPr w:rsidR="00BC3045" w:rsidRPr="00167870" w:rsidSect="00F961E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6T19:49:00Z" w:initials="9A">
    <w:p w14:paraId="57029CBA" w14:textId="77777777" w:rsidR="006867D9" w:rsidRDefault="006867D9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Se deben completar todos los campos de este documento que estén marcados con corchetes [ ].</w:t>
      </w:r>
    </w:p>
  </w:comment>
  <w:comment w:id="1" w:author="9001Academy" w:date="2014-04-26T19:49:00Z" w:initials="9A">
    <w:p w14:paraId="1A437A04" w14:textId="77777777" w:rsidR="006867D9" w:rsidRDefault="006867D9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Adaptar a la práctica vigente en la organización.</w:t>
      </w:r>
    </w:p>
  </w:comment>
  <w:comment w:id="3" w:author="9001Academy" w:date="2014-04-26T19:49:00Z" w:initials="9A">
    <w:p w14:paraId="29ACBB41" w14:textId="77777777" w:rsidR="006867D9" w:rsidRDefault="006867D9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Esto es necesario solamente si el documento se encuentra en formato papel; en caso contrario, se debe eliminar este cuadro.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7029CBA" w15:done="0"/>
  <w15:commentEx w15:paraId="1A437A04" w15:done="0"/>
  <w15:commentEx w15:paraId="29ACBB4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3FA162" w14:textId="77777777" w:rsidR="001D5840" w:rsidRDefault="001D5840" w:rsidP="00F961E0">
      <w:pPr>
        <w:spacing w:after="0" w:line="240" w:lineRule="auto"/>
      </w:pPr>
      <w:r>
        <w:separator/>
      </w:r>
    </w:p>
  </w:endnote>
  <w:endnote w:type="continuationSeparator" w:id="0">
    <w:p w14:paraId="5D23C23C" w14:textId="77777777" w:rsidR="001D5840" w:rsidRDefault="001D5840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EB368F" w14:paraId="3C95A757" w14:textId="77777777" w:rsidTr="000C1479">
      <w:tc>
        <w:tcPr>
          <w:tcW w:w="3794" w:type="dxa"/>
        </w:tcPr>
        <w:p w14:paraId="0293053E" w14:textId="77777777" w:rsidR="00D669BF" w:rsidRPr="00EB368F" w:rsidRDefault="00EE60DD" w:rsidP="00F961E0">
          <w:pPr>
            <w:pStyle w:val="Podnoje"/>
            <w:rPr>
              <w:sz w:val="18"/>
              <w:szCs w:val="18"/>
            </w:rPr>
          </w:pPr>
          <w:r w:rsidRPr="00EE60DD">
            <w:rPr>
              <w:sz w:val="18"/>
              <w:szCs w:val="18"/>
            </w:rPr>
            <w:t>[título de su documento]</w:t>
          </w:r>
        </w:p>
      </w:tc>
      <w:tc>
        <w:tcPr>
          <w:tcW w:w="2126" w:type="dxa"/>
        </w:tcPr>
        <w:p w14:paraId="5D3CDDC2" w14:textId="77777777" w:rsidR="00D669BF" w:rsidRPr="00EB368F" w:rsidRDefault="00DC79F6" w:rsidP="006571EC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402" w:type="dxa"/>
        </w:tcPr>
        <w:p w14:paraId="03144B33" w14:textId="77777777" w:rsidR="00D669BF" w:rsidRPr="00EB368F" w:rsidRDefault="00D669BF" w:rsidP="006571EC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8B74AB" w:rsidRPr="00EB368F">
            <w:rPr>
              <w:b/>
              <w:sz w:val="18"/>
            </w:rPr>
            <w:fldChar w:fldCharType="begin"/>
          </w:r>
          <w:r w:rsidRPr="00EB368F">
            <w:rPr>
              <w:b/>
              <w:sz w:val="18"/>
            </w:rPr>
            <w:instrText xml:space="preserve"> PAGE </w:instrText>
          </w:r>
          <w:r w:rsidR="008B74AB" w:rsidRPr="00EB368F">
            <w:rPr>
              <w:b/>
              <w:sz w:val="18"/>
            </w:rPr>
            <w:fldChar w:fldCharType="separate"/>
          </w:r>
          <w:r w:rsidR="007B0CEF">
            <w:rPr>
              <w:b/>
              <w:noProof/>
              <w:sz w:val="18"/>
            </w:rPr>
            <w:t>3</w:t>
          </w:r>
          <w:r w:rsidR="008B74AB" w:rsidRPr="00EB368F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8B74AB" w:rsidRPr="00EB368F">
            <w:rPr>
              <w:b/>
              <w:sz w:val="18"/>
            </w:rPr>
            <w:fldChar w:fldCharType="begin"/>
          </w:r>
          <w:r w:rsidRPr="00EB368F">
            <w:rPr>
              <w:b/>
              <w:sz w:val="18"/>
            </w:rPr>
            <w:instrText xml:space="preserve"> NUMPAGES  </w:instrText>
          </w:r>
          <w:r w:rsidR="008B74AB" w:rsidRPr="00EB368F">
            <w:rPr>
              <w:b/>
              <w:sz w:val="18"/>
            </w:rPr>
            <w:fldChar w:fldCharType="separate"/>
          </w:r>
          <w:r w:rsidR="007B0CEF">
            <w:rPr>
              <w:b/>
              <w:noProof/>
              <w:sz w:val="18"/>
            </w:rPr>
            <w:t>3</w:t>
          </w:r>
          <w:r w:rsidR="008B74AB" w:rsidRPr="00EB368F">
            <w:rPr>
              <w:b/>
              <w:sz w:val="18"/>
            </w:rPr>
            <w:fldChar w:fldCharType="end"/>
          </w:r>
        </w:p>
      </w:tc>
    </w:tr>
  </w:tbl>
  <w:p w14:paraId="544176D8" w14:textId="77777777" w:rsidR="00D669BF" w:rsidRPr="00EB368F" w:rsidRDefault="00D669BF" w:rsidP="00EE60DD">
    <w:pPr>
      <w:autoSpaceDE w:val="0"/>
      <w:autoSpaceDN w:val="0"/>
      <w:adjustRightInd w:val="0"/>
      <w:spacing w:after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3BB1F" w14:textId="77777777" w:rsidR="00D669BF" w:rsidRPr="004B1E43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4C9E39" w14:textId="77777777" w:rsidR="001D5840" w:rsidRDefault="001D5840" w:rsidP="00F961E0">
      <w:pPr>
        <w:spacing w:after="0" w:line="240" w:lineRule="auto"/>
      </w:pPr>
      <w:r>
        <w:separator/>
      </w:r>
    </w:p>
  </w:footnote>
  <w:footnote w:type="continuationSeparator" w:id="0">
    <w:p w14:paraId="1C61B974" w14:textId="77777777" w:rsidR="001D5840" w:rsidRDefault="001D5840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69BF" w:rsidRPr="00EB368F" w14:paraId="2565B803" w14:textId="77777777">
      <w:tc>
        <w:tcPr>
          <w:tcW w:w="6771" w:type="dxa"/>
        </w:tcPr>
        <w:p w14:paraId="0CFD846E" w14:textId="77777777" w:rsidR="00D669BF" w:rsidRPr="00EB368F" w:rsidRDefault="00D669BF" w:rsidP="006571EC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74CE321F" w14:textId="77777777" w:rsidR="00D669BF" w:rsidRPr="00EB368F" w:rsidRDefault="00D669BF" w:rsidP="006571EC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4A512288" w14:textId="77777777" w:rsidR="00D669BF" w:rsidRPr="00EB368F" w:rsidRDefault="00D669BF" w:rsidP="00E364E2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59D2"/>
    <w:rsid w:val="00030EF8"/>
    <w:rsid w:val="00033CF9"/>
    <w:rsid w:val="00035E5A"/>
    <w:rsid w:val="00040AF7"/>
    <w:rsid w:val="000607DC"/>
    <w:rsid w:val="00065FFB"/>
    <w:rsid w:val="00066319"/>
    <w:rsid w:val="00072410"/>
    <w:rsid w:val="00084A4D"/>
    <w:rsid w:val="000A23E5"/>
    <w:rsid w:val="000A4449"/>
    <w:rsid w:val="000C1479"/>
    <w:rsid w:val="000E11FD"/>
    <w:rsid w:val="000F0B85"/>
    <w:rsid w:val="000F16F4"/>
    <w:rsid w:val="00110F5C"/>
    <w:rsid w:val="00111B50"/>
    <w:rsid w:val="0012399D"/>
    <w:rsid w:val="001617C3"/>
    <w:rsid w:val="00166491"/>
    <w:rsid w:val="00167870"/>
    <w:rsid w:val="00174B57"/>
    <w:rsid w:val="001916A8"/>
    <w:rsid w:val="00195858"/>
    <w:rsid w:val="001B18F4"/>
    <w:rsid w:val="001B627C"/>
    <w:rsid w:val="001D5840"/>
    <w:rsid w:val="001E1369"/>
    <w:rsid w:val="001F0409"/>
    <w:rsid w:val="001F1FA6"/>
    <w:rsid w:val="00231915"/>
    <w:rsid w:val="00240CB4"/>
    <w:rsid w:val="00247669"/>
    <w:rsid w:val="002539EC"/>
    <w:rsid w:val="0026388C"/>
    <w:rsid w:val="00265B41"/>
    <w:rsid w:val="002714DD"/>
    <w:rsid w:val="00272162"/>
    <w:rsid w:val="00282C60"/>
    <w:rsid w:val="002939F9"/>
    <w:rsid w:val="002A5F8B"/>
    <w:rsid w:val="002D47C7"/>
    <w:rsid w:val="002D7CBA"/>
    <w:rsid w:val="002E5E5E"/>
    <w:rsid w:val="002F464D"/>
    <w:rsid w:val="00301C2D"/>
    <w:rsid w:val="003056B2"/>
    <w:rsid w:val="0031298A"/>
    <w:rsid w:val="003360AA"/>
    <w:rsid w:val="00336C6C"/>
    <w:rsid w:val="00341954"/>
    <w:rsid w:val="00347885"/>
    <w:rsid w:val="00357DA9"/>
    <w:rsid w:val="0036224F"/>
    <w:rsid w:val="00373881"/>
    <w:rsid w:val="0038697F"/>
    <w:rsid w:val="00393903"/>
    <w:rsid w:val="00395C52"/>
    <w:rsid w:val="00397CF8"/>
    <w:rsid w:val="003A212D"/>
    <w:rsid w:val="003A5D9D"/>
    <w:rsid w:val="003B1F24"/>
    <w:rsid w:val="003D03A0"/>
    <w:rsid w:val="003D326F"/>
    <w:rsid w:val="003D3CA5"/>
    <w:rsid w:val="003F63F4"/>
    <w:rsid w:val="004171E5"/>
    <w:rsid w:val="00422E6C"/>
    <w:rsid w:val="00432BAB"/>
    <w:rsid w:val="004335C4"/>
    <w:rsid w:val="00437A40"/>
    <w:rsid w:val="00450464"/>
    <w:rsid w:val="00456A0D"/>
    <w:rsid w:val="00470DF6"/>
    <w:rsid w:val="004B1E43"/>
    <w:rsid w:val="004B33D9"/>
    <w:rsid w:val="004C00D2"/>
    <w:rsid w:val="004D7B7E"/>
    <w:rsid w:val="00524EA0"/>
    <w:rsid w:val="00542B74"/>
    <w:rsid w:val="00547F11"/>
    <w:rsid w:val="00554140"/>
    <w:rsid w:val="0056521D"/>
    <w:rsid w:val="0057375C"/>
    <w:rsid w:val="00582C00"/>
    <w:rsid w:val="0059006B"/>
    <w:rsid w:val="005B094C"/>
    <w:rsid w:val="005C3AC6"/>
    <w:rsid w:val="005D4821"/>
    <w:rsid w:val="005E2633"/>
    <w:rsid w:val="00604D85"/>
    <w:rsid w:val="006210DE"/>
    <w:rsid w:val="006225A6"/>
    <w:rsid w:val="00622BB6"/>
    <w:rsid w:val="00626075"/>
    <w:rsid w:val="006467CE"/>
    <w:rsid w:val="006571EC"/>
    <w:rsid w:val="00657434"/>
    <w:rsid w:val="00667EE3"/>
    <w:rsid w:val="00677CF9"/>
    <w:rsid w:val="006867D9"/>
    <w:rsid w:val="00695EB9"/>
    <w:rsid w:val="006D3722"/>
    <w:rsid w:val="006D7C63"/>
    <w:rsid w:val="006F535E"/>
    <w:rsid w:val="00711616"/>
    <w:rsid w:val="00720F0B"/>
    <w:rsid w:val="0072113B"/>
    <w:rsid w:val="00725953"/>
    <w:rsid w:val="00725A2E"/>
    <w:rsid w:val="00746E3C"/>
    <w:rsid w:val="007532E8"/>
    <w:rsid w:val="007643BA"/>
    <w:rsid w:val="007753AF"/>
    <w:rsid w:val="00785BA2"/>
    <w:rsid w:val="00786585"/>
    <w:rsid w:val="00791EB2"/>
    <w:rsid w:val="007A4D27"/>
    <w:rsid w:val="007B0CEF"/>
    <w:rsid w:val="007C1892"/>
    <w:rsid w:val="007C1D7C"/>
    <w:rsid w:val="007D1208"/>
    <w:rsid w:val="007E7655"/>
    <w:rsid w:val="007E77E2"/>
    <w:rsid w:val="007E7ADC"/>
    <w:rsid w:val="00802D6E"/>
    <w:rsid w:val="00811D2D"/>
    <w:rsid w:val="008146F1"/>
    <w:rsid w:val="00820CFE"/>
    <w:rsid w:val="00823760"/>
    <w:rsid w:val="00826BE0"/>
    <w:rsid w:val="00827209"/>
    <w:rsid w:val="00833AD2"/>
    <w:rsid w:val="008411AF"/>
    <w:rsid w:val="00851216"/>
    <w:rsid w:val="00854AB5"/>
    <w:rsid w:val="008569F5"/>
    <w:rsid w:val="00862FA8"/>
    <w:rsid w:val="008663C5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901C5A"/>
    <w:rsid w:val="00903549"/>
    <w:rsid w:val="00903ED2"/>
    <w:rsid w:val="00903F73"/>
    <w:rsid w:val="00906D85"/>
    <w:rsid w:val="00924856"/>
    <w:rsid w:val="00927DFD"/>
    <w:rsid w:val="0093397C"/>
    <w:rsid w:val="00933D5C"/>
    <w:rsid w:val="009418DE"/>
    <w:rsid w:val="0095138F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E35DE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59BF"/>
    <w:rsid w:val="00AE1927"/>
    <w:rsid w:val="00AF3843"/>
    <w:rsid w:val="00B03893"/>
    <w:rsid w:val="00B14824"/>
    <w:rsid w:val="00B3068F"/>
    <w:rsid w:val="00B5327D"/>
    <w:rsid w:val="00B71B78"/>
    <w:rsid w:val="00B820C6"/>
    <w:rsid w:val="00B836A0"/>
    <w:rsid w:val="00B9345E"/>
    <w:rsid w:val="00B971FD"/>
    <w:rsid w:val="00BC3045"/>
    <w:rsid w:val="00BC3E4D"/>
    <w:rsid w:val="00BC3E5C"/>
    <w:rsid w:val="00BE2612"/>
    <w:rsid w:val="00BE4417"/>
    <w:rsid w:val="00BE654A"/>
    <w:rsid w:val="00BF2A35"/>
    <w:rsid w:val="00BF52E4"/>
    <w:rsid w:val="00C02185"/>
    <w:rsid w:val="00C033F2"/>
    <w:rsid w:val="00C05696"/>
    <w:rsid w:val="00C16794"/>
    <w:rsid w:val="00C32174"/>
    <w:rsid w:val="00C40F95"/>
    <w:rsid w:val="00C44D6F"/>
    <w:rsid w:val="00C61B88"/>
    <w:rsid w:val="00C61F00"/>
    <w:rsid w:val="00C729A3"/>
    <w:rsid w:val="00C73CE6"/>
    <w:rsid w:val="00C86453"/>
    <w:rsid w:val="00CA7C10"/>
    <w:rsid w:val="00CB0BD1"/>
    <w:rsid w:val="00CB2292"/>
    <w:rsid w:val="00CB2557"/>
    <w:rsid w:val="00CB2617"/>
    <w:rsid w:val="00CC6A85"/>
    <w:rsid w:val="00CD4B67"/>
    <w:rsid w:val="00CD7F7E"/>
    <w:rsid w:val="00CE5ADE"/>
    <w:rsid w:val="00CE73E6"/>
    <w:rsid w:val="00D01489"/>
    <w:rsid w:val="00D0536D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93745"/>
    <w:rsid w:val="00D969CF"/>
    <w:rsid w:val="00DB35CB"/>
    <w:rsid w:val="00DB37F7"/>
    <w:rsid w:val="00DB7B0F"/>
    <w:rsid w:val="00DC79F6"/>
    <w:rsid w:val="00E161EA"/>
    <w:rsid w:val="00E26829"/>
    <w:rsid w:val="00E2771D"/>
    <w:rsid w:val="00E33A47"/>
    <w:rsid w:val="00E364E2"/>
    <w:rsid w:val="00E408CB"/>
    <w:rsid w:val="00E41062"/>
    <w:rsid w:val="00E430F5"/>
    <w:rsid w:val="00E473CF"/>
    <w:rsid w:val="00E56E9E"/>
    <w:rsid w:val="00E714B3"/>
    <w:rsid w:val="00E760D8"/>
    <w:rsid w:val="00E82D34"/>
    <w:rsid w:val="00EA08A9"/>
    <w:rsid w:val="00EA29A2"/>
    <w:rsid w:val="00EB368F"/>
    <w:rsid w:val="00EB76C5"/>
    <w:rsid w:val="00EC50AA"/>
    <w:rsid w:val="00EC6046"/>
    <w:rsid w:val="00ED15C3"/>
    <w:rsid w:val="00EE307D"/>
    <w:rsid w:val="00EE5A85"/>
    <w:rsid w:val="00EE60DD"/>
    <w:rsid w:val="00EE699E"/>
    <w:rsid w:val="00EF4FAC"/>
    <w:rsid w:val="00EF7719"/>
    <w:rsid w:val="00F007B7"/>
    <w:rsid w:val="00F069E6"/>
    <w:rsid w:val="00F1470B"/>
    <w:rsid w:val="00F27883"/>
    <w:rsid w:val="00F346D8"/>
    <w:rsid w:val="00F37C34"/>
    <w:rsid w:val="00F37DA3"/>
    <w:rsid w:val="00F627F7"/>
    <w:rsid w:val="00F63911"/>
    <w:rsid w:val="00F639D3"/>
    <w:rsid w:val="00F662DF"/>
    <w:rsid w:val="00F826D8"/>
    <w:rsid w:val="00F95762"/>
    <w:rsid w:val="00F961E0"/>
    <w:rsid w:val="00F96466"/>
    <w:rsid w:val="00FA4831"/>
    <w:rsid w:val="00FB08EB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1208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s-E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s-E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s-E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1DB0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s-E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s-E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2F16C9-143E-4A39-86F1-75D737DF3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182</Words>
  <Characters>1038</Characters>
  <Application>Microsoft Office Word</Application>
  <DocSecurity>0</DocSecurity>
  <Lines>8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[título de su documento] </vt:lpstr>
      <vt:lpstr>Procedimiento para control de documentos y registros</vt:lpstr>
      <vt:lpstr>Procedimiento para control de documentos y registros</vt:lpstr>
    </vt:vector>
  </TitlesOfParts>
  <Company>EPPS Services Ltd</Company>
  <LinksUpToDate>false</LinksUpToDate>
  <CharactersWithSpaces>1218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[título de su documento] </dc:title>
  <dc:creator>9001Academy</dc:creator>
  <dc:description>©2014 Plantilla para clientes de EPPS Services Ltd. www.9001Academy.com, según Contrato de licencia.</dc:description>
  <cp:lastModifiedBy>9001Academy</cp:lastModifiedBy>
  <cp:revision>14</cp:revision>
  <dcterms:created xsi:type="dcterms:W3CDTF">2014-02-26T13:51:00Z</dcterms:created>
  <dcterms:modified xsi:type="dcterms:W3CDTF">2016-04-29T15:09:00Z</dcterms:modified>
</cp:coreProperties>
</file>