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A4CF7" w14:textId="55422B82" w:rsidR="00AE035F" w:rsidRDefault="00AE035F"/>
    <w:p w14:paraId="6C276E07" w14:textId="36A44982" w:rsidR="00763085" w:rsidRDefault="002A6521" w:rsidP="002A6521">
      <w:pPr>
        <w:jc w:val="center"/>
      </w:pPr>
      <w:r w:rsidRPr="00175F7D">
        <w:rPr>
          <w:lang w:eastAsia="en-US"/>
        </w:rPr>
        <w:t>** VERSIÓN DE MUESTRA GRATIS **</w:t>
      </w:r>
    </w:p>
    <w:p w14:paraId="3FB4FBA1" w14:textId="77777777" w:rsidR="00763085" w:rsidRDefault="00763085"/>
    <w:p w14:paraId="1D261759" w14:textId="77777777" w:rsidR="00763085" w:rsidRPr="004F3F79" w:rsidRDefault="00763085"/>
    <w:p w14:paraId="595A6C39" w14:textId="77777777" w:rsidR="00AE035F" w:rsidRPr="004F3F79" w:rsidRDefault="00AE035F"/>
    <w:p w14:paraId="7CF6BE10" w14:textId="77777777" w:rsidR="00AE035F" w:rsidRPr="004F3F79" w:rsidRDefault="00AE035F"/>
    <w:p w14:paraId="20E67994" w14:textId="77777777" w:rsidR="00AE035F" w:rsidRPr="004F3F79" w:rsidRDefault="00A614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136DDD">
        <w:rPr>
          <w:rStyle w:val="Referencakomentara"/>
        </w:rPr>
        <w:commentReference w:id="0"/>
      </w:r>
    </w:p>
    <w:p w14:paraId="44D2EFB8" w14:textId="77777777" w:rsidR="00AE035F" w:rsidRPr="004F3F79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6B432E39" w14:textId="77777777" w:rsidR="00AE035F" w:rsidRPr="004F3F79" w:rsidRDefault="00AE035F" w:rsidP="00AE035F">
      <w:pPr>
        <w:jc w:val="center"/>
      </w:pPr>
    </w:p>
    <w:p w14:paraId="0B512C62" w14:textId="77777777" w:rsidR="00AE035F" w:rsidRPr="004F3F79" w:rsidRDefault="00AE035F" w:rsidP="00AE035F">
      <w:pPr>
        <w:jc w:val="center"/>
      </w:pPr>
    </w:p>
    <w:p w14:paraId="44205FD4" w14:textId="2F111BEB" w:rsidR="00AE035F" w:rsidRPr="006D2DE8" w:rsidRDefault="006F1A34" w:rsidP="006F1A34">
      <w:pPr>
        <w:jc w:val="center"/>
        <w:rPr>
          <w:b/>
          <w:sz w:val="32"/>
          <w:szCs w:val="32"/>
        </w:rPr>
      </w:pPr>
      <w:commentRangeStart w:id="1"/>
      <w:r w:rsidRPr="006D2DE8">
        <w:rPr>
          <w:b/>
          <w:sz w:val="32"/>
          <w:szCs w:val="32"/>
        </w:rPr>
        <w:t xml:space="preserve">PROCEDIMIENTO PARA MANTENIMIENTO Y </w:t>
      </w:r>
      <w:r w:rsidR="0049166F" w:rsidRPr="006D2DE8">
        <w:rPr>
          <w:b/>
          <w:sz w:val="32"/>
          <w:szCs w:val="32"/>
        </w:rPr>
        <w:t xml:space="preserve">MEDICIÓN DE </w:t>
      </w:r>
      <w:r w:rsidRPr="006D2DE8">
        <w:rPr>
          <w:b/>
          <w:sz w:val="32"/>
          <w:szCs w:val="32"/>
        </w:rPr>
        <w:t>EQUIPOS</w:t>
      </w:r>
      <w:commentRangeEnd w:id="1"/>
      <w:r w:rsidR="006D2DE8" w:rsidRPr="006D2DE8">
        <w:rPr>
          <w:rStyle w:val="Referencakomentara"/>
          <w:sz w:val="32"/>
          <w:szCs w:val="32"/>
        </w:rPr>
        <w:commentReference w:id="1"/>
      </w:r>
    </w:p>
    <w:p w14:paraId="290912A5" w14:textId="77777777" w:rsidR="00AE035F" w:rsidRPr="004F3F79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4F3F79" w14:paraId="53CB63B7" w14:textId="77777777" w:rsidTr="0097243F">
        <w:tc>
          <w:tcPr>
            <w:tcW w:w="2376" w:type="dxa"/>
          </w:tcPr>
          <w:p w14:paraId="5C1D1A7B" w14:textId="77777777" w:rsidR="00DA78C6" w:rsidRPr="004F3F79" w:rsidRDefault="00DA78C6" w:rsidP="0097243F">
            <w:commentRangeStart w:id="2"/>
            <w:r>
              <w:t>Código:</w:t>
            </w:r>
            <w:commentRangeEnd w:id="2"/>
            <w:r w:rsidR="00136DDD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638DD904" w14:textId="77777777" w:rsidR="00DA78C6" w:rsidRPr="004F3F79" w:rsidRDefault="00DA78C6" w:rsidP="0097243F"/>
        </w:tc>
      </w:tr>
      <w:tr w:rsidR="00DA78C6" w:rsidRPr="004F3F79" w14:paraId="1A8BE748" w14:textId="77777777" w:rsidTr="0097243F">
        <w:tc>
          <w:tcPr>
            <w:tcW w:w="2376" w:type="dxa"/>
          </w:tcPr>
          <w:p w14:paraId="3CBD4796" w14:textId="77777777" w:rsidR="00DA78C6" w:rsidRPr="004F3F79" w:rsidRDefault="00DA78C6" w:rsidP="0097243F">
            <w:r>
              <w:t>Versión:</w:t>
            </w:r>
          </w:p>
        </w:tc>
        <w:tc>
          <w:tcPr>
            <w:tcW w:w="6912" w:type="dxa"/>
          </w:tcPr>
          <w:p w14:paraId="447012BE" w14:textId="77777777" w:rsidR="00DA78C6" w:rsidRPr="004F3F79" w:rsidRDefault="00A6145F" w:rsidP="0097243F">
            <w:r>
              <w:t>0.1</w:t>
            </w:r>
          </w:p>
        </w:tc>
      </w:tr>
      <w:tr w:rsidR="00DA78C6" w:rsidRPr="004F3F79" w14:paraId="500BC01A" w14:textId="77777777" w:rsidTr="0097243F">
        <w:tc>
          <w:tcPr>
            <w:tcW w:w="2376" w:type="dxa"/>
          </w:tcPr>
          <w:p w14:paraId="043469FC" w14:textId="77777777" w:rsidR="00DA78C6" w:rsidRPr="004F3F79" w:rsidRDefault="00A6145F" w:rsidP="0097243F">
            <w:r>
              <w:t>Creado por:</w:t>
            </w:r>
          </w:p>
        </w:tc>
        <w:tc>
          <w:tcPr>
            <w:tcW w:w="6912" w:type="dxa"/>
          </w:tcPr>
          <w:p w14:paraId="69D29E31" w14:textId="77777777" w:rsidR="00DA78C6" w:rsidRPr="004F3F79" w:rsidRDefault="00DA78C6" w:rsidP="0097243F"/>
        </w:tc>
      </w:tr>
      <w:tr w:rsidR="00DA78C6" w:rsidRPr="004F3F79" w14:paraId="16047F60" w14:textId="77777777" w:rsidTr="0097243F">
        <w:tc>
          <w:tcPr>
            <w:tcW w:w="2376" w:type="dxa"/>
          </w:tcPr>
          <w:p w14:paraId="6DD57A69" w14:textId="77777777" w:rsidR="00DA78C6" w:rsidRPr="004F3F79" w:rsidRDefault="00A6145F" w:rsidP="0097243F">
            <w:r>
              <w:t>Aprobado por:</w:t>
            </w:r>
          </w:p>
        </w:tc>
        <w:tc>
          <w:tcPr>
            <w:tcW w:w="6912" w:type="dxa"/>
          </w:tcPr>
          <w:p w14:paraId="31C60D99" w14:textId="77777777" w:rsidR="00DA78C6" w:rsidRPr="004F3F79" w:rsidRDefault="00DA78C6" w:rsidP="0097243F"/>
        </w:tc>
      </w:tr>
      <w:tr w:rsidR="00DA78C6" w:rsidRPr="004F3F79" w14:paraId="036FBAE0" w14:textId="77777777" w:rsidTr="0097243F">
        <w:tc>
          <w:tcPr>
            <w:tcW w:w="2376" w:type="dxa"/>
          </w:tcPr>
          <w:p w14:paraId="459742B7" w14:textId="77777777" w:rsidR="00DA78C6" w:rsidRPr="004F3F79" w:rsidRDefault="00A6145F" w:rsidP="0097243F">
            <w:r>
              <w:t>Fecha de la versión:</w:t>
            </w:r>
          </w:p>
        </w:tc>
        <w:tc>
          <w:tcPr>
            <w:tcW w:w="6912" w:type="dxa"/>
          </w:tcPr>
          <w:p w14:paraId="56E75333" w14:textId="77777777" w:rsidR="00DA78C6" w:rsidRPr="004F3F79" w:rsidRDefault="00DA78C6" w:rsidP="0097243F"/>
        </w:tc>
      </w:tr>
      <w:tr w:rsidR="00DA78C6" w:rsidRPr="004F3F79" w14:paraId="0794D0A2" w14:textId="77777777" w:rsidTr="0097243F">
        <w:tc>
          <w:tcPr>
            <w:tcW w:w="2376" w:type="dxa"/>
          </w:tcPr>
          <w:p w14:paraId="7060D3B3" w14:textId="77777777" w:rsidR="00DA78C6" w:rsidRPr="004F3F79" w:rsidRDefault="00A6145F" w:rsidP="0097243F">
            <w:r>
              <w:t xml:space="preserve">Firma: </w:t>
            </w:r>
          </w:p>
        </w:tc>
        <w:tc>
          <w:tcPr>
            <w:tcW w:w="6912" w:type="dxa"/>
          </w:tcPr>
          <w:p w14:paraId="4DA6804C" w14:textId="77777777" w:rsidR="00DA78C6" w:rsidRPr="004F3F79" w:rsidRDefault="00DA78C6" w:rsidP="0097243F"/>
        </w:tc>
      </w:tr>
    </w:tbl>
    <w:p w14:paraId="73149557" w14:textId="77777777" w:rsidR="00AE035F" w:rsidRPr="004F3F79" w:rsidRDefault="00AE035F" w:rsidP="00AE035F"/>
    <w:p w14:paraId="77B2172C" w14:textId="77777777" w:rsidR="00DA78C6" w:rsidRPr="004F3F79" w:rsidRDefault="00DA78C6" w:rsidP="00965663"/>
    <w:p w14:paraId="062FFAD5" w14:textId="77777777" w:rsidR="00DA78C6" w:rsidRPr="00136DDD" w:rsidRDefault="006E25BA" w:rsidP="00136DDD">
      <w:pPr>
        <w:rPr>
          <w:b/>
          <w:sz w:val="28"/>
          <w:szCs w:val="28"/>
        </w:rPr>
      </w:pPr>
      <w:bookmarkStart w:id="3" w:name="_Toc380670565"/>
      <w:bookmarkStart w:id="4" w:name="_Toc382572816"/>
      <w:commentRangeStart w:id="5"/>
      <w:r w:rsidRPr="00136DDD">
        <w:rPr>
          <w:b/>
          <w:sz w:val="28"/>
          <w:szCs w:val="28"/>
        </w:rPr>
        <w:t>Lista de distribución</w:t>
      </w:r>
      <w:bookmarkEnd w:id="3"/>
      <w:bookmarkEnd w:id="4"/>
      <w:commentRangeEnd w:id="5"/>
      <w:r w:rsidR="00136DDD" w:rsidRPr="00136DDD">
        <w:rPr>
          <w:rStyle w:val="Referencakomentara"/>
          <w:b/>
          <w:sz w:val="28"/>
          <w:szCs w:val="28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4F3F79" w14:paraId="26B39A99" w14:textId="77777777" w:rsidTr="0097243F">
        <w:tc>
          <w:tcPr>
            <w:tcW w:w="761" w:type="dxa"/>
            <w:vMerge w:val="restart"/>
            <w:vAlign w:val="center"/>
          </w:tcPr>
          <w:p w14:paraId="79B67CFD" w14:textId="77777777" w:rsidR="00DA78C6" w:rsidRPr="004F3F79" w:rsidRDefault="006E25BA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8E5FE47" w14:textId="77777777" w:rsidR="00DA78C6" w:rsidRPr="004F3F79" w:rsidRDefault="006E25BA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A58DA1C" w14:textId="77777777" w:rsidR="00DA78C6" w:rsidRPr="004F3F79" w:rsidRDefault="006E25BA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DB448BA" w14:textId="77777777" w:rsidR="00DA78C6" w:rsidRPr="004F3F79" w:rsidRDefault="006E25BA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856D845" w14:textId="77777777" w:rsidR="00DA78C6" w:rsidRPr="004F3F79" w:rsidRDefault="006E25BA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4F3F79" w14:paraId="131A9C21" w14:textId="77777777" w:rsidTr="0097243F">
        <w:tc>
          <w:tcPr>
            <w:tcW w:w="761" w:type="dxa"/>
            <w:vMerge/>
          </w:tcPr>
          <w:p w14:paraId="533E96A7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32671EA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14ECF168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0F5DCA0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531DC8A8" w14:textId="77777777" w:rsidR="00DA78C6" w:rsidRPr="004F3F79" w:rsidRDefault="006E25BA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38A7A967" w14:textId="77777777" w:rsidR="00DA78C6" w:rsidRPr="004F3F79" w:rsidRDefault="006E25BA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4F3F79" w14:paraId="6BB636CC" w14:textId="77777777" w:rsidTr="0097243F">
        <w:tc>
          <w:tcPr>
            <w:tcW w:w="761" w:type="dxa"/>
          </w:tcPr>
          <w:p w14:paraId="7EE44AF1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71BFF28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81861E5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A706927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7EEAA3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FC5785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4F3F79" w14:paraId="6DC404CD" w14:textId="77777777" w:rsidTr="0097243F">
        <w:tc>
          <w:tcPr>
            <w:tcW w:w="761" w:type="dxa"/>
          </w:tcPr>
          <w:p w14:paraId="486113C4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F401B8C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96D9F6D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D8A0312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A4A7A7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1C06A8A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4F3F79" w14:paraId="44C57D1E" w14:textId="77777777" w:rsidTr="0097243F">
        <w:tc>
          <w:tcPr>
            <w:tcW w:w="761" w:type="dxa"/>
          </w:tcPr>
          <w:p w14:paraId="13F9100E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4E9ABFF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3783758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EFFF69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26542E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0785E47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675DD1FF" w14:textId="77777777" w:rsidR="00DA78C6" w:rsidRPr="004F3F79" w:rsidRDefault="00DA78C6" w:rsidP="00DA78C6">
      <w:pPr>
        <w:rPr>
          <w:b/>
          <w:sz w:val="28"/>
        </w:rPr>
      </w:pPr>
    </w:p>
    <w:p w14:paraId="154E0545" w14:textId="77777777" w:rsidR="00AE035F" w:rsidRPr="004F3F79" w:rsidRDefault="006E25BA" w:rsidP="00965663">
      <w:r>
        <w:br w:type="page"/>
      </w:r>
    </w:p>
    <w:p w14:paraId="6D2CF58A" w14:textId="77777777" w:rsidR="00AE035F" w:rsidRPr="004F3F79" w:rsidRDefault="00AE035F" w:rsidP="00AE035F"/>
    <w:p w14:paraId="70D4A84A" w14:textId="77777777" w:rsidR="009C3F7A" w:rsidRPr="004F3F79" w:rsidRDefault="006E25BA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4F3F79" w14:paraId="79DA060F" w14:textId="77777777" w:rsidTr="0097243F">
        <w:tc>
          <w:tcPr>
            <w:tcW w:w="1384" w:type="dxa"/>
          </w:tcPr>
          <w:p w14:paraId="29491426" w14:textId="77777777" w:rsidR="009C3F7A" w:rsidRPr="004F3F79" w:rsidRDefault="006E25BA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7396B39E" w14:textId="77777777" w:rsidR="009C3F7A" w:rsidRPr="004F3F79" w:rsidRDefault="006E25BA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7775AEFA" w14:textId="77777777" w:rsidR="009C3F7A" w:rsidRPr="004F3F79" w:rsidRDefault="006E25BA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8C6B350" w14:textId="77777777" w:rsidR="009C3F7A" w:rsidRPr="004F3F79" w:rsidRDefault="006E25BA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4F3F79" w14:paraId="450F455C" w14:textId="77777777" w:rsidTr="0097243F">
        <w:tc>
          <w:tcPr>
            <w:tcW w:w="1384" w:type="dxa"/>
          </w:tcPr>
          <w:p w14:paraId="3C277359" w14:textId="77777777" w:rsidR="009C3F7A" w:rsidRPr="004F3F79" w:rsidRDefault="009C3F7A" w:rsidP="0097243F"/>
        </w:tc>
        <w:tc>
          <w:tcPr>
            <w:tcW w:w="992" w:type="dxa"/>
          </w:tcPr>
          <w:p w14:paraId="5080E796" w14:textId="77777777" w:rsidR="009C3F7A" w:rsidRPr="004F3F79" w:rsidRDefault="006E25BA" w:rsidP="0097243F">
            <w:r>
              <w:t>0.1</w:t>
            </w:r>
          </w:p>
        </w:tc>
        <w:tc>
          <w:tcPr>
            <w:tcW w:w="1560" w:type="dxa"/>
          </w:tcPr>
          <w:p w14:paraId="7C413F8D" w14:textId="0A2FD29A" w:rsidR="009C3F7A" w:rsidRPr="004F3F79" w:rsidRDefault="00427E29" w:rsidP="0097243F">
            <w:r>
              <w:t>9001Academy</w:t>
            </w:r>
          </w:p>
        </w:tc>
        <w:tc>
          <w:tcPr>
            <w:tcW w:w="5352" w:type="dxa"/>
          </w:tcPr>
          <w:p w14:paraId="6E301129" w14:textId="77777777" w:rsidR="009C3F7A" w:rsidRPr="004F3F79" w:rsidRDefault="006E25BA" w:rsidP="0097243F">
            <w:r>
              <w:t>Descripción básica del documento</w:t>
            </w:r>
          </w:p>
        </w:tc>
      </w:tr>
      <w:tr w:rsidR="009C3F7A" w:rsidRPr="004F3F79" w14:paraId="258BBB6D" w14:textId="77777777" w:rsidTr="0097243F">
        <w:tc>
          <w:tcPr>
            <w:tcW w:w="1384" w:type="dxa"/>
          </w:tcPr>
          <w:p w14:paraId="75E4B0D0" w14:textId="77777777" w:rsidR="009C3F7A" w:rsidRPr="004F3F79" w:rsidRDefault="009C3F7A" w:rsidP="0097243F"/>
        </w:tc>
        <w:tc>
          <w:tcPr>
            <w:tcW w:w="992" w:type="dxa"/>
          </w:tcPr>
          <w:p w14:paraId="616005F5" w14:textId="77777777" w:rsidR="009C3F7A" w:rsidRPr="004F3F79" w:rsidRDefault="009C3F7A" w:rsidP="0097243F"/>
        </w:tc>
        <w:tc>
          <w:tcPr>
            <w:tcW w:w="1560" w:type="dxa"/>
          </w:tcPr>
          <w:p w14:paraId="3BD18582" w14:textId="77777777" w:rsidR="009C3F7A" w:rsidRPr="004F3F79" w:rsidRDefault="009C3F7A" w:rsidP="0097243F"/>
        </w:tc>
        <w:tc>
          <w:tcPr>
            <w:tcW w:w="5352" w:type="dxa"/>
          </w:tcPr>
          <w:p w14:paraId="6FFBAF94" w14:textId="77777777" w:rsidR="009C3F7A" w:rsidRPr="004F3F79" w:rsidRDefault="009C3F7A" w:rsidP="0097243F"/>
        </w:tc>
      </w:tr>
      <w:tr w:rsidR="009C3F7A" w:rsidRPr="004F3F79" w14:paraId="7B181AC2" w14:textId="77777777" w:rsidTr="0097243F">
        <w:tc>
          <w:tcPr>
            <w:tcW w:w="1384" w:type="dxa"/>
          </w:tcPr>
          <w:p w14:paraId="7CA20568" w14:textId="77777777" w:rsidR="009C3F7A" w:rsidRPr="004F3F79" w:rsidRDefault="009C3F7A" w:rsidP="0097243F"/>
        </w:tc>
        <w:tc>
          <w:tcPr>
            <w:tcW w:w="992" w:type="dxa"/>
          </w:tcPr>
          <w:p w14:paraId="6EB66B8D" w14:textId="77777777" w:rsidR="009C3F7A" w:rsidRPr="004F3F79" w:rsidRDefault="009C3F7A" w:rsidP="0097243F"/>
        </w:tc>
        <w:tc>
          <w:tcPr>
            <w:tcW w:w="1560" w:type="dxa"/>
          </w:tcPr>
          <w:p w14:paraId="6748FB54" w14:textId="77777777" w:rsidR="009C3F7A" w:rsidRPr="004F3F79" w:rsidRDefault="009C3F7A" w:rsidP="0097243F"/>
        </w:tc>
        <w:tc>
          <w:tcPr>
            <w:tcW w:w="5352" w:type="dxa"/>
          </w:tcPr>
          <w:p w14:paraId="75DEB023" w14:textId="77777777" w:rsidR="009C3F7A" w:rsidRPr="004F3F79" w:rsidRDefault="009C3F7A" w:rsidP="0097243F"/>
        </w:tc>
      </w:tr>
      <w:tr w:rsidR="009C3F7A" w:rsidRPr="004F3F79" w14:paraId="2107A9AC" w14:textId="77777777" w:rsidTr="0097243F">
        <w:tc>
          <w:tcPr>
            <w:tcW w:w="1384" w:type="dxa"/>
          </w:tcPr>
          <w:p w14:paraId="66C781FB" w14:textId="77777777" w:rsidR="009C3F7A" w:rsidRPr="004F3F79" w:rsidRDefault="009C3F7A" w:rsidP="0097243F"/>
        </w:tc>
        <w:tc>
          <w:tcPr>
            <w:tcW w:w="992" w:type="dxa"/>
          </w:tcPr>
          <w:p w14:paraId="0ED25D9E" w14:textId="77777777" w:rsidR="009C3F7A" w:rsidRPr="004F3F79" w:rsidRDefault="009C3F7A" w:rsidP="0097243F"/>
        </w:tc>
        <w:tc>
          <w:tcPr>
            <w:tcW w:w="1560" w:type="dxa"/>
          </w:tcPr>
          <w:p w14:paraId="375E2B4C" w14:textId="77777777" w:rsidR="009C3F7A" w:rsidRPr="004F3F79" w:rsidRDefault="009C3F7A" w:rsidP="0097243F"/>
        </w:tc>
        <w:tc>
          <w:tcPr>
            <w:tcW w:w="5352" w:type="dxa"/>
          </w:tcPr>
          <w:p w14:paraId="32AFE597" w14:textId="77777777" w:rsidR="009C3F7A" w:rsidRPr="004F3F79" w:rsidRDefault="009C3F7A" w:rsidP="0097243F"/>
        </w:tc>
      </w:tr>
      <w:tr w:rsidR="009C3F7A" w:rsidRPr="004F3F79" w14:paraId="55BF9252" w14:textId="77777777" w:rsidTr="0097243F">
        <w:tc>
          <w:tcPr>
            <w:tcW w:w="1384" w:type="dxa"/>
          </w:tcPr>
          <w:p w14:paraId="3E0500D4" w14:textId="77777777" w:rsidR="009C3F7A" w:rsidRPr="004F3F79" w:rsidRDefault="009C3F7A" w:rsidP="0097243F"/>
        </w:tc>
        <w:tc>
          <w:tcPr>
            <w:tcW w:w="992" w:type="dxa"/>
          </w:tcPr>
          <w:p w14:paraId="60FD9A95" w14:textId="77777777" w:rsidR="009C3F7A" w:rsidRPr="004F3F79" w:rsidRDefault="009C3F7A" w:rsidP="0097243F"/>
        </w:tc>
        <w:tc>
          <w:tcPr>
            <w:tcW w:w="1560" w:type="dxa"/>
          </w:tcPr>
          <w:p w14:paraId="7C203099" w14:textId="77777777" w:rsidR="009C3F7A" w:rsidRPr="004F3F79" w:rsidRDefault="009C3F7A" w:rsidP="0097243F"/>
        </w:tc>
        <w:tc>
          <w:tcPr>
            <w:tcW w:w="5352" w:type="dxa"/>
          </w:tcPr>
          <w:p w14:paraId="79F5620D" w14:textId="77777777" w:rsidR="009C3F7A" w:rsidRPr="004F3F79" w:rsidRDefault="009C3F7A" w:rsidP="0097243F"/>
        </w:tc>
      </w:tr>
      <w:tr w:rsidR="009C3F7A" w:rsidRPr="004F3F79" w14:paraId="44A9210C" w14:textId="77777777" w:rsidTr="0097243F">
        <w:tc>
          <w:tcPr>
            <w:tcW w:w="1384" w:type="dxa"/>
          </w:tcPr>
          <w:p w14:paraId="315D2889" w14:textId="77777777" w:rsidR="009C3F7A" w:rsidRPr="004F3F79" w:rsidRDefault="009C3F7A" w:rsidP="0097243F"/>
        </w:tc>
        <w:tc>
          <w:tcPr>
            <w:tcW w:w="992" w:type="dxa"/>
          </w:tcPr>
          <w:p w14:paraId="5DE8D3F4" w14:textId="77777777" w:rsidR="009C3F7A" w:rsidRPr="004F3F79" w:rsidRDefault="009C3F7A" w:rsidP="0097243F"/>
        </w:tc>
        <w:tc>
          <w:tcPr>
            <w:tcW w:w="1560" w:type="dxa"/>
          </w:tcPr>
          <w:p w14:paraId="48181CB8" w14:textId="77777777" w:rsidR="009C3F7A" w:rsidRPr="004F3F79" w:rsidRDefault="009C3F7A" w:rsidP="0097243F"/>
        </w:tc>
        <w:tc>
          <w:tcPr>
            <w:tcW w:w="5352" w:type="dxa"/>
          </w:tcPr>
          <w:p w14:paraId="601299F4" w14:textId="77777777" w:rsidR="009C3F7A" w:rsidRPr="004F3F79" w:rsidRDefault="009C3F7A" w:rsidP="0097243F"/>
        </w:tc>
      </w:tr>
      <w:tr w:rsidR="009C3F7A" w:rsidRPr="004F3F79" w14:paraId="1CFDFAF7" w14:textId="77777777" w:rsidTr="0097243F">
        <w:tc>
          <w:tcPr>
            <w:tcW w:w="1384" w:type="dxa"/>
          </w:tcPr>
          <w:p w14:paraId="2765A96B" w14:textId="77777777" w:rsidR="009C3F7A" w:rsidRPr="004F3F79" w:rsidRDefault="009C3F7A" w:rsidP="0097243F"/>
        </w:tc>
        <w:tc>
          <w:tcPr>
            <w:tcW w:w="992" w:type="dxa"/>
          </w:tcPr>
          <w:p w14:paraId="02214278" w14:textId="77777777" w:rsidR="009C3F7A" w:rsidRPr="004F3F79" w:rsidRDefault="009C3F7A" w:rsidP="0097243F"/>
        </w:tc>
        <w:tc>
          <w:tcPr>
            <w:tcW w:w="1560" w:type="dxa"/>
          </w:tcPr>
          <w:p w14:paraId="50FFABD7" w14:textId="77777777" w:rsidR="009C3F7A" w:rsidRPr="004F3F79" w:rsidRDefault="009C3F7A" w:rsidP="0097243F"/>
        </w:tc>
        <w:tc>
          <w:tcPr>
            <w:tcW w:w="5352" w:type="dxa"/>
          </w:tcPr>
          <w:p w14:paraId="7B70446D" w14:textId="77777777" w:rsidR="009C3F7A" w:rsidRPr="004F3F79" w:rsidRDefault="009C3F7A" w:rsidP="0097243F"/>
        </w:tc>
      </w:tr>
    </w:tbl>
    <w:p w14:paraId="5691A8D3" w14:textId="77777777" w:rsidR="009C3F7A" w:rsidRPr="004F3F79" w:rsidRDefault="009C3F7A" w:rsidP="00AE035F"/>
    <w:p w14:paraId="2D06915A" w14:textId="77777777" w:rsidR="009C3F7A" w:rsidRPr="004F3F79" w:rsidRDefault="009C3F7A" w:rsidP="00AE035F"/>
    <w:p w14:paraId="7002F658" w14:textId="77777777" w:rsidR="00AE035F" w:rsidRPr="004F3F79" w:rsidRDefault="006E25BA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7811BD87" w14:textId="77777777" w:rsidR="007D174E" w:rsidRDefault="00C84E56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4F3F79">
        <w:fldChar w:fldCharType="begin"/>
      </w:r>
      <w:r w:rsidR="006E25BA" w:rsidRPr="004F3F79">
        <w:instrText xml:space="preserve"> TOC \o "1-3" \h \z \u </w:instrText>
      </w:r>
      <w:r w:rsidRPr="004F3F79">
        <w:fldChar w:fldCharType="separate"/>
      </w:r>
      <w:hyperlink w:anchor="_Toc449704119" w:history="1">
        <w:r w:rsidR="007D174E" w:rsidRPr="00583949">
          <w:rPr>
            <w:rStyle w:val="Hiperveza"/>
            <w:noProof/>
          </w:rPr>
          <w:t>1.</w:t>
        </w:r>
        <w:r w:rsidR="007D174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Objetivo, alcance y usuarios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_Toc449704119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3</w:t>
        </w:r>
        <w:r w:rsidR="007D174E">
          <w:rPr>
            <w:noProof/>
            <w:webHidden/>
          </w:rPr>
          <w:fldChar w:fldCharType="end"/>
        </w:r>
      </w:hyperlink>
    </w:p>
    <w:p w14:paraId="5BA0DDE0" w14:textId="77777777" w:rsidR="007D174E" w:rsidRDefault="002A652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4120" w:history="1">
        <w:r w:rsidR="007D174E" w:rsidRPr="00583949">
          <w:rPr>
            <w:rStyle w:val="Hiperveza"/>
            <w:noProof/>
          </w:rPr>
          <w:t>2.</w:t>
        </w:r>
        <w:r w:rsidR="007D174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Documentos de referencia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_Toc449704120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3</w:t>
        </w:r>
        <w:r w:rsidR="007D174E">
          <w:rPr>
            <w:noProof/>
            <w:webHidden/>
          </w:rPr>
          <w:fldChar w:fldCharType="end"/>
        </w:r>
      </w:hyperlink>
    </w:p>
    <w:p w14:paraId="456CC1B3" w14:textId="77777777" w:rsidR="007D174E" w:rsidRDefault="002A652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4121" w:history="1">
        <w:r w:rsidR="007D174E" w:rsidRPr="00583949">
          <w:rPr>
            <w:rStyle w:val="Hiperveza"/>
            <w:noProof/>
          </w:rPr>
          <w:t>3.</w:t>
        </w:r>
        <w:r w:rsidR="007D174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Mantenimiento de equipo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_Toc449704121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3</w:t>
        </w:r>
        <w:r w:rsidR="007D174E">
          <w:rPr>
            <w:noProof/>
            <w:webHidden/>
          </w:rPr>
          <w:fldChar w:fldCharType="end"/>
        </w:r>
      </w:hyperlink>
    </w:p>
    <w:p w14:paraId="784FDC5F" w14:textId="77777777" w:rsidR="007D174E" w:rsidRDefault="002A652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4122" w:history="1">
        <w:r w:rsidR="007D174E" w:rsidRPr="00583949">
          <w:rPr>
            <w:rStyle w:val="Hiperveza"/>
            <w:noProof/>
          </w:rPr>
          <w:t>3.1.</w:t>
        </w:r>
        <w:r w:rsidR="007D174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Identificación de equipos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_Toc449704122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3</w:t>
        </w:r>
        <w:r w:rsidR="007D174E">
          <w:rPr>
            <w:noProof/>
            <w:webHidden/>
          </w:rPr>
          <w:fldChar w:fldCharType="end"/>
        </w:r>
      </w:hyperlink>
    </w:p>
    <w:p w14:paraId="2AC61B61" w14:textId="77777777" w:rsidR="007D174E" w:rsidRDefault="002A652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4123" w:history="1">
        <w:r w:rsidR="007D174E" w:rsidRPr="00583949">
          <w:rPr>
            <w:rStyle w:val="Hiperveza"/>
            <w:noProof/>
          </w:rPr>
          <w:t>3.2.</w:t>
        </w:r>
        <w:r w:rsidR="007D174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Mantenimiento de equipo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_Toc449704123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3</w:t>
        </w:r>
        <w:r w:rsidR="007D174E">
          <w:rPr>
            <w:noProof/>
            <w:webHidden/>
          </w:rPr>
          <w:fldChar w:fldCharType="end"/>
        </w:r>
      </w:hyperlink>
    </w:p>
    <w:p w14:paraId="0D151D40" w14:textId="77777777" w:rsidR="007D174E" w:rsidRDefault="002A65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04124" w:history="1">
        <w:r w:rsidR="007D174E" w:rsidRPr="00583949">
          <w:rPr>
            <w:rStyle w:val="Hiperveza"/>
            <w:noProof/>
          </w:rPr>
          <w:t>3.2.1.</w:t>
        </w:r>
        <w:r w:rsidR="007D174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Planificación de mantenimiento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_Toc449704124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3</w:t>
        </w:r>
        <w:r w:rsidR="007D174E">
          <w:rPr>
            <w:noProof/>
            <w:webHidden/>
          </w:rPr>
          <w:fldChar w:fldCharType="end"/>
        </w:r>
      </w:hyperlink>
    </w:p>
    <w:p w14:paraId="7E0FDEE3" w14:textId="77777777" w:rsidR="007D174E" w:rsidRDefault="002A65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04125" w:history="1">
        <w:r w:rsidR="007D174E" w:rsidRPr="00583949">
          <w:rPr>
            <w:rStyle w:val="Hiperveza"/>
            <w:noProof/>
          </w:rPr>
          <w:t>3.2.2.</w:t>
        </w:r>
        <w:r w:rsidR="007D174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M</w:t>
        </w:r>
        <w:r w:rsidR="007D174E" w:rsidRPr="00583949">
          <w:rPr>
            <w:rStyle w:val="Hiperveza"/>
            <w:noProof/>
          </w:rPr>
          <w:t>a</w:t>
        </w:r>
        <w:r w:rsidR="007D174E" w:rsidRPr="00583949">
          <w:rPr>
            <w:rStyle w:val="Hiperveza"/>
            <w:noProof/>
          </w:rPr>
          <w:t>ntenimiento preventivo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_Toc449704125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3</w:t>
        </w:r>
        <w:r w:rsidR="007D174E">
          <w:rPr>
            <w:noProof/>
            <w:webHidden/>
          </w:rPr>
          <w:fldChar w:fldCharType="end"/>
        </w:r>
      </w:hyperlink>
    </w:p>
    <w:p w14:paraId="41E6A4F9" w14:textId="77777777" w:rsidR="007D174E" w:rsidRDefault="002A65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04126" w:history="1">
        <w:r w:rsidR="007D174E" w:rsidRPr="00583949">
          <w:rPr>
            <w:rStyle w:val="Hiperveza"/>
            <w:noProof/>
          </w:rPr>
          <w:t>3.2.3.</w:t>
        </w:r>
        <w:r w:rsidR="007D174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Reparación de equipamiento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_Toc449704126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4</w:t>
        </w:r>
        <w:r w:rsidR="007D174E">
          <w:rPr>
            <w:noProof/>
            <w:webHidden/>
          </w:rPr>
          <w:fldChar w:fldCharType="end"/>
        </w:r>
      </w:hyperlink>
    </w:p>
    <w:p w14:paraId="4853BDB2" w14:textId="77777777" w:rsidR="007D174E" w:rsidRDefault="002A652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4127" w:history="1">
        <w:r w:rsidR="007D174E" w:rsidRPr="00583949">
          <w:rPr>
            <w:rStyle w:val="Hiperveza"/>
            <w:noProof/>
          </w:rPr>
          <w:t>3.3.</w:t>
        </w:r>
        <w:r w:rsidR="007D174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Mantenimiento de equipo de medición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_Toc449704127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4</w:t>
        </w:r>
        <w:r w:rsidR="007D174E">
          <w:rPr>
            <w:noProof/>
            <w:webHidden/>
          </w:rPr>
          <w:fldChar w:fldCharType="end"/>
        </w:r>
      </w:hyperlink>
    </w:p>
    <w:p w14:paraId="4FA13C51" w14:textId="77777777" w:rsidR="007D174E" w:rsidRDefault="002A65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04128" w:history="1">
        <w:r w:rsidR="007D174E" w:rsidRPr="00583949">
          <w:rPr>
            <w:rStyle w:val="Hiperveza"/>
            <w:noProof/>
          </w:rPr>
          <w:t>3.3.1.</w:t>
        </w:r>
        <w:r w:rsidR="007D174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Calibración del equipo de medición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_Toc449704128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4</w:t>
        </w:r>
        <w:r w:rsidR="007D174E">
          <w:rPr>
            <w:noProof/>
            <w:webHidden/>
          </w:rPr>
          <w:fldChar w:fldCharType="end"/>
        </w:r>
      </w:hyperlink>
    </w:p>
    <w:p w14:paraId="7793C36B" w14:textId="77777777" w:rsidR="007D174E" w:rsidRDefault="002A65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04129" w:history="1">
        <w:r w:rsidR="007D174E" w:rsidRPr="00583949">
          <w:rPr>
            <w:rStyle w:val="Hiperveza"/>
            <w:noProof/>
          </w:rPr>
          <w:t>3.3.2.</w:t>
        </w:r>
        <w:r w:rsidR="007D174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Validación de software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_Toc449704129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5</w:t>
        </w:r>
        <w:r w:rsidR="007D174E">
          <w:rPr>
            <w:noProof/>
            <w:webHidden/>
          </w:rPr>
          <w:fldChar w:fldCharType="end"/>
        </w:r>
      </w:hyperlink>
    </w:p>
    <w:p w14:paraId="7ABCD176" w14:textId="77777777" w:rsidR="007D174E" w:rsidRDefault="002A652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04130" w:history="1">
        <w:r w:rsidR="007D174E" w:rsidRPr="00583949">
          <w:rPr>
            <w:rStyle w:val="Hiperveza"/>
            <w:noProof/>
          </w:rPr>
          <w:t>3.3.3.</w:t>
        </w:r>
        <w:r w:rsidR="007D174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Almacenamiento del equipo de medición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_Toc449704130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5</w:t>
        </w:r>
        <w:r w:rsidR="007D174E">
          <w:rPr>
            <w:noProof/>
            <w:webHidden/>
          </w:rPr>
          <w:fldChar w:fldCharType="end"/>
        </w:r>
      </w:hyperlink>
    </w:p>
    <w:p w14:paraId="38BC83CB" w14:textId="77777777" w:rsidR="007D174E" w:rsidRDefault="002A652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4131" w:history="1">
        <w:r w:rsidR="007D174E" w:rsidRPr="00583949">
          <w:rPr>
            <w:rStyle w:val="Hiperveza"/>
            <w:noProof/>
            <w:lang w:val="es-ES_tradnl"/>
          </w:rPr>
          <w:t>3.4.</w:t>
        </w:r>
        <w:r w:rsidR="007D174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  <w:lang w:val="es-ES_tradnl"/>
          </w:rPr>
          <w:t>Controles operacionales ambientales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_Toc449704131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5</w:t>
        </w:r>
        <w:r w:rsidR="007D174E">
          <w:rPr>
            <w:noProof/>
            <w:webHidden/>
          </w:rPr>
          <w:fldChar w:fldCharType="end"/>
        </w:r>
      </w:hyperlink>
    </w:p>
    <w:p w14:paraId="3318DA30" w14:textId="77777777" w:rsidR="007D174E" w:rsidRDefault="002A652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4132" w:history="1">
        <w:r w:rsidR="007D174E" w:rsidRPr="00583949">
          <w:rPr>
            <w:rStyle w:val="Hiperveza"/>
            <w:noProof/>
          </w:rPr>
          <w:t>4.</w:t>
        </w:r>
        <w:r w:rsidR="007D174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Gestión de registros guardados en base a este documento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_Toc449704132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5</w:t>
        </w:r>
        <w:r w:rsidR="007D174E">
          <w:rPr>
            <w:noProof/>
            <w:webHidden/>
          </w:rPr>
          <w:fldChar w:fldCharType="end"/>
        </w:r>
      </w:hyperlink>
    </w:p>
    <w:p w14:paraId="5B773C4D" w14:textId="77777777" w:rsidR="007D174E" w:rsidRDefault="002A652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4133" w:history="1">
        <w:r w:rsidR="007D174E" w:rsidRPr="00583949">
          <w:rPr>
            <w:rStyle w:val="Hiperveza"/>
            <w:noProof/>
          </w:rPr>
          <w:t>5.</w:t>
        </w:r>
        <w:r w:rsidR="007D174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D174E" w:rsidRPr="00583949">
          <w:rPr>
            <w:rStyle w:val="Hiperveza"/>
            <w:noProof/>
          </w:rPr>
          <w:t>Apéndices</w:t>
        </w:r>
        <w:r w:rsidR="007D174E">
          <w:rPr>
            <w:noProof/>
            <w:webHidden/>
          </w:rPr>
          <w:tab/>
        </w:r>
        <w:r w:rsidR="007D174E">
          <w:rPr>
            <w:noProof/>
            <w:webHidden/>
          </w:rPr>
          <w:fldChar w:fldCharType="begin"/>
        </w:r>
        <w:r w:rsidR="007D174E">
          <w:rPr>
            <w:noProof/>
            <w:webHidden/>
          </w:rPr>
          <w:instrText xml:space="preserve"> PAGEREF _Toc449704133 \h </w:instrText>
        </w:r>
        <w:r w:rsidR="007D174E">
          <w:rPr>
            <w:noProof/>
            <w:webHidden/>
          </w:rPr>
        </w:r>
        <w:r w:rsidR="007D174E">
          <w:rPr>
            <w:noProof/>
            <w:webHidden/>
          </w:rPr>
          <w:fldChar w:fldCharType="separate"/>
        </w:r>
        <w:r w:rsidR="007D174E">
          <w:rPr>
            <w:noProof/>
            <w:webHidden/>
          </w:rPr>
          <w:t>6</w:t>
        </w:r>
        <w:r w:rsidR="007D174E">
          <w:rPr>
            <w:noProof/>
            <w:webHidden/>
          </w:rPr>
          <w:fldChar w:fldCharType="end"/>
        </w:r>
      </w:hyperlink>
    </w:p>
    <w:p w14:paraId="3CB18734" w14:textId="77777777" w:rsidR="00A128A5" w:rsidRDefault="00C84E56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4F3F79">
        <w:fldChar w:fldCharType="end"/>
      </w:r>
    </w:p>
    <w:p w14:paraId="0A6EA28B" w14:textId="77777777" w:rsidR="00763085" w:rsidRDefault="00763085">
      <w:pPr>
        <w:spacing w:after="0" w:line="240" w:lineRule="auto"/>
        <w:rPr>
          <w:b/>
          <w:sz w:val="28"/>
          <w:szCs w:val="28"/>
        </w:rPr>
      </w:pPr>
      <w:bookmarkStart w:id="6" w:name="_Toc263078249"/>
      <w:bookmarkStart w:id="7" w:name="_Toc382572817"/>
      <w:r>
        <w:br w:type="page"/>
      </w:r>
    </w:p>
    <w:p w14:paraId="515E5ED3" w14:textId="77777777" w:rsidR="00AE035F" w:rsidRPr="004F3F79" w:rsidRDefault="00175092" w:rsidP="00AE035F">
      <w:pPr>
        <w:pStyle w:val="Naslov1"/>
      </w:pPr>
      <w:bookmarkStart w:id="8" w:name="_Toc449704119"/>
      <w:r>
        <w:lastRenderedPageBreak/>
        <w:t>Objetivo, alcance y usuarios</w:t>
      </w:r>
      <w:bookmarkEnd w:id="6"/>
      <w:bookmarkEnd w:id="7"/>
      <w:bookmarkEnd w:id="8"/>
    </w:p>
    <w:p w14:paraId="2C68A490" w14:textId="77777777" w:rsidR="00AE035F" w:rsidRPr="004F3F79" w:rsidRDefault="006E25BA" w:rsidP="00AE035F">
      <w:r>
        <w:t xml:space="preserve">El objetivo de este procedimiento es describir el proceso de mantenimiento de equipos y equipos de medición para mantenerlos operativos permanentemente y para evitar interrupciones en la producción debido al mal funcionamiento. </w:t>
      </w:r>
    </w:p>
    <w:p w14:paraId="457DEEF8" w14:textId="60C33ADA" w:rsidR="00AE2BE5" w:rsidRPr="004F3F79" w:rsidRDefault="006E25BA" w:rsidP="00AE035F">
      <w:r>
        <w:t>Este procedimiento se aplica a todo el equipamiento y equipos de medición de la organización</w:t>
      </w:r>
      <w:r w:rsidR="00AE071E">
        <w:t xml:space="preserve"> y también al equipamiento que la organización considera crucial para la provisión adecuada de productos y servicios</w:t>
      </w:r>
      <w:r>
        <w:t>.</w:t>
      </w:r>
    </w:p>
    <w:p w14:paraId="0B4584F3" w14:textId="77777777" w:rsidR="00AE035F" w:rsidRPr="004F3F79" w:rsidRDefault="006E25BA" w:rsidP="00AE035F">
      <w:r>
        <w:t xml:space="preserve">Los usuarios de este documento son </w:t>
      </w:r>
      <w:commentRangeStart w:id="9"/>
      <w:r>
        <w:t>[CEO y empleados del departamento de mantenimiento]</w:t>
      </w:r>
      <w:commentRangeEnd w:id="9"/>
      <w:r w:rsidR="00136DDD">
        <w:rPr>
          <w:rStyle w:val="Referencakomentara"/>
        </w:rPr>
        <w:commentReference w:id="9"/>
      </w:r>
      <w:r>
        <w:t xml:space="preserve"> de [nombre de la organización]. </w:t>
      </w:r>
    </w:p>
    <w:p w14:paraId="050A247D" w14:textId="77777777" w:rsidR="00AE035F" w:rsidRPr="004F3F79" w:rsidRDefault="00AE035F" w:rsidP="00AE035F"/>
    <w:p w14:paraId="71268A73" w14:textId="77777777" w:rsidR="00AE035F" w:rsidRPr="004F3F79" w:rsidRDefault="006E25BA" w:rsidP="00AE035F">
      <w:pPr>
        <w:pStyle w:val="Naslov1"/>
      </w:pPr>
      <w:bookmarkStart w:id="10" w:name="_Toc263078250"/>
      <w:bookmarkStart w:id="11" w:name="_Toc382572818"/>
      <w:bookmarkStart w:id="12" w:name="_Toc449704120"/>
      <w:r>
        <w:t>Documentos de referencia</w:t>
      </w:r>
      <w:bookmarkEnd w:id="10"/>
      <w:bookmarkEnd w:id="11"/>
      <w:bookmarkEnd w:id="12"/>
    </w:p>
    <w:p w14:paraId="6E9A6312" w14:textId="039B95F3" w:rsidR="00AE035F" w:rsidRDefault="006E25BA" w:rsidP="00AE035F">
      <w:pPr>
        <w:numPr>
          <w:ilvl w:val="0"/>
          <w:numId w:val="4"/>
        </w:numPr>
        <w:spacing w:after="0"/>
      </w:pPr>
      <w:r>
        <w:t>Norma ISO 9001</w:t>
      </w:r>
      <w:r w:rsidR="00D84962">
        <w:t>:2015</w:t>
      </w:r>
      <w:r>
        <w:t>, punto 7.</w:t>
      </w:r>
      <w:r w:rsidR="00AE071E">
        <w:t>1.5</w:t>
      </w:r>
    </w:p>
    <w:p w14:paraId="176F6BD4" w14:textId="2D543976" w:rsidR="00D84962" w:rsidRDefault="00D84962" w:rsidP="00D84962">
      <w:pPr>
        <w:numPr>
          <w:ilvl w:val="0"/>
          <w:numId w:val="4"/>
        </w:numPr>
        <w:spacing w:after="0"/>
      </w:pPr>
      <w:r>
        <w:t>Norma ISO 1400</w:t>
      </w:r>
      <w:r w:rsidR="00E26C22">
        <w:t>1</w:t>
      </w:r>
      <w:r>
        <w:t>:2015, punto 8.1</w:t>
      </w:r>
    </w:p>
    <w:p w14:paraId="132D3CA9" w14:textId="497CDC3C" w:rsidR="00E26C22" w:rsidRPr="004F3F79" w:rsidRDefault="00E26C22" w:rsidP="00D84962">
      <w:pPr>
        <w:numPr>
          <w:ilvl w:val="0"/>
          <w:numId w:val="4"/>
        </w:numPr>
        <w:spacing w:after="0"/>
      </w:pPr>
      <w:r>
        <w:t>Manual de SGI</w:t>
      </w:r>
    </w:p>
    <w:p w14:paraId="33D7AF23" w14:textId="6F4D35AD" w:rsidR="0028182C" w:rsidRPr="004F3F79" w:rsidRDefault="00091B53" w:rsidP="00091B53">
      <w:pPr>
        <w:numPr>
          <w:ilvl w:val="0"/>
          <w:numId w:val="4"/>
        </w:numPr>
        <w:spacing w:after="0"/>
      </w:pPr>
      <w:r>
        <w:t xml:space="preserve">Procedimiento para </w:t>
      </w:r>
      <w:r w:rsidR="006D2DE8">
        <w:t>compras y evaluación de p</w:t>
      </w:r>
      <w:r w:rsidR="00AE071E">
        <w:t>roveedores</w:t>
      </w:r>
    </w:p>
    <w:p w14:paraId="7466A675" w14:textId="77777777" w:rsidR="0028182C" w:rsidRPr="004F3F79" w:rsidRDefault="0028182C" w:rsidP="00763085">
      <w:pPr>
        <w:numPr>
          <w:ilvl w:val="0"/>
          <w:numId w:val="4"/>
        </w:numPr>
      </w:pPr>
      <w:r>
        <w:t>[otros requerimientos legales y contractuales]</w:t>
      </w:r>
    </w:p>
    <w:p w14:paraId="210CC10E" w14:textId="77777777" w:rsidR="00AE035F" w:rsidRPr="004F3F79" w:rsidRDefault="00AE035F" w:rsidP="00AE035F"/>
    <w:p w14:paraId="0156F4F4" w14:textId="77777777" w:rsidR="00806D03" w:rsidRDefault="00865DF7" w:rsidP="00F16044">
      <w:pPr>
        <w:pStyle w:val="Naslov1"/>
      </w:pPr>
      <w:bookmarkStart w:id="13" w:name="_Toc382572819"/>
      <w:bookmarkStart w:id="14" w:name="_Toc449704121"/>
      <w:r>
        <w:t>Mantenimiento de equipo</w:t>
      </w:r>
      <w:bookmarkEnd w:id="13"/>
      <w:bookmarkEnd w:id="14"/>
      <w:r>
        <w:t xml:space="preserve"> </w:t>
      </w:r>
    </w:p>
    <w:p w14:paraId="7FFFF753" w14:textId="77777777" w:rsidR="0028182C" w:rsidRDefault="00806D03" w:rsidP="00763085">
      <w:pPr>
        <w:pStyle w:val="Naslov2"/>
      </w:pPr>
      <w:bookmarkStart w:id="15" w:name="_Toc449704122"/>
      <w:r>
        <w:t>Identificación de equipos</w:t>
      </w:r>
      <w:bookmarkEnd w:id="15"/>
    </w:p>
    <w:p w14:paraId="19C01E52" w14:textId="668BF75C" w:rsidR="00865DF7" w:rsidRDefault="00865DF7" w:rsidP="00865DF7">
      <w:r>
        <w:t xml:space="preserve">El [cargo] elabora y mantiene la Lista de equipos en la que se detalla todo el equipamiento. Todo el equipo debe ser identificado en forma permanente por </w:t>
      </w:r>
      <w:commentRangeStart w:id="16"/>
      <w:r>
        <w:t>su número de inventario</w:t>
      </w:r>
      <w:commentRangeEnd w:id="16"/>
      <w:r w:rsidR="00136DDD">
        <w:rPr>
          <w:rStyle w:val="Referencakomentara"/>
        </w:rPr>
        <w:commentReference w:id="16"/>
      </w:r>
      <w:r>
        <w:t>.</w:t>
      </w:r>
    </w:p>
    <w:p w14:paraId="7A57F5D8" w14:textId="77777777" w:rsidR="0092665E" w:rsidRDefault="0092665E" w:rsidP="00865DF7">
      <w:commentRangeStart w:id="17"/>
      <w:r>
        <w:t xml:space="preserve">[Gerente de RR. HH. </w:t>
      </w:r>
      <w:proofErr w:type="gramStart"/>
      <w:r>
        <w:t>junto</w:t>
      </w:r>
      <w:proofErr w:type="gramEnd"/>
      <w:r>
        <w:t xml:space="preserve"> con los jefes de departamento]</w:t>
      </w:r>
      <w:commentRangeEnd w:id="17"/>
      <w:r w:rsidR="00136DDD">
        <w:rPr>
          <w:rStyle w:val="Referencakomentara"/>
        </w:rPr>
        <w:commentReference w:id="17"/>
      </w:r>
      <w:r>
        <w:t xml:space="preserve"> deben definir las necesidades de capacitación de los empleados para garantizar el manejo adecuado y efectivo del equipo.</w:t>
      </w:r>
    </w:p>
    <w:p w14:paraId="1B7F594E" w14:textId="77777777" w:rsidR="00091B53" w:rsidRDefault="00091B53" w:rsidP="00091B53">
      <w:pPr>
        <w:pStyle w:val="Naslov2"/>
      </w:pPr>
      <w:bookmarkStart w:id="18" w:name="_Toc382572820"/>
      <w:bookmarkStart w:id="19" w:name="_Toc449704123"/>
      <w:r>
        <w:t>Mantenimiento de equipo</w:t>
      </w:r>
      <w:bookmarkEnd w:id="18"/>
      <w:bookmarkEnd w:id="19"/>
    </w:p>
    <w:p w14:paraId="7F91C64C" w14:textId="77777777" w:rsidR="008B461B" w:rsidRPr="008B461B" w:rsidRDefault="008B461B" w:rsidP="008B461B">
      <w:pPr>
        <w:pStyle w:val="Naslov3"/>
      </w:pPr>
      <w:bookmarkStart w:id="20" w:name="_Toc382572821"/>
      <w:bookmarkStart w:id="21" w:name="_Toc449704124"/>
      <w:r>
        <w:t>Planificación de mantenimiento</w:t>
      </w:r>
      <w:bookmarkEnd w:id="20"/>
      <w:bookmarkEnd w:id="21"/>
    </w:p>
    <w:p w14:paraId="16713DF5" w14:textId="11E02C34" w:rsidR="00091B53" w:rsidRDefault="00091B53" w:rsidP="00091B53">
      <w:r>
        <w:t xml:space="preserve"> De acuerdo a la Lista de equipos y a los manuales de instrucciones de los fabricantes, el </w:t>
      </w:r>
      <w:commentRangeStart w:id="22"/>
      <w:r>
        <w:t>[cargo</w:t>
      </w:r>
      <w:commentRangeEnd w:id="22"/>
      <w:r w:rsidR="00136DDD">
        <w:rPr>
          <w:rStyle w:val="Referencakomentara"/>
        </w:rPr>
        <w:commentReference w:id="22"/>
      </w:r>
      <w:r>
        <w:t xml:space="preserve"> elabora el Plan para mantenimiento preventivo de equipos. En línea con el plan, el </w:t>
      </w:r>
      <w:commentRangeStart w:id="23"/>
      <w:r>
        <w:t>[cargo]</w:t>
      </w:r>
      <w:commentRangeEnd w:id="23"/>
      <w:r w:rsidR="00136DDD">
        <w:rPr>
          <w:rStyle w:val="Referencakomentara"/>
        </w:rPr>
        <w:commentReference w:id="23"/>
      </w:r>
      <w:r>
        <w:t xml:space="preserve"> genera órdenes internas para compra de repuestos para las actividades de mantenimiento que puedan ser ejecutadas dentro de la organización. Para las actividades de mantenimiento </w:t>
      </w:r>
      <w:r w:rsidR="00427E29">
        <w:t>tercer izadas</w:t>
      </w:r>
      <w:r>
        <w:t xml:space="preserve">, el </w:t>
      </w:r>
      <w:commentRangeStart w:id="24"/>
      <w:r>
        <w:t xml:space="preserve">[cargo] </w:t>
      </w:r>
      <w:commentRangeEnd w:id="24"/>
      <w:r w:rsidR="00136DDD">
        <w:rPr>
          <w:rStyle w:val="Referencakomentara"/>
        </w:rPr>
        <w:commentReference w:id="24"/>
      </w:r>
      <w:r>
        <w:t xml:space="preserve">contrata un proveedor de servicios autorizado por el fabricante del equipo. </w:t>
      </w:r>
    </w:p>
    <w:p w14:paraId="1162ACA9" w14:textId="77777777" w:rsidR="00DC62DF" w:rsidRDefault="00F37D6C" w:rsidP="005F1D67">
      <w:pPr>
        <w:pStyle w:val="Naslov3"/>
      </w:pPr>
      <w:bookmarkStart w:id="25" w:name="_Toc382572822"/>
      <w:bookmarkStart w:id="26" w:name="_Toc449704125"/>
      <w:bookmarkStart w:id="27" w:name="_Toc380670579"/>
      <w:r>
        <w:t>Mantenimiento preventivo</w:t>
      </w:r>
      <w:bookmarkEnd w:id="25"/>
      <w:bookmarkEnd w:id="26"/>
    </w:p>
    <w:p w14:paraId="0C7FE524" w14:textId="77777777" w:rsidR="002A6521" w:rsidRDefault="002A6521" w:rsidP="002A6521"/>
    <w:p w14:paraId="21865685" w14:textId="77777777" w:rsidR="002A6521" w:rsidRDefault="002A6521" w:rsidP="002A6521"/>
    <w:p w14:paraId="3DD024F2" w14:textId="77777777" w:rsidR="002A6521" w:rsidRDefault="002A6521" w:rsidP="002A6521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75262BC2" w14:textId="1F2A604B" w:rsidR="002A6521" w:rsidRDefault="002A6521" w:rsidP="002A6521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193D94">
          <w:rPr>
            <w:rStyle w:val="Hiperveza"/>
            <w:lang w:eastAsia="en-US"/>
          </w:rPr>
          <w:t>http://advisera.com/9001academy/es/documentation/procedimiento-para-mantenimiento-y-medicion-de-equipos/</w:t>
        </w:r>
      </w:hyperlink>
      <w:r>
        <w:rPr>
          <w:lang w:eastAsia="en-US"/>
        </w:rPr>
        <w:t xml:space="preserve"> </w:t>
      </w:r>
      <w:bookmarkStart w:id="28" w:name="_GoBack"/>
      <w:bookmarkEnd w:id="28"/>
    </w:p>
    <w:p w14:paraId="39B1E7E3" w14:textId="77777777" w:rsidR="002A6521" w:rsidRPr="002A6521" w:rsidRDefault="002A6521" w:rsidP="002A6521"/>
    <w:bookmarkEnd w:id="27"/>
    <w:sectPr w:rsidR="002A6521" w:rsidRPr="002A6521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2:54:00Z" w:initials="9A">
    <w:p w14:paraId="737D096E" w14:textId="04CA8AFA" w:rsidR="00136DDD" w:rsidRDefault="00136DD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3-21T09:44:00Z" w:initials="9A">
    <w:p w14:paraId="64590D30" w14:textId="77777777" w:rsidR="00691F80" w:rsidRPr="00691F80" w:rsidRDefault="006D2DE8">
      <w:pPr>
        <w:pStyle w:val="Tekstkomentara"/>
      </w:pPr>
      <w:r>
        <w:rPr>
          <w:rStyle w:val="Referencakomentara"/>
        </w:rPr>
        <w:annotationRef/>
      </w:r>
      <w:r w:rsidRPr="00691F80">
        <w:t xml:space="preserve">Si quieres encontrar más información sobre medición de equipos, consulta: </w:t>
      </w:r>
    </w:p>
    <w:p w14:paraId="0EAC39ED" w14:textId="4EBA63DB" w:rsidR="006D2DE8" w:rsidRPr="00691F80" w:rsidRDefault="00691F80" w:rsidP="00691F80">
      <w:pPr>
        <w:pStyle w:val="Tekstkomentara"/>
        <w:numPr>
          <w:ilvl w:val="0"/>
          <w:numId w:val="33"/>
        </w:numPr>
        <w:rPr>
          <w:rStyle w:val="Hiperveza"/>
          <w:color w:val="auto"/>
          <w:u w:val="none"/>
          <w:lang w:val="en-US"/>
        </w:rPr>
      </w:pPr>
      <w:proofErr w:type="spellStart"/>
      <w:r w:rsidRPr="007D174E">
        <w:rPr>
          <w:lang w:val="en-US"/>
        </w:rPr>
        <w:t>Artículo</w:t>
      </w:r>
      <w:proofErr w:type="spellEnd"/>
      <w:r w:rsidRPr="00691F80">
        <w:rPr>
          <w:lang w:val="en-US"/>
        </w:rPr>
        <w:t xml:space="preserve">: </w:t>
      </w:r>
      <w:r w:rsidR="006D2DE8" w:rsidRPr="00691F80">
        <w:rPr>
          <w:lang w:val="en-US"/>
        </w:rPr>
        <w:t xml:space="preserve">Monitoring and Measurement Equipment Control </w:t>
      </w:r>
      <w:hyperlink r:id="rId1" w:history="1">
        <w:r w:rsidR="006D2DE8" w:rsidRPr="00691F80">
          <w:rPr>
            <w:rStyle w:val="Hiperveza"/>
            <w:color w:val="auto"/>
            <w:lang w:val="en-US"/>
          </w:rPr>
          <w:t>http://advisera.com/9001academy/blog/2014/05/06/monitoring-measurement-equipment-control/</w:t>
        </w:r>
      </w:hyperlink>
    </w:p>
    <w:p w14:paraId="5F95A7F1" w14:textId="119F6E82" w:rsidR="00691F80" w:rsidRPr="00691F80" w:rsidRDefault="00691F80" w:rsidP="00691F80">
      <w:pPr>
        <w:pStyle w:val="Tekstkomentara"/>
        <w:numPr>
          <w:ilvl w:val="0"/>
          <w:numId w:val="33"/>
        </w:numPr>
      </w:pPr>
      <w:r w:rsidRPr="00691F80">
        <w:rPr>
          <w:lang w:val="es-ES_tradnl"/>
        </w:rPr>
        <w:t>Curso online gratuito</w:t>
      </w:r>
      <w:r w:rsidRPr="00691F80">
        <w:t xml:space="preserve">: ISO 9001 </w:t>
      </w:r>
      <w:r w:rsidRPr="00691F80">
        <w:rPr>
          <w:lang w:val="en-US"/>
        </w:rPr>
        <w:t>Foundations Course</w:t>
      </w:r>
      <w:r w:rsidRPr="00691F80">
        <w:t xml:space="preserve"> </w:t>
      </w:r>
      <w:hyperlink r:id="rId2" w:history="1">
        <w:r w:rsidRPr="00691F80">
          <w:rPr>
            <w:u w:val="single"/>
          </w:rPr>
          <w:t>http://training.advisera.com/course/iso-90012015-foundations-course/</w:t>
        </w:r>
      </w:hyperlink>
    </w:p>
  </w:comment>
  <w:comment w:id="2" w:author="9001Academy" w:date="2014-04-26T22:54:00Z" w:initials="9A">
    <w:p w14:paraId="12E4D165" w14:textId="055CA048" w:rsidR="00136DDD" w:rsidRDefault="00136DD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5" w:author="9001Academy" w:date="2014-04-26T22:54:00Z" w:initials="9A">
    <w:p w14:paraId="341C089D" w14:textId="2CC62CA3" w:rsidR="00136DDD" w:rsidRDefault="00136DD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9001Academy" w:date="2014-04-26T22:54:00Z" w:initials="9A">
    <w:p w14:paraId="30E8DD73" w14:textId="6C1FA095" w:rsidR="00136DDD" w:rsidRDefault="00136DD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16" w:author="9001Academy" w:date="2014-04-26T22:54:00Z" w:initials="9A">
    <w:p w14:paraId="6898632C" w14:textId="6BBE7C85" w:rsidR="00136DDD" w:rsidRDefault="00136DD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Escribir el método de identificación del equipo y equipo de medición.</w:t>
      </w:r>
    </w:p>
  </w:comment>
  <w:comment w:id="17" w:author="9001Academy" w:date="2014-04-26T22:55:00Z" w:initials="9A">
    <w:p w14:paraId="1315C396" w14:textId="59275EF1" w:rsidR="00136DDD" w:rsidRDefault="00136DD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22" w:author="9001Academy" w:date="2014-04-26T22:55:00Z" w:initials="9A">
    <w:p w14:paraId="2CB4FE0A" w14:textId="6F9A2DF6" w:rsidR="00136DDD" w:rsidRDefault="00136DD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Por ej., Gerente de mantenimiento</w:t>
      </w:r>
    </w:p>
  </w:comment>
  <w:comment w:id="23" w:author="9001Academy" w:date="2014-04-26T22:55:00Z" w:initials="9A">
    <w:p w14:paraId="011E23CC" w14:textId="00E703D6" w:rsidR="00136DDD" w:rsidRDefault="00136DD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Por ej., Gerente de mantenimiento</w:t>
      </w:r>
    </w:p>
  </w:comment>
  <w:comment w:id="24" w:author="9001Academy" w:date="2014-04-26T22:55:00Z" w:initials="9A">
    <w:p w14:paraId="5B6AA92F" w14:textId="272DC123" w:rsidR="00136DDD" w:rsidRDefault="00136DD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Por ej., Gerente de compras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7D096E" w15:done="0"/>
  <w15:commentEx w15:paraId="5F95A7F1" w15:done="0"/>
  <w15:commentEx w15:paraId="12E4D165" w15:done="0"/>
  <w15:commentEx w15:paraId="341C089D" w15:done="0"/>
  <w15:commentEx w15:paraId="30E8DD73" w15:done="0"/>
  <w15:commentEx w15:paraId="6898632C" w15:done="0"/>
  <w15:commentEx w15:paraId="1315C396" w15:done="0"/>
  <w15:commentEx w15:paraId="2CB4FE0A" w15:done="0"/>
  <w15:commentEx w15:paraId="011E23CC" w15:done="0"/>
  <w15:commentEx w15:paraId="5B6AA92F" w15:done="0"/>
  <w15:commentEx w15:paraId="578FBF64" w15:done="0"/>
  <w15:commentEx w15:paraId="33653AE5" w15:done="0"/>
  <w15:commentEx w15:paraId="7DC1C008" w15:done="0"/>
  <w15:commentEx w15:paraId="0AFA8ED0" w15:done="0"/>
  <w15:commentEx w15:paraId="10544E40" w15:done="0"/>
  <w15:commentEx w15:paraId="420C9976" w15:done="0"/>
  <w15:commentEx w15:paraId="31643C3E" w15:done="0"/>
  <w15:commentEx w15:paraId="58A09A2F" w15:done="0"/>
  <w15:commentEx w15:paraId="085337A1" w15:done="0"/>
  <w15:commentEx w15:paraId="4D822645" w15:done="0"/>
  <w15:commentEx w15:paraId="55EF4044" w15:done="0"/>
  <w15:commentEx w15:paraId="62FAF728" w15:done="0"/>
  <w15:commentEx w15:paraId="0B233E0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2BB30" w14:textId="77777777" w:rsidR="00806D03" w:rsidRDefault="00806D03" w:rsidP="00AE035F">
      <w:pPr>
        <w:spacing w:after="0" w:line="240" w:lineRule="auto"/>
      </w:pPr>
      <w:r>
        <w:separator/>
      </w:r>
    </w:p>
  </w:endnote>
  <w:endnote w:type="continuationSeparator" w:id="0">
    <w:p w14:paraId="627A8F14" w14:textId="77777777" w:rsidR="00806D03" w:rsidRDefault="00806D03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806D03" w:rsidRPr="006571EC" w14:paraId="18F2D8C2" w14:textId="77777777" w:rsidTr="007C3F3D">
      <w:tc>
        <w:tcPr>
          <w:tcW w:w="3369" w:type="dxa"/>
        </w:tcPr>
        <w:p w14:paraId="42DA46B6" w14:textId="572975BF" w:rsidR="00806D03" w:rsidRPr="00225773" w:rsidRDefault="00806D03" w:rsidP="0049166F">
          <w:pPr>
            <w:pStyle w:val="Podnoje"/>
            <w:rPr>
              <w:sz w:val="18"/>
            </w:rPr>
          </w:pPr>
          <w:r>
            <w:rPr>
              <w:sz w:val="18"/>
            </w:rPr>
            <w:t xml:space="preserve">Procedimiento para mantenimiento y </w:t>
          </w:r>
          <w:r w:rsidR="0049166F">
            <w:rPr>
              <w:sz w:val="18"/>
            </w:rPr>
            <w:t xml:space="preserve">medición de </w:t>
          </w:r>
          <w:r>
            <w:rPr>
              <w:sz w:val="18"/>
            </w:rPr>
            <w:t xml:space="preserve">equipos </w:t>
          </w:r>
        </w:p>
      </w:tc>
      <w:tc>
        <w:tcPr>
          <w:tcW w:w="2268" w:type="dxa"/>
        </w:tcPr>
        <w:p w14:paraId="4AD79107" w14:textId="77777777" w:rsidR="00806D03" w:rsidRPr="006571EC" w:rsidRDefault="00806D03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4AE39C5F" w14:textId="77777777" w:rsidR="00806D03" w:rsidRPr="006571EC" w:rsidRDefault="00806D03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84E5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84E56">
            <w:rPr>
              <w:b/>
              <w:sz w:val="18"/>
            </w:rPr>
            <w:fldChar w:fldCharType="separate"/>
          </w:r>
          <w:r w:rsidR="002A6521">
            <w:rPr>
              <w:b/>
              <w:noProof/>
              <w:sz w:val="18"/>
            </w:rPr>
            <w:t>2</w:t>
          </w:r>
          <w:r w:rsidR="00C84E5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84E5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84E56">
            <w:rPr>
              <w:b/>
              <w:sz w:val="18"/>
            </w:rPr>
            <w:fldChar w:fldCharType="separate"/>
          </w:r>
          <w:r w:rsidR="002A6521">
            <w:rPr>
              <w:b/>
              <w:noProof/>
              <w:sz w:val="18"/>
            </w:rPr>
            <w:t>4</w:t>
          </w:r>
          <w:r w:rsidR="00C84E56">
            <w:rPr>
              <w:b/>
              <w:sz w:val="18"/>
            </w:rPr>
            <w:fldChar w:fldCharType="end"/>
          </w:r>
        </w:p>
      </w:tc>
    </w:tr>
  </w:tbl>
  <w:p w14:paraId="377241B3" w14:textId="06C1D63A" w:rsidR="00806D03" w:rsidRPr="004B1E43" w:rsidRDefault="00806D03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691F80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D14F5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103FC" w14:textId="63E30490" w:rsidR="00806D03" w:rsidRPr="004B1E43" w:rsidRDefault="00806D03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691F80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D14F5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7D6E8" w14:textId="77777777" w:rsidR="00806D03" w:rsidRDefault="00806D03" w:rsidP="00AE035F">
      <w:pPr>
        <w:spacing w:after="0" w:line="240" w:lineRule="auto"/>
      </w:pPr>
      <w:r>
        <w:separator/>
      </w:r>
    </w:p>
  </w:footnote>
  <w:footnote w:type="continuationSeparator" w:id="0">
    <w:p w14:paraId="5DD937C5" w14:textId="77777777" w:rsidR="00806D03" w:rsidRDefault="00806D03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6D03" w:rsidRPr="006571EC" w14:paraId="0B32BFF2" w14:textId="77777777" w:rsidTr="00AE035F">
      <w:tc>
        <w:tcPr>
          <w:tcW w:w="6771" w:type="dxa"/>
        </w:tcPr>
        <w:p w14:paraId="49B62F65" w14:textId="77777777" w:rsidR="00806D03" w:rsidRPr="006571EC" w:rsidRDefault="00806D03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D45008B" w14:textId="77777777" w:rsidR="00806D03" w:rsidRPr="006571EC" w:rsidRDefault="00806D03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4FA6CAC" w14:textId="77777777" w:rsidR="00806D03" w:rsidRPr="003056B2" w:rsidRDefault="00806D03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F0686"/>
    <w:multiLevelType w:val="hybridMultilevel"/>
    <w:tmpl w:val="0A581A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A3329"/>
    <w:multiLevelType w:val="hybridMultilevel"/>
    <w:tmpl w:val="E412110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15581"/>
    <w:multiLevelType w:val="hybridMultilevel"/>
    <w:tmpl w:val="01BABA82"/>
    <w:lvl w:ilvl="0" w:tplc="9C84E7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02D52"/>
    <w:multiLevelType w:val="hybridMultilevel"/>
    <w:tmpl w:val="63040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366CF"/>
    <w:multiLevelType w:val="multilevel"/>
    <w:tmpl w:val="A644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7045E6"/>
    <w:multiLevelType w:val="hybridMultilevel"/>
    <w:tmpl w:val="B43CE01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4F6C43"/>
    <w:multiLevelType w:val="hybridMultilevel"/>
    <w:tmpl w:val="41A25CF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8E0778"/>
    <w:multiLevelType w:val="hybridMultilevel"/>
    <w:tmpl w:val="82F09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3303FF"/>
    <w:multiLevelType w:val="hybridMultilevel"/>
    <w:tmpl w:val="121C38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2E45C7"/>
    <w:multiLevelType w:val="hybridMultilevel"/>
    <w:tmpl w:val="269C8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80441C"/>
    <w:multiLevelType w:val="hybridMultilevel"/>
    <w:tmpl w:val="41443F4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2878AE"/>
    <w:multiLevelType w:val="hybridMultilevel"/>
    <w:tmpl w:val="D55CE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E13C5D"/>
    <w:multiLevelType w:val="hybridMultilevel"/>
    <w:tmpl w:val="EA6E04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9"/>
  </w:num>
  <w:num w:numId="5">
    <w:abstractNumId w:val="29"/>
  </w:num>
  <w:num w:numId="6">
    <w:abstractNumId w:val="3"/>
  </w:num>
  <w:num w:numId="7">
    <w:abstractNumId w:val="20"/>
  </w:num>
  <w:num w:numId="8">
    <w:abstractNumId w:val="23"/>
  </w:num>
  <w:num w:numId="9">
    <w:abstractNumId w:val="10"/>
  </w:num>
  <w:num w:numId="10">
    <w:abstractNumId w:val="26"/>
  </w:num>
  <w:num w:numId="11">
    <w:abstractNumId w:val="8"/>
  </w:num>
  <w:num w:numId="12">
    <w:abstractNumId w:val="25"/>
  </w:num>
  <w:num w:numId="13">
    <w:abstractNumId w:val="14"/>
  </w:num>
  <w:num w:numId="14">
    <w:abstractNumId w:val="31"/>
  </w:num>
  <w:num w:numId="15">
    <w:abstractNumId w:val="16"/>
  </w:num>
  <w:num w:numId="16">
    <w:abstractNumId w:val="1"/>
  </w:num>
  <w:num w:numId="17">
    <w:abstractNumId w:val="34"/>
  </w:num>
  <w:num w:numId="18">
    <w:abstractNumId w:val="13"/>
  </w:num>
  <w:num w:numId="19">
    <w:abstractNumId w:val="15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7"/>
  </w:num>
  <w:num w:numId="23">
    <w:abstractNumId w:val="2"/>
  </w:num>
  <w:num w:numId="24">
    <w:abstractNumId w:val="21"/>
  </w:num>
  <w:num w:numId="25">
    <w:abstractNumId w:val="33"/>
  </w:num>
  <w:num w:numId="26">
    <w:abstractNumId w:val="28"/>
  </w:num>
  <w:num w:numId="27">
    <w:abstractNumId w:val="4"/>
  </w:num>
  <w:num w:numId="28">
    <w:abstractNumId w:val="17"/>
  </w:num>
  <w:num w:numId="29">
    <w:abstractNumId w:val="11"/>
  </w:num>
  <w:num w:numId="30">
    <w:abstractNumId w:val="24"/>
  </w:num>
  <w:num w:numId="31">
    <w:abstractNumId w:val="6"/>
  </w:num>
  <w:num w:numId="32">
    <w:abstractNumId w:val="30"/>
  </w:num>
  <w:num w:numId="33">
    <w:abstractNumId w:val="22"/>
  </w:num>
  <w:num w:numId="34">
    <w:abstractNumId w:val="7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069F5"/>
    <w:rsid w:val="00016F7E"/>
    <w:rsid w:val="000558F1"/>
    <w:rsid w:val="00065E42"/>
    <w:rsid w:val="00066CD5"/>
    <w:rsid w:val="00074A12"/>
    <w:rsid w:val="0007717B"/>
    <w:rsid w:val="00091B53"/>
    <w:rsid w:val="00094563"/>
    <w:rsid w:val="00094CD5"/>
    <w:rsid w:val="00097DD4"/>
    <w:rsid w:val="000A0210"/>
    <w:rsid w:val="000A10A4"/>
    <w:rsid w:val="000A2416"/>
    <w:rsid w:val="000B3DA3"/>
    <w:rsid w:val="000C0DC6"/>
    <w:rsid w:val="000C1731"/>
    <w:rsid w:val="000D26E8"/>
    <w:rsid w:val="000D3E20"/>
    <w:rsid w:val="000E452B"/>
    <w:rsid w:val="000F1F0C"/>
    <w:rsid w:val="00107C5D"/>
    <w:rsid w:val="00114F2D"/>
    <w:rsid w:val="0012693F"/>
    <w:rsid w:val="00131E09"/>
    <w:rsid w:val="00134D12"/>
    <w:rsid w:val="00136DDD"/>
    <w:rsid w:val="00161952"/>
    <w:rsid w:val="00163C2F"/>
    <w:rsid w:val="00170EC8"/>
    <w:rsid w:val="0017399D"/>
    <w:rsid w:val="00175092"/>
    <w:rsid w:val="00180B93"/>
    <w:rsid w:val="00195AE9"/>
    <w:rsid w:val="001A46D2"/>
    <w:rsid w:val="001A4DA4"/>
    <w:rsid w:val="001B0E11"/>
    <w:rsid w:val="001B4FA6"/>
    <w:rsid w:val="001B6111"/>
    <w:rsid w:val="001B7754"/>
    <w:rsid w:val="001B79F2"/>
    <w:rsid w:val="001C6CB3"/>
    <w:rsid w:val="001E7208"/>
    <w:rsid w:val="001F7C56"/>
    <w:rsid w:val="00222BB9"/>
    <w:rsid w:val="002233F3"/>
    <w:rsid w:val="002253F7"/>
    <w:rsid w:val="00225773"/>
    <w:rsid w:val="00225B4E"/>
    <w:rsid w:val="00240982"/>
    <w:rsid w:val="00243C68"/>
    <w:rsid w:val="0024771F"/>
    <w:rsid w:val="00247A8B"/>
    <w:rsid w:val="002664F4"/>
    <w:rsid w:val="00266CF5"/>
    <w:rsid w:val="00275B62"/>
    <w:rsid w:val="0028182C"/>
    <w:rsid w:val="00282F32"/>
    <w:rsid w:val="00291D00"/>
    <w:rsid w:val="002A31B8"/>
    <w:rsid w:val="002A6521"/>
    <w:rsid w:val="002B7ADE"/>
    <w:rsid w:val="002E7CB7"/>
    <w:rsid w:val="00305097"/>
    <w:rsid w:val="003116EF"/>
    <w:rsid w:val="00313BF1"/>
    <w:rsid w:val="00321278"/>
    <w:rsid w:val="00321834"/>
    <w:rsid w:val="00334BC7"/>
    <w:rsid w:val="00341F5B"/>
    <w:rsid w:val="00351CCD"/>
    <w:rsid w:val="00356477"/>
    <w:rsid w:val="00360522"/>
    <w:rsid w:val="003608C3"/>
    <w:rsid w:val="003866E5"/>
    <w:rsid w:val="00387813"/>
    <w:rsid w:val="00393568"/>
    <w:rsid w:val="003A7E39"/>
    <w:rsid w:val="003B38B4"/>
    <w:rsid w:val="003B7321"/>
    <w:rsid w:val="003E2FFB"/>
    <w:rsid w:val="003F0D45"/>
    <w:rsid w:val="003F0E59"/>
    <w:rsid w:val="00403D05"/>
    <w:rsid w:val="00406C2A"/>
    <w:rsid w:val="00410D6B"/>
    <w:rsid w:val="00412B9F"/>
    <w:rsid w:val="004167AB"/>
    <w:rsid w:val="00423C76"/>
    <w:rsid w:val="00427E29"/>
    <w:rsid w:val="00432393"/>
    <w:rsid w:val="0043557D"/>
    <w:rsid w:val="0044745C"/>
    <w:rsid w:val="00481108"/>
    <w:rsid w:val="0049166F"/>
    <w:rsid w:val="00494B5D"/>
    <w:rsid w:val="004B57FB"/>
    <w:rsid w:val="004B79A5"/>
    <w:rsid w:val="004D4D38"/>
    <w:rsid w:val="004F3F79"/>
    <w:rsid w:val="004F5ED9"/>
    <w:rsid w:val="00505219"/>
    <w:rsid w:val="00505709"/>
    <w:rsid w:val="00507BC7"/>
    <w:rsid w:val="00511FB4"/>
    <w:rsid w:val="00527007"/>
    <w:rsid w:val="00534866"/>
    <w:rsid w:val="0053648E"/>
    <w:rsid w:val="0054162F"/>
    <w:rsid w:val="0054268F"/>
    <w:rsid w:val="00542D0A"/>
    <w:rsid w:val="00565873"/>
    <w:rsid w:val="00570A8D"/>
    <w:rsid w:val="00575AD0"/>
    <w:rsid w:val="0058339C"/>
    <w:rsid w:val="00583D55"/>
    <w:rsid w:val="005A3ACD"/>
    <w:rsid w:val="005A56B2"/>
    <w:rsid w:val="005A5B4E"/>
    <w:rsid w:val="005E3A88"/>
    <w:rsid w:val="005E6376"/>
    <w:rsid w:val="005F1D67"/>
    <w:rsid w:val="005F60AF"/>
    <w:rsid w:val="00605111"/>
    <w:rsid w:val="006273A4"/>
    <w:rsid w:val="00634777"/>
    <w:rsid w:val="006502A4"/>
    <w:rsid w:val="0065280C"/>
    <w:rsid w:val="0066732A"/>
    <w:rsid w:val="00673B07"/>
    <w:rsid w:val="006767C3"/>
    <w:rsid w:val="00681AD3"/>
    <w:rsid w:val="00687C6E"/>
    <w:rsid w:val="00687CEE"/>
    <w:rsid w:val="00691F80"/>
    <w:rsid w:val="006949AE"/>
    <w:rsid w:val="006A359A"/>
    <w:rsid w:val="006B096D"/>
    <w:rsid w:val="006B7200"/>
    <w:rsid w:val="006D0F17"/>
    <w:rsid w:val="006D2DE8"/>
    <w:rsid w:val="006D3EBC"/>
    <w:rsid w:val="006E25BA"/>
    <w:rsid w:val="006E4802"/>
    <w:rsid w:val="006F1A34"/>
    <w:rsid w:val="006F3EBA"/>
    <w:rsid w:val="006F5C99"/>
    <w:rsid w:val="006F7DDC"/>
    <w:rsid w:val="007349C5"/>
    <w:rsid w:val="00741559"/>
    <w:rsid w:val="0074744B"/>
    <w:rsid w:val="00763085"/>
    <w:rsid w:val="007755C0"/>
    <w:rsid w:val="007A6F89"/>
    <w:rsid w:val="007B2B32"/>
    <w:rsid w:val="007B2B5E"/>
    <w:rsid w:val="007B7B0D"/>
    <w:rsid w:val="007C3F3D"/>
    <w:rsid w:val="007D174E"/>
    <w:rsid w:val="007D2DF9"/>
    <w:rsid w:val="007E60DD"/>
    <w:rsid w:val="007F329B"/>
    <w:rsid w:val="00803D79"/>
    <w:rsid w:val="00806D03"/>
    <w:rsid w:val="008269FF"/>
    <w:rsid w:val="00834794"/>
    <w:rsid w:val="008368AB"/>
    <w:rsid w:val="00842FE0"/>
    <w:rsid w:val="008604BA"/>
    <w:rsid w:val="00865DF7"/>
    <w:rsid w:val="00867B59"/>
    <w:rsid w:val="00875BF2"/>
    <w:rsid w:val="00876EFB"/>
    <w:rsid w:val="0089688D"/>
    <w:rsid w:val="008A35DD"/>
    <w:rsid w:val="008A50F4"/>
    <w:rsid w:val="008A717B"/>
    <w:rsid w:val="008B461B"/>
    <w:rsid w:val="008C4303"/>
    <w:rsid w:val="008C7770"/>
    <w:rsid w:val="008D4217"/>
    <w:rsid w:val="008D4914"/>
    <w:rsid w:val="008E4BA7"/>
    <w:rsid w:val="008E7F9E"/>
    <w:rsid w:val="008F0093"/>
    <w:rsid w:val="008F3603"/>
    <w:rsid w:val="008F61ED"/>
    <w:rsid w:val="00900346"/>
    <w:rsid w:val="00900909"/>
    <w:rsid w:val="00901224"/>
    <w:rsid w:val="00913C05"/>
    <w:rsid w:val="0092665E"/>
    <w:rsid w:val="00927DFD"/>
    <w:rsid w:val="00937F52"/>
    <w:rsid w:val="00955EA1"/>
    <w:rsid w:val="00960495"/>
    <w:rsid w:val="009616D7"/>
    <w:rsid w:val="00964210"/>
    <w:rsid w:val="00965663"/>
    <w:rsid w:val="0097030A"/>
    <w:rsid w:val="0097243F"/>
    <w:rsid w:val="00974F84"/>
    <w:rsid w:val="00982E59"/>
    <w:rsid w:val="009870E5"/>
    <w:rsid w:val="0099485C"/>
    <w:rsid w:val="009A0B31"/>
    <w:rsid w:val="009C3F7A"/>
    <w:rsid w:val="009C40CA"/>
    <w:rsid w:val="009C470E"/>
    <w:rsid w:val="009E1428"/>
    <w:rsid w:val="009E77E6"/>
    <w:rsid w:val="009F3AFC"/>
    <w:rsid w:val="00A01752"/>
    <w:rsid w:val="00A128A5"/>
    <w:rsid w:val="00A24B6B"/>
    <w:rsid w:val="00A2656E"/>
    <w:rsid w:val="00A267CB"/>
    <w:rsid w:val="00A36DA4"/>
    <w:rsid w:val="00A42135"/>
    <w:rsid w:val="00A478D3"/>
    <w:rsid w:val="00A50B9D"/>
    <w:rsid w:val="00A5242C"/>
    <w:rsid w:val="00A546EF"/>
    <w:rsid w:val="00A6145F"/>
    <w:rsid w:val="00A67F53"/>
    <w:rsid w:val="00A732E9"/>
    <w:rsid w:val="00A76683"/>
    <w:rsid w:val="00AA492B"/>
    <w:rsid w:val="00AB2364"/>
    <w:rsid w:val="00AC7B98"/>
    <w:rsid w:val="00AD6E54"/>
    <w:rsid w:val="00AE035F"/>
    <w:rsid w:val="00AE071E"/>
    <w:rsid w:val="00AE1B29"/>
    <w:rsid w:val="00AE2BE5"/>
    <w:rsid w:val="00AE456F"/>
    <w:rsid w:val="00AE69F6"/>
    <w:rsid w:val="00B05636"/>
    <w:rsid w:val="00B12669"/>
    <w:rsid w:val="00B1467A"/>
    <w:rsid w:val="00B16837"/>
    <w:rsid w:val="00B225EF"/>
    <w:rsid w:val="00B24C8E"/>
    <w:rsid w:val="00B464ED"/>
    <w:rsid w:val="00B75302"/>
    <w:rsid w:val="00B75A42"/>
    <w:rsid w:val="00B75AD3"/>
    <w:rsid w:val="00B83A87"/>
    <w:rsid w:val="00B92D86"/>
    <w:rsid w:val="00BB1F88"/>
    <w:rsid w:val="00BB66F0"/>
    <w:rsid w:val="00C12F81"/>
    <w:rsid w:val="00C17E86"/>
    <w:rsid w:val="00C20DE0"/>
    <w:rsid w:val="00C31CF6"/>
    <w:rsid w:val="00C43089"/>
    <w:rsid w:val="00C47B89"/>
    <w:rsid w:val="00C50AF7"/>
    <w:rsid w:val="00C5324B"/>
    <w:rsid w:val="00C62752"/>
    <w:rsid w:val="00C73C06"/>
    <w:rsid w:val="00C75007"/>
    <w:rsid w:val="00C765CE"/>
    <w:rsid w:val="00C84E56"/>
    <w:rsid w:val="00C95F2B"/>
    <w:rsid w:val="00CA23AF"/>
    <w:rsid w:val="00CB241B"/>
    <w:rsid w:val="00CC49D6"/>
    <w:rsid w:val="00CD14F5"/>
    <w:rsid w:val="00CD1E63"/>
    <w:rsid w:val="00CE731F"/>
    <w:rsid w:val="00CF739D"/>
    <w:rsid w:val="00D07824"/>
    <w:rsid w:val="00D301A4"/>
    <w:rsid w:val="00D31762"/>
    <w:rsid w:val="00D3230B"/>
    <w:rsid w:val="00D326E7"/>
    <w:rsid w:val="00D33250"/>
    <w:rsid w:val="00D3674A"/>
    <w:rsid w:val="00D45AF7"/>
    <w:rsid w:val="00D4743A"/>
    <w:rsid w:val="00D55D04"/>
    <w:rsid w:val="00D576D1"/>
    <w:rsid w:val="00D7184B"/>
    <w:rsid w:val="00D72078"/>
    <w:rsid w:val="00D74BE1"/>
    <w:rsid w:val="00D84962"/>
    <w:rsid w:val="00D949CD"/>
    <w:rsid w:val="00D94B43"/>
    <w:rsid w:val="00D95AD7"/>
    <w:rsid w:val="00DA78C6"/>
    <w:rsid w:val="00DC62DF"/>
    <w:rsid w:val="00DD2BD5"/>
    <w:rsid w:val="00DD2C83"/>
    <w:rsid w:val="00DF2B53"/>
    <w:rsid w:val="00E00192"/>
    <w:rsid w:val="00E13306"/>
    <w:rsid w:val="00E146F1"/>
    <w:rsid w:val="00E147B7"/>
    <w:rsid w:val="00E17C9C"/>
    <w:rsid w:val="00E26C22"/>
    <w:rsid w:val="00E35741"/>
    <w:rsid w:val="00E46AD9"/>
    <w:rsid w:val="00E5646B"/>
    <w:rsid w:val="00E62B19"/>
    <w:rsid w:val="00E672D4"/>
    <w:rsid w:val="00E82B50"/>
    <w:rsid w:val="00E85258"/>
    <w:rsid w:val="00E90C2A"/>
    <w:rsid w:val="00E97762"/>
    <w:rsid w:val="00EA129F"/>
    <w:rsid w:val="00EE2B03"/>
    <w:rsid w:val="00EE4827"/>
    <w:rsid w:val="00EE4DB6"/>
    <w:rsid w:val="00F06DAF"/>
    <w:rsid w:val="00F07D6D"/>
    <w:rsid w:val="00F11315"/>
    <w:rsid w:val="00F11387"/>
    <w:rsid w:val="00F14B8C"/>
    <w:rsid w:val="00F16044"/>
    <w:rsid w:val="00F255C5"/>
    <w:rsid w:val="00F27440"/>
    <w:rsid w:val="00F3426D"/>
    <w:rsid w:val="00F359F1"/>
    <w:rsid w:val="00F3677B"/>
    <w:rsid w:val="00F37D6C"/>
    <w:rsid w:val="00F4220D"/>
    <w:rsid w:val="00F5068C"/>
    <w:rsid w:val="00F51CAB"/>
    <w:rsid w:val="00F61E7D"/>
    <w:rsid w:val="00F64E12"/>
    <w:rsid w:val="00F66238"/>
    <w:rsid w:val="00F723A8"/>
    <w:rsid w:val="00F8486F"/>
    <w:rsid w:val="00F86933"/>
    <w:rsid w:val="00F93FE9"/>
    <w:rsid w:val="00F955A9"/>
    <w:rsid w:val="00FA72FE"/>
    <w:rsid w:val="00FB3B85"/>
    <w:rsid w:val="00FD23CB"/>
    <w:rsid w:val="00FD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2D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</w:rPr>
  </w:style>
  <w:style w:type="character" w:styleId="Naglaeno">
    <w:name w:val="Strong"/>
    <w:basedOn w:val="Zadanifontodlomka"/>
    <w:uiPriority w:val="22"/>
    <w:qFormat/>
    <w:rsid w:val="00AB23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4/05/06/monitoring-measurement-equipment-contro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mantenimiento-y-medicion-de-equip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FC566-FF1C-44FE-97D0-C341F350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619</Words>
  <Characters>3534</Characters>
  <Application>Microsoft Office Word</Application>
  <DocSecurity>0</DocSecurity>
  <Lines>29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mantenimiento y medición de equipos</vt:lpstr>
      <vt:lpstr>Procedimiento para mantenimiento y medición de equipos</vt:lpstr>
      <vt:lpstr>Procedimiento para mantenimiento y medición de equipos</vt:lpstr>
    </vt:vector>
  </TitlesOfParts>
  <Manager/>
  <Company>EPPS Services Ltd</Company>
  <LinksUpToDate>false</LinksUpToDate>
  <CharactersWithSpaces>4145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mantenimiento y medición de equipos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21</cp:revision>
  <dcterms:created xsi:type="dcterms:W3CDTF">2014-03-17T21:37:00Z</dcterms:created>
  <dcterms:modified xsi:type="dcterms:W3CDTF">2016-05-04T10:29:00Z</dcterms:modified>
  <cp:category/>
</cp:coreProperties>
</file>