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8B6AD" w14:textId="77777777" w:rsidR="008B3A53" w:rsidRPr="009C2949" w:rsidRDefault="008B3A53"/>
    <w:p w14:paraId="5664E031" w14:textId="77777777" w:rsidR="008B3A53" w:rsidRPr="009C2949" w:rsidRDefault="008B3A53"/>
    <w:p w14:paraId="76F98D5E" w14:textId="002F1B0E" w:rsidR="008B3A53" w:rsidRPr="009C2949" w:rsidRDefault="00BB4F8C" w:rsidP="00BB4F8C">
      <w:pPr>
        <w:jc w:val="center"/>
      </w:pPr>
      <w:r w:rsidRPr="00B54F9C">
        <w:t>** VERSIÓN DE MUESTRA GRATIS **</w:t>
      </w:r>
    </w:p>
    <w:p w14:paraId="5EB1399F" w14:textId="77777777" w:rsidR="008B3A53" w:rsidRPr="009C2949" w:rsidRDefault="008B3A53"/>
    <w:p w14:paraId="4FFC66F2" w14:textId="77777777" w:rsidR="008B3A53" w:rsidRPr="009C2949" w:rsidRDefault="008B3A53"/>
    <w:p w14:paraId="2106381E" w14:textId="77777777" w:rsidR="008B3A53" w:rsidRPr="009C2949" w:rsidRDefault="008B3A53"/>
    <w:p w14:paraId="06A3A773" w14:textId="77777777" w:rsidR="008B3A53" w:rsidRPr="009C2949" w:rsidRDefault="008B3A53" w:rsidP="008B3A53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>
        <w:rPr>
          <w:rStyle w:val="CommentReference"/>
        </w:rPr>
        <w:commentReference w:id="0"/>
      </w:r>
    </w:p>
    <w:p w14:paraId="4F5BA45E" w14:textId="77777777" w:rsidR="008B3A53" w:rsidRPr="009C2949" w:rsidRDefault="008B3A53" w:rsidP="008B3A5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09BD8FD4" w14:textId="77777777" w:rsidR="008B3A53" w:rsidRPr="009C2949" w:rsidRDefault="008B3A53" w:rsidP="008B3A53">
      <w:pPr>
        <w:jc w:val="center"/>
      </w:pPr>
    </w:p>
    <w:p w14:paraId="48437E26" w14:textId="77777777" w:rsidR="008B3A53" w:rsidRPr="009C2949" w:rsidRDefault="008B3A53" w:rsidP="008B3A53">
      <w:pPr>
        <w:jc w:val="center"/>
      </w:pPr>
    </w:p>
    <w:p w14:paraId="604B523E" w14:textId="77777777" w:rsidR="008B3A53" w:rsidRPr="009C2949" w:rsidRDefault="008B3A53" w:rsidP="008B3A53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PLAN DEL PROYECTO</w:t>
      </w:r>
      <w:r>
        <w:t xml:space="preserve"> </w:t>
      </w:r>
      <w:r>
        <w:br/>
      </w:r>
      <w:r>
        <w:rPr>
          <w:b/>
          <w:sz w:val="32"/>
        </w:rPr>
        <w:t>para implementación del Sistema de Gestión Ambiental</w:t>
      </w:r>
      <w:commentRangeEnd w:id="1"/>
      <w:r w:rsidR="00113E25">
        <w:rPr>
          <w:rStyle w:val="CommentReference"/>
        </w:rPr>
        <w:commentReference w:id="1"/>
      </w:r>
    </w:p>
    <w:p w14:paraId="449EF794" w14:textId="77777777" w:rsidR="002C6043" w:rsidRPr="008F7619" w:rsidRDefault="002C6043" w:rsidP="002C60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2C6043" w:rsidRPr="008F7619" w14:paraId="3FD2145B" w14:textId="77777777" w:rsidTr="00B603BC">
        <w:tc>
          <w:tcPr>
            <w:tcW w:w="2376" w:type="dxa"/>
          </w:tcPr>
          <w:p w14:paraId="218CC78D" w14:textId="77777777" w:rsidR="002C6043" w:rsidRPr="008F7619" w:rsidRDefault="002C6043" w:rsidP="00B603BC">
            <w:commentRangeStart w:id="2"/>
            <w:r>
              <w:t>Código: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6912" w:type="dxa"/>
          </w:tcPr>
          <w:p w14:paraId="30D03D72" w14:textId="77777777" w:rsidR="002C6043" w:rsidRPr="008F7619" w:rsidRDefault="002C6043" w:rsidP="00B603BC"/>
        </w:tc>
      </w:tr>
      <w:tr w:rsidR="002C6043" w:rsidRPr="008F7619" w14:paraId="164D3267" w14:textId="77777777" w:rsidTr="00B603BC">
        <w:tc>
          <w:tcPr>
            <w:tcW w:w="2376" w:type="dxa"/>
          </w:tcPr>
          <w:p w14:paraId="7963CE02" w14:textId="77777777" w:rsidR="002C6043" w:rsidRPr="008F7619" w:rsidRDefault="002C6043" w:rsidP="00B603BC">
            <w:r>
              <w:t>Versión:</w:t>
            </w:r>
          </w:p>
        </w:tc>
        <w:tc>
          <w:tcPr>
            <w:tcW w:w="6912" w:type="dxa"/>
          </w:tcPr>
          <w:p w14:paraId="04E31299" w14:textId="77777777" w:rsidR="002C6043" w:rsidRPr="008F7619" w:rsidRDefault="002C6043" w:rsidP="00B603BC">
            <w:r>
              <w:t>0.1</w:t>
            </w:r>
          </w:p>
        </w:tc>
      </w:tr>
      <w:tr w:rsidR="002C6043" w:rsidRPr="008F7619" w14:paraId="03E67EC5" w14:textId="77777777" w:rsidTr="00B603BC">
        <w:tc>
          <w:tcPr>
            <w:tcW w:w="2376" w:type="dxa"/>
          </w:tcPr>
          <w:p w14:paraId="2A936373" w14:textId="77777777" w:rsidR="002C6043" w:rsidRPr="008F7619" w:rsidRDefault="002C6043" w:rsidP="00B603BC">
            <w:r>
              <w:t>Creado por:</w:t>
            </w:r>
          </w:p>
        </w:tc>
        <w:tc>
          <w:tcPr>
            <w:tcW w:w="6912" w:type="dxa"/>
          </w:tcPr>
          <w:p w14:paraId="735AF7EF" w14:textId="77777777" w:rsidR="002C6043" w:rsidRPr="008F7619" w:rsidRDefault="002C6043" w:rsidP="00B603BC"/>
        </w:tc>
      </w:tr>
      <w:tr w:rsidR="002C6043" w:rsidRPr="008F7619" w14:paraId="59A1CFA1" w14:textId="77777777" w:rsidTr="00B603BC">
        <w:tc>
          <w:tcPr>
            <w:tcW w:w="2376" w:type="dxa"/>
          </w:tcPr>
          <w:p w14:paraId="3C99F142" w14:textId="77777777" w:rsidR="002C6043" w:rsidRPr="008F7619" w:rsidRDefault="002C6043" w:rsidP="00B603BC">
            <w:r>
              <w:t>Aprobado por:</w:t>
            </w:r>
          </w:p>
        </w:tc>
        <w:tc>
          <w:tcPr>
            <w:tcW w:w="6912" w:type="dxa"/>
          </w:tcPr>
          <w:p w14:paraId="78C93276" w14:textId="77777777" w:rsidR="002C6043" w:rsidRPr="008F7619" w:rsidRDefault="002C6043" w:rsidP="00B603BC"/>
        </w:tc>
      </w:tr>
      <w:tr w:rsidR="002C6043" w:rsidRPr="008F7619" w14:paraId="1879794C" w14:textId="77777777" w:rsidTr="00B603BC">
        <w:tc>
          <w:tcPr>
            <w:tcW w:w="2376" w:type="dxa"/>
          </w:tcPr>
          <w:p w14:paraId="2FA72995" w14:textId="77777777" w:rsidR="002C6043" w:rsidRPr="008F7619" w:rsidRDefault="002C6043" w:rsidP="00B603BC">
            <w:r>
              <w:t>Fecha de la versión:</w:t>
            </w:r>
          </w:p>
        </w:tc>
        <w:tc>
          <w:tcPr>
            <w:tcW w:w="6912" w:type="dxa"/>
          </w:tcPr>
          <w:p w14:paraId="3AF307A8" w14:textId="77777777" w:rsidR="002C6043" w:rsidRPr="008F7619" w:rsidRDefault="002C6043" w:rsidP="00B603BC"/>
        </w:tc>
      </w:tr>
      <w:tr w:rsidR="002C6043" w:rsidRPr="008F7619" w14:paraId="3F898A73" w14:textId="77777777" w:rsidTr="00B603BC">
        <w:tc>
          <w:tcPr>
            <w:tcW w:w="2376" w:type="dxa"/>
          </w:tcPr>
          <w:p w14:paraId="072F141B" w14:textId="77777777" w:rsidR="002C6043" w:rsidRPr="008F7619" w:rsidRDefault="002C6043" w:rsidP="00B603BC">
            <w:r>
              <w:t xml:space="preserve">Firma: </w:t>
            </w:r>
          </w:p>
        </w:tc>
        <w:tc>
          <w:tcPr>
            <w:tcW w:w="6912" w:type="dxa"/>
          </w:tcPr>
          <w:p w14:paraId="34230BD4" w14:textId="77777777" w:rsidR="002C6043" w:rsidRPr="008F7619" w:rsidRDefault="002C6043" w:rsidP="00B603BC"/>
        </w:tc>
      </w:tr>
    </w:tbl>
    <w:p w14:paraId="1A912DBA" w14:textId="77777777" w:rsidR="002C6043" w:rsidRPr="008F7619" w:rsidRDefault="002C6043" w:rsidP="002C6043">
      <w:pPr>
        <w:pStyle w:val="Heading1"/>
        <w:numPr>
          <w:ilvl w:val="0"/>
          <w:numId w:val="0"/>
        </w:numPr>
        <w:ind w:left="-180"/>
      </w:pPr>
    </w:p>
    <w:p w14:paraId="4E940B24" w14:textId="77777777" w:rsidR="002C6043" w:rsidRPr="008F7619" w:rsidRDefault="002C6043" w:rsidP="002C6043">
      <w:pPr>
        <w:pStyle w:val="Heading1"/>
        <w:numPr>
          <w:ilvl w:val="0"/>
          <w:numId w:val="0"/>
        </w:numPr>
        <w:ind w:left="-180"/>
      </w:pPr>
      <w:bookmarkStart w:id="3" w:name="_Toc383526615"/>
      <w:bookmarkStart w:id="4" w:name="_Toc383680998"/>
      <w:bookmarkStart w:id="5" w:name="_Toc405108757"/>
      <w:bookmarkStart w:id="6" w:name="_Toc428520605"/>
      <w:commentRangeStart w:id="7"/>
      <w:r>
        <w:t>Lista de distribución</w:t>
      </w:r>
      <w:bookmarkEnd w:id="3"/>
      <w:bookmarkEnd w:id="4"/>
      <w:commentRangeEnd w:id="7"/>
      <w:r>
        <w:rPr>
          <w:rStyle w:val="CommentReference"/>
          <w:b w:val="0"/>
        </w:rPr>
        <w:commentReference w:id="7"/>
      </w:r>
      <w:bookmarkEnd w:id="5"/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C6043" w:rsidRPr="008F7619" w14:paraId="40EE5584" w14:textId="77777777" w:rsidTr="00B603BC">
        <w:tc>
          <w:tcPr>
            <w:tcW w:w="761" w:type="dxa"/>
            <w:vMerge w:val="restart"/>
            <w:vAlign w:val="center"/>
          </w:tcPr>
          <w:p w14:paraId="207C445D" w14:textId="77777777" w:rsidR="002C6043" w:rsidRPr="008F7619" w:rsidRDefault="002C6043" w:rsidP="00B603BC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A5766EB" w14:textId="77777777" w:rsidR="002C6043" w:rsidRPr="008F7619" w:rsidRDefault="002C6043" w:rsidP="00B603BC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6143BFB" w14:textId="77777777" w:rsidR="002C6043" w:rsidRPr="008F7619" w:rsidRDefault="002C6043" w:rsidP="00B603BC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14DFAA1" w14:textId="77777777" w:rsidR="002C6043" w:rsidRPr="008F7619" w:rsidRDefault="002C6043" w:rsidP="00B603BC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794C24A" w14:textId="77777777" w:rsidR="002C6043" w:rsidRPr="008F7619" w:rsidRDefault="002C6043" w:rsidP="00B603BC">
            <w:pPr>
              <w:spacing w:after="0"/>
              <w:ind w:left="108"/>
            </w:pPr>
            <w:r>
              <w:t>Devuelta</w:t>
            </w:r>
          </w:p>
        </w:tc>
      </w:tr>
      <w:tr w:rsidR="002C6043" w:rsidRPr="008F7619" w14:paraId="4399DC58" w14:textId="77777777" w:rsidTr="00B603BC">
        <w:tc>
          <w:tcPr>
            <w:tcW w:w="761" w:type="dxa"/>
            <w:vMerge/>
          </w:tcPr>
          <w:p w14:paraId="1253917B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B00DE12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B542FD4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7BBC94F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A26A7C1" w14:textId="77777777" w:rsidR="002C6043" w:rsidRPr="008F7619" w:rsidRDefault="002C6043" w:rsidP="00B603BC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7FE589B" w14:textId="77777777" w:rsidR="002C6043" w:rsidRPr="008F7619" w:rsidRDefault="002C6043" w:rsidP="00B603BC">
            <w:pPr>
              <w:spacing w:after="0"/>
              <w:ind w:left="90"/>
            </w:pPr>
            <w:r>
              <w:t>Firma</w:t>
            </w:r>
          </w:p>
        </w:tc>
      </w:tr>
      <w:tr w:rsidR="002C6043" w:rsidRPr="008F7619" w14:paraId="418578A5" w14:textId="77777777" w:rsidTr="00B603BC">
        <w:tc>
          <w:tcPr>
            <w:tcW w:w="761" w:type="dxa"/>
          </w:tcPr>
          <w:p w14:paraId="00A6F1FE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F9E3E78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4CF46FB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EE2D1CD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979A07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FCB3AA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</w:tr>
      <w:tr w:rsidR="002C6043" w:rsidRPr="008F7619" w14:paraId="41E3B11F" w14:textId="77777777" w:rsidTr="00B603BC">
        <w:tc>
          <w:tcPr>
            <w:tcW w:w="761" w:type="dxa"/>
          </w:tcPr>
          <w:p w14:paraId="38721D65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CDE8229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F3429E6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382F94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985FE22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4732F20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</w:tr>
      <w:tr w:rsidR="002C6043" w:rsidRPr="008F7619" w14:paraId="1CA935ED" w14:textId="77777777" w:rsidTr="00B603BC">
        <w:tc>
          <w:tcPr>
            <w:tcW w:w="761" w:type="dxa"/>
          </w:tcPr>
          <w:p w14:paraId="570ECB93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DA4B405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29B1A0D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4356D6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674214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95F00AA" w14:textId="77777777" w:rsidR="002C6043" w:rsidRPr="008F7619" w:rsidRDefault="002C6043" w:rsidP="00B603BC">
            <w:pPr>
              <w:spacing w:after="0"/>
              <w:ind w:left="360"/>
              <w:outlineLvl w:val="0"/>
            </w:pPr>
          </w:p>
        </w:tc>
      </w:tr>
    </w:tbl>
    <w:p w14:paraId="22869978" w14:textId="77777777" w:rsidR="002C6043" w:rsidRPr="008F7619" w:rsidRDefault="002C6043" w:rsidP="002C6043">
      <w:pPr>
        <w:rPr>
          <w:b/>
          <w:sz w:val="28"/>
        </w:rPr>
      </w:pPr>
    </w:p>
    <w:p w14:paraId="20BA584D" w14:textId="77777777" w:rsidR="008B3A53" w:rsidRPr="009C2949" w:rsidRDefault="008B3A53" w:rsidP="008B3A53"/>
    <w:p w14:paraId="27DA554B" w14:textId="77777777" w:rsidR="008B3A53" w:rsidRPr="009C2949" w:rsidRDefault="008B3A53" w:rsidP="008B3A53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8B3A53" w:rsidRPr="009C2949" w14:paraId="171EAB5D" w14:textId="77777777" w:rsidTr="008B3A53">
        <w:tc>
          <w:tcPr>
            <w:tcW w:w="1384" w:type="dxa"/>
          </w:tcPr>
          <w:p w14:paraId="7E06F77B" w14:textId="77777777" w:rsidR="008B3A53" w:rsidRPr="009C2949" w:rsidRDefault="008B3A53" w:rsidP="008B3A53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C5136B2" w14:textId="77777777" w:rsidR="008B3A53" w:rsidRPr="009C2949" w:rsidRDefault="008B3A53" w:rsidP="008B3A53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2AC452D" w14:textId="77777777" w:rsidR="008B3A53" w:rsidRPr="009C2949" w:rsidRDefault="008B3A53" w:rsidP="008B3A53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25E6823A" w14:textId="77777777" w:rsidR="008B3A53" w:rsidRPr="009C2949" w:rsidRDefault="008B3A53" w:rsidP="008B3A53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8B3A53" w:rsidRPr="009C2949" w14:paraId="5F7C83E5" w14:textId="77777777" w:rsidTr="008B3A53">
        <w:tc>
          <w:tcPr>
            <w:tcW w:w="1384" w:type="dxa"/>
          </w:tcPr>
          <w:p w14:paraId="0EA0D36C" w14:textId="77777777" w:rsidR="008B3A53" w:rsidRPr="009C2949" w:rsidRDefault="008B3A53" w:rsidP="008B3A53"/>
        </w:tc>
        <w:tc>
          <w:tcPr>
            <w:tcW w:w="992" w:type="dxa"/>
          </w:tcPr>
          <w:p w14:paraId="4ADB9865" w14:textId="77777777" w:rsidR="008B3A53" w:rsidRPr="009C2949" w:rsidRDefault="008B3A53" w:rsidP="008B3A53">
            <w:r>
              <w:t>0.1</w:t>
            </w:r>
          </w:p>
        </w:tc>
        <w:tc>
          <w:tcPr>
            <w:tcW w:w="1560" w:type="dxa"/>
          </w:tcPr>
          <w:p w14:paraId="65724370" w14:textId="77777777" w:rsidR="008B3A53" w:rsidRPr="009C2949" w:rsidRDefault="00BE52A4" w:rsidP="000C7EB8">
            <w:r>
              <w:t>14001Academy</w:t>
            </w:r>
          </w:p>
        </w:tc>
        <w:tc>
          <w:tcPr>
            <w:tcW w:w="5352" w:type="dxa"/>
          </w:tcPr>
          <w:p w14:paraId="6B921D57" w14:textId="77777777" w:rsidR="008B3A53" w:rsidRPr="009C2949" w:rsidRDefault="008B3A53" w:rsidP="008B3A53">
            <w:r>
              <w:t>Descripción básica del documento</w:t>
            </w:r>
          </w:p>
        </w:tc>
      </w:tr>
      <w:tr w:rsidR="008B3A53" w:rsidRPr="009C2949" w14:paraId="4FB3E042" w14:textId="77777777" w:rsidTr="008B3A53">
        <w:tc>
          <w:tcPr>
            <w:tcW w:w="1384" w:type="dxa"/>
          </w:tcPr>
          <w:p w14:paraId="46DCDA9B" w14:textId="77777777" w:rsidR="008B3A53" w:rsidRPr="009C2949" w:rsidRDefault="008B3A53" w:rsidP="008B3A53"/>
        </w:tc>
        <w:tc>
          <w:tcPr>
            <w:tcW w:w="992" w:type="dxa"/>
          </w:tcPr>
          <w:p w14:paraId="21BB5429" w14:textId="77777777" w:rsidR="008B3A53" w:rsidRPr="009C2949" w:rsidRDefault="008B3A53" w:rsidP="008B3A53"/>
        </w:tc>
        <w:tc>
          <w:tcPr>
            <w:tcW w:w="1560" w:type="dxa"/>
          </w:tcPr>
          <w:p w14:paraId="2A98794B" w14:textId="77777777" w:rsidR="008B3A53" w:rsidRPr="009C2949" w:rsidRDefault="008B3A53" w:rsidP="008B3A53"/>
        </w:tc>
        <w:tc>
          <w:tcPr>
            <w:tcW w:w="5352" w:type="dxa"/>
          </w:tcPr>
          <w:p w14:paraId="36720844" w14:textId="77777777" w:rsidR="008B3A53" w:rsidRPr="009C2949" w:rsidRDefault="008B3A53" w:rsidP="008B3A53"/>
        </w:tc>
      </w:tr>
      <w:tr w:rsidR="008B3A53" w:rsidRPr="009C2949" w14:paraId="7113CE84" w14:textId="77777777" w:rsidTr="008B3A53">
        <w:tc>
          <w:tcPr>
            <w:tcW w:w="1384" w:type="dxa"/>
          </w:tcPr>
          <w:p w14:paraId="42AF2FB9" w14:textId="77777777" w:rsidR="008B3A53" w:rsidRPr="009C2949" w:rsidRDefault="008B3A53" w:rsidP="008B3A53"/>
        </w:tc>
        <w:tc>
          <w:tcPr>
            <w:tcW w:w="992" w:type="dxa"/>
          </w:tcPr>
          <w:p w14:paraId="55C6ADB0" w14:textId="77777777" w:rsidR="008B3A53" w:rsidRPr="009C2949" w:rsidRDefault="008B3A53" w:rsidP="008B3A53"/>
        </w:tc>
        <w:tc>
          <w:tcPr>
            <w:tcW w:w="1560" w:type="dxa"/>
          </w:tcPr>
          <w:p w14:paraId="42021ED7" w14:textId="77777777" w:rsidR="008B3A53" w:rsidRPr="009C2949" w:rsidRDefault="008B3A53" w:rsidP="008B3A53"/>
        </w:tc>
        <w:tc>
          <w:tcPr>
            <w:tcW w:w="5352" w:type="dxa"/>
          </w:tcPr>
          <w:p w14:paraId="6665F924" w14:textId="77777777" w:rsidR="008B3A53" w:rsidRPr="009C2949" w:rsidRDefault="008B3A53" w:rsidP="008B3A53"/>
        </w:tc>
      </w:tr>
      <w:tr w:rsidR="008B3A53" w:rsidRPr="009C2949" w14:paraId="628F318D" w14:textId="77777777" w:rsidTr="008B3A53">
        <w:tc>
          <w:tcPr>
            <w:tcW w:w="1384" w:type="dxa"/>
          </w:tcPr>
          <w:p w14:paraId="1FE68222" w14:textId="77777777" w:rsidR="008B3A53" w:rsidRPr="009C2949" w:rsidRDefault="008B3A53" w:rsidP="008B3A53"/>
        </w:tc>
        <w:tc>
          <w:tcPr>
            <w:tcW w:w="992" w:type="dxa"/>
          </w:tcPr>
          <w:p w14:paraId="691B26A5" w14:textId="77777777" w:rsidR="008B3A53" w:rsidRPr="009C2949" w:rsidRDefault="008B3A53" w:rsidP="008B3A53"/>
        </w:tc>
        <w:tc>
          <w:tcPr>
            <w:tcW w:w="1560" w:type="dxa"/>
          </w:tcPr>
          <w:p w14:paraId="51A66F0B" w14:textId="77777777" w:rsidR="008B3A53" w:rsidRPr="009C2949" w:rsidRDefault="008B3A53" w:rsidP="008B3A53"/>
        </w:tc>
        <w:tc>
          <w:tcPr>
            <w:tcW w:w="5352" w:type="dxa"/>
          </w:tcPr>
          <w:p w14:paraId="78FED06F" w14:textId="77777777" w:rsidR="008B3A53" w:rsidRPr="009C2949" w:rsidRDefault="008B3A53" w:rsidP="008B3A53"/>
        </w:tc>
      </w:tr>
      <w:tr w:rsidR="008B3A53" w:rsidRPr="009C2949" w14:paraId="43DB28F1" w14:textId="77777777" w:rsidTr="008B3A53">
        <w:tc>
          <w:tcPr>
            <w:tcW w:w="1384" w:type="dxa"/>
          </w:tcPr>
          <w:p w14:paraId="2A6CD88C" w14:textId="77777777" w:rsidR="008B3A53" w:rsidRPr="009C2949" w:rsidRDefault="008B3A53" w:rsidP="008B3A53"/>
        </w:tc>
        <w:tc>
          <w:tcPr>
            <w:tcW w:w="992" w:type="dxa"/>
          </w:tcPr>
          <w:p w14:paraId="2CBC4309" w14:textId="77777777" w:rsidR="008B3A53" w:rsidRPr="009C2949" w:rsidRDefault="008B3A53" w:rsidP="008B3A53"/>
        </w:tc>
        <w:tc>
          <w:tcPr>
            <w:tcW w:w="1560" w:type="dxa"/>
          </w:tcPr>
          <w:p w14:paraId="4D647162" w14:textId="77777777" w:rsidR="008B3A53" w:rsidRPr="009C2949" w:rsidRDefault="008B3A53" w:rsidP="008B3A53"/>
        </w:tc>
        <w:tc>
          <w:tcPr>
            <w:tcW w:w="5352" w:type="dxa"/>
          </w:tcPr>
          <w:p w14:paraId="215E9086" w14:textId="77777777" w:rsidR="008B3A53" w:rsidRPr="009C2949" w:rsidRDefault="008B3A53" w:rsidP="008B3A53"/>
        </w:tc>
      </w:tr>
      <w:tr w:rsidR="008B3A53" w:rsidRPr="009C2949" w14:paraId="01993D16" w14:textId="77777777" w:rsidTr="008B3A53">
        <w:tc>
          <w:tcPr>
            <w:tcW w:w="1384" w:type="dxa"/>
          </w:tcPr>
          <w:p w14:paraId="49BE6B3C" w14:textId="77777777" w:rsidR="008B3A53" w:rsidRPr="009C2949" w:rsidRDefault="008B3A53" w:rsidP="008B3A53"/>
        </w:tc>
        <w:tc>
          <w:tcPr>
            <w:tcW w:w="992" w:type="dxa"/>
          </w:tcPr>
          <w:p w14:paraId="2924B3CA" w14:textId="77777777" w:rsidR="008B3A53" w:rsidRPr="009C2949" w:rsidRDefault="008B3A53" w:rsidP="008B3A53"/>
        </w:tc>
        <w:tc>
          <w:tcPr>
            <w:tcW w:w="1560" w:type="dxa"/>
          </w:tcPr>
          <w:p w14:paraId="001221CE" w14:textId="77777777" w:rsidR="008B3A53" w:rsidRPr="009C2949" w:rsidRDefault="008B3A53" w:rsidP="008B3A53"/>
        </w:tc>
        <w:tc>
          <w:tcPr>
            <w:tcW w:w="5352" w:type="dxa"/>
          </w:tcPr>
          <w:p w14:paraId="52A79202" w14:textId="77777777" w:rsidR="008B3A53" w:rsidRPr="009C2949" w:rsidRDefault="008B3A53" w:rsidP="008B3A53"/>
        </w:tc>
      </w:tr>
      <w:tr w:rsidR="008B3A53" w:rsidRPr="009C2949" w14:paraId="72D0DD16" w14:textId="77777777" w:rsidTr="008B3A53">
        <w:tc>
          <w:tcPr>
            <w:tcW w:w="1384" w:type="dxa"/>
          </w:tcPr>
          <w:p w14:paraId="6EC91462" w14:textId="77777777" w:rsidR="008B3A53" w:rsidRPr="009C2949" w:rsidRDefault="008B3A53" w:rsidP="008B3A53"/>
        </w:tc>
        <w:tc>
          <w:tcPr>
            <w:tcW w:w="992" w:type="dxa"/>
          </w:tcPr>
          <w:p w14:paraId="331FF7ED" w14:textId="77777777" w:rsidR="008B3A53" w:rsidRPr="009C2949" w:rsidRDefault="008B3A53" w:rsidP="008B3A53"/>
        </w:tc>
        <w:tc>
          <w:tcPr>
            <w:tcW w:w="1560" w:type="dxa"/>
          </w:tcPr>
          <w:p w14:paraId="6C771BEE" w14:textId="77777777" w:rsidR="008B3A53" w:rsidRPr="009C2949" w:rsidRDefault="008B3A53" w:rsidP="008B3A53"/>
        </w:tc>
        <w:tc>
          <w:tcPr>
            <w:tcW w:w="5352" w:type="dxa"/>
          </w:tcPr>
          <w:p w14:paraId="30777BB0" w14:textId="77777777" w:rsidR="008B3A53" w:rsidRPr="009C2949" w:rsidRDefault="008B3A53" w:rsidP="008B3A53"/>
        </w:tc>
      </w:tr>
    </w:tbl>
    <w:p w14:paraId="51BE8024" w14:textId="77777777" w:rsidR="008B3A53" w:rsidRPr="009C2949" w:rsidRDefault="008B3A53" w:rsidP="008B3A53"/>
    <w:p w14:paraId="1446B554" w14:textId="77777777" w:rsidR="008B3A53" w:rsidRPr="009C2949" w:rsidRDefault="008B3A53" w:rsidP="008B3A53"/>
    <w:p w14:paraId="78F61BD6" w14:textId="77777777" w:rsidR="00113E25" w:rsidRDefault="008B3A53" w:rsidP="002C09A0">
      <w:pPr>
        <w:rPr>
          <w:noProof/>
        </w:rPr>
      </w:pPr>
      <w:r>
        <w:rPr>
          <w:b/>
          <w:sz w:val="28"/>
        </w:rPr>
        <w:t>Tabla de contenido</w:t>
      </w:r>
      <w:r w:rsidR="00E80069">
        <w:rPr>
          <w:b/>
          <w:sz w:val="28"/>
        </w:rPr>
        <w:t>s</w:t>
      </w:r>
      <w:r w:rsidR="00EE1A84">
        <w:rPr>
          <w:b/>
          <w:sz w:val="28"/>
        </w:rPr>
        <w:t xml:space="preserve"> </w:t>
      </w:r>
      <w:r w:rsidRPr="009C2949">
        <w:rPr>
          <w:b/>
          <w:bCs/>
          <w:caps/>
          <w:sz w:val="20"/>
          <w:szCs w:val="20"/>
        </w:rPr>
        <w:fldChar w:fldCharType="begin"/>
      </w:r>
      <w:r w:rsidR="00D429BD" w:rsidRPr="009C2949">
        <w:instrText xml:space="preserve"> TOC \o "1-3" \h \z \u </w:instrText>
      </w:r>
      <w:r w:rsidRPr="009C2949">
        <w:rPr>
          <w:b/>
          <w:bCs/>
          <w:caps/>
          <w:sz w:val="20"/>
          <w:szCs w:val="20"/>
        </w:rPr>
        <w:fldChar w:fldCharType="separate"/>
      </w:r>
    </w:p>
    <w:p w14:paraId="1496C7D9" w14:textId="77777777" w:rsidR="00113E25" w:rsidRDefault="00F944F8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05" w:history="1">
        <w:r w:rsidR="00113E25" w:rsidRPr="00302DE8">
          <w:rPr>
            <w:rStyle w:val="Hyperlink"/>
            <w:noProof/>
          </w:rPr>
          <w:t>Lista de distribución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_Toc428520605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1</w:t>
        </w:r>
        <w:r w:rsidR="00113E25">
          <w:rPr>
            <w:noProof/>
            <w:webHidden/>
          </w:rPr>
          <w:fldChar w:fldCharType="end"/>
        </w:r>
      </w:hyperlink>
    </w:p>
    <w:p w14:paraId="777D80E8" w14:textId="77777777" w:rsidR="00113E25" w:rsidRDefault="00F944F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06" w:history="1">
        <w:r w:rsidR="00113E25" w:rsidRPr="00302DE8">
          <w:rPr>
            <w:rStyle w:val="Hyperlink"/>
            <w:noProof/>
          </w:rPr>
          <w:t>1.</w:t>
        </w:r>
        <w:r w:rsidR="00113E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Objetivos, alcance y usuarios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_Toc428520606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24C74383" w14:textId="77777777" w:rsidR="00113E25" w:rsidRDefault="00F944F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07" w:history="1">
        <w:r w:rsidR="00113E25" w:rsidRPr="00302DE8">
          <w:rPr>
            <w:rStyle w:val="Hyperlink"/>
            <w:noProof/>
          </w:rPr>
          <w:t>2.</w:t>
        </w:r>
        <w:r w:rsidR="00113E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Documentos de referencia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_Toc428520607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0B75BC67" w14:textId="77777777" w:rsidR="00113E25" w:rsidRDefault="00F944F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08" w:history="1">
        <w:r w:rsidR="00113E25" w:rsidRPr="00302DE8">
          <w:rPr>
            <w:rStyle w:val="Hyperlink"/>
            <w:noProof/>
          </w:rPr>
          <w:t>3.</w:t>
        </w:r>
        <w:r w:rsidR="00113E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Proyecto de implementación del SGA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_Toc428520608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3EC97DA8" w14:textId="77777777" w:rsidR="00113E25" w:rsidRDefault="00F944F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09" w:history="1">
        <w:r w:rsidR="00113E25" w:rsidRPr="00302DE8">
          <w:rPr>
            <w:rStyle w:val="Hyperlink"/>
            <w:noProof/>
          </w:rPr>
          <w:t>3.1.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Objetivo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_Toc428520609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52E65F63" w14:textId="77777777" w:rsidR="00113E25" w:rsidRDefault="00F944F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0" w:history="1">
        <w:r w:rsidR="00113E25" w:rsidRPr="00302DE8">
          <w:rPr>
            <w:rStyle w:val="Hyperlink"/>
            <w:noProof/>
          </w:rPr>
          <w:t>3.2.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Resultados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_Toc428520610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3</w:t>
        </w:r>
        <w:r w:rsidR="00113E25">
          <w:rPr>
            <w:noProof/>
            <w:webHidden/>
          </w:rPr>
          <w:fldChar w:fldCharType="end"/>
        </w:r>
      </w:hyperlink>
    </w:p>
    <w:p w14:paraId="6AE62C22" w14:textId="77777777" w:rsidR="00113E25" w:rsidRDefault="00F944F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1" w:history="1">
        <w:r w:rsidR="00113E25" w:rsidRPr="00302DE8">
          <w:rPr>
            <w:rStyle w:val="Hyperlink"/>
            <w:noProof/>
          </w:rPr>
          <w:t>3.3.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Plazos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_Toc428520611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5</w:t>
        </w:r>
        <w:r w:rsidR="00113E25">
          <w:rPr>
            <w:noProof/>
            <w:webHidden/>
          </w:rPr>
          <w:fldChar w:fldCharType="end"/>
        </w:r>
      </w:hyperlink>
    </w:p>
    <w:p w14:paraId="1B380605" w14:textId="77777777" w:rsidR="00113E25" w:rsidRDefault="00F944F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2" w:history="1">
        <w:r w:rsidR="00113E25" w:rsidRPr="00302DE8">
          <w:rPr>
            <w:rStyle w:val="Hyperlink"/>
            <w:noProof/>
          </w:rPr>
          <w:t>3.4.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Organización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_Toc428520612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5</w:t>
        </w:r>
        <w:r w:rsidR="00113E25">
          <w:rPr>
            <w:noProof/>
            <w:webHidden/>
          </w:rPr>
          <w:fldChar w:fldCharType="end"/>
        </w:r>
      </w:hyperlink>
    </w:p>
    <w:p w14:paraId="4F4BB66C" w14:textId="77777777" w:rsidR="00113E25" w:rsidRDefault="00F944F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613" w:history="1">
        <w:r w:rsidR="00113E25" w:rsidRPr="00302DE8">
          <w:rPr>
            <w:rStyle w:val="Hyperlink"/>
            <w:noProof/>
          </w:rPr>
          <w:t>3.4.1.</w:t>
        </w:r>
        <w:r w:rsidR="00113E2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Promotor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_Toc428520613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5</w:t>
        </w:r>
        <w:r w:rsidR="00113E25">
          <w:rPr>
            <w:noProof/>
            <w:webHidden/>
          </w:rPr>
          <w:fldChar w:fldCharType="end"/>
        </w:r>
      </w:hyperlink>
    </w:p>
    <w:p w14:paraId="26A22773" w14:textId="77777777" w:rsidR="00113E25" w:rsidRDefault="00F944F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614" w:history="1">
        <w:r w:rsidR="00113E25" w:rsidRPr="00302DE8">
          <w:rPr>
            <w:rStyle w:val="Hyperlink"/>
            <w:noProof/>
          </w:rPr>
          <w:t>3.4.2.</w:t>
        </w:r>
        <w:r w:rsidR="00113E2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Gerente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_Toc428520614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5</w:t>
        </w:r>
        <w:r w:rsidR="00113E25">
          <w:rPr>
            <w:noProof/>
            <w:webHidden/>
          </w:rPr>
          <w:fldChar w:fldCharType="end"/>
        </w:r>
      </w:hyperlink>
    </w:p>
    <w:p w14:paraId="35D034EE" w14:textId="77777777" w:rsidR="00113E25" w:rsidRDefault="00F944F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615" w:history="1">
        <w:r w:rsidR="00113E25" w:rsidRPr="00302DE8">
          <w:rPr>
            <w:rStyle w:val="Hyperlink"/>
            <w:noProof/>
          </w:rPr>
          <w:t>3.4.3.</w:t>
        </w:r>
        <w:r w:rsidR="00113E2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Equipo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_Toc428520615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6</w:t>
        </w:r>
        <w:r w:rsidR="00113E25">
          <w:rPr>
            <w:noProof/>
            <w:webHidden/>
          </w:rPr>
          <w:fldChar w:fldCharType="end"/>
        </w:r>
      </w:hyperlink>
    </w:p>
    <w:p w14:paraId="0F8B5340" w14:textId="77777777" w:rsidR="00113E25" w:rsidRDefault="00F944F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6" w:history="1">
        <w:r w:rsidR="00113E25" w:rsidRPr="00302DE8">
          <w:rPr>
            <w:rStyle w:val="Hyperlink"/>
            <w:noProof/>
          </w:rPr>
          <w:t>3.5.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Principales riesgos del proyecto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_Toc428520616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6</w:t>
        </w:r>
        <w:r w:rsidR="00113E25">
          <w:rPr>
            <w:noProof/>
            <w:webHidden/>
          </w:rPr>
          <w:fldChar w:fldCharType="end"/>
        </w:r>
      </w:hyperlink>
    </w:p>
    <w:p w14:paraId="6F0567FC" w14:textId="77777777" w:rsidR="00113E25" w:rsidRDefault="00F944F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617" w:history="1">
        <w:r w:rsidR="00113E25" w:rsidRPr="00302DE8">
          <w:rPr>
            <w:rStyle w:val="Hyperlink"/>
            <w:noProof/>
          </w:rPr>
          <w:t>3.6.</w:t>
        </w:r>
        <w:r w:rsidR="00113E2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Herramientas para implementación del proyecto y generación de informes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_Toc428520617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6</w:t>
        </w:r>
        <w:r w:rsidR="00113E25">
          <w:rPr>
            <w:noProof/>
            <w:webHidden/>
          </w:rPr>
          <w:fldChar w:fldCharType="end"/>
        </w:r>
      </w:hyperlink>
    </w:p>
    <w:p w14:paraId="3D730F0E" w14:textId="77777777" w:rsidR="00113E25" w:rsidRDefault="00F944F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618" w:history="1">
        <w:r w:rsidR="00113E25" w:rsidRPr="00302DE8">
          <w:rPr>
            <w:rStyle w:val="Hyperlink"/>
            <w:noProof/>
          </w:rPr>
          <w:t>4.</w:t>
        </w:r>
        <w:r w:rsidR="00113E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113E25" w:rsidRPr="00302DE8">
          <w:rPr>
            <w:rStyle w:val="Hyperlink"/>
            <w:noProof/>
          </w:rPr>
          <w:t>Gestión de registros guardados en base a este documento</w:t>
        </w:r>
        <w:r w:rsidR="00113E25">
          <w:rPr>
            <w:noProof/>
            <w:webHidden/>
          </w:rPr>
          <w:tab/>
        </w:r>
        <w:r w:rsidR="00113E25">
          <w:rPr>
            <w:noProof/>
            <w:webHidden/>
          </w:rPr>
          <w:fldChar w:fldCharType="begin"/>
        </w:r>
        <w:r w:rsidR="00113E25">
          <w:rPr>
            <w:noProof/>
            <w:webHidden/>
          </w:rPr>
          <w:instrText xml:space="preserve"> PAGEREF _Toc428520618 \h </w:instrText>
        </w:r>
        <w:r w:rsidR="00113E25">
          <w:rPr>
            <w:noProof/>
            <w:webHidden/>
          </w:rPr>
        </w:r>
        <w:r w:rsidR="00113E25">
          <w:rPr>
            <w:noProof/>
            <w:webHidden/>
          </w:rPr>
          <w:fldChar w:fldCharType="separate"/>
        </w:r>
        <w:r w:rsidR="00113E25">
          <w:rPr>
            <w:noProof/>
            <w:webHidden/>
          </w:rPr>
          <w:t>6</w:t>
        </w:r>
        <w:r w:rsidR="00113E25">
          <w:rPr>
            <w:noProof/>
            <w:webHidden/>
          </w:rPr>
          <w:fldChar w:fldCharType="end"/>
        </w:r>
      </w:hyperlink>
    </w:p>
    <w:p w14:paraId="0BA015DC" w14:textId="77777777" w:rsidR="003F7B7B" w:rsidRPr="003F7B7B" w:rsidRDefault="008B3A53" w:rsidP="003F7B7B">
      <w:pPr>
        <w:rPr>
          <w:b/>
          <w:sz w:val="28"/>
          <w:szCs w:val="28"/>
        </w:rPr>
      </w:pPr>
      <w:r w:rsidRPr="009C2949">
        <w:rPr>
          <w:b/>
          <w:bCs/>
          <w:caps/>
          <w:sz w:val="20"/>
          <w:szCs w:val="20"/>
        </w:rPr>
        <w:fldChar w:fldCharType="end"/>
      </w:r>
    </w:p>
    <w:p w14:paraId="17735DC9" w14:textId="77777777" w:rsidR="008B3A53" w:rsidRPr="009C2949" w:rsidRDefault="008B3A53" w:rsidP="008B3A53">
      <w:pPr>
        <w:pStyle w:val="Heading1"/>
      </w:pPr>
      <w:r>
        <w:br w:type="page"/>
      </w:r>
      <w:bookmarkStart w:id="8" w:name="_Toc263228400"/>
      <w:bookmarkStart w:id="9" w:name="_Toc383680999"/>
      <w:bookmarkStart w:id="10" w:name="_Toc428520606"/>
      <w:r>
        <w:lastRenderedPageBreak/>
        <w:t>Objetivos, alcance y usuarios</w:t>
      </w:r>
      <w:bookmarkEnd w:id="8"/>
      <w:bookmarkEnd w:id="9"/>
      <w:bookmarkEnd w:id="10"/>
    </w:p>
    <w:p w14:paraId="3FE198B9" w14:textId="77777777" w:rsidR="008B3A53" w:rsidRPr="009C2949" w:rsidRDefault="008B3A53" w:rsidP="008B3A53">
      <w:r>
        <w:t>El objetivo del Plan del proyecto es definir claramente los objetivos del proyecto de implementación del Sistema de Gestión Ambiental (SGA); como también los documentos que se deben redactar, los plazos y los roles y responsabilidades dentro del proyecto.</w:t>
      </w:r>
    </w:p>
    <w:p w14:paraId="4CACCD98" w14:textId="77777777" w:rsidR="008B3A53" w:rsidRPr="009C2949" w:rsidRDefault="008B3A53" w:rsidP="008B3A53">
      <w:r>
        <w:t>El Plan del proyecto se aplica a todas las actividades ejecutadas dentro del proyecto de implementación del SGA.</w:t>
      </w:r>
    </w:p>
    <w:p w14:paraId="1C5818A3" w14:textId="77777777" w:rsidR="008B3A53" w:rsidRPr="009C2949" w:rsidRDefault="008B3A53" w:rsidP="008B3A53">
      <w:r>
        <w:t>Los usuarios de este documento son los miembros de la [alta dirección] y los miembros del equipo del proyecto.</w:t>
      </w:r>
    </w:p>
    <w:p w14:paraId="7AB5E593" w14:textId="77777777" w:rsidR="008B3A53" w:rsidRPr="009C2949" w:rsidRDefault="008B3A53" w:rsidP="008B3A53"/>
    <w:p w14:paraId="2F3539BB" w14:textId="77777777" w:rsidR="008B3A53" w:rsidRPr="009C2949" w:rsidRDefault="008B3A53" w:rsidP="008B3A53">
      <w:pPr>
        <w:pStyle w:val="Heading1"/>
      </w:pPr>
      <w:bookmarkStart w:id="11" w:name="_Toc263228401"/>
      <w:bookmarkStart w:id="12" w:name="_Toc383681000"/>
      <w:bookmarkStart w:id="13" w:name="_Toc428520607"/>
      <w:r>
        <w:t>Documentos de referencia</w:t>
      </w:r>
      <w:bookmarkEnd w:id="11"/>
      <w:bookmarkEnd w:id="12"/>
      <w:bookmarkEnd w:id="13"/>
    </w:p>
    <w:p w14:paraId="27F48231" w14:textId="2C51D827" w:rsidR="00311D7E" w:rsidRDefault="00311D7E" w:rsidP="008B3A53">
      <w:pPr>
        <w:numPr>
          <w:ilvl w:val="0"/>
          <w:numId w:val="4"/>
        </w:numPr>
        <w:spacing w:after="0"/>
      </w:pPr>
      <w:r>
        <w:t>Norma ISO 14001:20</w:t>
      </w:r>
      <w:r w:rsidR="00472645">
        <w:t>15</w:t>
      </w:r>
    </w:p>
    <w:p w14:paraId="6A3361AC" w14:textId="77777777" w:rsidR="008B3A53" w:rsidRPr="009C2949" w:rsidRDefault="008B3A53" w:rsidP="008B3A53">
      <w:pPr>
        <w:numPr>
          <w:ilvl w:val="0"/>
          <w:numId w:val="4"/>
        </w:numPr>
        <w:spacing w:after="0"/>
      </w:pPr>
      <w:commentRangeStart w:id="14"/>
      <w:r>
        <w:t>[decisión u otro documento similar que establezca el lanzamiento del proyecto]</w:t>
      </w:r>
      <w:commentRangeEnd w:id="14"/>
      <w:r>
        <w:rPr>
          <w:rStyle w:val="CommentReference"/>
        </w:rPr>
        <w:commentReference w:id="14"/>
      </w:r>
    </w:p>
    <w:p w14:paraId="5036F573" w14:textId="77777777" w:rsidR="008B3A53" w:rsidRPr="009C2949" w:rsidRDefault="008B3A53" w:rsidP="008B3A53">
      <w:pPr>
        <w:numPr>
          <w:ilvl w:val="0"/>
          <w:numId w:val="4"/>
        </w:numPr>
      </w:pPr>
      <w:commentRangeStart w:id="15"/>
      <w:r>
        <w:t>[metodología para la gestión del proyecto]</w:t>
      </w:r>
      <w:commentRangeEnd w:id="15"/>
      <w:r>
        <w:rPr>
          <w:rStyle w:val="CommentReference"/>
        </w:rPr>
        <w:commentReference w:id="15"/>
      </w:r>
    </w:p>
    <w:p w14:paraId="6773212E" w14:textId="77777777" w:rsidR="008B3A53" w:rsidRPr="009C2949" w:rsidRDefault="008B3A53" w:rsidP="008B3A53"/>
    <w:p w14:paraId="46CCCAD6" w14:textId="77777777" w:rsidR="008B3A53" w:rsidRPr="009C2949" w:rsidRDefault="00BE52A4" w:rsidP="008B3A53">
      <w:pPr>
        <w:pStyle w:val="Heading1"/>
      </w:pPr>
      <w:bookmarkStart w:id="16" w:name="_Toc263228402"/>
      <w:bookmarkStart w:id="17" w:name="_Toc383681001"/>
      <w:bookmarkStart w:id="18" w:name="_Toc428520608"/>
      <w:r>
        <w:t>Proyecto de implementación del SGA</w:t>
      </w:r>
      <w:bookmarkEnd w:id="16"/>
      <w:bookmarkEnd w:id="17"/>
      <w:bookmarkEnd w:id="18"/>
    </w:p>
    <w:p w14:paraId="398E4783" w14:textId="77777777" w:rsidR="008B3A53" w:rsidRPr="009C2949" w:rsidRDefault="008B3A53" w:rsidP="008B3A53">
      <w:pPr>
        <w:pStyle w:val="Heading2"/>
      </w:pPr>
      <w:bookmarkStart w:id="19" w:name="_Toc263228403"/>
      <w:bookmarkStart w:id="20" w:name="_Toc383681002"/>
      <w:bookmarkStart w:id="21" w:name="_Toc428520609"/>
      <w:r>
        <w:t>Objetivo del proyecto</w:t>
      </w:r>
      <w:bookmarkEnd w:id="19"/>
      <w:bookmarkEnd w:id="20"/>
      <w:bookmarkEnd w:id="21"/>
    </w:p>
    <w:p w14:paraId="7CB9F6B7" w14:textId="17632763" w:rsidR="008B3A53" w:rsidRPr="009C2949" w:rsidRDefault="008B3A53" w:rsidP="00EE1A84">
      <w:r>
        <w:t>Implementar el Sistema de Gestión Ambiental en conformidad con la norma ISO 140001:20</w:t>
      </w:r>
      <w:r w:rsidR="00472645">
        <w:t>15</w:t>
      </w:r>
      <w:r>
        <w:t xml:space="preserve">, a más tardar, para </w:t>
      </w:r>
      <w:proofErr w:type="spellStart"/>
      <w:r>
        <w:t>el</w:t>
      </w:r>
      <w:proofErr w:type="spellEnd"/>
      <w:r>
        <w:t xml:space="preserve"> [fecha].</w:t>
      </w:r>
    </w:p>
    <w:p w14:paraId="053AC717" w14:textId="77777777" w:rsidR="008B3A53" w:rsidRPr="009C2949" w:rsidRDefault="008B3A53" w:rsidP="008B3A53">
      <w:pPr>
        <w:pStyle w:val="Heading2"/>
      </w:pPr>
      <w:bookmarkStart w:id="22" w:name="_Toc263228404"/>
      <w:bookmarkStart w:id="23" w:name="_Toc383681003"/>
      <w:bookmarkStart w:id="24" w:name="_Toc428520610"/>
      <w:r>
        <w:t>Resultados del proyecto</w:t>
      </w:r>
      <w:bookmarkEnd w:id="22"/>
      <w:bookmarkEnd w:id="23"/>
      <w:bookmarkEnd w:id="24"/>
    </w:p>
    <w:p w14:paraId="5383951E" w14:textId="77777777" w:rsidR="00BB4F8C" w:rsidRDefault="008B3A53" w:rsidP="00BB4F8C">
      <w:pPr>
        <w:spacing w:after="0"/>
      </w:pPr>
      <w:r>
        <w:t>Durante el proyecto de implementación del SGA, se redactarán los siguientes documentos (algunos de los cuales contienen apéndices no mencionados aquí en forma expresa):</w:t>
      </w:r>
    </w:p>
    <w:p w14:paraId="65447FED" w14:textId="77777777" w:rsidR="00BB4F8C" w:rsidRDefault="00BB4F8C" w:rsidP="00BB4F8C">
      <w:pPr>
        <w:spacing w:after="0"/>
      </w:pPr>
    </w:p>
    <w:p w14:paraId="0FEC92EC" w14:textId="77777777" w:rsidR="00BB4F8C" w:rsidRDefault="00BB4F8C" w:rsidP="00BB4F8C">
      <w:pPr>
        <w:spacing w:after="0"/>
      </w:pPr>
    </w:p>
    <w:p w14:paraId="6F9CE655" w14:textId="77777777" w:rsidR="00BB4F8C" w:rsidRPr="0049467A" w:rsidRDefault="00BB4F8C" w:rsidP="00BB4F8C">
      <w:pPr>
        <w:jc w:val="center"/>
        <w:rPr>
          <w:lang w:eastAsia="en-US"/>
        </w:rPr>
      </w:pPr>
      <w:r w:rsidRPr="0049467A">
        <w:rPr>
          <w:lang w:eastAsia="en-US"/>
        </w:rPr>
        <w:t>** FIN DE MUESTRA GRATIS **</w:t>
      </w:r>
    </w:p>
    <w:p w14:paraId="713D38CC" w14:textId="77777777" w:rsidR="00BB4F8C" w:rsidRPr="009C2949" w:rsidRDefault="00BB4F8C" w:rsidP="00BB4F8C">
      <w:pPr>
        <w:spacing w:after="0"/>
        <w:jc w:val="center"/>
      </w:pPr>
      <w:r w:rsidRPr="0049467A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http://advisera.com/14001academy/free-downloads/</w:t>
        </w:r>
      </w:hyperlink>
    </w:p>
    <w:p w14:paraId="09EF8152" w14:textId="79FC75EA" w:rsidR="008B3A53" w:rsidRPr="009C2949" w:rsidRDefault="00BB4F8C" w:rsidP="00BB4F8C">
      <w:pPr>
        <w:spacing w:after="0"/>
      </w:pPr>
      <w:bookmarkStart w:id="25" w:name="_GoBack"/>
      <w:bookmarkEnd w:id="25"/>
      <w:r w:rsidRPr="009C2949">
        <w:t xml:space="preserve"> </w:t>
      </w:r>
    </w:p>
    <w:p w14:paraId="4440DDB6" w14:textId="77777777" w:rsidR="008B3A53" w:rsidRPr="009C2949" w:rsidRDefault="008B3A53" w:rsidP="008B3A53">
      <w:pPr>
        <w:spacing w:after="0"/>
      </w:pPr>
    </w:p>
    <w:sectPr w:rsidR="008B3A53" w:rsidRPr="009C2949" w:rsidSect="00EE1A8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19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1-17T01:29:00Z" w:initials="14A">
    <w:p w14:paraId="58FABBD6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5-08-28T10:20:00Z" w:initials="14A">
    <w:p w14:paraId="1CE8C756" w14:textId="733F6CE6" w:rsidR="00113E25" w:rsidRDefault="00113E25">
      <w:pPr>
        <w:pStyle w:val="CommentText"/>
      </w:pPr>
      <w:r>
        <w:rPr>
          <w:rStyle w:val="CommentReference"/>
        </w:rPr>
        <w:annotationRef/>
      </w:r>
      <w:r>
        <w:t xml:space="preserve">Para más </w:t>
      </w:r>
      <w:r w:rsidRPr="00113E25">
        <w:t>infor</w:t>
      </w:r>
      <w:r w:rsidRPr="00113E25">
        <w:rPr>
          <w:color w:val="000000" w:themeColor="text1"/>
        </w:rPr>
        <w:t xml:space="preserve">mación sobre la planificación de la implementación de la ISO 14001:2015, consultar: </w:t>
      </w:r>
      <w:r w:rsidRPr="00BB4F8C">
        <w:rPr>
          <w:color w:val="000000" w:themeColor="text1"/>
        </w:rPr>
        <w:t xml:space="preserve">5 </w:t>
      </w:r>
      <w:proofErr w:type="spellStart"/>
      <w:r w:rsidRPr="00BB4F8C">
        <w:rPr>
          <w:color w:val="000000" w:themeColor="text1"/>
        </w:rPr>
        <w:t>elements</w:t>
      </w:r>
      <w:proofErr w:type="spellEnd"/>
      <w:r w:rsidRPr="00BB4F8C">
        <w:rPr>
          <w:color w:val="000000" w:themeColor="text1"/>
        </w:rPr>
        <w:t xml:space="preserve"> of a </w:t>
      </w:r>
      <w:proofErr w:type="spellStart"/>
      <w:r w:rsidRPr="00BB4F8C">
        <w:rPr>
          <w:color w:val="000000" w:themeColor="text1"/>
        </w:rPr>
        <w:t>successful</w:t>
      </w:r>
      <w:proofErr w:type="spellEnd"/>
      <w:r w:rsidRPr="00BB4F8C">
        <w:rPr>
          <w:color w:val="000000" w:themeColor="text1"/>
        </w:rPr>
        <w:t xml:space="preserve"> ISO 14001 </w:t>
      </w:r>
      <w:proofErr w:type="spellStart"/>
      <w:r w:rsidRPr="00BB4F8C">
        <w:rPr>
          <w:color w:val="000000" w:themeColor="text1"/>
        </w:rPr>
        <w:t>project</w:t>
      </w:r>
      <w:proofErr w:type="spellEnd"/>
      <w:r w:rsidRPr="00BB4F8C">
        <w:rPr>
          <w:color w:val="000000" w:themeColor="text1"/>
        </w:rPr>
        <w:t xml:space="preserve"> </w:t>
      </w:r>
      <w:hyperlink r:id="rId1" w:history="1">
        <w:r w:rsidRPr="00BB4F8C">
          <w:rPr>
            <w:rStyle w:val="Hyperlink"/>
            <w:color w:val="000000" w:themeColor="text1"/>
          </w:rPr>
          <w:t>http://advisera.com/14001academy/blog/2015/03/23/5-elements-of-a-successful-iso-14001-project/</w:t>
        </w:r>
      </w:hyperlink>
    </w:p>
  </w:comment>
  <w:comment w:id="2" w:author="14001Academy" w:date="2014-11-17T01:29:00Z" w:initials="14A">
    <w:p w14:paraId="2604D351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7" w:author="14001Academy" w:date="2014-11-17T01:29:00Z" w:initials="14A">
    <w:p w14:paraId="222B8459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4" w:author="14001Academy" w:date="2014-11-17T01:29:00Z" w:initials="14A">
    <w:p w14:paraId="7A810D77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Incluir solamente si existe un documento de este tipo.</w:t>
      </w:r>
    </w:p>
  </w:comment>
  <w:comment w:id="15" w:author="14001Academy" w:date="2014-11-17T01:29:00Z" w:initials="14A">
    <w:p w14:paraId="43EE84D8" w14:textId="77777777" w:rsidR="00323160" w:rsidRDefault="00323160">
      <w:pPr>
        <w:pStyle w:val="CommentText"/>
      </w:pPr>
      <w:r>
        <w:rPr>
          <w:rStyle w:val="CommentReference"/>
        </w:rPr>
        <w:annotationRef/>
      </w:r>
      <w:r>
        <w:t>Incluir solamente si existe un documento de este tipo; en ese caso, este Plan del proyecto debe estar en línea con la metodología.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FABBD6" w15:done="0"/>
  <w15:commentEx w15:paraId="2604D351" w15:done="0"/>
  <w15:commentEx w15:paraId="222B8459" w15:done="0"/>
  <w15:commentEx w15:paraId="7A810D77" w15:done="0"/>
  <w15:commentEx w15:paraId="43EE84D8" w15:done="0"/>
  <w15:commentEx w15:paraId="306B1AA0" w15:done="0"/>
  <w15:commentEx w15:paraId="17E942E5" w15:done="0"/>
  <w15:commentEx w15:paraId="6AB80BB4" w15:done="0"/>
  <w15:commentEx w15:paraId="31A5E14B" w15:done="0"/>
  <w15:commentEx w15:paraId="43C0B91C" w15:done="0"/>
  <w15:commentEx w15:paraId="538A5038" w15:done="0"/>
  <w15:commentEx w15:paraId="7C346781" w15:done="0"/>
  <w15:commentEx w15:paraId="0173C70A" w15:done="0"/>
  <w15:commentEx w15:paraId="51A771D2" w15:done="0"/>
  <w15:commentEx w15:paraId="1FC65F0E" w15:done="0"/>
  <w15:commentEx w15:paraId="183972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DE07A" w14:textId="77777777" w:rsidR="00F944F8" w:rsidRDefault="00F944F8" w:rsidP="008B3A53">
      <w:pPr>
        <w:spacing w:after="0" w:line="240" w:lineRule="auto"/>
      </w:pPr>
      <w:r>
        <w:separator/>
      </w:r>
    </w:p>
    <w:p w14:paraId="45B9A873" w14:textId="77777777" w:rsidR="00F944F8" w:rsidRDefault="00F944F8"/>
  </w:endnote>
  <w:endnote w:type="continuationSeparator" w:id="0">
    <w:p w14:paraId="11B86232" w14:textId="77777777" w:rsidR="00F944F8" w:rsidRDefault="00F944F8" w:rsidP="008B3A53">
      <w:pPr>
        <w:spacing w:after="0" w:line="240" w:lineRule="auto"/>
      </w:pPr>
      <w:r>
        <w:continuationSeparator/>
      </w:r>
    </w:p>
    <w:p w14:paraId="699BE603" w14:textId="77777777" w:rsidR="00F944F8" w:rsidRDefault="00F944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5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83"/>
      <w:gridCol w:w="2275"/>
      <w:gridCol w:w="3077"/>
    </w:tblGrid>
    <w:tr w:rsidR="00323160" w:rsidRPr="006571EC" w14:paraId="35E8F2B1" w14:textId="77777777" w:rsidTr="008B60F2">
      <w:trPr>
        <w:trHeight w:val="680"/>
      </w:trPr>
      <w:tc>
        <w:tcPr>
          <w:tcW w:w="3983" w:type="dxa"/>
        </w:tcPr>
        <w:p w14:paraId="3352E39E" w14:textId="77777777" w:rsidR="00323160" w:rsidRPr="00935F52" w:rsidRDefault="00323160" w:rsidP="00BE52A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Plan del proyecto para implementación del SGA</w:t>
          </w:r>
        </w:p>
      </w:tc>
      <w:tc>
        <w:tcPr>
          <w:tcW w:w="2275" w:type="dxa"/>
        </w:tcPr>
        <w:p w14:paraId="0DF2E391" w14:textId="77777777" w:rsidR="00323160" w:rsidRPr="00935F52" w:rsidRDefault="00323160" w:rsidP="008B3A53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077" w:type="dxa"/>
        </w:tcPr>
        <w:p w14:paraId="3A10E9DF" w14:textId="77777777" w:rsidR="00323160" w:rsidRPr="00935F52" w:rsidRDefault="00323160" w:rsidP="008B3A5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BB4F8C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BB4F8C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44B3529B" w14:textId="1EDAA9B3" w:rsidR="00323160" w:rsidRPr="004B1E43" w:rsidRDefault="00323160" w:rsidP="008B3A5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</w:t>
    </w:r>
  </w:p>
  <w:p w14:paraId="2E74EA23" w14:textId="77777777" w:rsidR="00323160" w:rsidRDefault="0032316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53536" w14:textId="764B6F78" w:rsidR="00323160" w:rsidRPr="00113E25" w:rsidRDefault="00113E25" w:rsidP="00113E25">
    <w:pPr>
      <w:autoSpaceDE w:val="0"/>
      <w:autoSpaceDN w:val="0"/>
      <w:adjustRightInd w:val="0"/>
      <w:spacing w:after="0"/>
      <w:jc w:val="center"/>
      <w:rPr>
        <w:sz w:val="16"/>
        <w:szCs w:val="16"/>
        <w:lang w:val="hr-HR"/>
      </w:rPr>
    </w:pPr>
    <w:r w:rsidRPr="00113E25">
      <w:rPr>
        <w:sz w:val="16"/>
        <w:szCs w:val="16"/>
        <w:lang w:val="hr-HR"/>
      </w:rPr>
      <w:t>©2015 Plantilla para clientes de EPPS Services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D02F4" w14:textId="77777777" w:rsidR="00F944F8" w:rsidRDefault="00F944F8" w:rsidP="008B3A53">
      <w:pPr>
        <w:spacing w:after="0" w:line="240" w:lineRule="auto"/>
      </w:pPr>
      <w:r>
        <w:separator/>
      </w:r>
    </w:p>
    <w:p w14:paraId="0FD71B0B" w14:textId="77777777" w:rsidR="00F944F8" w:rsidRDefault="00F944F8"/>
  </w:footnote>
  <w:footnote w:type="continuationSeparator" w:id="0">
    <w:p w14:paraId="73CBE239" w14:textId="77777777" w:rsidR="00F944F8" w:rsidRDefault="00F944F8" w:rsidP="008B3A53">
      <w:pPr>
        <w:spacing w:after="0" w:line="240" w:lineRule="auto"/>
      </w:pPr>
      <w:r>
        <w:continuationSeparator/>
      </w:r>
    </w:p>
    <w:p w14:paraId="6FB29074" w14:textId="77777777" w:rsidR="00F944F8" w:rsidRDefault="00F944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23160" w:rsidRPr="006571EC" w14:paraId="5FC3405D" w14:textId="77777777" w:rsidTr="008B3A53">
      <w:tc>
        <w:tcPr>
          <w:tcW w:w="6771" w:type="dxa"/>
        </w:tcPr>
        <w:p w14:paraId="68ED8345" w14:textId="77777777" w:rsidR="00323160" w:rsidRPr="00935F52" w:rsidRDefault="00323160" w:rsidP="008B3A5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AD1DAC9" w14:textId="77777777" w:rsidR="00323160" w:rsidRPr="00935F52" w:rsidRDefault="00323160" w:rsidP="008B3A5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08906A0" w14:textId="77777777" w:rsidR="00323160" w:rsidRPr="003056B2" w:rsidRDefault="00323160" w:rsidP="008B3A53">
    <w:pPr>
      <w:pStyle w:val="Header"/>
      <w:spacing w:after="0"/>
      <w:rPr>
        <w:sz w:val="20"/>
        <w:szCs w:val="20"/>
      </w:rPr>
    </w:pPr>
  </w:p>
  <w:p w14:paraId="03D015F9" w14:textId="77777777" w:rsidR="00323160" w:rsidRDefault="003231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115ECE"/>
    <w:multiLevelType w:val="hybridMultilevel"/>
    <w:tmpl w:val="45202F72"/>
    <w:lvl w:ilvl="0" w:tplc="A260C0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2A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A7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0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63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26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6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6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72625"/>
    <w:multiLevelType w:val="hybridMultilevel"/>
    <w:tmpl w:val="10E47B42"/>
    <w:lvl w:ilvl="0" w:tplc="0BF4F33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C9E4B1E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6CE71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6EA8C6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E486B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A76A347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C662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938413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7E680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8DB27A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5300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05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D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47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EF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E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52F3C"/>
    <w:multiLevelType w:val="hybridMultilevel"/>
    <w:tmpl w:val="D534A9D8"/>
    <w:lvl w:ilvl="0" w:tplc="CFE05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03548" w:tentative="1">
      <w:start w:val="1"/>
      <w:numFmt w:val="lowerLetter"/>
      <w:lvlText w:val="%2."/>
      <w:lvlJc w:val="left"/>
      <w:pPr>
        <w:ind w:left="1080" w:hanging="360"/>
      </w:pPr>
    </w:lvl>
    <w:lvl w:ilvl="2" w:tplc="83B2C3D4" w:tentative="1">
      <w:start w:val="1"/>
      <w:numFmt w:val="lowerRoman"/>
      <w:lvlText w:val="%3."/>
      <w:lvlJc w:val="right"/>
      <w:pPr>
        <w:ind w:left="1800" w:hanging="180"/>
      </w:pPr>
    </w:lvl>
    <w:lvl w:ilvl="3" w:tplc="1B945B1E" w:tentative="1">
      <w:start w:val="1"/>
      <w:numFmt w:val="decimal"/>
      <w:lvlText w:val="%4."/>
      <w:lvlJc w:val="left"/>
      <w:pPr>
        <w:ind w:left="2520" w:hanging="360"/>
      </w:pPr>
    </w:lvl>
    <w:lvl w:ilvl="4" w:tplc="01405CC2" w:tentative="1">
      <w:start w:val="1"/>
      <w:numFmt w:val="lowerLetter"/>
      <w:lvlText w:val="%5."/>
      <w:lvlJc w:val="left"/>
      <w:pPr>
        <w:ind w:left="3240" w:hanging="360"/>
      </w:pPr>
    </w:lvl>
    <w:lvl w:ilvl="5" w:tplc="052EF974" w:tentative="1">
      <w:start w:val="1"/>
      <w:numFmt w:val="lowerRoman"/>
      <w:lvlText w:val="%6."/>
      <w:lvlJc w:val="right"/>
      <w:pPr>
        <w:ind w:left="3960" w:hanging="180"/>
      </w:pPr>
    </w:lvl>
    <w:lvl w:ilvl="6" w:tplc="77464AC4" w:tentative="1">
      <w:start w:val="1"/>
      <w:numFmt w:val="decimal"/>
      <w:lvlText w:val="%7."/>
      <w:lvlJc w:val="left"/>
      <w:pPr>
        <w:ind w:left="4680" w:hanging="360"/>
      </w:pPr>
    </w:lvl>
    <w:lvl w:ilvl="7" w:tplc="92B80476" w:tentative="1">
      <w:start w:val="1"/>
      <w:numFmt w:val="lowerLetter"/>
      <w:lvlText w:val="%8."/>
      <w:lvlJc w:val="left"/>
      <w:pPr>
        <w:ind w:left="5400" w:hanging="360"/>
      </w:pPr>
    </w:lvl>
    <w:lvl w:ilvl="8" w:tplc="744E61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C938D3"/>
    <w:multiLevelType w:val="hybridMultilevel"/>
    <w:tmpl w:val="8E8C0F7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37928"/>
    <w:multiLevelType w:val="hybridMultilevel"/>
    <w:tmpl w:val="96F4A8B6"/>
    <w:lvl w:ilvl="0" w:tplc="DE20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A4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0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A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E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AA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42C4C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4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A4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4B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2AF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25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6F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93DB1"/>
    <w:multiLevelType w:val="hybridMultilevel"/>
    <w:tmpl w:val="CE2E4252"/>
    <w:lvl w:ilvl="0" w:tplc="A548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D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A4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B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28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AF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C1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81183D"/>
    <w:multiLevelType w:val="hybridMultilevel"/>
    <w:tmpl w:val="91CA87EA"/>
    <w:lvl w:ilvl="0" w:tplc="9C5E3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B0E2" w:tentative="1">
      <w:start w:val="1"/>
      <w:numFmt w:val="lowerLetter"/>
      <w:lvlText w:val="%2."/>
      <w:lvlJc w:val="left"/>
      <w:pPr>
        <w:ind w:left="1440" w:hanging="360"/>
      </w:pPr>
    </w:lvl>
    <w:lvl w:ilvl="2" w:tplc="680884E2" w:tentative="1">
      <w:start w:val="1"/>
      <w:numFmt w:val="lowerRoman"/>
      <w:lvlText w:val="%3."/>
      <w:lvlJc w:val="right"/>
      <w:pPr>
        <w:ind w:left="2160" w:hanging="180"/>
      </w:pPr>
    </w:lvl>
    <w:lvl w:ilvl="3" w:tplc="780A9590" w:tentative="1">
      <w:start w:val="1"/>
      <w:numFmt w:val="decimal"/>
      <w:lvlText w:val="%4."/>
      <w:lvlJc w:val="left"/>
      <w:pPr>
        <w:ind w:left="2880" w:hanging="360"/>
      </w:pPr>
    </w:lvl>
    <w:lvl w:ilvl="4" w:tplc="1B4A4AC6" w:tentative="1">
      <w:start w:val="1"/>
      <w:numFmt w:val="lowerLetter"/>
      <w:lvlText w:val="%5."/>
      <w:lvlJc w:val="left"/>
      <w:pPr>
        <w:ind w:left="3600" w:hanging="360"/>
      </w:pPr>
    </w:lvl>
    <w:lvl w:ilvl="5" w:tplc="F6BC15A6" w:tentative="1">
      <w:start w:val="1"/>
      <w:numFmt w:val="lowerRoman"/>
      <w:lvlText w:val="%6."/>
      <w:lvlJc w:val="right"/>
      <w:pPr>
        <w:ind w:left="4320" w:hanging="180"/>
      </w:pPr>
    </w:lvl>
    <w:lvl w:ilvl="6" w:tplc="EFD20092" w:tentative="1">
      <w:start w:val="1"/>
      <w:numFmt w:val="decimal"/>
      <w:lvlText w:val="%7."/>
      <w:lvlJc w:val="left"/>
      <w:pPr>
        <w:ind w:left="5040" w:hanging="360"/>
      </w:pPr>
    </w:lvl>
    <w:lvl w:ilvl="7" w:tplc="578E56F4" w:tentative="1">
      <w:start w:val="1"/>
      <w:numFmt w:val="lowerLetter"/>
      <w:lvlText w:val="%8."/>
      <w:lvlJc w:val="left"/>
      <w:pPr>
        <w:ind w:left="5760" w:hanging="360"/>
      </w:pPr>
    </w:lvl>
    <w:lvl w:ilvl="8" w:tplc="21F4E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476DE"/>
    <w:multiLevelType w:val="hybridMultilevel"/>
    <w:tmpl w:val="BC46776E"/>
    <w:lvl w:ilvl="0" w:tplc="AFA87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6BA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D8E6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A9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44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EC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1E77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CE6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D2F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70AE2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9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CA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2E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D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2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26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29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7167AE"/>
    <w:multiLevelType w:val="hybridMultilevel"/>
    <w:tmpl w:val="D020E258"/>
    <w:lvl w:ilvl="0" w:tplc="A9F47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6EE6CA" w:tentative="1">
      <w:start w:val="1"/>
      <w:numFmt w:val="lowerLetter"/>
      <w:lvlText w:val="%2."/>
      <w:lvlJc w:val="left"/>
      <w:pPr>
        <w:ind w:left="1440" w:hanging="360"/>
      </w:pPr>
    </w:lvl>
    <w:lvl w:ilvl="2" w:tplc="691A7EA2" w:tentative="1">
      <w:start w:val="1"/>
      <w:numFmt w:val="lowerRoman"/>
      <w:lvlText w:val="%3."/>
      <w:lvlJc w:val="right"/>
      <w:pPr>
        <w:ind w:left="2160" w:hanging="180"/>
      </w:pPr>
    </w:lvl>
    <w:lvl w:ilvl="3" w:tplc="906ABFB8" w:tentative="1">
      <w:start w:val="1"/>
      <w:numFmt w:val="decimal"/>
      <w:lvlText w:val="%4."/>
      <w:lvlJc w:val="left"/>
      <w:pPr>
        <w:ind w:left="2880" w:hanging="360"/>
      </w:pPr>
    </w:lvl>
    <w:lvl w:ilvl="4" w:tplc="6824A90E" w:tentative="1">
      <w:start w:val="1"/>
      <w:numFmt w:val="lowerLetter"/>
      <w:lvlText w:val="%5."/>
      <w:lvlJc w:val="left"/>
      <w:pPr>
        <w:ind w:left="3600" w:hanging="360"/>
      </w:pPr>
    </w:lvl>
    <w:lvl w:ilvl="5" w:tplc="1D72E34E" w:tentative="1">
      <w:start w:val="1"/>
      <w:numFmt w:val="lowerRoman"/>
      <w:lvlText w:val="%6."/>
      <w:lvlJc w:val="right"/>
      <w:pPr>
        <w:ind w:left="4320" w:hanging="180"/>
      </w:pPr>
    </w:lvl>
    <w:lvl w:ilvl="6" w:tplc="E912E6D2" w:tentative="1">
      <w:start w:val="1"/>
      <w:numFmt w:val="decimal"/>
      <w:lvlText w:val="%7."/>
      <w:lvlJc w:val="left"/>
      <w:pPr>
        <w:ind w:left="5040" w:hanging="360"/>
      </w:pPr>
    </w:lvl>
    <w:lvl w:ilvl="7" w:tplc="B0D69846" w:tentative="1">
      <w:start w:val="1"/>
      <w:numFmt w:val="lowerLetter"/>
      <w:lvlText w:val="%8."/>
      <w:lvlJc w:val="left"/>
      <w:pPr>
        <w:ind w:left="5760" w:hanging="360"/>
      </w:pPr>
    </w:lvl>
    <w:lvl w:ilvl="8" w:tplc="5D5AA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C753CB"/>
    <w:multiLevelType w:val="hybridMultilevel"/>
    <w:tmpl w:val="AF387676"/>
    <w:lvl w:ilvl="0" w:tplc="21FC0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D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2C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6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6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E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B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B3AF9"/>
    <w:multiLevelType w:val="hybridMultilevel"/>
    <w:tmpl w:val="444A37FA"/>
    <w:lvl w:ilvl="0" w:tplc="D60633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30A7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AF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C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49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4F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67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E32E9F"/>
    <w:multiLevelType w:val="hybridMultilevel"/>
    <w:tmpl w:val="89DA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4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14"/>
  </w:num>
  <w:num w:numId="12">
    <w:abstractNumId w:val="9"/>
  </w:num>
  <w:num w:numId="13">
    <w:abstractNumId w:val="12"/>
  </w:num>
  <w:num w:numId="14">
    <w:abstractNumId w:val="15"/>
  </w:num>
  <w:num w:numId="15">
    <w:abstractNumId w:val="13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6A8D"/>
    <w:rsid w:val="00043DAB"/>
    <w:rsid w:val="00055799"/>
    <w:rsid w:val="000850CE"/>
    <w:rsid w:val="000A1628"/>
    <w:rsid w:val="000C3119"/>
    <w:rsid w:val="000C7EB8"/>
    <w:rsid w:val="00113E25"/>
    <w:rsid w:val="00192C38"/>
    <w:rsid w:val="001A167F"/>
    <w:rsid w:val="001A26F5"/>
    <w:rsid w:val="001C5D9E"/>
    <w:rsid w:val="001D0ED8"/>
    <w:rsid w:val="00200F1C"/>
    <w:rsid w:val="002165EC"/>
    <w:rsid w:val="002311E5"/>
    <w:rsid w:val="00235A42"/>
    <w:rsid w:val="0025060F"/>
    <w:rsid w:val="0027781D"/>
    <w:rsid w:val="00293A8C"/>
    <w:rsid w:val="002955F3"/>
    <w:rsid w:val="002A672B"/>
    <w:rsid w:val="002B074B"/>
    <w:rsid w:val="002C09A0"/>
    <w:rsid w:val="002C6043"/>
    <w:rsid w:val="002E2A67"/>
    <w:rsid w:val="002F225B"/>
    <w:rsid w:val="00302305"/>
    <w:rsid w:val="003034A6"/>
    <w:rsid w:val="00311D7E"/>
    <w:rsid w:val="00323160"/>
    <w:rsid w:val="0032379F"/>
    <w:rsid w:val="003676EE"/>
    <w:rsid w:val="003806AA"/>
    <w:rsid w:val="003834F7"/>
    <w:rsid w:val="0039438A"/>
    <w:rsid w:val="003E663C"/>
    <w:rsid w:val="003F7B7B"/>
    <w:rsid w:val="00404241"/>
    <w:rsid w:val="00416F3D"/>
    <w:rsid w:val="0043571E"/>
    <w:rsid w:val="0047187C"/>
    <w:rsid w:val="00472645"/>
    <w:rsid w:val="00473329"/>
    <w:rsid w:val="00473E58"/>
    <w:rsid w:val="00477005"/>
    <w:rsid w:val="004F2521"/>
    <w:rsid w:val="00534BC8"/>
    <w:rsid w:val="00535DD1"/>
    <w:rsid w:val="005B728A"/>
    <w:rsid w:val="00602F24"/>
    <w:rsid w:val="006130DF"/>
    <w:rsid w:val="006251FE"/>
    <w:rsid w:val="00635CB1"/>
    <w:rsid w:val="006377C3"/>
    <w:rsid w:val="00646CD0"/>
    <w:rsid w:val="00664BB5"/>
    <w:rsid w:val="00667390"/>
    <w:rsid w:val="00670ABD"/>
    <w:rsid w:val="006A676C"/>
    <w:rsid w:val="006C1FED"/>
    <w:rsid w:val="006C5F74"/>
    <w:rsid w:val="006D026E"/>
    <w:rsid w:val="007140E9"/>
    <w:rsid w:val="0074172E"/>
    <w:rsid w:val="00764DDE"/>
    <w:rsid w:val="00764EB7"/>
    <w:rsid w:val="007729BA"/>
    <w:rsid w:val="00774463"/>
    <w:rsid w:val="007A7582"/>
    <w:rsid w:val="00844A51"/>
    <w:rsid w:val="00854F7F"/>
    <w:rsid w:val="00887DCC"/>
    <w:rsid w:val="008A2D86"/>
    <w:rsid w:val="008B3A53"/>
    <w:rsid w:val="008B60F2"/>
    <w:rsid w:val="008F257A"/>
    <w:rsid w:val="008F64F9"/>
    <w:rsid w:val="008F7A47"/>
    <w:rsid w:val="00914E37"/>
    <w:rsid w:val="009205AC"/>
    <w:rsid w:val="00922F67"/>
    <w:rsid w:val="00927DFD"/>
    <w:rsid w:val="00930560"/>
    <w:rsid w:val="00961B63"/>
    <w:rsid w:val="009C2949"/>
    <w:rsid w:val="009F466B"/>
    <w:rsid w:val="009F51D1"/>
    <w:rsid w:val="009F71A8"/>
    <w:rsid w:val="00A20640"/>
    <w:rsid w:val="00A31DA7"/>
    <w:rsid w:val="00A4125E"/>
    <w:rsid w:val="00AB3E4A"/>
    <w:rsid w:val="00AD7F37"/>
    <w:rsid w:val="00AE1D6F"/>
    <w:rsid w:val="00B26FF0"/>
    <w:rsid w:val="00B37CCF"/>
    <w:rsid w:val="00B457C7"/>
    <w:rsid w:val="00B50B2A"/>
    <w:rsid w:val="00B521B5"/>
    <w:rsid w:val="00B545A6"/>
    <w:rsid w:val="00B603BC"/>
    <w:rsid w:val="00B76C9B"/>
    <w:rsid w:val="00B92F5F"/>
    <w:rsid w:val="00B97CA6"/>
    <w:rsid w:val="00BB2516"/>
    <w:rsid w:val="00BB4F8C"/>
    <w:rsid w:val="00BE52A4"/>
    <w:rsid w:val="00BE5D94"/>
    <w:rsid w:val="00C207B2"/>
    <w:rsid w:val="00C23564"/>
    <w:rsid w:val="00C4385D"/>
    <w:rsid w:val="00C60CDB"/>
    <w:rsid w:val="00CA274F"/>
    <w:rsid w:val="00CD472F"/>
    <w:rsid w:val="00D06E47"/>
    <w:rsid w:val="00D17D99"/>
    <w:rsid w:val="00D429BD"/>
    <w:rsid w:val="00D67745"/>
    <w:rsid w:val="00D82103"/>
    <w:rsid w:val="00DA760F"/>
    <w:rsid w:val="00DD4F63"/>
    <w:rsid w:val="00DD5012"/>
    <w:rsid w:val="00DE28F3"/>
    <w:rsid w:val="00E1391C"/>
    <w:rsid w:val="00E1603E"/>
    <w:rsid w:val="00E2041F"/>
    <w:rsid w:val="00E23211"/>
    <w:rsid w:val="00E25481"/>
    <w:rsid w:val="00E405FA"/>
    <w:rsid w:val="00E4417B"/>
    <w:rsid w:val="00E66497"/>
    <w:rsid w:val="00E705B3"/>
    <w:rsid w:val="00E75434"/>
    <w:rsid w:val="00E80069"/>
    <w:rsid w:val="00E82B62"/>
    <w:rsid w:val="00E90F9B"/>
    <w:rsid w:val="00E951EF"/>
    <w:rsid w:val="00EA6A70"/>
    <w:rsid w:val="00EB2E41"/>
    <w:rsid w:val="00EE1A84"/>
    <w:rsid w:val="00EF42F7"/>
    <w:rsid w:val="00F54402"/>
    <w:rsid w:val="00F55523"/>
    <w:rsid w:val="00F60E12"/>
    <w:rsid w:val="00F8072E"/>
    <w:rsid w:val="00F84D29"/>
    <w:rsid w:val="00F90B17"/>
    <w:rsid w:val="00F9169E"/>
    <w:rsid w:val="00F944F8"/>
    <w:rsid w:val="00F953A1"/>
    <w:rsid w:val="00FA5308"/>
    <w:rsid w:val="00FA77D9"/>
    <w:rsid w:val="00FC173C"/>
    <w:rsid w:val="00FC1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115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C207B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5/03/23/5-elements-of-a-successful-iso-14001-projec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free-download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ED3B0-0700-4438-A613-B372DF70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Plan del proyecto</vt:lpstr>
      <vt:lpstr>Plan del proyecto</vt:lpstr>
    </vt:vector>
  </TitlesOfParts>
  <Manager/>
  <Company>EPPS Services Ltd</Company>
  <LinksUpToDate>false</LinksUpToDate>
  <CharactersWithSpaces>3234</CharactersWithSpaces>
  <SharedDoc>false</SharedDoc>
  <HyperlinkBase/>
  <HLinks>
    <vt:vector size="90" baseType="variant"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_Toc267481634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_Toc267481633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_Toc267481632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_Toc267481631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_Toc267481628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_Toc267481627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_Toc267481625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_Toc267481624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_Toc267481623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_Toc267481621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_Toc267481620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_Toc267481619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_Toc267481618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_Toc267481617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_Toc267481616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del proyecto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19</cp:revision>
  <dcterms:created xsi:type="dcterms:W3CDTF">2014-11-18T08:46:00Z</dcterms:created>
  <dcterms:modified xsi:type="dcterms:W3CDTF">2015-08-28T20:21:00Z</dcterms:modified>
  <cp:category/>
</cp:coreProperties>
</file>