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97ED6" w14:textId="26F360A4" w:rsidR="00CE6770" w:rsidRDefault="00CE6770" w:rsidP="00CE6770">
      <w:pPr>
        <w:rPr>
          <w:b/>
          <w:sz w:val="28"/>
          <w:lang w:val="es-ES_tradnl"/>
        </w:rPr>
      </w:pPr>
      <w:commentRangeStart w:id="0"/>
      <w:r w:rsidRPr="003D3C9E">
        <w:rPr>
          <w:b/>
          <w:sz w:val="28"/>
          <w:lang w:val="es-ES_tradnl"/>
        </w:rPr>
        <w:t>A</w:t>
      </w:r>
      <w:r w:rsidR="003D3C9E" w:rsidRPr="003D3C9E">
        <w:rPr>
          <w:b/>
          <w:sz w:val="28"/>
          <w:lang w:val="es-ES_tradnl"/>
        </w:rPr>
        <w:t>péndice</w:t>
      </w:r>
      <w:r w:rsidRPr="003D3C9E">
        <w:rPr>
          <w:b/>
          <w:sz w:val="28"/>
          <w:lang w:val="es-ES_tradnl"/>
        </w:rPr>
        <w:t xml:space="preserve"> </w:t>
      </w:r>
      <w:r w:rsidR="00562489" w:rsidRPr="003D3C9E">
        <w:rPr>
          <w:b/>
          <w:sz w:val="28"/>
          <w:lang w:val="es-ES_tradnl"/>
        </w:rPr>
        <w:t xml:space="preserve">5 </w:t>
      </w:r>
      <w:r w:rsidR="00807E31" w:rsidRPr="003D3C9E">
        <w:rPr>
          <w:b/>
          <w:sz w:val="28"/>
          <w:lang w:val="es-ES_tradnl"/>
        </w:rPr>
        <w:t>–</w:t>
      </w:r>
      <w:r w:rsidR="006B7F36" w:rsidRPr="003D3C9E">
        <w:rPr>
          <w:b/>
          <w:sz w:val="28"/>
          <w:lang w:val="es-ES_tradnl"/>
        </w:rPr>
        <w:t xml:space="preserve"> </w:t>
      </w:r>
      <w:r w:rsidR="003D3C9E" w:rsidRPr="003D3C9E">
        <w:rPr>
          <w:b/>
          <w:sz w:val="28"/>
          <w:lang w:val="es-ES_tradnl"/>
        </w:rPr>
        <w:t>Informe Auditoría Interna</w:t>
      </w:r>
      <w:commentRangeEnd w:id="0"/>
      <w:r w:rsidR="0049219C" w:rsidRPr="003D3C9E">
        <w:rPr>
          <w:rStyle w:val="Referencakomentara"/>
          <w:lang w:val="es-ES_tradnl"/>
        </w:rPr>
        <w:commentReference w:id="0"/>
      </w:r>
    </w:p>
    <w:p w14:paraId="4FBD0F51" w14:textId="1FE084E0" w:rsidR="00FF4C8D" w:rsidRPr="00FF4C8D" w:rsidRDefault="00FF4C8D" w:rsidP="00FF4C8D">
      <w:pPr>
        <w:jc w:val="center"/>
        <w:rPr>
          <w:b/>
          <w:sz w:val="28"/>
          <w:szCs w:val="28"/>
          <w:lang w:val="es-ES"/>
        </w:rPr>
      </w:pPr>
      <w:r w:rsidRPr="00FF4C8D">
        <w:rPr>
          <w:lang w:val="es-ES"/>
        </w:rPr>
        <w:t>** VERSIÓN DE MUESTRA GRATIS **</w:t>
      </w:r>
    </w:p>
    <w:tbl>
      <w:tblPr>
        <w:tblStyle w:val="Reetkatablic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4320"/>
        <w:gridCol w:w="3060"/>
      </w:tblGrid>
      <w:tr w:rsidR="00D45875" w:rsidRPr="003D3C9E" w14:paraId="16FC72D9" w14:textId="77777777" w:rsidTr="00562489">
        <w:tc>
          <w:tcPr>
            <w:tcW w:w="1908" w:type="dxa"/>
            <w:shd w:val="clear" w:color="auto" w:fill="D9D9D9" w:themeFill="background1" w:themeFillShade="D9"/>
          </w:tcPr>
          <w:p w14:paraId="63D381C7" w14:textId="5E569FF5" w:rsidR="00D45875" w:rsidRPr="003D3C9E" w:rsidRDefault="003D3C9E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Alcance de la auditoría</w:t>
            </w:r>
            <w:r w:rsidR="00D45875" w:rsidRPr="003D3C9E">
              <w:rPr>
                <w:lang w:val="es-ES_tradnl"/>
              </w:rPr>
              <w:t>:</w:t>
            </w:r>
          </w:p>
        </w:tc>
        <w:tc>
          <w:tcPr>
            <w:tcW w:w="7380" w:type="dxa"/>
            <w:gridSpan w:val="2"/>
          </w:tcPr>
          <w:p w14:paraId="442693AF" w14:textId="77777777" w:rsidR="00D45875" w:rsidRPr="003D3C9E" w:rsidRDefault="00D45875" w:rsidP="00CE6770">
            <w:pPr>
              <w:spacing w:after="0"/>
              <w:rPr>
                <w:lang w:val="es-ES_tradnl"/>
              </w:rPr>
            </w:pPr>
          </w:p>
        </w:tc>
      </w:tr>
      <w:tr w:rsidR="00D45875" w:rsidRPr="003D3C9E" w14:paraId="1900CB32" w14:textId="77777777" w:rsidTr="00562489">
        <w:tc>
          <w:tcPr>
            <w:tcW w:w="1908" w:type="dxa"/>
            <w:shd w:val="clear" w:color="auto" w:fill="D9D9D9" w:themeFill="background1" w:themeFillShade="D9"/>
          </w:tcPr>
          <w:p w14:paraId="6DCEB33D" w14:textId="025B2473" w:rsidR="00D45875" w:rsidRPr="003D3C9E" w:rsidRDefault="003D3C9E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Criterio</w:t>
            </w:r>
            <w:r w:rsidR="00D45875" w:rsidRPr="003D3C9E">
              <w:rPr>
                <w:lang w:val="es-ES_tradnl"/>
              </w:rPr>
              <w:t>:</w:t>
            </w:r>
          </w:p>
        </w:tc>
        <w:tc>
          <w:tcPr>
            <w:tcW w:w="7380" w:type="dxa"/>
            <w:gridSpan w:val="2"/>
          </w:tcPr>
          <w:p w14:paraId="2DBF2525" w14:textId="77777777" w:rsidR="00D45875" w:rsidRPr="003D3C9E" w:rsidRDefault="00D45875" w:rsidP="00CE6770">
            <w:pPr>
              <w:spacing w:after="0"/>
              <w:rPr>
                <w:lang w:val="es-ES_tradnl"/>
              </w:rPr>
            </w:pPr>
          </w:p>
        </w:tc>
      </w:tr>
      <w:tr w:rsidR="00D45875" w:rsidRPr="003D3C9E" w14:paraId="0FD34D00" w14:textId="77777777" w:rsidTr="00562489">
        <w:tc>
          <w:tcPr>
            <w:tcW w:w="1908" w:type="dxa"/>
            <w:shd w:val="clear" w:color="auto" w:fill="D9D9D9" w:themeFill="background1" w:themeFillShade="D9"/>
          </w:tcPr>
          <w:p w14:paraId="4E7FECF8" w14:textId="6EAB112F" w:rsidR="00D45875" w:rsidRPr="003D3C9E" w:rsidRDefault="00FF4C8D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7380" w:type="dxa"/>
            <w:gridSpan w:val="2"/>
          </w:tcPr>
          <w:p w14:paraId="1CB2BB97" w14:textId="77777777" w:rsidR="00D45875" w:rsidRPr="003D3C9E" w:rsidRDefault="00D45875" w:rsidP="00CE6770">
            <w:pPr>
              <w:spacing w:after="0"/>
              <w:rPr>
                <w:lang w:val="es-ES_tradnl"/>
              </w:rPr>
            </w:pPr>
          </w:p>
        </w:tc>
      </w:tr>
      <w:tr w:rsidR="00D45875" w:rsidRPr="003D3C9E" w14:paraId="32508782" w14:textId="77777777" w:rsidTr="00562489">
        <w:trPr>
          <w:trHeight w:val="158"/>
        </w:trPr>
        <w:tc>
          <w:tcPr>
            <w:tcW w:w="9288" w:type="dxa"/>
            <w:gridSpan w:val="3"/>
            <w:shd w:val="clear" w:color="auto" w:fill="D9D9D9" w:themeFill="background1" w:themeFillShade="D9"/>
          </w:tcPr>
          <w:p w14:paraId="383DB4DE" w14:textId="4BCA7425" w:rsidR="00D45875" w:rsidRPr="003D3C9E" w:rsidRDefault="003D3C9E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Equipo de auditoría</w:t>
            </w:r>
            <w:r w:rsidR="00D45875" w:rsidRPr="003D3C9E">
              <w:rPr>
                <w:lang w:val="es-ES_tradnl"/>
              </w:rPr>
              <w:t>:</w:t>
            </w:r>
          </w:p>
        </w:tc>
      </w:tr>
      <w:tr w:rsidR="00562489" w:rsidRPr="003D3C9E" w14:paraId="1AC77F8D" w14:textId="77777777" w:rsidTr="00562489">
        <w:trPr>
          <w:trHeight w:val="308"/>
        </w:trPr>
        <w:tc>
          <w:tcPr>
            <w:tcW w:w="6228" w:type="dxa"/>
            <w:gridSpan w:val="2"/>
            <w:vMerge w:val="restart"/>
          </w:tcPr>
          <w:p w14:paraId="566B5E6B" w14:textId="4301C149" w:rsidR="00562489" w:rsidRPr="003D3C9E" w:rsidRDefault="003D3C9E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1.) [nombre del auditor</w:t>
            </w:r>
            <w:r w:rsidR="00562489" w:rsidRPr="003D3C9E">
              <w:rPr>
                <w:lang w:val="es-ES_tradnl"/>
              </w:rPr>
              <w:t xml:space="preserve">], </w:t>
            </w:r>
            <w:r>
              <w:rPr>
                <w:lang w:val="es-ES_tradnl"/>
              </w:rPr>
              <w:t>líder del equipo</w:t>
            </w:r>
          </w:p>
          <w:p w14:paraId="701200B1" w14:textId="72265117" w:rsidR="00562489" w:rsidRPr="003D3C9E" w:rsidRDefault="00562489" w:rsidP="003D3C9E">
            <w:pPr>
              <w:spacing w:after="0"/>
              <w:rPr>
                <w:lang w:val="es-ES_tradnl"/>
              </w:rPr>
            </w:pPr>
            <w:r w:rsidRPr="003D3C9E">
              <w:rPr>
                <w:lang w:val="es-ES_tradnl"/>
              </w:rPr>
              <w:t>2.) [</w:t>
            </w:r>
            <w:r w:rsidR="003D3C9E">
              <w:rPr>
                <w:lang w:val="es-ES_tradnl"/>
              </w:rPr>
              <w:t>nombre del auditor</w:t>
            </w:r>
            <w:r w:rsidRPr="003D3C9E">
              <w:rPr>
                <w:lang w:val="es-ES_tradnl"/>
              </w:rPr>
              <w:t xml:space="preserve">], </w:t>
            </w:r>
            <w:r w:rsidR="003D3C9E">
              <w:rPr>
                <w:lang w:val="es-ES_tradnl"/>
              </w:rPr>
              <w:t>miembro del equipo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7DB16DA0" w14:textId="7DA599A3" w:rsidR="00562489" w:rsidRPr="003D3C9E" w:rsidRDefault="00FF4C8D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562489" w:rsidRPr="003D3C9E" w14:paraId="2CFC70C1" w14:textId="77777777" w:rsidTr="00562489">
        <w:trPr>
          <w:trHeight w:val="307"/>
        </w:trPr>
        <w:tc>
          <w:tcPr>
            <w:tcW w:w="6228" w:type="dxa"/>
            <w:gridSpan w:val="2"/>
            <w:vMerge/>
          </w:tcPr>
          <w:p w14:paraId="7274F167" w14:textId="77777777" w:rsidR="00562489" w:rsidRPr="003D3C9E" w:rsidRDefault="00562489" w:rsidP="00CE6770">
            <w:pPr>
              <w:spacing w:after="0"/>
              <w:rPr>
                <w:lang w:val="es-ES_tradnl"/>
              </w:rPr>
            </w:pPr>
          </w:p>
        </w:tc>
        <w:tc>
          <w:tcPr>
            <w:tcW w:w="3060" w:type="dxa"/>
          </w:tcPr>
          <w:p w14:paraId="0B5DEA91" w14:textId="77777777" w:rsidR="00562489" w:rsidRPr="003D3C9E" w:rsidRDefault="00562489" w:rsidP="00CE6770">
            <w:pPr>
              <w:spacing w:after="0"/>
              <w:rPr>
                <w:lang w:val="es-ES_tradnl"/>
              </w:rPr>
            </w:pPr>
          </w:p>
        </w:tc>
      </w:tr>
      <w:tr w:rsidR="00D45875" w:rsidRPr="003D3C9E" w14:paraId="6921B59E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6B7E58CE" w14:textId="09050BF6" w:rsidR="00D45875" w:rsidRPr="003D3C9E" w:rsidRDefault="003D3C9E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Resumen de la auditoría</w:t>
            </w:r>
            <w:r w:rsidR="004C2E1B" w:rsidRPr="003D3C9E">
              <w:rPr>
                <w:lang w:val="es-ES_tradnl"/>
              </w:rPr>
              <w:t>:</w:t>
            </w:r>
          </w:p>
        </w:tc>
      </w:tr>
      <w:tr w:rsidR="00D45875" w:rsidRPr="003D3C9E" w14:paraId="60F52A5C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4D41660F" w14:textId="7DA72FB3" w:rsidR="00D45875" w:rsidRPr="003D3C9E" w:rsidRDefault="00FF4C8D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D45875" w:rsidRPr="003D3C9E" w14:paraId="5FCEFD7E" w14:textId="77777777" w:rsidTr="00562489">
        <w:trPr>
          <w:trHeight w:val="1363"/>
        </w:trPr>
        <w:tc>
          <w:tcPr>
            <w:tcW w:w="9288" w:type="dxa"/>
            <w:gridSpan w:val="3"/>
          </w:tcPr>
          <w:p w14:paraId="3866EE41" w14:textId="77777777" w:rsidR="00D45875" w:rsidRPr="003D3C9E" w:rsidRDefault="00D45875" w:rsidP="00CE6770">
            <w:pPr>
              <w:spacing w:after="0"/>
              <w:rPr>
                <w:lang w:val="es-ES_tradnl"/>
              </w:rPr>
            </w:pPr>
          </w:p>
        </w:tc>
      </w:tr>
      <w:tr w:rsidR="00D45875" w:rsidRPr="003D3C9E" w14:paraId="794AA63D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22DFA85C" w14:textId="533069A3" w:rsidR="00D45875" w:rsidRPr="003D3C9E" w:rsidRDefault="003D3C9E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No conformidades</w:t>
            </w:r>
            <w:r w:rsidR="00D45875" w:rsidRPr="003D3C9E">
              <w:rPr>
                <w:shd w:val="clear" w:color="auto" w:fill="D9D9D9" w:themeFill="background1" w:themeFillShade="D9"/>
                <w:lang w:val="es-ES_tradnl"/>
              </w:rPr>
              <w:t>:</w:t>
            </w:r>
          </w:p>
        </w:tc>
      </w:tr>
      <w:tr w:rsidR="00D45875" w:rsidRPr="003D3C9E" w14:paraId="6B74C4E1" w14:textId="77777777" w:rsidTr="00562489">
        <w:trPr>
          <w:trHeight w:val="1381"/>
        </w:trPr>
        <w:tc>
          <w:tcPr>
            <w:tcW w:w="9288" w:type="dxa"/>
            <w:gridSpan w:val="3"/>
          </w:tcPr>
          <w:p w14:paraId="3FD863AD" w14:textId="77777777" w:rsidR="00D45875" w:rsidRPr="003D3C9E" w:rsidRDefault="00D45875" w:rsidP="00CE6770">
            <w:pPr>
              <w:spacing w:after="0"/>
              <w:rPr>
                <w:lang w:val="es-ES_tradnl"/>
              </w:rPr>
            </w:pPr>
            <w:bookmarkStart w:id="1" w:name="_GoBack"/>
            <w:bookmarkEnd w:id="1"/>
          </w:p>
        </w:tc>
      </w:tr>
      <w:tr w:rsidR="00D45875" w:rsidRPr="003D3C9E" w14:paraId="354021B7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79B1CE31" w14:textId="74ADDCF9" w:rsidR="00D45875" w:rsidRPr="003D3C9E" w:rsidRDefault="00FF4C8D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D45875" w:rsidRPr="003D3C9E" w14:paraId="39D57276" w14:textId="77777777" w:rsidTr="00562489">
        <w:trPr>
          <w:trHeight w:val="1291"/>
        </w:trPr>
        <w:tc>
          <w:tcPr>
            <w:tcW w:w="9288" w:type="dxa"/>
            <w:gridSpan w:val="3"/>
          </w:tcPr>
          <w:p w14:paraId="785A4351" w14:textId="77777777" w:rsidR="00D45875" w:rsidRPr="003D3C9E" w:rsidRDefault="00D45875" w:rsidP="00CE6770">
            <w:pPr>
              <w:spacing w:after="0"/>
              <w:rPr>
                <w:lang w:val="es-ES_tradnl"/>
              </w:rPr>
            </w:pPr>
          </w:p>
        </w:tc>
      </w:tr>
      <w:tr w:rsidR="00D45875" w:rsidRPr="00FF4C8D" w14:paraId="09245BF2" w14:textId="77777777" w:rsidTr="00562489">
        <w:tc>
          <w:tcPr>
            <w:tcW w:w="9288" w:type="dxa"/>
            <w:gridSpan w:val="3"/>
            <w:shd w:val="clear" w:color="auto" w:fill="D9D9D9" w:themeFill="background1" w:themeFillShade="D9"/>
          </w:tcPr>
          <w:p w14:paraId="4C94F268" w14:textId="2217BF54" w:rsidR="00D45875" w:rsidRPr="003D3C9E" w:rsidRDefault="00FF4C8D" w:rsidP="00CE6770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D45875" w:rsidRPr="00FF4C8D" w14:paraId="2CB12053" w14:textId="77777777" w:rsidTr="00562489">
        <w:trPr>
          <w:trHeight w:val="1471"/>
        </w:trPr>
        <w:tc>
          <w:tcPr>
            <w:tcW w:w="9288" w:type="dxa"/>
            <w:gridSpan w:val="3"/>
          </w:tcPr>
          <w:p w14:paraId="52E8166C" w14:textId="77777777" w:rsidR="00D45875" w:rsidRPr="003D3C9E" w:rsidRDefault="00D45875" w:rsidP="00CE6770">
            <w:pPr>
              <w:spacing w:after="0"/>
              <w:rPr>
                <w:lang w:val="es-ES_tradnl"/>
              </w:rPr>
            </w:pPr>
          </w:p>
        </w:tc>
      </w:tr>
    </w:tbl>
    <w:p w14:paraId="2231E9FE" w14:textId="77777777" w:rsidR="00CE6770" w:rsidRPr="003D3C9E" w:rsidRDefault="00CE6770" w:rsidP="00CE6770">
      <w:pPr>
        <w:spacing w:after="0"/>
        <w:rPr>
          <w:lang w:val="es-ES_tradnl"/>
        </w:rPr>
      </w:pPr>
    </w:p>
    <w:p w14:paraId="5EAE2793" w14:textId="77777777" w:rsidR="00FF4C8D" w:rsidRDefault="00FF4C8D" w:rsidP="00FF4C8D">
      <w:pPr>
        <w:spacing w:line="240" w:lineRule="auto"/>
        <w:jc w:val="center"/>
      </w:pPr>
      <w:r>
        <w:t>** FIN DE MUESTRA GRATIS **</w:t>
      </w:r>
    </w:p>
    <w:p w14:paraId="4AD393AC" w14:textId="343F95BB" w:rsidR="00792915" w:rsidRPr="00FF4C8D" w:rsidRDefault="00FF4C8D" w:rsidP="00FF4C8D">
      <w:pPr>
        <w:spacing w:after="0"/>
        <w:jc w:val="center"/>
        <w:rPr>
          <w:lang w:val="es-ES"/>
        </w:rPr>
      </w:pPr>
      <w:r w:rsidRPr="00FF4C8D">
        <w:rPr>
          <w:lang w:val="es-ES"/>
        </w:rPr>
        <w:t>Para descargar la versión completa de este documento haga clic aquí:</w:t>
      </w:r>
      <w:r w:rsidRPr="00FF4C8D">
        <w:rPr>
          <w:lang w:val="es-ES"/>
        </w:rPr>
        <w:br/>
      </w:r>
      <w:hyperlink r:id="rId10" w:history="1">
        <w:r w:rsidRPr="008431F1">
          <w:rPr>
            <w:rStyle w:val="Hiperveza"/>
            <w:lang w:val="es-ES"/>
          </w:rPr>
          <w:t>http://advisera.com/9001academy/es/documentation/informe-de-auditoria-interna/</w:t>
        </w:r>
      </w:hyperlink>
      <w:r>
        <w:rPr>
          <w:lang w:val="es-ES"/>
        </w:rPr>
        <w:t xml:space="preserve"> </w:t>
      </w:r>
    </w:p>
    <w:p w14:paraId="04043054" w14:textId="2A640D85" w:rsidR="00CE6770" w:rsidRPr="003D3C9E" w:rsidRDefault="00CE6770" w:rsidP="000E2189">
      <w:pPr>
        <w:spacing w:after="0"/>
        <w:rPr>
          <w:lang w:val="es-ES_tradnl"/>
        </w:rPr>
      </w:pPr>
    </w:p>
    <w:sectPr w:rsidR="00CE6770" w:rsidRPr="003D3C9E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03T12:22:00Z" w:initials="9A">
    <w:p w14:paraId="2FBECA8D" w14:textId="672AD822" w:rsidR="0049219C" w:rsidRPr="00792915" w:rsidRDefault="0049219C">
      <w:pPr>
        <w:pStyle w:val="Tekstkomentara"/>
        <w:rPr>
          <w:color w:val="FF0000"/>
          <w:u w:val="single"/>
          <w:lang w:val="es-ES"/>
        </w:rPr>
      </w:pPr>
      <w:r w:rsidRPr="0049219C">
        <w:rPr>
          <w:rStyle w:val="Referencakomentara"/>
          <w:lang w:val="en-US"/>
        </w:rPr>
        <w:annotationRef/>
      </w:r>
      <w:r w:rsidR="003D3C9E" w:rsidRPr="00792915">
        <w:rPr>
          <w:rStyle w:val="Referencakomentara"/>
          <w:lang w:val="es-ES"/>
        </w:rPr>
        <w:t>Si</w:t>
      </w:r>
      <w:r w:rsidR="003D3C9E">
        <w:rPr>
          <w:lang w:val="es-ES_tradnl"/>
        </w:rPr>
        <w:t xml:space="preserve"> quieres más información sobre cómo escribir un informe de auditoría interna</w:t>
      </w:r>
      <w:r w:rsidR="003D3C9E" w:rsidRPr="003D3C9E">
        <w:rPr>
          <w:lang w:val="es-ES_tradnl"/>
        </w:rPr>
        <w:t>, consulta</w:t>
      </w:r>
      <w:r w:rsidRPr="00792915">
        <w:rPr>
          <w:lang w:val="es-ES"/>
        </w:rPr>
        <w:t xml:space="preserve">:  Writing a good QMS internal audit report </w:t>
      </w:r>
      <w:hyperlink r:id="rId1" w:history="1">
        <w:r w:rsidRPr="00792915">
          <w:rPr>
            <w:rStyle w:val="Hiperveza"/>
            <w:lang w:val="es-ES"/>
          </w:rPr>
          <w:t>http://advisera.com/9001academy/blog/2015/03/17/writing-a-good-qms-internal-audit-report/</w:t>
        </w:r>
      </w:hyperlink>
      <w:r w:rsidRPr="00792915">
        <w:rPr>
          <w:color w:val="FF0000"/>
          <w:u w:val="single"/>
          <w:lang w:val="es-E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47C8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08D36" w14:textId="77777777" w:rsidR="00617AB1" w:rsidRDefault="00617AB1" w:rsidP="00CE6770">
      <w:pPr>
        <w:spacing w:after="0" w:line="240" w:lineRule="auto"/>
      </w:pPr>
      <w:r>
        <w:separator/>
      </w:r>
    </w:p>
  </w:endnote>
  <w:endnote w:type="continuationSeparator" w:id="0">
    <w:p w14:paraId="34E5AAA9" w14:textId="77777777" w:rsidR="00617AB1" w:rsidRDefault="00617AB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49219C" w14:paraId="3BE79A56" w14:textId="77777777" w:rsidTr="00757E33">
      <w:tc>
        <w:tcPr>
          <w:tcW w:w="3652" w:type="dxa"/>
        </w:tcPr>
        <w:p w14:paraId="376E7F84" w14:textId="7D7BE006" w:rsidR="00CE6770" w:rsidRPr="003D3C9E" w:rsidRDefault="00CE6770" w:rsidP="00562489">
          <w:pPr>
            <w:pStyle w:val="Podnoje"/>
            <w:rPr>
              <w:sz w:val="18"/>
              <w:szCs w:val="18"/>
              <w:lang w:val="es-ES_tradnl"/>
            </w:rPr>
          </w:pPr>
          <w:r w:rsidRPr="003D3C9E">
            <w:rPr>
              <w:sz w:val="18"/>
              <w:szCs w:val="18"/>
              <w:lang w:val="es-ES_tradnl"/>
            </w:rPr>
            <w:t>A</w:t>
          </w:r>
          <w:r w:rsidR="003D3C9E" w:rsidRPr="003D3C9E">
            <w:rPr>
              <w:sz w:val="18"/>
              <w:szCs w:val="18"/>
              <w:lang w:val="es-ES_tradnl"/>
            </w:rPr>
            <w:t>péndice</w:t>
          </w:r>
          <w:r w:rsidRPr="003D3C9E">
            <w:rPr>
              <w:sz w:val="18"/>
              <w:szCs w:val="18"/>
              <w:lang w:val="es-ES_tradnl"/>
            </w:rPr>
            <w:t xml:space="preserve"> </w:t>
          </w:r>
          <w:r w:rsidR="00562489" w:rsidRPr="003D3C9E">
            <w:rPr>
              <w:sz w:val="18"/>
              <w:szCs w:val="18"/>
              <w:lang w:val="es-ES_tradnl"/>
            </w:rPr>
            <w:t xml:space="preserve">5 </w:t>
          </w:r>
          <w:r w:rsidR="003D3C9E" w:rsidRPr="003D3C9E">
            <w:rPr>
              <w:sz w:val="18"/>
              <w:szCs w:val="18"/>
              <w:lang w:val="es-ES_tradnl"/>
            </w:rPr>
            <w:t>– Informe Auditoría Interna</w:t>
          </w:r>
        </w:p>
      </w:tc>
      <w:tc>
        <w:tcPr>
          <w:tcW w:w="2126" w:type="dxa"/>
        </w:tcPr>
        <w:p w14:paraId="251EBE93" w14:textId="0BAD9FE8" w:rsidR="00CE6770" w:rsidRPr="0049219C" w:rsidRDefault="003D3C9E" w:rsidP="003D3C9E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E01CEE">
            <w:rPr>
              <w:sz w:val="18"/>
              <w:lang w:val="es-ES_tradnl"/>
            </w:rPr>
            <w:t>ver. [versión] del [fecha]</w:t>
          </w:r>
        </w:p>
      </w:tc>
      <w:tc>
        <w:tcPr>
          <w:tcW w:w="3544" w:type="dxa"/>
        </w:tcPr>
        <w:p w14:paraId="2781DC27" w14:textId="0FA24DAD" w:rsidR="00CE6770" w:rsidRPr="003D3C9E" w:rsidRDefault="003D3C9E" w:rsidP="00CE6770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3D3C9E">
            <w:rPr>
              <w:sz w:val="18"/>
              <w:lang w:val="es-ES_tradnl"/>
            </w:rPr>
            <w:t>Página</w:t>
          </w:r>
          <w:r w:rsidR="00CE6770" w:rsidRPr="003D3C9E">
            <w:rPr>
              <w:sz w:val="18"/>
              <w:lang w:val="es-ES_tradnl"/>
            </w:rPr>
            <w:t xml:space="preserve"> </w:t>
          </w:r>
          <w:r w:rsidR="000C619E" w:rsidRPr="003D3C9E">
            <w:rPr>
              <w:b/>
              <w:sz w:val="18"/>
              <w:lang w:val="es-ES_tradnl"/>
            </w:rPr>
            <w:fldChar w:fldCharType="begin"/>
          </w:r>
          <w:r w:rsidR="00CE6770" w:rsidRPr="003D3C9E">
            <w:rPr>
              <w:b/>
              <w:sz w:val="18"/>
              <w:lang w:val="es-ES_tradnl"/>
            </w:rPr>
            <w:instrText xml:space="preserve"> PAGE </w:instrText>
          </w:r>
          <w:r w:rsidR="000C619E" w:rsidRPr="003D3C9E">
            <w:rPr>
              <w:b/>
              <w:sz w:val="18"/>
              <w:lang w:val="es-ES_tradnl"/>
            </w:rPr>
            <w:fldChar w:fldCharType="separate"/>
          </w:r>
          <w:r w:rsidR="00FF4C8D">
            <w:rPr>
              <w:b/>
              <w:noProof/>
              <w:sz w:val="18"/>
              <w:lang w:val="es-ES_tradnl"/>
            </w:rPr>
            <w:t>1</w:t>
          </w:r>
          <w:r w:rsidR="000C619E" w:rsidRPr="003D3C9E">
            <w:rPr>
              <w:b/>
              <w:sz w:val="18"/>
              <w:lang w:val="es-ES_tradnl"/>
            </w:rPr>
            <w:fldChar w:fldCharType="end"/>
          </w:r>
          <w:r w:rsidRPr="003D3C9E">
            <w:rPr>
              <w:sz w:val="18"/>
              <w:lang w:val="es-ES_tradnl"/>
            </w:rPr>
            <w:t xml:space="preserve"> de</w:t>
          </w:r>
          <w:r w:rsidR="00CE6770" w:rsidRPr="003D3C9E">
            <w:rPr>
              <w:sz w:val="18"/>
              <w:lang w:val="es-ES_tradnl"/>
            </w:rPr>
            <w:t xml:space="preserve"> </w:t>
          </w:r>
          <w:r w:rsidR="000C619E" w:rsidRPr="003D3C9E">
            <w:rPr>
              <w:b/>
              <w:sz w:val="18"/>
              <w:lang w:val="es-ES_tradnl"/>
            </w:rPr>
            <w:fldChar w:fldCharType="begin"/>
          </w:r>
          <w:r w:rsidR="00CE6770" w:rsidRPr="003D3C9E">
            <w:rPr>
              <w:b/>
              <w:sz w:val="18"/>
              <w:lang w:val="es-ES_tradnl"/>
            </w:rPr>
            <w:instrText xml:space="preserve"> NUMPAGES  </w:instrText>
          </w:r>
          <w:r w:rsidR="000C619E" w:rsidRPr="003D3C9E">
            <w:rPr>
              <w:b/>
              <w:sz w:val="18"/>
              <w:lang w:val="es-ES_tradnl"/>
            </w:rPr>
            <w:fldChar w:fldCharType="separate"/>
          </w:r>
          <w:r w:rsidR="00FF4C8D">
            <w:rPr>
              <w:b/>
              <w:noProof/>
              <w:sz w:val="18"/>
              <w:lang w:val="es-ES_tradnl"/>
            </w:rPr>
            <w:t>1</w:t>
          </w:r>
          <w:r w:rsidR="000C619E" w:rsidRPr="003D3C9E">
            <w:rPr>
              <w:b/>
              <w:sz w:val="18"/>
              <w:lang w:val="es-ES_tradnl"/>
            </w:rPr>
            <w:fldChar w:fldCharType="end"/>
          </w:r>
        </w:p>
      </w:tc>
    </w:tr>
  </w:tbl>
  <w:p w14:paraId="3F18AABC" w14:textId="144F8CA7" w:rsidR="00CE6770" w:rsidRPr="00792915" w:rsidRDefault="003D3C9E" w:rsidP="00792915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>
      <w:rPr>
        <w:sz w:val="16"/>
        <w:lang w:val="es-ES_tradnl"/>
      </w:rPr>
      <w:t>©2016</w:t>
    </w:r>
    <w:r w:rsidRPr="00E01CEE">
      <w:rPr>
        <w:sz w:val="16"/>
        <w:lang w:val="es-ES_tradnl"/>
      </w:rPr>
      <w:t xml:space="preserve"> Plantilla para clientes de EPPS </w:t>
    </w:r>
    <w:proofErr w:type="spellStart"/>
    <w:r w:rsidRPr="00E01CEE">
      <w:rPr>
        <w:sz w:val="16"/>
        <w:lang w:val="es-ES_tradnl"/>
      </w:rPr>
      <w:t>Services</w:t>
    </w:r>
    <w:proofErr w:type="spellEnd"/>
    <w:r w:rsidRPr="00E01CEE">
      <w:rPr>
        <w:sz w:val="16"/>
        <w:lang w:val="es-ES_tradnl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F87B5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D6327" w14:textId="77777777" w:rsidR="00617AB1" w:rsidRDefault="00617AB1" w:rsidP="00CE6770">
      <w:pPr>
        <w:spacing w:after="0" w:line="240" w:lineRule="auto"/>
      </w:pPr>
      <w:r>
        <w:separator/>
      </w:r>
    </w:p>
  </w:footnote>
  <w:footnote w:type="continuationSeparator" w:id="0">
    <w:p w14:paraId="1DB03383" w14:textId="77777777" w:rsidR="00617AB1" w:rsidRDefault="00617AB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5658073E" w14:textId="77777777" w:rsidTr="00CE6770">
      <w:tc>
        <w:tcPr>
          <w:tcW w:w="6771" w:type="dxa"/>
        </w:tcPr>
        <w:p w14:paraId="548D845F" w14:textId="12625951" w:rsidR="00CE6770" w:rsidRPr="003D3C9E" w:rsidRDefault="00CE6770" w:rsidP="003D3C9E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3D3C9E">
            <w:rPr>
              <w:sz w:val="20"/>
              <w:lang w:val="es-ES_tradnl"/>
            </w:rPr>
            <w:t xml:space="preserve"> </w:t>
          </w:r>
          <w:r w:rsidR="003D3C9E" w:rsidRPr="003D3C9E">
            <w:rPr>
              <w:sz w:val="20"/>
              <w:lang w:val="es-ES_tradnl"/>
            </w:rPr>
            <w:t>[nombre de la organización</w:t>
          </w:r>
          <w:r w:rsidRPr="003D3C9E">
            <w:rPr>
              <w:sz w:val="20"/>
              <w:lang w:val="es-ES_tradnl"/>
            </w:rPr>
            <w:t>]</w:t>
          </w:r>
        </w:p>
      </w:tc>
      <w:tc>
        <w:tcPr>
          <w:tcW w:w="2517" w:type="dxa"/>
        </w:tcPr>
        <w:p w14:paraId="541C222D" w14:textId="77777777" w:rsidR="00CE6770" w:rsidRPr="006571EC" w:rsidRDefault="00CE6770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A1AA8C6" w14:textId="77777777" w:rsidR="00CE6770" w:rsidRPr="003056B2" w:rsidRDefault="00CE6770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6953"/>
    <w:rsid w:val="00033A59"/>
    <w:rsid w:val="00040E0E"/>
    <w:rsid w:val="0005546F"/>
    <w:rsid w:val="00055EE7"/>
    <w:rsid w:val="000C619E"/>
    <w:rsid w:val="000E2189"/>
    <w:rsid w:val="00111FB7"/>
    <w:rsid w:val="00162726"/>
    <w:rsid w:val="0019544D"/>
    <w:rsid w:val="001C546D"/>
    <w:rsid w:val="001E5D60"/>
    <w:rsid w:val="001F4FCA"/>
    <w:rsid w:val="0022184D"/>
    <w:rsid w:val="00297C27"/>
    <w:rsid w:val="002C42BC"/>
    <w:rsid w:val="002D578D"/>
    <w:rsid w:val="00321330"/>
    <w:rsid w:val="00355B1D"/>
    <w:rsid w:val="003740D5"/>
    <w:rsid w:val="003D3C9E"/>
    <w:rsid w:val="00413F1F"/>
    <w:rsid w:val="0049219C"/>
    <w:rsid w:val="004C2E1B"/>
    <w:rsid w:val="004C7A9B"/>
    <w:rsid w:val="005204E3"/>
    <w:rsid w:val="00562489"/>
    <w:rsid w:val="005763D5"/>
    <w:rsid w:val="005819FA"/>
    <w:rsid w:val="005B7579"/>
    <w:rsid w:val="00617AB1"/>
    <w:rsid w:val="0062169F"/>
    <w:rsid w:val="00645CCE"/>
    <w:rsid w:val="00665146"/>
    <w:rsid w:val="00687B12"/>
    <w:rsid w:val="006B7F36"/>
    <w:rsid w:val="006E3A33"/>
    <w:rsid w:val="00757E33"/>
    <w:rsid w:val="00767EFD"/>
    <w:rsid w:val="00771001"/>
    <w:rsid w:val="00780406"/>
    <w:rsid w:val="00790899"/>
    <w:rsid w:val="00792915"/>
    <w:rsid w:val="007B5EBE"/>
    <w:rsid w:val="007D5F6C"/>
    <w:rsid w:val="007F67CD"/>
    <w:rsid w:val="00806F68"/>
    <w:rsid w:val="00807E31"/>
    <w:rsid w:val="00810764"/>
    <w:rsid w:val="00871A42"/>
    <w:rsid w:val="00872AE5"/>
    <w:rsid w:val="00874AF9"/>
    <w:rsid w:val="00884478"/>
    <w:rsid w:val="008B4E94"/>
    <w:rsid w:val="008C426C"/>
    <w:rsid w:val="008D76E6"/>
    <w:rsid w:val="008E0A60"/>
    <w:rsid w:val="008F63C0"/>
    <w:rsid w:val="00927DFD"/>
    <w:rsid w:val="009829F1"/>
    <w:rsid w:val="009E7A9A"/>
    <w:rsid w:val="00A134AC"/>
    <w:rsid w:val="00A1633E"/>
    <w:rsid w:val="00A20E6E"/>
    <w:rsid w:val="00A92A5D"/>
    <w:rsid w:val="00AA5174"/>
    <w:rsid w:val="00AF5B7C"/>
    <w:rsid w:val="00B02281"/>
    <w:rsid w:val="00B221F5"/>
    <w:rsid w:val="00B3009B"/>
    <w:rsid w:val="00B50BCF"/>
    <w:rsid w:val="00BD002E"/>
    <w:rsid w:val="00C04DDE"/>
    <w:rsid w:val="00C50FBE"/>
    <w:rsid w:val="00C6203D"/>
    <w:rsid w:val="00C65C56"/>
    <w:rsid w:val="00CE3437"/>
    <w:rsid w:val="00CE6770"/>
    <w:rsid w:val="00D03BC5"/>
    <w:rsid w:val="00D05E44"/>
    <w:rsid w:val="00D06576"/>
    <w:rsid w:val="00D45875"/>
    <w:rsid w:val="00D62559"/>
    <w:rsid w:val="00D8440D"/>
    <w:rsid w:val="00DD4894"/>
    <w:rsid w:val="00E01378"/>
    <w:rsid w:val="00E1649A"/>
    <w:rsid w:val="00E43698"/>
    <w:rsid w:val="00EA6A36"/>
    <w:rsid w:val="00ED27A4"/>
    <w:rsid w:val="00F23393"/>
    <w:rsid w:val="00F34081"/>
    <w:rsid w:val="00F37138"/>
    <w:rsid w:val="00F37740"/>
    <w:rsid w:val="00F80D00"/>
    <w:rsid w:val="00FB2D96"/>
    <w:rsid w:val="00FF4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2A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5B7579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5B7579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9001academy/blog/2015/03/17/writing-a-good-qms-internal-audit-repor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informe-de-auditoria-interna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AC115-9C40-4BDA-B089-97D2A3EE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5 - Informe Auditoría Interna</vt:lpstr>
      <vt:lpstr>Appendix 5 - Internal Audit Report</vt:lpstr>
    </vt:vector>
  </TitlesOfParts>
  <Manager/>
  <Company>EPPS Services Ltd</Company>
  <LinksUpToDate>false</LinksUpToDate>
  <CharactersWithSpaces>566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5 - Informe Auditoría Interna</dc:title>
  <dc:subject/>
  <dc:creator>9001Academy</dc:creator>
  <cp:keywords/>
  <dc:description>©2016 Plantilla para clientes de EPPS Services Ltd. www.advisera.com, según Contrato de licencia.
</dc:description>
  <cp:lastModifiedBy>9001Academy</cp:lastModifiedBy>
  <cp:revision>8</cp:revision>
  <dcterms:created xsi:type="dcterms:W3CDTF">2016-03-08T19:26:00Z</dcterms:created>
  <dcterms:modified xsi:type="dcterms:W3CDTF">2016-05-04T10:59:00Z</dcterms:modified>
  <cp:category/>
</cp:coreProperties>
</file>