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1BDF2A" w14:textId="6B74AE27" w:rsidR="009F1CAA" w:rsidRDefault="009F1CAA" w:rsidP="009F1CAA">
      <w:pPr>
        <w:rPr>
          <w:lang w:val="es-ES"/>
        </w:rPr>
      </w:pPr>
      <w:commentRangeStart w:id="0"/>
      <w:r w:rsidRPr="008362E2">
        <w:rPr>
          <w:rFonts w:ascii="Calibri" w:eastAsia="Calibri" w:hAnsi="Calibri" w:cs="Times New Roman"/>
          <w:b/>
          <w:sz w:val="28"/>
          <w:lang w:val="es-ES"/>
        </w:rPr>
        <w:t>A</w:t>
      </w:r>
      <w:r w:rsidR="00EF5DF7">
        <w:rPr>
          <w:rFonts w:ascii="Calibri" w:eastAsia="Calibri" w:hAnsi="Calibri" w:cs="Times New Roman"/>
          <w:b/>
          <w:sz w:val="28"/>
          <w:lang w:val="es-ES"/>
        </w:rPr>
        <w:t>péndice 1 – Lista de v</w:t>
      </w:r>
      <w:r w:rsidR="009F416B">
        <w:rPr>
          <w:rFonts w:ascii="Calibri" w:eastAsia="Calibri" w:hAnsi="Calibri" w:cs="Times New Roman"/>
          <w:b/>
          <w:sz w:val="28"/>
          <w:lang w:val="es-ES"/>
        </w:rPr>
        <w:t xml:space="preserve">erificación </w:t>
      </w:r>
      <w:r w:rsidR="007908B4">
        <w:rPr>
          <w:rFonts w:ascii="Calibri" w:eastAsia="Calibri" w:hAnsi="Calibri" w:cs="Times New Roman"/>
          <w:b/>
          <w:sz w:val="28"/>
          <w:lang w:val="es-ES"/>
        </w:rPr>
        <w:t>a</w:t>
      </w:r>
      <w:r w:rsidR="00EF5DF7">
        <w:rPr>
          <w:rFonts w:ascii="Calibri" w:eastAsia="Calibri" w:hAnsi="Calibri" w:cs="Times New Roman"/>
          <w:b/>
          <w:sz w:val="28"/>
          <w:lang w:val="es-ES"/>
        </w:rPr>
        <w:t>uditoría i</w:t>
      </w:r>
      <w:r w:rsidR="009F416B">
        <w:rPr>
          <w:rFonts w:ascii="Calibri" w:eastAsia="Calibri" w:hAnsi="Calibri" w:cs="Times New Roman"/>
          <w:b/>
          <w:sz w:val="28"/>
          <w:lang w:val="es-ES"/>
        </w:rPr>
        <w:t>nterna</w:t>
      </w:r>
      <w:r w:rsidR="00243E99" w:rsidRPr="008362E2">
        <w:rPr>
          <w:rFonts w:ascii="Calibri" w:eastAsia="Calibri" w:hAnsi="Calibri" w:cs="Times New Roman"/>
          <w:b/>
          <w:sz w:val="28"/>
          <w:lang w:val="es-ES"/>
        </w:rPr>
        <w:t xml:space="preserve"> ISO 9</w:t>
      </w:r>
      <w:r w:rsidRPr="008362E2">
        <w:rPr>
          <w:rFonts w:ascii="Calibri" w:eastAsia="Calibri" w:hAnsi="Calibri" w:cs="Times New Roman"/>
          <w:b/>
          <w:sz w:val="28"/>
          <w:lang w:val="es-ES"/>
        </w:rPr>
        <w:t>001</w:t>
      </w:r>
      <w:r w:rsidR="00471269" w:rsidRPr="008362E2">
        <w:rPr>
          <w:rFonts w:ascii="Calibri" w:eastAsia="Calibri" w:hAnsi="Calibri" w:cs="Times New Roman"/>
          <w:b/>
          <w:sz w:val="28"/>
          <w:lang w:val="es-ES"/>
        </w:rPr>
        <w:t>:2015</w:t>
      </w:r>
      <w:r w:rsidR="00C13AFB" w:rsidRPr="008362E2">
        <w:rPr>
          <w:rFonts w:ascii="Calibri" w:eastAsia="Calibri" w:hAnsi="Calibri" w:cs="Times New Roman"/>
          <w:b/>
          <w:sz w:val="28"/>
          <w:lang w:val="es-ES"/>
        </w:rPr>
        <w:t xml:space="preserve"> </w:t>
      </w:r>
      <w:commentRangeEnd w:id="0"/>
      <w:r w:rsidR="00C25605">
        <w:rPr>
          <w:rStyle w:val="Referencakomentara"/>
        </w:rPr>
        <w:commentReference w:id="0"/>
      </w:r>
      <w:r w:rsidR="008362E2" w:rsidRPr="008362E2">
        <w:rPr>
          <w:lang w:val="es-ES"/>
        </w:rPr>
        <w:t xml:space="preserve"> </w:t>
      </w:r>
    </w:p>
    <w:p w14:paraId="2CD490BA" w14:textId="2C767781" w:rsidR="00E44515" w:rsidRPr="008362E2" w:rsidRDefault="00E44515" w:rsidP="00E44515">
      <w:pPr>
        <w:jc w:val="center"/>
        <w:rPr>
          <w:rFonts w:ascii="Calibri" w:eastAsia="Calibri" w:hAnsi="Calibri" w:cs="Times New Roman"/>
          <w:lang w:val="es-ES"/>
        </w:rPr>
      </w:pPr>
      <w:r w:rsidRPr="00175F7D">
        <w:t>** VERSIÓN DE MUESTRA GRATIS **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098"/>
        <w:gridCol w:w="4824"/>
        <w:gridCol w:w="1296"/>
        <w:gridCol w:w="2358"/>
      </w:tblGrid>
      <w:tr w:rsidR="009F1CAA" w:rsidRPr="00D85BF8" w14:paraId="7B42170A" w14:textId="77777777" w:rsidTr="006A3FB6">
        <w:tc>
          <w:tcPr>
            <w:tcW w:w="1098" w:type="dxa"/>
            <w:shd w:val="clear" w:color="auto" w:fill="D9D9D9" w:themeFill="background1" w:themeFillShade="D9"/>
          </w:tcPr>
          <w:p w14:paraId="7E4D2ACA" w14:textId="1BE04E5A" w:rsidR="009F1CAA" w:rsidRPr="009F416B" w:rsidRDefault="009F416B">
            <w:pPr>
              <w:rPr>
                <w:rFonts w:ascii="Calibri" w:hAnsi="Calibri"/>
                <w:lang w:val="es-ES_tradnl"/>
              </w:rPr>
            </w:pPr>
            <w:r w:rsidRPr="009F416B">
              <w:rPr>
                <w:rFonts w:ascii="Calibri" w:hAnsi="Calibri"/>
                <w:lang w:val="es-ES_tradnl"/>
              </w:rPr>
              <w:t xml:space="preserve">Clausula </w:t>
            </w:r>
            <w:r w:rsidR="000E3D6F" w:rsidRPr="009F416B">
              <w:rPr>
                <w:rFonts w:ascii="Calibri" w:hAnsi="Calibri"/>
                <w:lang w:val="es-ES_tradnl"/>
              </w:rPr>
              <w:t>ISO 9</w:t>
            </w:r>
            <w:r w:rsidRPr="009F416B">
              <w:rPr>
                <w:rFonts w:ascii="Calibri" w:hAnsi="Calibri"/>
                <w:lang w:val="es-ES_tradnl"/>
              </w:rPr>
              <w:t>001</w:t>
            </w:r>
          </w:p>
        </w:tc>
        <w:tc>
          <w:tcPr>
            <w:tcW w:w="4824" w:type="dxa"/>
            <w:shd w:val="clear" w:color="auto" w:fill="D9D9D9" w:themeFill="background1" w:themeFillShade="D9"/>
          </w:tcPr>
          <w:p w14:paraId="716F9418" w14:textId="44BD0B8B" w:rsidR="009F1CAA" w:rsidRPr="009F416B" w:rsidRDefault="009F1CAA" w:rsidP="009F416B">
            <w:pPr>
              <w:rPr>
                <w:rFonts w:ascii="Calibri" w:hAnsi="Calibri"/>
                <w:lang w:val="es-ES_tradnl"/>
              </w:rPr>
            </w:pPr>
            <w:commentRangeStart w:id="1"/>
            <w:r w:rsidRPr="009F416B">
              <w:rPr>
                <w:rFonts w:ascii="Calibri" w:hAnsi="Calibri"/>
                <w:lang w:val="es-ES_tradnl"/>
              </w:rPr>
              <w:t>R</w:t>
            </w:r>
            <w:r w:rsidR="009F416B" w:rsidRPr="009F416B">
              <w:rPr>
                <w:rFonts w:ascii="Calibri" w:hAnsi="Calibri"/>
                <w:lang w:val="es-ES_tradnl"/>
              </w:rPr>
              <w:t>equisitos de la norma</w:t>
            </w:r>
            <w:commentRangeEnd w:id="1"/>
            <w:r w:rsidR="00C25605" w:rsidRPr="009F416B">
              <w:rPr>
                <w:rStyle w:val="Referencakomentara"/>
                <w:lang w:val="es-ES_tradnl"/>
              </w:rPr>
              <w:commentReference w:id="1"/>
            </w:r>
            <w:r w:rsidR="003F52DA" w:rsidRPr="009F416B">
              <w:rPr>
                <w:lang w:val="es-ES_tradnl"/>
              </w:rPr>
              <w:t xml:space="preserve"> </w:t>
            </w:r>
          </w:p>
        </w:tc>
        <w:tc>
          <w:tcPr>
            <w:tcW w:w="1296" w:type="dxa"/>
            <w:shd w:val="clear" w:color="auto" w:fill="D9D9D9" w:themeFill="background1" w:themeFillShade="D9"/>
          </w:tcPr>
          <w:p w14:paraId="609161B7" w14:textId="4A4975C0" w:rsidR="009F1CAA" w:rsidRPr="003F52DA" w:rsidRDefault="009F1CAA" w:rsidP="009F416B">
            <w:pPr>
              <w:rPr>
                <w:rFonts w:ascii="Calibri" w:hAnsi="Calibri"/>
                <w:lang w:val="es-ES"/>
              </w:rPr>
            </w:pPr>
            <w:commentRangeStart w:id="2"/>
            <w:r w:rsidRPr="003F52DA">
              <w:rPr>
                <w:rFonts w:ascii="Calibri" w:hAnsi="Calibri"/>
                <w:lang w:val="es-ES"/>
              </w:rPr>
              <w:t>C</w:t>
            </w:r>
            <w:r w:rsidR="009F416B">
              <w:rPr>
                <w:rFonts w:ascii="Calibri" w:hAnsi="Calibri"/>
                <w:lang w:val="es-ES"/>
              </w:rPr>
              <w:t>umple Sí</w:t>
            </w:r>
            <w:r w:rsidRPr="003F52DA">
              <w:rPr>
                <w:rFonts w:ascii="Calibri" w:hAnsi="Calibri"/>
                <w:lang w:val="es-ES"/>
              </w:rPr>
              <w:t>/No</w:t>
            </w:r>
            <w:commentRangeEnd w:id="2"/>
            <w:r w:rsidR="00C25605">
              <w:rPr>
                <w:rStyle w:val="Referencakomentara"/>
              </w:rPr>
              <w:commentReference w:id="2"/>
            </w:r>
            <w:r w:rsidR="003F52DA" w:rsidRPr="003F52DA">
              <w:rPr>
                <w:lang w:val="es-ES"/>
              </w:rPr>
              <w:t xml:space="preserve"> </w:t>
            </w:r>
          </w:p>
        </w:tc>
        <w:tc>
          <w:tcPr>
            <w:tcW w:w="2358" w:type="dxa"/>
            <w:shd w:val="clear" w:color="auto" w:fill="D9D9D9" w:themeFill="background1" w:themeFillShade="D9"/>
          </w:tcPr>
          <w:p w14:paraId="445E9334" w14:textId="262BD41F" w:rsidR="009F1CAA" w:rsidRPr="009F416B" w:rsidRDefault="00E44515" w:rsidP="009F416B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…</w:t>
            </w:r>
            <w:bookmarkStart w:id="3" w:name="_GoBack"/>
            <w:bookmarkEnd w:id="3"/>
          </w:p>
        </w:tc>
      </w:tr>
      <w:tr w:rsidR="00C47A42" w:rsidRPr="00E44515" w14:paraId="25D5EC34" w14:textId="77777777" w:rsidTr="006A3FB6">
        <w:tc>
          <w:tcPr>
            <w:tcW w:w="1098" w:type="dxa"/>
          </w:tcPr>
          <w:p w14:paraId="317AE314" w14:textId="4793443F" w:rsidR="00C47A42" w:rsidRPr="00D85BF8" w:rsidRDefault="00C47A42">
            <w:pPr>
              <w:rPr>
                <w:rFonts w:ascii="Calibri" w:hAnsi="Calibri"/>
              </w:rPr>
            </w:pPr>
            <w:r w:rsidRPr="00D85BF8">
              <w:rPr>
                <w:rFonts w:ascii="Calibri" w:hAnsi="Calibri"/>
              </w:rPr>
              <w:t>4.1</w:t>
            </w:r>
            <w:r w:rsidR="00243E99">
              <w:rPr>
                <w:rFonts w:ascii="Calibri" w:hAnsi="Calibri"/>
              </w:rPr>
              <w:t>-1</w:t>
            </w:r>
          </w:p>
        </w:tc>
        <w:tc>
          <w:tcPr>
            <w:tcW w:w="4824" w:type="dxa"/>
          </w:tcPr>
          <w:p w14:paraId="52664743" w14:textId="17EB238C" w:rsidR="00C47A42" w:rsidRPr="003F52DA" w:rsidRDefault="003F52DA">
            <w:pPr>
              <w:rPr>
                <w:rFonts w:ascii="Calibri" w:hAnsi="Calibri"/>
                <w:lang w:val="es-ES"/>
              </w:rPr>
            </w:pPr>
            <w:r w:rsidRPr="003F52DA">
              <w:rPr>
                <w:rFonts w:ascii="Calibri" w:hAnsi="Calibri"/>
                <w:lang w:val="es-ES"/>
              </w:rPr>
              <w:t>¿La organización determina cuestiones internas y extern</w:t>
            </w:r>
            <w:r w:rsidR="00014625">
              <w:rPr>
                <w:rFonts w:ascii="Calibri" w:hAnsi="Calibri"/>
                <w:lang w:val="es-ES"/>
              </w:rPr>
              <w:t>as pertinentes para su propósito</w:t>
            </w:r>
            <w:r w:rsidRPr="003F52DA">
              <w:rPr>
                <w:rFonts w:ascii="Calibri" w:hAnsi="Calibri"/>
                <w:lang w:val="es-ES"/>
              </w:rPr>
              <w:t>?</w:t>
            </w:r>
          </w:p>
        </w:tc>
        <w:tc>
          <w:tcPr>
            <w:tcW w:w="1296" w:type="dxa"/>
          </w:tcPr>
          <w:p w14:paraId="38C8BCBE" w14:textId="77777777" w:rsidR="00C47A42" w:rsidRPr="003F52DA" w:rsidRDefault="00C47A42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2358" w:type="dxa"/>
          </w:tcPr>
          <w:p w14:paraId="07FD91FB" w14:textId="77777777" w:rsidR="00C47A42" w:rsidRPr="003F52DA" w:rsidRDefault="00C47A42">
            <w:pPr>
              <w:rPr>
                <w:rFonts w:ascii="Calibri" w:hAnsi="Calibri"/>
                <w:lang w:val="es-ES"/>
              </w:rPr>
            </w:pPr>
          </w:p>
        </w:tc>
      </w:tr>
      <w:tr w:rsidR="00C47A42" w:rsidRPr="00E44515" w14:paraId="778B0142" w14:textId="77777777" w:rsidTr="006A3FB6">
        <w:tc>
          <w:tcPr>
            <w:tcW w:w="1098" w:type="dxa"/>
          </w:tcPr>
          <w:p w14:paraId="1AD34C34" w14:textId="77AE0637" w:rsidR="00C47A42" w:rsidRPr="00D85BF8" w:rsidRDefault="00C47A42">
            <w:pPr>
              <w:rPr>
                <w:rFonts w:ascii="Calibri" w:hAnsi="Calibri"/>
              </w:rPr>
            </w:pPr>
            <w:r w:rsidRPr="00D85BF8">
              <w:rPr>
                <w:rFonts w:ascii="Calibri" w:hAnsi="Calibri"/>
              </w:rPr>
              <w:t>4.1</w:t>
            </w:r>
            <w:r w:rsidR="00243E99">
              <w:rPr>
                <w:rFonts w:ascii="Calibri" w:hAnsi="Calibri"/>
              </w:rPr>
              <w:t>-2</w:t>
            </w:r>
          </w:p>
        </w:tc>
        <w:tc>
          <w:tcPr>
            <w:tcW w:w="4824" w:type="dxa"/>
          </w:tcPr>
          <w:p w14:paraId="371F1B0B" w14:textId="0ADF0B6C" w:rsidR="00C47A42" w:rsidRPr="003F52DA" w:rsidRDefault="00014625" w:rsidP="004740DF">
            <w:pPr>
              <w:rPr>
                <w:rFonts w:ascii="Calibri" w:hAnsi="Calibri"/>
                <w:lang w:val="es-ES"/>
              </w:rPr>
            </w:pPr>
            <w:r>
              <w:rPr>
                <w:rFonts w:ascii="Calibri" w:hAnsi="Calibri"/>
                <w:lang w:val="es-ES"/>
              </w:rPr>
              <w:t>¿La organización supervisa y examina</w:t>
            </w:r>
            <w:r w:rsidR="003F52DA" w:rsidRPr="003F52DA">
              <w:rPr>
                <w:rFonts w:ascii="Calibri" w:hAnsi="Calibri"/>
                <w:lang w:val="es-ES"/>
              </w:rPr>
              <w:t xml:space="preserve"> la información sobre los problemas internos y extern</w:t>
            </w:r>
            <w:r>
              <w:rPr>
                <w:rFonts w:ascii="Calibri" w:hAnsi="Calibri"/>
                <w:lang w:val="es-ES"/>
              </w:rPr>
              <w:t>os pertinentes para su propósito</w:t>
            </w:r>
            <w:r w:rsidR="003F52DA" w:rsidRPr="003F52DA">
              <w:rPr>
                <w:rFonts w:ascii="Calibri" w:hAnsi="Calibri"/>
                <w:lang w:val="es-ES"/>
              </w:rPr>
              <w:t>?</w:t>
            </w:r>
          </w:p>
        </w:tc>
        <w:tc>
          <w:tcPr>
            <w:tcW w:w="1296" w:type="dxa"/>
          </w:tcPr>
          <w:p w14:paraId="3F5D38A8" w14:textId="77777777" w:rsidR="00C47A42" w:rsidRPr="003F52DA" w:rsidRDefault="00C47A42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2358" w:type="dxa"/>
          </w:tcPr>
          <w:p w14:paraId="76535FB1" w14:textId="77777777" w:rsidR="00C47A42" w:rsidRPr="003F52DA" w:rsidRDefault="00C47A42">
            <w:pPr>
              <w:rPr>
                <w:rFonts w:ascii="Calibri" w:hAnsi="Calibri"/>
                <w:lang w:val="es-ES"/>
              </w:rPr>
            </w:pPr>
          </w:p>
        </w:tc>
      </w:tr>
      <w:tr w:rsidR="00C47A42" w:rsidRPr="00E44515" w14:paraId="48B8E54B" w14:textId="77777777" w:rsidTr="006A3FB6">
        <w:tc>
          <w:tcPr>
            <w:tcW w:w="1098" w:type="dxa"/>
          </w:tcPr>
          <w:p w14:paraId="2ABC39D6" w14:textId="6AC6C697" w:rsidR="00C47A42" w:rsidRPr="00D85BF8" w:rsidRDefault="00243E9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4.2-1</w:t>
            </w:r>
          </w:p>
        </w:tc>
        <w:tc>
          <w:tcPr>
            <w:tcW w:w="4824" w:type="dxa"/>
          </w:tcPr>
          <w:p w14:paraId="1203A023" w14:textId="608C3695" w:rsidR="00C47A42" w:rsidRPr="003F52DA" w:rsidRDefault="00E44515" w:rsidP="00243E99">
            <w:pPr>
              <w:rPr>
                <w:rFonts w:ascii="Calibri" w:hAnsi="Calibri"/>
                <w:lang w:val="es-ES"/>
              </w:rPr>
            </w:pPr>
            <w:r>
              <w:rPr>
                <w:rFonts w:ascii="Calibri" w:hAnsi="Calibri"/>
                <w:lang w:val="es-ES"/>
              </w:rPr>
              <w:t>…</w:t>
            </w:r>
          </w:p>
        </w:tc>
        <w:tc>
          <w:tcPr>
            <w:tcW w:w="1296" w:type="dxa"/>
          </w:tcPr>
          <w:p w14:paraId="30230694" w14:textId="77777777" w:rsidR="00C47A42" w:rsidRPr="003F52DA" w:rsidRDefault="00C47A42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2358" w:type="dxa"/>
          </w:tcPr>
          <w:p w14:paraId="4AC02785" w14:textId="77777777" w:rsidR="00C47A42" w:rsidRPr="003F52DA" w:rsidRDefault="00C47A42">
            <w:pPr>
              <w:rPr>
                <w:rFonts w:ascii="Calibri" w:hAnsi="Calibri"/>
                <w:lang w:val="es-ES"/>
              </w:rPr>
            </w:pPr>
          </w:p>
        </w:tc>
      </w:tr>
      <w:tr w:rsidR="00C47A42" w:rsidRPr="00E44515" w14:paraId="1E72F738" w14:textId="77777777" w:rsidTr="006A3FB6">
        <w:tc>
          <w:tcPr>
            <w:tcW w:w="1098" w:type="dxa"/>
          </w:tcPr>
          <w:p w14:paraId="78414F20" w14:textId="77777777" w:rsidR="00C47A42" w:rsidRPr="00D85BF8" w:rsidRDefault="00C47A42">
            <w:pPr>
              <w:rPr>
                <w:rFonts w:ascii="Calibri" w:hAnsi="Calibri"/>
              </w:rPr>
            </w:pPr>
            <w:r w:rsidRPr="00D85BF8">
              <w:rPr>
                <w:rFonts w:ascii="Calibri" w:hAnsi="Calibri"/>
              </w:rPr>
              <w:t>4.2-2</w:t>
            </w:r>
          </w:p>
        </w:tc>
        <w:tc>
          <w:tcPr>
            <w:tcW w:w="4824" w:type="dxa"/>
          </w:tcPr>
          <w:p w14:paraId="7C857981" w14:textId="74C615D3" w:rsidR="00C47A42" w:rsidRPr="00DC7FD5" w:rsidRDefault="00A3610A" w:rsidP="00E37C69">
            <w:pPr>
              <w:rPr>
                <w:rFonts w:ascii="Calibri" w:hAnsi="Calibri"/>
                <w:lang w:val="es-ES_tradnl"/>
              </w:rPr>
            </w:pPr>
            <w:r w:rsidRPr="00A3610A">
              <w:rPr>
                <w:lang w:val="es-ES_tradnl"/>
              </w:rPr>
              <w:t>¿L</w:t>
            </w:r>
            <w:r w:rsidR="003F52DA" w:rsidRPr="00A3610A">
              <w:rPr>
                <w:rFonts w:ascii="Calibri" w:hAnsi="Calibri"/>
                <w:lang w:val="es-ES_tradnl"/>
              </w:rPr>
              <w:t>a organización determina las necesidades y expectativas de las partes interesadas?</w:t>
            </w:r>
          </w:p>
        </w:tc>
        <w:tc>
          <w:tcPr>
            <w:tcW w:w="1296" w:type="dxa"/>
          </w:tcPr>
          <w:p w14:paraId="279345DF" w14:textId="77777777" w:rsidR="00C47A42" w:rsidRPr="00DC7FD5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58" w:type="dxa"/>
          </w:tcPr>
          <w:p w14:paraId="57EC472A" w14:textId="77777777" w:rsidR="00C47A42" w:rsidRPr="00DC7FD5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243E99" w:rsidRPr="00E44515" w14:paraId="3D40F56F" w14:textId="77777777" w:rsidTr="006A3FB6">
        <w:tc>
          <w:tcPr>
            <w:tcW w:w="1098" w:type="dxa"/>
          </w:tcPr>
          <w:p w14:paraId="33019501" w14:textId="29E7F1D9" w:rsidR="00243E99" w:rsidRPr="00D85BF8" w:rsidRDefault="00243E9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4.2-3</w:t>
            </w:r>
          </w:p>
        </w:tc>
        <w:tc>
          <w:tcPr>
            <w:tcW w:w="4824" w:type="dxa"/>
          </w:tcPr>
          <w:p w14:paraId="5EBE16C9" w14:textId="11C1D137" w:rsidR="00243E99" w:rsidRPr="003F52DA" w:rsidRDefault="00E44515" w:rsidP="00D06F7C">
            <w:pPr>
              <w:rPr>
                <w:rFonts w:ascii="Calibri" w:hAnsi="Calibri"/>
                <w:lang w:val="es-ES"/>
              </w:rPr>
            </w:pPr>
            <w:r>
              <w:rPr>
                <w:rFonts w:ascii="Calibri" w:hAnsi="Calibri"/>
                <w:lang w:val="es-ES"/>
              </w:rPr>
              <w:t>…</w:t>
            </w:r>
          </w:p>
        </w:tc>
        <w:tc>
          <w:tcPr>
            <w:tcW w:w="1296" w:type="dxa"/>
          </w:tcPr>
          <w:p w14:paraId="3D7D0B8A" w14:textId="77777777" w:rsidR="00243E99" w:rsidRPr="003F52DA" w:rsidRDefault="00243E99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2358" w:type="dxa"/>
          </w:tcPr>
          <w:p w14:paraId="013083E7" w14:textId="77777777" w:rsidR="00243E99" w:rsidRPr="003F52DA" w:rsidRDefault="00243E99">
            <w:pPr>
              <w:rPr>
                <w:rFonts w:ascii="Calibri" w:hAnsi="Calibri"/>
                <w:lang w:val="es-ES"/>
              </w:rPr>
            </w:pPr>
          </w:p>
        </w:tc>
      </w:tr>
      <w:tr w:rsidR="00C47A42" w:rsidRPr="00E44515" w14:paraId="6D9587AC" w14:textId="77777777" w:rsidTr="006A3FB6">
        <w:tc>
          <w:tcPr>
            <w:tcW w:w="1098" w:type="dxa"/>
          </w:tcPr>
          <w:p w14:paraId="5DD1195C" w14:textId="77777777" w:rsidR="00C47A42" w:rsidRPr="00D85BF8" w:rsidRDefault="00C47A42">
            <w:pPr>
              <w:rPr>
                <w:rFonts w:ascii="Calibri" w:hAnsi="Calibri"/>
              </w:rPr>
            </w:pPr>
            <w:r w:rsidRPr="00D85BF8">
              <w:rPr>
                <w:rFonts w:ascii="Calibri" w:hAnsi="Calibri"/>
              </w:rPr>
              <w:t xml:space="preserve">4.3 </w:t>
            </w:r>
          </w:p>
        </w:tc>
        <w:tc>
          <w:tcPr>
            <w:tcW w:w="4824" w:type="dxa"/>
          </w:tcPr>
          <w:p w14:paraId="39C6C227" w14:textId="2B024771" w:rsidR="00C47A42" w:rsidRPr="00D06F7C" w:rsidRDefault="00A31A63">
            <w:pPr>
              <w:rPr>
                <w:rFonts w:ascii="Calibri" w:hAnsi="Calibri"/>
                <w:lang w:val="es-ES_tradnl"/>
              </w:rPr>
            </w:pPr>
            <w:r w:rsidRPr="00D06F7C">
              <w:rPr>
                <w:rFonts w:ascii="Calibri" w:hAnsi="Calibri"/>
                <w:lang w:val="es-ES_tradnl"/>
              </w:rPr>
              <w:t xml:space="preserve">¿La organización determinó </w:t>
            </w:r>
            <w:r w:rsidR="00D06F7C" w:rsidRPr="00D06F7C">
              <w:rPr>
                <w:rFonts w:ascii="Calibri" w:hAnsi="Calibri"/>
                <w:lang w:val="es-ES_tradnl"/>
              </w:rPr>
              <w:t xml:space="preserve">los </w:t>
            </w:r>
            <w:r w:rsidRPr="00D06F7C">
              <w:rPr>
                <w:rFonts w:ascii="Calibri" w:hAnsi="Calibri"/>
                <w:lang w:val="es-ES_tradnl"/>
              </w:rPr>
              <w:t xml:space="preserve">límites y </w:t>
            </w:r>
            <w:r w:rsidR="00D06F7C" w:rsidRPr="00D06F7C">
              <w:rPr>
                <w:rFonts w:ascii="Calibri" w:hAnsi="Calibri"/>
                <w:lang w:val="es-ES_tradnl"/>
              </w:rPr>
              <w:t xml:space="preserve">la </w:t>
            </w:r>
            <w:r w:rsidRPr="00D06F7C">
              <w:rPr>
                <w:rFonts w:ascii="Calibri" w:hAnsi="Calibri"/>
                <w:lang w:val="es-ES_tradnl"/>
              </w:rPr>
              <w:t>aplicabilidad de su SGC?</w:t>
            </w:r>
          </w:p>
        </w:tc>
        <w:tc>
          <w:tcPr>
            <w:tcW w:w="1296" w:type="dxa"/>
          </w:tcPr>
          <w:p w14:paraId="191322F2" w14:textId="77777777" w:rsidR="00C47A42" w:rsidRPr="00DC7FD5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58" w:type="dxa"/>
          </w:tcPr>
          <w:p w14:paraId="0E304A0D" w14:textId="77777777" w:rsidR="00C47A42" w:rsidRPr="00DC7FD5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E44515" w14:paraId="2EFAFC14" w14:textId="77777777" w:rsidTr="006A3FB6">
        <w:tc>
          <w:tcPr>
            <w:tcW w:w="1098" w:type="dxa"/>
            <w:shd w:val="clear" w:color="auto" w:fill="auto"/>
          </w:tcPr>
          <w:p w14:paraId="1C82BF1B" w14:textId="77777777" w:rsidR="00C47A42" w:rsidRPr="00D85BF8" w:rsidRDefault="00C47A42">
            <w:pPr>
              <w:rPr>
                <w:rFonts w:ascii="Calibri" w:hAnsi="Calibri"/>
              </w:rPr>
            </w:pPr>
            <w:r w:rsidRPr="00D85BF8">
              <w:rPr>
                <w:rFonts w:ascii="Calibri" w:hAnsi="Calibri"/>
              </w:rPr>
              <w:t>4.3-1</w:t>
            </w:r>
          </w:p>
        </w:tc>
        <w:tc>
          <w:tcPr>
            <w:tcW w:w="4824" w:type="dxa"/>
            <w:shd w:val="clear" w:color="auto" w:fill="auto"/>
          </w:tcPr>
          <w:p w14:paraId="5EEA3EC1" w14:textId="355580D4" w:rsidR="00C47A42" w:rsidRPr="00A31A63" w:rsidRDefault="00E44515" w:rsidP="00D06F7C">
            <w:pPr>
              <w:rPr>
                <w:rFonts w:ascii="Calibri" w:hAnsi="Calibri"/>
                <w:lang w:val="es-ES"/>
              </w:rPr>
            </w:pPr>
            <w:r>
              <w:rPr>
                <w:rFonts w:ascii="Calibri" w:hAnsi="Calibri"/>
                <w:lang w:val="es-ES"/>
              </w:rPr>
              <w:t>…</w:t>
            </w:r>
          </w:p>
        </w:tc>
        <w:tc>
          <w:tcPr>
            <w:tcW w:w="1296" w:type="dxa"/>
            <w:shd w:val="clear" w:color="auto" w:fill="auto"/>
          </w:tcPr>
          <w:p w14:paraId="5B766B0C" w14:textId="77777777" w:rsidR="00C47A42" w:rsidRPr="00A31A63" w:rsidRDefault="00C47A42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2358" w:type="dxa"/>
            <w:shd w:val="clear" w:color="auto" w:fill="auto"/>
          </w:tcPr>
          <w:p w14:paraId="68F58BA4" w14:textId="77777777" w:rsidR="00C47A42" w:rsidRPr="00A31A63" w:rsidRDefault="00C47A42">
            <w:pPr>
              <w:rPr>
                <w:rFonts w:ascii="Calibri" w:hAnsi="Calibri"/>
                <w:lang w:val="es-ES"/>
              </w:rPr>
            </w:pPr>
          </w:p>
        </w:tc>
      </w:tr>
      <w:tr w:rsidR="00C47A42" w:rsidRPr="00E44515" w14:paraId="750DBB29" w14:textId="77777777" w:rsidTr="006A3FB6">
        <w:tc>
          <w:tcPr>
            <w:tcW w:w="1098" w:type="dxa"/>
          </w:tcPr>
          <w:p w14:paraId="6DA55B83" w14:textId="77777777" w:rsidR="00C47A42" w:rsidRPr="00D85BF8" w:rsidRDefault="00C47A42">
            <w:pPr>
              <w:rPr>
                <w:rFonts w:ascii="Calibri" w:hAnsi="Calibri"/>
              </w:rPr>
            </w:pPr>
            <w:r w:rsidRPr="00D85BF8">
              <w:rPr>
                <w:rFonts w:ascii="Calibri" w:hAnsi="Calibri"/>
              </w:rPr>
              <w:t>4.3-2</w:t>
            </w:r>
          </w:p>
        </w:tc>
        <w:tc>
          <w:tcPr>
            <w:tcW w:w="4824" w:type="dxa"/>
          </w:tcPr>
          <w:p w14:paraId="7BB49F08" w14:textId="76818F48" w:rsidR="00C47A42" w:rsidRPr="00A31A63" w:rsidRDefault="00A31A63">
            <w:pPr>
              <w:rPr>
                <w:rFonts w:ascii="Calibri" w:hAnsi="Calibri"/>
                <w:lang w:val="es-ES"/>
              </w:rPr>
            </w:pPr>
            <w:r w:rsidRPr="00A31A63">
              <w:rPr>
                <w:rFonts w:ascii="Calibri" w:hAnsi="Calibri"/>
                <w:lang w:val="es-ES"/>
              </w:rPr>
              <w:t>¿Al determinar el alcance, la organización examinó los requisitos de las partes interesadas pertinentes mencionados en</w:t>
            </w:r>
            <w:r w:rsidR="00D06F7C">
              <w:rPr>
                <w:rFonts w:ascii="Calibri" w:hAnsi="Calibri"/>
                <w:lang w:val="es-ES"/>
              </w:rPr>
              <w:t xml:space="preserve"> el punto</w:t>
            </w:r>
            <w:r w:rsidRPr="00A31A63">
              <w:rPr>
                <w:rFonts w:ascii="Calibri" w:hAnsi="Calibri"/>
                <w:lang w:val="es-ES"/>
              </w:rPr>
              <w:t xml:space="preserve"> 4.2?</w:t>
            </w:r>
          </w:p>
        </w:tc>
        <w:tc>
          <w:tcPr>
            <w:tcW w:w="1296" w:type="dxa"/>
          </w:tcPr>
          <w:p w14:paraId="5B45EC37" w14:textId="77777777" w:rsidR="00C47A42" w:rsidRPr="00A31A63" w:rsidRDefault="00C47A42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2358" w:type="dxa"/>
          </w:tcPr>
          <w:p w14:paraId="2483F2FE" w14:textId="77777777" w:rsidR="00C47A42" w:rsidRPr="00A31A63" w:rsidRDefault="00C47A42">
            <w:pPr>
              <w:rPr>
                <w:rFonts w:ascii="Calibri" w:hAnsi="Calibri"/>
                <w:lang w:val="es-ES"/>
              </w:rPr>
            </w:pPr>
          </w:p>
        </w:tc>
      </w:tr>
      <w:tr w:rsidR="00C47A42" w:rsidRPr="00E44515" w14:paraId="41EBE836" w14:textId="77777777" w:rsidTr="006A3FB6">
        <w:tc>
          <w:tcPr>
            <w:tcW w:w="1098" w:type="dxa"/>
          </w:tcPr>
          <w:p w14:paraId="2AD1F946" w14:textId="77777777" w:rsidR="00C47A42" w:rsidRPr="00D85BF8" w:rsidRDefault="00C47A42">
            <w:pPr>
              <w:rPr>
                <w:rFonts w:ascii="Calibri" w:hAnsi="Calibri"/>
              </w:rPr>
            </w:pPr>
            <w:r w:rsidRPr="00D85BF8">
              <w:rPr>
                <w:rFonts w:ascii="Calibri" w:hAnsi="Calibri"/>
              </w:rPr>
              <w:t>4.3-3</w:t>
            </w:r>
          </w:p>
        </w:tc>
        <w:tc>
          <w:tcPr>
            <w:tcW w:w="4824" w:type="dxa"/>
          </w:tcPr>
          <w:p w14:paraId="5454C320" w14:textId="0DB931DD" w:rsidR="00C47A42" w:rsidRPr="00A31A63" w:rsidRDefault="00E44515" w:rsidP="00243E99">
            <w:pPr>
              <w:rPr>
                <w:rFonts w:ascii="Calibri" w:hAnsi="Calibri"/>
                <w:lang w:val="es-ES"/>
              </w:rPr>
            </w:pPr>
            <w:r>
              <w:rPr>
                <w:rFonts w:ascii="Calibri" w:hAnsi="Calibri"/>
                <w:lang w:val="es-ES"/>
              </w:rPr>
              <w:t>…</w:t>
            </w:r>
          </w:p>
        </w:tc>
        <w:tc>
          <w:tcPr>
            <w:tcW w:w="1296" w:type="dxa"/>
          </w:tcPr>
          <w:p w14:paraId="52CE9484" w14:textId="77777777" w:rsidR="00C47A42" w:rsidRPr="00A31A63" w:rsidRDefault="00C47A42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2358" w:type="dxa"/>
          </w:tcPr>
          <w:p w14:paraId="5A246963" w14:textId="77777777" w:rsidR="00C47A42" w:rsidRPr="00A31A63" w:rsidRDefault="00C47A42">
            <w:pPr>
              <w:rPr>
                <w:rFonts w:ascii="Calibri" w:hAnsi="Calibri"/>
                <w:lang w:val="es-ES"/>
              </w:rPr>
            </w:pPr>
          </w:p>
        </w:tc>
      </w:tr>
      <w:tr w:rsidR="00C47A42" w:rsidRPr="00E44515" w14:paraId="4670F07C" w14:textId="77777777" w:rsidTr="006A3FB6">
        <w:tc>
          <w:tcPr>
            <w:tcW w:w="1098" w:type="dxa"/>
          </w:tcPr>
          <w:p w14:paraId="12383304" w14:textId="77777777" w:rsidR="00C47A42" w:rsidRPr="00D85BF8" w:rsidRDefault="00C47A42">
            <w:pPr>
              <w:rPr>
                <w:rFonts w:ascii="Calibri" w:hAnsi="Calibri"/>
              </w:rPr>
            </w:pPr>
            <w:r w:rsidRPr="00D85BF8">
              <w:rPr>
                <w:rFonts w:ascii="Calibri" w:hAnsi="Calibri"/>
              </w:rPr>
              <w:t>4.3-4</w:t>
            </w:r>
          </w:p>
        </w:tc>
        <w:tc>
          <w:tcPr>
            <w:tcW w:w="4824" w:type="dxa"/>
          </w:tcPr>
          <w:p w14:paraId="1109DA4D" w14:textId="47ECC854" w:rsidR="00C47A42" w:rsidRPr="003670CF" w:rsidRDefault="003670CF">
            <w:pPr>
              <w:rPr>
                <w:rFonts w:ascii="Calibri" w:hAnsi="Calibri"/>
                <w:lang w:val="es-ES"/>
              </w:rPr>
            </w:pPr>
            <w:r w:rsidRPr="003670CF">
              <w:rPr>
                <w:rFonts w:ascii="Calibri" w:hAnsi="Calibri"/>
                <w:lang w:val="es-ES"/>
              </w:rPr>
              <w:t>¿La organización mantiene información documentada sobre el alcance de su SGC?</w:t>
            </w:r>
          </w:p>
        </w:tc>
        <w:tc>
          <w:tcPr>
            <w:tcW w:w="1296" w:type="dxa"/>
          </w:tcPr>
          <w:p w14:paraId="42087824" w14:textId="77777777" w:rsidR="00C47A42" w:rsidRPr="003670CF" w:rsidRDefault="00C47A42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2358" w:type="dxa"/>
          </w:tcPr>
          <w:p w14:paraId="59F5D172" w14:textId="77777777" w:rsidR="00C47A42" w:rsidRPr="003670CF" w:rsidRDefault="00C47A42">
            <w:pPr>
              <w:rPr>
                <w:rFonts w:ascii="Calibri" w:hAnsi="Calibri"/>
                <w:lang w:val="es-ES"/>
              </w:rPr>
            </w:pPr>
          </w:p>
        </w:tc>
      </w:tr>
      <w:tr w:rsidR="00C47A42" w:rsidRPr="00E44515" w14:paraId="74E693F5" w14:textId="77777777" w:rsidTr="006A3FB6">
        <w:tc>
          <w:tcPr>
            <w:tcW w:w="1098" w:type="dxa"/>
          </w:tcPr>
          <w:p w14:paraId="75C6985D" w14:textId="77777777" w:rsidR="00C47A42" w:rsidRPr="00D85BF8" w:rsidRDefault="00C47A42">
            <w:pPr>
              <w:rPr>
                <w:rFonts w:ascii="Calibri" w:hAnsi="Calibri"/>
              </w:rPr>
            </w:pPr>
            <w:r w:rsidRPr="00D85BF8">
              <w:rPr>
                <w:rFonts w:ascii="Calibri" w:hAnsi="Calibri"/>
              </w:rPr>
              <w:t>4.3-5</w:t>
            </w:r>
          </w:p>
        </w:tc>
        <w:tc>
          <w:tcPr>
            <w:tcW w:w="4824" w:type="dxa"/>
          </w:tcPr>
          <w:p w14:paraId="5ED02763" w14:textId="3EC45922" w:rsidR="00C47A42" w:rsidRPr="003670CF" w:rsidRDefault="00E44515" w:rsidP="00003D2C">
            <w:pPr>
              <w:rPr>
                <w:rFonts w:ascii="Calibri" w:hAnsi="Calibri"/>
                <w:lang w:val="es-ES"/>
              </w:rPr>
            </w:pPr>
            <w:r>
              <w:rPr>
                <w:rFonts w:ascii="Calibri" w:hAnsi="Calibri"/>
                <w:lang w:val="es-ES"/>
              </w:rPr>
              <w:t>…</w:t>
            </w:r>
          </w:p>
        </w:tc>
        <w:tc>
          <w:tcPr>
            <w:tcW w:w="1296" w:type="dxa"/>
          </w:tcPr>
          <w:p w14:paraId="7283E7B0" w14:textId="77777777" w:rsidR="00C47A42" w:rsidRPr="003670CF" w:rsidRDefault="00C47A42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2358" w:type="dxa"/>
          </w:tcPr>
          <w:p w14:paraId="495C4C43" w14:textId="77777777" w:rsidR="00C47A42" w:rsidRPr="003670CF" w:rsidRDefault="00C47A42">
            <w:pPr>
              <w:rPr>
                <w:rFonts w:ascii="Calibri" w:hAnsi="Calibri"/>
                <w:lang w:val="es-ES"/>
              </w:rPr>
            </w:pPr>
          </w:p>
        </w:tc>
      </w:tr>
      <w:tr w:rsidR="00C47A42" w:rsidRPr="00E44515" w14:paraId="5A34074C" w14:textId="77777777" w:rsidTr="006A3FB6">
        <w:tc>
          <w:tcPr>
            <w:tcW w:w="1098" w:type="dxa"/>
          </w:tcPr>
          <w:p w14:paraId="4CC7143E" w14:textId="0D032920" w:rsidR="00C47A42" w:rsidRPr="00D85BF8" w:rsidRDefault="00003D2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4.4-1</w:t>
            </w:r>
          </w:p>
        </w:tc>
        <w:tc>
          <w:tcPr>
            <w:tcW w:w="4824" w:type="dxa"/>
          </w:tcPr>
          <w:p w14:paraId="0C605A48" w14:textId="6E9DD417" w:rsidR="00C47A42" w:rsidRPr="00E909F4" w:rsidRDefault="00E44515" w:rsidP="004740DF">
            <w:pPr>
              <w:rPr>
                <w:rFonts w:ascii="Calibri" w:hAnsi="Calibri"/>
                <w:lang w:val="es-ES"/>
              </w:rPr>
            </w:pPr>
            <w:r>
              <w:rPr>
                <w:rFonts w:ascii="Calibri" w:hAnsi="Calibri"/>
                <w:lang w:val="es-ES"/>
              </w:rPr>
              <w:t>…</w:t>
            </w:r>
          </w:p>
        </w:tc>
        <w:tc>
          <w:tcPr>
            <w:tcW w:w="1296" w:type="dxa"/>
          </w:tcPr>
          <w:p w14:paraId="677421C5" w14:textId="77777777" w:rsidR="00C47A42" w:rsidRPr="00E909F4" w:rsidRDefault="00C47A42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2358" w:type="dxa"/>
          </w:tcPr>
          <w:p w14:paraId="6D406372" w14:textId="77777777" w:rsidR="00C47A42" w:rsidRPr="00E909F4" w:rsidRDefault="00C47A42">
            <w:pPr>
              <w:rPr>
                <w:rFonts w:ascii="Calibri" w:hAnsi="Calibri"/>
                <w:lang w:val="es-ES"/>
              </w:rPr>
            </w:pPr>
          </w:p>
        </w:tc>
      </w:tr>
      <w:tr w:rsidR="00C47A42" w:rsidRPr="00E44515" w14:paraId="35D72B4F" w14:textId="77777777" w:rsidTr="006A3FB6">
        <w:tc>
          <w:tcPr>
            <w:tcW w:w="1098" w:type="dxa"/>
          </w:tcPr>
          <w:p w14:paraId="1908C441" w14:textId="2E80F535" w:rsidR="00C47A42" w:rsidRPr="00D85BF8" w:rsidRDefault="00003D2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4.4-2</w:t>
            </w:r>
          </w:p>
        </w:tc>
        <w:tc>
          <w:tcPr>
            <w:tcW w:w="4824" w:type="dxa"/>
          </w:tcPr>
          <w:p w14:paraId="005DBCB2" w14:textId="087E3747" w:rsidR="00C47A42" w:rsidRPr="00E909F4" w:rsidRDefault="00E909F4" w:rsidP="00517DCB">
            <w:pPr>
              <w:rPr>
                <w:rFonts w:ascii="Calibri" w:hAnsi="Calibri"/>
                <w:lang w:val="es-ES"/>
              </w:rPr>
            </w:pPr>
            <w:r w:rsidRPr="00E909F4">
              <w:rPr>
                <w:rFonts w:ascii="Calibri" w:hAnsi="Calibri"/>
                <w:lang w:val="es-ES"/>
              </w:rPr>
              <w:t>¿La organización determina los procesos necesarios para su SGC?</w:t>
            </w:r>
          </w:p>
        </w:tc>
        <w:tc>
          <w:tcPr>
            <w:tcW w:w="1296" w:type="dxa"/>
          </w:tcPr>
          <w:p w14:paraId="271CAC4B" w14:textId="77777777" w:rsidR="00C47A42" w:rsidRPr="00E909F4" w:rsidRDefault="00C47A42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2358" w:type="dxa"/>
          </w:tcPr>
          <w:p w14:paraId="120A727F" w14:textId="77777777" w:rsidR="00C47A42" w:rsidRPr="00E909F4" w:rsidRDefault="00C47A42">
            <w:pPr>
              <w:rPr>
                <w:rFonts w:ascii="Calibri" w:hAnsi="Calibri"/>
                <w:lang w:val="es-ES"/>
              </w:rPr>
            </w:pPr>
          </w:p>
        </w:tc>
      </w:tr>
      <w:tr w:rsidR="00C47A42" w:rsidRPr="00E44515" w14:paraId="213AF03E" w14:textId="77777777" w:rsidTr="006A3FB6">
        <w:tc>
          <w:tcPr>
            <w:tcW w:w="1098" w:type="dxa"/>
          </w:tcPr>
          <w:p w14:paraId="1AA53FE1" w14:textId="209A003C" w:rsidR="00C47A42" w:rsidRPr="00D85BF8" w:rsidRDefault="00003D2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4.4-3</w:t>
            </w:r>
          </w:p>
        </w:tc>
        <w:tc>
          <w:tcPr>
            <w:tcW w:w="4824" w:type="dxa"/>
          </w:tcPr>
          <w:p w14:paraId="50906DD5" w14:textId="6B9FB4B2" w:rsidR="00C47A42" w:rsidRPr="00E909F4" w:rsidRDefault="00E44515" w:rsidP="004740DF">
            <w:pPr>
              <w:rPr>
                <w:rFonts w:ascii="Calibri" w:hAnsi="Calibri"/>
                <w:lang w:val="es-ES"/>
              </w:rPr>
            </w:pPr>
            <w:r>
              <w:rPr>
                <w:rFonts w:ascii="Calibri" w:hAnsi="Calibri"/>
                <w:lang w:val="es-ES"/>
              </w:rPr>
              <w:t>…</w:t>
            </w:r>
          </w:p>
        </w:tc>
        <w:tc>
          <w:tcPr>
            <w:tcW w:w="1296" w:type="dxa"/>
          </w:tcPr>
          <w:p w14:paraId="4FD26F13" w14:textId="77777777" w:rsidR="00C47A42" w:rsidRPr="00E909F4" w:rsidRDefault="00C47A42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2358" w:type="dxa"/>
          </w:tcPr>
          <w:p w14:paraId="56FC1EEB" w14:textId="77777777" w:rsidR="00C47A42" w:rsidRPr="00E909F4" w:rsidRDefault="00C47A42">
            <w:pPr>
              <w:rPr>
                <w:rFonts w:ascii="Calibri" w:hAnsi="Calibri"/>
                <w:lang w:val="es-ES"/>
              </w:rPr>
            </w:pPr>
          </w:p>
        </w:tc>
      </w:tr>
      <w:tr w:rsidR="00C47A42" w:rsidRPr="00E44515" w14:paraId="5E0C2BB2" w14:textId="77777777" w:rsidTr="006A3FB6">
        <w:tc>
          <w:tcPr>
            <w:tcW w:w="1098" w:type="dxa"/>
          </w:tcPr>
          <w:p w14:paraId="6D1F5050" w14:textId="4837B21C" w:rsidR="00C47A42" w:rsidRPr="00D85BF8" w:rsidRDefault="00003D2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4.4-4</w:t>
            </w:r>
          </w:p>
        </w:tc>
        <w:tc>
          <w:tcPr>
            <w:tcW w:w="4824" w:type="dxa"/>
          </w:tcPr>
          <w:p w14:paraId="65590C70" w14:textId="363F7589" w:rsidR="00C47A42" w:rsidRPr="008B17A3" w:rsidRDefault="008B17A3" w:rsidP="00E37C69">
            <w:pPr>
              <w:rPr>
                <w:rFonts w:ascii="Calibri" w:hAnsi="Calibri"/>
                <w:lang w:val="es-ES_tradnl"/>
              </w:rPr>
            </w:pPr>
            <w:r w:rsidRPr="008B17A3">
              <w:rPr>
                <w:rFonts w:ascii="Calibri" w:hAnsi="Calibri"/>
                <w:lang w:val="es-ES_tradnl"/>
              </w:rPr>
              <w:t>¿La organización determina las requeridas entradas?</w:t>
            </w:r>
          </w:p>
        </w:tc>
        <w:tc>
          <w:tcPr>
            <w:tcW w:w="1296" w:type="dxa"/>
          </w:tcPr>
          <w:p w14:paraId="243F1CCD" w14:textId="77777777" w:rsidR="00C47A42" w:rsidRPr="00DC7FD5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58" w:type="dxa"/>
          </w:tcPr>
          <w:p w14:paraId="24409E78" w14:textId="77777777" w:rsidR="00C47A42" w:rsidRPr="00DC7FD5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E44515" w14:paraId="1AE39C6B" w14:textId="77777777" w:rsidTr="006A3FB6">
        <w:tc>
          <w:tcPr>
            <w:tcW w:w="1098" w:type="dxa"/>
          </w:tcPr>
          <w:p w14:paraId="13F53E28" w14:textId="35F6A433" w:rsidR="00C47A42" w:rsidRPr="00D85BF8" w:rsidRDefault="00F554E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4.4-5</w:t>
            </w:r>
          </w:p>
        </w:tc>
        <w:tc>
          <w:tcPr>
            <w:tcW w:w="4824" w:type="dxa"/>
          </w:tcPr>
          <w:p w14:paraId="425E4CFD" w14:textId="79F6F220" w:rsidR="00C47A42" w:rsidRPr="008B17A3" w:rsidRDefault="00E44515" w:rsidP="004740DF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…</w:t>
            </w:r>
          </w:p>
        </w:tc>
        <w:tc>
          <w:tcPr>
            <w:tcW w:w="1296" w:type="dxa"/>
          </w:tcPr>
          <w:p w14:paraId="36BC5230" w14:textId="77777777" w:rsidR="00C47A42" w:rsidRPr="00DC7FD5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58" w:type="dxa"/>
          </w:tcPr>
          <w:p w14:paraId="71A9D1D4" w14:textId="77777777" w:rsidR="00C47A42" w:rsidRPr="00DC7FD5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E44515" w14:paraId="06DB0514" w14:textId="77777777" w:rsidTr="006A3FB6">
        <w:tc>
          <w:tcPr>
            <w:tcW w:w="1098" w:type="dxa"/>
          </w:tcPr>
          <w:p w14:paraId="28F465A7" w14:textId="4E65CD09" w:rsidR="00C47A42" w:rsidRPr="00D85BF8" w:rsidRDefault="00F554E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4.4-6</w:t>
            </w:r>
          </w:p>
        </w:tc>
        <w:tc>
          <w:tcPr>
            <w:tcW w:w="4824" w:type="dxa"/>
          </w:tcPr>
          <w:p w14:paraId="42EC74A9" w14:textId="4CC41F88" w:rsidR="00C47A42" w:rsidRPr="008B17A3" w:rsidRDefault="008B17A3" w:rsidP="00C5043A">
            <w:pPr>
              <w:rPr>
                <w:rFonts w:ascii="Calibri" w:hAnsi="Calibri"/>
                <w:lang w:val="es-ES_tradnl"/>
              </w:rPr>
            </w:pPr>
            <w:r w:rsidRPr="008B17A3">
              <w:rPr>
                <w:rFonts w:ascii="Calibri" w:hAnsi="Calibri"/>
                <w:lang w:val="es-ES_tradnl"/>
              </w:rPr>
              <w:t>¿La organización determina la</w:t>
            </w:r>
            <w:r w:rsidR="00E909F4" w:rsidRPr="008B17A3">
              <w:rPr>
                <w:rFonts w:ascii="Calibri" w:hAnsi="Calibri"/>
                <w:lang w:val="es-ES_tradnl"/>
              </w:rPr>
              <w:t xml:space="preserve"> secuencia e interacción de sus procesos?</w:t>
            </w:r>
          </w:p>
        </w:tc>
        <w:tc>
          <w:tcPr>
            <w:tcW w:w="1296" w:type="dxa"/>
          </w:tcPr>
          <w:p w14:paraId="04444BB1" w14:textId="77777777" w:rsidR="00C47A42" w:rsidRPr="00DC7FD5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58" w:type="dxa"/>
          </w:tcPr>
          <w:p w14:paraId="4B18860A" w14:textId="77777777" w:rsidR="00C47A42" w:rsidRPr="00DC7FD5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E44515" w14:paraId="50145F05" w14:textId="77777777" w:rsidTr="006A3FB6">
        <w:tc>
          <w:tcPr>
            <w:tcW w:w="1098" w:type="dxa"/>
          </w:tcPr>
          <w:p w14:paraId="1B5E82C5" w14:textId="5D65663F" w:rsidR="00C47A42" w:rsidRPr="00D85BF8" w:rsidRDefault="00F554E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4.4-7</w:t>
            </w:r>
          </w:p>
        </w:tc>
        <w:tc>
          <w:tcPr>
            <w:tcW w:w="4824" w:type="dxa"/>
          </w:tcPr>
          <w:p w14:paraId="13CB8361" w14:textId="38D9C5EC" w:rsidR="00C47A42" w:rsidRPr="00E909F4" w:rsidRDefault="00E44515">
            <w:pPr>
              <w:rPr>
                <w:rFonts w:ascii="Calibri" w:hAnsi="Calibri"/>
                <w:lang w:val="es-ES"/>
              </w:rPr>
            </w:pPr>
            <w:r>
              <w:rPr>
                <w:rFonts w:ascii="Calibri" w:hAnsi="Calibri"/>
                <w:lang w:val="es-ES"/>
              </w:rPr>
              <w:t>…</w:t>
            </w:r>
          </w:p>
        </w:tc>
        <w:tc>
          <w:tcPr>
            <w:tcW w:w="1296" w:type="dxa"/>
          </w:tcPr>
          <w:p w14:paraId="017BE27B" w14:textId="77777777" w:rsidR="00C47A42" w:rsidRPr="00E909F4" w:rsidRDefault="00C47A42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2358" w:type="dxa"/>
          </w:tcPr>
          <w:p w14:paraId="08AC2BAE" w14:textId="77777777" w:rsidR="00C47A42" w:rsidRPr="00E909F4" w:rsidRDefault="00C47A42">
            <w:pPr>
              <w:rPr>
                <w:rFonts w:ascii="Calibri" w:hAnsi="Calibri"/>
                <w:lang w:val="es-ES"/>
              </w:rPr>
            </w:pPr>
          </w:p>
        </w:tc>
      </w:tr>
      <w:tr w:rsidR="00C47A42" w:rsidRPr="00E44515" w14:paraId="58156183" w14:textId="77777777" w:rsidTr="006A3FB6">
        <w:tc>
          <w:tcPr>
            <w:tcW w:w="1098" w:type="dxa"/>
            <w:shd w:val="clear" w:color="auto" w:fill="auto"/>
          </w:tcPr>
          <w:p w14:paraId="388E199F" w14:textId="743D30A6" w:rsidR="00C47A42" w:rsidRPr="00D85BF8" w:rsidRDefault="00F554E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4.4-8</w:t>
            </w:r>
          </w:p>
        </w:tc>
        <w:tc>
          <w:tcPr>
            <w:tcW w:w="4824" w:type="dxa"/>
          </w:tcPr>
          <w:p w14:paraId="3E79BFFB" w14:textId="6EF94318" w:rsidR="00C47A42" w:rsidRPr="00E909F4" w:rsidRDefault="00E909F4" w:rsidP="00517DCB">
            <w:pPr>
              <w:rPr>
                <w:rFonts w:ascii="Calibri" w:hAnsi="Calibri"/>
                <w:lang w:val="es-ES"/>
              </w:rPr>
            </w:pPr>
            <w:r w:rsidRPr="00E909F4">
              <w:rPr>
                <w:rFonts w:ascii="Calibri" w:hAnsi="Calibri"/>
                <w:lang w:val="es-ES"/>
              </w:rPr>
              <w:t xml:space="preserve">¿La organización determina indicadores de rendimiento, </w:t>
            </w:r>
            <w:r w:rsidR="002A2C41">
              <w:rPr>
                <w:rFonts w:ascii="Calibri" w:hAnsi="Calibri"/>
                <w:lang w:val="es-ES"/>
              </w:rPr>
              <w:t>y cómo supervisar y medir la</w:t>
            </w:r>
            <w:r w:rsidRPr="00E909F4">
              <w:rPr>
                <w:rFonts w:ascii="Calibri" w:hAnsi="Calibri"/>
                <w:lang w:val="es-ES"/>
              </w:rPr>
              <w:t xml:space="preserve"> eficaz operación y control de sus procesos?</w:t>
            </w:r>
          </w:p>
        </w:tc>
        <w:tc>
          <w:tcPr>
            <w:tcW w:w="1296" w:type="dxa"/>
          </w:tcPr>
          <w:p w14:paraId="5FC6C424" w14:textId="77777777" w:rsidR="00C47A42" w:rsidRPr="00E909F4" w:rsidRDefault="00C47A42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2358" w:type="dxa"/>
          </w:tcPr>
          <w:p w14:paraId="675F8F9D" w14:textId="77777777" w:rsidR="00C47A42" w:rsidRPr="00E909F4" w:rsidRDefault="00C47A42">
            <w:pPr>
              <w:rPr>
                <w:rFonts w:ascii="Calibri" w:hAnsi="Calibri"/>
                <w:lang w:val="es-ES"/>
              </w:rPr>
            </w:pPr>
          </w:p>
        </w:tc>
      </w:tr>
      <w:tr w:rsidR="00C47A42" w:rsidRPr="00E44515" w14:paraId="6DA6AC59" w14:textId="77777777" w:rsidTr="006A3FB6">
        <w:tc>
          <w:tcPr>
            <w:tcW w:w="1098" w:type="dxa"/>
          </w:tcPr>
          <w:p w14:paraId="474AB282" w14:textId="29A5A1A8" w:rsidR="00C47A42" w:rsidRPr="00D85BF8" w:rsidRDefault="00F554E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4.4-9</w:t>
            </w:r>
          </w:p>
        </w:tc>
        <w:tc>
          <w:tcPr>
            <w:tcW w:w="4824" w:type="dxa"/>
          </w:tcPr>
          <w:p w14:paraId="17AF0FDA" w14:textId="2FC56BCD" w:rsidR="00C47A42" w:rsidRPr="00E909F4" w:rsidRDefault="00E44515">
            <w:pPr>
              <w:rPr>
                <w:rFonts w:ascii="Calibri" w:hAnsi="Calibri"/>
                <w:lang w:val="es-ES"/>
              </w:rPr>
            </w:pPr>
            <w:r>
              <w:rPr>
                <w:rFonts w:ascii="Calibri" w:hAnsi="Calibri"/>
                <w:lang w:val="es-ES"/>
              </w:rPr>
              <w:t>…</w:t>
            </w:r>
          </w:p>
        </w:tc>
        <w:tc>
          <w:tcPr>
            <w:tcW w:w="1296" w:type="dxa"/>
          </w:tcPr>
          <w:p w14:paraId="31FFE3E1" w14:textId="77777777" w:rsidR="00C47A42" w:rsidRPr="00E909F4" w:rsidRDefault="00C47A42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2358" w:type="dxa"/>
          </w:tcPr>
          <w:p w14:paraId="40D605BB" w14:textId="77777777" w:rsidR="00C47A42" w:rsidRPr="00E909F4" w:rsidRDefault="00C47A42">
            <w:pPr>
              <w:rPr>
                <w:rFonts w:ascii="Calibri" w:hAnsi="Calibri"/>
                <w:lang w:val="es-ES"/>
              </w:rPr>
            </w:pPr>
          </w:p>
        </w:tc>
      </w:tr>
      <w:tr w:rsidR="00C47A42" w:rsidRPr="00E44515" w14:paraId="0ACDE91C" w14:textId="77777777" w:rsidTr="006A3FB6">
        <w:tc>
          <w:tcPr>
            <w:tcW w:w="1098" w:type="dxa"/>
          </w:tcPr>
          <w:p w14:paraId="2E2ED53C" w14:textId="6405279D" w:rsidR="00C47A42" w:rsidRPr="00D85BF8" w:rsidRDefault="00F554E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4.4-10</w:t>
            </w:r>
          </w:p>
        </w:tc>
        <w:tc>
          <w:tcPr>
            <w:tcW w:w="4824" w:type="dxa"/>
          </w:tcPr>
          <w:p w14:paraId="55B71EDC" w14:textId="0AEFD420" w:rsidR="00C47A42" w:rsidRPr="00E909F4" w:rsidRDefault="00E909F4">
            <w:pPr>
              <w:rPr>
                <w:rFonts w:ascii="Calibri" w:hAnsi="Calibri"/>
                <w:lang w:val="es-ES"/>
              </w:rPr>
            </w:pPr>
            <w:r>
              <w:rPr>
                <w:rFonts w:ascii="Calibri" w:hAnsi="Calibri"/>
                <w:lang w:val="es-ES"/>
              </w:rPr>
              <w:t>¿La organización asigna</w:t>
            </w:r>
            <w:r w:rsidRPr="00E909F4">
              <w:rPr>
                <w:rFonts w:ascii="Calibri" w:hAnsi="Calibri"/>
                <w:lang w:val="es-ES"/>
              </w:rPr>
              <w:t xml:space="preserve"> las responsabilidades y autoridades para sus procesos?</w:t>
            </w:r>
          </w:p>
        </w:tc>
        <w:tc>
          <w:tcPr>
            <w:tcW w:w="1296" w:type="dxa"/>
          </w:tcPr>
          <w:p w14:paraId="6D27C35F" w14:textId="77777777" w:rsidR="00C47A42" w:rsidRPr="00E909F4" w:rsidRDefault="00C47A42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2358" w:type="dxa"/>
          </w:tcPr>
          <w:p w14:paraId="297F1178" w14:textId="77777777" w:rsidR="00C47A42" w:rsidRPr="00E909F4" w:rsidRDefault="00C47A42">
            <w:pPr>
              <w:rPr>
                <w:rFonts w:ascii="Calibri" w:hAnsi="Calibri"/>
                <w:lang w:val="es-ES"/>
              </w:rPr>
            </w:pPr>
          </w:p>
        </w:tc>
      </w:tr>
      <w:tr w:rsidR="00C47A42" w:rsidRPr="00E44515" w14:paraId="674B6363" w14:textId="77777777" w:rsidTr="006A3FB6">
        <w:tc>
          <w:tcPr>
            <w:tcW w:w="1098" w:type="dxa"/>
          </w:tcPr>
          <w:p w14:paraId="187499B6" w14:textId="3D73E7A4" w:rsidR="00C47A42" w:rsidRPr="00D85BF8" w:rsidRDefault="00F554E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4.4-11</w:t>
            </w:r>
          </w:p>
        </w:tc>
        <w:tc>
          <w:tcPr>
            <w:tcW w:w="4824" w:type="dxa"/>
          </w:tcPr>
          <w:p w14:paraId="4C3999FB" w14:textId="233F7C9E" w:rsidR="00C47A42" w:rsidRPr="00633A9D" w:rsidRDefault="00E44515" w:rsidP="00DF0D46">
            <w:pPr>
              <w:rPr>
                <w:rFonts w:ascii="Calibri" w:hAnsi="Calibri"/>
                <w:lang w:val="es-ES"/>
              </w:rPr>
            </w:pPr>
            <w:r>
              <w:rPr>
                <w:rFonts w:ascii="Calibri" w:hAnsi="Calibri"/>
                <w:lang w:val="es-ES"/>
              </w:rPr>
              <w:t>…</w:t>
            </w:r>
          </w:p>
        </w:tc>
        <w:tc>
          <w:tcPr>
            <w:tcW w:w="1296" w:type="dxa"/>
          </w:tcPr>
          <w:p w14:paraId="58D51B3B" w14:textId="77777777" w:rsidR="00C47A42" w:rsidRPr="00633A9D" w:rsidRDefault="00C47A42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2358" w:type="dxa"/>
          </w:tcPr>
          <w:p w14:paraId="0282999A" w14:textId="77777777" w:rsidR="00C47A42" w:rsidRPr="00633A9D" w:rsidRDefault="00C47A42">
            <w:pPr>
              <w:rPr>
                <w:rFonts w:ascii="Calibri" w:hAnsi="Calibri"/>
                <w:lang w:val="es-ES"/>
              </w:rPr>
            </w:pPr>
          </w:p>
        </w:tc>
      </w:tr>
      <w:tr w:rsidR="00C47A42" w:rsidRPr="00E44515" w14:paraId="55125189" w14:textId="77777777" w:rsidTr="006A3FB6">
        <w:tc>
          <w:tcPr>
            <w:tcW w:w="1098" w:type="dxa"/>
          </w:tcPr>
          <w:p w14:paraId="5230C0E1" w14:textId="1B7C4A51" w:rsidR="00C47A42" w:rsidRPr="00D85BF8" w:rsidRDefault="00F554E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4.4-12</w:t>
            </w:r>
          </w:p>
        </w:tc>
        <w:tc>
          <w:tcPr>
            <w:tcW w:w="4824" w:type="dxa"/>
          </w:tcPr>
          <w:p w14:paraId="33646882" w14:textId="45C40FC7" w:rsidR="00C47A42" w:rsidRPr="007D6639" w:rsidRDefault="007D6639" w:rsidP="004740DF">
            <w:pPr>
              <w:rPr>
                <w:rFonts w:ascii="Calibri" w:hAnsi="Calibri"/>
                <w:lang w:val="es-ES"/>
              </w:rPr>
            </w:pPr>
            <w:r w:rsidRPr="007D6639">
              <w:rPr>
                <w:rFonts w:ascii="Calibri" w:hAnsi="Calibri"/>
                <w:lang w:val="es-ES"/>
              </w:rPr>
              <w:t>¿La organización e</w:t>
            </w:r>
            <w:r w:rsidR="002A2C41">
              <w:rPr>
                <w:rFonts w:ascii="Calibri" w:hAnsi="Calibri"/>
                <w:lang w:val="es-ES"/>
              </w:rPr>
              <w:t>valúa sus procesos y aplica</w:t>
            </w:r>
            <w:r w:rsidRPr="007D6639">
              <w:rPr>
                <w:rFonts w:ascii="Calibri" w:hAnsi="Calibri"/>
                <w:lang w:val="es-ES"/>
              </w:rPr>
              <w:t xml:space="preserve"> los cambios necesarios para alcanzar </w:t>
            </w:r>
            <w:r w:rsidR="002A2C41">
              <w:rPr>
                <w:rFonts w:ascii="Calibri" w:hAnsi="Calibri"/>
                <w:lang w:val="es-ES"/>
              </w:rPr>
              <w:t xml:space="preserve">los </w:t>
            </w:r>
            <w:r w:rsidRPr="007D6639">
              <w:rPr>
                <w:rFonts w:ascii="Calibri" w:hAnsi="Calibri"/>
                <w:lang w:val="es-ES"/>
              </w:rPr>
              <w:t>resultados previstos?</w:t>
            </w:r>
          </w:p>
        </w:tc>
        <w:tc>
          <w:tcPr>
            <w:tcW w:w="1296" w:type="dxa"/>
          </w:tcPr>
          <w:p w14:paraId="2E0A04DD" w14:textId="77777777" w:rsidR="00C47A42" w:rsidRPr="007D6639" w:rsidRDefault="00C47A42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2358" w:type="dxa"/>
          </w:tcPr>
          <w:p w14:paraId="5169709E" w14:textId="77777777" w:rsidR="00C47A42" w:rsidRPr="007D6639" w:rsidRDefault="00C47A42">
            <w:pPr>
              <w:rPr>
                <w:rFonts w:ascii="Calibri" w:hAnsi="Calibri"/>
                <w:lang w:val="es-ES"/>
              </w:rPr>
            </w:pPr>
          </w:p>
        </w:tc>
      </w:tr>
      <w:tr w:rsidR="00C47A42" w:rsidRPr="00E44515" w14:paraId="4C75A0A3" w14:textId="77777777" w:rsidTr="006A3FB6">
        <w:tc>
          <w:tcPr>
            <w:tcW w:w="1098" w:type="dxa"/>
          </w:tcPr>
          <w:p w14:paraId="3ACEE370" w14:textId="4F09CA8D" w:rsidR="00C47A42" w:rsidRPr="00D85BF8" w:rsidRDefault="00F554E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4.4-13</w:t>
            </w:r>
          </w:p>
        </w:tc>
        <w:tc>
          <w:tcPr>
            <w:tcW w:w="4824" w:type="dxa"/>
          </w:tcPr>
          <w:p w14:paraId="2DF82464" w14:textId="3D19787F" w:rsidR="00C47A42" w:rsidRPr="00FB0076" w:rsidRDefault="00E44515" w:rsidP="004740DF">
            <w:pPr>
              <w:rPr>
                <w:rFonts w:ascii="Calibri" w:hAnsi="Calibri"/>
                <w:lang w:val="es-ES"/>
              </w:rPr>
            </w:pPr>
            <w:r>
              <w:rPr>
                <w:rFonts w:ascii="Calibri" w:hAnsi="Calibri"/>
                <w:lang w:val="es-ES"/>
              </w:rPr>
              <w:t>…</w:t>
            </w:r>
          </w:p>
        </w:tc>
        <w:tc>
          <w:tcPr>
            <w:tcW w:w="1296" w:type="dxa"/>
          </w:tcPr>
          <w:p w14:paraId="2398EEF7" w14:textId="77777777" w:rsidR="00C47A42" w:rsidRPr="00FB0076" w:rsidRDefault="00C47A42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2358" w:type="dxa"/>
          </w:tcPr>
          <w:p w14:paraId="3D143D04" w14:textId="77777777" w:rsidR="00C47A42" w:rsidRPr="00FB0076" w:rsidRDefault="00C47A42">
            <w:pPr>
              <w:rPr>
                <w:rFonts w:ascii="Calibri" w:hAnsi="Calibri"/>
                <w:lang w:val="es-ES"/>
              </w:rPr>
            </w:pPr>
          </w:p>
        </w:tc>
      </w:tr>
      <w:tr w:rsidR="00C47A42" w:rsidRPr="00E44515" w14:paraId="3229E303" w14:textId="77777777" w:rsidTr="006A3FB6">
        <w:tc>
          <w:tcPr>
            <w:tcW w:w="1098" w:type="dxa"/>
          </w:tcPr>
          <w:p w14:paraId="57A0736A" w14:textId="1F4BEAD2" w:rsidR="00C47A42" w:rsidRPr="00D85BF8" w:rsidRDefault="009641F1" w:rsidP="00146B0B">
            <w:r>
              <w:t>4.4-14</w:t>
            </w:r>
          </w:p>
        </w:tc>
        <w:tc>
          <w:tcPr>
            <w:tcW w:w="4824" w:type="dxa"/>
          </w:tcPr>
          <w:p w14:paraId="4178A06B" w14:textId="25187A77" w:rsidR="00C47A42" w:rsidRPr="00FB0076" w:rsidRDefault="00FB0076" w:rsidP="004740DF">
            <w:pPr>
              <w:rPr>
                <w:rFonts w:ascii="Calibri" w:hAnsi="Calibri"/>
                <w:lang w:val="es-ES"/>
              </w:rPr>
            </w:pPr>
            <w:r w:rsidRPr="00FB0076">
              <w:rPr>
                <w:rFonts w:ascii="Calibri" w:hAnsi="Calibri"/>
                <w:lang w:val="es-ES"/>
              </w:rPr>
              <w:t>¿La organización retiene información documentada para tener confianza de que los procesos están siendo lleva</w:t>
            </w:r>
            <w:r>
              <w:rPr>
                <w:rFonts w:ascii="Calibri" w:hAnsi="Calibri"/>
                <w:lang w:val="es-ES"/>
              </w:rPr>
              <w:t>dos</w:t>
            </w:r>
            <w:r w:rsidR="002A2C41">
              <w:rPr>
                <w:rFonts w:ascii="Calibri" w:hAnsi="Calibri"/>
                <w:lang w:val="es-ES"/>
              </w:rPr>
              <w:t xml:space="preserve"> a cabo según l</w:t>
            </w:r>
            <w:r w:rsidRPr="00FB0076">
              <w:rPr>
                <w:rFonts w:ascii="Calibri" w:hAnsi="Calibri"/>
                <w:lang w:val="es-ES"/>
              </w:rPr>
              <w:t>o previsto?</w:t>
            </w:r>
          </w:p>
        </w:tc>
        <w:tc>
          <w:tcPr>
            <w:tcW w:w="1296" w:type="dxa"/>
          </w:tcPr>
          <w:p w14:paraId="4BAF0CD3" w14:textId="77777777" w:rsidR="00C47A42" w:rsidRPr="00FB0076" w:rsidRDefault="00C47A42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2358" w:type="dxa"/>
          </w:tcPr>
          <w:p w14:paraId="158BE055" w14:textId="77777777" w:rsidR="00C47A42" w:rsidRPr="00FB0076" w:rsidRDefault="00C47A42">
            <w:pPr>
              <w:rPr>
                <w:rFonts w:ascii="Calibri" w:hAnsi="Calibri"/>
                <w:lang w:val="es-ES"/>
              </w:rPr>
            </w:pPr>
          </w:p>
        </w:tc>
      </w:tr>
      <w:tr w:rsidR="00C47A42" w:rsidRPr="00E44515" w14:paraId="2765C0F5" w14:textId="77777777" w:rsidTr="006A3FB6">
        <w:tc>
          <w:tcPr>
            <w:tcW w:w="1098" w:type="dxa"/>
          </w:tcPr>
          <w:p w14:paraId="0BF6C488" w14:textId="44810352" w:rsidR="00C47A42" w:rsidRPr="00D85BF8" w:rsidRDefault="009641F1" w:rsidP="00146B0B">
            <w:r>
              <w:t>5.1.1-1</w:t>
            </w:r>
          </w:p>
        </w:tc>
        <w:tc>
          <w:tcPr>
            <w:tcW w:w="4824" w:type="dxa"/>
          </w:tcPr>
          <w:p w14:paraId="14DE521A" w14:textId="68A86F1B" w:rsidR="00C47A42" w:rsidRPr="002A2C41" w:rsidRDefault="00E44515" w:rsidP="002A2C41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…</w:t>
            </w:r>
          </w:p>
        </w:tc>
        <w:tc>
          <w:tcPr>
            <w:tcW w:w="1296" w:type="dxa"/>
          </w:tcPr>
          <w:p w14:paraId="300067DE" w14:textId="77777777" w:rsidR="00C47A42" w:rsidRPr="00DC7FD5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58" w:type="dxa"/>
          </w:tcPr>
          <w:p w14:paraId="1A9D80E0" w14:textId="77777777" w:rsidR="00C47A42" w:rsidRPr="00DC7FD5" w:rsidRDefault="00C47A42">
            <w:pPr>
              <w:rPr>
                <w:rFonts w:ascii="Calibri" w:hAnsi="Calibri"/>
                <w:lang w:val="es-ES_tradnl"/>
              </w:rPr>
            </w:pPr>
          </w:p>
        </w:tc>
      </w:tr>
    </w:tbl>
    <w:p w14:paraId="5F3A4A45" w14:textId="7CD9D667" w:rsidR="00976511" w:rsidRDefault="00976511" w:rsidP="00A701D8">
      <w:pPr>
        <w:rPr>
          <w:rFonts w:ascii="Calibri" w:hAnsi="Calibri"/>
          <w:lang w:val="es-ES"/>
        </w:rPr>
      </w:pPr>
    </w:p>
    <w:p w14:paraId="14279C2F" w14:textId="77777777" w:rsidR="00E44515" w:rsidRDefault="00E44515" w:rsidP="00A701D8">
      <w:pPr>
        <w:rPr>
          <w:rFonts w:ascii="Calibri" w:hAnsi="Calibri"/>
          <w:lang w:val="es-ES"/>
        </w:rPr>
      </w:pPr>
    </w:p>
    <w:p w14:paraId="4E9F702B" w14:textId="77777777" w:rsidR="00E44515" w:rsidRDefault="00E44515" w:rsidP="00A701D8">
      <w:pPr>
        <w:rPr>
          <w:rFonts w:ascii="Calibri" w:hAnsi="Calibri"/>
          <w:lang w:val="es-ES"/>
        </w:rPr>
      </w:pPr>
    </w:p>
    <w:p w14:paraId="6A0B504D" w14:textId="77777777" w:rsidR="00E44515" w:rsidRPr="00E44515" w:rsidRDefault="00E44515" w:rsidP="00E44515">
      <w:pPr>
        <w:spacing w:line="240" w:lineRule="auto"/>
        <w:jc w:val="center"/>
        <w:rPr>
          <w:rFonts w:ascii="Calibri" w:eastAsia="Times New Roman" w:hAnsi="Calibri" w:cs="Times New Roman"/>
          <w:lang w:val="es-ES"/>
        </w:rPr>
      </w:pPr>
      <w:r w:rsidRPr="00E44515">
        <w:rPr>
          <w:rFonts w:ascii="Calibri" w:eastAsia="Times New Roman" w:hAnsi="Calibri" w:cs="Times New Roman"/>
          <w:lang w:val="es-ES"/>
        </w:rPr>
        <w:t>** FIN DE MUESTRA GRATIS **</w:t>
      </w:r>
    </w:p>
    <w:p w14:paraId="559F0B32" w14:textId="0E49A045" w:rsidR="00E44515" w:rsidRPr="00B84745" w:rsidRDefault="00E44515" w:rsidP="00E44515">
      <w:pPr>
        <w:spacing w:after="0"/>
        <w:jc w:val="center"/>
        <w:rPr>
          <w:rFonts w:ascii="Calibri" w:hAnsi="Calibri"/>
          <w:lang w:val="es-ES"/>
        </w:rPr>
      </w:pPr>
      <w:r w:rsidRPr="00E44515">
        <w:rPr>
          <w:rFonts w:ascii="Calibri" w:eastAsia="Times New Roman" w:hAnsi="Calibri" w:cs="Times New Roman"/>
          <w:lang w:val="es-ES"/>
        </w:rPr>
        <w:t>Para descargar la versión completa de este documento haga clic aquí:</w:t>
      </w:r>
      <w:r w:rsidRPr="00E44515">
        <w:rPr>
          <w:rFonts w:ascii="Calibri" w:eastAsia="Times New Roman" w:hAnsi="Calibri" w:cs="Times New Roman"/>
          <w:lang w:val="es-ES"/>
        </w:rPr>
        <w:br/>
      </w:r>
      <w:hyperlink r:id="rId9" w:history="1">
        <w:r w:rsidRPr="00B12939">
          <w:rPr>
            <w:rStyle w:val="Hiperveza"/>
            <w:rFonts w:ascii="Calibri" w:eastAsia="Times New Roman" w:hAnsi="Calibri"/>
            <w:lang w:eastAsia="en-US"/>
          </w:rPr>
          <w:t>http://advisera.com/9001academy/es/documentation/lista-de-verificacion-para-auditoria-interna/</w:t>
        </w:r>
      </w:hyperlink>
      <w:r>
        <w:rPr>
          <w:rFonts w:ascii="Calibri" w:eastAsia="Times New Roman" w:hAnsi="Calibri" w:cs="Times New Roman"/>
          <w:lang w:val="es-ES"/>
        </w:rPr>
        <w:t xml:space="preserve"> </w:t>
      </w:r>
    </w:p>
    <w:sectPr w:rsidR="00E44515" w:rsidRPr="00B84745" w:rsidSect="0051181F">
      <w:headerReference w:type="default" r:id="rId10"/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6-05-04T12:39:00Z" w:initials="9A">
    <w:p w14:paraId="21C57503" w14:textId="7723BA34" w:rsidR="00D17DEE" w:rsidRPr="00E30180" w:rsidRDefault="00D17DEE" w:rsidP="00C25605">
      <w:pPr>
        <w:pStyle w:val="Tekstkomentara"/>
        <w:rPr>
          <w:rFonts w:ascii="Calibri" w:hAnsi="Calibri"/>
          <w:lang w:val="es-ES"/>
        </w:rPr>
      </w:pPr>
      <w:r>
        <w:rPr>
          <w:rStyle w:val="Referencakomentara"/>
        </w:rPr>
        <w:annotationRef/>
      </w:r>
      <w:r w:rsidRPr="00DC7FD5">
        <w:rPr>
          <w:lang w:val="es-ES_tradnl"/>
        </w:rPr>
        <w:t xml:space="preserve">1) </w:t>
      </w:r>
      <w:r w:rsidRPr="00E30180">
        <w:rPr>
          <w:rFonts w:ascii="Calibri" w:hAnsi="Calibri"/>
          <w:lang w:val="es-ES"/>
        </w:rPr>
        <w:t xml:space="preserve">Nota 1: El término "información documentado" significa </w:t>
      </w:r>
      <w:r>
        <w:rPr>
          <w:rFonts w:ascii="Calibri" w:hAnsi="Calibri"/>
          <w:lang w:val="es-ES"/>
        </w:rPr>
        <w:t>que la norma exige a</w:t>
      </w:r>
      <w:r w:rsidRPr="00E30180">
        <w:rPr>
          <w:rFonts w:ascii="Calibri" w:hAnsi="Calibri"/>
          <w:lang w:val="es-ES"/>
        </w:rPr>
        <w:t xml:space="preserve"> la organización </w:t>
      </w:r>
      <w:r>
        <w:rPr>
          <w:rFonts w:ascii="Calibri" w:hAnsi="Calibri"/>
          <w:lang w:val="es-ES"/>
        </w:rPr>
        <w:t>establecer, documentar</w:t>
      </w:r>
      <w:r w:rsidRPr="00E30180">
        <w:rPr>
          <w:rFonts w:ascii="Calibri" w:hAnsi="Calibri"/>
          <w:lang w:val="es-ES"/>
        </w:rPr>
        <w:t>, aplicar y mantener el procedimiento.</w:t>
      </w:r>
    </w:p>
    <w:p w14:paraId="2F26B787" w14:textId="77777777" w:rsidR="00D17DEE" w:rsidRPr="00E30180" w:rsidRDefault="00D17DEE" w:rsidP="00C25605">
      <w:pPr>
        <w:pStyle w:val="Tekstkomentara"/>
        <w:rPr>
          <w:rFonts w:ascii="Calibri" w:hAnsi="Calibri"/>
          <w:lang w:val="es-ES"/>
        </w:rPr>
      </w:pPr>
    </w:p>
    <w:p w14:paraId="0B6C6A0A" w14:textId="7A63EAB5" w:rsidR="00D17DEE" w:rsidRPr="00E30180" w:rsidRDefault="00D17DEE" w:rsidP="00E44515">
      <w:pPr>
        <w:pStyle w:val="Tekstkomentara"/>
        <w:rPr>
          <w:lang w:val="es-ES"/>
        </w:rPr>
      </w:pPr>
      <w:r>
        <w:rPr>
          <w:rFonts w:ascii="Calibri" w:hAnsi="Calibri"/>
          <w:lang w:val="es-ES"/>
        </w:rPr>
        <w:t xml:space="preserve">2) Nota 2: </w:t>
      </w:r>
      <w:r w:rsidR="00E44515">
        <w:rPr>
          <w:rFonts w:ascii="Calibri" w:hAnsi="Calibri"/>
          <w:lang w:val="es-ES"/>
        </w:rPr>
        <w:t>…</w:t>
      </w:r>
    </w:p>
  </w:comment>
  <w:comment w:id="1" w:author="9001Academy" w:date="2016-05-04T12:39:00Z" w:initials="9A">
    <w:p w14:paraId="11FD378F" w14:textId="50E1E904" w:rsidR="00D17DEE" w:rsidRPr="003F52DA" w:rsidRDefault="00D17DEE" w:rsidP="00C25605">
      <w:pPr>
        <w:pStyle w:val="Tekstkomentara"/>
        <w:rPr>
          <w:rFonts w:ascii="Calibri" w:hAnsi="Calibri"/>
          <w:lang w:val="es-ES"/>
        </w:rPr>
      </w:pPr>
      <w:r>
        <w:rPr>
          <w:rStyle w:val="Referencakomentara"/>
        </w:rPr>
        <w:annotationRef/>
      </w:r>
      <w:r w:rsidRPr="003F52DA">
        <w:rPr>
          <w:rFonts w:ascii="Calibri" w:hAnsi="Calibri"/>
          <w:lang w:val="es-ES"/>
        </w:rPr>
        <w:t>Estos son los requisi</w:t>
      </w:r>
      <w:r>
        <w:rPr>
          <w:rFonts w:ascii="Calibri" w:hAnsi="Calibri"/>
          <w:lang w:val="es-ES"/>
        </w:rPr>
        <w:t>tos de la ISO 9001:2015</w:t>
      </w:r>
      <w:r w:rsidRPr="003F52DA">
        <w:rPr>
          <w:rFonts w:ascii="Calibri" w:hAnsi="Calibri"/>
          <w:lang w:val="es-ES"/>
        </w:rPr>
        <w:t>; también debe introducir los requisitos específicos de su propia documentación.</w:t>
      </w:r>
    </w:p>
    <w:p w14:paraId="3A491C5A" w14:textId="77777777" w:rsidR="00D17DEE" w:rsidRPr="003F52DA" w:rsidRDefault="00D17DEE" w:rsidP="00C25605">
      <w:pPr>
        <w:pStyle w:val="Tekstkomentara"/>
        <w:rPr>
          <w:rFonts w:ascii="Calibri" w:hAnsi="Calibri"/>
          <w:lang w:val="es-ES"/>
        </w:rPr>
      </w:pPr>
    </w:p>
    <w:p w14:paraId="30202D5F" w14:textId="18D0FB56" w:rsidR="00D17DEE" w:rsidRPr="003F52DA" w:rsidRDefault="00D17DEE">
      <w:pPr>
        <w:pStyle w:val="Tekstkomentara"/>
        <w:rPr>
          <w:lang w:val="es-ES"/>
        </w:rPr>
      </w:pPr>
      <w:r w:rsidRPr="003F52DA">
        <w:rPr>
          <w:lang w:val="es-ES"/>
        </w:rPr>
        <w:t xml:space="preserve">Tenga en cuenta que es el </w:t>
      </w:r>
      <w:r w:rsidR="00E44515">
        <w:rPr>
          <w:lang w:val="es-ES"/>
        </w:rPr>
        <w:t>…</w:t>
      </w:r>
    </w:p>
  </w:comment>
  <w:comment w:id="2" w:author="9001Academy" w:date="2015-09-15T23:00:00Z" w:initials="9A">
    <w:p w14:paraId="30F91CA0" w14:textId="66259DAE" w:rsidR="00D17DEE" w:rsidRPr="00A31A63" w:rsidRDefault="00D17DEE">
      <w:pPr>
        <w:pStyle w:val="Tekstkomentara"/>
        <w:rPr>
          <w:lang w:val="es-ES"/>
        </w:rPr>
      </w:pPr>
      <w:r>
        <w:rPr>
          <w:rStyle w:val="Referencakomentara"/>
        </w:rPr>
        <w:annotationRef/>
      </w:r>
      <w:r w:rsidRPr="00A31A63">
        <w:rPr>
          <w:rFonts w:ascii="Calibri" w:hAnsi="Calibri"/>
          <w:lang w:val="es-ES"/>
        </w:rPr>
        <w:t>Para ser </w:t>
      </w:r>
      <w:r w:rsidR="00D20367">
        <w:rPr>
          <w:rFonts w:ascii="Calibri" w:hAnsi="Calibri"/>
          <w:lang w:val="es-ES"/>
        </w:rPr>
        <w:t>re</w:t>
      </w:r>
      <w:r w:rsidRPr="00A31A63">
        <w:rPr>
          <w:rFonts w:ascii="Calibri" w:hAnsi="Calibri"/>
          <w:lang w:val="es-ES"/>
        </w:rPr>
        <w:t>llenados durante la auditoría – rellenar sí o No dependiendo de si la empresa</w:t>
      </w:r>
      <w:r w:rsidR="00D20367">
        <w:rPr>
          <w:rFonts w:ascii="Calibri" w:hAnsi="Calibri"/>
          <w:lang w:val="es-ES"/>
        </w:rPr>
        <w:t xml:space="preserve"> </w:t>
      </w:r>
      <w:r w:rsidRPr="00A31A63">
        <w:rPr>
          <w:rFonts w:ascii="Calibri" w:hAnsi="Calibri"/>
          <w:lang w:val="es-ES"/>
        </w:rPr>
        <w:t>cumple o no.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B6C6A0A" w15:done="0"/>
  <w15:commentEx w15:paraId="30202D5F" w15:done="0"/>
  <w15:commentEx w15:paraId="30F91CA0" w15:done="0"/>
  <w15:commentEx w15:paraId="492A8E8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968702" w14:textId="77777777" w:rsidR="00B0504B" w:rsidRDefault="00B0504B" w:rsidP="009F1CAA">
      <w:pPr>
        <w:spacing w:after="0" w:line="240" w:lineRule="auto"/>
      </w:pPr>
      <w:r>
        <w:separator/>
      </w:r>
    </w:p>
  </w:endnote>
  <w:endnote w:type="continuationSeparator" w:id="0">
    <w:p w14:paraId="2D8BB159" w14:textId="77777777" w:rsidR="00B0504B" w:rsidRDefault="00B0504B" w:rsidP="009F1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D17DEE" w:rsidRPr="00E233E9" w14:paraId="7FA2FC05" w14:textId="77777777" w:rsidTr="00943EFA">
      <w:tc>
        <w:tcPr>
          <w:tcW w:w="3652" w:type="dxa"/>
        </w:tcPr>
        <w:p w14:paraId="5D120971" w14:textId="4F3D0A10" w:rsidR="00D17DEE" w:rsidRPr="00A31A63" w:rsidRDefault="00D17DEE" w:rsidP="00A701D8">
          <w:pPr>
            <w:pStyle w:val="Podnoje"/>
            <w:rPr>
              <w:sz w:val="18"/>
              <w:szCs w:val="18"/>
              <w:lang w:val="es-ES"/>
            </w:rPr>
          </w:pPr>
          <w:r w:rsidRPr="00A31A63">
            <w:rPr>
              <w:sz w:val="18"/>
              <w:szCs w:val="18"/>
              <w:lang w:val="es-ES"/>
            </w:rPr>
            <w:t>A</w:t>
          </w:r>
          <w:r>
            <w:rPr>
              <w:sz w:val="18"/>
              <w:szCs w:val="18"/>
              <w:lang w:val="es-ES"/>
            </w:rPr>
            <w:t>péndice</w:t>
          </w:r>
          <w:r w:rsidR="00EF5DF7">
            <w:rPr>
              <w:sz w:val="18"/>
              <w:szCs w:val="18"/>
              <w:lang w:val="es-ES"/>
            </w:rPr>
            <w:t xml:space="preserve"> 1 – Lista de verificación </w:t>
          </w:r>
          <w:r w:rsidR="007908B4">
            <w:rPr>
              <w:sz w:val="18"/>
              <w:szCs w:val="18"/>
              <w:lang w:val="es-ES"/>
            </w:rPr>
            <w:t>a</w:t>
          </w:r>
          <w:r w:rsidRPr="00A31A63">
            <w:rPr>
              <w:sz w:val="18"/>
              <w:szCs w:val="18"/>
              <w:lang w:val="es-ES"/>
            </w:rPr>
            <w:t>uditoría interna</w:t>
          </w:r>
          <w:r w:rsidR="00DC7FD5">
            <w:rPr>
              <w:sz w:val="18"/>
              <w:szCs w:val="18"/>
              <w:lang w:val="es-ES"/>
            </w:rPr>
            <w:t xml:space="preserve"> </w:t>
          </w:r>
          <w:r w:rsidR="00DC7FD5" w:rsidRPr="00DC7FD5">
            <w:rPr>
              <w:sz w:val="18"/>
              <w:szCs w:val="18"/>
              <w:lang w:val="es-ES"/>
            </w:rPr>
            <w:t xml:space="preserve">ISO 9001:2015  </w:t>
          </w:r>
        </w:p>
      </w:tc>
      <w:tc>
        <w:tcPr>
          <w:tcW w:w="2126" w:type="dxa"/>
        </w:tcPr>
        <w:p w14:paraId="180121AC" w14:textId="166086AD" w:rsidR="00D17DEE" w:rsidRPr="00B45AD6" w:rsidRDefault="00D17DEE" w:rsidP="00B45AD6">
          <w:pPr>
            <w:pStyle w:val="Podnoje"/>
            <w:jc w:val="center"/>
            <w:rPr>
              <w:sz w:val="18"/>
              <w:szCs w:val="18"/>
              <w:lang w:val="es-ES_tradnl"/>
            </w:rPr>
          </w:pPr>
          <w:proofErr w:type="gramStart"/>
          <w:r w:rsidRPr="00B45AD6">
            <w:rPr>
              <w:sz w:val="18"/>
              <w:lang w:val="es-ES_tradnl"/>
            </w:rPr>
            <w:t>ver</w:t>
          </w:r>
          <w:proofErr w:type="gramEnd"/>
          <w:r w:rsidRPr="00B45AD6">
            <w:rPr>
              <w:sz w:val="18"/>
              <w:lang w:val="es-ES_tradnl"/>
            </w:rPr>
            <w:t>. [versión] del [fecha]</w:t>
          </w:r>
        </w:p>
      </w:tc>
      <w:tc>
        <w:tcPr>
          <w:tcW w:w="3544" w:type="dxa"/>
        </w:tcPr>
        <w:p w14:paraId="7E75935B" w14:textId="2BB0F59F" w:rsidR="00D17DEE" w:rsidRPr="00E233E9" w:rsidRDefault="00D17DEE" w:rsidP="00943EFA">
          <w:pPr>
            <w:pStyle w:val="Podnoje"/>
            <w:jc w:val="right"/>
            <w:rPr>
              <w:b/>
              <w:sz w:val="18"/>
              <w:szCs w:val="18"/>
            </w:rPr>
          </w:pPr>
          <w:r w:rsidRPr="00B45AD6">
            <w:rPr>
              <w:sz w:val="18"/>
              <w:lang w:val="es-ES_tradnl"/>
            </w:rPr>
            <w:t>Página</w:t>
          </w:r>
          <w:r w:rsidRPr="00E233E9">
            <w:rPr>
              <w:sz w:val="18"/>
            </w:rPr>
            <w:t xml:space="preserve"> </w:t>
          </w:r>
          <w:r w:rsidRPr="00E233E9">
            <w:rPr>
              <w:b/>
              <w:sz w:val="18"/>
            </w:rPr>
            <w:fldChar w:fldCharType="begin"/>
          </w:r>
          <w:r w:rsidRPr="00E233E9">
            <w:rPr>
              <w:b/>
              <w:sz w:val="18"/>
            </w:rPr>
            <w:instrText xml:space="preserve"> PAGE </w:instrText>
          </w:r>
          <w:r w:rsidRPr="00E233E9">
            <w:rPr>
              <w:b/>
              <w:sz w:val="18"/>
            </w:rPr>
            <w:fldChar w:fldCharType="separate"/>
          </w:r>
          <w:r w:rsidR="00E44515">
            <w:rPr>
              <w:b/>
              <w:noProof/>
              <w:sz w:val="18"/>
            </w:rPr>
            <w:t>1</w:t>
          </w:r>
          <w:r w:rsidRPr="00E233E9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</w:t>
          </w:r>
          <w:r w:rsidRPr="00E233E9">
            <w:rPr>
              <w:sz w:val="18"/>
            </w:rPr>
            <w:t xml:space="preserve"> </w:t>
          </w:r>
          <w:r w:rsidRPr="00E233E9">
            <w:rPr>
              <w:b/>
              <w:sz w:val="18"/>
            </w:rPr>
            <w:fldChar w:fldCharType="begin"/>
          </w:r>
          <w:r w:rsidRPr="00E233E9">
            <w:rPr>
              <w:b/>
              <w:sz w:val="18"/>
            </w:rPr>
            <w:instrText xml:space="preserve"> NUMPAGES  </w:instrText>
          </w:r>
          <w:r w:rsidRPr="00E233E9">
            <w:rPr>
              <w:b/>
              <w:sz w:val="18"/>
            </w:rPr>
            <w:fldChar w:fldCharType="separate"/>
          </w:r>
          <w:r w:rsidR="00E44515">
            <w:rPr>
              <w:b/>
              <w:noProof/>
              <w:sz w:val="18"/>
            </w:rPr>
            <w:t>2</w:t>
          </w:r>
          <w:r w:rsidRPr="00E233E9">
            <w:rPr>
              <w:b/>
              <w:sz w:val="18"/>
            </w:rPr>
            <w:fldChar w:fldCharType="end"/>
          </w:r>
        </w:p>
      </w:tc>
    </w:tr>
  </w:tbl>
  <w:p w14:paraId="2AAB56A9" w14:textId="77777777" w:rsidR="00D17DEE" w:rsidRDefault="00D17DEE" w:rsidP="00930AF7">
    <w:pPr>
      <w:autoSpaceDE w:val="0"/>
      <w:autoSpaceDN w:val="0"/>
      <w:adjustRightInd w:val="0"/>
      <w:spacing w:after="0"/>
      <w:jc w:val="center"/>
      <w:rPr>
        <w:sz w:val="16"/>
      </w:rPr>
    </w:pPr>
  </w:p>
  <w:p w14:paraId="4CEA63EF" w14:textId="388850E2" w:rsidR="00C708D1" w:rsidRPr="00DC7FD5" w:rsidRDefault="00DC7FD5" w:rsidP="00C708D1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bookmarkStart w:id="4" w:name="OLE_LINK3"/>
    <w:bookmarkStart w:id="5" w:name="OLE_LINK4"/>
    <w:bookmarkStart w:id="6" w:name="_Hlk270497320"/>
    <w:r>
      <w:rPr>
        <w:sz w:val="16"/>
        <w:lang w:val="es-ES_tradnl"/>
      </w:rPr>
      <w:t>©2016</w:t>
    </w:r>
    <w:r w:rsidR="00C708D1" w:rsidRPr="00DC7FD5">
      <w:rPr>
        <w:sz w:val="16"/>
        <w:lang w:val="es-ES_tradnl"/>
      </w:rPr>
      <w:t xml:space="preserve"> Plantilla para clientes de EPPS </w:t>
    </w:r>
    <w:proofErr w:type="spellStart"/>
    <w:r w:rsidR="00C708D1" w:rsidRPr="00DC7FD5">
      <w:rPr>
        <w:sz w:val="16"/>
        <w:lang w:val="es-ES_tradnl"/>
      </w:rPr>
      <w:t>Services</w:t>
    </w:r>
    <w:proofErr w:type="spellEnd"/>
    <w:r w:rsidR="00C708D1" w:rsidRPr="00DC7FD5">
      <w:rPr>
        <w:sz w:val="16"/>
        <w:lang w:val="es-ES_tradnl"/>
      </w:rPr>
      <w:t xml:space="preserve"> Ltd. www.advisera.com, según Contrato de licencia.</w:t>
    </w:r>
    <w:bookmarkEnd w:id="4"/>
    <w:bookmarkEnd w:id="5"/>
    <w:bookmarkEnd w:id="6"/>
  </w:p>
  <w:p w14:paraId="493F8A25" w14:textId="77777777" w:rsidR="00D17DEE" w:rsidRPr="00DC7FD5" w:rsidRDefault="00D17DEE">
    <w:pPr>
      <w:pStyle w:val="Podnoje"/>
      <w:rPr>
        <w:lang w:val="es-ES_trad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ED2ACC" w14:textId="77777777" w:rsidR="00B0504B" w:rsidRDefault="00B0504B" w:rsidP="009F1CAA">
      <w:pPr>
        <w:spacing w:after="0" w:line="240" w:lineRule="auto"/>
      </w:pPr>
      <w:r>
        <w:separator/>
      </w:r>
    </w:p>
  </w:footnote>
  <w:footnote w:type="continuationSeparator" w:id="0">
    <w:p w14:paraId="309EF3AC" w14:textId="77777777" w:rsidR="00B0504B" w:rsidRDefault="00B0504B" w:rsidP="009F1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90150D" w14:textId="0C014D92" w:rsidR="00D17DEE" w:rsidRPr="00A701D8" w:rsidRDefault="00D17DEE" w:rsidP="009F1CAA">
    <w:pPr>
      <w:pStyle w:val="Zaglavlje"/>
      <w:pBdr>
        <w:bottom w:val="single" w:sz="4" w:space="1" w:color="auto"/>
      </w:pBdr>
      <w:rPr>
        <w:sz w:val="18"/>
        <w:lang w:val="es-ES"/>
      </w:rPr>
    </w:pPr>
    <w:r w:rsidRPr="00A701D8">
      <w:rPr>
        <w:sz w:val="18"/>
        <w:lang w:val="es-ES"/>
      </w:rPr>
      <w:t>[</w:t>
    </w:r>
    <w:proofErr w:type="gramStart"/>
    <w:r w:rsidRPr="00A701D8">
      <w:rPr>
        <w:sz w:val="18"/>
        <w:lang w:val="es-ES"/>
      </w:rPr>
      <w:t>nombre</w:t>
    </w:r>
    <w:proofErr w:type="gramEnd"/>
    <w:r w:rsidRPr="00A701D8">
      <w:rPr>
        <w:sz w:val="18"/>
        <w:lang w:val="es-ES"/>
      </w:rPr>
      <w:t xml:space="preserve"> de la organización]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430E2"/>
    <w:multiLevelType w:val="hybridMultilevel"/>
    <w:tmpl w:val="2EB06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5E58F0"/>
    <w:multiLevelType w:val="hybridMultilevel"/>
    <w:tmpl w:val="85E8B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B84A2D"/>
    <w:multiLevelType w:val="hybridMultilevel"/>
    <w:tmpl w:val="E9A4B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D521F5"/>
    <w:multiLevelType w:val="hybridMultilevel"/>
    <w:tmpl w:val="CD26E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553ACC"/>
    <w:multiLevelType w:val="hybridMultilevel"/>
    <w:tmpl w:val="C4D6C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4625BC"/>
    <w:multiLevelType w:val="hybridMultilevel"/>
    <w:tmpl w:val="AFF02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1A6955"/>
    <w:multiLevelType w:val="hybridMultilevel"/>
    <w:tmpl w:val="7D20BA8C"/>
    <w:lvl w:ilvl="0" w:tplc="081A0017">
      <w:start w:val="1"/>
      <w:numFmt w:val="lowerLetter"/>
      <w:lvlText w:val="%1)"/>
      <w:lvlJc w:val="left"/>
      <w:pPr>
        <w:ind w:left="833" w:hanging="360"/>
      </w:pPr>
    </w:lvl>
    <w:lvl w:ilvl="1" w:tplc="081A0019" w:tentative="1">
      <w:start w:val="1"/>
      <w:numFmt w:val="lowerLetter"/>
      <w:lvlText w:val="%2."/>
      <w:lvlJc w:val="left"/>
      <w:pPr>
        <w:ind w:left="1553" w:hanging="360"/>
      </w:pPr>
    </w:lvl>
    <w:lvl w:ilvl="2" w:tplc="081A001B" w:tentative="1">
      <w:start w:val="1"/>
      <w:numFmt w:val="lowerRoman"/>
      <w:lvlText w:val="%3."/>
      <w:lvlJc w:val="right"/>
      <w:pPr>
        <w:ind w:left="2273" w:hanging="180"/>
      </w:pPr>
    </w:lvl>
    <w:lvl w:ilvl="3" w:tplc="081A000F" w:tentative="1">
      <w:start w:val="1"/>
      <w:numFmt w:val="decimal"/>
      <w:lvlText w:val="%4."/>
      <w:lvlJc w:val="left"/>
      <w:pPr>
        <w:ind w:left="2993" w:hanging="360"/>
      </w:pPr>
    </w:lvl>
    <w:lvl w:ilvl="4" w:tplc="081A0019" w:tentative="1">
      <w:start w:val="1"/>
      <w:numFmt w:val="lowerLetter"/>
      <w:lvlText w:val="%5."/>
      <w:lvlJc w:val="left"/>
      <w:pPr>
        <w:ind w:left="3713" w:hanging="360"/>
      </w:pPr>
    </w:lvl>
    <w:lvl w:ilvl="5" w:tplc="081A001B" w:tentative="1">
      <w:start w:val="1"/>
      <w:numFmt w:val="lowerRoman"/>
      <w:lvlText w:val="%6."/>
      <w:lvlJc w:val="right"/>
      <w:pPr>
        <w:ind w:left="4433" w:hanging="180"/>
      </w:pPr>
    </w:lvl>
    <w:lvl w:ilvl="6" w:tplc="081A000F" w:tentative="1">
      <w:start w:val="1"/>
      <w:numFmt w:val="decimal"/>
      <w:lvlText w:val="%7."/>
      <w:lvlJc w:val="left"/>
      <w:pPr>
        <w:ind w:left="5153" w:hanging="360"/>
      </w:pPr>
    </w:lvl>
    <w:lvl w:ilvl="7" w:tplc="081A0019" w:tentative="1">
      <w:start w:val="1"/>
      <w:numFmt w:val="lowerLetter"/>
      <w:lvlText w:val="%8."/>
      <w:lvlJc w:val="left"/>
      <w:pPr>
        <w:ind w:left="5873" w:hanging="360"/>
      </w:pPr>
    </w:lvl>
    <w:lvl w:ilvl="8" w:tplc="081A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CAA"/>
    <w:rsid w:val="000036DB"/>
    <w:rsid w:val="00003D2C"/>
    <w:rsid w:val="000124D4"/>
    <w:rsid w:val="00014625"/>
    <w:rsid w:val="000217B2"/>
    <w:rsid w:val="00023DDF"/>
    <w:rsid w:val="000273A6"/>
    <w:rsid w:val="000307CE"/>
    <w:rsid w:val="000455A0"/>
    <w:rsid w:val="00057C99"/>
    <w:rsid w:val="00064F02"/>
    <w:rsid w:val="00071989"/>
    <w:rsid w:val="000825FA"/>
    <w:rsid w:val="000979FE"/>
    <w:rsid w:val="000C4893"/>
    <w:rsid w:val="000D27C2"/>
    <w:rsid w:val="000D424D"/>
    <w:rsid w:val="000D6F70"/>
    <w:rsid w:val="000D7FB9"/>
    <w:rsid w:val="000E1C13"/>
    <w:rsid w:val="000E3810"/>
    <w:rsid w:val="000E3D6F"/>
    <w:rsid w:val="000E643E"/>
    <w:rsid w:val="000F2B98"/>
    <w:rsid w:val="00102197"/>
    <w:rsid w:val="001036DF"/>
    <w:rsid w:val="0010652F"/>
    <w:rsid w:val="00107CB0"/>
    <w:rsid w:val="00110F01"/>
    <w:rsid w:val="00115D60"/>
    <w:rsid w:val="001237C6"/>
    <w:rsid w:val="00126615"/>
    <w:rsid w:val="00126BF6"/>
    <w:rsid w:val="001319B0"/>
    <w:rsid w:val="00137133"/>
    <w:rsid w:val="001414DA"/>
    <w:rsid w:val="00146B0B"/>
    <w:rsid w:val="00156228"/>
    <w:rsid w:val="00164DFC"/>
    <w:rsid w:val="00174F08"/>
    <w:rsid w:val="00177FC5"/>
    <w:rsid w:val="001906FA"/>
    <w:rsid w:val="00196E5A"/>
    <w:rsid w:val="001C2BCC"/>
    <w:rsid w:val="001D1808"/>
    <w:rsid w:val="001D79BC"/>
    <w:rsid w:val="001E0C43"/>
    <w:rsid w:val="001E34DF"/>
    <w:rsid w:val="001F52AC"/>
    <w:rsid w:val="001F557C"/>
    <w:rsid w:val="00201344"/>
    <w:rsid w:val="00210FA0"/>
    <w:rsid w:val="0021195E"/>
    <w:rsid w:val="00243E99"/>
    <w:rsid w:val="002528AC"/>
    <w:rsid w:val="00252AF5"/>
    <w:rsid w:val="002553E7"/>
    <w:rsid w:val="00255835"/>
    <w:rsid w:val="002723AA"/>
    <w:rsid w:val="00275398"/>
    <w:rsid w:val="002775A1"/>
    <w:rsid w:val="00283D50"/>
    <w:rsid w:val="00283E6F"/>
    <w:rsid w:val="0028541F"/>
    <w:rsid w:val="00291CA1"/>
    <w:rsid w:val="00297AB3"/>
    <w:rsid w:val="002A24EE"/>
    <w:rsid w:val="002A2C41"/>
    <w:rsid w:val="002B116C"/>
    <w:rsid w:val="002B11EA"/>
    <w:rsid w:val="002C4DEA"/>
    <w:rsid w:val="002E62FF"/>
    <w:rsid w:val="002F501B"/>
    <w:rsid w:val="003063DE"/>
    <w:rsid w:val="00330DE2"/>
    <w:rsid w:val="00332061"/>
    <w:rsid w:val="00341FEF"/>
    <w:rsid w:val="00342313"/>
    <w:rsid w:val="00343E3E"/>
    <w:rsid w:val="00344735"/>
    <w:rsid w:val="003513A5"/>
    <w:rsid w:val="00352727"/>
    <w:rsid w:val="0035302C"/>
    <w:rsid w:val="00355018"/>
    <w:rsid w:val="00357ADB"/>
    <w:rsid w:val="003670CF"/>
    <w:rsid w:val="003839AD"/>
    <w:rsid w:val="00386AAA"/>
    <w:rsid w:val="00393068"/>
    <w:rsid w:val="003A05F5"/>
    <w:rsid w:val="003A4433"/>
    <w:rsid w:val="003A7DFA"/>
    <w:rsid w:val="003B12E2"/>
    <w:rsid w:val="003C0A39"/>
    <w:rsid w:val="003D2A6E"/>
    <w:rsid w:val="003F22F0"/>
    <w:rsid w:val="003F52DA"/>
    <w:rsid w:val="004031D8"/>
    <w:rsid w:val="004111E6"/>
    <w:rsid w:val="00426765"/>
    <w:rsid w:val="00453B5B"/>
    <w:rsid w:val="00457F70"/>
    <w:rsid w:val="00471269"/>
    <w:rsid w:val="004740DF"/>
    <w:rsid w:val="00475C9C"/>
    <w:rsid w:val="00477603"/>
    <w:rsid w:val="00482600"/>
    <w:rsid w:val="00486E76"/>
    <w:rsid w:val="004873A5"/>
    <w:rsid w:val="00492C73"/>
    <w:rsid w:val="00493AD8"/>
    <w:rsid w:val="0049591E"/>
    <w:rsid w:val="004A1204"/>
    <w:rsid w:val="004A53FC"/>
    <w:rsid w:val="004A69F9"/>
    <w:rsid w:val="004A6DC1"/>
    <w:rsid w:val="004B25F9"/>
    <w:rsid w:val="004B3CD9"/>
    <w:rsid w:val="004C2B15"/>
    <w:rsid w:val="004D3D21"/>
    <w:rsid w:val="004D548E"/>
    <w:rsid w:val="004D5DA5"/>
    <w:rsid w:val="004E03B2"/>
    <w:rsid w:val="004E66A0"/>
    <w:rsid w:val="00505C0E"/>
    <w:rsid w:val="0051177C"/>
    <w:rsid w:val="0051181F"/>
    <w:rsid w:val="00517DCB"/>
    <w:rsid w:val="00535C9B"/>
    <w:rsid w:val="00541294"/>
    <w:rsid w:val="00543E85"/>
    <w:rsid w:val="00561AB5"/>
    <w:rsid w:val="00563299"/>
    <w:rsid w:val="005659B6"/>
    <w:rsid w:val="00576C18"/>
    <w:rsid w:val="00582228"/>
    <w:rsid w:val="00587BF7"/>
    <w:rsid w:val="005A29D3"/>
    <w:rsid w:val="005A5D08"/>
    <w:rsid w:val="005B4C3F"/>
    <w:rsid w:val="005C075D"/>
    <w:rsid w:val="005C372E"/>
    <w:rsid w:val="005E1F96"/>
    <w:rsid w:val="005F0E6F"/>
    <w:rsid w:val="00607281"/>
    <w:rsid w:val="00613178"/>
    <w:rsid w:val="00615A41"/>
    <w:rsid w:val="00623C16"/>
    <w:rsid w:val="00623C7B"/>
    <w:rsid w:val="00633A9D"/>
    <w:rsid w:val="00640EC2"/>
    <w:rsid w:val="00643FC0"/>
    <w:rsid w:val="006452E1"/>
    <w:rsid w:val="00645C0B"/>
    <w:rsid w:val="0065128E"/>
    <w:rsid w:val="00656DB2"/>
    <w:rsid w:val="0066133D"/>
    <w:rsid w:val="00661808"/>
    <w:rsid w:val="00672066"/>
    <w:rsid w:val="0067529D"/>
    <w:rsid w:val="00685FD1"/>
    <w:rsid w:val="00691AFC"/>
    <w:rsid w:val="006A3FB6"/>
    <w:rsid w:val="006A48F6"/>
    <w:rsid w:val="006B6858"/>
    <w:rsid w:val="006D49FE"/>
    <w:rsid w:val="006D551E"/>
    <w:rsid w:val="006E071A"/>
    <w:rsid w:val="006E7910"/>
    <w:rsid w:val="00701AB1"/>
    <w:rsid w:val="00710CA5"/>
    <w:rsid w:val="00716C6E"/>
    <w:rsid w:val="00717479"/>
    <w:rsid w:val="007275BC"/>
    <w:rsid w:val="0073659A"/>
    <w:rsid w:val="00743BDD"/>
    <w:rsid w:val="00746DCD"/>
    <w:rsid w:val="0075685A"/>
    <w:rsid w:val="00765A16"/>
    <w:rsid w:val="00774072"/>
    <w:rsid w:val="00780D8A"/>
    <w:rsid w:val="007831D1"/>
    <w:rsid w:val="00783250"/>
    <w:rsid w:val="007847E5"/>
    <w:rsid w:val="007908B4"/>
    <w:rsid w:val="007C17AB"/>
    <w:rsid w:val="007D1D55"/>
    <w:rsid w:val="007D6639"/>
    <w:rsid w:val="007D72C7"/>
    <w:rsid w:val="007E4478"/>
    <w:rsid w:val="0080173E"/>
    <w:rsid w:val="008021A1"/>
    <w:rsid w:val="008028BC"/>
    <w:rsid w:val="008224B8"/>
    <w:rsid w:val="00834007"/>
    <w:rsid w:val="008362E2"/>
    <w:rsid w:val="00851075"/>
    <w:rsid w:val="00853FCB"/>
    <w:rsid w:val="00866C92"/>
    <w:rsid w:val="008A5FBB"/>
    <w:rsid w:val="008B17A3"/>
    <w:rsid w:val="008B6A54"/>
    <w:rsid w:val="008C3043"/>
    <w:rsid w:val="008C5EC6"/>
    <w:rsid w:val="008D7032"/>
    <w:rsid w:val="008F3069"/>
    <w:rsid w:val="009105F7"/>
    <w:rsid w:val="0091368B"/>
    <w:rsid w:val="009136B6"/>
    <w:rsid w:val="009162D4"/>
    <w:rsid w:val="00922B90"/>
    <w:rsid w:val="0092684A"/>
    <w:rsid w:val="00930AF7"/>
    <w:rsid w:val="00934539"/>
    <w:rsid w:val="00937E91"/>
    <w:rsid w:val="00937F92"/>
    <w:rsid w:val="00943EFA"/>
    <w:rsid w:val="00947058"/>
    <w:rsid w:val="00954391"/>
    <w:rsid w:val="00957BBA"/>
    <w:rsid w:val="00960EF3"/>
    <w:rsid w:val="009641F1"/>
    <w:rsid w:val="009708DC"/>
    <w:rsid w:val="009712B9"/>
    <w:rsid w:val="00974792"/>
    <w:rsid w:val="00976511"/>
    <w:rsid w:val="0098377F"/>
    <w:rsid w:val="0099543C"/>
    <w:rsid w:val="00997A91"/>
    <w:rsid w:val="009A7391"/>
    <w:rsid w:val="009B5EF7"/>
    <w:rsid w:val="009B728C"/>
    <w:rsid w:val="009C2B36"/>
    <w:rsid w:val="009D0D51"/>
    <w:rsid w:val="009F0002"/>
    <w:rsid w:val="009F10D8"/>
    <w:rsid w:val="009F1CAA"/>
    <w:rsid w:val="009F416B"/>
    <w:rsid w:val="009F57B1"/>
    <w:rsid w:val="00A0764A"/>
    <w:rsid w:val="00A134C2"/>
    <w:rsid w:val="00A15D1A"/>
    <w:rsid w:val="00A16ED3"/>
    <w:rsid w:val="00A26C9E"/>
    <w:rsid w:val="00A31A63"/>
    <w:rsid w:val="00A3610A"/>
    <w:rsid w:val="00A3723A"/>
    <w:rsid w:val="00A458E3"/>
    <w:rsid w:val="00A473CB"/>
    <w:rsid w:val="00A501D8"/>
    <w:rsid w:val="00A5166A"/>
    <w:rsid w:val="00A67A09"/>
    <w:rsid w:val="00A701D8"/>
    <w:rsid w:val="00A744B7"/>
    <w:rsid w:val="00A77919"/>
    <w:rsid w:val="00A80C97"/>
    <w:rsid w:val="00A80D88"/>
    <w:rsid w:val="00A82D77"/>
    <w:rsid w:val="00A8629A"/>
    <w:rsid w:val="00A9715A"/>
    <w:rsid w:val="00AB53C1"/>
    <w:rsid w:val="00AB75CD"/>
    <w:rsid w:val="00AC7341"/>
    <w:rsid w:val="00AE0C5C"/>
    <w:rsid w:val="00AE19BE"/>
    <w:rsid w:val="00AF35BB"/>
    <w:rsid w:val="00B0504B"/>
    <w:rsid w:val="00B05CF9"/>
    <w:rsid w:val="00B16CA1"/>
    <w:rsid w:val="00B23C71"/>
    <w:rsid w:val="00B2424A"/>
    <w:rsid w:val="00B329C4"/>
    <w:rsid w:val="00B33704"/>
    <w:rsid w:val="00B37293"/>
    <w:rsid w:val="00B45AD6"/>
    <w:rsid w:val="00B749E9"/>
    <w:rsid w:val="00B76C7B"/>
    <w:rsid w:val="00B84745"/>
    <w:rsid w:val="00BA2E2E"/>
    <w:rsid w:val="00BA7699"/>
    <w:rsid w:val="00BA7E86"/>
    <w:rsid w:val="00BB5E87"/>
    <w:rsid w:val="00BD0734"/>
    <w:rsid w:val="00BD2B93"/>
    <w:rsid w:val="00BD464F"/>
    <w:rsid w:val="00BE0E76"/>
    <w:rsid w:val="00BF6504"/>
    <w:rsid w:val="00BF69BC"/>
    <w:rsid w:val="00C026CC"/>
    <w:rsid w:val="00C02704"/>
    <w:rsid w:val="00C046C4"/>
    <w:rsid w:val="00C1361E"/>
    <w:rsid w:val="00C13AFB"/>
    <w:rsid w:val="00C21CCB"/>
    <w:rsid w:val="00C25605"/>
    <w:rsid w:val="00C35266"/>
    <w:rsid w:val="00C35500"/>
    <w:rsid w:val="00C35FAE"/>
    <w:rsid w:val="00C37386"/>
    <w:rsid w:val="00C37982"/>
    <w:rsid w:val="00C446A6"/>
    <w:rsid w:val="00C47A42"/>
    <w:rsid w:val="00C5043A"/>
    <w:rsid w:val="00C51347"/>
    <w:rsid w:val="00C515E0"/>
    <w:rsid w:val="00C53905"/>
    <w:rsid w:val="00C55649"/>
    <w:rsid w:val="00C562B8"/>
    <w:rsid w:val="00C708D1"/>
    <w:rsid w:val="00C95BEE"/>
    <w:rsid w:val="00CA2801"/>
    <w:rsid w:val="00CA292D"/>
    <w:rsid w:val="00CC35B6"/>
    <w:rsid w:val="00CC48AB"/>
    <w:rsid w:val="00CC5DA9"/>
    <w:rsid w:val="00D015D1"/>
    <w:rsid w:val="00D02E37"/>
    <w:rsid w:val="00D06F7C"/>
    <w:rsid w:val="00D11CD7"/>
    <w:rsid w:val="00D13DB3"/>
    <w:rsid w:val="00D17DEE"/>
    <w:rsid w:val="00D2007E"/>
    <w:rsid w:val="00D20367"/>
    <w:rsid w:val="00D24FBD"/>
    <w:rsid w:val="00D40AF7"/>
    <w:rsid w:val="00D46341"/>
    <w:rsid w:val="00D50D02"/>
    <w:rsid w:val="00D521F4"/>
    <w:rsid w:val="00D53386"/>
    <w:rsid w:val="00D61FEE"/>
    <w:rsid w:val="00D65990"/>
    <w:rsid w:val="00D71C8A"/>
    <w:rsid w:val="00D74DDF"/>
    <w:rsid w:val="00D776D5"/>
    <w:rsid w:val="00D85578"/>
    <w:rsid w:val="00D85BF8"/>
    <w:rsid w:val="00D85C92"/>
    <w:rsid w:val="00D87958"/>
    <w:rsid w:val="00DA0656"/>
    <w:rsid w:val="00DC4712"/>
    <w:rsid w:val="00DC653A"/>
    <w:rsid w:val="00DC7FD5"/>
    <w:rsid w:val="00DD113B"/>
    <w:rsid w:val="00DD2C29"/>
    <w:rsid w:val="00DD573A"/>
    <w:rsid w:val="00DD769C"/>
    <w:rsid w:val="00DE5036"/>
    <w:rsid w:val="00DF0D46"/>
    <w:rsid w:val="00DF41B8"/>
    <w:rsid w:val="00DF632D"/>
    <w:rsid w:val="00E01C42"/>
    <w:rsid w:val="00E032E8"/>
    <w:rsid w:val="00E16FAD"/>
    <w:rsid w:val="00E20E41"/>
    <w:rsid w:val="00E256ED"/>
    <w:rsid w:val="00E27277"/>
    <w:rsid w:val="00E30180"/>
    <w:rsid w:val="00E37180"/>
    <w:rsid w:val="00E37C69"/>
    <w:rsid w:val="00E44515"/>
    <w:rsid w:val="00E46154"/>
    <w:rsid w:val="00E541BC"/>
    <w:rsid w:val="00E645F5"/>
    <w:rsid w:val="00E719AE"/>
    <w:rsid w:val="00E74046"/>
    <w:rsid w:val="00E81035"/>
    <w:rsid w:val="00E85494"/>
    <w:rsid w:val="00E87FB7"/>
    <w:rsid w:val="00E909F4"/>
    <w:rsid w:val="00E95B0D"/>
    <w:rsid w:val="00E95C78"/>
    <w:rsid w:val="00E96A67"/>
    <w:rsid w:val="00EA0A05"/>
    <w:rsid w:val="00EA3307"/>
    <w:rsid w:val="00EC0333"/>
    <w:rsid w:val="00EC0FA1"/>
    <w:rsid w:val="00EC6F9C"/>
    <w:rsid w:val="00ED1D7E"/>
    <w:rsid w:val="00EE063C"/>
    <w:rsid w:val="00EE09BB"/>
    <w:rsid w:val="00EE3502"/>
    <w:rsid w:val="00EE3E8F"/>
    <w:rsid w:val="00EF5DF7"/>
    <w:rsid w:val="00EF6D95"/>
    <w:rsid w:val="00F04117"/>
    <w:rsid w:val="00F119B0"/>
    <w:rsid w:val="00F14AC0"/>
    <w:rsid w:val="00F23FB5"/>
    <w:rsid w:val="00F24CA2"/>
    <w:rsid w:val="00F30328"/>
    <w:rsid w:val="00F3073C"/>
    <w:rsid w:val="00F327F9"/>
    <w:rsid w:val="00F37859"/>
    <w:rsid w:val="00F446AC"/>
    <w:rsid w:val="00F45949"/>
    <w:rsid w:val="00F47DBC"/>
    <w:rsid w:val="00F5325D"/>
    <w:rsid w:val="00F53A86"/>
    <w:rsid w:val="00F549DD"/>
    <w:rsid w:val="00F554ED"/>
    <w:rsid w:val="00F65299"/>
    <w:rsid w:val="00F715A9"/>
    <w:rsid w:val="00F72772"/>
    <w:rsid w:val="00F736FF"/>
    <w:rsid w:val="00F86FCE"/>
    <w:rsid w:val="00F8769A"/>
    <w:rsid w:val="00FA7557"/>
    <w:rsid w:val="00FA7B16"/>
    <w:rsid w:val="00FB0076"/>
    <w:rsid w:val="00FB02CA"/>
    <w:rsid w:val="00FB6DA6"/>
    <w:rsid w:val="00FD0CBA"/>
    <w:rsid w:val="00FE25F7"/>
    <w:rsid w:val="00FE3C99"/>
    <w:rsid w:val="00FF53EA"/>
    <w:rsid w:val="00FF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40A4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A4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9F1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F1CAA"/>
  </w:style>
  <w:style w:type="paragraph" w:styleId="Podnoje">
    <w:name w:val="footer"/>
    <w:basedOn w:val="Normal"/>
    <w:link w:val="PodnojeChar"/>
    <w:unhideWhenUsed/>
    <w:rsid w:val="009F1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F1CAA"/>
  </w:style>
  <w:style w:type="paragraph" w:styleId="Tekstkomentara">
    <w:name w:val="annotation text"/>
    <w:basedOn w:val="Normal"/>
    <w:link w:val="TekstkomentaraChar"/>
    <w:uiPriority w:val="99"/>
    <w:unhideWhenUsed/>
    <w:rsid w:val="009F1CA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F1CAA"/>
    <w:rPr>
      <w:sz w:val="20"/>
      <w:szCs w:val="20"/>
    </w:rPr>
  </w:style>
  <w:style w:type="character" w:styleId="Referencakomentara">
    <w:name w:val="annotation reference"/>
    <w:basedOn w:val="Zadanifontodlomka"/>
    <w:uiPriority w:val="99"/>
    <w:semiHidden/>
    <w:unhideWhenUsed/>
    <w:rsid w:val="009F1CAA"/>
    <w:rPr>
      <w:sz w:val="16"/>
      <w:szCs w:val="16"/>
      <w:lang w:val="en-GB"/>
    </w:rPr>
  </w:style>
  <w:style w:type="paragraph" w:customStyle="1" w:styleId="tekst">
    <w:name w:val="tekst"/>
    <w:basedOn w:val="Normal"/>
    <w:rsid w:val="009F1CAA"/>
    <w:pPr>
      <w:widowControl w:val="0"/>
      <w:spacing w:before="120" w:after="0" w:line="240" w:lineRule="auto"/>
      <w:jc w:val="both"/>
    </w:pPr>
    <w:rPr>
      <w:rFonts w:ascii="HelveticaPlain" w:eastAsia="Times New Roman" w:hAnsi="HelveticaPlain" w:cs="Times New Roman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F1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F1CA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9F1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F1CA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F1CAA"/>
    <w:rPr>
      <w:b/>
      <w:bCs/>
      <w:sz w:val="20"/>
      <w:szCs w:val="20"/>
    </w:rPr>
  </w:style>
  <w:style w:type="paragraph" w:styleId="Odlomakpopisa">
    <w:name w:val="List Paragraph"/>
    <w:basedOn w:val="Normal"/>
    <w:uiPriority w:val="34"/>
    <w:qFormat/>
    <w:rsid w:val="00E01C42"/>
    <w:pPr>
      <w:ind w:left="720"/>
      <w:contextualSpacing/>
    </w:pPr>
  </w:style>
  <w:style w:type="paragraph" w:styleId="Revizija">
    <w:name w:val="Revision"/>
    <w:hidden/>
    <w:uiPriority w:val="99"/>
    <w:semiHidden/>
    <w:rsid w:val="00F47DBC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E44515"/>
    <w:rPr>
      <w:rFonts w:cs="Times New Roman"/>
      <w:color w:val="0000FF"/>
      <w:u w:val="single"/>
      <w:lang w:val="es-E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A4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9F1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F1CAA"/>
  </w:style>
  <w:style w:type="paragraph" w:styleId="Podnoje">
    <w:name w:val="footer"/>
    <w:basedOn w:val="Normal"/>
    <w:link w:val="PodnojeChar"/>
    <w:unhideWhenUsed/>
    <w:rsid w:val="009F1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F1CAA"/>
  </w:style>
  <w:style w:type="paragraph" w:styleId="Tekstkomentara">
    <w:name w:val="annotation text"/>
    <w:basedOn w:val="Normal"/>
    <w:link w:val="TekstkomentaraChar"/>
    <w:uiPriority w:val="99"/>
    <w:unhideWhenUsed/>
    <w:rsid w:val="009F1CA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F1CAA"/>
    <w:rPr>
      <w:sz w:val="20"/>
      <w:szCs w:val="20"/>
    </w:rPr>
  </w:style>
  <w:style w:type="character" w:styleId="Referencakomentara">
    <w:name w:val="annotation reference"/>
    <w:basedOn w:val="Zadanifontodlomka"/>
    <w:uiPriority w:val="99"/>
    <w:semiHidden/>
    <w:unhideWhenUsed/>
    <w:rsid w:val="009F1CAA"/>
    <w:rPr>
      <w:sz w:val="16"/>
      <w:szCs w:val="16"/>
      <w:lang w:val="en-GB"/>
    </w:rPr>
  </w:style>
  <w:style w:type="paragraph" w:customStyle="1" w:styleId="tekst">
    <w:name w:val="tekst"/>
    <w:basedOn w:val="Normal"/>
    <w:rsid w:val="009F1CAA"/>
    <w:pPr>
      <w:widowControl w:val="0"/>
      <w:spacing w:before="120" w:after="0" w:line="240" w:lineRule="auto"/>
      <w:jc w:val="both"/>
    </w:pPr>
    <w:rPr>
      <w:rFonts w:ascii="HelveticaPlain" w:eastAsia="Times New Roman" w:hAnsi="HelveticaPlain" w:cs="Times New Roman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F1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F1CA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9F1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F1CA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F1CAA"/>
    <w:rPr>
      <w:b/>
      <w:bCs/>
      <w:sz w:val="20"/>
      <w:szCs w:val="20"/>
    </w:rPr>
  </w:style>
  <w:style w:type="paragraph" w:styleId="Odlomakpopisa">
    <w:name w:val="List Paragraph"/>
    <w:basedOn w:val="Normal"/>
    <w:uiPriority w:val="34"/>
    <w:qFormat/>
    <w:rsid w:val="00E01C42"/>
    <w:pPr>
      <w:ind w:left="720"/>
      <w:contextualSpacing/>
    </w:pPr>
  </w:style>
  <w:style w:type="paragraph" w:styleId="Revizija">
    <w:name w:val="Revision"/>
    <w:hidden/>
    <w:uiPriority w:val="99"/>
    <w:semiHidden/>
    <w:rsid w:val="00F47DBC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E44515"/>
    <w:rPr>
      <w:rFonts w:cs="Times New Roman"/>
      <w:color w:val="0000FF"/>
      <w:u w:val="single"/>
      <w:lang w:val="es-E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dvisera.com/9001academy/es/documentation/lista-de-verificacion-para-auditoria-interna/" TargetMode="Externa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Apéndice 1 - Apéndice 1 – Lista de verificación auditoría interna ISO 9001:2015  </vt:lpstr>
      <vt:lpstr>Apéndice 1 - Lista de Verificación para Auditoría Interna ISO 9001:2015</vt:lpstr>
      <vt:lpstr>Appendix 1 - Internal Audit Checklist</vt:lpstr>
    </vt:vector>
  </TitlesOfParts>
  <Manager/>
  <Company>EPPS Services Ltd</Company>
  <LinksUpToDate>false</LinksUpToDate>
  <CharactersWithSpaces>1951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– Lista de verificación auditoría interna ISO 9001:2015  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174</cp:revision>
  <dcterms:created xsi:type="dcterms:W3CDTF">2015-07-31T16:49:00Z</dcterms:created>
  <dcterms:modified xsi:type="dcterms:W3CDTF">2016-05-04T10:40:00Z</dcterms:modified>
  <cp:category/>
</cp:coreProperties>
</file>