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29929D" w14:textId="77777777" w:rsidR="006615F1" w:rsidRPr="000354F0" w:rsidRDefault="006615F1" w:rsidP="006615F1">
      <w:pPr>
        <w:rPr>
          <w:lang w:val="es-ES_tradnl"/>
        </w:rPr>
      </w:pPr>
    </w:p>
    <w:p w14:paraId="2AEA839A" w14:textId="5F8BB1D3" w:rsidR="00927DFD" w:rsidRPr="00A47AC4" w:rsidRDefault="00A47AC4" w:rsidP="00A47AC4">
      <w:pPr>
        <w:jc w:val="center"/>
        <w:rPr>
          <w:lang w:val="es-ES"/>
        </w:rPr>
      </w:pPr>
      <w:r w:rsidRPr="00A47AC4">
        <w:rPr>
          <w:lang w:val="es-ES"/>
        </w:rPr>
        <w:t>** VERSIÓN DE MUESTRA GRATIS **</w:t>
      </w:r>
    </w:p>
    <w:p w14:paraId="01C77A60" w14:textId="77777777" w:rsidR="00927DFD" w:rsidRPr="000354F0" w:rsidRDefault="00927DFD">
      <w:pPr>
        <w:rPr>
          <w:lang w:val="es-ES_tradnl"/>
        </w:rPr>
      </w:pPr>
    </w:p>
    <w:p w14:paraId="5CAE56AB" w14:textId="77777777" w:rsidR="00AF3843" w:rsidRPr="000354F0" w:rsidRDefault="00AF3843">
      <w:pPr>
        <w:rPr>
          <w:lang w:val="es-ES_tradnl"/>
        </w:rPr>
      </w:pPr>
    </w:p>
    <w:p w14:paraId="273FB4E4" w14:textId="73E1E8B6" w:rsidR="00AF3843" w:rsidRPr="000354F0" w:rsidRDefault="00AF3843" w:rsidP="00AF3843">
      <w:pPr>
        <w:jc w:val="center"/>
        <w:rPr>
          <w:lang w:val="es-ES_tradnl"/>
        </w:rPr>
      </w:pPr>
      <w:commentRangeStart w:id="0"/>
      <w:r w:rsidRPr="000354F0">
        <w:rPr>
          <w:lang w:val="es-ES_tradnl"/>
        </w:rPr>
        <w:t>[</w:t>
      </w:r>
      <w:r w:rsidR="00D90F04" w:rsidRPr="000354F0">
        <w:rPr>
          <w:lang w:val="es-ES_tradnl"/>
        </w:rPr>
        <w:t>L</w:t>
      </w:r>
      <w:r w:rsidR="00667EE3" w:rsidRPr="000354F0">
        <w:rPr>
          <w:lang w:val="es-ES_tradnl"/>
        </w:rPr>
        <w:t>ogo</w:t>
      </w:r>
      <w:r w:rsidR="00D90F04" w:rsidRPr="000354F0">
        <w:rPr>
          <w:lang w:val="es-ES_tradnl"/>
        </w:rPr>
        <w:t xml:space="preserve"> de la organización</w:t>
      </w:r>
      <w:r w:rsidRPr="000354F0">
        <w:rPr>
          <w:lang w:val="es-ES_tradnl"/>
        </w:rPr>
        <w:t>]</w:t>
      </w:r>
      <w:commentRangeEnd w:id="0"/>
      <w:r w:rsidR="00591147" w:rsidRPr="000354F0">
        <w:rPr>
          <w:rStyle w:val="Referencakomentara"/>
          <w:lang w:val="es-ES_tradnl"/>
        </w:rPr>
        <w:commentReference w:id="0"/>
      </w:r>
    </w:p>
    <w:p w14:paraId="520B6658" w14:textId="76D053E9" w:rsidR="00AF3843" w:rsidRPr="000354F0" w:rsidRDefault="00AF3843" w:rsidP="00AF3843">
      <w:pPr>
        <w:jc w:val="center"/>
        <w:rPr>
          <w:lang w:val="es-ES_tradnl"/>
        </w:rPr>
      </w:pPr>
      <w:r w:rsidRPr="000354F0">
        <w:rPr>
          <w:lang w:val="es-ES_tradnl"/>
        </w:rPr>
        <w:t>[</w:t>
      </w:r>
      <w:r w:rsidR="00D90F04" w:rsidRPr="000354F0">
        <w:rPr>
          <w:lang w:val="es-ES_tradnl"/>
        </w:rPr>
        <w:t>Nombre de la organización</w:t>
      </w:r>
      <w:r w:rsidRPr="000354F0">
        <w:rPr>
          <w:lang w:val="es-ES_tradnl"/>
        </w:rPr>
        <w:t>]</w:t>
      </w:r>
    </w:p>
    <w:p w14:paraId="1A621DCE" w14:textId="77777777" w:rsidR="00AF3843" w:rsidRPr="000354F0" w:rsidRDefault="00AF3843" w:rsidP="00AF3843">
      <w:pPr>
        <w:jc w:val="center"/>
        <w:rPr>
          <w:lang w:val="es-ES_tradnl"/>
        </w:rPr>
      </w:pPr>
    </w:p>
    <w:p w14:paraId="411E2786" w14:textId="77777777" w:rsidR="00AF3843" w:rsidRPr="000354F0" w:rsidRDefault="00AF3843" w:rsidP="00AF3843">
      <w:pPr>
        <w:jc w:val="center"/>
        <w:rPr>
          <w:lang w:val="es-ES_tradnl"/>
        </w:rPr>
      </w:pPr>
    </w:p>
    <w:p w14:paraId="58277ADD" w14:textId="7A6EA576" w:rsidR="00AF3843" w:rsidRPr="000354F0" w:rsidRDefault="00667EE3" w:rsidP="00C11331">
      <w:pPr>
        <w:jc w:val="center"/>
        <w:rPr>
          <w:b/>
          <w:sz w:val="32"/>
          <w:szCs w:val="32"/>
          <w:lang w:val="es-ES_tradnl"/>
        </w:rPr>
      </w:pPr>
      <w:commentRangeStart w:id="1"/>
      <w:r w:rsidRPr="000354F0">
        <w:rPr>
          <w:b/>
          <w:sz w:val="32"/>
          <w:lang w:val="es-ES_tradnl"/>
        </w:rPr>
        <w:t>P</w:t>
      </w:r>
      <w:r w:rsidR="00A60467" w:rsidRPr="000354F0">
        <w:rPr>
          <w:b/>
          <w:sz w:val="32"/>
          <w:lang w:val="es-ES_tradnl"/>
        </w:rPr>
        <w:t>ROCEDIMIENTO PARA LAS OPERACIONES DE VENTA AL POR MAYOR Y AL POR MENOR</w:t>
      </w:r>
      <w:commentRangeEnd w:id="1"/>
      <w:r w:rsidR="0081335D" w:rsidRPr="000354F0">
        <w:rPr>
          <w:rStyle w:val="Referencakomentara"/>
          <w:lang w:val="es-ES_tradnl"/>
        </w:rPr>
        <w:commentReference w:id="1"/>
      </w:r>
    </w:p>
    <w:p w14:paraId="7DA15536" w14:textId="77777777" w:rsidR="006467CE" w:rsidRPr="000354F0" w:rsidRDefault="006467CE" w:rsidP="00AF3843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0354F0" w14:paraId="4CC0CBFA" w14:textId="77777777" w:rsidTr="0098256D">
        <w:tc>
          <w:tcPr>
            <w:tcW w:w="2376" w:type="dxa"/>
          </w:tcPr>
          <w:p w14:paraId="314EEC28" w14:textId="22757252" w:rsidR="00066319" w:rsidRPr="000354F0" w:rsidRDefault="00F37DA3" w:rsidP="00D90F04">
            <w:pPr>
              <w:rPr>
                <w:lang w:val="es-ES_tradnl"/>
              </w:rPr>
            </w:pPr>
            <w:commentRangeStart w:id="2"/>
            <w:r w:rsidRPr="000354F0">
              <w:rPr>
                <w:lang w:val="es-ES_tradnl"/>
              </w:rPr>
              <w:t>C</w:t>
            </w:r>
            <w:r w:rsidR="00D90F04" w:rsidRPr="000354F0">
              <w:rPr>
                <w:lang w:val="es-ES_tradnl"/>
              </w:rPr>
              <w:t>ó</w:t>
            </w:r>
            <w:r w:rsidRPr="000354F0">
              <w:rPr>
                <w:lang w:val="es-ES_tradnl"/>
              </w:rPr>
              <w:t>d</w:t>
            </w:r>
            <w:r w:rsidR="00D90F04" w:rsidRPr="000354F0">
              <w:rPr>
                <w:lang w:val="es-ES_tradnl"/>
              </w:rPr>
              <w:t>igo</w:t>
            </w:r>
            <w:r w:rsidRPr="000354F0">
              <w:rPr>
                <w:lang w:val="es-ES_tradnl"/>
              </w:rPr>
              <w:t>:</w:t>
            </w:r>
            <w:commentRangeEnd w:id="2"/>
            <w:r w:rsidR="00591147" w:rsidRPr="000354F0">
              <w:rPr>
                <w:rStyle w:val="Referencakomentara"/>
                <w:lang w:val="es-ES_tradnl"/>
              </w:rPr>
              <w:commentReference w:id="2"/>
            </w:r>
          </w:p>
        </w:tc>
        <w:tc>
          <w:tcPr>
            <w:tcW w:w="6912" w:type="dxa"/>
          </w:tcPr>
          <w:p w14:paraId="3BC697F8" w14:textId="77777777" w:rsidR="009A6040" w:rsidRPr="000354F0" w:rsidRDefault="009A6040" w:rsidP="009A6040">
            <w:pPr>
              <w:rPr>
                <w:lang w:val="es-ES_tradnl"/>
              </w:rPr>
            </w:pPr>
          </w:p>
        </w:tc>
      </w:tr>
      <w:tr w:rsidR="00066319" w:rsidRPr="000354F0" w14:paraId="34AE0AF8" w14:textId="77777777" w:rsidTr="0098256D">
        <w:tc>
          <w:tcPr>
            <w:tcW w:w="2376" w:type="dxa"/>
          </w:tcPr>
          <w:p w14:paraId="1B5E0938" w14:textId="29F27369" w:rsidR="00066319" w:rsidRPr="000354F0" w:rsidRDefault="00D90F04" w:rsidP="00066319">
            <w:pPr>
              <w:rPr>
                <w:lang w:val="es-ES_tradnl"/>
              </w:rPr>
            </w:pPr>
            <w:r w:rsidRPr="000354F0">
              <w:rPr>
                <w:lang w:val="es-ES_tradnl"/>
              </w:rPr>
              <w:t>Versió</w:t>
            </w:r>
            <w:r w:rsidR="00F37DA3" w:rsidRPr="000354F0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01946331" w14:textId="77777777" w:rsidR="00066319" w:rsidRPr="000354F0" w:rsidRDefault="00F37DA3" w:rsidP="0098256D">
            <w:pPr>
              <w:rPr>
                <w:lang w:val="es-ES_tradnl"/>
              </w:rPr>
            </w:pPr>
            <w:r w:rsidRPr="000354F0">
              <w:rPr>
                <w:lang w:val="es-ES_tradnl"/>
              </w:rPr>
              <w:t>0.1</w:t>
            </w:r>
          </w:p>
        </w:tc>
      </w:tr>
      <w:tr w:rsidR="00066319" w:rsidRPr="000354F0" w14:paraId="042D52A9" w14:textId="77777777" w:rsidTr="0098256D">
        <w:tc>
          <w:tcPr>
            <w:tcW w:w="2376" w:type="dxa"/>
          </w:tcPr>
          <w:p w14:paraId="13E7A078" w14:textId="1E3A1630" w:rsidR="00066319" w:rsidRPr="000354F0" w:rsidRDefault="00D90F04" w:rsidP="00D90F04">
            <w:pPr>
              <w:rPr>
                <w:lang w:val="es-ES_tradnl"/>
              </w:rPr>
            </w:pPr>
            <w:r w:rsidRPr="000354F0">
              <w:rPr>
                <w:lang w:val="es-ES_tradnl"/>
              </w:rPr>
              <w:t>Creado por</w:t>
            </w:r>
            <w:r w:rsidR="00F37DA3" w:rsidRPr="000354F0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3803C870" w14:textId="77777777" w:rsidR="00066319" w:rsidRPr="000354F0" w:rsidRDefault="00066319" w:rsidP="0098256D">
            <w:pPr>
              <w:rPr>
                <w:lang w:val="es-ES_tradnl"/>
              </w:rPr>
            </w:pPr>
          </w:p>
        </w:tc>
      </w:tr>
      <w:tr w:rsidR="00066319" w:rsidRPr="000354F0" w14:paraId="7D42F14A" w14:textId="77777777" w:rsidTr="0098256D">
        <w:tc>
          <w:tcPr>
            <w:tcW w:w="2376" w:type="dxa"/>
          </w:tcPr>
          <w:p w14:paraId="59C8D0A5" w14:textId="6FBE7E49" w:rsidR="00066319" w:rsidRPr="000354F0" w:rsidRDefault="00D90F04" w:rsidP="0098256D">
            <w:pPr>
              <w:rPr>
                <w:lang w:val="es-ES_tradnl"/>
              </w:rPr>
            </w:pPr>
            <w:r w:rsidRPr="000354F0">
              <w:rPr>
                <w:lang w:val="es-ES_tradnl"/>
              </w:rPr>
              <w:t>Aprobado por</w:t>
            </w:r>
            <w:r w:rsidR="00F37DA3" w:rsidRPr="000354F0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07F92D13" w14:textId="77777777" w:rsidR="00066319" w:rsidRPr="000354F0" w:rsidRDefault="00066319" w:rsidP="0098256D">
            <w:pPr>
              <w:rPr>
                <w:lang w:val="es-ES_tradnl"/>
              </w:rPr>
            </w:pPr>
          </w:p>
        </w:tc>
      </w:tr>
      <w:tr w:rsidR="00066319" w:rsidRPr="000354F0" w14:paraId="330B2E9B" w14:textId="77777777" w:rsidTr="0098256D">
        <w:tc>
          <w:tcPr>
            <w:tcW w:w="2376" w:type="dxa"/>
          </w:tcPr>
          <w:p w14:paraId="0C2F975A" w14:textId="32351F70" w:rsidR="00066319" w:rsidRPr="000354F0" w:rsidRDefault="00D90F04" w:rsidP="0098256D">
            <w:pPr>
              <w:rPr>
                <w:lang w:val="es-ES_tradnl"/>
              </w:rPr>
            </w:pPr>
            <w:r w:rsidRPr="000354F0">
              <w:rPr>
                <w:lang w:val="es-ES_tradnl"/>
              </w:rPr>
              <w:t>Fecha de la versió</w:t>
            </w:r>
            <w:r w:rsidR="00BF52E4" w:rsidRPr="000354F0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18CE07BA" w14:textId="77777777" w:rsidR="00066319" w:rsidRPr="000354F0" w:rsidRDefault="00066319" w:rsidP="0098256D">
            <w:pPr>
              <w:rPr>
                <w:lang w:val="es-ES_tradnl"/>
              </w:rPr>
            </w:pPr>
          </w:p>
        </w:tc>
      </w:tr>
      <w:tr w:rsidR="00167870" w:rsidRPr="000354F0" w14:paraId="31A36EA6" w14:textId="77777777" w:rsidTr="0098256D">
        <w:tc>
          <w:tcPr>
            <w:tcW w:w="2376" w:type="dxa"/>
          </w:tcPr>
          <w:p w14:paraId="4F07C773" w14:textId="1BEE873B" w:rsidR="00167870" w:rsidRPr="000354F0" w:rsidRDefault="00D90F04" w:rsidP="0098256D">
            <w:pPr>
              <w:rPr>
                <w:lang w:val="es-ES_tradnl"/>
              </w:rPr>
            </w:pPr>
            <w:r w:rsidRPr="000354F0">
              <w:rPr>
                <w:lang w:val="es-ES_tradnl"/>
              </w:rPr>
              <w:t>Firma</w:t>
            </w:r>
            <w:r w:rsidR="00167870" w:rsidRPr="000354F0">
              <w:rPr>
                <w:lang w:val="es-ES_tradnl"/>
              </w:rPr>
              <w:t xml:space="preserve">: </w:t>
            </w:r>
          </w:p>
        </w:tc>
        <w:tc>
          <w:tcPr>
            <w:tcW w:w="6912" w:type="dxa"/>
          </w:tcPr>
          <w:p w14:paraId="787B6A21" w14:textId="77777777" w:rsidR="00167870" w:rsidRPr="000354F0" w:rsidRDefault="00167870" w:rsidP="0098256D">
            <w:pPr>
              <w:rPr>
                <w:lang w:val="es-ES_tradnl"/>
              </w:rPr>
            </w:pPr>
          </w:p>
        </w:tc>
      </w:tr>
    </w:tbl>
    <w:p w14:paraId="65D8971E" w14:textId="77777777" w:rsidR="001B627C" w:rsidRPr="000354F0" w:rsidRDefault="001B627C">
      <w:pPr>
        <w:pStyle w:val="Naslov1"/>
        <w:numPr>
          <w:ilvl w:val="0"/>
          <w:numId w:val="0"/>
        </w:numPr>
        <w:ind w:left="-180"/>
        <w:rPr>
          <w:lang w:val="es-ES_tradnl"/>
        </w:rPr>
      </w:pPr>
    </w:p>
    <w:p w14:paraId="412A384F" w14:textId="0DA0E2F8" w:rsidR="001B627C" w:rsidRPr="000354F0" w:rsidRDefault="00D90F04" w:rsidP="00591147">
      <w:pPr>
        <w:rPr>
          <w:b/>
          <w:sz w:val="28"/>
          <w:szCs w:val="28"/>
          <w:lang w:val="es-ES_tradnl"/>
        </w:rPr>
      </w:pPr>
      <w:commentRangeStart w:id="3"/>
      <w:r w:rsidRPr="000354F0">
        <w:rPr>
          <w:b/>
          <w:sz w:val="28"/>
          <w:szCs w:val="28"/>
          <w:lang w:val="es-ES_tradnl"/>
        </w:rPr>
        <w:t>Lista de distribución</w:t>
      </w:r>
      <w:commentRangeEnd w:id="3"/>
      <w:r w:rsidR="00591147" w:rsidRPr="000354F0">
        <w:rPr>
          <w:rStyle w:val="Referencakomentara"/>
          <w:b/>
          <w:sz w:val="28"/>
          <w:szCs w:val="28"/>
          <w:lang w:val="es-ES_tradnl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0354F0" w14:paraId="241E6F34" w14:textId="77777777" w:rsidTr="00BC3E4D">
        <w:tc>
          <w:tcPr>
            <w:tcW w:w="761" w:type="dxa"/>
            <w:vMerge w:val="restart"/>
            <w:vAlign w:val="center"/>
          </w:tcPr>
          <w:p w14:paraId="0BBF0372" w14:textId="10BDE969" w:rsidR="00554140" w:rsidRPr="000354F0" w:rsidRDefault="00D90F04">
            <w:pPr>
              <w:spacing w:after="0"/>
              <w:rPr>
                <w:lang w:val="es-ES_tradnl"/>
              </w:rPr>
            </w:pPr>
            <w:r w:rsidRPr="000354F0">
              <w:rPr>
                <w:lang w:val="es-ES_tradnl"/>
              </w:rPr>
              <w:t>Copia</w:t>
            </w:r>
            <w:r w:rsidR="00F37DA3" w:rsidRPr="000354F0">
              <w:rPr>
                <w:lang w:val="es-ES_tradnl"/>
              </w:rPr>
              <w:t xml:space="preserve"> N</w:t>
            </w:r>
            <w:r w:rsidRPr="000354F0">
              <w:rPr>
                <w:lang w:val="es-ES_tradnl"/>
              </w:rPr>
              <w:t>r</w:t>
            </w:r>
            <w:r w:rsidR="00F37DA3" w:rsidRPr="000354F0">
              <w:rPr>
                <w:lang w:val="es-ES_tradnl"/>
              </w:rPr>
              <w:t>o.</w:t>
            </w:r>
          </w:p>
        </w:tc>
        <w:tc>
          <w:tcPr>
            <w:tcW w:w="2587" w:type="dxa"/>
            <w:vMerge w:val="restart"/>
            <w:vAlign w:val="center"/>
          </w:tcPr>
          <w:p w14:paraId="39F3F099" w14:textId="59F2F219" w:rsidR="00554140" w:rsidRPr="000354F0" w:rsidRDefault="00D90F04">
            <w:pPr>
              <w:spacing w:after="0"/>
              <w:rPr>
                <w:lang w:val="es-ES_tradnl"/>
              </w:rPr>
            </w:pPr>
            <w:r w:rsidRPr="000354F0">
              <w:rPr>
                <w:lang w:val="es-ES_tradnl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5E6202A9" w14:textId="426EFE02" w:rsidR="00554140" w:rsidRPr="000354F0" w:rsidRDefault="00D90F04">
            <w:pPr>
              <w:spacing w:after="0"/>
              <w:ind w:left="-18"/>
              <w:rPr>
                <w:lang w:val="es-ES_tradnl"/>
              </w:rPr>
            </w:pPr>
            <w:r w:rsidRPr="000354F0">
              <w:rPr>
                <w:lang w:val="es-ES_tradnl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710CE881" w14:textId="4B238BDF" w:rsidR="00554140" w:rsidRPr="000354F0" w:rsidRDefault="00D90F04">
            <w:pPr>
              <w:spacing w:after="0"/>
              <w:rPr>
                <w:lang w:val="es-ES_tradnl"/>
              </w:rPr>
            </w:pPr>
            <w:r w:rsidRPr="000354F0">
              <w:rPr>
                <w:lang w:val="es-ES_tradnl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17409846" w14:textId="639AFD9A" w:rsidR="00554140" w:rsidRPr="000354F0" w:rsidRDefault="00D90F04">
            <w:pPr>
              <w:spacing w:after="0"/>
              <w:ind w:left="108"/>
              <w:rPr>
                <w:lang w:val="es-ES_tradnl"/>
              </w:rPr>
            </w:pPr>
            <w:r w:rsidRPr="000354F0">
              <w:rPr>
                <w:lang w:val="es-ES_tradnl"/>
              </w:rPr>
              <w:t>Devuelta</w:t>
            </w:r>
          </w:p>
        </w:tc>
      </w:tr>
      <w:tr w:rsidR="00BF52E4" w:rsidRPr="000354F0" w14:paraId="6FF31DFA" w14:textId="77777777" w:rsidTr="00BC3E4D">
        <w:tc>
          <w:tcPr>
            <w:tcW w:w="761" w:type="dxa"/>
            <w:vMerge/>
          </w:tcPr>
          <w:p w14:paraId="3E9CD317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215AF1D9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38FCD92A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5723F719" w14:textId="77777777" w:rsidR="00554140" w:rsidRPr="000354F0" w:rsidRDefault="00554140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19CB67EE" w14:textId="3C9D0F98" w:rsidR="00554140" w:rsidRPr="000354F0" w:rsidRDefault="00D90F04">
            <w:pPr>
              <w:spacing w:after="0"/>
              <w:ind w:left="108"/>
              <w:rPr>
                <w:lang w:val="es-ES_tradnl"/>
              </w:rPr>
            </w:pPr>
            <w:r w:rsidRPr="000354F0">
              <w:rPr>
                <w:lang w:val="es-ES_tradnl"/>
              </w:rPr>
              <w:t>Fecha</w:t>
            </w:r>
          </w:p>
        </w:tc>
        <w:tc>
          <w:tcPr>
            <w:tcW w:w="1548" w:type="dxa"/>
            <w:vAlign w:val="center"/>
          </w:tcPr>
          <w:p w14:paraId="2B5ED3E1" w14:textId="48C3E914" w:rsidR="00554140" w:rsidRPr="000354F0" w:rsidRDefault="00D90F04">
            <w:pPr>
              <w:spacing w:after="0"/>
              <w:ind w:left="90"/>
              <w:rPr>
                <w:lang w:val="es-ES_tradnl"/>
              </w:rPr>
            </w:pPr>
            <w:r w:rsidRPr="000354F0">
              <w:rPr>
                <w:lang w:val="es-ES_tradnl"/>
              </w:rPr>
              <w:t>Firma</w:t>
            </w:r>
          </w:p>
        </w:tc>
      </w:tr>
      <w:tr w:rsidR="00BF52E4" w:rsidRPr="000354F0" w14:paraId="4D9B9528" w14:textId="77777777" w:rsidTr="0098256D">
        <w:tc>
          <w:tcPr>
            <w:tcW w:w="761" w:type="dxa"/>
          </w:tcPr>
          <w:p w14:paraId="5CD1E559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B5865F7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94C9E62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B64CD92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52F4E2E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2D70304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0354F0" w14:paraId="63C09C8E" w14:textId="77777777" w:rsidTr="0098256D">
        <w:tc>
          <w:tcPr>
            <w:tcW w:w="761" w:type="dxa"/>
          </w:tcPr>
          <w:p w14:paraId="64B5FE2A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34E47AE8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3C4BF477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8EE5F6F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BCFF5DE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4184FF7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0354F0" w14:paraId="15C7EA2D" w14:textId="77777777" w:rsidTr="0098256D">
        <w:tc>
          <w:tcPr>
            <w:tcW w:w="761" w:type="dxa"/>
          </w:tcPr>
          <w:p w14:paraId="6F42EE17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5B4E7E1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3830A8F0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3DCDBEF4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9236039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D2F2C6A" w14:textId="77777777" w:rsidR="00BF52E4" w:rsidRPr="000354F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316F8A01" w14:textId="77777777" w:rsidR="006467CE" w:rsidRPr="000354F0" w:rsidRDefault="006467CE" w:rsidP="00BF52E4">
      <w:pPr>
        <w:rPr>
          <w:b/>
          <w:sz w:val="28"/>
          <w:lang w:val="es-ES_tradnl"/>
        </w:rPr>
      </w:pPr>
    </w:p>
    <w:p w14:paraId="1F0E110C" w14:textId="77777777" w:rsidR="006467CE" w:rsidRPr="000354F0" w:rsidRDefault="006467CE" w:rsidP="00BF52E4">
      <w:pPr>
        <w:rPr>
          <w:b/>
          <w:sz w:val="28"/>
          <w:lang w:val="es-ES_tradnl"/>
        </w:rPr>
      </w:pPr>
    </w:p>
    <w:p w14:paraId="79B0B42D" w14:textId="77777777" w:rsidR="006467CE" w:rsidRPr="000354F0" w:rsidRDefault="006467CE" w:rsidP="00BF52E4">
      <w:pPr>
        <w:rPr>
          <w:b/>
          <w:sz w:val="28"/>
          <w:lang w:val="es-ES_tradnl"/>
        </w:rPr>
      </w:pPr>
    </w:p>
    <w:p w14:paraId="0AFD12BE" w14:textId="77777777" w:rsidR="006467CE" w:rsidRPr="000354F0" w:rsidRDefault="006467CE" w:rsidP="00BF52E4">
      <w:pPr>
        <w:rPr>
          <w:b/>
          <w:sz w:val="28"/>
          <w:lang w:val="es-ES_tradnl"/>
        </w:rPr>
      </w:pPr>
    </w:p>
    <w:p w14:paraId="29C4C82F" w14:textId="7547883E" w:rsidR="00BF52E4" w:rsidRPr="000354F0" w:rsidRDefault="00D90F04" w:rsidP="00BF52E4">
      <w:pPr>
        <w:rPr>
          <w:b/>
          <w:sz w:val="28"/>
          <w:szCs w:val="28"/>
          <w:lang w:val="es-ES_tradnl"/>
        </w:rPr>
      </w:pPr>
      <w:r w:rsidRPr="000354F0">
        <w:rPr>
          <w:b/>
          <w:sz w:val="28"/>
          <w:lang w:val="es-ES_tradnl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0354F0" w14:paraId="360B0151" w14:textId="77777777" w:rsidTr="0098256D">
        <w:tc>
          <w:tcPr>
            <w:tcW w:w="1384" w:type="dxa"/>
          </w:tcPr>
          <w:p w14:paraId="7D407FA6" w14:textId="122DB42B" w:rsidR="00BF52E4" w:rsidRPr="000354F0" w:rsidRDefault="00D90F04" w:rsidP="0098256D">
            <w:pPr>
              <w:rPr>
                <w:b/>
                <w:lang w:val="es-ES_tradnl"/>
              </w:rPr>
            </w:pPr>
            <w:r w:rsidRPr="000354F0"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2E6DF592" w14:textId="07602FCB" w:rsidR="00BF52E4" w:rsidRPr="000354F0" w:rsidRDefault="00D90F04" w:rsidP="0098256D">
            <w:pPr>
              <w:rPr>
                <w:b/>
                <w:lang w:val="es-ES_tradnl"/>
              </w:rPr>
            </w:pPr>
            <w:r w:rsidRPr="000354F0">
              <w:rPr>
                <w:b/>
                <w:lang w:val="es-ES_tradnl"/>
              </w:rPr>
              <w:t>Versió</w:t>
            </w:r>
            <w:r w:rsidR="00F37DA3" w:rsidRPr="000354F0">
              <w:rPr>
                <w:b/>
                <w:lang w:val="es-ES_tradnl"/>
              </w:rPr>
              <w:t>n</w:t>
            </w:r>
          </w:p>
        </w:tc>
        <w:tc>
          <w:tcPr>
            <w:tcW w:w="1560" w:type="dxa"/>
          </w:tcPr>
          <w:p w14:paraId="4B72BC07" w14:textId="47104AD3" w:rsidR="00BF52E4" w:rsidRPr="000354F0" w:rsidRDefault="00D90F04" w:rsidP="0098256D">
            <w:pPr>
              <w:rPr>
                <w:b/>
                <w:lang w:val="es-ES_tradnl"/>
              </w:rPr>
            </w:pPr>
            <w:r w:rsidRPr="000354F0"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0BA43828" w14:textId="7DC17520" w:rsidR="00BF52E4" w:rsidRPr="000354F0" w:rsidRDefault="00D90F04" w:rsidP="0098256D">
            <w:pPr>
              <w:rPr>
                <w:b/>
                <w:lang w:val="es-ES_tradnl"/>
              </w:rPr>
            </w:pPr>
            <w:r w:rsidRPr="000354F0">
              <w:rPr>
                <w:b/>
                <w:lang w:val="es-ES_tradnl"/>
              </w:rPr>
              <w:t>Descripción de la modificación</w:t>
            </w:r>
          </w:p>
        </w:tc>
      </w:tr>
      <w:tr w:rsidR="00BF52E4" w:rsidRPr="000354F0" w14:paraId="01F35FB7" w14:textId="77777777" w:rsidTr="0098256D">
        <w:tc>
          <w:tcPr>
            <w:tcW w:w="1384" w:type="dxa"/>
          </w:tcPr>
          <w:p w14:paraId="5F3E4F66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7478E720" w14:textId="77777777" w:rsidR="00BF52E4" w:rsidRPr="000354F0" w:rsidRDefault="00F37DA3" w:rsidP="0098256D">
            <w:pPr>
              <w:rPr>
                <w:lang w:val="es-ES_tradnl"/>
              </w:rPr>
            </w:pPr>
            <w:r w:rsidRPr="000354F0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5D47A61E" w14:textId="77777777" w:rsidR="00BF52E4" w:rsidRPr="000354F0" w:rsidRDefault="002E100B" w:rsidP="0098256D">
            <w:pPr>
              <w:rPr>
                <w:lang w:val="es-ES_tradnl"/>
              </w:rPr>
            </w:pPr>
            <w:r w:rsidRPr="000354F0">
              <w:rPr>
                <w:lang w:val="es-ES_tradnl"/>
              </w:rPr>
              <w:t>9001Academy</w:t>
            </w:r>
          </w:p>
        </w:tc>
        <w:tc>
          <w:tcPr>
            <w:tcW w:w="5352" w:type="dxa"/>
          </w:tcPr>
          <w:p w14:paraId="20BCB188" w14:textId="56534E1C" w:rsidR="00BF52E4" w:rsidRPr="000354F0" w:rsidRDefault="00D90F04" w:rsidP="0098256D">
            <w:pPr>
              <w:rPr>
                <w:lang w:val="es-ES_tradnl"/>
              </w:rPr>
            </w:pPr>
            <w:r w:rsidRPr="000354F0">
              <w:rPr>
                <w:lang w:val="es-ES_tradnl"/>
              </w:rPr>
              <w:t>Descripción básica del documento</w:t>
            </w:r>
          </w:p>
        </w:tc>
      </w:tr>
      <w:tr w:rsidR="00BF52E4" w:rsidRPr="000354F0" w14:paraId="4A4D68BB" w14:textId="77777777" w:rsidTr="0098256D">
        <w:tc>
          <w:tcPr>
            <w:tcW w:w="1384" w:type="dxa"/>
          </w:tcPr>
          <w:p w14:paraId="70AB9085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0D4427F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A07B636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44E618AC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</w:tr>
      <w:tr w:rsidR="00BF52E4" w:rsidRPr="000354F0" w14:paraId="7EB8EA5A" w14:textId="77777777" w:rsidTr="0098256D">
        <w:tc>
          <w:tcPr>
            <w:tcW w:w="1384" w:type="dxa"/>
          </w:tcPr>
          <w:p w14:paraId="16B7BD81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1EDC319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96269A1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F7B0D46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</w:tr>
      <w:tr w:rsidR="00BF52E4" w:rsidRPr="000354F0" w14:paraId="106E31F8" w14:textId="77777777" w:rsidTr="0098256D">
        <w:tc>
          <w:tcPr>
            <w:tcW w:w="1384" w:type="dxa"/>
          </w:tcPr>
          <w:p w14:paraId="17037A2E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7B72F75F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0488EE5A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42CA979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</w:tr>
      <w:tr w:rsidR="00BF52E4" w:rsidRPr="000354F0" w14:paraId="77A00956" w14:textId="77777777" w:rsidTr="0098256D">
        <w:tc>
          <w:tcPr>
            <w:tcW w:w="1384" w:type="dxa"/>
          </w:tcPr>
          <w:p w14:paraId="6E7FB49B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440A362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EC8B0DB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64359B9F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</w:tr>
      <w:tr w:rsidR="00BF52E4" w:rsidRPr="000354F0" w14:paraId="788E55AB" w14:textId="77777777" w:rsidTr="0098256D">
        <w:tc>
          <w:tcPr>
            <w:tcW w:w="1384" w:type="dxa"/>
          </w:tcPr>
          <w:p w14:paraId="51931BA2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397E534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4540BD14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5FA28327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</w:tr>
      <w:tr w:rsidR="00BF52E4" w:rsidRPr="000354F0" w14:paraId="66DD7F3F" w14:textId="77777777" w:rsidTr="0098256D">
        <w:tc>
          <w:tcPr>
            <w:tcW w:w="1384" w:type="dxa"/>
          </w:tcPr>
          <w:p w14:paraId="07796D8C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586C410A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4C080AC7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6B924E94" w14:textId="77777777" w:rsidR="00BF52E4" w:rsidRPr="000354F0" w:rsidRDefault="00BF52E4" w:rsidP="0098256D">
            <w:pPr>
              <w:rPr>
                <w:lang w:val="es-ES_tradnl"/>
              </w:rPr>
            </w:pPr>
          </w:p>
        </w:tc>
      </w:tr>
    </w:tbl>
    <w:p w14:paraId="5A677AE9" w14:textId="77777777" w:rsidR="00C05696" w:rsidRPr="000354F0" w:rsidRDefault="00C05696" w:rsidP="00F961E0">
      <w:pPr>
        <w:rPr>
          <w:lang w:val="es-ES_tradnl"/>
        </w:rPr>
      </w:pPr>
    </w:p>
    <w:p w14:paraId="4EE3337B" w14:textId="4CCAC235" w:rsidR="00F961E0" w:rsidRPr="000354F0" w:rsidRDefault="00A60467" w:rsidP="00F961E0">
      <w:pPr>
        <w:rPr>
          <w:b/>
          <w:sz w:val="28"/>
          <w:szCs w:val="28"/>
          <w:lang w:val="es-ES_tradnl"/>
        </w:rPr>
      </w:pPr>
      <w:r w:rsidRPr="000354F0">
        <w:rPr>
          <w:b/>
          <w:sz w:val="28"/>
          <w:szCs w:val="28"/>
          <w:lang w:val="es-ES_tradnl"/>
        </w:rPr>
        <w:t>Tabla de contenido</w:t>
      </w:r>
    </w:p>
    <w:p w14:paraId="4D359C52" w14:textId="77777777" w:rsidR="000354F0" w:rsidRDefault="000F6C44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0354F0">
        <w:rPr>
          <w:b w:val="0"/>
          <w:bCs w:val="0"/>
          <w:caps w:val="0"/>
          <w:lang w:val="es-ES_tradnl"/>
        </w:rPr>
        <w:fldChar w:fldCharType="begin"/>
      </w:r>
      <w:r w:rsidR="00F37DA3" w:rsidRPr="000354F0">
        <w:rPr>
          <w:b w:val="0"/>
          <w:bCs w:val="0"/>
          <w:caps w:val="0"/>
          <w:lang w:val="es-ES_tradnl"/>
        </w:rPr>
        <w:instrText xml:space="preserve"> TOC \o "1-3" \h \z \u </w:instrText>
      </w:r>
      <w:r w:rsidRPr="000354F0">
        <w:rPr>
          <w:b w:val="0"/>
          <w:bCs w:val="0"/>
          <w:caps w:val="0"/>
          <w:lang w:val="es-ES_tradnl"/>
        </w:rPr>
        <w:fldChar w:fldCharType="separate"/>
      </w:r>
      <w:hyperlink w:anchor="_Toc449630084" w:history="1">
        <w:r w:rsidR="000354F0" w:rsidRPr="001D3DA0">
          <w:rPr>
            <w:rStyle w:val="Hiperveza"/>
            <w:noProof/>
            <w:lang w:val="es-ES_tradnl"/>
          </w:rPr>
          <w:t>1.</w:t>
        </w:r>
        <w:r w:rsidR="000354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Objetivo, alcance y usuarios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_Toc449630084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3</w:t>
        </w:r>
        <w:r w:rsidR="000354F0">
          <w:rPr>
            <w:noProof/>
            <w:webHidden/>
          </w:rPr>
          <w:fldChar w:fldCharType="end"/>
        </w:r>
      </w:hyperlink>
    </w:p>
    <w:p w14:paraId="1CBAD879" w14:textId="77777777" w:rsidR="000354F0" w:rsidRDefault="00B7779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30085" w:history="1">
        <w:r w:rsidR="000354F0" w:rsidRPr="001D3DA0">
          <w:rPr>
            <w:rStyle w:val="Hiperveza"/>
            <w:noProof/>
            <w:lang w:val="es-ES_tradnl"/>
          </w:rPr>
          <w:t>2.</w:t>
        </w:r>
        <w:r w:rsidR="000354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Documentos de referencia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_Toc449630085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3</w:t>
        </w:r>
        <w:r w:rsidR="000354F0">
          <w:rPr>
            <w:noProof/>
            <w:webHidden/>
          </w:rPr>
          <w:fldChar w:fldCharType="end"/>
        </w:r>
      </w:hyperlink>
    </w:p>
    <w:p w14:paraId="470F55E6" w14:textId="77777777" w:rsidR="000354F0" w:rsidRDefault="00B7779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30086" w:history="1">
        <w:r w:rsidR="000354F0" w:rsidRPr="001D3DA0">
          <w:rPr>
            <w:rStyle w:val="Hiperveza"/>
            <w:noProof/>
            <w:lang w:val="es-ES_tradnl"/>
          </w:rPr>
          <w:t>3.</w:t>
        </w:r>
        <w:r w:rsidR="000354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 xml:space="preserve">Proceso de venta al por mayor y al por menor 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_Toc449630086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4</w:t>
        </w:r>
        <w:r w:rsidR="000354F0">
          <w:rPr>
            <w:noProof/>
            <w:webHidden/>
          </w:rPr>
          <w:fldChar w:fldCharType="end"/>
        </w:r>
      </w:hyperlink>
    </w:p>
    <w:p w14:paraId="325F3E62" w14:textId="77777777" w:rsidR="000354F0" w:rsidRDefault="00B7779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30087" w:history="1">
        <w:r w:rsidR="000354F0" w:rsidRPr="001D3DA0">
          <w:rPr>
            <w:rStyle w:val="Hiperveza"/>
            <w:noProof/>
            <w:lang w:val="es-ES_tradnl"/>
          </w:rPr>
          <w:t>3.1.</w:t>
        </w:r>
        <w:r w:rsidR="000354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Proceso de venta al por mayor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_Toc449630087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4</w:t>
        </w:r>
        <w:r w:rsidR="000354F0">
          <w:rPr>
            <w:noProof/>
            <w:webHidden/>
          </w:rPr>
          <w:fldChar w:fldCharType="end"/>
        </w:r>
      </w:hyperlink>
    </w:p>
    <w:p w14:paraId="0AE909AD" w14:textId="77777777" w:rsidR="000354F0" w:rsidRDefault="00B7779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30088" w:history="1">
        <w:r w:rsidR="000354F0" w:rsidRPr="001D3DA0">
          <w:rPr>
            <w:rStyle w:val="Hiperveza"/>
            <w:noProof/>
            <w:lang w:val="es-ES_tradnl"/>
          </w:rPr>
          <w:t>3.1.1.</w:t>
        </w:r>
        <w:r w:rsidR="000354F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Flujo de proceso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_Toc449630088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4</w:t>
        </w:r>
        <w:r w:rsidR="000354F0">
          <w:rPr>
            <w:noProof/>
            <w:webHidden/>
          </w:rPr>
          <w:fldChar w:fldCharType="end"/>
        </w:r>
      </w:hyperlink>
    </w:p>
    <w:p w14:paraId="2924DDAF" w14:textId="77777777" w:rsidR="000354F0" w:rsidRDefault="00B7779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30089" w:history="1">
        <w:r w:rsidR="000354F0" w:rsidRPr="001D3DA0">
          <w:rPr>
            <w:rStyle w:val="Hiperveza"/>
            <w:noProof/>
            <w:lang w:val="es-ES_tradnl"/>
          </w:rPr>
          <w:t>3.1.2.</w:t>
        </w:r>
        <w:r w:rsidR="000354F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Envío de ofertas y comunicación con los clientes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_Toc449630089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4</w:t>
        </w:r>
        <w:r w:rsidR="000354F0">
          <w:rPr>
            <w:noProof/>
            <w:webHidden/>
          </w:rPr>
          <w:fldChar w:fldCharType="end"/>
        </w:r>
      </w:hyperlink>
    </w:p>
    <w:p w14:paraId="06594005" w14:textId="77777777" w:rsidR="000354F0" w:rsidRDefault="00B7779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30090" w:history="1">
        <w:r w:rsidR="000354F0" w:rsidRPr="001D3DA0">
          <w:rPr>
            <w:rStyle w:val="Hiperveza"/>
            <w:noProof/>
            <w:lang w:val="es-ES_tradnl"/>
          </w:rPr>
          <w:t>3.1.3.</w:t>
        </w:r>
        <w:r w:rsidR="000354F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Recepción y registro de las solicitudes de clientes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_Toc449630090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5</w:t>
        </w:r>
        <w:r w:rsidR="000354F0">
          <w:rPr>
            <w:noProof/>
            <w:webHidden/>
          </w:rPr>
          <w:fldChar w:fldCharType="end"/>
        </w:r>
      </w:hyperlink>
    </w:p>
    <w:p w14:paraId="28F9B132" w14:textId="77777777" w:rsidR="000354F0" w:rsidRDefault="00B7779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30091" w:history="1">
        <w:r w:rsidR="000354F0" w:rsidRPr="001D3DA0">
          <w:rPr>
            <w:rStyle w:val="Hiperveza"/>
            <w:noProof/>
            <w:lang w:val="es-ES_tradnl"/>
          </w:rPr>
          <w:t>3.1.4.</w:t>
        </w:r>
        <w:r w:rsidR="000354F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Revisión de las solicitudes de cliente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_Toc449630091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5</w:t>
        </w:r>
        <w:r w:rsidR="000354F0">
          <w:rPr>
            <w:noProof/>
            <w:webHidden/>
          </w:rPr>
          <w:fldChar w:fldCharType="end"/>
        </w:r>
      </w:hyperlink>
    </w:p>
    <w:p w14:paraId="0E0F998B" w14:textId="77777777" w:rsidR="000354F0" w:rsidRDefault="00B7779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30092" w:history="1">
        <w:r w:rsidR="000354F0" w:rsidRPr="001D3DA0">
          <w:rPr>
            <w:rStyle w:val="Hiperveza"/>
            <w:noProof/>
            <w:lang w:val="es-ES_tradnl"/>
          </w:rPr>
          <w:t>3.1.5.</w:t>
        </w:r>
        <w:r w:rsidR="000354F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Estipulación del contrato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_Toc449630092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5</w:t>
        </w:r>
        <w:r w:rsidR="000354F0">
          <w:rPr>
            <w:noProof/>
            <w:webHidden/>
          </w:rPr>
          <w:fldChar w:fldCharType="end"/>
        </w:r>
      </w:hyperlink>
    </w:p>
    <w:p w14:paraId="07821CD3" w14:textId="77777777" w:rsidR="000354F0" w:rsidRDefault="00B7779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30093" w:history="1">
        <w:r w:rsidR="000354F0" w:rsidRPr="001D3DA0">
          <w:rPr>
            <w:rStyle w:val="Hiperveza"/>
            <w:noProof/>
            <w:lang w:val="es-ES_tradnl"/>
          </w:rPr>
          <w:t>3.1.6.</w:t>
        </w:r>
        <w:r w:rsidR="000354F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Creación de documentos de entrega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_Toc449630093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6</w:t>
        </w:r>
        <w:r w:rsidR="000354F0">
          <w:rPr>
            <w:noProof/>
            <w:webHidden/>
          </w:rPr>
          <w:fldChar w:fldCharType="end"/>
        </w:r>
      </w:hyperlink>
    </w:p>
    <w:p w14:paraId="25988E64" w14:textId="77777777" w:rsidR="000354F0" w:rsidRDefault="00B7779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30094" w:history="1">
        <w:r w:rsidR="000354F0" w:rsidRPr="001D3DA0">
          <w:rPr>
            <w:rStyle w:val="Hiperveza"/>
            <w:noProof/>
            <w:lang w:val="es-ES_tradnl"/>
          </w:rPr>
          <w:t>3.1.7.</w:t>
        </w:r>
        <w:r w:rsidR="000354F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Envío de bienes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_Toc449630094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6</w:t>
        </w:r>
        <w:r w:rsidR="000354F0">
          <w:rPr>
            <w:noProof/>
            <w:webHidden/>
          </w:rPr>
          <w:fldChar w:fldCharType="end"/>
        </w:r>
      </w:hyperlink>
    </w:p>
    <w:p w14:paraId="689B4D98" w14:textId="77777777" w:rsidR="000354F0" w:rsidRDefault="00B7779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30095" w:history="1">
        <w:r w:rsidR="000354F0" w:rsidRPr="001D3DA0">
          <w:rPr>
            <w:rStyle w:val="Hiperveza"/>
            <w:noProof/>
            <w:lang w:val="es-ES_tradnl"/>
          </w:rPr>
          <w:t>3.2.</w:t>
        </w:r>
        <w:r w:rsidR="000354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Proceso de venta al por menor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_Toc449630095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6</w:t>
        </w:r>
        <w:r w:rsidR="000354F0">
          <w:rPr>
            <w:noProof/>
            <w:webHidden/>
          </w:rPr>
          <w:fldChar w:fldCharType="end"/>
        </w:r>
      </w:hyperlink>
    </w:p>
    <w:p w14:paraId="28FCB40F" w14:textId="77777777" w:rsidR="000354F0" w:rsidRDefault="00B7779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30096" w:history="1">
        <w:r w:rsidR="000354F0" w:rsidRPr="001D3DA0">
          <w:rPr>
            <w:rStyle w:val="Hiperveza"/>
            <w:noProof/>
            <w:lang w:val="es-ES_tradnl"/>
          </w:rPr>
          <w:t>3.2.1.</w:t>
        </w:r>
        <w:r w:rsidR="000354F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Flujo de proceso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_Toc449630096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6</w:t>
        </w:r>
        <w:r w:rsidR="000354F0">
          <w:rPr>
            <w:noProof/>
            <w:webHidden/>
          </w:rPr>
          <w:fldChar w:fldCharType="end"/>
        </w:r>
      </w:hyperlink>
    </w:p>
    <w:p w14:paraId="01947640" w14:textId="77777777" w:rsidR="000354F0" w:rsidRDefault="00B7779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30097" w:history="1">
        <w:r w:rsidR="000354F0" w:rsidRPr="001D3DA0">
          <w:rPr>
            <w:rStyle w:val="Hiperveza"/>
            <w:noProof/>
            <w:lang w:val="es-ES_tradnl"/>
          </w:rPr>
          <w:t>3.2.2.</w:t>
        </w:r>
        <w:r w:rsidR="000354F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Revisión de stock y compra interna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_Toc449630097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7</w:t>
        </w:r>
        <w:r w:rsidR="000354F0">
          <w:rPr>
            <w:noProof/>
            <w:webHidden/>
          </w:rPr>
          <w:fldChar w:fldCharType="end"/>
        </w:r>
      </w:hyperlink>
    </w:p>
    <w:p w14:paraId="37891DB6" w14:textId="77777777" w:rsidR="000354F0" w:rsidRDefault="00B7779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30098" w:history="1">
        <w:r w:rsidR="000354F0" w:rsidRPr="001D3DA0">
          <w:rPr>
            <w:rStyle w:val="Hiperveza"/>
            <w:noProof/>
            <w:lang w:val="es-ES_tradnl"/>
          </w:rPr>
          <w:t>3.2.3.</w:t>
        </w:r>
        <w:r w:rsidR="000354F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Recepción de bienes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_Toc449630098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7</w:t>
        </w:r>
        <w:r w:rsidR="000354F0">
          <w:rPr>
            <w:noProof/>
            <w:webHidden/>
          </w:rPr>
          <w:fldChar w:fldCharType="end"/>
        </w:r>
      </w:hyperlink>
    </w:p>
    <w:p w14:paraId="2245AC42" w14:textId="77777777" w:rsidR="000354F0" w:rsidRDefault="00B7779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30099" w:history="1">
        <w:r w:rsidR="000354F0" w:rsidRPr="001D3DA0">
          <w:rPr>
            <w:rStyle w:val="Hiperveza"/>
            <w:noProof/>
            <w:lang w:val="es-ES_tradnl"/>
          </w:rPr>
          <w:t>3.2.4.</w:t>
        </w:r>
        <w:r w:rsidR="000354F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Almacenamiento en las instalaciones de venta al por menor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_Toc449630099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8</w:t>
        </w:r>
        <w:r w:rsidR="000354F0">
          <w:rPr>
            <w:noProof/>
            <w:webHidden/>
          </w:rPr>
          <w:fldChar w:fldCharType="end"/>
        </w:r>
      </w:hyperlink>
    </w:p>
    <w:p w14:paraId="65EE1673" w14:textId="77777777" w:rsidR="000354F0" w:rsidRDefault="00B7779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30100" w:history="1">
        <w:r w:rsidR="000354F0" w:rsidRPr="001D3DA0">
          <w:rPr>
            <w:rStyle w:val="Hiperveza"/>
            <w:noProof/>
            <w:lang w:val="es-ES_tradnl"/>
          </w:rPr>
          <w:t>3.2.5.</w:t>
        </w:r>
        <w:r w:rsidR="000354F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Organizar bienes en la tienda de venta al por menor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_Toc449630100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8</w:t>
        </w:r>
        <w:r w:rsidR="000354F0">
          <w:rPr>
            <w:noProof/>
            <w:webHidden/>
          </w:rPr>
          <w:fldChar w:fldCharType="end"/>
        </w:r>
      </w:hyperlink>
    </w:p>
    <w:p w14:paraId="79E015A3" w14:textId="77777777" w:rsidR="000354F0" w:rsidRDefault="00B7779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30101" w:history="1">
        <w:r w:rsidR="000354F0" w:rsidRPr="001D3DA0">
          <w:rPr>
            <w:rStyle w:val="Hiperveza"/>
            <w:noProof/>
            <w:lang w:val="es-ES_tradnl"/>
          </w:rPr>
          <w:t>3.3.</w:t>
        </w:r>
        <w:r w:rsidR="000354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Quejas de cliente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_Toc449630101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8</w:t>
        </w:r>
        <w:r w:rsidR="000354F0">
          <w:rPr>
            <w:noProof/>
            <w:webHidden/>
          </w:rPr>
          <w:fldChar w:fldCharType="end"/>
        </w:r>
      </w:hyperlink>
    </w:p>
    <w:p w14:paraId="24AB0295" w14:textId="77777777" w:rsidR="000354F0" w:rsidRDefault="00B7779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30102" w:history="1">
        <w:r w:rsidR="000354F0" w:rsidRPr="001D3DA0">
          <w:rPr>
            <w:rStyle w:val="Hiperveza"/>
            <w:noProof/>
            <w:lang w:val="es-ES_tradnl"/>
          </w:rPr>
          <w:t>3.4.</w:t>
        </w:r>
        <w:r w:rsidR="000354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Controles operacionales ambientales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_Toc449630102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9</w:t>
        </w:r>
        <w:r w:rsidR="000354F0">
          <w:rPr>
            <w:noProof/>
            <w:webHidden/>
          </w:rPr>
          <w:fldChar w:fldCharType="end"/>
        </w:r>
      </w:hyperlink>
    </w:p>
    <w:p w14:paraId="4F8EC50D" w14:textId="77777777" w:rsidR="000354F0" w:rsidRDefault="00B7779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30103" w:history="1">
        <w:r w:rsidR="000354F0" w:rsidRPr="001D3DA0">
          <w:rPr>
            <w:rStyle w:val="Hiperveza"/>
            <w:noProof/>
            <w:lang w:val="es-ES_tradnl"/>
          </w:rPr>
          <w:t>4.</w:t>
        </w:r>
        <w:r w:rsidR="000354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Gestión de registros guardados en base a este documento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_Toc449630103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9</w:t>
        </w:r>
        <w:r w:rsidR="000354F0">
          <w:rPr>
            <w:noProof/>
            <w:webHidden/>
          </w:rPr>
          <w:fldChar w:fldCharType="end"/>
        </w:r>
      </w:hyperlink>
    </w:p>
    <w:p w14:paraId="332A6308" w14:textId="77777777" w:rsidR="000354F0" w:rsidRDefault="00B7779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30104" w:history="1">
        <w:r w:rsidR="000354F0" w:rsidRPr="001D3DA0">
          <w:rPr>
            <w:rStyle w:val="Hiperveza"/>
            <w:noProof/>
            <w:lang w:val="es-ES_tradnl"/>
          </w:rPr>
          <w:t>5.</w:t>
        </w:r>
        <w:r w:rsidR="000354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354F0" w:rsidRPr="001D3DA0">
          <w:rPr>
            <w:rStyle w:val="Hiperveza"/>
            <w:noProof/>
            <w:lang w:val="es-ES_tradnl"/>
          </w:rPr>
          <w:t>Apéndices</w:t>
        </w:r>
        <w:r w:rsidR="000354F0">
          <w:rPr>
            <w:noProof/>
            <w:webHidden/>
          </w:rPr>
          <w:tab/>
        </w:r>
        <w:r w:rsidR="000354F0">
          <w:rPr>
            <w:noProof/>
            <w:webHidden/>
          </w:rPr>
          <w:fldChar w:fldCharType="begin"/>
        </w:r>
        <w:r w:rsidR="000354F0">
          <w:rPr>
            <w:noProof/>
            <w:webHidden/>
          </w:rPr>
          <w:instrText xml:space="preserve"> PAGEREF _Toc449630104 \h </w:instrText>
        </w:r>
        <w:r w:rsidR="000354F0">
          <w:rPr>
            <w:noProof/>
            <w:webHidden/>
          </w:rPr>
        </w:r>
        <w:r w:rsidR="000354F0">
          <w:rPr>
            <w:noProof/>
            <w:webHidden/>
          </w:rPr>
          <w:fldChar w:fldCharType="separate"/>
        </w:r>
        <w:r w:rsidR="000354F0">
          <w:rPr>
            <w:noProof/>
            <w:webHidden/>
          </w:rPr>
          <w:t>9</w:t>
        </w:r>
        <w:r w:rsidR="000354F0">
          <w:rPr>
            <w:noProof/>
            <w:webHidden/>
          </w:rPr>
          <w:fldChar w:fldCharType="end"/>
        </w:r>
      </w:hyperlink>
    </w:p>
    <w:p w14:paraId="24ABB49C" w14:textId="77777777" w:rsidR="00F961E0" w:rsidRPr="000354F0" w:rsidRDefault="000F6C44" w:rsidP="00F961E0">
      <w:pPr>
        <w:rPr>
          <w:lang w:val="es-ES_tradnl"/>
        </w:rPr>
      </w:pPr>
      <w:r w:rsidRPr="000354F0">
        <w:rPr>
          <w:b/>
          <w:bCs/>
          <w:caps/>
          <w:sz w:val="20"/>
          <w:szCs w:val="20"/>
          <w:lang w:val="es-ES_tradnl"/>
        </w:rPr>
        <w:fldChar w:fldCharType="end"/>
      </w:r>
    </w:p>
    <w:p w14:paraId="6A3C93F2" w14:textId="419A13DA" w:rsidR="00F961E0" w:rsidRPr="000354F0" w:rsidRDefault="00F37DA3" w:rsidP="00DB37F7">
      <w:pPr>
        <w:pStyle w:val="Naslov1"/>
        <w:rPr>
          <w:lang w:val="es-ES_tradnl"/>
        </w:rPr>
      </w:pPr>
      <w:r w:rsidRPr="000354F0">
        <w:rPr>
          <w:lang w:val="es-ES_tradnl"/>
        </w:rPr>
        <w:br w:type="page"/>
      </w:r>
      <w:bookmarkStart w:id="4" w:name="_Toc449630084"/>
      <w:r w:rsidR="00FE353C" w:rsidRPr="000354F0">
        <w:rPr>
          <w:lang w:val="es-ES_tradnl"/>
        </w:rPr>
        <w:lastRenderedPageBreak/>
        <w:t>Objetivo, alcance y usuarios</w:t>
      </w:r>
      <w:bookmarkEnd w:id="4"/>
    </w:p>
    <w:p w14:paraId="31048B7F" w14:textId="240E0D89" w:rsidR="00E03B8B" w:rsidRPr="000354F0" w:rsidRDefault="00FE353C" w:rsidP="00E03B8B">
      <w:pPr>
        <w:rPr>
          <w:lang w:val="es-ES_tradnl"/>
        </w:rPr>
      </w:pPr>
      <w:r w:rsidRPr="000354F0">
        <w:rPr>
          <w:lang w:val="es-ES_tradnl"/>
        </w:rPr>
        <w:t>El propósito de este procedimiento es describir todas las actividades relacionadas con el proceso de venta al por mayor y al por menor, desde el registro de la solicitud del cliente, hasta la entrega de bienes.</w:t>
      </w:r>
    </w:p>
    <w:p w14:paraId="16686626" w14:textId="1F2F3485" w:rsidR="00D36993" w:rsidRPr="000354F0" w:rsidRDefault="00FE353C" w:rsidP="00E03B8B">
      <w:pPr>
        <w:rPr>
          <w:lang w:val="es-ES_tradnl"/>
        </w:rPr>
      </w:pPr>
      <w:r w:rsidRPr="000354F0">
        <w:rPr>
          <w:lang w:val="es-ES_tradnl"/>
        </w:rPr>
        <w:t>Los usuarios de este docu</w:t>
      </w:r>
      <w:r w:rsidR="00D912AF" w:rsidRPr="000354F0">
        <w:rPr>
          <w:lang w:val="es-ES_tradnl"/>
        </w:rPr>
        <w:t>mento son todos los empleados del</w:t>
      </w:r>
      <w:r w:rsidRPr="000354F0">
        <w:rPr>
          <w:lang w:val="es-ES_tradnl"/>
        </w:rPr>
        <w:t xml:space="preserve"> [departamento de ventas al por mayor y al por menor]</w:t>
      </w:r>
    </w:p>
    <w:p w14:paraId="3E237F92" w14:textId="77777777" w:rsidR="00D10B6C" w:rsidRPr="000354F0" w:rsidRDefault="00D10B6C" w:rsidP="00E03B8B">
      <w:pPr>
        <w:rPr>
          <w:lang w:val="es-ES_tradnl"/>
        </w:rPr>
      </w:pPr>
    </w:p>
    <w:p w14:paraId="72E1CD9E" w14:textId="6DC769D0" w:rsidR="00DB35CB" w:rsidRPr="000354F0" w:rsidRDefault="00FE353C" w:rsidP="00DB35CB">
      <w:pPr>
        <w:pStyle w:val="Naslov1"/>
        <w:rPr>
          <w:lang w:val="es-ES_tradnl"/>
        </w:rPr>
      </w:pPr>
      <w:bookmarkStart w:id="5" w:name="_Toc449630085"/>
      <w:r w:rsidRPr="000354F0">
        <w:rPr>
          <w:lang w:val="es-ES_tradnl"/>
        </w:rPr>
        <w:t>Documentos de referencia</w:t>
      </w:r>
      <w:bookmarkEnd w:id="5"/>
    </w:p>
    <w:p w14:paraId="5B9A0E79" w14:textId="482A726A" w:rsidR="00DB37F7" w:rsidRPr="000354F0" w:rsidRDefault="00F37DA3" w:rsidP="00F27883">
      <w:pPr>
        <w:numPr>
          <w:ilvl w:val="0"/>
          <w:numId w:val="4"/>
        </w:numPr>
        <w:spacing w:after="0"/>
        <w:rPr>
          <w:lang w:val="es-ES_tradnl"/>
        </w:rPr>
      </w:pPr>
      <w:r w:rsidRPr="000354F0">
        <w:rPr>
          <w:lang w:val="es-ES_tradnl"/>
        </w:rPr>
        <w:t>ISO 9001:</w:t>
      </w:r>
      <w:r w:rsidR="001B1B3D" w:rsidRPr="000354F0">
        <w:rPr>
          <w:lang w:val="es-ES_tradnl"/>
        </w:rPr>
        <w:t>2015</w:t>
      </w:r>
      <w:r w:rsidR="00D90F04" w:rsidRPr="000354F0">
        <w:rPr>
          <w:lang w:val="es-ES_tradnl"/>
        </w:rPr>
        <w:t>, cláusula</w:t>
      </w:r>
      <w:r w:rsidRPr="000354F0">
        <w:rPr>
          <w:lang w:val="es-ES_tradnl"/>
        </w:rPr>
        <w:t xml:space="preserve"> </w:t>
      </w:r>
      <w:r w:rsidR="001B1B3D" w:rsidRPr="000354F0">
        <w:rPr>
          <w:lang w:val="es-ES_tradnl"/>
        </w:rPr>
        <w:t>8</w:t>
      </w:r>
      <w:r w:rsidR="00E03B8B" w:rsidRPr="000354F0">
        <w:rPr>
          <w:lang w:val="es-ES_tradnl"/>
        </w:rPr>
        <w:t>.2</w:t>
      </w:r>
    </w:p>
    <w:p w14:paraId="481F1363" w14:textId="788915B8" w:rsidR="00A43729" w:rsidRPr="000354F0" w:rsidRDefault="00A43729" w:rsidP="00A43729">
      <w:pPr>
        <w:numPr>
          <w:ilvl w:val="0"/>
          <w:numId w:val="4"/>
        </w:numPr>
        <w:spacing w:after="0"/>
        <w:rPr>
          <w:lang w:val="es-ES_tradnl"/>
        </w:rPr>
      </w:pPr>
      <w:r w:rsidRPr="000354F0">
        <w:rPr>
          <w:lang w:val="es-ES_tradnl"/>
        </w:rPr>
        <w:t>ISO 14001:2015, cláusula 8.1</w:t>
      </w:r>
    </w:p>
    <w:p w14:paraId="402A1D56" w14:textId="4887F821" w:rsidR="00D560B2" w:rsidRPr="000354F0" w:rsidRDefault="00D560B2" w:rsidP="00F27883">
      <w:pPr>
        <w:numPr>
          <w:ilvl w:val="0"/>
          <w:numId w:val="4"/>
        </w:numPr>
        <w:spacing w:after="0"/>
        <w:rPr>
          <w:lang w:val="es-ES_tradnl"/>
        </w:rPr>
      </w:pPr>
      <w:r w:rsidRPr="000354F0">
        <w:rPr>
          <w:lang w:val="es-ES_tradnl"/>
        </w:rPr>
        <w:t>Manual</w:t>
      </w:r>
      <w:r w:rsidR="00D90F04" w:rsidRPr="000354F0">
        <w:rPr>
          <w:lang w:val="es-ES_tradnl"/>
        </w:rPr>
        <w:t xml:space="preserve"> de Calidad</w:t>
      </w:r>
    </w:p>
    <w:p w14:paraId="2AB43CDE" w14:textId="054F3A5D" w:rsidR="00FE347D" w:rsidRPr="000354F0" w:rsidRDefault="00D90F04" w:rsidP="00F27883">
      <w:pPr>
        <w:numPr>
          <w:ilvl w:val="0"/>
          <w:numId w:val="4"/>
        </w:numPr>
        <w:spacing w:after="0"/>
        <w:rPr>
          <w:lang w:val="es-ES_tradnl"/>
        </w:rPr>
      </w:pPr>
      <w:r w:rsidRPr="000354F0">
        <w:rPr>
          <w:lang w:val="es-ES_tradnl"/>
        </w:rPr>
        <w:t>Procedimiento de Almacenamiento</w:t>
      </w:r>
    </w:p>
    <w:p w14:paraId="5F8FD535" w14:textId="488E8DD3" w:rsidR="00E03B8B" w:rsidRPr="000354F0" w:rsidRDefault="00D90F04" w:rsidP="00F27883">
      <w:pPr>
        <w:numPr>
          <w:ilvl w:val="0"/>
          <w:numId w:val="4"/>
        </w:numPr>
        <w:spacing w:after="0"/>
        <w:rPr>
          <w:lang w:val="es-ES_tradnl"/>
        </w:rPr>
      </w:pPr>
      <w:r w:rsidRPr="000354F0">
        <w:rPr>
          <w:lang w:val="es-ES_tradnl"/>
        </w:rPr>
        <w:t>Procedimiento para la Medición de la Satisfacción del Cliente</w:t>
      </w:r>
    </w:p>
    <w:p w14:paraId="2BF333D0" w14:textId="77777777" w:rsidR="00DB37F7" w:rsidRPr="000354F0" w:rsidRDefault="00DB37F7" w:rsidP="00F27883">
      <w:pPr>
        <w:rPr>
          <w:lang w:val="es-ES_tradnl"/>
        </w:rPr>
      </w:pPr>
    </w:p>
    <w:p w14:paraId="2C177912" w14:textId="77777777" w:rsidR="002A5575" w:rsidRPr="000354F0" w:rsidRDefault="002A5575">
      <w:pPr>
        <w:spacing w:after="0" w:line="240" w:lineRule="auto"/>
        <w:rPr>
          <w:b/>
          <w:sz w:val="28"/>
          <w:szCs w:val="28"/>
          <w:lang w:val="es-ES_tradnl"/>
        </w:rPr>
      </w:pPr>
      <w:r w:rsidRPr="000354F0">
        <w:rPr>
          <w:lang w:val="es-ES_tradnl"/>
        </w:rPr>
        <w:br w:type="page"/>
      </w:r>
    </w:p>
    <w:p w14:paraId="508F4766" w14:textId="642DFD7F" w:rsidR="0081335D" w:rsidRPr="000354F0" w:rsidRDefault="0037623F" w:rsidP="0081335D">
      <w:pPr>
        <w:pStyle w:val="Naslov1"/>
        <w:rPr>
          <w:lang w:val="es-ES_tradnl"/>
        </w:rPr>
      </w:pPr>
      <w:bookmarkStart w:id="6" w:name="_Toc449630086"/>
      <w:commentRangeStart w:id="7"/>
      <w:r w:rsidRPr="000354F0">
        <w:rPr>
          <w:lang w:val="es-ES_tradnl"/>
        </w:rPr>
        <w:lastRenderedPageBreak/>
        <w:t>Proceso de venta al por mayor y al por menor</w:t>
      </w:r>
      <w:r w:rsidR="00910D45" w:rsidRPr="000354F0">
        <w:rPr>
          <w:lang w:val="es-ES_tradnl"/>
        </w:rPr>
        <w:t xml:space="preserve"> </w:t>
      </w:r>
      <w:commentRangeEnd w:id="7"/>
      <w:r w:rsidR="0081335D" w:rsidRPr="000354F0">
        <w:rPr>
          <w:rStyle w:val="Referencakomentara"/>
          <w:b w:val="0"/>
          <w:lang w:val="es-ES_tradnl"/>
        </w:rPr>
        <w:commentReference w:id="7"/>
      </w:r>
      <w:bookmarkEnd w:id="6"/>
    </w:p>
    <w:p w14:paraId="5F7640FC" w14:textId="66EB2422" w:rsidR="00E90BD9" w:rsidRPr="000354F0" w:rsidRDefault="0037623F" w:rsidP="002A5575">
      <w:pPr>
        <w:pStyle w:val="Naslov2"/>
        <w:rPr>
          <w:lang w:val="es-ES_tradnl"/>
        </w:rPr>
      </w:pPr>
      <w:bookmarkStart w:id="8" w:name="_Toc449630087"/>
      <w:r w:rsidRPr="000354F0">
        <w:rPr>
          <w:lang w:val="es-ES_tradnl"/>
        </w:rPr>
        <w:t>Proceso de venta al por mayor</w:t>
      </w:r>
      <w:bookmarkEnd w:id="8"/>
    </w:p>
    <w:p w14:paraId="77DC1CF3" w14:textId="67FD1CDC" w:rsidR="005F09CC" w:rsidRDefault="00236897" w:rsidP="00E90BD9">
      <w:pPr>
        <w:pStyle w:val="Naslov3"/>
        <w:rPr>
          <w:lang w:val="es-ES_tradnl"/>
        </w:rPr>
      </w:pPr>
      <w:bookmarkStart w:id="9" w:name="_Toc449630088"/>
      <w:r w:rsidRPr="000354F0">
        <w:rPr>
          <w:lang w:val="es-ES_tradnl"/>
        </w:rPr>
        <w:t>Flujo de proceso</w:t>
      </w:r>
      <w:bookmarkEnd w:id="9"/>
    </w:p>
    <w:p w14:paraId="4562C3A9" w14:textId="77777777" w:rsidR="00A47AC4" w:rsidRDefault="00A47AC4" w:rsidP="00A47AC4">
      <w:pPr>
        <w:rPr>
          <w:lang w:val="es-ES_tradnl"/>
        </w:rPr>
      </w:pPr>
    </w:p>
    <w:p w14:paraId="78F8F7F1" w14:textId="77777777" w:rsidR="00A47AC4" w:rsidRDefault="00A47AC4" w:rsidP="00A47AC4">
      <w:pPr>
        <w:jc w:val="center"/>
        <w:rPr>
          <w:lang w:val="es-ES_tradnl"/>
        </w:rPr>
      </w:pPr>
    </w:p>
    <w:p w14:paraId="47F4D6DF" w14:textId="77777777" w:rsidR="00A47AC4" w:rsidRPr="00A47AC4" w:rsidRDefault="00A47AC4" w:rsidP="00A47AC4">
      <w:pPr>
        <w:spacing w:line="240" w:lineRule="auto"/>
        <w:jc w:val="center"/>
        <w:rPr>
          <w:lang w:val="es-ES"/>
        </w:rPr>
      </w:pPr>
      <w:r w:rsidRPr="00A47AC4">
        <w:rPr>
          <w:lang w:val="es-ES"/>
        </w:rPr>
        <w:t>** FIN DE MUESTRA GRATIS **</w:t>
      </w:r>
    </w:p>
    <w:p w14:paraId="16E4162F" w14:textId="77777777" w:rsidR="00A47AC4" w:rsidRPr="00A47AC4" w:rsidRDefault="00A47AC4" w:rsidP="00A47AC4">
      <w:pPr>
        <w:spacing w:after="0"/>
        <w:jc w:val="center"/>
        <w:rPr>
          <w:lang w:val="es-ES"/>
        </w:rPr>
      </w:pPr>
      <w:r w:rsidRPr="00A47AC4">
        <w:rPr>
          <w:lang w:val="es-ES"/>
        </w:rPr>
        <w:t>Para descargar la versión completa de este documento haga clic aquí:</w:t>
      </w:r>
    </w:p>
    <w:p w14:paraId="024CD8AF" w14:textId="369261F2" w:rsidR="00A47AC4" w:rsidRPr="00A47AC4" w:rsidRDefault="00A47AC4" w:rsidP="00A47AC4">
      <w:pPr>
        <w:jc w:val="center"/>
        <w:rPr>
          <w:lang w:val="es-ES"/>
        </w:rPr>
      </w:pPr>
      <w:hyperlink r:id="rId10" w:history="1">
        <w:r w:rsidRPr="00512741">
          <w:rPr>
            <w:rStyle w:val="Hiperveza"/>
            <w:lang w:val="es-ES"/>
          </w:rPr>
          <w:t>http://advisera.com/9001academy/es/documentation/procedimiento-para-las-operaciones-de-venta-al-por-mayor-y-al-por-menor/</w:t>
        </w:r>
      </w:hyperlink>
      <w:r>
        <w:rPr>
          <w:lang w:val="es-ES"/>
        </w:rPr>
        <w:t xml:space="preserve"> </w:t>
      </w:r>
      <w:bookmarkStart w:id="10" w:name="_GoBack"/>
      <w:bookmarkEnd w:id="10"/>
    </w:p>
    <w:sectPr w:rsidR="00A47AC4" w:rsidRPr="00A47AC4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06T19:39:00Z" w:initials="9A">
    <w:p w14:paraId="41EEBE3B" w14:textId="4E21C8DA" w:rsidR="00D91AC1" w:rsidRPr="00D91AC1" w:rsidRDefault="00D91AC1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Se deben completar todos los campos de este documento que estén marcados con corchetes [ ].</w:t>
      </w:r>
    </w:p>
  </w:comment>
  <w:comment w:id="1" w:author="9001Academy" w:date="2016-03-21T10:05:00Z" w:initials="9A">
    <w:p w14:paraId="5A903FA4" w14:textId="0A424DC1" w:rsidR="00D91AC1" w:rsidRPr="00D91AC1" w:rsidRDefault="00D91AC1" w:rsidP="0081335D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D91AC1">
        <w:rPr>
          <w:lang w:val="es-ES_tradnl"/>
        </w:rPr>
        <w:t xml:space="preserve">Si quieres encontrar más información sobre el </w:t>
      </w:r>
      <w:proofErr w:type="spellStart"/>
      <w:r w:rsidRPr="00D91AC1">
        <w:rPr>
          <w:lang w:val="es-ES_tradnl"/>
        </w:rPr>
        <w:t>procedo</w:t>
      </w:r>
      <w:proofErr w:type="spellEnd"/>
      <w:r w:rsidRPr="00D91AC1">
        <w:rPr>
          <w:lang w:val="es-ES_tradnl"/>
        </w:rPr>
        <w:t xml:space="preserve"> de realización del producto, consulta:</w:t>
      </w:r>
    </w:p>
    <w:p w14:paraId="6AE65669" w14:textId="59496CC6" w:rsidR="00D91AC1" w:rsidRPr="00D91AC1" w:rsidRDefault="00D91AC1" w:rsidP="00D91AC1">
      <w:pPr>
        <w:pStyle w:val="Tekstkomentara"/>
        <w:numPr>
          <w:ilvl w:val="0"/>
          <w:numId w:val="13"/>
        </w:numPr>
        <w:rPr>
          <w:lang w:val="es-ES_tradnl"/>
        </w:rPr>
      </w:pPr>
      <w:r w:rsidRPr="00D91AC1">
        <w:rPr>
          <w:lang w:val="es-ES_tradnl"/>
        </w:rPr>
        <w:t xml:space="preserve">Artículo: ISO 9001:2015 </w:t>
      </w:r>
      <w:r w:rsidRPr="000354F0">
        <w:rPr>
          <w:lang w:val="es-ES_tradnl"/>
        </w:rPr>
        <w:t xml:space="preserve">clause 8.5 Product realization – Practical </w:t>
      </w:r>
      <w:proofErr w:type="spellStart"/>
      <w:r w:rsidRPr="000354F0">
        <w:rPr>
          <w:lang w:val="es-ES_tradnl"/>
        </w:rPr>
        <w:t>examples</w:t>
      </w:r>
      <w:proofErr w:type="spellEnd"/>
      <w:r w:rsidRPr="000354F0">
        <w:rPr>
          <w:lang w:val="es-ES_tradnl"/>
        </w:rPr>
        <w:t xml:space="preserve"> </w:t>
      </w:r>
      <w:proofErr w:type="spellStart"/>
      <w:r w:rsidRPr="000354F0">
        <w:rPr>
          <w:lang w:val="es-ES_tradnl"/>
        </w:rPr>
        <w:t>for</w:t>
      </w:r>
      <w:proofErr w:type="spellEnd"/>
      <w:r w:rsidRPr="000354F0">
        <w:rPr>
          <w:lang w:val="es-ES_tradnl"/>
        </w:rPr>
        <w:t xml:space="preserve"> </w:t>
      </w:r>
      <w:proofErr w:type="spellStart"/>
      <w:r w:rsidRPr="000354F0">
        <w:rPr>
          <w:lang w:val="es-ES_tradnl"/>
        </w:rPr>
        <w:t>compliance</w:t>
      </w:r>
      <w:proofErr w:type="spellEnd"/>
      <w:r w:rsidRPr="00D91AC1">
        <w:rPr>
          <w:lang w:val="es-ES_tradnl"/>
        </w:rPr>
        <w:t xml:space="preserve"> </w:t>
      </w:r>
      <w:hyperlink r:id="rId1" w:history="1">
        <w:r w:rsidRPr="00D91AC1">
          <w:rPr>
            <w:rStyle w:val="Hiperveza"/>
            <w:color w:val="auto"/>
            <w:lang w:val="es-ES_tradnl"/>
          </w:rPr>
          <w:t>http://advisera.com/9001academy/blog/2015/11/03/iso-90012015-clause-8-5-product-realization-practical-examples-for-compliance/</w:t>
        </w:r>
      </w:hyperlink>
    </w:p>
    <w:p w14:paraId="146B7CB8" w14:textId="4DFD7701" w:rsidR="00D91AC1" w:rsidRPr="00D91AC1" w:rsidRDefault="00D91AC1" w:rsidP="00D91AC1">
      <w:pPr>
        <w:pStyle w:val="Tekstkomentara"/>
        <w:numPr>
          <w:ilvl w:val="0"/>
          <w:numId w:val="13"/>
        </w:numPr>
      </w:pPr>
      <w:r w:rsidRPr="006C42B4">
        <w:rPr>
          <w:lang w:val="es-ES_tradnl"/>
        </w:rPr>
        <w:t>Curso online gratuito</w:t>
      </w:r>
      <w:r w:rsidRPr="00D91AC1">
        <w:t xml:space="preserve">: ISO 9001 Foundations Course </w:t>
      </w:r>
      <w:hyperlink r:id="rId2" w:history="1">
        <w:r w:rsidRPr="00D91AC1">
          <w:rPr>
            <w:rStyle w:val="Hiperveza"/>
            <w:color w:val="auto"/>
          </w:rPr>
          <w:t>http://training.advisera.com/course/iso-90012015-foundations-course/</w:t>
        </w:r>
      </w:hyperlink>
    </w:p>
  </w:comment>
  <w:comment w:id="2" w:author="9001Academy" w:date="2016-03-06T19:40:00Z" w:initials="9A">
    <w:p w14:paraId="7F04C162" w14:textId="5D0EB204" w:rsidR="00D91AC1" w:rsidRPr="00D91AC1" w:rsidRDefault="00D91AC1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Adaptar a la práctica vigente en la organización.</w:t>
      </w:r>
    </w:p>
  </w:comment>
  <w:comment w:id="3" w:author="9001Academy" w:date="2016-03-06T19:42:00Z" w:initials="9A">
    <w:p w14:paraId="747BD8A4" w14:textId="2E92BCE7" w:rsidR="00D91AC1" w:rsidRPr="00D91AC1" w:rsidRDefault="00D91AC1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Esto es necesario solamente si el documento se encuentra en formato papel; en caso contrario, se debe eliminar este cuadro.</w:t>
      </w:r>
    </w:p>
  </w:comment>
  <w:comment w:id="7" w:author="9001Academy" w:date="2016-03-21T08:41:00Z" w:initials="9A">
    <w:p w14:paraId="23B2F04B" w14:textId="27E76F21" w:rsidR="00D91AC1" w:rsidRPr="00F36710" w:rsidRDefault="00D91AC1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Las empresas que sólo realizan la venta al por mayor y al por menor y no tienen un proceso de producción, pueden usar este procedimiento para describir el proceso principal. Si la organización utiliza este procedimiento, entonces no será necesario el Procedimiento de Ventas.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EEBE3B" w15:done="0"/>
  <w15:commentEx w15:paraId="146B7CB8" w15:done="0"/>
  <w15:commentEx w15:paraId="7F04C162" w15:done="0"/>
  <w15:commentEx w15:paraId="747BD8A4" w15:done="0"/>
  <w15:commentEx w15:paraId="23B2F04B" w15:done="0"/>
  <w15:commentEx w15:paraId="41BD023B" w15:done="0"/>
  <w15:commentEx w15:paraId="5F3CCDE8" w15:done="0"/>
  <w15:commentEx w15:paraId="5BBE371F" w15:done="0"/>
  <w15:commentEx w15:paraId="6FDA1063" w15:done="0"/>
  <w15:commentEx w15:paraId="772D1B0A" w15:done="0"/>
  <w15:commentEx w15:paraId="17F54701" w15:done="0"/>
  <w15:commentEx w15:paraId="787780FE" w15:done="0"/>
  <w15:commentEx w15:paraId="7CA60B6E" w15:done="0"/>
  <w15:commentEx w15:paraId="7241405A" w15:done="0"/>
  <w15:commentEx w15:paraId="4C4EC271" w15:done="0"/>
  <w15:commentEx w15:paraId="04864BBC" w15:done="0"/>
  <w15:commentEx w15:paraId="242205BB" w15:done="0"/>
  <w15:commentEx w15:paraId="6BAE5988" w15:done="0"/>
  <w15:commentEx w15:paraId="1463488C" w15:done="0"/>
  <w15:commentEx w15:paraId="313D87C9" w15:done="0"/>
  <w15:commentEx w15:paraId="75E12AB0" w15:done="0"/>
  <w15:commentEx w15:paraId="43B03C86" w15:done="0"/>
  <w15:commentEx w15:paraId="5B0EB4BF" w15:done="0"/>
  <w15:commentEx w15:paraId="5E38FBF2" w15:done="0"/>
  <w15:commentEx w15:paraId="18D9A896" w15:done="0"/>
  <w15:commentEx w15:paraId="712550DD" w15:done="0"/>
  <w15:commentEx w15:paraId="0B092DBF" w15:done="0"/>
  <w15:commentEx w15:paraId="28F85D44" w15:done="0"/>
  <w15:commentEx w15:paraId="2B78C32A" w15:done="0"/>
  <w15:commentEx w15:paraId="52E3FC52" w15:done="0"/>
  <w15:commentEx w15:paraId="078F71A6" w15:done="0"/>
  <w15:commentEx w15:paraId="7FF98DB2" w15:done="0"/>
  <w15:commentEx w15:paraId="08070084" w15:done="0"/>
  <w15:commentEx w15:paraId="252F4616" w15:done="0"/>
  <w15:commentEx w15:paraId="2C1EA300" w15:done="0"/>
  <w15:commentEx w15:paraId="2E27C139" w15:done="0"/>
  <w15:commentEx w15:paraId="1AEB0A2D" w15:done="0"/>
  <w15:commentEx w15:paraId="73DC876D" w15:done="0"/>
  <w15:commentEx w15:paraId="18B15321" w15:done="0"/>
  <w15:commentEx w15:paraId="08B6362C" w15:done="0"/>
  <w15:commentEx w15:paraId="04E22747" w15:done="0"/>
  <w15:commentEx w15:paraId="2673E31B" w15:done="0"/>
  <w15:commentEx w15:paraId="21B52F37" w15:done="0"/>
  <w15:commentEx w15:paraId="3EE11C49" w15:done="0"/>
  <w15:commentEx w15:paraId="5D06E50C" w15:done="0"/>
  <w15:commentEx w15:paraId="6C8DF6F7" w15:done="0"/>
  <w15:commentEx w15:paraId="5416E9C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6E0FE" w14:textId="77777777" w:rsidR="00B77792" w:rsidRDefault="00B77792" w:rsidP="00F961E0">
      <w:pPr>
        <w:spacing w:after="0" w:line="240" w:lineRule="auto"/>
      </w:pPr>
      <w:r>
        <w:separator/>
      </w:r>
    </w:p>
  </w:endnote>
  <w:endnote w:type="continuationSeparator" w:id="0">
    <w:p w14:paraId="3CD0B207" w14:textId="77777777" w:rsidR="00B77792" w:rsidRDefault="00B77792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91AC1" w:rsidRPr="00711443" w14:paraId="17ABB8C1" w14:textId="77777777" w:rsidTr="000C1479">
      <w:tc>
        <w:tcPr>
          <w:tcW w:w="3794" w:type="dxa"/>
        </w:tcPr>
        <w:p w14:paraId="0843D05F" w14:textId="624CDF92" w:rsidR="00D91AC1" w:rsidRPr="00CB3F37" w:rsidRDefault="00D91AC1" w:rsidP="00C9196E">
          <w:pPr>
            <w:pStyle w:val="Podnoje"/>
            <w:rPr>
              <w:sz w:val="18"/>
              <w:szCs w:val="18"/>
              <w:lang w:val="es-ES_tradnl"/>
            </w:rPr>
          </w:pPr>
          <w:r w:rsidRPr="00CB3F37">
            <w:rPr>
              <w:sz w:val="18"/>
              <w:lang w:val="es-ES_tradnl"/>
            </w:rPr>
            <w:t xml:space="preserve">Procedimiento </w:t>
          </w:r>
          <w:proofErr w:type="spellStart"/>
          <w:r w:rsidRPr="00CB3F37">
            <w:rPr>
              <w:sz w:val="18"/>
              <w:lang w:val="es-ES_tradnl"/>
            </w:rPr>
            <w:t>par</w:t>
          </w:r>
          <w:proofErr w:type="spellEnd"/>
          <w:r w:rsidRPr="00CB3F37">
            <w:rPr>
              <w:sz w:val="18"/>
              <w:lang w:val="es-ES_tradnl"/>
            </w:rPr>
            <w:t xml:space="preserve"> </w:t>
          </w:r>
          <w:r>
            <w:rPr>
              <w:sz w:val="18"/>
              <w:lang w:val="es-ES_tradnl"/>
            </w:rPr>
            <w:t>l</w:t>
          </w:r>
          <w:r w:rsidRPr="00CB3F37">
            <w:rPr>
              <w:sz w:val="18"/>
              <w:lang w:val="es-ES_tradnl"/>
            </w:rPr>
            <w:t>a</w:t>
          </w:r>
          <w:r>
            <w:rPr>
              <w:sz w:val="18"/>
              <w:lang w:val="es-ES_tradnl"/>
            </w:rPr>
            <w:t>s operaciones de Venta al por Mayor y al por Menor</w:t>
          </w:r>
        </w:p>
      </w:tc>
      <w:tc>
        <w:tcPr>
          <w:tcW w:w="2126" w:type="dxa"/>
        </w:tcPr>
        <w:p w14:paraId="2C9D8083" w14:textId="33465CB5" w:rsidR="00D91AC1" w:rsidRPr="00711443" w:rsidRDefault="00D91AC1" w:rsidP="00CB3F37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</w:t>
          </w:r>
          <w:r w:rsidRPr="00CB3F37">
            <w:rPr>
              <w:sz w:val="18"/>
              <w:lang w:val="es-ES_tradnl"/>
            </w:rPr>
            <w:t>versión] del [fecha</w:t>
          </w:r>
          <w:r w:rsidRPr="00711443">
            <w:rPr>
              <w:sz w:val="18"/>
            </w:rPr>
            <w:t>]</w:t>
          </w:r>
        </w:p>
      </w:tc>
      <w:tc>
        <w:tcPr>
          <w:tcW w:w="3402" w:type="dxa"/>
        </w:tcPr>
        <w:p w14:paraId="3157FDAE" w14:textId="4D5D099D" w:rsidR="00D91AC1" w:rsidRPr="00711443" w:rsidRDefault="00D91AC1" w:rsidP="00CB3F37">
          <w:pPr>
            <w:pStyle w:val="Podnoje"/>
            <w:jc w:val="right"/>
            <w:rPr>
              <w:b/>
              <w:sz w:val="18"/>
              <w:szCs w:val="18"/>
            </w:rPr>
          </w:pPr>
          <w:r w:rsidRPr="00CB3F37">
            <w:rPr>
              <w:sz w:val="18"/>
              <w:lang w:val="es-ES_tradnl"/>
            </w:rPr>
            <w:t xml:space="preserve">Página </w:t>
          </w:r>
          <w:r w:rsidRPr="00CB3F37">
            <w:rPr>
              <w:b/>
              <w:sz w:val="18"/>
              <w:lang w:val="es-ES_tradnl"/>
            </w:rPr>
            <w:fldChar w:fldCharType="begin"/>
          </w:r>
          <w:r w:rsidRPr="00CB3F37">
            <w:rPr>
              <w:b/>
              <w:sz w:val="18"/>
              <w:lang w:val="es-ES_tradnl"/>
            </w:rPr>
            <w:instrText xml:space="preserve"> PAGE </w:instrText>
          </w:r>
          <w:r w:rsidRPr="00CB3F37">
            <w:rPr>
              <w:b/>
              <w:sz w:val="18"/>
              <w:lang w:val="es-ES_tradnl"/>
            </w:rPr>
            <w:fldChar w:fldCharType="separate"/>
          </w:r>
          <w:r w:rsidR="00A47AC4">
            <w:rPr>
              <w:b/>
              <w:noProof/>
              <w:sz w:val="18"/>
              <w:lang w:val="es-ES_tradnl"/>
            </w:rPr>
            <w:t>2</w:t>
          </w:r>
          <w:r w:rsidRPr="00CB3F37">
            <w:rPr>
              <w:b/>
              <w:sz w:val="18"/>
              <w:lang w:val="es-ES_tradnl"/>
            </w:rPr>
            <w:fldChar w:fldCharType="end"/>
          </w:r>
          <w:r w:rsidRPr="00CB3F37">
            <w:rPr>
              <w:sz w:val="18"/>
              <w:lang w:val="es-ES_tradnl"/>
            </w:rPr>
            <w:t xml:space="preserve"> de</w:t>
          </w:r>
          <w:r w:rsidRPr="00711443">
            <w:rPr>
              <w:sz w:val="18"/>
            </w:rPr>
            <w:t xml:space="preserve"> </w:t>
          </w:r>
          <w:r w:rsidRPr="00711443">
            <w:rPr>
              <w:b/>
              <w:sz w:val="18"/>
            </w:rPr>
            <w:fldChar w:fldCharType="begin"/>
          </w:r>
          <w:r w:rsidRPr="00711443">
            <w:rPr>
              <w:b/>
              <w:sz w:val="18"/>
            </w:rPr>
            <w:instrText xml:space="preserve"> NUMPAGES  </w:instrText>
          </w:r>
          <w:r w:rsidRPr="00711443">
            <w:rPr>
              <w:b/>
              <w:sz w:val="18"/>
            </w:rPr>
            <w:fldChar w:fldCharType="separate"/>
          </w:r>
          <w:r w:rsidR="00A47AC4">
            <w:rPr>
              <w:b/>
              <w:noProof/>
              <w:sz w:val="18"/>
            </w:rPr>
            <w:t>4</w:t>
          </w:r>
          <w:r w:rsidRPr="00711443">
            <w:rPr>
              <w:b/>
              <w:sz w:val="18"/>
            </w:rPr>
            <w:fldChar w:fldCharType="end"/>
          </w:r>
        </w:p>
      </w:tc>
    </w:tr>
  </w:tbl>
  <w:p w14:paraId="4FEE7AD5" w14:textId="31EEF856" w:rsidR="00D91AC1" w:rsidRPr="000354F0" w:rsidRDefault="00D91AC1" w:rsidP="000354F0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</w:t>
    </w:r>
    <w:r w:rsidRPr="00D91AC1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45908" w14:textId="099D8392" w:rsidR="00D91AC1" w:rsidRPr="00D91AC1" w:rsidRDefault="00D91AC1" w:rsidP="004B1E43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</w:t>
    </w:r>
    <w:r w:rsidRPr="00D91AC1">
      <w:rPr>
        <w:sz w:val="16"/>
        <w:lang w:val="es-ES_tradnl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B5B29F" w14:textId="77777777" w:rsidR="00B77792" w:rsidRDefault="00B77792" w:rsidP="00F961E0">
      <w:pPr>
        <w:spacing w:after="0" w:line="240" w:lineRule="auto"/>
      </w:pPr>
      <w:r>
        <w:separator/>
      </w:r>
    </w:p>
  </w:footnote>
  <w:footnote w:type="continuationSeparator" w:id="0">
    <w:p w14:paraId="246832FC" w14:textId="77777777" w:rsidR="00B77792" w:rsidRDefault="00B77792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91AC1" w:rsidRPr="00EB368F" w14:paraId="08223D69" w14:textId="77777777">
      <w:tc>
        <w:tcPr>
          <w:tcW w:w="6771" w:type="dxa"/>
        </w:tcPr>
        <w:p w14:paraId="2453C88A" w14:textId="6C81BA4C" w:rsidR="00D91AC1" w:rsidRPr="00EB368F" w:rsidRDefault="00D91AC1" w:rsidP="00A60467">
          <w:pPr>
            <w:pStyle w:val="Zaglavlje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</w:t>
          </w:r>
          <w:r>
            <w:rPr>
              <w:sz w:val="20"/>
              <w:szCs w:val="20"/>
              <w:lang w:val="en-GB"/>
            </w:rPr>
            <w:t>[</w:t>
          </w:r>
          <w:r w:rsidRPr="00A60467">
            <w:rPr>
              <w:sz w:val="20"/>
              <w:szCs w:val="20"/>
              <w:lang w:val="es-ES_tradnl"/>
            </w:rPr>
            <w:t>nombre de la organización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3D412B2D" w14:textId="77777777" w:rsidR="00D91AC1" w:rsidRPr="00EB368F" w:rsidRDefault="00D91AC1" w:rsidP="006571EC">
          <w:pPr>
            <w:pStyle w:val="Zaglavlje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249A9361" w14:textId="77777777" w:rsidR="00D91AC1" w:rsidRPr="00EB368F" w:rsidRDefault="00D91AC1" w:rsidP="00E364E2">
    <w:pPr>
      <w:pStyle w:val="Zaglavlje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0A3329"/>
    <w:multiLevelType w:val="hybridMultilevel"/>
    <w:tmpl w:val="E412110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02D52"/>
    <w:multiLevelType w:val="hybridMultilevel"/>
    <w:tmpl w:val="B5BC5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54566"/>
    <w:multiLevelType w:val="hybridMultilevel"/>
    <w:tmpl w:val="1A3A8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1"/>
  </w:num>
  <w:num w:numId="5">
    <w:abstractNumId w:val="9"/>
  </w:num>
  <w:num w:numId="6">
    <w:abstractNumId w:val="12"/>
  </w:num>
  <w:num w:numId="7">
    <w:abstractNumId w:val="8"/>
  </w:num>
  <w:num w:numId="8">
    <w:abstractNumId w:val="13"/>
  </w:num>
  <w:num w:numId="9">
    <w:abstractNumId w:val="5"/>
  </w:num>
  <w:num w:numId="10">
    <w:abstractNumId w:val="7"/>
  </w:num>
  <w:num w:numId="11">
    <w:abstractNumId w:val="1"/>
  </w:num>
  <w:num w:numId="12">
    <w:abstractNumId w:val="4"/>
  </w:num>
  <w:num w:numId="13">
    <w:abstractNumId w:val="3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31D2"/>
    <w:rsid w:val="00025811"/>
    <w:rsid w:val="000259D2"/>
    <w:rsid w:val="00027E53"/>
    <w:rsid w:val="00030EF8"/>
    <w:rsid w:val="00033CF9"/>
    <w:rsid w:val="00033E37"/>
    <w:rsid w:val="000354F0"/>
    <w:rsid w:val="00035E5A"/>
    <w:rsid w:val="00040AF7"/>
    <w:rsid w:val="000439CC"/>
    <w:rsid w:val="000530A8"/>
    <w:rsid w:val="00054FCC"/>
    <w:rsid w:val="000607DC"/>
    <w:rsid w:val="00065FFB"/>
    <w:rsid w:val="00066319"/>
    <w:rsid w:val="00072410"/>
    <w:rsid w:val="00073237"/>
    <w:rsid w:val="00080676"/>
    <w:rsid w:val="0008404D"/>
    <w:rsid w:val="00084A4D"/>
    <w:rsid w:val="000A23E5"/>
    <w:rsid w:val="000A308F"/>
    <w:rsid w:val="000B32B2"/>
    <w:rsid w:val="000B612D"/>
    <w:rsid w:val="000C1479"/>
    <w:rsid w:val="000D37C2"/>
    <w:rsid w:val="000E11FD"/>
    <w:rsid w:val="000F0B85"/>
    <w:rsid w:val="000F16F4"/>
    <w:rsid w:val="000F1EDC"/>
    <w:rsid w:val="000F6C44"/>
    <w:rsid w:val="00106D7D"/>
    <w:rsid w:val="00110F5C"/>
    <w:rsid w:val="00111B50"/>
    <w:rsid w:val="00121788"/>
    <w:rsid w:val="0012399D"/>
    <w:rsid w:val="001617C3"/>
    <w:rsid w:val="00165026"/>
    <w:rsid w:val="00166491"/>
    <w:rsid w:val="00167870"/>
    <w:rsid w:val="00174B57"/>
    <w:rsid w:val="00176D2C"/>
    <w:rsid w:val="0018317A"/>
    <w:rsid w:val="001916A8"/>
    <w:rsid w:val="001931A7"/>
    <w:rsid w:val="00195858"/>
    <w:rsid w:val="001B18F4"/>
    <w:rsid w:val="001B1B3D"/>
    <w:rsid w:val="001B627C"/>
    <w:rsid w:val="001E1369"/>
    <w:rsid w:val="001F0409"/>
    <w:rsid w:val="001F06D0"/>
    <w:rsid w:val="001F1FA6"/>
    <w:rsid w:val="00212370"/>
    <w:rsid w:val="00217E3A"/>
    <w:rsid w:val="0022282D"/>
    <w:rsid w:val="00231915"/>
    <w:rsid w:val="00236897"/>
    <w:rsid w:val="00240CB4"/>
    <w:rsid w:val="002417C8"/>
    <w:rsid w:val="0024712F"/>
    <w:rsid w:val="00247669"/>
    <w:rsid w:val="002539EC"/>
    <w:rsid w:val="00255D82"/>
    <w:rsid w:val="002622F8"/>
    <w:rsid w:val="0026388C"/>
    <w:rsid w:val="00265B41"/>
    <w:rsid w:val="002704CA"/>
    <w:rsid w:val="00270A53"/>
    <w:rsid w:val="002714DD"/>
    <w:rsid w:val="00272162"/>
    <w:rsid w:val="002752A4"/>
    <w:rsid w:val="00282C60"/>
    <w:rsid w:val="002939F9"/>
    <w:rsid w:val="0029452E"/>
    <w:rsid w:val="002A5575"/>
    <w:rsid w:val="002A5F8B"/>
    <w:rsid w:val="002C3AFC"/>
    <w:rsid w:val="002C6987"/>
    <w:rsid w:val="002C6E7A"/>
    <w:rsid w:val="002D47C7"/>
    <w:rsid w:val="002D5BE2"/>
    <w:rsid w:val="002E100B"/>
    <w:rsid w:val="002E5E5E"/>
    <w:rsid w:val="002F464D"/>
    <w:rsid w:val="003008D4"/>
    <w:rsid w:val="00301C2D"/>
    <w:rsid w:val="0030303F"/>
    <w:rsid w:val="003056B2"/>
    <w:rsid w:val="0031298A"/>
    <w:rsid w:val="003360AA"/>
    <w:rsid w:val="00336C6C"/>
    <w:rsid w:val="00341954"/>
    <w:rsid w:val="00347885"/>
    <w:rsid w:val="00357DA9"/>
    <w:rsid w:val="0036224F"/>
    <w:rsid w:val="00366DF2"/>
    <w:rsid w:val="0036737D"/>
    <w:rsid w:val="00373881"/>
    <w:rsid w:val="0037623F"/>
    <w:rsid w:val="0038697F"/>
    <w:rsid w:val="00393903"/>
    <w:rsid w:val="00395C52"/>
    <w:rsid w:val="00397CF8"/>
    <w:rsid w:val="00397DE9"/>
    <w:rsid w:val="003A212D"/>
    <w:rsid w:val="003A5D9D"/>
    <w:rsid w:val="003A7240"/>
    <w:rsid w:val="003B1F24"/>
    <w:rsid w:val="003C13F1"/>
    <w:rsid w:val="003C4990"/>
    <w:rsid w:val="003D02A3"/>
    <w:rsid w:val="003D03A0"/>
    <w:rsid w:val="003D1FF1"/>
    <w:rsid w:val="003D326F"/>
    <w:rsid w:val="003D688A"/>
    <w:rsid w:val="003E0D09"/>
    <w:rsid w:val="003F63F4"/>
    <w:rsid w:val="004048F2"/>
    <w:rsid w:val="00405086"/>
    <w:rsid w:val="004171E5"/>
    <w:rsid w:val="004200F7"/>
    <w:rsid w:val="00422E6C"/>
    <w:rsid w:val="00427AD9"/>
    <w:rsid w:val="004323BE"/>
    <w:rsid w:val="00432BAB"/>
    <w:rsid w:val="004335C4"/>
    <w:rsid w:val="004372B7"/>
    <w:rsid w:val="00437A40"/>
    <w:rsid w:val="0044232C"/>
    <w:rsid w:val="00450464"/>
    <w:rsid w:val="00452E6C"/>
    <w:rsid w:val="00456A0D"/>
    <w:rsid w:val="00470DF6"/>
    <w:rsid w:val="004A5A94"/>
    <w:rsid w:val="004B1E43"/>
    <w:rsid w:val="004B33D9"/>
    <w:rsid w:val="004C00D2"/>
    <w:rsid w:val="004C713B"/>
    <w:rsid w:val="004D7B7E"/>
    <w:rsid w:val="004D7F4B"/>
    <w:rsid w:val="004E17F6"/>
    <w:rsid w:val="004F6283"/>
    <w:rsid w:val="00500A30"/>
    <w:rsid w:val="00517B3D"/>
    <w:rsid w:val="00524EA0"/>
    <w:rsid w:val="00542B74"/>
    <w:rsid w:val="00547F11"/>
    <w:rsid w:val="00554140"/>
    <w:rsid w:val="00562A89"/>
    <w:rsid w:val="0056521D"/>
    <w:rsid w:val="00582C00"/>
    <w:rsid w:val="00586759"/>
    <w:rsid w:val="005876B4"/>
    <w:rsid w:val="0059006B"/>
    <w:rsid w:val="00591147"/>
    <w:rsid w:val="00596B2F"/>
    <w:rsid w:val="005B094C"/>
    <w:rsid w:val="005C3AC6"/>
    <w:rsid w:val="005D4821"/>
    <w:rsid w:val="005D68AA"/>
    <w:rsid w:val="005E2633"/>
    <w:rsid w:val="005F09CC"/>
    <w:rsid w:val="005F1A04"/>
    <w:rsid w:val="005F4930"/>
    <w:rsid w:val="00604D85"/>
    <w:rsid w:val="00612A02"/>
    <w:rsid w:val="00614424"/>
    <w:rsid w:val="006210DE"/>
    <w:rsid w:val="006225A6"/>
    <w:rsid w:val="00622BB6"/>
    <w:rsid w:val="00626075"/>
    <w:rsid w:val="00635859"/>
    <w:rsid w:val="006467CE"/>
    <w:rsid w:val="00650A04"/>
    <w:rsid w:val="006571EC"/>
    <w:rsid w:val="00657434"/>
    <w:rsid w:val="00661572"/>
    <w:rsid w:val="006615F1"/>
    <w:rsid w:val="00667EE3"/>
    <w:rsid w:val="00677CF9"/>
    <w:rsid w:val="006828D3"/>
    <w:rsid w:val="00695EB9"/>
    <w:rsid w:val="006B614C"/>
    <w:rsid w:val="006C1E16"/>
    <w:rsid w:val="006C42B4"/>
    <w:rsid w:val="006D3722"/>
    <w:rsid w:val="006D7C63"/>
    <w:rsid w:val="006F030E"/>
    <w:rsid w:val="006F2511"/>
    <w:rsid w:val="006F535E"/>
    <w:rsid w:val="00705823"/>
    <w:rsid w:val="00711443"/>
    <w:rsid w:val="00711616"/>
    <w:rsid w:val="00714B08"/>
    <w:rsid w:val="00720F0B"/>
    <w:rsid w:val="0072113B"/>
    <w:rsid w:val="00725A2E"/>
    <w:rsid w:val="00736B52"/>
    <w:rsid w:val="00746660"/>
    <w:rsid w:val="00746E3C"/>
    <w:rsid w:val="007532E8"/>
    <w:rsid w:val="0075444F"/>
    <w:rsid w:val="007643BA"/>
    <w:rsid w:val="0077148E"/>
    <w:rsid w:val="0077181B"/>
    <w:rsid w:val="007753AF"/>
    <w:rsid w:val="00780CB6"/>
    <w:rsid w:val="00785BA2"/>
    <w:rsid w:val="00786585"/>
    <w:rsid w:val="00787F37"/>
    <w:rsid w:val="00791EB2"/>
    <w:rsid w:val="00794B49"/>
    <w:rsid w:val="007A1C4F"/>
    <w:rsid w:val="007A38D4"/>
    <w:rsid w:val="007A4D27"/>
    <w:rsid w:val="007A7187"/>
    <w:rsid w:val="007B5622"/>
    <w:rsid w:val="007C1892"/>
    <w:rsid w:val="007C1D7C"/>
    <w:rsid w:val="007D1208"/>
    <w:rsid w:val="007D6386"/>
    <w:rsid w:val="007E280B"/>
    <w:rsid w:val="007E7655"/>
    <w:rsid w:val="007E77E2"/>
    <w:rsid w:val="007E7ADC"/>
    <w:rsid w:val="00802D6E"/>
    <w:rsid w:val="00811D2D"/>
    <w:rsid w:val="0081335D"/>
    <w:rsid w:val="008146F1"/>
    <w:rsid w:val="00823760"/>
    <w:rsid w:val="0082486A"/>
    <w:rsid w:val="00826BE0"/>
    <w:rsid w:val="00827209"/>
    <w:rsid w:val="008274CE"/>
    <w:rsid w:val="00833AD2"/>
    <w:rsid w:val="008411AF"/>
    <w:rsid w:val="008469FD"/>
    <w:rsid w:val="00852E1A"/>
    <w:rsid w:val="00854AB5"/>
    <w:rsid w:val="00856935"/>
    <w:rsid w:val="008569F5"/>
    <w:rsid w:val="00862FA8"/>
    <w:rsid w:val="008663C5"/>
    <w:rsid w:val="00867EF3"/>
    <w:rsid w:val="00871B37"/>
    <w:rsid w:val="00881D88"/>
    <w:rsid w:val="008824D7"/>
    <w:rsid w:val="00883090"/>
    <w:rsid w:val="00890A01"/>
    <w:rsid w:val="008970F1"/>
    <w:rsid w:val="008A14B6"/>
    <w:rsid w:val="008A6913"/>
    <w:rsid w:val="008B0B6F"/>
    <w:rsid w:val="008B4979"/>
    <w:rsid w:val="008B50E4"/>
    <w:rsid w:val="008B74AB"/>
    <w:rsid w:val="008C3DBF"/>
    <w:rsid w:val="008D3293"/>
    <w:rsid w:val="008E38A9"/>
    <w:rsid w:val="008E3AF3"/>
    <w:rsid w:val="008E3E20"/>
    <w:rsid w:val="008E46E0"/>
    <w:rsid w:val="008F09A9"/>
    <w:rsid w:val="008F5487"/>
    <w:rsid w:val="008F685F"/>
    <w:rsid w:val="008F7619"/>
    <w:rsid w:val="008F7A4B"/>
    <w:rsid w:val="00900117"/>
    <w:rsid w:val="00901C5A"/>
    <w:rsid w:val="00903549"/>
    <w:rsid w:val="00903ED2"/>
    <w:rsid w:val="00903F73"/>
    <w:rsid w:val="00905537"/>
    <w:rsid w:val="00906D3D"/>
    <w:rsid w:val="00906D85"/>
    <w:rsid w:val="00910D45"/>
    <w:rsid w:val="00917421"/>
    <w:rsid w:val="00924856"/>
    <w:rsid w:val="00927DFD"/>
    <w:rsid w:val="0093397C"/>
    <w:rsid w:val="00933D5C"/>
    <w:rsid w:val="009418DE"/>
    <w:rsid w:val="0095138F"/>
    <w:rsid w:val="009715A1"/>
    <w:rsid w:val="009766A3"/>
    <w:rsid w:val="00980AA9"/>
    <w:rsid w:val="00980AEF"/>
    <w:rsid w:val="0098256D"/>
    <w:rsid w:val="00985E0F"/>
    <w:rsid w:val="0098679D"/>
    <w:rsid w:val="00986DBE"/>
    <w:rsid w:val="00991DB0"/>
    <w:rsid w:val="00992CE5"/>
    <w:rsid w:val="00995647"/>
    <w:rsid w:val="009A0148"/>
    <w:rsid w:val="009A3B76"/>
    <w:rsid w:val="009A6040"/>
    <w:rsid w:val="009A6755"/>
    <w:rsid w:val="009A7134"/>
    <w:rsid w:val="009B2AD6"/>
    <w:rsid w:val="009B4A5B"/>
    <w:rsid w:val="009C45A7"/>
    <w:rsid w:val="009C48DA"/>
    <w:rsid w:val="009D2DFE"/>
    <w:rsid w:val="009D3457"/>
    <w:rsid w:val="009E35DE"/>
    <w:rsid w:val="009F7F6B"/>
    <w:rsid w:val="009F7FF4"/>
    <w:rsid w:val="00A001D6"/>
    <w:rsid w:val="00A00C03"/>
    <w:rsid w:val="00A16882"/>
    <w:rsid w:val="00A16AFB"/>
    <w:rsid w:val="00A16BD7"/>
    <w:rsid w:val="00A24D70"/>
    <w:rsid w:val="00A26226"/>
    <w:rsid w:val="00A31BD5"/>
    <w:rsid w:val="00A3439E"/>
    <w:rsid w:val="00A37118"/>
    <w:rsid w:val="00A43729"/>
    <w:rsid w:val="00A4726E"/>
    <w:rsid w:val="00A47AC4"/>
    <w:rsid w:val="00A60467"/>
    <w:rsid w:val="00A61C61"/>
    <w:rsid w:val="00A648D1"/>
    <w:rsid w:val="00A64D7A"/>
    <w:rsid w:val="00A67417"/>
    <w:rsid w:val="00A67C52"/>
    <w:rsid w:val="00A71916"/>
    <w:rsid w:val="00A76622"/>
    <w:rsid w:val="00A77912"/>
    <w:rsid w:val="00A93005"/>
    <w:rsid w:val="00A9408C"/>
    <w:rsid w:val="00AA2DDC"/>
    <w:rsid w:val="00AA37D7"/>
    <w:rsid w:val="00AA45AA"/>
    <w:rsid w:val="00AA51C3"/>
    <w:rsid w:val="00AA7DCD"/>
    <w:rsid w:val="00AB11D7"/>
    <w:rsid w:val="00AB4E97"/>
    <w:rsid w:val="00AC59BF"/>
    <w:rsid w:val="00AE1927"/>
    <w:rsid w:val="00AF3843"/>
    <w:rsid w:val="00B03893"/>
    <w:rsid w:val="00B07BCC"/>
    <w:rsid w:val="00B14824"/>
    <w:rsid w:val="00B15C4F"/>
    <w:rsid w:val="00B3068F"/>
    <w:rsid w:val="00B36BFB"/>
    <w:rsid w:val="00B36FB7"/>
    <w:rsid w:val="00B52352"/>
    <w:rsid w:val="00B5327D"/>
    <w:rsid w:val="00B57F04"/>
    <w:rsid w:val="00B64568"/>
    <w:rsid w:val="00B71B78"/>
    <w:rsid w:val="00B76AD4"/>
    <w:rsid w:val="00B77792"/>
    <w:rsid w:val="00B817A7"/>
    <w:rsid w:val="00B820C6"/>
    <w:rsid w:val="00B836A0"/>
    <w:rsid w:val="00B9345E"/>
    <w:rsid w:val="00B971FD"/>
    <w:rsid w:val="00BA4111"/>
    <w:rsid w:val="00BA484C"/>
    <w:rsid w:val="00BB0D97"/>
    <w:rsid w:val="00BC3045"/>
    <w:rsid w:val="00BC3E4D"/>
    <w:rsid w:val="00BE2612"/>
    <w:rsid w:val="00BE3234"/>
    <w:rsid w:val="00BE4417"/>
    <w:rsid w:val="00BE654A"/>
    <w:rsid w:val="00BF2A35"/>
    <w:rsid w:val="00BF52E4"/>
    <w:rsid w:val="00C002A2"/>
    <w:rsid w:val="00C02185"/>
    <w:rsid w:val="00C033F2"/>
    <w:rsid w:val="00C05696"/>
    <w:rsid w:val="00C11331"/>
    <w:rsid w:val="00C16794"/>
    <w:rsid w:val="00C20DB7"/>
    <w:rsid w:val="00C32174"/>
    <w:rsid w:val="00C3484E"/>
    <w:rsid w:val="00C40F95"/>
    <w:rsid w:val="00C44D6F"/>
    <w:rsid w:val="00C45BAE"/>
    <w:rsid w:val="00C61B88"/>
    <w:rsid w:val="00C61F00"/>
    <w:rsid w:val="00C70F4D"/>
    <w:rsid w:val="00C729A3"/>
    <w:rsid w:val="00C73CE6"/>
    <w:rsid w:val="00C76825"/>
    <w:rsid w:val="00C9196E"/>
    <w:rsid w:val="00CA23E3"/>
    <w:rsid w:val="00CA7C10"/>
    <w:rsid w:val="00CB0BD1"/>
    <w:rsid w:val="00CB2292"/>
    <w:rsid w:val="00CB2557"/>
    <w:rsid w:val="00CB2617"/>
    <w:rsid w:val="00CB3F37"/>
    <w:rsid w:val="00CC3461"/>
    <w:rsid w:val="00CC6A85"/>
    <w:rsid w:val="00CD7F7E"/>
    <w:rsid w:val="00CE5ADE"/>
    <w:rsid w:val="00CE73E6"/>
    <w:rsid w:val="00D01489"/>
    <w:rsid w:val="00D0536D"/>
    <w:rsid w:val="00D10B6C"/>
    <w:rsid w:val="00D1635E"/>
    <w:rsid w:val="00D217F8"/>
    <w:rsid w:val="00D2210D"/>
    <w:rsid w:val="00D226C9"/>
    <w:rsid w:val="00D22D97"/>
    <w:rsid w:val="00D239DE"/>
    <w:rsid w:val="00D23CB6"/>
    <w:rsid w:val="00D36993"/>
    <w:rsid w:val="00D4681A"/>
    <w:rsid w:val="00D50075"/>
    <w:rsid w:val="00D519DF"/>
    <w:rsid w:val="00D539B4"/>
    <w:rsid w:val="00D53C86"/>
    <w:rsid w:val="00D560B2"/>
    <w:rsid w:val="00D6023F"/>
    <w:rsid w:val="00D61B2C"/>
    <w:rsid w:val="00D65A47"/>
    <w:rsid w:val="00D669BF"/>
    <w:rsid w:val="00D710A5"/>
    <w:rsid w:val="00D73EFE"/>
    <w:rsid w:val="00D77FEB"/>
    <w:rsid w:val="00D81041"/>
    <w:rsid w:val="00D851F0"/>
    <w:rsid w:val="00D87AC9"/>
    <w:rsid w:val="00D90F04"/>
    <w:rsid w:val="00D912AF"/>
    <w:rsid w:val="00D91AC1"/>
    <w:rsid w:val="00D93745"/>
    <w:rsid w:val="00D95DDE"/>
    <w:rsid w:val="00D969CF"/>
    <w:rsid w:val="00DA5C4B"/>
    <w:rsid w:val="00DA755C"/>
    <w:rsid w:val="00DB35CB"/>
    <w:rsid w:val="00DB37F7"/>
    <w:rsid w:val="00DB584B"/>
    <w:rsid w:val="00DB7B0F"/>
    <w:rsid w:val="00DC0516"/>
    <w:rsid w:val="00DC79F6"/>
    <w:rsid w:val="00DD1742"/>
    <w:rsid w:val="00DD5824"/>
    <w:rsid w:val="00E035D7"/>
    <w:rsid w:val="00E03B8B"/>
    <w:rsid w:val="00E058DB"/>
    <w:rsid w:val="00E10E9E"/>
    <w:rsid w:val="00E161EA"/>
    <w:rsid w:val="00E2004D"/>
    <w:rsid w:val="00E20618"/>
    <w:rsid w:val="00E215CB"/>
    <w:rsid w:val="00E26829"/>
    <w:rsid w:val="00E2771D"/>
    <w:rsid w:val="00E31D2F"/>
    <w:rsid w:val="00E33A47"/>
    <w:rsid w:val="00E359FC"/>
    <w:rsid w:val="00E364E2"/>
    <w:rsid w:val="00E408CB"/>
    <w:rsid w:val="00E41062"/>
    <w:rsid w:val="00E430F5"/>
    <w:rsid w:val="00E473CF"/>
    <w:rsid w:val="00E56E9E"/>
    <w:rsid w:val="00E57C6F"/>
    <w:rsid w:val="00E614CC"/>
    <w:rsid w:val="00E7052F"/>
    <w:rsid w:val="00E714B3"/>
    <w:rsid w:val="00E74E9E"/>
    <w:rsid w:val="00E760D8"/>
    <w:rsid w:val="00E802D9"/>
    <w:rsid w:val="00E82D34"/>
    <w:rsid w:val="00E836A8"/>
    <w:rsid w:val="00E90BD9"/>
    <w:rsid w:val="00EA08A9"/>
    <w:rsid w:val="00EA29A2"/>
    <w:rsid w:val="00EB368F"/>
    <w:rsid w:val="00EB76C5"/>
    <w:rsid w:val="00EC5051"/>
    <w:rsid w:val="00EC50AA"/>
    <w:rsid w:val="00EC6046"/>
    <w:rsid w:val="00EC6FEA"/>
    <w:rsid w:val="00ED15C3"/>
    <w:rsid w:val="00EE307D"/>
    <w:rsid w:val="00EE5A85"/>
    <w:rsid w:val="00EE699E"/>
    <w:rsid w:val="00EF47B0"/>
    <w:rsid w:val="00EF4FAC"/>
    <w:rsid w:val="00EF7719"/>
    <w:rsid w:val="00F007B7"/>
    <w:rsid w:val="00F03195"/>
    <w:rsid w:val="00F03788"/>
    <w:rsid w:val="00F069E6"/>
    <w:rsid w:val="00F12E94"/>
    <w:rsid w:val="00F1470B"/>
    <w:rsid w:val="00F27883"/>
    <w:rsid w:val="00F346D8"/>
    <w:rsid w:val="00F36710"/>
    <w:rsid w:val="00F37C34"/>
    <w:rsid w:val="00F37DA3"/>
    <w:rsid w:val="00F543DA"/>
    <w:rsid w:val="00F62529"/>
    <w:rsid w:val="00F627F7"/>
    <w:rsid w:val="00F63911"/>
    <w:rsid w:val="00F639D3"/>
    <w:rsid w:val="00F662DF"/>
    <w:rsid w:val="00F66458"/>
    <w:rsid w:val="00F769B5"/>
    <w:rsid w:val="00F77710"/>
    <w:rsid w:val="00F8232A"/>
    <w:rsid w:val="00F826D8"/>
    <w:rsid w:val="00F901D2"/>
    <w:rsid w:val="00F9451C"/>
    <w:rsid w:val="00F95762"/>
    <w:rsid w:val="00F961E0"/>
    <w:rsid w:val="00F96466"/>
    <w:rsid w:val="00FA4831"/>
    <w:rsid w:val="00FB6CD3"/>
    <w:rsid w:val="00FC34C1"/>
    <w:rsid w:val="00FC44A6"/>
    <w:rsid w:val="00FC7781"/>
    <w:rsid w:val="00FD1E62"/>
    <w:rsid w:val="00FE09E5"/>
    <w:rsid w:val="00FE347D"/>
    <w:rsid w:val="00FE353C"/>
    <w:rsid w:val="00FE4399"/>
    <w:rsid w:val="00FE7189"/>
    <w:rsid w:val="00FF1138"/>
    <w:rsid w:val="00FF3F70"/>
    <w:rsid w:val="00FF4104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9FC9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  <w:style w:type="character" w:styleId="Naglaeno">
    <w:name w:val="Strong"/>
    <w:basedOn w:val="Zadanifontodlomka"/>
    <w:uiPriority w:val="22"/>
    <w:qFormat/>
    <w:rsid w:val="00A76622"/>
    <w:rPr>
      <w:rFonts w:cs="Times New Roman"/>
      <w:b/>
      <w:bCs/>
    </w:rPr>
  </w:style>
  <w:style w:type="paragraph" w:styleId="StandardWeb">
    <w:name w:val="Normal (Web)"/>
    <w:basedOn w:val="Normal"/>
    <w:uiPriority w:val="99"/>
    <w:semiHidden/>
    <w:unhideWhenUsed/>
    <w:rsid w:val="0029452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  <w:style w:type="character" w:styleId="Naglaeno">
    <w:name w:val="Strong"/>
    <w:basedOn w:val="Zadanifontodlomka"/>
    <w:uiPriority w:val="22"/>
    <w:qFormat/>
    <w:rsid w:val="00A76622"/>
    <w:rPr>
      <w:rFonts w:cs="Times New Roman"/>
      <w:b/>
      <w:bCs/>
    </w:rPr>
  </w:style>
  <w:style w:type="paragraph" w:styleId="StandardWeb">
    <w:name w:val="Normal (Web)"/>
    <w:basedOn w:val="Normal"/>
    <w:uiPriority w:val="99"/>
    <w:semiHidden/>
    <w:unhideWhenUsed/>
    <w:rsid w:val="0029452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1/03/iso-90012015-clause-8-5-product-realization-practical-examples-for-complia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las-operaciones-de-venta-al-por-mayor-y-al-por-menor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7006F-F247-450B-B933-228E30D6C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561</Words>
  <Characters>3203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las Operaciones de Venta al Por Mayor y al Por Menor</vt:lpstr>
      <vt:lpstr>Procedimiento para las Operaciones de Venta al Por Mayor y Venta al Por Menor</vt:lpstr>
    </vt:vector>
  </TitlesOfParts>
  <Manager/>
  <Company>EPPS Services Ltd</Company>
  <LinksUpToDate>false</LinksUpToDate>
  <CharactersWithSpaces>3757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las Operaciones de Venta al Por Mayor y al Por Menor</dc:title>
  <dc:subject/>
  <dc:creator>9001Academy</dc:creator>
  <cp:keywords/>
  <dc:description>©2016 Plantilla para clientes de EPPS Services Ltd. www.advisera.com según Contrato de licencia</dc:description>
  <cp:lastModifiedBy>9001Academy</cp:lastModifiedBy>
  <cp:revision>9</cp:revision>
  <dcterms:created xsi:type="dcterms:W3CDTF">2016-03-16T14:17:00Z</dcterms:created>
  <dcterms:modified xsi:type="dcterms:W3CDTF">2016-05-03T21:21:00Z</dcterms:modified>
  <cp:category/>
</cp:coreProperties>
</file>