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456C1" w14:textId="56279FAE" w:rsidR="00CE6770" w:rsidRDefault="00CE6770" w:rsidP="00CE6770">
      <w:pPr>
        <w:rPr>
          <w:b/>
          <w:sz w:val="28"/>
          <w:lang w:val="pt-BR"/>
        </w:rPr>
      </w:pPr>
      <w:commentRangeStart w:id="0"/>
      <w:r w:rsidRPr="00790BC9">
        <w:rPr>
          <w:b/>
          <w:sz w:val="28"/>
          <w:lang w:val="pt-BR"/>
        </w:rPr>
        <w:t>A</w:t>
      </w:r>
      <w:r w:rsidR="005D2A39" w:rsidRPr="00790BC9">
        <w:rPr>
          <w:b/>
          <w:sz w:val="28"/>
          <w:lang w:val="pt-BR"/>
        </w:rPr>
        <w:t>péndice 2 –</w:t>
      </w:r>
      <w:r w:rsidR="000D2C39" w:rsidRPr="00790BC9">
        <w:rPr>
          <w:b/>
          <w:sz w:val="28"/>
          <w:lang w:val="pt-BR"/>
        </w:rPr>
        <w:t xml:space="preserve"> Registro</w:t>
      </w:r>
      <w:r w:rsidR="00191731" w:rsidRPr="00790BC9">
        <w:rPr>
          <w:b/>
          <w:sz w:val="28"/>
          <w:lang w:val="pt-BR"/>
        </w:rPr>
        <w:t>s</w:t>
      </w:r>
      <w:r w:rsidR="004B0AA4" w:rsidRPr="00790BC9">
        <w:rPr>
          <w:b/>
          <w:sz w:val="28"/>
          <w:lang w:val="pt-BR"/>
        </w:rPr>
        <w:t xml:space="preserve"> para custodia</w:t>
      </w:r>
      <w:r w:rsidRPr="00790BC9">
        <w:rPr>
          <w:b/>
          <w:sz w:val="28"/>
          <w:lang w:val="pt-BR"/>
        </w:rPr>
        <w:t xml:space="preserve"> / Archivo central</w:t>
      </w:r>
      <w:commentRangeEnd w:id="0"/>
      <w:r>
        <w:rPr>
          <w:rStyle w:val="CommentReference"/>
        </w:rPr>
        <w:commentReference w:id="0"/>
      </w:r>
    </w:p>
    <w:p w14:paraId="5C6749A4" w14:textId="364D7074" w:rsidR="00790BC9" w:rsidRPr="00790BC9" w:rsidRDefault="00790BC9" w:rsidP="00790BC9">
      <w:pPr>
        <w:jc w:val="center"/>
        <w:rPr>
          <w:b/>
          <w:sz w:val="28"/>
          <w:szCs w:val="28"/>
          <w:lang w:val="pt-BR"/>
        </w:rPr>
      </w:pPr>
      <w:r w:rsidRPr="00B54F9C">
        <w:t>** VERSIÓN DE MUESTRA GRATIS **</w:t>
      </w:r>
    </w:p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672"/>
        <w:gridCol w:w="854"/>
        <w:gridCol w:w="36"/>
        <w:gridCol w:w="2506"/>
        <w:gridCol w:w="1170"/>
        <w:gridCol w:w="1249"/>
        <w:gridCol w:w="1276"/>
        <w:gridCol w:w="1525"/>
      </w:tblGrid>
      <w:tr w:rsidR="001E2573" w:rsidRPr="000D66EC" w14:paraId="4B49B820" w14:textId="77777777" w:rsidTr="00B73603">
        <w:tc>
          <w:tcPr>
            <w:tcW w:w="672" w:type="dxa"/>
            <w:shd w:val="clear" w:color="auto" w:fill="BFBFBF" w:themeFill="background1" w:themeFillShade="BF"/>
            <w:vAlign w:val="center"/>
          </w:tcPr>
          <w:p w14:paraId="10A12274" w14:textId="77777777" w:rsidR="001E2573" w:rsidRPr="000D66EC" w:rsidRDefault="001E2573" w:rsidP="003A7DCA">
            <w:pPr>
              <w:spacing w:after="0"/>
              <w:jc w:val="center"/>
            </w:pPr>
            <w:r>
              <w:t>Nro.</w:t>
            </w:r>
          </w:p>
        </w:tc>
        <w:tc>
          <w:tcPr>
            <w:tcW w:w="854" w:type="dxa"/>
            <w:shd w:val="clear" w:color="auto" w:fill="BFBFBF" w:themeFill="background1" w:themeFillShade="BF"/>
            <w:vAlign w:val="center"/>
          </w:tcPr>
          <w:p w14:paraId="10B364AE" w14:textId="77777777" w:rsidR="001E2573" w:rsidRPr="000D66EC" w:rsidRDefault="001E2573" w:rsidP="003A7DCA">
            <w:pPr>
              <w:spacing w:after="0"/>
              <w:jc w:val="center"/>
            </w:pPr>
            <w:r>
              <w:t>Código</w:t>
            </w:r>
          </w:p>
        </w:tc>
        <w:tc>
          <w:tcPr>
            <w:tcW w:w="2542" w:type="dxa"/>
            <w:gridSpan w:val="2"/>
            <w:shd w:val="clear" w:color="auto" w:fill="BFBFBF" w:themeFill="background1" w:themeFillShade="BF"/>
            <w:vAlign w:val="center"/>
          </w:tcPr>
          <w:p w14:paraId="4D2A24F4" w14:textId="77777777" w:rsidR="001E2573" w:rsidRPr="000D66EC" w:rsidRDefault="001E2573" w:rsidP="003A7DCA">
            <w:pPr>
              <w:spacing w:after="0"/>
              <w:jc w:val="center"/>
            </w:pPr>
            <w:r>
              <w:t>Nombre del registro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14:paraId="64D871E4" w14:textId="1C01CABE" w:rsidR="001E2573" w:rsidRPr="000D66EC" w:rsidRDefault="00790BC9" w:rsidP="00BE3F1F">
            <w:pPr>
              <w:spacing w:after="0"/>
              <w:jc w:val="center"/>
            </w:pPr>
            <w:r>
              <w:t>…</w:t>
            </w:r>
          </w:p>
        </w:tc>
        <w:tc>
          <w:tcPr>
            <w:tcW w:w="1249" w:type="dxa"/>
            <w:shd w:val="clear" w:color="auto" w:fill="BFBFBF" w:themeFill="background1" w:themeFillShade="BF"/>
            <w:vAlign w:val="center"/>
          </w:tcPr>
          <w:p w14:paraId="5E961C15" w14:textId="25BD4DD1" w:rsidR="001E2573" w:rsidRPr="000D66EC" w:rsidRDefault="00790BC9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3FC02CD1" w14:textId="4BB66D4A" w:rsidR="001E2573" w:rsidRPr="000D66EC" w:rsidRDefault="00790BC9" w:rsidP="009352CB">
            <w:pPr>
              <w:spacing w:after="0"/>
              <w:jc w:val="center"/>
            </w:pPr>
            <w:r>
              <w:t>…</w:t>
            </w:r>
          </w:p>
        </w:tc>
        <w:tc>
          <w:tcPr>
            <w:tcW w:w="1525" w:type="dxa"/>
            <w:shd w:val="clear" w:color="auto" w:fill="BFBFBF" w:themeFill="background1" w:themeFillShade="BF"/>
            <w:vAlign w:val="center"/>
          </w:tcPr>
          <w:p w14:paraId="4A8429F0" w14:textId="362C5769" w:rsidR="001E2573" w:rsidRPr="000D66EC" w:rsidRDefault="00790BC9" w:rsidP="001E2573">
            <w:pPr>
              <w:spacing w:after="0"/>
              <w:jc w:val="center"/>
            </w:pPr>
            <w:r>
              <w:t>…</w:t>
            </w:r>
          </w:p>
        </w:tc>
      </w:tr>
      <w:tr w:rsidR="001E2573" w:rsidRPr="000D66EC" w14:paraId="4494492A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66297897" w14:textId="77777777" w:rsidR="001E2573" w:rsidRPr="000D66EC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6004384F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1CF1076B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65B649BE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249" w:type="dxa"/>
            <w:vAlign w:val="center"/>
          </w:tcPr>
          <w:p w14:paraId="1D37EEDE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05D38342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1E5F2ED4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6376C1A3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07C7BB69" w14:textId="77777777" w:rsidR="001E2573" w:rsidRPr="000D66EC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146D54E2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415E1C3F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526E74ED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249" w:type="dxa"/>
            <w:vAlign w:val="center"/>
          </w:tcPr>
          <w:p w14:paraId="72889258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7C632989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033D5872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67479CF3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5DEF7B35" w14:textId="77777777" w:rsidR="001E2573" w:rsidRPr="000D66EC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47568DCD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5E8ABA60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0B1CEAF7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6F6EC365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074AE657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5F7359C4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68EE031C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415D13EF" w14:textId="50B79D77" w:rsidR="001E2573" w:rsidRPr="000D66EC" w:rsidRDefault="00790BC9" w:rsidP="00790BC9">
            <w:pPr>
              <w:spacing w:after="0"/>
              <w:jc w:val="center"/>
            </w:pPr>
            <w:r>
              <w:t>…</w:t>
            </w:r>
          </w:p>
        </w:tc>
        <w:tc>
          <w:tcPr>
            <w:tcW w:w="890" w:type="dxa"/>
            <w:gridSpan w:val="2"/>
            <w:vAlign w:val="center"/>
          </w:tcPr>
          <w:p w14:paraId="2AD282C1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68EEF22A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31CD1D1C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24E28B92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2211360F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0953A502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1501DFD0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0DFA2AA8" w14:textId="77777777" w:rsidR="001E2573" w:rsidRPr="000D66EC" w:rsidRDefault="001E2573" w:rsidP="00790BC9">
            <w:p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51432E92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195E7214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574B3757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7B96E8C8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676D3B3D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6486734B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35DF0F80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03F3E0B2" w14:textId="77777777" w:rsidR="001E2573" w:rsidRPr="000D66EC" w:rsidRDefault="001E2573" w:rsidP="00790BC9">
            <w:p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3DFFADA2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14B4F6B2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7D68D224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3952BA38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35BEDC06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760B984F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392BE702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496284A1" w14:textId="77777777" w:rsidR="001E2573" w:rsidRPr="000D66EC" w:rsidRDefault="001E2573" w:rsidP="00790BC9">
            <w:p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6386FA3D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4C3AE9A0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0B217572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1DA3537C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1DC670F3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60E7D6E5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5942D5EA" w14:textId="77777777" w:rsidTr="00B73603">
        <w:trPr>
          <w:trHeight w:val="469"/>
        </w:trPr>
        <w:tc>
          <w:tcPr>
            <w:tcW w:w="672" w:type="dxa"/>
            <w:vAlign w:val="center"/>
          </w:tcPr>
          <w:p w14:paraId="644A0D11" w14:textId="77777777" w:rsidR="001E2573" w:rsidRPr="000D66EC" w:rsidRDefault="001E2573" w:rsidP="00790BC9">
            <w:pPr>
              <w:spacing w:after="0"/>
            </w:pPr>
          </w:p>
        </w:tc>
        <w:tc>
          <w:tcPr>
            <w:tcW w:w="890" w:type="dxa"/>
            <w:gridSpan w:val="2"/>
            <w:vAlign w:val="center"/>
          </w:tcPr>
          <w:p w14:paraId="07E4411C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06" w:type="dxa"/>
            <w:vAlign w:val="center"/>
          </w:tcPr>
          <w:p w14:paraId="5AA29348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29F90F45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52CB82F0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646B05DB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78CC8623" w14:textId="77777777" w:rsidR="001E2573" w:rsidRPr="000D66EC" w:rsidRDefault="001E2573" w:rsidP="000D66EC">
            <w:pPr>
              <w:spacing w:after="0"/>
              <w:jc w:val="center"/>
            </w:pPr>
          </w:p>
        </w:tc>
      </w:tr>
    </w:tbl>
    <w:p w14:paraId="0B66C244" w14:textId="3B528EAA" w:rsidR="004A2698" w:rsidRDefault="004A2698" w:rsidP="00BE3F1F">
      <w:pPr>
        <w:spacing w:after="0"/>
      </w:pPr>
    </w:p>
    <w:p w14:paraId="6937EEB1" w14:textId="77777777" w:rsidR="00790BC9" w:rsidRDefault="00790BC9" w:rsidP="00BE3F1F">
      <w:pPr>
        <w:spacing w:after="0"/>
      </w:pPr>
    </w:p>
    <w:p w14:paraId="5F24E27E" w14:textId="77777777" w:rsidR="00790BC9" w:rsidRPr="00B4536B" w:rsidRDefault="00790BC9" w:rsidP="00790BC9">
      <w:pPr>
        <w:jc w:val="center"/>
        <w:rPr>
          <w:lang w:eastAsia="en-US"/>
        </w:rPr>
      </w:pPr>
      <w:r w:rsidRPr="00B4536B">
        <w:rPr>
          <w:lang w:eastAsia="en-US"/>
        </w:rPr>
        <w:t>** FIN DE MUESTRA GRATIS **</w:t>
      </w:r>
    </w:p>
    <w:p w14:paraId="2511EB45" w14:textId="77777777" w:rsidR="00790BC9" w:rsidRPr="000D66EC" w:rsidRDefault="00790BC9" w:rsidP="00790BC9">
      <w:pPr>
        <w:spacing w:after="0"/>
        <w:jc w:val="center"/>
      </w:pPr>
      <w:r w:rsidRPr="00B4536B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http://advisera.com/14001academy/documentation/registry-of-records-for-detention-central-archive/</w:t>
        </w:r>
      </w:hyperlink>
    </w:p>
    <w:p w14:paraId="21CCDB76" w14:textId="77777777" w:rsidR="00790BC9" w:rsidRPr="000D66EC" w:rsidRDefault="00790BC9" w:rsidP="00BE3F1F">
      <w:pPr>
        <w:spacing w:after="0"/>
      </w:pPr>
      <w:bookmarkStart w:id="1" w:name="_GoBack"/>
      <w:bookmarkEnd w:id="1"/>
    </w:p>
    <w:sectPr w:rsidR="00790BC9" w:rsidRPr="000D66EC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0-19T12:45:00Z" w:initials="14A">
    <w:p w14:paraId="57E2CFB6" w14:textId="77777777" w:rsidR="000D66EC" w:rsidRDefault="000D66EC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E2CFB6" w15:done="0"/>
  <w15:commentEx w15:paraId="33475488" w15:done="0"/>
  <w15:commentEx w15:paraId="5282AFF6" w15:done="0"/>
  <w15:commentEx w15:paraId="7AA53F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A96BB" w14:textId="77777777" w:rsidR="00E5511D" w:rsidRDefault="00E5511D" w:rsidP="00CE6770">
      <w:pPr>
        <w:spacing w:after="0" w:line="240" w:lineRule="auto"/>
      </w:pPr>
      <w:r>
        <w:separator/>
      </w:r>
    </w:p>
  </w:endnote>
  <w:endnote w:type="continuationSeparator" w:id="0">
    <w:p w14:paraId="16AE81BF" w14:textId="77777777" w:rsidR="00E5511D" w:rsidRDefault="00E5511D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0D66EC" w14:paraId="294223FC" w14:textId="77777777" w:rsidTr="00757E33">
      <w:tc>
        <w:tcPr>
          <w:tcW w:w="3652" w:type="dxa"/>
        </w:tcPr>
        <w:p w14:paraId="612BF5DC" w14:textId="10542B68" w:rsidR="00CE6770" w:rsidRPr="00790BC9" w:rsidRDefault="00CE6770" w:rsidP="005D2A39">
          <w:pPr>
            <w:tabs>
              <w:tab w:val="left" w:pos="3435"/>
            </w:tabs>
            <w:spacing w:after="0"/>
            <w:rPr>
              <w:sz w:val="18"/>
              <w:lang w:val="pt-BR"/>
            </w:rPr>
          </w:pPr>
          <w:r w:rsidRPr="00790BC9">
            <w:rPr>
              <w:sz w:val="18"/>
              <w:lang w:val="pt-BR"/>
            </w:rPr>
            <w:t>Apéndice 2</w:t>
          </w:r>
          <w:r w:rsidR="005D2A39" w:rsidRPr="00790BC9">
            <w:rPr>
              <w:sz w:val="18"/>
              <w:lang w:val="pt-BR"/>
            </w:rPr>
            <w:t xml:space="preserve"> –</w:t>
          </w:r>
          <w:r w:rsidR="005C303E" w:rsidRPr="00790BC9">
            <w:rPr>
              <w:sz w:val="18"/>
              <w:lang w:val="pt-BR"/>
            </w:rPr>
            <w:t xml:space="preserve"> Registros para custodia</w:t>
          </w:r>
          <w:r w:rsidRPr="00790BC9">
            <w:rPr>
              <w:sz w:val="18"/>
              <w:lang w:val="pt-BR"/>
            </w:rPr>
            <w:t xml:space="preserve"> / Archivo central</w:t>
          </w:r>
        </w:p>
        <w:p w14:paraId="207647C6" w14:textId="142EC443" w:rsidR="005D2A39" w:rsidRPr="00790BC9" w:rsidRDefault="005D2A39" w:rsidP="005D2A39">
          <w:pPr>
            <w:tabs>
              <w:tab w:val="left" w:pos="3435"/>
            </w:tabs>
            <w:spacing w:after="0"/>
            <w:rPr>
              <w:sz w:val="18"/>
              <w:szCs w:val="18"/>
              <w:lang w:val="pt-BR"/>
            </w:rPr>
          </w:pPr>
        </w:p>
      </w:tc>
      <w:tc>
        <w:tcPr>
          <w:tcW w:w="2126" w:type="dxa"/>
        </w:tcPr>
        <w:p w14:paraId="74AC4D18" w14:textId="77777777" w:rsidR="00CE6770" w:rsidRPr="000D66EC" w:rsidRDefault="00CE6770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11168D94" w14:textId="77777777" w:rsidR="00CE6770" w:rsidRPr="000D66EC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835FD" w:rsidRPr="000D66EC">
            <w:rPr>
              <w:b/>
              <w:sz w:val="18"/>
            </w:rPr>
            <w:fldChar w:fldCharType="begin"/>
          </w:r>
          <w:r w:rsidRPr="000D66EC">
            <w:rPr>
              <w:b/>
              <w:sz w:val="18"/>
            </w:rPr>
            <w:instrText xml:space="preserve"> PAGE </w:instrText>
          </w:r>
          <w:r w:rsidR="000835FD" w:rsidRPr="000D66EC">
            <w:rPr>
              <w:b/>
              <w:sz w:val="18"/>
            </w:rPr>
            <w:fldChar w:fldCharType="separate"/>
          </w:r>
          <w:r w:rsidR="00790BC9">
            <w:rPr>
              <w:b/>
              <w:noProof/>
              <w:sz w:val="18"/>
            </w:rPr>
            <w:t>1</w:t>
          </w:r>
          <w:r w:rsidR="000835FD" w:rsidRPr="000D66E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835FD" w:rsidRPr="000D66EC">
            <w:rPr>
              <w:b/>
              <w:sz w:val="18"/>
            </w:rPr>
            <w:fldChar w:fldCharType="begin"/>
          </w:r>
          <w:r w:rsidRPr="000D66EC">
            <w:rPr>
              <w:b/>
              <w:sz w:val="18"/>
            </w:rPr>
            <w:instrText xml:space="preserve"> NUMPAGES  </w:instrText>
          </w:r>
          <w:r w:rsidR="000835FD" w:rsidRPr="000D66EC">
            <w:rPr>
              <w:b/>
              <w:sz w:val="18"/>
            </w:rPr>
            <w:fldChar w:fldCharType="separate"/>
          </w:r>
          <w:r w:rsidR="00790BC9">
            <w:rPr>
              <w:b/>
              <w:noProof/>
              <w:sz w:val="18"/>
            </w:rPr>
            <w:t>1</w:t>
          </w:r>
          <w:r w:rsidR="000835FD" w:rsidRPr="000D66EC">
            <w:rPr>
              <w:b/>
              <w:sz w:val="18"/>
            </w:rPr>
            <w:fldChar w:fldCharType="end"/>
          </w:r>
        </w:p>
      </w:tc>
    </w:tr>
  </w:tbl>
  <w:p w14:paraId="696B3D61" w14:textId="430EDAF7" w:rsidR="00CE6770" w:rsidRPr="000D66EC" w:rsidRDefault="002E267D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CE6770">
      <w:rPr>
        <w:sz w:val="16"/>
      </w:rPr>
      <w:t xml:space="preserve"> Plantilla para clientes de EPP</w:t>
    </w:r>
    <w:r>
      <w:rPr>
        <w:sz w:val="16"/>
      </w:rPr>
      <w:t xml:space="preserve">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</w:t>
    </w:r>
    <w:r w:rsidR="00CE6770"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2E92B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45D11" w14:textId="77777777" w:rsidR="00E5511D" w:rsidRDefault="00E5511D" w:rsidP="00CE6770">
      <w:pPr>
        <w:spacing w:after="0" w:line="240" w:lineRule="auto"/>
      </w:pPr>
      <w:r>
        <w:separator/>
      </w:r>
    </w:p>
  </w:footnote>
  <w:footnote w:type="continuationSeparator" w:id="0">
    <w:p w14:paraId="3249AFBB" w14:textId="77777777" w:rsidR="00E5511D" w:rsidRDefault="00E5511D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31484A2A" w14:textId="77777777" w:rsidTr="00CE6770">
      <w:tc>
        <w:tcPr>
          <w:tcW w:w="6771" w:type="dxa"/>
        </w:tcPr>
        <w:p w14:paraId="30C74C79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8CD9133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D51F1AB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40E0E"/>
    <w:rsid w:val="00054E73"/>
    <w:rsid w:val="0005546F"/>
    <w:rsid w:val="000835FD"/>
    <w:rsid w:val="000A2C88"/>
    <w:rsid w:val="000D2C39"/>
    <w:rsid w:val="000D66EC"/>
    <w:rsid w:val="000E125D"/>
    <w:rsid w:val="000E2189"/>
    <w:rsid w:val="000E3E11"/>
    <w:rsid w:val="000F4E1E"/>
    <w:rsid w:val="00111FB7"/>
    <w:rsid w:val="00120275"/>
    <w:rsid w:val="00162726"/>
    <w:rsid w:val="001748BD"/>
    <w:rsid w:val="00175147"/>
    <w:rsid w:val="00191731"/>
    <w:rsid w:val="001A7047"/>
    <w:rsid w:val="001D4B9A"/>
    <w:rsid w:val="001E2470"/>
    <w:rsid w:val="001E2573"/>
    <w:rsid w:val="001F2820"/>
    <w:rsid w:val="00203BCD"/>
    <w:rsid w:val="00256535"/>
    <w:rsid w:val="00297C27"/>
    <w:rsid w:val="002E267D"/>
    <w:rsid w:val="002E4429"/>
    <w:rsid w:val="002E4F90"/>
    <w:rsid w:val="00310480"/>
    <w:rsid w:val="00327194"/>
    <w:rsid w:val="00355B1D"/>
    <w:rsid w:val="0036253A"/>
    <w:rsid w:val="00370542"/>
    <w:rsid w:val="003740D5"/>
    <w:rsid w:val="00377D53"/>
    <w:rsid w:val="0038177F"/>
    <w:rsid w:val="0038325E"/>
    <w:rsid w:val="003A7DCA"/>
    <w:rsid w:val="00413F1F"/>
    <w:rsid w:val="004241E5"/>
    <w:rsid w:val="00460DAF"/>
    <w:rsid w:val="0046153B"/>
    <w:rsid w:val="004A2698"/>
    <w:rsid w:val="004B0AA4"/>
    <w:rsid w:val="005204E3"/>
    <w:rsid w:val="005315E0"/>
    <w:rsid w:val="00563952"/>
    <w:rsid w:val="005763D5"/>
    <w:rsid w:val="005A174A"/>
    <w:rsid w:val="005A4FCA"/>
    <w:rsid w:val="005C303E"/>
    <w:rsid w:val="005D2A39"/>
    <w:rsid w:val="0061627B"/>
    <w:rsid w:val="0062169F"/>
    <w:rsid w:val="00651EB4"/>
    <w:rsid w:val="00683BF1"/>
    <w:rsid w:val="00687B12"/>
    <w:rsid w:val="006C2023"/>
    <w:rsid w:val="006E3A33"/>
    <w:rsid w:val="00701D7E"/>
    <w:rsid w:val="00740BD7"/>
    <w:rsid w:val="00757E33"/>
    <w:rsid w:val="00767EFD"/>
    <w:rsid w:val="007709B6"/>
    <w:rsid w:val="00771001"/>
    <w:rsid w:val="00790899"/>
    <w:rsid w:val="00790BC9"/>
    <w:rsid w:val="007F5A31"/>
    <w:rsid w:val="007F67CD"/>
    <w:rsid w:val="00806778"/>
    <w:rsid w:val="00807E31"/>
    <w:rsid w:val="0081295A"/>
    <w:rsid w:val="00852B71"/>
    <w:rsid w:val="008604D9"/>
    <w:rsid w:val="00871A42"/>
    <w:rsid w:val="00874AF9"/>
    <w:rsid w:val="008B4E94"/>
    <w:rsid w:val="008D76E6"/>
    <w:rsid w:val="008E0A60"/>
    <w:rsid w:val="008F63C0"/>
    <w:rsid w:val="00906F25"/>
    <w:rsid w:val="00927DFD"/>
    <w:rsid w:val="00930F1E"/>
    <w:rsid w:val="009352CB"/>
    <w:rsid w:val="009829F1"/>
    <w:rsid w:val="009B5180"/>
    <w:rsid w:val="009E7A9A"/>
    <w:rsid w:val="00A134AC"/>
    <w:rsid w:val="00A20E6E"/>
    <w:rsid w:val="00A225EA"/>
    <w:rsid w:val="00A62DB3"/>
    <w:rsid w:val="00A872AC"/>
    <w:rsid w:val="00AA75A0"/>
    <w:rsid w:val="00B221F5"/>
    <w:rsid w:val="00B22E9D"/>
    <w:rsid w:val="00B23E67"/>
    <w:rsid w:val="00B359D4"/>
    <w:rsid w:val="00B73603"/>
    <w:rsid w:val="00BA2E53"/>
    <w:rsid w:val="00BE3F1F"/>
    <w:rsid w:val="00BE4726"/>
    <w:rsid w:val="00C54760"/>
    <w:rsid w:val="00CE6770"/>
    <w:rsid w:val="00CF7B94"/>
    <w:rsid w:val="00D03BC5"/>
    <w:rsid w:val="00D45875"/>
    <w:rsid w:val="00D62559"/>
    <w:rsid w:val="00D64DC1"/>
    <w:rsid w:val="00D9023C"/>
    <w:rsid w:val="00DD4894"/>
    <w:rsid w:val="00E01378"/>
    <w:rsid w:val="00E23219"/>
    <w:rsid w:val="00E27FD0"/>
    <w:rsid w:val="00E5511D"/>
    <w:rsid w:val="00E7457A"/>
    <w:rsid w:val="00E74A0E"/>
    <w:rsid w:val="00EC15EA"/>
    <w:rsid w:val="00EF2D1E"/>
    <w:rsid w:val="00F01ED9"/>
    <w:rsid w:val="00F23393"/>
    <w:rsid w:val="00F243C2"/>
    <w:rsid w:val="00F34081"/>
    <w:rsid w:val="00F37138"/>
    <w:rsid w:val="00F62526"/>
    <w:rsid w:val="00F80D00"/>
    <w:rsid w:val="00F922AB"/>
    <w:rsid w:val="00FB1B08"/>
    <w:rsid w:val="00FF1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63D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38177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registry-of-records-for-detention-central-archiv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486C3-2318-4BBE-A2E1-0AFC225A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Registros para custodia / Archivo central</vt:lpstr>
      <vt:lpstr>Registros para custodia / Archivo central</vt:lpstr>
    </vt:vector>
  </TitlesOfParts>
  <Manager/>
  <Company>EPPS Services Ltd</Company>
  <LinksUpToDate>false</LinksUpToDate>
  <CharactersWithSpaces>504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Registros para custodia / Archivo central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14</cp:revision>
  <dcterms:created xsi:type="dcterms:W3CDTF">2014-11-18T09:49:00Z</dcterms:created>
  <dcterms:modified xsi:type="dcterms:W3CDTF">2015-08-28T20:18:00Z</dcterms:modified>
  <cp:category/>
</cp:coreProperties>
</file>