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9F1DD" w14:textId="77777777" w:rsidR="008F521A" w:rsidRPr="007714D9" w:rsidRDefault="008F521A"/>
    <w:p w14:paraId="20907C5C" w14:textId="141E493F" w:rsidR="00AE035F" w:rsidRDefault="003F64EF" w:rsidP="003F64EF">
      <w:pPr>
        <w:jc w:val="center"/>
      </w:pPr>
      <w:r w:rsidRPr="00175F7D">
        <w:rPr>
          <w:lang w:eastAsia="en-US"/>
        </w:rPr>
        <w:t>** VERSIÓN DE MUESTRA GRATIS **</w:t>
      </w:r>
    </w:p>
    <w:p w14:paraId="61FF9D6D" w14:textId="77777777" w:rsidR="00D4090B" w:rsidRDefault="00D4090B"/>
    <w:p w14:paraId="26474DCB" w14:textId="77777777" w:rsidR="00D4090B" w:rsidRDefault="00D4090B"/>
    <w:p w14:paraId="18802D81" w14:textId="77777777" w:rsidR="00D4090B" w:rsidRDefault="00D4090B"/>
    <w:p w14:paraId="085E6FA7" w14:textId="77777777" w:rsidR="00D4090B" w:rsidRPr="007714D9" w:rsidRDefault="00D4090B"/>
    <w:p w14:paraId="29EE1F94" w14:textId="77777777" w:rsidR="00AE035F" w:rsidRPr="007714D9" w:rsidRDefault="00AE035F"/>
    <w:p w14:paraId="2F3E364D" w14:textId="77777777" w:rsidR="00AE035F" w:rsidRPr="007714D9" w:rsidRDefault="00A6145F" w:rsidP="00AE035F">
      <w:pPr>
        <w:jc w:val="center"/>
      </w:pPr>
      <w:commentRangeStart w:id="0"/>
      <w:r>
        <w:t>[logo de la organización]</w:t>
      </w:r>
      <w:commentRangeEnd w:id="0"/>
      <w:r w:rsidR="00323F2E">
        <w:rPr>
          <w:rStyle w:val="Referencakomentara"/>
        </w:rPr>
        <w:commentReference w:id="0"/>
      </w:r>
    </w:p>
    <w:p w14:paraId="00B5F108" w14:textId="77777777" w:rsidR="00AE035F" w:rsidRPr="007714D9" w:rsidRDefault="00AE035F" w:rsidP="00AE035F">
      <w:pPr>
        <w:jc w:val="center"/>
      </w:pPr>
      <w:r>
        <w:t>[nombre de la organización]</w:t>
      </w:r>
    </w:p>
    <w:p w14:paraId="5EEC7734" w14:textId="77777777" w:rsidR="00AE035F" w:rsidRPr="007714D9" w:rsidRDefault="00AE035F" w:rsidP="00AE035F">
      <w:pPr>
        <w:jc w:val="center"/>
      </w:pPr>
    </w:p>
    <w:p w14:paraId="30A5E1AE" w14:textId="77777777" w:rsidR="00AE035F" w:rsidRPr="007714D9" w:rsidRDefault="00AE035F" w:rsidP="00AE035F">
      <w:pPr>
        <w:jc w:val="center"/>
      </w:pPr>
    </w:p>
    <w:p w14:paraId="66CFA2B4" w14:textId="2A4D2D5A" w:rsidR="00AE035F" w:rsidRPr="007714D9" w:rsidRDefault="009F293B" w:rsidP="006F1A34">
      <w:pPr>
        <w:jc w:val="center"/>
        <w:rPr>
          <w:b/>
          <w:sz w:val="28"/>
          <w:szCs w:val="28"/>
        </w:rPr>
      </w:pPr>
      <w:commentRangeStart w:id="1"/>
      <w:r w:rsidRPr="009F293B">
        <w:rPr>
          <w:b/>
          <w:sz w:val="32"/>
        </w:rPr>
        <w:t>P</w:t>
      </w:r>
      <w:r w:rsidR="00A90FA8" w:rsidRPr="009F293B">
        <w:rPr>
          <w:b/>
          <w:sz w:val="32"/>
        </w:rPr>
        <w:t>ROCEDIMIENTO PARA DISEÑO Y DESARROLL</w:t>
      </w:r>
      <w:r w:rsidRPr="009F293B">
        <w:rPr>
          <w:b/>
          <w:sz w:val="32"/>
        </w:rPr>
        <w:t>O</w:t>
      </w:r>
      <w:commentRangeEnd w:id="1"/>
      <w:r>
        <w:rPr>
          <w:rStyle w:val="Referencakomentara"/>
        </w:rPr>
        <w:commentReference w:id="1"/>
      </w:r>
    </w:p>
    <w:p w14:paraId="46A1D311" w14:textId="77777777" w:rsidR="00AE035F" w:rsidRPr="007714D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7714D9" w14:paraId="13D6EC27" w14:textId="77777777" w:rsidTr="0097243F">
        <w:tc>
          <w:tcPr>
            <w:tcW w:w="2376" w:type="dxa"/>
          </w:tcPr>
          <w:p w14:paraId="492B20CC" w14:textId="77777777" w:rsidR="00DA78C6" w:rsidRPr="007714D9" w:rsidRDefault="00DA78C6" w:rsidP="0097243F">
            <w:commentRangeStart w:id="2"/>
            <w:r>
              <w:t>Código:</w:t>
            </w:r>
            <w:commentRangeEnd w:id="2"/>
            <w:r w:rsidR="00323F2E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169601FC" w14:textId="77777777" w:rsidR="00DA78C6" w:rsidRPr="007714D9" w:rsidRDefault="00DA78C6" w:rsidP="0097243F"/>
        </w:tc>
      </w:tr>
      <w:tr w:rsidR="00DA78C6" w:rsidRPr="007714D9" w14:paraId="3DF2F102" w14:textId="77777777" w:rsidTr="0097243F">
        <w:tc>
          <w:tcPr>
            <w:tcW w:w="2376" w:type="dxa"/>
          </w:tcPr>
          <w:p w14:paraId="372E5236" w14:textId="77777777" w:rsidR="00DA78C6" w:rsidRPr="007714D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0714A462" w14:textId="77777777" w:rsidR="00DA78C6" w:rsidRPr="007714D9" w:rsidRDefault="00A6145F" w:rsidP="0097243F">
            <w:r>
              <w:t>0.1</w:t>
            </w:r>
          </w:p>
        </w:tc>
      </w:tr>
      <w:tr w:rsidR="00DA78C6" w:rsidRPr="007714D9" w14:paraId="674A4E91" w14:textId="77777777" w:rsidTr="0097243F">
        <w:tc>
          <w:tcPr>
            <w:tcW w:w="2376" w:type="dxa"/>
          </w:tcPr>
          <w:p w14:paraId="2C14B66A" w14:textId="77777777" w:rsidR="00DA78C6" w:rsidRPr="007714D9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31A6CE6F" w14:textId="77777777" w:rsidR="00DA78C6" w:rsidRPr="007714D9" w:rsidRDefault="00DA78C6" w:rsidP="0097243F"/>
        </w:tc>
      </w:tr>
      <w:tr w:rsidR="00DA78C6" w:rsidRPr="007714D9" w14:paraId="7D209CAF" w14:textId="77777777" w:rsidTr="0097243F">
        <w:tc>
          <w:tcPr>
            <w:tcW w:w="2376" w:type="dxa"/>
          </w:tcPr>
          <w:p w14:paraId="28B4ED24" w14:textId="77777777" w:rsidR="00DA78C6" w:rsidRPr="007714D9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3FFA3719" w14:textId="77777777" w:rsidR="00DA78C6" w:rsidRPr="007714D9" w:rsidRDefault="00DA78C6" w:rsidP="0097243F"/>
        </w:tc>
      </w:tr>
      <w:tr w:rsidR="00DA78C6" w:rsidRPr="007714D9" w14:paraId="38C806CE" w14:textId="77777777" w:rsidTr="0097243F">
        <w:tc>
          <w:tcPr>
            <w:tcW w:w="2376" w:type="dxa"/>
          </w:tcPr>
          <w:p w14:paraId="6727E746" w14:textId="77777777" w:rsidR="00DA78C6" w:rsidRPr="007714D9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00E05275" w14:textId="77777777" w:rsidR="00DA78C6" w:rsidRPr="007714D9" w:rsidRDefault="00DA78C6" w:rsidP="0097243F"/>
        </w:tc>
      </w:tr>
      <w:tr w:rsidR="00DA78C6" w:rsidRPr="007714D9" w14:paraId="0EA1B006" w14:textId="77777777" w:rsidTr="0097243F">
        <w:tc>
          <w:tcPr>
            <w:tcW w:w="2376" w:type="dxa"/>
          </w:tcPr>
          <w:p w14:paraId="6CB9DE6E" w14:textId="77777777" w:rsidR="00DA78C6" w:rsidRPr="007714D9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31972636" w14:textId="77777777" w:rsidR="00DA78C6" w:rsidRPr="007714D9" w:rsidRDefault="00DA78C6" w:rsidP="0097243F"/>
        </w:tc>
      </w:tr>
    </w:tbl>
    <w:p w14:paraId="6BEA97D1" w14:textId="77777777" w:rsidR="00AE035F" w:rsidRPr="007714D9" w:rsidRDefault="00AE035F" w:rsidP="00AE035F"/>
    <w:p w14:paraId="21CF0B43" w14:textId="77777777" w:rsidR="00DA78C6" w:rsidRPr="007714D9" w:rsidRDefault="00DA78C6" w:rsidP="00965663"/>
    <w:p w14:paraId="1EEFD731" w14:textId="77777777" w:rsidR="00DA78C6" w:rsidRPr="007517B3" w:rsidRDefault="006E25BA" w:rsidP="007517B3">
      <w:pPr>
        <w:rPr>
          <w:b/>
          <w:sz w:val="28"/>
          <w:szCs w:val="28"/>
        </w:rPr>
      </w:pPr>
      <w:bookmarkStart w:id="3" w:name="_Toc380670565"/>
      <w:bookmarkStart w:id="4" w:name="_Toc383534102"/>
      <w:commentRangeStart w:id="5"/>
      <w:r w:rsidRPr="007517B3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323F2E" w:rsidRPr="007517B3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7714D9" w14:paraId="5F0FCF3A" w14:textId="77777777" w:rsidTr="0097243F">
        <w:tc>
          <w:tcPr>
            <w:tcW w:w="761" w:type="dxa"/>
            <w:vMerge w:val="restart"/>
            <w:vAlign w:val="center"/>
          </w:tcPr>
          <w:p w14:paraId="721F4212" w14:textId="77777777" w:rsidR="00DA78C6" w:rsidRPr="007714D9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436B37C" w14:textId="77777777" w:rsidR="00DA78C6" w:rsidRPr="007714D9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1907B22" w14:textId="77777777" w:rsidR="00DA78C6" w:rsidRPr="007714D9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ED08E16" w14:textId="77777777" w:rsidR="00DA78C6" w:rsidRPr="007714D9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1E7A773" w14:textId="77777777" w:rsidR="00DA78C6" w:rsidRPr="007714D9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7714D9" w14:paraId="5007A36B" w14:textId="77777777" w:rsidTr="0097243F">
        <w:tc>
          <w:tcPr>
            <w:tcW w:w="761" w:type="dxa"/>
            <w:vMerge/>
          </w:tcPr>
          <w:p w14:paraId="7C8DC600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5F1D759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9DF5A29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8928ECA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97CC88F" w14:textId="77777777" w:rsidR="00DA78C6" w:rsidRPr="007714D9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326BC04" w14:textId="77777777" w:rsidR="00DA78C6" w:rsidRPr="007714D9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7714D9" w14:paraId="6453BC2A" w14:textId="77777777" w:rsidTr="0097243F">
        <w:tc>
          <w:tcPr>
            <w:tcW w:w="761" w:type="dxa"/>
          </w:tcPr>
          <w:p w14:paraId="50152207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5C73E6F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7B304A2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9C5B2AA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63E83F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D16D1D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714D9" w14:paraId="04A9B29C" w14:textId="77777777" w:rsidTr="0097243F">
        <w:tc>
          <w:tcPr>
            <w:tcW w:w="761" w:type="dxa"/>
          </w:tcPr>
          <w:p w14:paraId="7B667C2A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5B652AB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E8E23E4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03BD65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857DD2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38A89F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714D9" w14:paraId="5E146BA2" w14:textId="77777777" w:rsidTr="0097243F">
        <w:tc>
          <w:tcPr>
            <w:tcW w:w="761" w:type="dxa"/>
          </w:tcPr>
          <w:p w14:paraId="7D35ABC9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F0C492A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55F8F92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13C08A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CE2234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D032E4F" w14:textId="77777777" w:rsidR="00DA78C6" w:rsidRPr="007714D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0720503" w14:textId="77777777" w:rsidR="00DA78C6" w:rsidRPr="007714D9" w:rsidRDefault="00DA78C6" w:rsidP="00DA78C6">
      <w:pPr>
        <w:rPr>
          <w:b/>
          <w:sz w:val="28"/>
        </w:rPr>
      </w:pPr>
    </w:p>
    <w:p w14:paraId="78B25A15" w14:textId="1DD938C8" w:rsidR="00AE035F" w:rsidRPr="007714D9" w:rsidRDefault="006E25BA" w:rsidP="00AE035F">
      <w:r>
        <w:br w:type="page"/>
      </w:r>
    </w:p>
    <w:p w14:paraId="6D36C073" w14:textId="77777777" w:rsidR="009C3F7A" w:rsidRPr="007714D9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7714D9" w14:paraId="54B3CDF5" w14:textId="77777777" w:rsidTr="0097243F">
        <w:tc>
          <w:tcPr>
            <w:tcW w:w="1384" w:type="dxa"/>
          </w:tcPr>
          <w:p w14:paraId="68820079" w14:textId="77777777" w:rsidR="009C3F7A" w:rsidRPr="007714D9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E59162B" w14:textId="77777777" w:rsidR="009C3F7A" w:rsidRPr="007714D9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1AB46543" w14:textId="77777777" w:rsidR="009C3F7A" w:rsidRPr="007714D9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59D7590" w14:textId="77777777" w:rsidR="009C3F7A" w:rsidRPr="007714D9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7714D9" w14:paraId="161D388F" w14:textId="77777777" w:rsidTr="0097243F">
        <w:tc>
          <w:tcPr>
            <w:tcW w:w="1384" w:type="dxa"/>
          </w:tcPr>
          <w:p w14:paraId="10F11622" w14:textId="77777777" w:rsidR="009C3F7A" w:rsidRPr="007714D9" w:rsidRDefault="009C3F7A" w:rsidP="0097243F"/>
        </w:tc>
        <w:tc>
          <w:tcPr>
            <w:tcW w:w="992" w:type="dxa"/>
          </w:tcPr>
          <w:p w14:paraId="0BEADFEF" w14:textId="77777777" w:rsidR="009C3F7A" w:rsidRPr="007714D9" w:rsidRDefault="006E25BA" w:rsidP="0097243F">
            <w:r>
              <w:t>0.1</w:t>
            </w:r>
          </w:p>
        </w:tc>
        <w:tc>
          <w:tcPr>
            <w:tcW w:w="1560" w:type="dxa"/>
          </w:tcPr>
          <w:p w14:paraId="4C9D9589" w14:textId="72D01A8D" w:rsidR="009C3F7A" w:rsidRPr="007714D9" w:rsidRDefault="00973EB9" w:rsidP="00973EB9">
            <w:pPr>
              <w:jc w:val="center"/>
            </w:pPr>
            <w:r>
              <w:t>9001Academy</w:t>
            </w:r>
          </w:p>
        </w:tc>
        <w:tc>
          <w:tcPr>
            <w:tcW w:w="5352" w:type="dxa"/>
          </w:tcPr>
          <w:p w14:paraId="547E8E12" w14:textId="77777777" w:rsidR="009C3F7A" w:rsidRPr="007714D9" w:rsidRDefault="006E25BA" w:rsidP="0097243F">
            <w:r>
              <w:t>Descripción básica del documento</w:t>
            </w:r>
          </w:p>
        </w:tc>
      </w:tr>
      <w:tr w:rsidR="009C3F7A" w:rsidRPr="007714D9" w14:paraId="5F05CB00" w14:textId="77777777" w:rsidTr="0097243F">
        <w:tc>
          <w:tcPr>
            <w:tcW w:w="1384" w:type="dxa"/>
          </w:tcPr>
          <w:p w14:paraId="7A0F8EA0" w14:textId="77777777" w:rsidR="009C3F7A" w:rsidRPr="007714D9" w:rsidRDefault="009C3F7A" w:rsidP="0097243F"/>
        </w:tc>
        <w:tc>
          <w:tcPr>
            <w:tcW w:w="992" w:type="dxa"/>
          </w:tcPr>
          <w:p w14:paraId="41DF97AC" w14:textId="77777777" w:rsidR="009C3F7A" w:rsidRPr="007714D9" w:rsidRDefault="009C3F7A" w:rsidP="0097243F"/>
        </w:tc>
        <w:tc>
          <w:tcPr>
            <w:tcW w:w="1560" w:type="dxa"/>
          </w:tcPr>
          <w:p w14:paraId="39CA6B97" w14:textId="77777777" w:rsidR="009C3F7A" w:rsidRPr="007714D9" w:rsidRDefault="009C3F7A" w:rsidP="0097243F"/>
        </w:tc>
        <w:tc>
          <w:tcPr>
            <w:tcW w:w="5352" w:type="dxa"/>
          </w:tcPr>
          <w:p w14:paraId="258E4BFC" w14:textId="77777777" w:rsidR="009C3F7A" w:rsidRPr="007714D9" w:rsidRDefault="009C3F7A" w:rsidP="0097243F"/>
        </w:tc>
      </w:tr>
      <w:tr w:rsidR="009C3F7A" w:rsidRPr="007714D9" w14:paraId="63857840" w14:textId="77777777" w:rsidTr="0097243F">
        <w:tc>
          <w:tcPr>
            <w:tcW w:w="1384" w:type="dxa"/>
          </w:tcPr>
          <w:p w14:paraId="7C49B1A3" w14:textId="77777777" w:rsidR="009C3F7A" w:rsidRPr="007714D9" w:rsidRDefault="009C3F7A" w:rsidP="0097243F"/>
        </w:tc>
        <w:tc>
          <w:tcPr>
            <w:tcW w:w="992" w:type="dxa"/>
          </w:tcPr>
          <w:p w14:paraId="3230B6F9" w14:textId="77777777" w:rsidR="009C3F7A" w:rsidRPr="007714D9" w:rsidRDefault="009C3F7A" w:rsidP="0097243F"/>
        </w:tc>
        <w:tc>
          <w:tcPr>
            <w:tcW w:w="1560" w:type="dxa"/>
          </w:tcPr>
          <w:p w14:paraId="11E83292" w14:textId="77777777" w:rsidR="009C3F7A" w:rsidRPr="007714D9" w:rsidRDefault="009C3F7A" w:rsidP="0097243F"/>
        </w:tc>
        <w:tc>
          <w:tcPr>
            <w:tcW w:w="5352" w:type="dxa"/>
          </w:tcPr>
          <w:p w14:paraId="13E8C2CA" w14:textId="77777777" w:rsidR="009C3F7A" w:rsidRPr="007714D9" w:rsidRDefault="009C3F7A" w:rsidP="0097243F"/>
        </w:tc>
      </w:tr>
      <w:tr w:rsidR="009C3F7A" w:rsidRPr="007714D9" w14:paraId="4A8BB78E" w14:textId="77777777" w:rsidTr="0097243F">
        <w:tc>
          <w:tcPr>
            <w:tcW w:w="1384" w:type="dxa"/>
          </w:tcPr>
          <w:p w14:paraId="12632A49" w14:textId="77777777" w:rsidR="009C3F7A" w:rsidRPr="007714D9" w:rsidRDefault="009C3F7A" w:rsidP="0097243F"/>
        </w:tc>
        <w:tc>
          <w:tcPr>
            <w:tcW w:w="992" w:type="dxa"/>
          </w:tcPr>
          <w:p w14:paraId="0159EFBD" w14:textId="77777777" w:rsidR="009C3F7A" w:rsidRPr="007714D9" w:rsidRDefault="009C3F7A" w:rsidP="0097243F"/>
        </w:tc>
        <w:tc>
          <w:tcPr>
            <w:tcW w:w="1560" w:type="dxa"/>
          </w:tcPr>
          <w:p w14:paraId="724EE87E" w14:textId="77777777" w:rsidR="009C3F7A" w:rsidRPr="007714D9" w:rsidRDefault="009C3F7A" w:rsidP="0097243F"/>
        </w:tc>
        <w:tc>
          <w:tcPr>
            <w:tcW w:w="5352" w:type="dxa"/>
          </w:tcPr>
          <w:p w14:paraId="583A2AE0" w14:textId="77777777" w:rsidR="009C3F7A" w:rsidRPr="007714D9" w:rsidRDefault="009C3F7A" w:rsidP="0097243F"/>
        </w:tc>
      </w:tr>
      <w:tr w:rsidR="009C3F7A" w:rsidRPr="007714D9" w14:paraId="1BA82FE8" w14:textId="77777777" w:rsidTr="0097243F">
        <w:tc>
          <w:tcPr>
            <w:tcW w:w="1384" w:type="dxa"/>
          </w:tcPr>
          <w:p w14:paraId="6D0D96CE" w14:textId="77777777" w:rsidR="009C3F7A" w:rsidRPr="007714D9" w:rsidRDefault="009C3F7A" w:rsidP="0097243F"/>
        </w:tc>
        <w:tc>
          <w:tcPr>
            <w:tcW w:w="992" w:type="dxa"/>
          </w:tcPr>
          <w:p w14:paraId="3D5F3CF8" w14:textId="77777777" w:rsidR="009C3F7A" w:rsidRPr="007714D9" w:rsidRDefault="009C3F7A" w:rsidP="0097243F"/>
        </w:tc>
        <w:tc>
          <w:tcPr>
            <w:tcW w:w="1560" w:type="dxa"/>
          </w:tcPr>
          <w:p w14:paraId="09B2D1BC" w14:textId="77777777" w:rsidR="009C3F7A" w:rsidRPr="007714D9" w:rsidRDefault="009C3F7A" w:rsidP="0097243F"/>
        </w:tc>
        <w:tc>
          <w:tcPr>
            <w:tcW w:w="5352" w:type="dxa"/>
          </w:tcPr>
          <w:p w14:paraId="2C24D265" w14:textId="77777777" w:rsidR="009C3F7A" w:rsidRPr="007714D9" w:rsidRDefault="009C3F7A" w:rsidP="0097243F"/>
        </w:tc>
      </w:tr>
      <w:tr w:rsidR="009C3F7A" w:rsidRPr="007714D9" w14:paraId="1BC3F2FC" w14:textId="77777777" w:rsidTr="0097243F">
        <w:tc>
          <w:tcPr>
            <w:tcW w:w="1384" w:type="dxa"/>
          </w:tcPr>
          <w:p w14:paraId="1E428823" w14:textId="77777777" w:rsidR="009C3F7A" w:rsidRPr="007714D9" w:rsidRDefault="009C3F7A" w:rsidP="0097243F"/>
        </w:tc>
        <w:tc>
          <w:tcPr>
            <w:tcW w:w="992" w:type="dxa"/>
          </w:tcPr>
          <w:p w14:paraId="796D6AAC" w14:textId="77777777" w:rsidR="009C3F7A" w:rsidRPr="007714D9" w:rsidRDefault="009C3F7A" w:rsidP="0097243F"/>
        </w:tc>
        <w:tc>
          <w:tcPr>
            <w:tcW w:w="1560" w:type="dxa"/>
          </w:tcPr>
          <w:p w14:paraId="75A23F05" w14:textId="77777777" w:rsidR="009C3F7A" w:rsidRPr="007714D9" w:rsidRDefault="009C3F7A" w:rsidP="0097243F"/>
        </w:tc>
        <w:tc>
          <w:tcPr>
            <w:tcW w:w="5352" w:type="dxa"/>
          </w:tcPr>
          <w:p w14:paraId="6C588A71" w14:textId="77777777" w:rsidR="009C3F7A" w:rsidRPr="007714D9" w:rsidRDefault="009C3F7A" w:rsidP="0097243F"/>
        </w:tc>
      </w:tr>
      <w:tr w:rsidR="009C3F7A" w:rsidRPr="007714D9" w14:paraId="0EF8F6DA" w14:textId="77777777" w:rsidTr="0097243F">
        <w:tc>
          <w:tcPr>
            <w:tcW w:w="1384" w:type="dxa"/>
          </w:tcPr>
          <w:p w14:paraId="474D709C" w14:textId="77777777" w:rsidR="009C3F7A" w:rsidRPr="007714D9" w:rsidRDefault="009C3F7A" w:rsidP="0097243F"/>
        </w:tc>
        <w:tc>
          <w:tcPr>
            <w:tcW w:w="992" w:type="dxa"/>
          </w:tcPr>
          <w:p w14:paraId="00E5D9F5" w14:textId="77777777" w:rsidR="009C3F7A" w:rsidRPr="007714D9" w:rsidRDefault="009C3F7A" w:rsidP="0097243F"/>
        </w:tc>
        <w:tc>
          <w:tcPr>
            <w:tcW w:w="1560" w:type="dxa"/>
          </w:tcPr>
          <w:p w14:paraId="0CE731D9" w14:textId="77777777" w:rsidR="009C3F7A" w:rsidRPr="007714D9" w:rsidRDefault="009C3F7A" w:rsidP="0097243F"/>
        </w:tc>
        <w:tc>
          <w:tcPr>
            <w:tcW w:w="5352" w:type="dxa"/>
          </w:tcPr>
          <w:p w14:paraId="1C6FFAE5" w14:textId="77777777" w:rsidR="009C3F7A" w:rsidRPr="007714D9" w:rsidRDefault="009C3F7A" w:rsidP="0097243F"/>
        </w:tc>
      </w:tr>
    </w:tbl>
    <w:p w14:paraId="5169002D" w14:textId="77777777" w:rsidR="009C3F7A" w:rsidRPr="007714D9" w:rsidRDefault="009C3F7A" w:rsidP="00AE035F"/>
    <w:p w14:paraId="44389408" w14:textId="7508EFF3" w:rsidR="00AE035F" w:rsidRPr="007714D9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522240">
        <w:rPr>
          <w:b/>
          <w:sz w:val="28"/>
        </w:rPr>
        <w:t xml:space="preserve"> </w:t>
      </w:r>
    </w:p>
    <w:p w14:paraId="7E8E9009" w14:textId="77777777" w:rsidR="00BE30BB" w:rsidRDefault="00CC2E6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7714D9">
        <w:fldChar w:fldCharType="begin"/>
      </w:r>
      <w:r w:rsidR="006E25BA" w:rsidRPr="007714D9">
        <w:instrText xml:space="preserve"> TOC \o "1-3" \h \z \u </w:instrText>
      </w:r>
      <w:r w:rsidRPr="007714D9">
        <w:fldChar w:fldCharType="separate"/>
      </w:r>
      <w:hyperlink w:anchor="_Toc449619586" w:history="1">
        <w:r w:rsidR="00BE30BB" w:rsidRPr="00F45218">
          <w:rPr>
            <w:rStyle w:val="Hiperveza"/>
            <w:noProof/>
          </w:rPr>
          <w:t>1.</w:t>
        </w:r>
        <w:r w:rsidR="00BE3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Objetivo, alcance y usuarios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_Toc449619586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3</w:t>
        </w:r>
        <w:r w:rsidR="00BE30BB">
          <w:rPr>
            <w:noProof/>
            <w:webHidden/>
          </w:rPr>
          <w:fldChar w:fldCharType="end"/>
        </w:r>
      </w:hyperlink>
    </w:p>
    <w:p w14:paraId="3E38A20E" w14:textId="77777777" w:rsidR="00BE30BB" w:rsidRDefault="003F64E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9587" w:history="1">
        <w:r w:rsidR="00BE30BB" w:rsidRPr="00F45218">
          <w:rPr>
            <w:rStyle w:val="Hiperveza"/>
            <w:noProof/>
          </w:rPr>
          <w:t>2.</w:t>
        </w:r>
        <w:r w:rsidR="00BE3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Documentos de referencia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_Toc449619587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3</w:t>
        </w:r>
        <w:r w:rsidR="00BE30BB">
          <w:rPr>
            <w:noProof/>
            <w:webHidden/>
          </w:rPr>
          <w:fldChar w:fldCharType="end"/>
        </w:r>
      </w:hyperlink>
    </w:p>
    <w:p w14:paraId="1DADC56F" w14:textId="77777777" w:rsidR="00BE30BB" w:rsidRDefault="003F64E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9588" w:history="1">
        <w:r w:rsidR="00BE30BB" w:rsidRPr="00F45218">
          <w:rPr>
            <w:rStyle w:val="Hiperveza"/>
            <w:noProof/>
          </w:rPr>
          <w:t>3.</w:t>
        </w:r>
        <w:r w:rsidR="00BE3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Proceso de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_Toc449619588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4</w:t>
        </w:r>
        <w:r w:rsidR="00BE30BB">
          <w:rPr>
            <w:noProof/>
            <w:webHidden/>
          </w:rPr>
          <w:fldChar w:fldCharType="end"/>
        </w:r>
      </w:hyperlink>
    </w:p>
    <w:p w14:paraId="2E7BFEB4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589" w:history="1">
        <w:r w:rsidR="00BE30BB" w:rsidRPr="00F45218">
          <w:rPr>
            <w:rStyle w:val="Hiperveza"/>
            <w:noProof/>
          </w:rPr>
          <w:t>3.1.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Flujo del proceso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_Toc449619589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4</w:t>
        </w:r>
        <w:r w:rsidR="00BE30BB">
          <w:rPr>
            <w:noProof/>
            <w:webHidden/>
          </w:rPr>
          <w:fldChar w:fldCharType="end"/>
        </w:r>
      </w:hyperlink>
    </w:p>
    <w:p w14:paraId="65E70EE3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590" w:history="1">
        <w:r w:rsidR="00BE30BB" w:rsidRPr="00F45218">
          <w:rPr>
            <w:rStyle w:val="Hiperveza"/>
            <w:noProof/>
          </w:rPr>
          <w:t>3.2.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Formación de diseño preliminar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_Toc449619590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4</w:t>
        </w:r>
        <w:r w:rsidR="00BE30BB">
          <w:rPr>
            <w:noProof/>
            <w:webHidden/>
          </w:rPr>
          <w:fldChar w:fldCharType="end"/>
        </w:r>
      </w:hyperlink>
    </w:p>
    <w:p w14:paraId="6C330FF3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591" w:history="1">
        <w:r w:rsidR="00BE30BB" w:rsidRPr="00F45218">
          <w:rPr>
            <w:rStyle w:val="Hiperveza"/>
            <w:noProof/>
          </w:rPr>
          <w:t>3.3.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Planificación del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_Toc449619591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5</w:t>
        </w:r>
        <w:r w:rsidR="00BE30BB">
          <w:rPr>
            <w:noProof/>
            <w:webHidden/>
          </w:rPr>
          <w:fldChar w:fldCharType="end"/>
        </w:r>
      </w:hyperlink>
    </w:p>
    <w:p w14:paraId="7DF7D648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592" w:history="1">
        <w:r w:rsidR="00BE30BB" w:rsidRPr="00F45218">
          <w:rPr>
            <w:rStyle w:val="Hiperveza"/>
            <w:noProof/>
          </w:rPr>
          <w:t>3.3.1.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Etapas y actividades de la planificación del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_Toc449619592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5</w:t>
        </w:r>
        <w:r w:rsidR="00BE30BB">
          <w:rPr>
            <w:noProof/>
            <w:webHidden/>
          </w:rPr>
          <w:fldChar w:fldCharType="end"/>
        </w:r>
      </w:hyperlink>
    </w:p>
    <w:p w14:paraId="27E495D9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593" w:history="1">
        <w:r w:rsidR="00BE30BB" w:rsidRPr="00F45218">
          <w:rPr>
            <w:rStyle w:val="Hiperveza"/>
            <w:noProof/>
          </w:rPr>
          <w:t>3.3.2.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Facultades y responsabilidades en el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_Toc449619593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5</w:t>
        </w:r>
        <w:r w:rsidR="00BE30BB">
          <w:rPr>
            <w:noProof/>
            <w:webHidden/>
          </w:rPr>
          <w:fldChar w:fldCharType="end"/>
        </w:r>
      </w:hyperlink>
    </w:p>
    <w:p w14:paraId="07556BE5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594" w:history="1">
        <w:r w:rsidR="00BE30BB" w:rsidRPr="00F45218">
          <w:rPr>
            <w:rStyle w:val="Hiperveza"/>
            <w:noProof/>
          </w:rPr>
          <w:t>3.4.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Entradas del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_Toc449619594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5</w:t>
        </w:r>
        <w:r w:rsidR="00BE30BB">
          <w:rPr>
            <w:noProof/>
            <w:webHidden/>
          </w:rPr>
          <w:fldChar w:fldCharType="end"/>
        </w:r>
      </w:hyperlink>
    </w:p>
    <w:p w14:paraId="7318DD4C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595" w:history="1">
        <w:r w:rsidR="00BE30BB" w:rsidRPr="00F45218">
          <w:rPr>
            <w:rStyle w:val="Hiperveza"/>
            <w:noProof/>
          </w:rPr>
          <w:t>3.4.1.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Requerimientos funcionales y de desempeño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_Toc449619595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6</w:t>
        </w:r>
        <w:r w:rsidR="00BE30BB">
          <w:rPr>
            <w:noProof/>
            <w:webHidden/>
          </w:rPr>
          <w:fldChar w:fldCharType="end"/>
        </w:r>
      </w:hyperlink>
    </w:p>
    <w:p w14:paraId="1BEE93CA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596" w:history="1">
        <w:r w:rsidR="00BE30BB" w:rsidRPr="00F45218">
          <w:rPr>
            <w:rStyle w:val="Hiperveza"/>
            <w:noProof/>
            <w:lang w:val="es-ES_tradnl"/>
          </w:rPr>
          <w:t>3.4.2.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  <w:lang w:val="es-ES_tradnl"/>
          </w:rPr>
          <w:t>Leyes, regulaciones, requerimientos ambientales y otros requerimientos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_Toc449619596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6</w:t>
        </w:r>
        <w:r w:rsidR="00BE30BB">
          <w:rPr>
            <w:noProof/>
            <w:webHidden/>
          </w:rPr>
          <w:fldChar w:fldCharType="end"/>
        </w:r>
      </w:hyperlink>
    </w:p>
    <w:p w14:paraId="2AA86481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597" w:history="1">
        <w:r w:rsidR="00BE30BB" w:rsidRPr="00F45218">
          <w:rPr>
            <w:rStyle w:val="Hiperveza"/>
            <w:noProof/>
          </w:rPr>
          <w:t>3.4.3.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Información obtenida de proyectos previos similares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_Toc449619597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6</w:t>
        </w:r>
        <w:r w:rsidR="00BE30BB">
          <w:rPr>
            <w:noProof/>
            <w:webHidden/>
          </w:rPr>
          <w:fldChar w:fldCharType="end"/>
        </w:r>
      </w:hyperlink>
    </w:p>
    <w:p w14:paraId="19248494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598" w:history="1">
        <w:r w:rsidR="00BE30BB" w:rsidRPr="00F45218">
          <w:rPr>
            <w:rStyle w:val="Hiperveza"/>
            <w:noProof/>
          </w:rPr>
          <w:t>3.4.4.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Otros requerimientos importantes para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_Toc449619598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6</w:t>
        </w:r>
        <w:r w:rsidR="00BE30BB">
          <w:rPr>
            <w:noProof/>
            <w:webHidden/>
          </w:rPr>
          <w:fldChar w:fldCharType="end"/>
        </w:r>
      </w:hyperlink>
    </w:p>
    <w:p w14:paraId="28FEE1D5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599" w:history="1">
        <w:r w:rsidR="00BE30BB" w:rsidRPr="00F45218">
          <w:rPr>
            <w:rStyle w:val="Hiperveza"/>
            <w:noProof/>
          </w:rPr>
          <w:t>3.5.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Desarrollo de la Planificación y revisión del proyecto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_Toc449619599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7</w:t>
        </w:r>
        <w:r w:rsidR="00BE30BB">
          <w:rPr>
            <w:noProof/>
            <w:webHidden/>
          </w:rPr>
          <w:fldChar w:fldCharType="end"/>
        </w:r>
      </w:hyperlink>
    </w:p>
    <w:p w14:paraId="552A6778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0" w:history="1">
        <w:r w:rsidR="00BE30BB" w:rsidRPr="00F45218">
          <w:rPr>
            <w:rStyle w:val="Hiperveza"/>
            <w:noProof/>
          </w:rPr>
          <w:t>3.6.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Ejecución de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_Toc449619600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7</w:t>
        </w:r>
        <w:r w:rsidR="00BE30BB">
          <w:rPr>
            <w:noProof/>
            <w:webHidden/>
          </w:rPr>
          <w:fldChar w:fldCharType="end"/>
        </w:r>
      </w:hyperlink>
    </w:p>
    <w:p w14:paraId="56D03E2F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1" w:history="1">
        <w:r w:rsidR="00BE30BB" w:rsidRPr="00F45218">
          <w:rPr>
            <w:rStyle w:val="Hiperveza"/>
            <w:noProof/>
          </w:rPr>
          <w:t>3.7.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Controles de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_Toc449619601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7</w:t>
        </w:r>
        <w:r w:rsidR="00BE30BB">
          <w:rPr>
            <w:noProof/>
            <w:webHidden/>
          </w:rPr>
          <w:fldChar w:fldCharType="end"/>
        </w:r>
      </w:hyperlink>
    </w:p>
    <w:p w14:paraId="0DEE77E1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602" w:history="1">
        <w:r w:rsidR="00BE30BB" w:rsidRPr="00F45218">
          <w:rPr>
            <w:rStyle w:val="Hiperveza"/>
            <w:noProof/>
          </w:rPr>
          <w:t>3.7.1.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Proceso de verificación del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_Toc449619602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7</w:t>
        </w:r>
        <w:r w:rsidR="00BE30BB">
          <w:rPr>
            <w:noProof/>
            <w:webHidden/>
          </w:rPr>
          <w:fldChar w:fldCharType="end"/>
        </w:r>
      </w:hyperlink>
    </w:p>
    <w:p w14:paraId="1079AE4F" w14:textId="77777777" w:rsidR="00BE30BB" w:rsidRDefault="003F64E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19603" w:history="1">
        <w:r w:rsidR="00BE30BB" w:rsidRPr="00F45218">
          <w:rPr>
            <w:rStyle w:val="Hiperveza"/>
            <w:noProof/>
          </w:rPr>
          <w:t>3.7.2.</w:t>
        </w:r>
        <w:r w:rsidR="00BE30B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Validación del proceso de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_Toc449619603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8</w:t>
        </w:r>
        <w:r w:rsidR="00BE30BB">
          <w:rPr>
            <w:noProof/>
            <w:webHidden/>
          </w:rPr>
          <w:fldChar w:fldCharType="end"/>
        </w:r>
      </w:hyperlink>
    </w:p>
    <w:p w14:paraId="2720CFB0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4" w:history="1">
        <w:r w:rsidR="00BE30BB" w:rsidRPr="00F45218">
          <w:rPr>
            <w:rStyle w:val="Hiperveza"/>
            <w:noProof/>
          </w:rPr>
          <w:t>3.8.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Resultados de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_Toc449619604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8</w:t>
        </w:r>
        <w:r w:rsidR="00BE30BB">
          <w:rPr>
            <w:noProof/>
            <w:webHidden/>
          </w:rPr>
          <w:fldChar w:fldCharType="end"/>
        </w:r>
      </w:hyperlink>
    </w:p>
    <w:p w14:paraId="30CC5540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5" w:history="1">
        <w:r w:rsidR="00BE30BB" w:rsidRPr="00F45218">
          <w:rPr>
            <w:rStyle w:val="Hiperveza"/>
            <w:noProof/>
          </w:rPr>
          <w:t>3.9.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Liberación en producción o al mercado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_Toc449619605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8</w:t>
        </w:r>
        <w:r w:rsidR="00BE30BB">
          <w:rPr>
            <w:noProof/>
            <w:webHidden/>
          </w:rPr>
          <w:fldChar w:fldCharType="end"/>
        </w:r>
      </w:hyperlink>
    </w:p>
    <w:p w14:paraId="29EF4893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6" w:history="1">
        <w:r w:rsidR="00BE30BB" w:rsidRPr="00F45218">
          <w:rPr>
            <w:rStyle w:val="Hiperveza"/>
            <w:noProof/>
          </w:rPr>
          <w:t>3.10.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Cambios en diseño y desarrollo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_Toc449619606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8</w:t>
        </w:r>
        <w:r w:rsidR="00BE30BB">
          <w:rPr>
            <w:noProof/>
            <w:webHidden/>
          </w:rPr>
          <w:fldChar w:fldCharType="end"/>
        </w:r>
      </w:hyperlink>
    </w:p>
    <w:p w14:paraId="5BBFFE73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7" w:history="1">
        <w:r w:rsidR="00BE30BB" w:rsidRPr="00F45218">
          <w:rPr>
            <w:rStyle w:val="Hiperveza"/>
            <w:noProof/>
          </w:rPr>
          <w:t>3.11.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Revisión del proyecto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_Toc449619607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9</w:t>
        </w:r>
        <w:r w:rsidR="00BE30BB">
          <w:rPr>
            <w:noProof/>
            <w:webHidden/>
          </w:rPr>
          <w:fldChar w:fldCharType="end"/>
        </w:r>
      </w:hyperlink>
    </w:p>
    <w:p w14:paraId="6F9173D1" w14:textId="77777777" w:rsidR="00BE30BB" w:rsidRDefault="003F64E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9608" w:history="1">
        <w:r w:rsidR="00BE30BB" w:rsidRPr="00F45218">
          <w:rPr>
            <w:rStyle w:val="Hiperveza"/>
            <w:noProof/>
            <w:lang w:val="es-ES_tradnl"/>
          </w:rPr>
          <w:t>3.12.</w:t>
        </w:r>
        <w:r w:rsidR="00BE30B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  <w:lang w:val="es-ES_tradnl"/>
          </w:rPr>
          <w:t>Controles operacionales ambientales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_Toc449619608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9</w:t>
        </w:r>
        <w:r w:rsidR="00BE30BB">
          <w:rPr>
            <w:noProof/>
            <w:webHidden/>
          </w:rPr>
          <w:fldChar w:fldCharType="end"/>
        </w:r>
      </w:hyperlink>
    </w:p>
    <w:p w14:paraId="3A15044C" w14:textId="77777777" w:rsidR="00BE30BB" w:rsidRDefault="003F64E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9609" w:history="1">
        <w:r w:rsidR="00BE30BB" w:rsidRPr="00F45218">
          <w:rPr>
            <w:rStyle w:val="Hiperveza"/>
            <w:noProof/>
          </w:rPr>
          <w:t>4.</w:t>
        </w:r>
        <w:r w:rsidR="00BE3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Gestión de registros guardados en base a este documento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_Toc449619609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9</w:t>
        </w:r>
        <w:r w:rsidR="00BE30BB">
          <w:rPr>
            <w:noProof/>
            <w:webHidden/>
          </w:rPr>
          <w:fldChar w:fldCharType="end"/>
        </w:r>
      </w:hyperlink>
    </w:p>
    <w:p w14:paraId="5352BCB0" w14:textId="77777777" w:rsidR="00BE30BB" w:rsidRDefault="003F64E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9610" w:history="1">
        <w:r w:rsidR="00BE30BB" w:rsidRPr="00F45218">
          <w:rPr>
            <w:rStyle w:val="Hiperveza"/>
            <w:noProof/>
          </w:rPr>
          <w:t>5.</w:t>
        </w:r>
        <w:r w:rsidR="00BE30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E30BB" w:rsidRPr="00F45218">
          <w:rPr>
            <w:rStyle w:val="Hiperveza"/>
            <w:noProof/>
          </w:rPr>
          <w:t>Apéndices</w:t>
        </w:r>
        <w:r w:rsidR="00BE30BB">
          <w:rPr>
            <w:noProof/>
            <w:webHidden/>
          </w:rPr>
          <w:tab/>
        </w:r>
        <w:r w:rsidR="00BE30BB">
          <w:rPr>
            <w:noProof/>
            <w:webHidden/>
          </w:rPr>
          <w:fldChar w:fldCharType="begin"/>
        </w:r>
        <w:r w:rsidR="00BE30BB">
          <w:rPr>
            <w:noProof/>
            <w:webHidden/>
          </w:rPr>
          <w:instrText xml:space="preserve"> PAGEREF _Toc449619610 \h </w:instrText>
        </w:r>
        <w:r w:rsidR="00BE30BB">
          <w:rPr>
            <w:noProof/>
            <w:webHidden/>
          </w:rPr>
        </w:r>
        <w:r w:rsidR="00BE30BB">
          <w:rPr>
            <w:noProof/>
            <w:webHidden/>
          </w:rPr>
          <w:fldChar w:fldCharType="separate"/>
        </w:r>
        <w:r w:rsidR="00BE30BB">
          <w:rPr>
            <w:noProof/>
            <w:webHidden/>
          </w:rPr>
          <w:t>10</w:t>
        </w:r>
        <w:r w:rsidR="00BE30BB">
          <w:rPr>
            <w:noProof/>
            <w:webHidden/>
          </w:rPr>
          <w:fldChar w:fldCharType="end"/>
        </w:r>
      </w:hyperlink>
    </w:p>
    <w:p w14:paraId="37594CC4" w14:textId="0425CE5A" w:rsidR="000856F6" w:rsidRPr="00973EB9" w:rsidRDefault="00CC2E69" w:rsidP="00973EB9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714D9">
        <w:fldChar w:fldCharType="end"/>
      </w:r>
      <w:r w:rsidR="000856F6">
        <w:br w:type="page"/>
      </w:r>
    </w:p>
    <w:p w14:paraId="77E2CD79" w14:textId="77777777" w:rsidR="00AE035F" w:rsidRPr="007714D9" w:rsidRDefault="00175092" w:rsidP="00AE035F">
      <w:pPr>
        <w:pStyle w:val="Naslov1"/>
      </w:pPr>
      <w:bookmarkStart w:id="6" w:name="_Toc263078249"/>
      <w:bookmarkStart w:id="7" w:name="_Toc383534103"/>
      <w:bookmarkStart w:id="8" w:name="_Toc449619586"/>
      <w:r>
        <w:lastRenderedPageBreak/>
        <w:t>Objetivo, alcance y usuarios</w:t>
      </w:r>
      <w:bookmarkEnd w:id="6"/>
      <w:bookmarkEnd w:id="7"/>
      <w:bookmarkEnd w:id="8"/>
    </w:p>
    <w:p w14:paraId="52F185BB" w14:textId="430F432C" w:rsidR="00D779CE" w:rsidRPr="007714D9" w:rsidRDefault="00D779CE" w:rsidP="00D779CE">
      <w:r>
        <w:t xml:space="preserve">El objetivo de este procedimiento es definir </w:t>
      </w:r>
      <w:r w:rsidR="00973EB9">
        <w:t>los procesos</w:t>
      </w:r>
      <w:r>
        <w:t xml:space="preserve"> de control de diseño utilizado por [nombre de la organización] durante el diseño y desarrollo de sus productos.</w:t>
      </w:r>
    </w:p>
    <w:p w14:paraId="16A42AA2" w14:textId="77777777" w:rsidR="00D779CE" w:rsidRPr="007714D9" w:rsidRDefault="00D779CE" w:rsidP="00D779CE">
      <w:commentRangeStart w:id="9"/>
      <w:r>
        <w:t>Este procedimiento se aplica a todo el desarrollo del producto, sus modificaciones, extensiones de línea, proyectos de cambio del producto y proyectos del cliente.</w:t>
      </w:r>
      <w:commentRangeEnd w:id="9"/>
      <w:r w:rsidR="00323F2E">
        <w:rPr>
          <w:rStyle w:val="Referencakomentara"/>
        </w:rPr>
        <w:commentReference w:id="9"/>
      </w:r>
    </w:p>
    <w:p w14:paraId="33043835" w14:textId="77777777" w:rsidR="00D779CE" w:rsidRPr="007714D9" w:rsidRDefault="00D779CE" w:rsidP="00D779CE">
      <w:r>
        <w:t>Los usuarios de este documento son los miembros del equipo de diseño y desarrollo de [nombre de la organización].</w:t>
      </w:r>
    </w:p>
    <w:p w14:paraId="43ED1B4D" w14:textId="77777777" w:rsidR="00D779CE" w:rsidRPr="007714D9" w:rsidRDefault="00D779CE" w:rsidP="00D779CE"/>
    <w:p w14:paraId="7A3D2ED6" w14:textId="77777777" w:rsidR="00AE035F" w:rsidRPr="007714D9" w:rsidRDefault="006E25BA" w:rsidP="00AE035F">
      <w:pPr>
        <w:pStyle w:val="Naslov1"/>
      </w:pPr>
      <w:bookmarkStart w:id="10" w:name="_Toc263078250"/>
      <w:bookmarkStart w:id="11" w:name="_Toc383534104"/>
      <w:bookmarkStart w:id="12" w:name="_Toc449619587"/>
      <w:r>
        <w:t>Documentos de referencia</w:t>
      </w:r>
      <w:bookmarkEnd w:id="10"/>
      <w:bookmarkEnd w:id="11"/>
      <w:bookmarkEnd w:id="12"/>
    </w:p>
    <w:p w14:paraId="183ACE17" w14:textId="1099120C" w:rsidR="00AE035F" w:rsidRDefault="006E25BA" w:rsidP="00CB3C8A">
      <w:pPr>
        <w:numPr>
          <w:ilvl w:val="0"/>
          <w:numId w:val="2"/>
        </w:numPr>
        <w:spacing w:after="0"/>
      </w:pPr>
      <w:r>
        <w:t>Norma ISO 9001</w:t>
      </w:r>
      <w:r w:rsidR="00C4694A">
        <w:t>:2015</w:t>
      </w:r>
      <w:r>
        <w:t xml:space="preserve">, punto </w:t>
      </w:r>
      <w:r w:rsidR="00C4694A">
        <w:t>8.3</w:t>
      </w:r>
    </w:p>
    <w:p w14:paraId="3204A52D" w14:textId="370F64BB" w:rsidR="00BE4B97" w:rsidRDefault="00BE4B97" w:rsidP="00BE4B97">
      <w:pPr>
        <w:numPr>
          <w:ilvl w:val="0"/>
          <w:numId w:val="2"/>
        </w:numPr>
        <w:spacing w:after="0"/>
      </w:pPr>
      <w:r>
        <w:t>Norma ISO 14001:2015, punto 8.3</w:t>
      </w:r>
    </w:p>
    <w:p w14:paraId="649827A2" w14:textId="3C35598E" w:rsidR="00BE4B97" w:rsidRPr="007714D9" w:rsidRDefault="00BE4B97" w:rsidP="00BE4B97">
      <w:pPr>
        <w:numPr>
          <w:ilvl w:val="0"/>
          <w:numId w:val="2"/>
        </w:numPr>
        <w:spacing w:after="0"/>
      </w:pPr>
      <w:r>
        <w:t>Manual de SGI</w:t>
      </w:r>
    </w:p>
    <w:p w14:paraId="2301160F" w14:textId="77777777" w:rsidR="0028182C" w:rsidRPr="007714D9" w:rsidRDefault="0028182C" w:rsidP="00CB3C8A">
      <w:pPr>
        <w:numPr>
          <w:ilvl w:val="0"/>
          <w:numId w:val="2"/>
        </w:numPr>
      </w:pPr>
      <w:r>
        <w:t>[otros requerimientos legales y contractuales]</w:t>
      </w:r>
    </w:p>
    <w:p w14:paraId="7BB7FEC9" w14:textId="77777777" w:rsidR="00D779CE" w:rsidRPr="007714D9" w:rsidRDefault="00D779CE" w:rsidP="006D5BA2">
      <w:pPr>
        <w:spacing w:after="0"/>
      </w:pPr>
    </w:p>
    <w:p w14:paraId="5CB64DD8" w14:textId="77777777" w:rsidR="002621D6" w:rsidRDefault="002621D6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58D535CD" w14:textId="77777777" w:rsidR="00D779CE" w:rsidRDefault="00D779CE" w:rsidP="00D779CE">
      <w:pPr>
        <w:pStyle w:val="Naslov1"/>
      </w:pPr>
      <w:bookmarkStart w:id="13" w:name="_Toc383534105"/>
      <w:bookmarkStart w:id="14" w:name="_Toc449619588"/>
      <w:r>
        <w:lastRenderedPageBreak/>
        <w:t>Proceso de diseño y desarrollo</w:t>
      </w:r>
      <w:bookmarkEnd w:id="13"/>
      <w:bookmarkEnd w:id="14"/>
    </w:p>
    <w:p w14:paraId="067DED9E" w14:textId="3C091E97" w:rsidR="00E74638" w:rsidRDefault="00E74638" w:rsidP="003A1B41">
      <w:pPr>
        <w:pStyle w:val="Naslov2"/>
        <w:ind w:left="284" w:hanging="284"/>
      </w:pPr>
      <w:bookmarkStart w:id="15" w:name="_Toc383534106"/>
      <w:bookmarkStart w:id="16" w:name="_Toc449619589"/>
      <w:r>
        <w:t>Flujo del proceso</w:t>
      </w:r>
      <w:bookmarkEnd w:id="15"/>
      <w:bookmarkEnd w:id="16"/>
    </w:p>
    <w:p w14:paraId="28116858" w14:textId="68ECC2B0" w:rsidR="00E74638" w:rsidRPr="00E74638" w:rsidRDefault="00E74638" w:rsidP="00E74638"/>
    <w:p w14:paraId="68C42794" w14:textId="77777777" w:rsidR="003F64EF" w:rsidRDefault="003F64EF" w:rsidP="003F64E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82F37C6" w14:textId="77777777" w:rsidR="003F64EF" w:rsidRDefault="003F64EF" w:rsidP="003F64EF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7222F417" w14:textId="6460A94C" w:rsidR="00A90FA8" w:rsidRPr="007714D9" w:rsidRDefault="003F64EF" w:rsidP="003F64EF">
      <w:pPr>
        <w:jc w:val="center"/>
      </w:pPr>
      <w:hyperlink r:id="rId10" w:history="1">
        <w:r w:rsidRPr="004844D5">
          <w:rPr>
            <w:rStyle w:val="Hiperveza"/>
          </w:rPr>
          <w:t>http://advisera.com/9001academy/es/documentation/procedimiento-para-diseno-y-desarrollo/</w:t>
        </w:r>
      </w:hyperlink>
      <w:r>
        <w:t xml:space="preserve"> </w:t>
      </w:r>
      <w:bookmarkStart w:id="17" w:name="_GoBack"/>
      <w:bookmarkEnd w:id="17"/>
    </w:p>
    <w:sectPr w:rsidR="00A90FA8" w:rsidRPr="007714D9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2:16:00Z" w:initials="9A">
    <w:p w14:paraId="18D68FE8" w14:textId="1DEA00E7" w:rsidR="00BE441F" w:rsidRDefault="00BE441F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8T15:02:00Z" w:initials="9A">
    <w:p w14:paraId="567A80E6" w14:textId="77777777" w:rsidR="00C8360D" w:rsidRPr="00BE30BB" w:rsidRDefault="00BE441F">
      <w:pPr>
        <w:pStyle w:val="Tekstkomentara"/>
      </w:pPr>
      <w:r>
        <w:rPr>
          <w:rStyle w:val="Referencakomentara"/>
        </w:rPr>
        <w:annotationRef/>
      </w:r>
      <w:r>
        <w:t>Si quieres encontrar más información s</w:t>
      </w:r>
      <w:r w:rsidRPr="009F293B">
        <w:rPr>
          <w:color w:val="000000" w:themeColor="text1"/>
        </w:rPr>
        <w:t xml:space="preserve">obre </w:t>
      </w:r>
      <w:r w:rsidRPr="00BE30BB">
        <w:t xml:space="preserve">diseño y desarrollo de procesos, consulta: </w:t>
      </w:r>
    </w:p>
    <w:p w14:paraId="4DB94297" w14:textId="3E6F56C4" w:rsidR="00BE441F" w:rsidRPr="00BE30BB" w:rsidRDefault="00C8360D" w:rsidP="00CB3C8A">
      <w:pPr>
        <w:pStyle w:val="Tekstkomentara"/>
        <w:numPr>
          <w:ilvl w:val="0"/>
          <w:numId w:val="12"/>
        </w:numPr>
        <w:rPr>
          <w:rStyle w:val="Hiperveza"/>
          <w:color w:val="auto"/>
          <w:u w:val="none"/>
          <w:lang w:val="en-US"/>
        </w:rPr>
      </w:pPr>
      <w:r w:rsidRPr="00BE30BB">
        <w:rPr>
          <w:lang w:val="en-US"/>
        </w:rPr>
        <w:t xml:space="preserve">Artículo: </w:t>
      </w:r>
      <w:r w:rsidR="00BE441F" w:rsidRPr="00BE30BB">
        <w:rPr>
          <w:lang w:val="en-US"/>
        </w:rPr>
        <w:t xml:space="preserve">The ISO 9001 Design Process Explained </w:t>
      </w:r>
      <w:hyperlink r:id="rId1" w:history="1">
        <w:r w:rsidR="00BE441F" w:rsidRPr="00BE30BB">
          <w:rPr>
            <w:rStyle w:val="Hiperveza"/>
            <w:color w:val="auto"/>
            <w:lang w:val="en-US"/>
          </w:rPr>
          <w:t>http://advisera.com/9001academy/blog/2013/11/05/iso-9001-design-process-explained/</w:t>
        </w:r>
      </w:hyperlink>
    </w:p>
    <w:p w14:paraId="50606283" w14:textId="6AA55EE7" w:rsidR="00C8360D" w:rsidRPr="00BE30BB" w:rsidRDefault="00C8360D" w:rsidP="00CB3C8A">
      <w:pPr>
        <w:pStyle w:val="Tekstkomentara"/>
        <w:numPr>
          <w:ilvl w:val="0"/>
          <w:numId w:val="12"/>
        </w:numPr>
        <w:rPr>
          <w:rStyle w:val="Hiperveza"/>
          <w:color w:val="auto"/>
          <w:u w:val="none"/>
          <w:lang w:val="en-US"/>
        </w:rPr>
      </w:pPr>
      <w:r w:rsidRPr="00BE30BB">
        <w:rPr>
          <w:lang w:val="es-ES_tradnl"/>
        </w:rPr>
        <w:t>Curso online gratuito</w:t>
      </w:r>
      <w:r w:rsidRPr="00BE30BB">
        <w:rPr>
          <w:lang w:val="en-US"/>
        </w:rPr>
        <w:t xml:space="preserve">: </w:t>
      </w:r>
      <w:r w:rsidRPr="00BE30BB">
        <w:t xml:space="preserve">ISO 9001 </w:t>
      </w:r>
      <w:r w:rsidRPr="00BE30BB">
        <w:rPr>
          <w:lang w:val="en-US"/>
        </w:rPr>
        <w:t>Foundations Course</w:t>
      </w:r>
      <w:r w:rsidRPr="00BE30BB">
        <w:t xml:space="preserve"> </w:t>
      </w:r>
      <w:hyperlink r:id="rId2" w:history="1">
        <w:r w:rsidRPr="00BE30BB">
          <w:rPr>
            <w:rStyle w:val="Hiperveza"/>
            <w:color w:val="auto"/>
          </w:rPr>
          <w:t>http://training.advisera.com/course/iso-90012015-foundations-course/</w:t>
        </w:r>
      </w:hyperlink>
      <w:r w:rsidRPr="00BE30BB">
        <w:rPr>
          <w:rStyle w:val="Hiperveza"/>
          <w:color w:val="auto"/>
        </w:rPr>
        <w:t xml:space="preserve"> </w:t>
      </w:r>
    </w:p>
    <w:p w14:paraId="70A92F14" w14:textId="257FF566" w:rsidR="00894A0D" w:rsidRPr="00BE30BB" w:rsidRDefault="00894A0D" w:rsidP="00CB3C8A">
      <w:pPr>
        <w:pStyle w:val="Tekstkomentara"/>
        <w:numPr>
          <w:ilvl w:val="0"/>
          <w:numId w:val="12"/>
        </w:numPr>
        <w:rPr>
          <w:lang w:val="en-US"/>
        </w:rPr>
      </w:pPr>
      <w:r w:rsidRPr="00BE30BB">
        <w:rPr>
          <w:rStyle w:val="Hiperveza"/>
          <w:color w:val="auto"/>
          <w:u w:val="none"/>
          <w:lang w:val="en-US"/>
        </w:rPr>
        <w:t xml:space="preserve">curso gratuito online: ISO 14001 Foundations Course </w:t>
      </w:r>
      <w:hyperlink r:id="rId3" w:history="1">
        <w:r w:rsidRPr="00BE30BB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</w:p>
  </w:comment>
  <w:comment w:id="2" w:author="9001Academy" w:date="2015-09-15T22:16:00Z" w:initials="9A">
    <w:p w14:paraId="5F922FEE" w14:textId="1DF75AE4" w:rsidR="00BE441F" w:rsidRDefault="00BE441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5-09-15T22:16:00Z" w:initials="9A">
    <w:p w14:paraId="33DE8D2A" w14:textId="487293FE" w:rsidR="00BE441F" w:rsidRDefault="00BE441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5-09-15T22:16:00Z" w:initials="9A">
    <w:p w14:paraId="622136FE" w14:textId="05A7C97B" w:rsidR="00BE441F" w:rsidRDefault="00BE441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necesidades de la organización.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D68FE8" w15:done="0"/>
  <w15:commentEx w15:paraId="70A92F14" w15:done="0"/>
  <w15:commentEx w15:paraId="5F922FEE" w15:done="0"/>
  <w15:commentEx w15:paraId="33DE8D2A" w15:done="0"/>
  <w15:commentEx w15:paraId="622136FE" w15:done="0"/>
  <w15:commentEx w15:paraId="051A21E1" w15:done="0"/>
  <w15:commentEx w15:paraId="6443587F" w15:done="0"/>
  <w15:commentEx w15:paraId="148488C4" w15:done="0"/>
  <w15:commentEx w15:paraId="76261349" w15:done="0"/>
  <w15:commentEx w15:paraId="2DF83C4A" w15:done="0"/>
  <w15:commentEx w15:paraId="0EC1E271" w15:done="0"/>
  <w15:commentEx w15:paraId="67F265B7" w15:done="0"/>
  <w15:commentEx w15:paraId="4F944C8D" w15:done="0"/>
  <w15:commentEx w15:paraId="0749AF58" w15:done="0"/>
  <w15:commentEx w15:paraId="3A5B9B4F" w15:done="0"/>
  <w15:commentEx w15:paraId="6C4C1B85" w15:done="0"/>
  <w15:commentEx w15:paraId="0E924D06" w15:done="0"/>
  <w15:commentEx w15:paraId="0A5C4E89" w15:done="0"/>
  <w15:commentEx w15:paraId="00D8FB1E" w15:done="0"/>
  <w15:commentEx w15:paraId="7CDCEF3A" w15:done="0"/>
  <w15:commentEx w15:paraId="134A56CC" w15:done="0"/>
  <w15:commentEx w15:paraId="7B429F76" w15:done="0"/>
  <w15:commentEx w15:paraId="01D84A19" w15:done="0"/>
  <w15:commentEx w15:paraId="30131186" w15:done="0"/>
  <w15:commentEx w15:paraId="25086935" w15:done="0"/>
  <w15:commentEx w15:paraId="7142555B" w15:done="0"/>
  <w15:commentEx w15:paraId="63081192" w15:done="0"/>
  <w15:commentEx w15:paraId="105ED6FD" w15:done="0"/>
  <w15:commentEx w15:paraId="271CA6C4" w15:done="0"/>
  <w15:commentEx w15:paraId="02B70AE8" w15:done="0"/>
  <w15:commentEx w15:paraId="392F43F3" w15:done="0"/>
  <w15:commentEx w15:paraId="084A096D" w15:done="0"/>
  <w15:commentEx w15:paraId="1B585B90" w15:done="0"/>
  <w15:commentEx w15:paraId="3939D2F0" w15:done="0"/>
  <w15:commentEx w15:paraId="0074AFC9" w15:done="0"/>
  <w15:commentEx w15:paraId="69045F02" w15:done="0"/>
  <w15:commentEx w15:paraId="3F0EB9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54138" w14:textId="77777777" w:rsidR="00BE441F" w:rsidRDefault="00BE441F" w:rsidP="00AE035F">
      <w:pPr>
        <w:spacing w:after="0" w:line="240" w:lineRule="auto"/>
      </w:pPr>
      <w:r>
        <w:separator/>
      </w:r>
    </w:p>
  </w:endnote>
  <w:endnote w:type="continuationSeparator" w:id="0">
    <w:p w14:paraId="17EE88C6" w14:textId="77777777" w:rsidR="00BE441F" w:rsidRDefault="00BE441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BE441F" w:rsidRPr="006571EC" w14:paraId="04611C72" w14:textId="77777777" w:rsidTr="007C3F3D">
      <w:tc>
        <w:tcPr>
          <w:tcW w:w="3369" w:type="dxa"/>
        </w:tcPr>
        <w:p w14:paraId="2C86EA56" w14:textId="77777777" w:rsidR="00BE441F" w:rsidRPr="00225773" w:rsidRDefault="00BE441F" w:rsidP="00A90FA8">
          <w:pPr>
            <w:pStyle w:val="Podnoje"/>
            <w:rPr>
              <w:sz w:val="18"/>
            </w:rPr>
          </w:pPr>
          <w:r>
            <w:rPr>
              <w:sz w:val="18"/>
            </w:rPr>
            <w:t>Procedimiento para Diseño y desarrollo</w:t>
          </w:r>
        </w:p>
      </w:tc>
      <w:tc>
        <w:tcPr>
          <w:tcW w:w="2268" w:type="dxa"/>
        </w:tcPr>
        <w:p w14:paraId="4ED8A18F" w14:textId="77777777" w:rsidR="00BE441F" w:rsidRPr="006571EC" w:rsidRDefault="00BE441F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67BACD41" w14:textId="77777777" w:rsidR="00BE441F" w:rsidRPr="006571EC" w:rsidRDefault="00BE441F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3F64EF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3F64EF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1C8CEF1F" w14:textId="587D199A" w:rsidR="00BE441F" w:rsidRPr="004B1E43" w:rsidRDefault="00C8360D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BE441F">
      <w:rPr>
        <w:sz w:val="16"/>
      </w:rPr>
      <w:t xml:space="preserve"> Plantilla para clientes de EPPS </w:t>
    </w:r>
    <w:proofErr w:type="spellStart"/>
    <w:r w:rsidR="00BE441F">
      <w:rPr>
        <w:sz w:val="16"/>
      </w:rPr>
      <w:t>Services</w:t>
    </w:r>
    <w:proofErr w:type="spellEnd"/>
    <w:r w:rsidR="00BE441F"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B4E4F" w14:textId="27BE1A23" w:rsidR="00BE441F" w:rsidRPr="004B1E43" w:rsidRDefault="00C8360D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BE441F">
      <w:rPr>
        <w:sz w:val="16"/>
      </w:rPr>
      <w:t xml:space="preserve"> Plantilla para clientes de EPPS </w:t>
    </w:r>
    <w:proofErr w:type="spellStart"/>
    <w:r w:rsidR="00BE441F">
      <w:rPr>
        <w:sz w:val="16"/>
      </w:rPr>
      <w:t>Services</w:t>
    </w:r>
    <w:proofErr w:type="spellEnd"/>
    <w:r w:rsidR="00BE441F"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2D970" w14:textId="77777777" w:rsidR="00BE441F" w:rsidRDefault="00BE441F" w:rsidP="00AE035F">
      <w:pPr>
        <w:spacing w:after="0" w:line="240" w:lineRule="auto"/>
      </w:pPr>
      <w:r>
        <w:separator/>
      </w:r>
    </w:p>
  </w:footnote>
  <w:footnote w:type="continuationSeparator" w:id="0">
    <w:p w14:paraId="2AFEB9CE" w14:textId="77777777" w:rsidR="00BE441F" w:rsidRDefault="00BE441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E441F" w:rsidRPr="006571EC" w14:paraId="67B6665D" w14:textId="77777777" w:rsidTr="00AE035F">
      <w:tc>
        <w:tcPr>
          <w:tcW w:w="6771" w:type="dxa"/>
        </w:tcPr>
        <w:p w14:paraId="2345702F" w14:textId="77777777" w:rsidR="00BE441F" w:rsidRPr="006571EC" w:rsidRDefault="00BE441F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9ED828E" w14:textId="77777777" w:rsidR="00BE441F" w:rsidRPr="006571EC" w:rsidRDefault="00BE441F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B81E363" w14:textId="77777777" w:rsidR="00BE441F" w:rsidRPr="003056B2" w:rsidRDefault="00BE441F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9C62C5"/>
    <w:multiLevelType w:val="hybridMultilevel"/>
    <w:tmpl w:val="DEF2A5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F347A"/>
    <w:multiLevelType w:val="hybridMultilevel"/>
    <w:tmpl w:val="DA62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D1666"/>
    <w:multiLevelType w:val="hybridMultilevel"/>
    <w:tmpl w:val="E47AD7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2EBB"/>
    <w:multiLevelType w:val="hybridMultilevel"/>
    <w:tmpl w:val="E444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17B4D"/>
    <w:multiLevelType w:val="hybridMultilevel"/>
    <w:tmpl w:val="39F83A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815DB4"/>
    <w:multiLevelType w:val="hybridMultilevel"/>
    <w:tmpl w:val="13A2A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BB5770"/>
    <w:multiLevelType w:val="hybridMultilevel"/>
    <w:tmpl w:val="428E9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A5A54"/>
    <w:multiLevelType w:val="hybridMultilevel"/>
    <w:tmpl w:val="407A0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F7551"/>
    <w:multiLevelType w:val="hybridMultilevel"/>
    <w:tmpl w:val="04E0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13"/>
  </w:num>
  <w:num w:numId="11">
    <w:abstractNumId w:val="1"/>
  </w:num>
  <w:num w:numId="12">
    <w:abstractNumId w:val="5"/>
  </w:num>
  <w:num w:numId="13">
    <w:abstractNumId w:val="4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069F5"/>
    <w:rsid w:val="00016F7E"/>
    <w:rsid w:val="000558F1"/>
    <w:rsid w:val="00065E42"/>
    <w:rsid w:val="00066CD5"/>
    <w:rsid w:val="00074A12"/>
    <w:rsid w:val="0007717B"/>
    <w:rsid w:val="000856F6"/>
    <w:rsid w:val="00091B53"/>
    <w:rsid w:val="00094563"/>
    <w:rsid w:val="00094CD5"/>
    <w:rsid w:val="00097AEB"/>
    <w:rsid w:val="00097DD4"/>
    <w:rsid w:val="000A0210"/>
    <w:rsid w:val="000A10A4"/>
    <w:rsid w:val="000B3DA3"/>
    <w:rsid w:val="000C0DC6"/>
    <w:rsid w:val="000C1731"/>
    <w:rsid w:val="000D228C"/>
    <w:rsid w:val="000D26E8"/>
    <w:rsid w:val="000D3E20"/>
    <w:rsid w:val="000E452B"/>
    <w:rsid w:val="000F1F0C"/>
    <w:rsid w:val="001049BF"/>
    <w:rsid w:val="00107C5D"/>
    <w:rsid w:val="00114F2D"/>
    <w:rsid w:val="0012693F"/>
    <w:rsid w:val="00131E09"/>
    <w:rsid w:val="0015205D"/>
    <w:rsid w:val="00161952"/>
    <w:rsid w:val="00163C2F"/>
    <w:rsid w:val="00170EC8"/>
    <w:rsid w:val="0017399D"/>
    <w:rsid w:val="00175092"/>
    <w:rsid w:val="00180B93"/>
    <w:rsid w:val="0018352D"/>
    <w:rsid w:val="00193F7D"/>
    <w:rsid w:val="00194613"/>
    <w:rsid w:val="00195AE9"/>
    <w:rsid w:val="001A4DA4"/>
    <w:rsid w:val="001A5245"/>
    <w:rsid w:val="001B0E11"/>
    <w:rsid w:val="001B4FA6"/>
    <w:rsid w:val="001B6111"/>
    <w:rsid w:val="001B7754"/>
    <w:rsid w:val="001B79F2"/>
    <w:rsid w:val="001E7208"/>
    <w:rsid w:val="001F7C56"/>
    <w:rsid w:val="00222BB9"/>
    <w:rsid w:val="002233F3"/>
    <w:rsid w:val="00224C82"/>
    <w:rsid w:val="002253F7"/>
    <w:rsid w:val="00225773"/>
    <w:rsid w:val="00225B4E"/>
    <w:rsid w:val="0022607B"/>
    <w:rsid w:val="00240982"/>
    <w:rsid w:val="00243C68"/>
    <w:rsid w:val="0024771F"/>
    <w:rsid w:val="00247A8B"/>
    <w:rsid w:val="00250218"/>
    <w:rsid w:val="002621D6"/>
    <w:rsid w:val="002664F4"/>
    <w:rsid w:val="00266CF5"/>
    <w:rsid w:val="002675E2"/>
    <w:rsid w:val="0027542C"/>
    <w:rsid w:val="00275B62"/>
    <w:rsid w:val="002803FA"/>
    <w:rsid w:val="0028182C"/>
    <w:rsid w:val="00282F32"/>
    <w:rsid w:val="00290ED1"/>
    <w:rsid w:val="00291D00"/>
    <w:rsid w:val="00296B6C"/>
    <w:rsid w:val="002A31B8"/>
    <w:rsid w:val="002B4100"/>
    <w:rsid w:val="002B7ADE"/>
    <w:rsid w:val="002C4E3D"/>
    <w:rsid w:val="002D1BA1"/>
    <w:rsid w:val="002E7CB7"/>
    <w:rsid w:val="00305097"/>
    <w:rsid w:val="003116EF"/>
    <w:rsid w:val="00321278"/>
    <w:rsid w:val="00321834"/>
    <w:rsid w:val="00323F2E"/>
    <w:rsid w:val="00334BC7"/>
    <w:rsid w:val="00341F5B"/>
    <w:rsid w:val="00351CCD"/>
    <w:rsid w:val="00356477"/>
    <w:rsid w:val="00360522"/>
    <w:rsid w:val="003608C3"/>
    <w:rsid w:val="00381A2F"/>
    <w:rsid w:val="003866E5"/>
    <w:rsid w:val="00387813"/>
    <w:rsid w:val="00393568"/>
    <w:rsid w:val="003A1B41"/>
    <w:rsid w:val="003A7E39"/>
    <w:rsid w:val="003B38B4"/>
    <w:rsid w:val="003B7321"/>
    <w:rsid w:val="003D4DBE"/>
    <w:rsid w:val="003E2FFB"/>
    <w:rsid w:val="003E73D9"/>
    <w:rsid w:val="003F0C2A"/>
    <w:rsid w:val="003F0D45"/>
    <w:rsid w:val="003F0E59"/>
    <w:rsid w:val="003F38D8"/>
    <w:rsid w:val="003F64EF"/>
    <w:rsid w:val="004002AF"/>
    <w:rsid w:val="00403D05"/>
    <w:rsid w:val="00406C2A"/>
    <w:rsid w:val="00410D6B"/>
    <w:rsid w:val="00412B9F"/>
    <w:rsid w:val="004167AB"/>
    <w:rsid w:val="00423C76"/>
    <w:rsid w:val="00426793"/>
    <w:rsid w:val="0043557D"/>
    <w:rsid w:val="00443984"/>
    <w:rsid w:val="0044745C"/>
    <w:rsid w:val="004750BD"/>
    <w:rsid w:val="00481108"/>
    <w:rsid w:val="00481A0D"/>
    <w:rsid w:val="0049490A"/>
    <w:rsid w:val="00494B5D"/>
    <w:rsid w:val="004A1DA2"/>
    <w:rsid w:val="004A2A1C"/>
    <w:rsid w:val="004B0A51"/>
    <w:rsid w:val="004B545C"/>
    <w:rsid w:val="004B57FB"/>
    <w:rsid w:val="004B79A5"/>
    <w:rsid w:val="004B7D06"/>
    <w:rsid w:val="004C6969"/>
    <w:rsid w:val="004D4D38"/>
    <w:rsid w:val="004E1C0F"/>
    <w:rsid w:val="004E4EBA"/>
    <w:rsid w:val="004F3F79"/>
    <w:rsid w:val="004F5ED9"/>
    <w:rsid w:val="00505219"/>
    <w:rsid w:val="00505709"/>
    <w:rsid w:val="00507BC7"/>
    <w:rsid w:val="00511FB4"/>
    <w:rsid w:val="00522240"/>
    <w:rsid w:val="00527007"/>
    <w:rsid w:val="00534866"/>
    <w:rsid w:val="0053648E"/>
    <w:rsid w:val="0054162F"/>
    <w:rsid w:val="0054268F"/>
    <w:rsid w:val="00542D0A"/>
    <w:rsid w:val="00565873"/>
    <w:rsid w:val="00570A8D"/>
    <w:rsid w:val="0057414D"/>
    <w:rsid w:val="00575AD0"/>
    <w:rsid w:val="0058339C"/>
    <w:rsid w:val="00583D55"/>
    <w:rsid w:val="005A3ACD"/>
    <w:rsid w:val="005A56B2"/>
    <w:rsid w:val="005A693B"/>
    <w:rsid w:val="005B4170"/>
    <w:rsid w:val="005E3A88"/>
    <w:rsid w:val="005E6376"/>
    <w:rsid w:val="005F1D67"/>
    <w:rsid w:val="005F60AF"/>
    <w:rsid w:val="00605111"/>
    <w:rsid w:val="006273A4"/>
    <w:rsid w:val="00634777"/>
    <w:rsid w:val="00637747"/>
    <w:rsid w:val="006502A4"/>
    <w:rsid w:val="0065280C"/>
    <w:rsid w:val="0066732A"/>
    <w:rsid w:val="006731E5"/>
    <w:rsid w:val="006767C3"/>
    <w:rsid w:val="00681AD3"/>
    <w:rsid w:val="00687C6E"/>
    <w:rsid w:val="00687CEE"/>
    <w:rsid w:val="0069158C"/>
    <w:rsid w:val="006949AE"/>
    <w:rsid w:val="006A359A"/>
    <w:rsid w:val="006B096D"/>
    <w:rsid w:val="006B7200"/>
    <w:rsid w:val="006C5AB1"/>
    <w:rsid w:val="006D0F17"/>
    <w:rsid w:val="006D3EBC"/>
    <w:rsid w:val="006D5BA2"/>
    <w:rsid w:val="006E25BA"/>
    <w:rsid w:val="006E4802"/>
    <w:rsid w:val="006F1A34"/>
    <w:rsid w:val="006F3EBA"/>
    <w:rsid w:val="006F5C99"/>
    <w:rsid w:val="006F7DDC"/>
    <w:rsid w:val="0070765C"/>
    <w:rsid w:val="00712033"/>
    <w:rsid w:val="0071216E"/>
    <w:rsid w:val="007215F5"/>
    <w:rsid w:val="007349C5"/>
    <w:rsid w:val="00741559"/>
    <w:rsid w:val="007517B3"/>
    <w:rsid w:val="007517E5"/>
    <w:rsid w:val="007714D9"/>
    <w:rsid w:val="007755C0"/>
    <w:rsid w:val="007902C1"/>
    <w:rsid w:val="00790863"/>
    <w:rsid w:val="007A6F89"/>
    <w:rsid w:val="007B2B32"/>
    <w:rsid w:val="007B2B5E"/>
    <w:rsid w:val="007B7B0D"/>
    <w:rsid w:val="007C3F3D"/>
    <w:rsid w:val="007D2DF9"/>
    <w:rsid w:val="007E60DD"/>
    <w:rsid w:val="007F329B"/>
    <w:rsid w:val="00806D03"/>
    <w:rsid w:val="008269FF"/>
    <w:rsid w:val="00833325"/>
    <w:rsid w:val="00834794"/>
    <w:rsid w:val="008368AB"/>
    <w:rsid w:val="00836C99"/>
    <w:rsid w:val="00842FE0"/>
    <w:rsid w:val="0085185F"/>
    <w:rsid w:val="00854DFF"/>
    <w:rsid w:val="008604BA"/>
    <w:rsid w:val="00865DF7"/>
    <w:rsid w:val="00867B59"/>
    <w:rsid w:val="00875BF2"/>
    <w:rsid w:val="0088279C"/>
    <w:rsid w:val="008926DF"/>
    <w:rsid w:val="00894A0D"/>
    <w:rsid w:val="0089688D"/>
    <w:rsid w:val="008A35DD"/>
    <w:rsid w:val="008A50F4"/>
    <w:rsid w:val="008A717B"/>
    <w:rsid w:val="008B461B"/>
    <w:rsid w:val="008B595C"/>
    <w:rsid w:val="008C4303"/>
    <w:rsid w:val="008C6C69"/>
    <w:rsid w:val="008C7770"/>
    <w:rsid w:val="008D4217"/>
    <w:rsid w:val="008D4914"/>
    <w:rsid w:val="008E4BA7"/>
    <w:rsid w:val="008F0093"/>
    <w:rsid w:val="008F16B5"/>
    <w:rsid w:val="008F3603"/>
    <w:rsid w:val="008F521A"/>
    <w:rsid w:val="008F61ED"/>
    <w:rsid w:val="00900346"/>
    <w:rsid w:val="00900909"/>
    <w:rsid w:val="00901224"/>
    <w:rsid w:val="00913C05"/>
    <w:rsid w:val="0092665E"/>
    <w:rsid w:val="00927DFD"/>
    <w:rsid w:val="00937F52"/>
    <w:rsid w:val="00950B5C"/>
    <w:rsid w:val="0095370B"/>
    <w:rsid w:val="00955EA1"/>
    <w:rsid w:val="0095754F"/>
    <w:rsid w:val="00960495"/>
    <w:rsid w:val="009616D7"/>
    <w:rsid w:val="00964210"/>
    <w:rsid w:val="00965663"/>
    <w:rsid w:val="0097030A"/>
    <w:rsid w:val="0097243F"/>
    <w:rsid w:val="00973EB9"/>
    <w:rsid w:val="00974F84"/>
    <w:rsid w:val="009870E5"/>
    <w:rsid w:val="0099485C"/>
    <w:rsid w:val="009A0B31"/>
    <w:rsid w:val="009C067C"/>
    <w:rsid w:val="009C3F7A"/>
    <w:rsid w:val="009C40CA"/>
    <w:rsid w:val="009C470E"/>
    <w:rsid w:val="009D0D69"/>
    <w:rsid w:val="009E1428"/>
    <w:rsid w:val="009E77E6"/>
    <w:rsid w:val="009F293B"/>
    <w:rsid w:val="009F2DFC"/>
    <w:rsid w:val="009F3AFC"/>
    <w:rsid w:val="00A01752"/>
    <w:rsid w:val="00A128A5"/>
    <w:rsid w:val="00A24B6B"/>
    <w:rsid w:val="00A2656E"/>
    <w:rsid w:val="00A267CB"/>
    <w:rsid w:val="00A36DA4"/>
    <w:rsid w:val="00A42135"/>
    <w:rsid w:val="00A478D3"/>
    <w:rsid w:val="00A50B9D"/>
    <w:rsid w:val="00A546EF"/>
    <w:rsid w:val="00A6145F"/>
    <w:rsid w:val="00A67F53"/>
    <w:rsid w:val="00A732E9"/>
    <w:rsid w:val="00A76683"/>
    <w:rsid w:val="00A81182"/>
    <w:rsid w:val="00A90FA8"/>
    <w:rsid w:val="00AA4580"/>
    <w:rsid w:val="00AA492B"/>
    <w:rsid w:val="00AB2364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16837"/>
    <w:rsid w:val="00B225EF"/>
    <w:rsid w:val="00B24C8E"/>
    <w:rsid w:val="00B464ED"/>
    <w:rsid w:val="00B61815"/>
    <w:rsid w:val="00B75302"/>
    <w:rsid w:val="00B75A42"/>
    <w:rsid w:val="00B75AD3"/>
    <w:rsid w:val="00B83A87"/>
    <w:rsid w:val="00B85017"/>
    <w:rsid w:val="00B92D86"/>
    <w:rsid w:val="00BB1F88"/>
    <w:rsid w:val="00BB66F0"/>
    <w:rsid w:val="00BE1E27"/>
    <w:rsid w:val="00BE30BB"/>
    <w:rsid w:val="00BE441F"/>
    <w:rsid w:val="00BE4B97"/>
    <w:rsid w:val="00BE70D9"/>
    <w:rsid w:val="00BE79C4"/>
    <w:rsid w:val="00C12F81"/>
    <w:rsid w:val="00C17E86"/>
    <w:rsid w:val="00C20DE0"/>
    <w:rsid w:val="00C27A8B"/>
    <w:rsid w:val="00C31CF6"/>
    <w:rsid w:val="00C43089"/>
    <w:rsid w:val="00C4547A"/>
    <w:rsid w:val="00C4694A"/>
    <w:rsid w:val="00C47B89"/>
    <w:rsid w:val="00C50AF7"/>
    <w:rsid w:val="00C5324B"/>
    <w:rsid w:val="00C6018D"/>
    <w:rsid w:val="00C62752"/>
    <w:rsid w:val="00C705C7"/>
    <w:rsid w:val="00C70672"/>
    <w:rsid w:val="00C73C06"/>
    <w:rsid w:val="00C75007"/>
    <w:rsid w:val="00C765CE"/>
    <w:rsid w:val="00C8360D"/>
    <w:rsid w:val="00C95F2B"/>
    <w:rsid w:val="00CA23AF"/>
    <w:rsid w:val="00CA28CD"/>
    <w:rsid w:val="00CA348B"/>
    <w:rsid w:val="00CB241B"/>
    <w:rsid w:val="00CB3C8A"/>
    <w:rsid w:val="00CC2E69"/>
    <w:rsid w:val="00CC49D6"/>
    <w:rsid w:val="00CD1E63"/>
    <w:rsid w:val="00CD6B20"/>
    <w:rsid w:val="00CE61EA"/>
    <w:rsid w:val="00CE731F"/>
    <w:rsid w:val="00CF2AB5"/>
    <w:rsid w:val="00CF739D"/>
    <w:rsid w:val="00D04ED0"/>
    <w:rsid w:val="00D07824"/>
    <w:rsid w:val="00D301A4"/>
    <w:rsid w:val="00D31762"/>
    <w:rsid w:val="00D3225D"/>
    <w:rsid w:val="00D3230B"/>
    <w:rsid w:val="00D326E7"/>
    <w:rsid w:val="00D32BBB"/>
    <w:rsid w:val="00D33250"/>
    <w:rsid w:val="00D3674A"/>
    <w:rsid w:val="00D4090B"/>
    <w:rsid w:val="00D42D6D"/>
    <w:rsid w:val="00D45AF7"/>
    <w:rsid w:val="00D4743A"/>
    <w:rsid w:val="00D55D04"/>
    <w:rsid w:val="00D576D1"/>
    <w:rsid w:val="00D6646C"/>
    <w:rsid w:val="00D6668F"/>
    <w:rsid w:val="00D67F2A"/>
    <w:rsid w:val="00D7184B"/>
    <w:rsid w:val="00D72078"/>
    <w:rsid w:val="00D74BE1"/>
    <w:rsid w:val="00D779CE"/>
    <w:rsid w:val="00D913E6"/>
    <w:rsid w:val="00D949CD"/>
    <w:rsid w:val="00D94B43"/>
    <w:rsid w:val="00D95AD7"/>
    <w:rsid w:val="00DA78C6"/>
    <w:rsid w:val="00DC62DF"/>
    <w:rsid w:val="00DD2BD5"/>
    <w:rsid w:val="00DD2C83"/>
    <w:rsid w:val="00DD4AE8"/>
    <w:rsid w:val="00DF2B53"/>
    <w:rsid w:val="00E00192"/>
    <w:rsid w:val="00E02544"/>
    <w:rsid w:val="00E13306"/>
    <w:rsid w:val="00E146F1"/>
    <w:rsid w:val="00E147B7"/>
    <w:rsid w:val="00E17C9C"/>
    <w:rsid w:val="00E35741"/>
    <w:rsid w:val="00E46AD9"/>
    <w:rsid w:val="00E5646B"/>
    <w:rsid w:val="00E569E4"/>
    <w:rsid w:val="00E62B19"/>
    <w:rsid w:val="00E65072"/>
    <w:rsid w:val="00E672D4"/>
    <w:rsid w:val="00E74638"/>
    <w:rsid w:val="00E82B50"/>
    <w:rsid w:val="00E85258"/>
    <w:rsid w:val="00E90C2A"/>
    <w:rsid w:val="00E97762"/>
    <w:rsid w:val="00EA129F"/>
    <w:rsid w:val="00EA5C6D"/>
    <w:rsid w:val="00EC6819"/>
    <w:rsid w:val="00ED3D33"/>
    <w:rsid w:val="00ED7ED2"/>
    <w:rsid w:val="00EE2B03"/>
    <w:rsid w:val="00EE4827"/>
    <w:rsid w:val="00EE4DB6"/>
    <w:rsid w:val="00F06DAF"/>
    <w:rsid w:val="00F07D6D"/>
    <w:rsid w:val="00F11315"/>
    <w:rsid w:val="00F11387"/>
    <w:rsid w:val="00F16044"/>
    <w:rsid w:val="00F255C5"/>
    <w:rsid w:val="00F27440"/>
    <w:rsid w:val="00F3426D"/>
    <w:rsid w:val="00F359F1"/>
    <w:rsid w:val="00F3677B"/>
    <w:rsid w:val="00F37D6C"/>
    <w:rsid w:val="00F4220D"/>
    <w:rsid w:val="00F42ACE"/>
    <w:rsid w:val="00F46255"/>
    <w:rsid w:val="00F5068C"/>
    <w:rsid w:val="00F51CAB"/>
    <w:rsid w:val="00F61E7D"/>
    <w:rsid w:val="00F64E12"/>
    <w:rsid w:val="00F66238"/>
    <w:rsid w:val="00F66A16"/>
    <w:rsid w:val="00F723A8"/>
    <w:rsid w:val="00F8486F"/>
    <w:rsid w:val="00F86933"/>
    <w:rsid w:val="00F93FE9"/>
    <w:rsid w:val="00F955A9"/>
    <w:rsid w:val="00F9672F"/>
    <w:rsid w:val="00FA065E"/>
    <w:rsid w:val="00FA72FE"/>
    <w:rsid w:val="00FB3B85"/>
    <w:rsid w:val="00FB6CEF"/>
    <w:rsid w:val="00FC11B4"/>
    <w:rsid w:val="00FC7B02"/>
    <w:rsid w:val="00FD23CB"/>
    <w:rsid w:val="00FD309E"/>
    <w:rsid w:val="00FE02C6"/>
    <w:rsid w:val="00FF1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C666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  <w:style w:type="character" w:styleId="Naglaeno">
    <w:name w:val="Strong"/>
    <w:basedOn w:val="Zadanifontodlomka"/>
    <w:uiPriority w:val="22"/>
    <w:qFormat/>
    <w:rsid w:val="00AB23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3/11/05/iso-9001-design-process-explaine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diseno-y-desarroll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790AB-C229-4247-B28E-4F71C5832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Diseño y desarrollo</vt:lpstr>
      <vt:lpstr>Procedimiento para Diseño y desarrollo</vt:lpstr>
      <vt:lpstr>Procedimiento para Diseño y desarrollo</vt:lpstr>
    </vt:vector>
  </TitlesOfParts>
  <Manager/>
  <Company>EPPS Services Ltd</Company>
  <LinksUpToDate>false</LinksUpToDate>
  <CharactersWithSpaces>4269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Diseño y desarrollo</dc:title>
  <dc:subject/>
  <dc:creator>90001Academy</dc:creator>
  <cp:keywords/>
  <dc:description>©2016 Plantilla para clientes de EPPS Services Ltd. www.advisera.com, según Contrato de licencia.</dc:description>
  <cp:lastModifiedBy>9001Academy</cp:lastModifiedBy>
  <cp:revision>46</cp:revision>
  <dcterms:created xsi:type="dcterms:W3CDTF">2014-03-25T17:05:00Z</dcterms:created>
  <dcterms:modified xsi:type="dcterms:W3CDTF">2016-05-03T17:45:00Z</dcterms:modified>
  <cp:category/>
</cp:coreProperties>
</file>