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91767" w14:textId="755699BB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3</w:t>
      </w:r>
      <w:r w:rsidR="00F52EBD">
        <w:rPr>
          <w:b/>
          <w:sz w:val="28"/>
        </w:rPr>
        <w:t xml:space="preserve"> –</w:t>
      </w:r>
      <w:r>
        <w:rPr>
          <w:b/>
          <w:sz w:val="28"/>
        </w:rPr>
        <w:t xml:space="preserve"> Registro de mantenimiento y calibración</w:t>
      </w:r>
      <w:commentRangeEnd w:id="0"/>
      <w:r w:rsidR="00E90970">
        <w:rPr>
          <w:rStyle w:val="Referencakomentara"/>
        </w:rPr>
        <w:commentReference w:id="0"/>
      </w:r>
    </w:p>
    <w:p w14:paraId="7E0F967B" w14:textId="14B4B9B7" w:rsidR="0028586C" w:rsidRPr="00C208DF" w:rsidRDefault="0028586C" w:rsidP="0028586C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92"/>
        <w:gridCol w:w="1558"/>
        <w:gridCol w:w="2380"/>
        <w:gridCol w:w="1492"/>
        <w:gridCol w:w="1492"/>
        <w:gridCol w:w="1407"/>
        <w:gridCol w:w="1530"/>
        <w:gridCol w:w="1378"/>
      </w:tblGrid>
      <w:tr w:rsidR="00E53CE6" w14:paraId="2A5B5909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1AD3B605" w14:textId="4049E29E" w:rsidR="00E53CE6" w:rsidRDefault="0028586C" w:rsidP="000E2189">
            <w:pPr>
              <w:spacing w:after="0"/>
            </w:pPr>
            <w:r>
              <w:t>…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46FA8B00" w14:textId="77777777" w:rsidR="00E53CE6" w:rsidRDefault="00E53CE6" w:rsidP="000E2189">
            <w:pPr>
              <w:spacing w:after="0"/>
            </w:pPr>
            <w:r>
              <w:t>Nombre del equipo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14B346C9" w14:textId="77777777" w:rsidR="00E53CE6" w:rsidRDefault="00E53CE6" w:rsidP="000E2189">
            <w:pPr>
              <w:spacing w:after="0"/>
            </w:pPr>
            <w:r>
              <w:t>Calibración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3CAF40F2" w14:textId="3A05B71E" w:rsidR="00E53CE6" w:rsidRDefault="0028586C" w:rsidP="000E2189">
            <w:pPr>
              <w:spacing w:after="0"/>
            </w:pPr>
            <w:r>
              <w:t>…</w:t>
            </w:r>
          </w:p>
        </w:tc>
      </w:tr>
      <w:tr w:rsidR="00E53CE6" w14:paraId="72100A9B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0D736EF0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073974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0D801B99" w14:textId="1F0DFA4A" w:rsidR="00E53CE6" w:rsidRDefault="0028586C" w:rsidP="000E2189">
            <w:pPr>
              <w:spacing w:after="0"/>
            </w:pPr>
            <w:r>
              <w:t>…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06AF8005" w14:textId="77777777" w:rsidR="00E53CE6" w:rsidRDefault="00E53CE6" w:rsidP="000E2189">
            <w:pPr>
              <w:spacing w:after="0"/>
            </w:pPr>
            <w:commentRangeStart w:id="1"/>
            <w:r>
              <w:t>Precisión exigida</w:t>
            </w:r>
            <w:commentRangeEnd w:id="1"/>
            <w:r w:rsidR="00E90970">
              <w:rPr>
                <w:rStyle w:val="Referencakomentara"/>
              </w:rPr>
              <w:commentReference w:id="1"/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15CF0594" w14:textId="2ACD35EF" w:rsidR="00E53CE6" w:rsidRDefault="0028586C" w:rsidP="000E2189">
            <w:pPr>
              <w:spacing w:after="0"/>
            </w:pPr>
            <w:r>
              <w:t>…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215B65D" w14:textId="77777777" w:rsidR="00E53CE6" w:rsidRDefault="00E53CE6" w:rsidP="000E2189">
            <w:pPr>
              <w:spacing w:after="0"/>
            </w:pPr>
            <w:r>
              <w:t>Calibración válida hasta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5601DF15" w14:textId="587259B7" w:rsidR="00E53CE6" w:rsidRDefault="0028586C" w:rsidP="000E2189">
            <w:pPr>
              <w:spacing w:after="0"/>
            </w:pPr>
            <w:r>
              <w:t>…</w:t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20D8058B" w14:textId="77777777" w:rsidR="00E53CE6" w:rsidRDefault="00E53CE6" w:rsidP="000E2189">
            <w:pPr>
              <w:spacing w:after="0"/>
            </w:pPr>
            <w:r>
              <w:t>Descripción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1A5961F7" w14:textId="77777777" w:rsidR="00E53CE6" w:rsidRDefault="00E53CE6" w:rsidP="000E2189">
            <w:pPr>
              <w:spacing w:after="0"/>
            </w:pPr>
            <w:r>
              <w:t>Fecha</w:t>
            </w:r>
          </w:p>
        </w:tc>
      </w:tr>
      <w:tr w:rsidR="00E53CE6" w14:paraId="5F7B2280" w14:textId="77777777" w:rsidTr="00E54BE3">
        <w:trPr>
          <w:jc w:val="center"/>
        </w:trPr>
        <w:tc>
          <w:tcPr>
            <w:tcW w:w="1491" w:type="dxa"/>
          </w:tcPr>
          <w:p w14:paraId="6C73E041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46F18D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519F53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FE0D60E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F80D531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C7F8741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337482E9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7CEE443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71799FB" w14:textId="77777777" w:rsidR="00E53CE6" w:rsidRDefault="00E53CE6" w:rsidP="000E2189">
            <w:pPr>
              <w:spacing w:after="0"/>
            </w:pPr>
          </w:p>
        </w:tc>
      </w:tr>
      <w:tr w:rsidR="00E53CE6" w14:paraId="2BBE998D" w14:textId="77777777" w:rsidTr="00E54BE3">
        <w:trPr>
          <w:jc w:val="center"/>
        </w:trPr>
        <w:tc>
          <w:tcPr>
            <w:tcW w:w="1491" w:type="dxa"/>
          </w:tcPr>
          <w:p w14:paraId="11E76D2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65262A7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519F8E70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71283C9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FA89DBC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2B7EFF7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57DB930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33633FE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21754AAD" w14:textId="77777777" w:rsidR="00E53CE6" w:rsidRDefault="00E53CE6" w:rsidP="000E2189">
            <w:pPr>
              <w:spacing w:after="0"/>
            </w:pPr>
          </w:p>
        </w:tc>
      </w:tr>
      <w:tr w:rsidR="00E53CE6" w14:paraId="51F14FC8" w14:textId="77777777" w:rsidTr="00E54BE3">
        <w:trPr>
          <w:jc w:val="center"/>
        </w:trPr>
        <w:tc>
          <w:tcPr>
            <w:tcW w:w="1491" w:type="dxa"/>
          </w:tcPr>
          <w:p w14:paraId="4A1593BC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8D16126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5388BE14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3FF0E5D9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7AE94D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F90E23C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443E161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B2A07F4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667FDA94" w14:textId="77777777" w:rsidR="00E53CE6" w:rsidRDefault="00E53CE6" w:rsidP="000E2189">
            <w:pPr>
              <w:spacing w:after="0"/>
            </w:pPr>
          </w:p>
        </w:tc>
      </w:tr>
      <w:tr w:rsidR="00E53CE6" w14:paraId="7D55A306" w14:textId="77777777" w:rsidTr="00E54BE3">
        <w:trPr>
          <w:jc w:val="center"/>
        </w:trPr>
        <w:tc>
          <w:tcPr>
            <w:tcW w:w="1491" w:type="dxa"/>
          </w:tcPr>
          <w:p w14:paraId="318E9AB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D1A636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73E22FA5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74AB87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89379E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CB7A5F8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C671740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9F3CB56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18CCA153" w14:textId="77777777" w:rsidR="00E53CE6" w:rsidRDefault="00E53CE6" w:rsidP="000E2189">
            <w:pPr>
              <w:spacing w:after="0"/>
            </w:pPr>
          </w:p>
        </w:tc>
      </w:tr>
      <w:tr w:rsidR="00E53CE6" w14:paraId="19F7EBAB" w14:textId="77777777" w:rsidTr="00E54BE3">
        <w:trPr>
          <w:jc w:val="center"/>
        </w:trPr>
        <w:tc>
          <w:tcPr>
            <w:tcW w:w="1491" w:type="dxa"/>
          </w:tcPr>
          <w:p w14:paraId="595C0E0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2C4F0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899ECFA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24F8B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966E37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313BA7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ACA2CF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92BDB84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291445A" w14:textId="77777777" w:rsidR="00E53CE6" w:rsidRDefault="00E53CE6" w:rsidP="000E2189">
            <w:pPr>
              <w:spacing w:after="0"/>
            </w:pPr>
          </w:p>
        </w:tc>
      </w:tr>
      <w:tr w:rsidR="00E53CE6" w14:paraId="5DE123A6" w14:textId="77777777" w:rsidTr="00E54BE3">
        <w:trPr>
          <w:jc w:val="center"/>
        </w:trPr>
        <w:tc>
          <w:tcPr>
            <w:tcW w:w="1491" w:type="dxa"/>
          </w:tcPr>
          <w:p w14:paraId="5718B0BA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940A37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FCCDD08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214867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1C8D2C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04B2603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DFE1589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378CF772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35FD9F9D" w14:textId="77777777" w:rsidR="00E53CE6" w:rsidRDefault="00E53CE6" w:rsidP="000E2189">
            <w:pPr>
              <w:spacing w:after="0"/>
            </w:pPr>
          </w:p>
        </w:tc>
      </w:tr>
      <w:tr w:rsidR="00E53CE6" w14:paraId="78B7E074" w14:textId="77777777" w:rsidTr="00E54BE3">
        <w:trPr>
          <w:jc w:val="center"/>
        </w:trPr>
        <w:tc>
          <w:tcPr>
            <w:tcW w:w="1491" w:type="dxa"/>
          </w:tcPr>
          <w:p w14:paraId="21217A70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C62DA14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754FE5F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32AF327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62FE2AA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61748A7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64B3802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3EB0A2F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19695393" w14:textId="77777777" w:rsidR="00E53CE6" w:rsidRDefault="00E53CE6" w:rsidP="000E2189">
            <w:pPr>
              <w:spacing w:after="0"/>
            </w:pPr>
          </w:p>
        </w:tc>
      </w:tr>
      <w:tr w:rsidR="00E53CE6" w14:paraId="12E91E15" w14:textId="77777777" w:rsidTr="00E54BE3">
        <w:trPr>
          <w:jc w:val="center"/>
        </w:trPr>
        <w:tc>
          <w:tcPr>
            <w:tcW w:w="1491" w:type="dxa"/>
          </w:tcPr>
          <w:p w14:paraId="412AA8DE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C9D27B0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54085903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5F4BAC4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51CA74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74A7BA7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2F76914E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2B13CC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14762153" w14:textId="77777777" w:rsidR="00E53CE6" w:rsidRDefault="00E53CE6" w:rsidP="000E2189">
            <w:pPr>
              <w:spacing w:after="0"/>
            </w:pPr>
          </w:p>
        </w:tc>
      </w:tr>
      <w:tr w:rsidR="00E53CE6" w14:paraId="2A038D89" w14:textId="77777777" w:rsidTr="00E54BE3">
        <w:trPr>
          <w:jc w:val="center"/>
        </w:trPr>
        <w:tc>
          <w:tcPr>
            <w:tcW w:w="1491" w:type="dxa"/>
          </w:tcPr>
          <w:p w14:paraId="1433D68F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3BAF801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56C8FFD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780C1E9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3FE833E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FD82B7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8C9239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0D29C8E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CCB333" w14:textId="77777777" w:rsidR="00E53CE6" w:rsidRDefault="00E53CE6" w:rsidP="000E2189">
            <w:pPr>
              <w:spacing w:after="0"/>
            </w:pPr>
          </w:p>
        </w:tc>
      </w:tr>
      <w:tr w:rsidR="00E53CE6" w14:paraId="025A1E24" w14:textId="77777777" w:rsidTr="00E54BE3">
        <w:trPr>
          <w:jc w:val="center"/>
        </w:trPr>
        <w:tc>
          <w:tcPr>
            <w:tcW w:w="1491" w:type="dxa"/>
          </w:tcPr>
          <w:p w14:paraId="65598AB9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72BBFC3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4686C8A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5518B5A9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FFDF1D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C333F43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150EC0BD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204CC81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3D265365" w14:textId="77777777" w:rsidR="00E53CE6" w:rsidRDefault="00E53CE6" w:rsidP="000E2189">
            <w:pPr>
              <w:spacing w:after="0"/>
            </w:pPr>
          </w:p>
        </w:tc>
      </w:tr>
    </w:tbl>
    <w:p w14:paraId="5642F363" w14:textId="77777777" w:rsidR="002D282D" w:rsidRPr="00C208DF" w:rsidRDefault="002D282D" w:rsidP="000E2189">
      <w:pPr>
        <w:spacing w:after="0"/>
      </w:pPr>
    </w:p>
    <w:p w14:paraId="461ADCFB" w14:textId="77777777" w:rsidR="0028586C" w:rsidRDefault="0028586C" w:rsidP="0028586C">
      <w:pPr>
        <w:spacing w:line="240" w:lineRule="auto"/>
        <w:jc w:val="center"/>
        <w:rPr>
          <w:lang w:eastAsia="en-US"/>
        </w:rPr>
      </w:pPr>
    </w:p>
    <w:p w14:paraId="7836F7FC" w14:textId="77777777" w:rsidR="0028586C" w:rsidRDefault="0028586C" w:rsidP="0028586C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EC89340" w14:textId="25962E44" w:rsidR="006F3F45" w:rsidRPr="00C208DF" w:rsidRDefault="0028586C" w:rsidP="0028586C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AB177B">
          <w:rPr>
            <w:rStyle w:val="Hiperveza"/>
            <w:lang w:eastAsia="en-US"/>
          </w:rPr>
          <w:t>http://advisera.com/9001academy/es/documentation/registro-de-mantenimiento-y-calibracion/</w:t>
        </w:r>
      </w:hyperlink>
      <w:r>
        <w:rPr>
          <w:lang w:eastAsia="en-US"/>
        </w:rPr>
        <w:t xml:space="preserve"> </w:t>
      </w:r>
      <w:bookmarkStart w:id="2" w:name="_GoBack"/>
      <w:bookmarkEnd w:id="2"/>
    </w:p>
    <w:sectPr w:rsidR="006F3F45" w:rsidRPr="00C208DF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2:50:00Z" w:initials="9A">
    <w:p w14:paraId="4FA8F9F4" w14:textId="08E6B3E0" w:rsidR="00E90970" w:rsidRDefault="00E90970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6-05-04T12:27:00Z" w:initials="9A">
    <w:p w14:paraId="7C8D6A8F" w14:textId="1B2821C2" w:rsidR="00E90970" w:rsidRDefault="00E90970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Precisión del equipo de medición necesaria para </w:t>
      </w:r>
      <w:r w:rsidR="0028586C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C5E1AE" w15:done="0"/>
  <w15:commentEx w15:paraId="556FAB79" w15:done="0"/>
  <w15:commentEx w15:paraId="381223F0" w15:done="0"/>
  <w15:commentEx w15:paraId="2AF986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A21A5" w14:textId="77777777" w:rsidR="00E31A24" w:rsidRDefault="00E31A24" w:rsidP="00CE6770">
      <w:pPr>
        <w:spacing w:after="0" w:line="240" w:lineRule="auto"/>
      </w:pPr>
      <w:r>
        <w:separator/>
      </w:r>
    </w:p>
  </w:endnote>
  <w:endnote w:type="continuationSeparator" w:id="0">
    <w:p w14:paraId="683EE344" w14:textId="77777777" w:rsidR="00E31A24" w:rsidRDefault="00E31A2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79E8F415" w14:textId="77777777" w:rsidTr="00C208DF">
      <w:trPr>
        <w:trHeight w:val="435"/>
      </w:trPr>
      <w:tc>
        <w:tcPr>
          <w:tcW w:w="4866" w:type="dxa"/>
        </w:tcPr>
        <w:p w14:paraId="754E011C" w14:textId="67D2A8E6" w:rsidR="006D3B29" w:rsidRPr="009E5C48" w:rsidRDefault="00F52EBD" w:rsidP="003B1E53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3 –</w:t>
          </w:r>
          <w:r w:rsidR="005419B7">
            <w:rPr>
              <w:sz w:val="18"/>
            </w:rPr>
            <w:t xml:space="preserve"> Registro de mantenimiento y calibración</w:t>
          </w:r>
        </w:p>
      </w:tc>
      <w:tc>
        <w:tcPr>
          <w:tcW w:w="4866" w:type="dxa"/>
        </w:tcPr>
        <w:p w14:paraId="4C8D893B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866" w:type="dxa"/>
        </w:tcPr>
        <w:p w14:paraId="6CD67239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71D6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71D65" w:rsidRPr="00EB7391">
            <w:rPr>
              <w:b/>
              <w:sz w:val="18"/>
            </w:rPr>
            <w:fldChar w:fldCharType="separate"/>
          </w:r>
          <w:r w:rsidR="0028586C">
            <w:rPr>
              <w:b/>
              <w:noProof/>
              <w:sz w:val="18"/>
            </w:rPr>
            <w:t>1</w:t>
          </w:r>
          <w:r w:rsidR="00F71D65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71D65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71D65" w:rsidRPr="00EB7391">
            <w:rPr>
              <w:b/>
              <w:sz w:val="18"/>
            </w:rPr>
            <w:fldChar w:fldCharType="separate"/>
          </w:r>
          <w:r w:rsidR="0028586C">
            <w:rPr>
              <w:b/>
              <w:noProof/>
              <w:sz w:val="18"/>
            </w:rPr>
            <w:t>1</w:t>
          </w:r>
          <w:r w:rsidR="00F71D65" w:rsidRPr="00EB7391">
            <w:rPr>
              <w:b/>
              <w:sz w:val="18"/>
            </w:rPr>
            <w:fldChar w:fldCharType="end"/>
          </w:r>
        </w:p>
      </w:tc>
    </w:tr>
  </w:tbl>
  <w:p w14:paraId="78E8C1BC" w14:textId="5FCD11AD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C76A8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B6D76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679D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08E38" w14:textId="77777777" w:rsidR="00E31A24" w:rsidRDefault="00E31A24" w:rsidP="00CE6770">
      <w:pPr>
        <w:spacing w:after="0" w:line="240" w:lineRule="auto"/>
      </w:pPr>
      <w:r>
        <w:separator/>
      </w:r>
    </w:p>
  </w:footnote>
  <w:footnote w:type="continuationSeparator" w:id="0">
    <w:p w14:paraId="24C1FCA0" w14:textId="77777777" w:rsidR="00E31A24" w:rsidRDefault="00E31A2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635313A5" w14:textId="77777777" w:rsidTr="00C208DF">
      <w:trPr>
        <w:trHeight w:val="301"/>
      </w:trPr>
      <w:tc>
        <w:tcPr>
          <w:tcW w:w="10562" w:type="dxa"/>
        </w:tcPr>
        <w:p w14:paraId="0270F7F4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42E4EC89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525838D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3281"/>
    <w:rsid w:val="00006BA3"/>
    <w:rsid w:val="000077D9"/>
    <w:rsid w:val="0001735A"/>
    <w:rsid w:val="00033A59"/>
    <w:rsid w:val="00040E0E"/>
    <w:rsid w:val="0004319E"/>
    <w:rsid w:val="0005546F"/>
    <w:rsid w:val="00056C44"/>
    <w:rsid w:val="00080FE4"/>
    <w:rsid w:val="000959C0"/>
    <w:rsid w:val="000A7661"/>
    <w:rsid w:val="000B1B9C"/>
    <w:rsid w:val="000D1D25"/>
    <w:rsid w:val="000E2189"/>
    <w:rsid w:val="00103C93"/>
    <w:rsid w:val="00111FB7"/>
    <w:rsid w:val="001429CB"/>
    <w:rsid w:val="00147D62"/>
    <w:rsid w:val="00162726"/>
    <w:rsid w:val="00170425"/>
    <w:rsid w:val="001A4360"/>
    <w:rsid w:val="001A7047"/>
    <w:rsid w:val="001B110D"/>
    <w:rsid w:val="001B12F9"/>
    <w:rsid w:val="001D1125"/>
    <w:rsid w:val="001D7A4C"/>
    <w:rsid w:val="001F4CA6"/>
    <w:rsid w:val="00204E47"/>
    <w:rsid w:val="00222B1C"/>
    <w:rsid w:val="00241F1F"/>
    <w:rsid w:val="002812DB"/>
    <w:rsid w:val="00285240"/>
    <w:rsid w:val="0028586C"/>
    <w:rsid w:val="00297C27"/>
    <w:rsid w:val="002C372C"/>
    <w:rsid w:val="002D282D"/>
    <w:rsid w:val="002D2B4E"/>
    <w:rsid w:val="002F0A50"/>
    <w:rsid w:val="00332835"/>
    <w:rsid w:val="003538E0"/>
    <w:rsid w:val="00355B1D"/>
    <w:rsid w:val="003740D5"/>
    <w:rsid w:val="003A7DCA"/>
    <w:rsid w:val="003B1E53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754ED"/>
    <w:rsid w:val="00482AEB"/>
    <w:rsid w:val="004F500E"/>
    <w:rsid w:val="00503C2C"/>
    <w:rsid w:val="005204E3"/>
    <w:rsid w:val="00524E76"/>
    <w:rsid w:val="00527DD2"/>
    <w:rsid w:val="005357F2"/>
    <w:rsid w:val="005419B7"/>
    <w:rsid w:val="00551FD4"/>
    <w:rsid w:val="005763D5"/>
    <w:rsid w:val="00584525"/>
    <w:rsid w:val="005966D7"/>
    <w:rsid w:val="005B6D76"/>
    <w:rsid w:val="005C76A8"/>
    <w:rsid w:val="005E653C"/>
    <w:rsid w:val="006055C1"/>
    <w:rsid w:val="0062169F"/>
    <w:rsid w:val="006300F1"/>
    <w:rsid w:val="006413FA"/>
    <w:rsid w:val="0067682B"/>
    <w:rsid w:val="00687B12"/>
    <w:rsid w:val="00693729"/>
    <w:rsid w:val="006B3C50"/>
    <w:rsid w:val="006D3B29"/>
    <w:rsid w:val="006D5C5F"/>
    <w:rsid w:val="006E3A33"/>
    <w:rsid w:val="006E5C70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B0EEC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76470"/>
    <w:rsid w:val="009829F1"/>
    <w:rsid w:val="009A0472"/>
    <w:rsid w:val="009E5C48"/>
    <w:rsid w:val="009E6BD2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82FCE"/>
    <w:rsid w:val="00A96CF2"/>
    <w:rsid w:val="00A96EF3"/>
    <w:rsid w:val="00AA4CBD"/>
    <w:rsid w:val="00AA6E35"/>
    <w:rsid w:val="00AB5676"/>
    <w:rsid w:val="00AD23CB"/>
    <w:rsid w:val="00AE0C7D"/>
    <w:rsid w:val="00B043CB"/>
    <w:rsid w:val="00B10EC3"/>
    <w:rsid w:val="00B221F5"/>
    <w:rsid w:val="00B638BE"/>
    <w:rsid w:val="00BA0C3E"/>
    <w:rsid w:val="00BC2BF7"/>
    <w:rsid w:val="00BC2F65"/>
    <w:rsid w:val="00C208DF"/>
    <w:rsid w:val="00C350E9"/>
    <w:rsid w:val="00C63036"/>
    <w:rsid w:val="00CA1695"/>
    <w:rsid w:val="00CA1CED"/>
    <w:rsid w:val="00CE6770"/>
    <w:rsid w:val="00D03BC5"/>
    <w:rsid w:val="00D33436"/>
    <w:rsid w:val="00D45875"/>
    <w:rsid w:val="00D55D98"/>
    <w:rsid w:val="00D62559"/>
    <w:rsid w:val="00DA0757"/>
    <w:rsid w:val="00DD4894"/>
    <w:rsid w:val="00DE0217"/>
    <w:rsid w:val="00E01378"/>
    <w:rsid w:val="00E204D3"/>
    <w:rsid w:val="00E31A24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9097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476BC"/>
    <w:rsid w:val="00F52EBD"/>
    <w:rsid w:val="00F71D65"/>
    <w:rsid w:val="00F80D00"/>
    <w:rsid w:val="00F94E8B"/>
    <w:rsid w:val="00F95B92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DB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zija">
    <w:name w:val="Revision"/>
    <w:hidden/>
    <w:uiPriority w:val="99"/>
    <w:semiHidden/>
    <w:rsid w:val="00E9097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mantenimiento-y-calibra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E344-B0AB-4CD8-9FBF-245F4B77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3 – Registro de mantenimiento y calibración</vt:lpstr>
      <vt:lpstr>Apéndice 3 – Registro de mantenimiento y calibración</vt:lpstr>
      <vt:lpstr>Apéndice 3 – Registro de mantenimiento y calibración</vt:lpstr>
    </vt:vector>
  </TitlesOfParts>
  <Manager/>
  <Company>EPPS Services Ltd</Company>
  <LinksUpToDate>false</LinksUpToDate>
  <CharactersWithSpaces>587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Registro de mantenimiento y calibración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2014-03-26T12:00:00Z</dcterms:created>
  <dcterms:modified xsi:type="dcterms:W3CDTF">2016-05-04T10:28:00Z</dcterms:modified>
  <cp:category/>
</cp:coreProperties>
</file>