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6C797" w14:textId="7FE4CC80" w:rsidR="00CE6770" w:rsidRDefault="00CE6770" w:rsidP="00CE6770">
      <w:pPr>
        <w:rPr>
          <w:b/>
          <w:sz w:val="28"/>
          <w:szCs w:val="32"/>
          <w:lang w:val="es-ES_tradnl"/>
        </w:rPr>
      </w:pPr>
      <w:commentRangeStart w:id="0"/>
      <w:r>
        <w:rPr>
          <w:b/>
          <w:sz w:val="28"/>
        </w:rPr>
        <w:t>Apéndice 1</w:t>
      </w:r>
      <w:r w:rsidR="00940583">
        <w:rPr>
          <w:b/>
          <w:sz w:val="28"/>
        </w:rPr>
        <w:t xml:space="preserve"> </w:t>
      </w:r>
      <w:r w:rsidR="00940583" w:rsidRPr="00940583">
        <w:rPr>
          <w:b/>
          <w:sz w:val="28"/>
        </w:rPr>
        <w:t>–</w:t>
      </w:r>
      <w:r>
        <w:rPr>
          <w:b/>
          <w:sz w:val="28"/>
        </w:rPr>
        <w:t xml:space="preserve"> Programa de </w:t>
      </w:r>
      <w:r w:rsidR="001433C2" w:rsidRPr="001433C2">
        <w:rPr>
          <w:b/>
          <w:sz w:val="28"/>
          <w:szCs w:val="32"/>
          <w:lang w:val="es-ES_tradnl"/>
        </w:rPr>
        <w:t>formación</w:t>
      </w:r>
      <w:commentRangeEnd w:id="0"/>
      <w:r w:rsidRPr="001433C2">
        <w:rPr>
          <w:rStyle w:val="CommentReference"/>
          <w:b/>
          <w:sz w:val="28"/>
          <w:szCs w:val="32"/>
        </w:rPr>
        <w:commentReference w:id="0"/>
      </w:r>
    </w:p>
    <w:p w14:paraId="29661310" w14:textId="1B52AA0E" w:rsidR="003224AB" w:rsidRPr="00BC49B0" w:rsidRDefault="003224AB" w:rsidP="003224AB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9"/>
        <w:gridCol w:w="1646"/>
        <w:gridCol w:w="1402"/>
        <w:gridCol w:w="1646"/>
        <w:gridCol w:w="1334"/>
        <w:gridCol w:w="1491"/>
      </w:tblGrid>
      <w:tr w:rsidR="00EE1F48" w:rsidRPr="00BC49B0" w14:paraId="2BD27F0F" w14:textId="77777777" w:rsidTr="003224AB">
        <w:tc>
          <w:tcPr>
            <w:tcW w:w="1702" w:type="dxa"/>
            <w:shd w:val="clear" w:color="auto" w:fill="BFBFBF" w:themeFill="background1" w:themeFillShade="BF"/>
          </w:tcPr>
          <w:p w14:paraId="7B83C2B2" w14:textId="77777777" w:rsidR="00EE1F48" w:rsidRPr="00BC49B0" w:rsidRDefault="00EE1F48" w:rsidP="000077D9">
            <w:pPr>
              <w:spacing w:after="0"/>
            </w:pPr>
            <w:commentRangeStart w:id="1"/>
            <w:r>
              <w:t>Nombre de la capacitación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1703" w:type="dxa"/>
            <w:shd w:val="clear" w:color="auto" w:fill="BFBFBF" w:themeFill="background1" w:themeFillShade="BF"/>
          </w:tcPr>
          <w:p w14:paraId="08D11483" w14:textId="600741D8" w:rsidR="00EE1F48" w:rsidRPr="00BC49B0" w:rsidRDefault="003224AB" w:rsidP="000077D9">
            <w:pPr>
              <w:spacing w:after="0"/>
            </w:pPr>
            <w:r>
              <w:t>…</w:t>
            </w:r>
          </w:p>
        </w:tc>
        <w:tc>
          <w:tcPr>
            <w:tcW w:w="1352" w:type="dxa"/>
            <w:shd w:val="clear" w:color="auto" w:fill="BFBFBF" w:themeFill="background1" w:themeFillShade="BF"/>
          </w:tcPr>
          <w:p w14:paraId="580CA427" w14:textId="77777777" w:rsidR="00EE1F48" w:rsidRPr="00BC49B0" w:rsidRDefault="001B110D" w:rsidP="001B110D">
            <w:pPr>
              <w:spacing w:after="0"/>
            </w:pPr>
            <w:commentRangeStart w:id="2"/>
            <w:r>
              <w:t>Grupo de usuarios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1703" w:type="dxa"/>
            <w:shd w:val="clear" w:color="auto" w:fill="BFBFBF" w:themeFill="background1" w:themeFillShade="BF"/>
          </w:tcPr>
          <w:p w14:paraId="78025FB4" w14:textId="70BF0DA1" w:rsidR="00EE1F48" w:rsidRPr="00BC49B0" w:rsidRDefault="003224AB" w:rsidP="000E2189">
            <w:pPr>
              <w:spacing w:after="0"/>
            </w:pPr>
            <w:r>
              <w:t>…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0E1E800B" w14:textId="77777777" w:rsidR="00EE1F48" w:rsidRPr="00BC49B0" w:rsidRDefault="001B110D" w:rsidP="001B110D">
            <w:pPr>
              <w:spacing w:after="0"/>
            </w:pPr>
            <w:r>
              <w:t xml:space="preserve">Persona que dicta la capacitación </w:t>
            </w:r>
          </w:p>
        </w:tc>
        <w:tc>
          <w:tcPr>
            <w:tcW w:w="1541" w:type="dxa"/>
            <w:shd w:val="clear" w:color="auto" w:fill="BFBFBF" w:themeFill="background1" w:themeFillShade="BF"/>
          </w:tcPr>
          <w:p w14:paraId="4322DF04" w14:textId="4EAED1D6" w:rsidR="00EE1F48" w:rsidRPr="00BC49B0" w:rsidRDefault="003224AB" w:rsidP="000077D9">
            <w:pPr>
              <w:spacing w:after="0"/>
            </w:pPr>
            <w:r>
              <w:t>…</w:t>
            </w:r>
            <w:bookmarkStart w:id="3" w:name="_GoBack"/>
            <w:bookmarkEnd w:id="3"/>
          </w:p>
        </w:tc>
      </w:tr>
      <w:tr w:rsidR="00EE1F48" w:rsidRPr="00BC49B0" w14:paraId="5B5F0E8F" w14:textId="77777777" w:rsidTr="003224AB">
        <w:tc>
          <w:tcPr>
            <w:tcW w:w="1702" w:type="dxa"/>
          </w:tcPr>
          <w:p w14:paraId="45613DC9" w14:textId="77777777" w:rsidR="00EE1F48" w:rsidRPr="00BC49B0" w:rsidRDefault="00EE1F48" w:rsidP="000E2189">
            <w:pPr>
              <w:spacing w:after="0"/>
            </w:pPr>
          </w:p>
        </w:tc>
        <w:tc>
          <w:tcPr>
            <w:tcW w:w="1703" w:type="dxa"/>
          </w:tcPr>
          <w:p w14:paraId="3E8C31F8" w14:textId="77777777" w:rsidR="00EE1F48" w:rsidRPr="00BC49B0" w:rsidRDefault="00EE1F48" w:rsidP="000E2189">
            <w:pPr>
              <w:spacing w:after="0"/>
            </w:pPr>
          </w:p>
        </w:tc>
        <w:tc>
          <w:tcPr>
            <w:tcW w:w="1352" w:type="dxa"/>
          </w:tcPr>
          <w:p w14:paraId="2365CACA" w14:textId="77777777" w:rsidR="00EE1F48" w:rsidRPr="00BC49B0" w:rsidRDefault="00EE1F48" w:rsidP="000E2189">
            <w:pPr>
              <w:spacing w:after="0"/>
            </w:pPr>
          </w:p>
        </w:tc>
        <w:tc>
          <w:tcPr>
            <w:tcW w:w="1703" w:type="dxa"/>
          </w:tcPr>
          <w:p w14:paraId="13217D1B" w14:textId="77777777" w:rsidR="00EE1F48" w:rsidRPr="00BC49B0" w:rsidRDefault="00EE1F48" w:rsidP="000E2189">
            <w:pPr>
              <w:spacing w:after="0"/>
            </w:pPr>
          </w:p>
        </w:tc>
        <w:tc>
          <w:tcPr>
            <w:tcW w:w="1287" w:type="dxa"/>
          </w:tcPr>
          <w:p w14:paraId="06C9207F" w14:textId="77777777" w:rsidR="00EE1F48" w:rsidRPr="00BC49B0" w:rsidRDefault="00EE1F48" w:rsidP="000E2189">
            <w:pPr>
              <w:spacing w:after="0"/>
            </w:pPr>
          </w:p>
        </w:tc>
        <w:tc>
          <w:tcPr>
            <w:tcW w:w="1541" w:type="dxa"/>
          </w:tcPr>
          <w:p w14:paraId="6CF057A4" w14:textId="77777777" w:rsidR="00EE1F48" w:rsidRPr="00BC49B0" w:rsidRDefault="00EE1F48" w:rsidP="000E2189">
            <w:pPr>
              <w:spacing w:after="0"/>
            </w:pPr>
          </w:p>
        </w:tc>
      </w:tr>
      <w:tr w:rsidR="0004319E" w:rsidRPr="00BC49B0" w14:paraId="0E3B573D" w14:textId="77777777" w:rsidTr="003224AB">
        <w:tc>
          <w:tcPr>
            <w:tcW w:w="1702" w:type="dxa"/>
          </w:tcPr>
          <w:p w14:paraId="68BE7803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703" w:type="dxa"/>
          </w:tcPr>
          <w:p w14:paraId="6E0EF2CA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352" w:type="dxa"/>
          </w:tcPr>
          <w:p w14:paraId="4E851835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703" w:type="dxa"/>
          </w:tcPr>
          <w:p w14:paraId="62FE8796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287" w:type="dxa"/>
          </w:tcPr>
          <w:p w14:paraId="59A479A1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41" w:type="dxa"/>
          </w:tcPr>
          <w:p w14:paraId="15DB0429" w14:textId="77777777" w:rsidR="0004319E" w:rsidRPr="00BC49B0" w:rsidRDefault="0004319E" w:rsidP="000E2189">
            <w:pPr>
              <w:spacing w:after="0"/>
            </w:pPr>
          </w:p>
        </w:tc>
      </w:tr>
      <w:tr w:rsidR="0004319E" w:rsidRPr="00BC49B0" w14:paraId="3BC293EC" w14:textId="77777777" w:rsidTr="003224AB">
        <w:tc>
          <w:tcPr>
            <w:tcW w:w="1702" w:type="dxa"/>
          </w:tcPr>
          <w:p w14:paraId="158E776F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703" w:type="dxa"/>
          </w:tcPr>
          <w:p w14:paraId="1588A09D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352" w:type="dxa"/>
          </w:tcPr>
          <w:p w14:paraId="35865EDC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703" w:type="dxa"/>
          </w:tcPr>
          <w:p w14:paraId="7EF1DDC2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287" w:type="dxa"/>
          </w:tcPr>
          <w:p w14:paraId="1FD55264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41" w:type="dxa"/>
          </w:tcPr>
          <w:p w14:paraId="55C683FE" w14:textId="77777777" w:rsidR="0004319E" w:rsidRPr="00BC49B0" w:rsidRDefault="0004319E" w:rsidP="000E2189">
            <w:pPr>
              <w:spacing w:after="0"/>
            </w:pPr>
          </w:p>
        </w:tc>
      </w:tr>
      <w:tr w:rsidR="0004319E" w:rsidRPr="00BC49B0" w14:paraId="6F281743" w14:textId="77777777" w:rsidTr="003224AB">
        <w:tc>
          <w:tcPr>
            <w:tcW w:w="1702" w:type="dxa"/>
          </w:tcPr>
          <w:p w14:paraId="32B186BF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703" w:type="dxa"/>
          </w:tcPr>
          <w:p w14:paraId="5F8B2833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352" w:type="dxa"/>
          </w:tcPr>
          <w:p w14:paraId="78920C0F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703" w:type="dxa"/>
          </w:tcPr>
          <w:p w14:paraId="15E58BFF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287" w:type="dxa"/>
          </w:tcPr>
          <w:p w14:paraId="22386285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41" w:type="dxa"/>
          </w:tcPr>
          <w:p w14:paraId="68285A96" w14:textId="77777777" w:rsidR="0004319E" w:rsidRPr="00BC49B0" w:rsidRDefault="0004319E" w:rsidP="000E2189">
            <w:pPr>
              <w:spacing w:after="0"/>
            </w:pPr>
          </w:p>
        </w:tc>
      </w:tr>
      <w:tr w:rsidR="0004319E" w:rsidRPr="00BC49B0" w14:paraId="64246D5E" w14:textId="77777777" w:rsidTr="003224AB">
        <w:tc>
          <w:tcPr>
            <w:tcW w:w="1702" w:type="dxa"/>
          </w:tcPr>
          <w:p w14:paraId="70115F52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703" w:type="dxa"/>
          </w:tcPr>
          <w:p w14:paraId="6582C1E6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352" w:type="dxa"/>
          </w:tcPr>
          <w:p w14:paraId="64559129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703" w:type="dxa"/>
          </w:tcPr>
          <w:p w14:paraId="41AEAE5B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287" w:type="dxa"/>
          </w:tcPr>
          <w:p w14:paraId="6563B871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41" w:type="dxa"/>
          </w:tcPr>
          <w:p w14:paraId="3DA7A9A8" w14:textId="77777777" w:rsidR="0004319E" w:rsidRPr="00BC49B0" w:rsidRDefault="0004319E" w:rsidP="000E2189">
            <w:pPr>
              <w:spacing w:after="0"/>
            </w:pPr>
          </w:p>
        </w:tc>
      </w:tr>
      <w:tr w:rsidR="0004319E" w:rsidRPr="00BC49B0" w14:paraId="51F05A3C" w14:textId="77777777" w:rsidTr="003224AB">
        <w:tc>
          <w:tcPr>
            <w:tcW w:w="1702" w:type="dxa"/>
          </w:tcPr>
          <w:p w14:paraId="64849918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703" w:type="dxa"/>
          </w:tcPr>
          <w:p w14:paraId="4DF227C7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352" w:type="dxa"/>
          </w:tcPr>
          <w:p w14:paraId="5DECD302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703" w:type="dxa"/>
          </w:tcPr>
          <w:p w14:paraId="6167EC22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287" w:type="dxa"/>
          </w:tcPr>
          <w:p w14:paraId="6ADAD095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41" w:type="dxa"/>
          </w:tcPr>
          <w:p w14:paraId="6780C41C" w14:textId="77777777" w:rsidR="0004319E" w:rsidRPr="00BC49B0" w:rsidRDefault="0004319E" w:rsidP="000E2189">
            <w:pPr>
              <w:spacing w:after="0"/>
            </w:pPr>
          </w:p>
        </w:tc>
      </w:tr>
      <w:tr w:rsidR="0004319E" w:rsidRPr="00BC49B0" w14:paraId="5254C5BD" w14:textId="77777777" w:rsidTr="003224AB">
        <w:tc>
          <w:tcPr>
            <w:tcW w:w="1702" w:type="dxa"/>
          </w:tcPr>
          <w:p w14:paraId="0CC29780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703" w:type="dxa"/>
          </w:tcPr>
          <w:p w14:paraId="203ACBF7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352" w:type="dxa"/>
          </w:tcPr>
          <w:p w14:paraId="0AAF7AA1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703" w:type="dxa"/>
          </w:tcPr>
          <w:p w14:paraId="0900394D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287" w:type="dxa"/>
          </w:tcPr>
          <w:p w14:paraId="68A2E509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41" w:type="dxa"/>
          </w:tcPr>
          <w:p w14:paraId="4C396E99" w14:textId="77777777" w:rsidR="0004319E" w:rsidRPr="00BC49B0" w:rsidRDefault="0004319E" w:rsidP="000E2189">
            <w:pPr>
              <w:spacing w:after="0"/>
            </w:pPr>
          </w:p>
        </w:tc>
      </w:tr>
      <w:tr w:rsidR="0004319E" w:rsidRPr="00BC49B0" w14:paraId="4F2405BB" w14:textId="77777777" w:rsidTr="003224AB">
        <w:tc>
          <w:tcPr>
            <w:tcW w:w="1702" w:type="dxa"/>
          </w:tcPr>
          <w:p w14:paraId="1932BB8E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703" w:type="dxa"/>
          </w:tcPr>
          <w:p w14:paraId="4A51EC89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352" w:type="dxa"/>
          </w:tcPr>
          <w:p w14:paraId="43EC1537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703" w:type="dxa"/>
          </w:tcPr>
          <w:p w14:paraId="52F6C9D4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287" w:type="dxa"/>
          </w:tcPr>
          <w:p w14:paraId="60A9A49A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41" w:type="dxa"/>
          </w:tcPr>
          <w:p w14:paraId="671C98EF" w14:textId="77777777" w:rsidR="0004319E" w:rsidRPr="00BC49B0" w:rsidRDefault="0004319E" w:rsidP="000E2189">
            <w:pPr>
              <w:spacing w:after="0"/>
            </w:pPr>
          </w:p>
        </w:tc>
      </w:tr>
    </w:tbl>
    <w:p w14:paraId="3DA8876E" w14:textId="77777777" w:rsidR="006F3F45" w:rsidRDefault="006F3F45" w:rsidP="00EB7391">
      <w:pPr>
        <w:spacing w:after="0"/>
      </w:pPr>
    </w:p>
    <w:p w14:paraId="6A501080" w14:textId="77777777" w:rsidR="003224AB" w:rsidRDefault="003224AB" w:rsidP="00EB7391">
      <w:pPr>
        <w:spacing w:after="0"/>
      </w:pPr>
    </w:p>
    <w:p w14:paraId="679591C3" w14:textId="77777777" w:rsidR="003224AB" w:rsidRDefault="003224AB" w:rsidP="003224AB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7005CBBD" w14:textId="77777777" w:rsidR="003224AB" w:rsidRDefault="003224AB" w:rsidP="003224AB">
      <w:pPr>
        <w:spacing w:after="0"/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r>
          <w:rPr>
            <w:rStyle w:val="Hyperlink"/>
          </w:rPr>
          <w:t>http://advisera.com/14001academy/documentation/training-program/</w:t>
        </w:r>
      </w:hyperlink>
    </w:p>
    <w:p w14:paraId="1C95E741" w14:textId="77777777" w:rsidR="003224AB" w:rsidRPr="00BC49B0" w:rsidRDefault="003224AB" w:rsidP="00EB7391">
      <w:pPr>
        <w:spacing w:after="0"/>
      </w:pPr>
    </w:p>
    <w:sectPr w:rsidR="003224AB" w:rsidRPr="00BC49B0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17T00:30:00Z" w:initials="14A">
    <w:p w14:paraId="05606C91" w14:textId="77777777" w:rsidR="001C3DE7" w:rsidRPr="003224AB" w:rsidRDefault="001C3DE7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1" w:author="14001Academy" w:date="2015-08-28T10:52:00Z" w:initials="14A">
    <w:p w14:paraId="5F31B5D7" w14:textId="77777777" w:rsidR="001C3DE7" w:rsidRPr="003224AB" w:rsidRDefault="001C3DE7">
      <w:pPr>
        <w:pStyle w:val="CommentText"/>
      </w:pPr>
      <w:r>
        <w:rPr>
          <w:rStyle w:val="CommentReference"/>
        </w:rPr>
        <w:annotationRef/>
      </w:r>
      <w:r>
        <w:t>Por ej., curso de Auditoría interna del SGA</w:t>
      </w:r>
      <w:r w:rsidR="009C5672">
        <w:t>.</w:t>
      </w:r>
    </w:p>
  </w:comment>
  <w:comment w:id="2" w:author="14001Academy" w:date="2014-12-03T15:27:00Z" w:initials="14A">
    <w:p w14:paraId="27737771" w14:textId="77777777" w:rsidR="001C3DE7" w:rsidRPr="003224AB" w:rsidRDefault="001C3DE7">
      <w:pPr>
        <w:pStyle w:val="CommentText"/>
      </w:pPr>
      <w:r>
        <w:rPr>
          <w:rStyle w:val="CommentReference"/>
        </w:rPr>
        <w:annotationRef/>
      </w:r>
      <w:r>
        <w:t>Por ej., equipo del SGA o Representante de la gerencia</w:t>
      </w:r>
      <w:r w:rsidR="00B6408F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B57DA7" w15:done="0"/>
  <w15:commentEx w15:paraId="4FA2690D" w15:done="0"/>
  <w15:commentEx w15:paraId="24A4FB74" w15:done="0"/>
  <w15:commentEx w15:paraId="684F61E9" w15:done="0"/>
  <w15:commentEx w15:paraId="486C2081" w15:done="0"/>
  <w15:commentEx w15:paraId="7727CE2D" w15:done="0"/>
  <w15:commentEx w15:paraId="4D1D81F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96495" w14:textId="77777777" w:rsidR="00971CED" w:rsidRDefault="00971CED" w:rsidP="00CE6770">
      <w:pPr>
        <w:spacing w:after="0" w:line="240" w:lineRule="auto"/>
      </w:pPr>
      <w:r>
        <w:separator/>
      </w:r>
    </w:p>
  </w:endnote>
  <w:endnote w:type="continuationSeparator" w:id="0">
    <w:p w14:paraId="0D4C0BC4" w14:textId="77777777" w:rsidR="00971CED" w:rsidRDefault="00971CED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0A744C0E" w14:textId="77777777" w:rsidTr="00757E33">
      <w:tc>
        <w:tcPr>
          <w:tcW w:w="3652" w:type="dxa"/>
        </w:tcPr>
        <w:p w14:paraId="1EB7968F" w14:textId="2834359E" w:rsidR="006D3B29" w:rsidRPr="009E5C48" w:rsidRDefault="00940583" w:rsidP="001C3DE7">
          <w:pPr>
            <w:rPr>
              <w:sz w:val="18"/>
              <w:szCs w:val="18"/>
            </w:rPr>
          </w:pPr>
          <w:r>
            <w:rPr>
              <w:sz w:val="18"/>
            </w:rPr>
            <w:t xml:space="preserve">Apéndice 1 </w:t>
          </w:r>
          <w:r w:rsidRPr="00940583">
            <w:rPr>
              <w:sz w:val="18"/>
            </w:rPr>
            <w:t>–</w:t>
          </w:r>
          <w:r w:rsidR="001C3DE7">
            <w:rPr>
              <w:sz w:val="18"/>
            </w:rPr>
            <w:t xml:space="preserve"> Programa de </w:t>
          </w:r>
          <w:r w:rsidR="001433C2" w:rsidRPr="001433C2">
            <w:rPr>
              <w:sz w:val="18"/>
              <w:lang w:val="es-ES_tradnl"/>
            </w:rPr>
            <w:t>formación</w:t>
          </w:r>
        </w:p>
      </w:tc>
      <w:tc>
        <w:tcPr>
          <w:tcW w:w="2126" w:type="dxa"/>
        </w:tcPr>
        <w:p w14:paraId="0417A114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544" w:type="dxa"/>
        </w:tcPr>
        <w:p w14:paraId="198B276D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A47E8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BA47E8" w:rsidRPr="00EB7391">
            <w:rPr>
              <w:b/>
              <w:sz w:val="18"/>
            </w:rPr>
            <w:fldChar w:fldCharType="separate"/>
          </w:r>
          <w:r w:rsidR="003224AB">
            <w:rPr>
              <w:b/>
              <w:noProof/>
              <w:sz w:val="18"/>
            </w:rPr>
            <w:t>1</w:t>
          </w:r>
          <w:r w:rsidR="00BA47E8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A47E8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BA47E8" w:rsidRPr="00EB7391">
            <w:rPr>
              <w:b/>
              <w:sz w:val="18"/>
            </w:rPr>
            <w:fldChar w:fldCharType="separate"/>
          </w:r>
          <w:r w:rsidR="003224AB">
            <w:rPr>
              <w:b/>
              <w:noProof/>
              <w:sz w:val="18"/>
            </w:rPr>
            <w:t>1</w:t>
          </w:r>
          <w:r w:rsidR="00BA47E8" w:rsidRPr="00EB7391">
            <w:rPr>
              <w:b/>
              <w:sz w:val="18"/>
            </w:rPr>
            <w:fldChar w:fldCharType="end"/>
          </w:r>
        </w:p>
      </w:tc>
    </w:tr>
  </w:tbl>
  <w:p w14:paraId="2A966531" w14:textId="77777777" w:rsidR="006D3B29" w:rsidRPr="00EB7391" w:rsidRDefault="00F44BF4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©2015</w:t>
    </w:r>
    <w:r w:rsidR="006D3B29">
      <w:rPr>
        <w:sz w:val="16"/>
      </w:rPr>
      <w:t xml:space="preserve"> Plantilla para clientes de EPP</w:t>
    </w:r>
    <w:r>
      <w:rPr>
        <w:sz w:val="16"/>
      </w:rPr>
      <w:t>S Services Ltd. www.advisera</w:t>
    </w:r>
    <w:r w:rsidR="006D3B29"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E58DB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989F10" w14:textId="77777777" w:rsidR="00971CED" w:rsidRDefault="00971CED" w:rsidP="00CE6770">
      <w:pPr>
        <w:spacing w:after="0" w:line="240" w:lineRule="auto"/>
      </w:pPr>
      <w:r>
        <w:separator/>
      </w:r>
    </w:p>
  </w:footnote>
  <w:footnote w:type="continuationSeparator" w:id="0">
    <w:p w14:paraId="7E755002" w14:textId="77777777" w:rsidR="00971CED" w:rsidRDefault="00971CED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BC49B0" w14:paraId="768EAE2C" w14:textId="77777777" w:rsidTr="00CE6770">
      <w:tc>
        <w:tcPr>
          <w:tcW w:w="6771" w:type="dxa"/>
        </w:tcPr>
        <w:p w14:paraId="39FE6E1E" w14:textId="77777777" w:rsidR="006D3B29" w:rsidRPr="00BC49B0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0D355C7" w14:textId="77777777" w:rsidR="006D3B29" w:rsidRPr="00BC49B0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ABCC9FD" w14:textId="77777777" w:rsidR="006D3B29" w:rsidRPr="00BC49B0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0570"/>
    <w:rsid w:val="000077D9"/>
    <w:rsid w:val="00033A59"/>
    <w:rsid w:val="00040E0E"/>
    <w:rsid w:val="0004319E"/>
    <w:rsid w:val="00054A55"/>
    <w:rsid w:val="0005546F"/>
    <w:rsid w:val="00056C44"/>
    <w:rsid w:val="0006233D"/>
    <w:rsid w:val="000A7661"/>
    <w:rsid w:val="000C4173"/>
    <w:rsid w:val="000E2189"/>
    <w:rsid w:val="000E525E"/>
    <w:rsid w:val="00103C93"/>
    <w:rsid w:val="00111FB7"/>
    <w:rsid w:val="001433C2"/>
    <w:rsid w:val="00162726"/>
    <w:rsid w:val="00162CD5"/>
    <w:rsid w:val="00170425"/>
    <w:rsid w:val="001A4258"/>
    <w:rsid w:val="001A7047"/>
    <w:rsid w:val="001B110D"/>
    <w:rsid w:val="001B12F9"/>
    <w:rsid w:val="001C3BD5"/>
    <w:rsid w:val="001C3DE7"/>
    <w:rsid w:val="00241F1F"/>
    <w:rsid w:val="00297C27"/>
    <w:rsid w:val="002C372C"/>
    <w:rsid w:val="002D2B4E"/>
    <w:rsid w:val="003224AB"/>
    <w:rsid w:val="00332835"/>
    <w:rsid w:val="00355B1D"/>
    <w:rsid w:val="003714D7"/>
    <w:rsid w:val="003740D5"/>
    <w:rsid w:val="0038523B"/>
    <w:rsid w:val="003A6526"/>
    <w:rsid w:val="003A7DCA"/>
    <w:rsid w:val="003F1485"/>
    <w:rsid w:val="003F3F9A"/>
    <w:rsid w:val="00402095"/>
    <w:rsid w:val="00413F1F"/>
    <w:rsid w:val="00431C83"/>
    <w:rsid w:val="00437421"/>
    <w:rsid w:val="00482AEB"/>
    <w:rsid w:val="004F2921"/>
    <w:rsid w:val="00503C2C"/>
    <w:rsid w:val="00505891"/>
    <w:rsid w:val="005204E3"/>
    <w:rsid w:val="00526F42"/>
    <w:rsid w:val="005357F2"/>
    <w:rsid w:val="00551FD4"/>
    <w:rsid w:val="005763D5"/>
    <w:rsid w:val="00584525"/>
    <w:rsid w:val="005E653C"/>
    <w:rsid w:val="0062169F"/>
    <w:rsid w:val="006300F1"/>
    <w:rsid w:val="00687B12"/>
    <w:rsid w:val="00693729"/>
    <w:rsid w:val="006D3B29"/>
    <w:rsid w:val="006E3A33"/>
    <w:rsid w:val="006F3F45"/>
    <w:rsid w:val="00731EBB"/>
    <w:rsid w:val="00732AA5"/>
    <w:rsid w:val="00757E33"/>
    <w:rsid w:val="00767EFD"/>
    <w:rsid w:val="00771001"/>
    <w:rsid w:val="00787203"/>
    <w:rsid w:val="00790899"/>
    <w:rsid w:val="007939AC"/>
    <w:rsid w:val="007C7897"/>
    <w:rsid w:val="007F67CD"/>
    <w:rsid w:val="00807E31"/>
    <w:rsid w:val="00830882"/>
    <w:rsid w:val="00851B45"/>
    <w:rsid w:val="00862B7B"/>
    <w:rsid w:val="008645DF"/>
    <w:rsid w:val="00871A42"/>
    <w:rsid w:val="00874AF9"/>
    <w:rsid w:val="00883471"/>
    <w:rsid w:val="008B4E94"/>
    <w:rsid w:val="008D76E6"/>
    <w:rsid w:val="008E0A60"/>
    <w:rsid w:val="008F63C0"/>
    <w:rsid w:val="008F6E53"/>
    <w:rsid w:val="008F7EDC"/>
    <w:rsid w:val="0092219B"/>
    <w:rsid w:val="00927DFD"/>
    <w:rsid w:val="00940583"/>
    <w:rsid w:val="00942516"/>
    <w:rsid w:val="00971CED"/>
    <w:rsid w:val="009829F1"/>
    <w:rsid w:val="009A0472"/>
    <w:rsid w:val="009B0692"/>
    <w:rsid w:val="009C5672"/>
    <w:rsid w:val="009E5C48"/>
    <w:rsid w:val="009E7A9A"/>
    <w:rsid w:val="009F6DFC"/>
    <w:rsid w:val="00A01EFC"/>
    <w:rsid w:val="00A134AC"/>
    <w:rsid w:val="00A13EB6"/>
    <w:rsid w:val="00A16FF2"/>
    <w:rsid w:val="00A20E6E"/>
    <w:rsid w:val="00AA6E35"/>
    <w:rsid w:val="00AB5676"/>
    <w:rsid w:val="00AC416A"/>
    <w:rsid w:val="00AD23CB"/>
    <w:rsid w:val="00AE0C7D"/>
    <w:rsid w:val="00B10EC3"/>
    <w:rsid w:val="00B221F5"/>
    <w:rsid w:val="00B6408F"/>
    <w:rsid w:val="00BA47E8"/>
    <w:rsid w:val="00BC2BF7"/>
    <w:rsid w:val="00BC49B0"/>
    <w:rsid w:val="00C63036"/>
    <w:rsid w:val="00CE6770"/>
    <w:rsid w:val="00D03BC5"/>
    <w:rsid w:val="00D45875"/>
    <w:rsid w:val="00D55D98"/>
    <w:rsid w:val="00D62559"/>
    <w:rsid w:val="00DD4894"/>
    <w:rsid w:val="00E01378"/>
    <w:rsid w:val="00E5330C"/>
    <w:rsid w:val="00E542A9"/>
    <w:rsid w:val="00E56499"/>
    <w:rsid w:val="00E60C13"/>
    <w:rsid w:val="00E77677"/>
    <w:rsid w:val="00E83F00"/>
    <w:rsid w:val="00EB7391"/>
    <w:rsid w:val="00ED07E0"/>
    <w:rsid w:val="00EE1F48"/>
    <w:rsid w:val="00EF077C"/>
    <w:rsid w:val="00F0751D"/>
    <w:rsid w:val="00F23393"/>
    <w:rsid w:val="00F34081"/>
    <w:rsid w:val="00F37138"/>
    <w:rsid w:val="00F44BF4"/>
    <w:rsid w:val="00F80D00"/>
    <w:rsid w:val="00FA2B1E"/>
    <w:rsid w:val="00FA6E49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A277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94058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6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training-program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25439-1F35-40B4-BE89-30F0D43BE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Programa de capacitación</vt:lpstr>
      <vt:lpstr>Programa de capacitación</vt:lpstr>
    </vt:vector>
  </TitlesOfParts>
  <Manager/>
  <Company>EPPS Services Ltd</Company>
  <LinksUpToDate>false</LinksUpToDate>
  <CharactersWithSpaces>457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Programa de formación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8</cp:revision>
  <dcterms:created xsi:type="dcterms:W3CDTF">2014-11-18T13:15:00Z</dcterms:created>
  <dcterms:modified xsi:type="dcterms:W3CDTF">2015-08-28T21:12:00Z</dcterms:modified>
  <cp:category/>
</cp:coreProperties>
</file>