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BFA80" w14:textId="77777777" w:rsidR="00BD233E" w:rsidRPr="00BD233E" w:rsidRDefault="00BD233E" w:rsidP="00BD233E">
      <w:pPr>
        <w:rPr>
          <w:b/>
          <w:sz w:val="28"/>
          <w:lang w:val="es-ES"/>
        </w:rPr>
      </w:pPr>
      <w:r w:rsidRPr="00BD233E">
        <w:rPr>
          <w:b/>
          <w:sz w:val="28"/>
          <w:lang w:val="es-ES"/>
        </w:rPr>
        <w:t>Registro de evaluación de cumplimiento</w:t>
      </w:r>
      <w:r w:rsidRPr="00BD233E">
        <w:rPr>
          <w:b/>
          <w:sz w:val="28"/>
          <w:lang w:val="es-ES"/>
        </w:rPr>
        <w:t xml:space="preserve"> </w:t>
      </w:r>
    </w:p>
    <w:p w14:paraId="4CD8CE10" w14:textId="1FA600A1" w:rsidR="0098600C" w:rsidRPr="008A7F32" w:rsidRDefault="0098600C" w:rsidP="0098600C">
      <w:pPr>
        <w:jc w:val="center"/>
        <w:rPr>
          <w:b/>
          <w:sz w:val="28"/>
          <w:lang w:val="es-ES"/>
        </w:rPr>
      </w:pPr>
      <w:r w:rsidRPr="000B3085">
        <w:rPr>
          <w:lang w:val="es-ES"/>
        </w:rPr>
        <w:t>** VERSIÓN DE MUESTRA GRATIS **</w:t>
      </w:r>
    </w:p>
    <w:p w14:paraId="6577DED1" w14:textId="1D499946" w:rsidR="00BA3255" w:rsidRPr="00D5749F" w:rsidRDefault="00D5749F" w:rsidP="00BA3255">
      <w:pPr>
        <w:rPr>
          <w:lang w:val="es-ES"/>
        </w:rPr>
      </w:pPr>
      <w:r w:rsidRPr="00D5749F">
        <w:rPr>
          <w:lang w:val="es-ES"/>
        </w:rPr>
        <w:t>Fecha de evaluación</w:t>
      </w:r>
      <w:r w:rsidR="000A1B7E" w:rsidRPr="00D5749F">
        <w:rPr>
          <w:lang w:val="es-ES"/>
        </w:rPr>
        <w:t>:</w:t>
      </w:r>
      <w:r w:rsidR="00E1647E" w:rsidRPr="00D5749F">
        <w:rPr>
          <w:lang w:val="es-ES"/>
        </w:rPr>
        <w:t xml:space="preserve"> [</w:t>
      </w:r>
      <w:r w:rsidRPr="00D5749F">
        <w:rPr>
          <w:lang w:val="es-ES"/>
        </w:rPr>
        <w:t>fecha</w:t>
      </w:r>
      <w:r w:rsidR="00E1647E" w:rsidRPr="00D5749F">
        <w:rPr>
          <w:lang w:val="es-ES"/>
        </w:rPr>
        <w:t>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98600C" w14:paraId="6068BD78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42ABDB0E" w14:textId="7796EF2B" w:rsidR="00FC5E9D" w:rsidRPr="00D5749F" w:rsidRDefault="00D5749F" w:rsidP="0098600C">
            <w:pPr>
              <w:spacing w:after="0"/>
              <w:rPr>
                <w:lang w:val="es-ES"/>
              </w:rPr>
            </w:pPr>
            <w:r w:rsidRPr="00D5749F">
              <w:rPr>
                <w:lang w:val="es-ES"/>
              </w:rPr>
              <w:t xml:space="preserve">Nombre de </w:t>
            </w:r>
            <w:r w:rsidR="0098600C">
              <w:rPr>
                <w:lang w:val="es-ES"/>
              </w:rPr>
              <w:t>…</w:t>
            </w:r>
            <w:r w:rsidRPr="00D5749F">
              <w:rPr>
                <w:lang w:val="es-ES"/>
              </w:rPr>
              <w:t xml:space="preserve"> otro documento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55FF8DD6" w14:textId="0960B696" w:rsidR="00FC5E9D" w:rsidRPr="00D5749F" w:rsidRDefault="0098600C" w:rsidP="00D5749F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47F13E35" w14:textId="1A5174FE" w:rsidR="00FC5E9D" w:rsidRPr="00D5749F" w:rsidRDefault="0098600C" w:rsidP="00D5749F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  <w:commentRangeStart w:id="0"/>
            <w:r w:rsidR="00D5749F" w:rsidRPr="00D5749F">
              <w:rPr>
                <w:lang w:val="es-ES"/>
              </w:rPr>
              <w:t xml:space="preserve"> No Cumplimiento</w:t>
            </w:r>
            <w:commentRangeEnd w:id="0"/>
            <w:r w:rsidR="00FC5E9D" w:rsidRPr="00D5749F">
              <w:rPr>
                <w:rStyle w:val="CommentReference"/>
                <w:lang w:val="es-ES"/>
              </w:rPr>
              <w:commentReference w:id="0"/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0CEC4D93" w14:textId="7E06EF61" w:rsidR="00FC5E9D" w:rsidRPr="00D5749F" w:rsidRDefault="0098600C" w:rsidP="00D5749F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FC5E9D" w:rsidRPr="0098600C" w14:paraId="19732C68" w14:textId="77777777" w:rsidTr="00A26C43">
        <w:tc>
          <w:tcPr>
            <w:tcW w:w="4338" w:type="dxa"/>
          </w:tcPr>
          <w:p w14:paraId="2D397FDC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11EAD78B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795BA0F2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4B3A5F9F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3F44DE2B" w14:textId="77777777" w:rsidTr="00A26C43">
        <w:tc>
          <w:tcPr>
            <w:tcW w:w="4338" w:type="dxa"/>
          </w:tcPr>
          <w:p w14:paraId="727B5CDB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01A63DEA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61A1F354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1D00B5A3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12697924" w14:textId="77777777" w:rsidTr="00A26C43">
        <w:tc>
          <w:tcPr>
            <w:tcW w:w="4338" w:type="dxa"/>
          </w:tcPr>
          <w:p w14:paraId="500BFB0D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76AAFCFB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18B83288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6D773CE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5F6B1C14" w14:textId="77777777" w:rsidTr="00A26C43">
        <w:tc>
          <w:tcPr>
            <w:tcW w:w="4338" w:type="dxa"/>
          </w:tcPr>
          <w:p w14:paraId="73590529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3927E0B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49E5B3C3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0C2E1869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2436279D" w14:textId="77777777" w:rsidTr="00A26C43">
        <w:tc>
          <w:tcPr>
            <w:tcW w:w="4338" w:type="dxa"/>
          </w:tcPr>
          <w:p w14:paraId="2B21245A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317C588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0A5DFA7C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525F11A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50B6ED1B" w14:textId="77777777" w:rsidTr="00A26C43">
        <w:tc>
          <w:tcPr>
            <w:tcW w:w="4338" w:type="dxa"/>
          </w:tcPr>
          <w:p w14:paraId="4C9A7EFC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5E06784A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39419A8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24D3141A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0B943F49" w14:textId="77777777" w:rsidTr="00A26C43">
        <w:tc>
          <w:tcPr>
            <w:tcW w:w="4338" w:type="dxa"/>
          </w:tcPr>
          <w:p w14:paraId="14B2FF7A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31FF968E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353F9802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63B75712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7ECDE4E7" w14:textId="77777777" w:rsidTr="00A26C43">
        <w:tc>
          <w:tcPr>
            <w:tcW w:w="4338" w:type="dxa"/>
          </w:tcPr>
          <w:p w14:paraId="514C7CA8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7E570827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6BE0B92D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272CDAAD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  <w:tr w:rsidR="00FC5E9D" w:rsidRPr="0098600C" w14:paraId="1970110D" w14:textId="77777777" w:rsidTr="00A26C43">
        <w:tc>
          <w:tcPr>
            <w:tcW w:w="4338" w:type="dxa"/>
          </w:tcPr>
          <w:p w14:paraId="3BD36BC1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70" w:type="dxa"/>
          </w:tcPr>
          <w:p w14:paraId="38D98C14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0CDFA141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  <w:tc>
          <w:tcPr>
            <w:tcW w:w="3870" w:type="dxa"/>
          </w:tcPr>
          <w:p w14:paraId="7A39E0C0" w14:textId="77777777" w:rsidR="00FC5E9D" w:rsidRPr="00D5749F" w:rsidRDefault="00FC5E9D" w:rsidP="00BA3255">
            <w:pPr>
              <w:spacing w:after="0"/>
              <w:rPr>
                <w:lang w:val="es-ES"/>
              </w:rPr>
            </w:pPr>
          </w:p>
        </w:tc>
      </w:tr>
    </w:tbl>
    <w:p w14:paraId="50F934C3" w14:textId="77777777" w:rsidR="000A1B7E" w:rsidRPr="00D5749F" w:rsidRDefault="000A1B7E" w:rsidP="00BA3255">
      <w:pPr>
        <w:spacing w:after="0"/>
        <w:rPr>
          <w:lang w:val="es-ES"/>
        </w:rPr>
      </w:pPr>
    </w:p>
    <w:p w14:paraId="2DDCDF83" w14:textId="77777777" w:rsidR="0098600C" w:rsidRDefault="0098600C" w:rsidP="0098600C">
      <w:pPr>
        <w:spacing w:line="240" w:lineRule="auto"/>
        <w:jc w:val="center"/>
        <w:rPr>
          <w:lang w:val="es-ES"/>
        </w:rPr>
      </w:pPr>
    </w:p>
    <w:p w14:paraId="5B47E0F4" w14:textId="77777777" w:rsidR="0098600C" w:rsidRPr="00C8792F" w:rsidRDefault="0098600C" w:rsidP="0098600C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3D5964B8" w14:textId="2F6C3C1C" w:rsidR="00D5749F" w:rsidRPr="0098600C" w:rsidRDefault="0098600C" w:rsidP="0098600C">
      <w:pPr>
        <w:spacing w:after="0"/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bookmarkStart w:id="1" w:name="_GoBack"/>
      <w:bookmarkEnd w:id="1"/>
      <w:r w:rsidR="00CD6A19">
        <w:fldChar w:fldCharType="begin"/>
      </w:r>
      <w:r w:rsidR="00CD6A19" w:rsidRPr="00BD233E">
        <w:rPr>
          <w:lang w:val="es-AR"/>
          <w:rPrChange w:id="2" w:author="14001Academy" w:date="2017-03-01T14:20:00Z">
            <w:rPr/>
          </w:rPrChange>
        </w:rPr>
        <w:instrText xml:space="preserve"> HYPERLINK "https://advisera.com/14001academy/es/documentation/registro-de-evaluacion-de-cumplimiento/" </w:instrText>
      </w:r>
      <w:r w:rsidR="00CD6A19">
        <w:fldChar w:fldCharType="separate"/>
      </w:r>
      <w:r w:rsidRPr="0033123A">
        <w:rPr>
          <w:rStyle w:val="Hyperlink"/>
          <w:lang w:val="es-AR"/>
        </w:rPr>
        <w:t>https://advisera.com/14001academy/es/documentation/registro-de-evaluacion-de-cumplimiento/</w:t>
      </w:r>
      <w:r w:rsidR="00CD6A19">
        <w:rPr>
          <w:rStyle w:val="Hyperlink"/>
          <w:lang w:val="es-AR"/>
        </w:rPr>
        <w:fldChar w:fldCharType="end"/>
      </w:r>
      <w:r>
        <w:rPr>
          <w:lang w:val="es-AR"/>
        </w:rPr>
        <w:t xml:space="preserve"> </w:t>
      </w:r>
    </w:p>
    <w:sectPr w:rsidR="00D5749F" w:rsidRPr="0098600C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6T17:33:00Z" w:initials="14A">
    <w:p w14:paraId="215D1FFF" w14:textId="56017472" w:rsidR="00FC5E9D" w:rsidRPr="00D5749F" w:rsidRDefault="00FC5E9D">
      <w:pPr>
        <w:pStyle w:val="CommentText"/>
        <w:rPr>
          <w:lang w:val="es-ES"/>
        </w:rPr>
      </w:pPr>
      <w:r w:rsidRPr="00D5749F">
        <w:rPr>
          <w:rStyle w:val="CommentReference"/>
          <w:lang w:val="es-ES"/>
        </w:rPr>
        <w:annotationRef/>
      </w:r>
      <w:r w:rsidR="00D5749F" w:rsidRPr="00D5749F">
        <w:rPr>
          <w:lang w:val="es-ES"/>
        </w:rPr>
        <w:t xml:space="preserve">Escriba acá </w:t>
      </w:r>
      <w:r w:rsidR="0098600C">
        <w:rPr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5D1F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CA662" w14:textId="77777777" w:rsidR="00CD6A19" w:rsidRDefault="00CD6A19" w:rsidP="00BC6ED3">
      <w:pPr>
        <w:spacing w:after="0" w:line="240" w:lineRule="auto"/>
      </w:pPr>
      <w:r>
        <w:separator/>
      </w:r>
    </w:p>
  </w:endnote>
  <w:endnote w:type="continuationSeparator" w:id="0">
    <w:p w14:paraId="01A8D373" w14:textId="77777777" w:rsidR="00CD6A19" w:rsidRDefault="00CD6A19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D5749F" w14:paraId="21FB256A" w14:textId="77777777" w:rsidTr="00967A62">
      <w:tc>
        <w:tcPr>
          <w:tcW w:w="4716" w:type="dxa"/>
        </w:tcPr>
        <w:p w14:paraId="7A7B318A" w14:textId="35F34A22" w:rsidR="005665DF" w:rsidRPr="00BD233E" w:rsidRDefault="00BD233E" w:rsidP="00F03209">
          <w:pPr>
            <w:pStyle w:val="Footer"/>
            <w:rPr>
              <w:sz w:val="18"/>
              <w:lang w:val="es-ES"/>
            </w:rPr>
          </w:pPr>
          <w:r w:rsidRPr="00BD233E">
            <w:rPr>
              <w:sz w:val="18"/>
              <w:lang w:val="es-ES"/>
            </w:rPr>
            <w:t>Registro de evaluación de cumplimiento</w:t>
          </w:r>
        </w:p>
      </w:tc>
      <w:tc>
        <w:tcPr>
          <w:tcW w:w="4716" w:type="dxa"/>
        </w:tcPr>
        <w:p w14:paraId="6328654E" w14:textId="5CFFA100" w:rsidR="005665DF" w:rsidRPr="00D5749F" w:rsidRDefault="005665DF" w:rsidP="00D5749F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D5749F">
            <w:rPr>
              <w:sz w:val="18"/>
              <w:lang w:val="es-ES"/>
            </w:rPr>
            <w:t>ver. [versi</w:t>
          </w:r>
          <w:r w:rsidR="00D5749F" w:rsidRPr="00D5749F">
            <w:rPr>
              <w:sz w:val="18"/>
              <w:lang w:val="es-ES"/>
            </w:rPr>
            <w:t>ó</w:t>
          </w:r>
          <w:r w:rsidRPr="00D5749F">
            <w:rPr>
              <w:sz w:val="18"/>
              <w:lang w:val="es-ES"/>
            </w:rPr>
            <w:t xml:space="preserve">n] </w:t>
          </w:r>
          <w:r w:rsidR="00D5749F" w:rsidRPr="00D5749F">
            <w:rPr>
              <w:sz w:val="18"/>
              <w:lang w:val="es-ES"/>
            </w:rPr>
            <w:t>de</w:t>
          </w:r>
          <w:r w:rsidRPr="00D5749F">
            <w:rPr>
              <w:sz w:val="18"/>
              <w:lang w:val="es-ES"/>
            </w:rPr>
            <w:t xml:space="preserve"> [</w:t>
          </w:r>
          <w:r w:rsidR="00D5749F" w:rsidRPr="00D5749F">
            <w:rPr>
              <w:sz w:val="18"/>
              <w:lang w:val="es-ES"/>
            </w:rPr>
            <w:t>fecha</w:t>
          </w:r>
          <w:r w:rsidRPr="00D5749F">
            <w:rPr>
              <w:sz w:val="18"/>
              <w:lang w:val="es-ES"/>
            </w:rPr>
            <w:t>]</w:t>
          </w:r>
        </w:p>
      </w:tc>
      <w:tc>
        <w:tcPr>
          <w:tcW w:w="4716" w:type="dxa"/>
        </w:tcPr>
        <w:p w14:paraId="1FC34A03" w14:textId="0F3AD9D7" w:rsidR="005665DF" w:rsidRPr="00D5749F" w:rsidRDefault="00D5749F" w:rsidP="00D5749F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D5749F">
            <w:rPr>
              <w:sz w:val="18"/>
              <w:lang w:val="es-ES"/>
            </w:rPr>
            <w:t>Página</w:t>
          </w:r>
          <w:r w:rsidR="005665DF" w:rsidRPr="00D5749F">
            <w:rPr>
              <w:sz w:val="18"/>
              <w:lang w:val="es-ES"/>
            </w:rPr>
            <w:t xml:space="preserve"> </w:t>
          </w:r>
          <w:r w:rsidR="00D36E3F" w:rsidRPr="00D5749F">
            <w:rPr>
              <w:b/>
              <w:sz w:val="18"/>
              <w:lang w:val="es-ES"/>
            </w:rPr>
            <w:fldChar w:fldCharType="begin"/>
          </w:r>
          <w:r w:rsidR="005665DF" w:rsidRPr="00D5749F">
            <w:rPr>
              <w:b/>
              <w:sz w:val="18"/>
              <w:lang w:val="es-ES"/>
            </w:rPr>
            <w:instrText xml:space="preserve"> PAGE </w:instrText>
          </w:r>
          <w:r w:rsidR="00D36E3F" w:rsidRPr="00D5749F">
            <w:rPr>
              <w:b/>
              <w:sz w:val="18"/>
              <w:lang w:val="es-ES"/>
            </w:rPr>
            <w:fldChar w:fldCharType="separate"/>
          </w:r>
          <w:r w:rsidR="00BD233E">
            <w:rPr>
              <w:b/>
              <w:noProof/>
              <w:sz w:val="18"/>
              <w:lang w:val="es-ES"/>
            </w:rPr>
            <w:t>1</w:t>
          </w:r>
          <w:r w:rsidR="00D36E3F" w:rsidRPr="00D5749F">
            <w:rPr>
              <w:b/>
              <w:sz w:val="18"/>
              <w:lang w:val="es-ES"/>
            </w:rPr>
            <w:fldChar w:fldCharType="end"/>
          </w:r>
          <w:r w:rsidR="005665DF" w:rsidRPr="00D5749F">
            <w:rPr>
              <w:sz w:val="18"/>
              <w:lang w:val="es-ES"/>
            </w:rPr>
            <w:t xml:space="preserve"> </w:t>
          </w:r>
          <w:r w:rsidRPr="00D5749F">
            <w:rPr>
              <w:sz w:val="18"/>
              <w:lang w:val="es-ES"/>
            </w:rPr>
            <w:t>de</w:t>
          </w:r>
          <w:r w:rsidR="005665DF" w:rsidRPr="00D5749F">
            <w:rPr>
              <w:sz w:val="18"/>
              <w:lang w:val="es-ES"/>
            </w:rPr>
            <w:t xml:space="preserve"> </w:t>
          </w:r>
          <w:r w:rsidR="00D36E3F" w:rsidRPr="00D5749F">
            <w:rPr>
              <w:b/>
              <w:sz w:val="18"/>
              <w:lang w:val="es-ES"/>
            </w:rPr>
            <w:fldChar w:fldCharType="begin"/>
          </w:r>
          <w:r w:rsidR="005665DF" w:rsidRPr="00D5749F">
            <w:rPr>
              <w:b/>
              <w:sz w:val="18"/>
              <w:lang w:val="es-ES"/>
            </w:rPr>
            <w:instrText xml:space="preserve"> NUMPAGES  </w:instrText>
          </w:r>
          <w:r w:rsidR="00D36E3F" w:rsidRPr="00D5749F">
            <w:rPr>
              <w:b/>
              <w:sz w:val="18"/>
              <w:lang w:val="es-ES"/>
            </w:rPr>
            <w:fldChar w:fldCharType="separate"/>
          </w:r>
          <w:r w:rsidR="00BD233E">
            <w:rPr>
              <w:b/>
              <w:noProof/>
              <w:sz w:val="18"/>
              <w:lang w:val="es-ES"/>
            </w:rPr>
            <w:t>1</w:t>
          </w:r>
          <w:r w:rsidR="00D36E3F" w:rsidRPr="00D5749F">
            <w:rPr>
              <w:b/>
              <w:sz w:val="18"/>
              <w:lang w:val="es-ES"/>
            </w:rPr>
            <w:fldChar w:fldCharType="end"/>
          </w:r>
        </w:p>
      </w:tc>
    </w:tr>
  </w:tbl>
  <w:p w14:paraId="769BA180" w14:textId="0FB890F6" w:rsidR="00D5749F" w:rsidRPr="00D5749F" w:rsidRDefault="008A7F32" w:rsidP="00D5749F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bookmarkStart w:id="3" w:name="OLE_LINK3"/>
    <w:bookmarkStart w:id="4" w:name="OLE_LINK4"/>
    <w:bookmarkStart w:id="5" w:name="_Hlk270497320"/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  <w:bookmarkEnd w:id="3"/>
  <w:bookmarkEnd w:id="4"/>
  <w:bookmarkEnd w:id="5"/>
  <w:p w14:paraId="3AD7228F" w14:textId="601D2796" w:rsidR="005665DF" w:rsidRPr="00D22BF6" w:rsidRDefault="005665DF" w:rsidP="00D5749F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D4C7F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01479" w14:textId="77777777" w:rsidR="00CD6A19" w:rsidRDefault="00CD6A19" w:rsidP="00BC6ED3">
      <w:pPr>
        <w:spacing w:after="0" w:line="240" w:lineRule="auto"/>
      </w:pPr>
      <w:r>
        <w:separator/>
      </w:r>
    </w:p>
  </w:footnote>
  <w:footnote w:type="continuationSeparator" w:id="0">
    <w:p w14:paraId="6ED86C32" w14:textId="77777777" w:rsidR="00CD6A19" w:rsidRDefault="00CD6A19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2C51D83F" w14:textId="77777777" w:rsidTr="00967A62">
      <w:trPr>
        <w:trHeight w:val="321"/>
      </w:trPr>
      <w:tc>
        <w:tcPr>
          <w:tcW w:w="10299" w:type="dxa"/>
        </w:tcPr>
        <w:p w14:paraId="72F5DC12" w14:textId="7C17F421" w:rsidR="005665DF" w:rsidRPr="00D5749F" w:rsidRDefault="005665DF" w:rsidP="00D5749F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D5749F">
            <w:rPr>
              <w:sz w:val="20"/>
              <w:lang w:val="es-ES"/>
            </w:rPr>
            <w:t xml:space="preserve"> [</w:t>
          </w:r>
          <w:r w:rsidR="00D5749F" w:rsidRPr="00D5749F">
            <w:rPr>
              <w:sz w:val="20"/>
              <w:lang w:val="es-ES"/>
            </w:rPr>
            <w:t>nombre de la organización</w:t>
          </w:r>
          <w:r w:rsidRPr="00D5749F">
            <w:rPr>
              <w:sz w:val="20"/>
              <w:lang w:val="es-ES"/>
            </w:rPr>
            <w:t>]</w:t>
          </w:r>
        </w:p>
      </w:tc>
      <w:tc>
        <w:tcPr>
          <w:tcW w:w="3828" w:type="dxa"/>
        </w:tcPr>
        <w:p w14:paraId="5D088E8E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AE1A9A0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BF2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96BA8"/>
    <w:rsid w:val="001A6112"/>
    <w:rsid w:val="001C1036"/>
    <w:rsid w:val="001C5DF6"/>
    <w:rsid w:val="001E53FF"/>
    <w:rsid w:val="001E7B3B"/>
    <w:rsid w:val="00212FB7"/>
    <w:rsid w:val="002657A2"/>
    <w:rsid w:val="002D0DCB"/>
    <w:rsid w:val="002F2F70"/>
    <w:rsid w:val="002F5D73"/>
    <w:rsid w:val="00321279"/>
    <w:rsid w:val="00382731"/>
    <w:rsid w:val="003B0BC3"/>
    <w:rsid w:val="003D73DC"/>
    <w:rsid w:val="003E61CE"/>
    <w:rsid w:val="0040705C"/>
    <w:rsid w:val="004266EA"/>
    <w:rsid w:val="004933C2"/>
    <w:rsid w:val="004D2B2B"/>
    <w:rsid w:val="004D3BFA"/>
    <w:rsid w:val="004F7C95"/>
    <w:rsid w:val="005310FB"/>
    <w:rsid w:val="0054321F"/>
    <w:rsid w:val="005665DF"/>
    <w:rsid w:val="005710BB"/>
    <w:rsid w:val="005C0D0C"/>
    <w:rsid w:val="005D100D"/>
    <w:rsid w:val="00640F35"/>
    <w:rsid w:val="00686059"/>
    <w:rsid w:val="00691F57"/>
    <w:rsid w:val="006C3D90"/>
    <w:rsid w:val="006D0872"/>
    <w:rsid w:val="006D7296"/>
    <w:rsid w:val="00725241"/>
    <w:rsid w:val="00747A0B"/>
    <w:rsid w:val="007705D5"/>
    <w:rsid w:val="007731F8"/>
    <w:rsid w:val="00791C91"/>
    <w:rsid w:val="0079401C"/>
    <w:rsid w:val="007955CD"/>
    <w:rsid w:val="007955DD"/>
    <w:rsid w:val="007A1D2D"/>
    <w:rsid w:val="007C08EF"/>
    <w:rsid w:val="007D0505"/>
    <w:rsid w:val="007D5E70"/>
    <w:rsid w:val="007E5A99"/>
    <w:rsid w:val="007F248F"/>
    <w:rsid w:val="0081066D"/>
    <w:rsid w:val="0081662D"/>
    <w:rsid w:val="008512C9"/>
    <w:rsid w:val="008949EB"/>
    <w:rsid w:val="0089533C"/>
    <w:rsid w:val="008A7F32"/>
    <w:rsid w:val="008C60E9"/>
    <w:rsid w:val="008D4091"/>
    <w:rsid w:val="008E5684"/>
    <w:rsid w:val="008E6903"/>
    <w:rsid w:val="009231CD"/>
    <w:rsid w:val="00923B66"/>
    <w:rsid w:val="00927DFD"/>
    <w:rsid w:val="009345E5"/>
    <w:rsid w:val="00967A62"/>
    <w:rsid w:val="0098600C"/>
    <w:rsid w:val="009C234F"/>
    <w:rsid w:val="00A1721B"/>
    <w:rsid w:val="00A26C43"/>
    <w:rsid w:val="00A3068F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10A34"/>
    <w:rsid w:val="00B15BF9"/>
    <w:rsid w:val="00B32DD9"/>
    <w:rsid w:val="00B36D4D"/>
    <w:rsid w:val="00B640EE"/>
    <w:rsid w:val="00BA3255"/>
    <w:rsid w:val="00BC6ED3"/>
    <w:rsid w:val="00BC74A4"/>
    <w:rsid w:val="00BD233E"/>
    <w:rsid w:val="00BE2030"/>
    <w:rsid w:val="00BE6F7C"/>
    <w:rsid w:val="00C2448F"/>
    <w:rsid w:val="00C52722"/>
    <w:rsid w:val="00C7779B"/>
    <w:rsid w:val="00C944C7"/>
    <w:rsid w:val="00CA030E"/>
    <w:rsid w:val="00CB17E8"/>
    <w:rsid w:val="00CB5C08"/>
    <w:rsid w:val="00CD6A19"/>
    <w:rsid w:val="00D149B5"/>
    <w:rsid w:val="00D14F65"/>
    <w:rsid w:val="00D22BF6"/>
    <w:rsid w:val="00D33CC8"/>
    <w:rsid w:val="00D36E3F"/>
    <w:rsid w:val="00D55A0A"/>
    <w:rsid w:val="00D5749F"/>
    <w:rsid w:val="00D74CC1"/>
    <w:rsid w:val="00DD0182"/>
    <w:rsid w:val="00DF6B85"/>
    <w:rsid w:val="00E05571"/>
    <w:rsid w:val="00E06B0D"/>
    <w:rsid w:val="00E1647E"/>
    <w:rsid w:val="00E2293C"/>
    <w:rsid w:val="00E31D0E"/>
    <w:rsid w:val="00E32B97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FAFB1"/>
  <w15:docId w15:val="{250B7D2E-7353-437D-BD6E-F735406B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196BA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E2F94-EF29-4648-8BFF-75E1B2FA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Registro de Evaluación de Conformidad </vt:lpstr>
      <vt:lpstr>Conformance Evaluation Record</vt:lpstr>
      <vt:lpstr>Appendix 2 - Recovery Priorities for Activities</vt:lpstr>
    </vt:vector>
  </TitlesOfParts>
  <Company>Advisera Expert Solutions Ltd</Company>
  <LinksUpToDate>false</LinksUpToDate>
  <CharactersWithSpaces>494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 evaluación de cumplimiento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2017-02-17T20:44:00Z</dcterms:created>
  <dcterms:modified xsi:type="dcterms:W3CDTF">2017-03-01T13:20:00Z</dcterms:modified>
</cp:coreProperties>
</file>