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93697" w14:textId="553A8621" w:rsidR="00BC6ED3" w:rsidRDefault="00437E14" w:rsidP="00B46939">
      <w:pPr>
        <w:rPr>
          <w:b/>
          <w:sz w:val="28"/>
          <w:lang w:val="es-ES_tradnl"/>
        </w:rPr>
      </w:pPr>
      <w:r w:rsidRPr="003E0DE1">
        <w:rPr>
          <w:b/>
          <w:sz w:val="28"/>
          <w:lang w:val="es-ES_tradnl"/>
        </w:rPr>
        <w:t>Apéndice</w:t>
      </w:r>
      <w:r w:rsidR="00B46939" w:rsidRPr="003E0DE1">
        <w:rPr>
          <w:b/>
          <w:sz w:val="28"/>
          <w:lang w:val="es-ES_tradnl"/>
        </w:rPr>
        <w:t xml:space="preserve"> </w:t>
      </w:r>
      <w:r w:rsidR="00C47EB7" w:rsidRPr="003E0DE1">
        <w:rPr>
          <w:b/>
          <w:sz w:val="28"/>
          <w:lang w:val="es-ES_tradnl"/>
        </w:rPr>
        <w:t xml:space="preserve">4 </w:t>
      </w:r>
      <w:r w:rsidRPr="003E0DE1">
        <w:rPr>
          <w:b/>
          <w:sz w:val="28"/>
          <w:lang w:val="es-ES_tradnl"/>
        </w:rPr>
        <w:t>– Plan Auditoría</w:t>
      </w:r>
      <w:r w:rsidR="00C40AA2">
        <w:rPr>
          <w:b/>
          <w:sz w:val="28"/>
          <w:lang w:val="es-ES_tradnl"/>
        </w:rPr>
        <w:t xml:space="preserve"> Interna</w:t>
      </w:r>
    </w:p>
    <w:p w14:paraId="38D932EC" w14:textId="1A5CC1FE" w:rsidR="0082275A" w:rsidRPr="0082275A" w:rsidRDefault="0082275A" w:rsidP="0082275A">
      <w:pPr>
        <w:jc w:val="center"/>
        <w:rPr>
          <w:b/>
          <w:sz w:val="28"/>
          <w:lang w:val="es-ES"/>
        </w:rPr>
      </w:pPr>
      <w:r w:rsidRPr="0082275A">
        <w:rPr>
          <w:lang w:val="es-E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76"/>
        <w:gridCol w:w="2268"/>
        <w:gridCol w:w="4644"/>
      </w:tblGrid>
      <w:tr w:rsidR="00B46939" w:rsidRPr="0082275A" w14:paraId="75F74BA0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685FF301" w14:textId="4A14E96B" w:rsidR="00B46939" w:rsidRPr="003E0DE1" w:rsidRDefault="003E0DE1" w:rsidP="003E0DE1">
            <w:pPr>
              <w:pStyle w:val="Odlomakpopisa"/>
              <w:spacing w:after="0"/>
              <w:ind w:left="0"/>
              <w:rPr>
                <w:lang w:val="es-ES_tradnl"/>
              </w:rPr>
            </w:pPr>
            <w:commentRangeStart w:id="0"/>
            <w:r w:rsidRPr="003E0DE1">
              <w:rPr>
                <w:lang w:val="es-ES_tradnl"/>
              </w:rPr>
              <w:t>Alcance de la auditoría interna</w:t>
            </w:r>
            <w:r w:rsidR="00B46939" w:rsidRPr="003E0DE1">
              <w:rPr>
                <w:lang w:val="es-ES_tradnl"/>
              </w:rPr>
              <w:t>:</w:t>
            </w:r>
            <w:commentRangeEnd w:id="0"/>
            <w:r w:rsidR="00C47EB7" w:rsidRPr="003E0DE1">
              <w:rPr>
                <w:rStyle w:val="Referencakomentara"/>
                <w:rFonts w:ascii="Calibri" w:eastAsia="Calibri" w:hAnsi="Calibri" w:cs="Times New Roman"/>
                <w:lang w:val="es-ES_tradnl"/>
              </w:rPr>
              <w:commentReference w:id="0"/>
            </w:r>
          </w:p>
        </w:tc>
        <w:tc>
          <w:tcPr>
            <w:tcW w:w="6912" w:type="dxa"/>
            <w:gridSpan w:val="2"/>
          </w:tcPr>
          <w:p w14:paraId="43FA5763" w14:textId="77777777" w:rsidR="00B46939" w:rsidRPr="003E0DE1" w:rsidRDefault="00B46939" w:rsidP="00D4320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B46939" w:rsidRPr="003E0DE1" w14:paraId="4A86F3B9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2B1D3116" w14:textId="6A07AEF4" w:rsidR="00B46939" w:rsidRPr="003E0DE1" w:rsidRDefault="0082275A" w:rsidP="003E0DE1">
            <w:pPr>
              <w:pStyle w:val="Odlomakpopisa"/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6912" w:type="dxa"/>
            <w:gridSpan w:val="2"/>
          </w:tcPr>
          <w:p w14:paraId="19F0EB7E" w14:textId="77777777" w:rsidR="00B46939" w:rsidRPr="003E0DE1" w:rsidRDefault="00B46939" w:rsidP="00D4320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B46939" w:rsidRPr="003E0DE1" w14:paraId="734BCF6E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3640EDD4" w14:textId="36839CA7" w:rsidR="00B46939" w:rsidRPr="003E0DE1" w:rsidRDefault="003E0DE1" w:rsidP="003E0DE1">
            <w:pPr>
              <w:pStyle w:val="Odlomakpopisa"/>
              <w:spacing w:after="0"/>
              <w:ind w:left="0"/>
              <w:rPr>
                <w:lang w:val="es-ES_tradnl"/>
              </w:rPr>
            </w:pPr>
            <w:commentRangeStart w:id="1"/>
            <w:r>
              <w:rPr>
                <w:lang w:val="es-ES_tradnl"/>
              </w:rPr>
              <w:t>Criterio de auditoría</w:t>
            </w:r>
            <w:r w:rsidR="00D4320E" w:rsidRPr="003E0DE1">
              <w:rPr>
                <w:lang w:val="es-ES_tradnl"/>
              </w:rPr>
              <w:t>:</w:t>
            </w:r>
            <w:commentRangeEnd w:id="1"/>
            <w:r w:rsidR="00C47EB7" w:rsidRPr="003E0DE1">
              <w:rPr>
                <w:rStyle w:val="Referencakomentara"/>
                <w:rFonts w:ascii="Calibri" w:eastAsia="Calibri" w:hAnsi="Calibri" w:cs="Times New Roman"/>
                <w:lang w:val="es-ES_tradnl"/>
              </w:rPr>
              <w:commentReference w:id="1"/>
            </w:r>
          </w:p>
        </w:tc>
        <w:tc>
          <w:tcPr>
            <w:tcW w:w="6912" w:type="dxa"/>
            <w:gridSpan w:val="2"/>
          </w:tcPr>
          <w:p w14:paraId="73F0ADE3" w14:textId="77777777" w:rsidR="00B46939" w:rsidRPr="003E0DE1" w:rsidRDefault="00B46939" w:rsidP="00D4320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B46939" w:rsidRPr="003E0DE1" w14:paraId="0F6CEB2E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3E619371" w14:textId="31E38B51" w:rsidR="00B46939" w:rsidRPr="003E0DE1" w:rsidRDefault="0082275A" w:rsidP="003E0DE1">
            <w:pPr>
              <w:pStyle w:val="Odlomakpopisa"/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6912" w:type="dxa"/>
            <w:gridSpan w:val="2"/>
          </w:tcPr>
          <w:p w14:paraId="40621FDB" w14:textId="77777777" w:rsidR="00B46939" w:rsidRPr="003E0DE1" w:rsidRDefault="00B46939" w:rsidP="001D40DC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B46939" w:rsidRPr="003E0DE1" w14:paraId="75CE1ADF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6086F649" w14:textId="737AA503" w:rsidR="00B46939" w:rsidRPr="003E0DE1" w:rsidRDefault="00D774E7" w:rsidP="00D4320E">
            <w:pPr>
              <w:pStyle w:val="Odlomakpopisa"/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Equipo de auditoría</w:t>
            </w:r>
            <w:r w:rsidR="00D4320E" w:rsidRPr="003E0DE1">
              <w:rPr>
                <w:lang w:val="es-ES_tradnl"/>
              </w:rPr>
              <w:t>:</w:t>
            </w:r>
          </w:p>
        </w:tc>
        <w:tc>
          <w:tcPr>
            <w:tcW w:w="4644" w:type="dxa"/>
            <w:shd w:val="clear" w:color="auto" w:fill="BFBFBF" w:themeFill="background1" w:themeFillShade="BF"/>
          </w:tcPr>
          <w:p w14:paraId="34A33FAA" w14:textId="55969CA4" w:rsidR="00B46939" w:rsidRPr="003E0DE1" w:rsidRDefault="00D774E7" w:rsidP="00D4320E">
            <w:pPr>
              <w:pStyle w:val="Odlomakpopisa"/>
              <w:spacing w:after="0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Aprobado por</w:t>
            </w:r>
            <w:r w:rsidR="00D4320E" w:rsidRPr="003E0DE1">
              <w:rPr>
                <w:lang w:val="es-ES_tradnl"/>
              </w:rPr>
              <w:t>:</w:t>
            </w:r>
          </w:p>
        </w:tc>
      </w:tr>
      <w:tr w:rsidR="00B46939" w:rsidRPr="003E0DE1" w14:paraId="27F40DC9" w14:textId="77777777" w:rsidTr="00D4320E">
        <w:tc>
          <w:tcPr>
            <w:tcW w:w="4644" w:type="dxa"/>
            <w:gridSpan w:val="2"/>
          </w:tcPr>
          <w:p w14:paraId="7EE9CD1A" w14:textId="34329CCA" w:rsidR="00B46939" w:rsidRPr="003E0DE1" w:rsidRDefault="00D774E7" w:rsidP="00D4320E">
            <w:pPr>
              <w:pStyle w:val="Odlomakpopisa"/>
              <w:numPr>
                <w:ilvl w:val="0"/>
                <w:numId w:val="9"/>
              </w:numPr>
              <w:spacing w:after="0"/>
              <w:ind w:left="426" w:hanging="294"/>
              <w:rPr>
                <w:lang w:val="es-ES_tradnl"/>
              </w:rPr>
            </w:pPr>
            <w:r>
              <w:rPr>
                <w:lang w:val="es-ES_tradnl"/>
              </w:rPr>
              <w:t>[nombre</w:t>
            </w:r>
            <w:r w:rsidR="00D4320E" w:rsidRPr="003E0DE1">
              <w:rPr>
                <w:lang w:val="es-ES_tradnl"/>
              </w:rPr>
              <w:t>],</w:t>
            </w:r>
            <w:r w:rsidR="00A90EB6" w:rsidRPr="003E0DE1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[cargo], líder del equipo</w:t>
            </w:r>
          </w:p>
          <w:p w14:paraId="6A6E5475" w14:textId="1C1448F6" w:rsidR="00D4320E" w:rsidRPr="003E0DE1" w:rsidRDefault="00D774E7" w:rsidP="00D4320E">
            <w:pPr>
              <w:pStyle w:val="Odlomakpopisa"/>
              <w:numPr>
                <w:ilvl w:val="0"/>
                <w:numId w:val="9"/>
              </w:numPr>
              <w:spacing w:after="0"/>
              <w:ind w:left="426" w:hanging="294"/>
              <w:rPr>
                <w:lang w:val="es-ES_tradnl"/>
              </w:rPr>
            </w:pPr>
            <w:r>
              <w:rPr>
                <w:lang w:val="es-ES_tradnl"/>
              </w:rPr>
              <w:t>[nombre</w:t>
            </w:r>
            <w:r w:rsidR="00D4320E" w:rsidRPr="003E0DE1">
              <w:rPr>
                <w:lang w:val="es-ES_tradnl"/>
              </w:rPr>
              <w:t>],</w:t>
            </w:r>
            <w:r w:rsidR="00A90EB6" w:rsidRPr="003E0DE1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[cargo], miembro del equipo</w:t>
            </w:r>
          </w:p>
          <w:p w14:paraId="25AAE9A4" w14:textId="162CD66D" w:rsidR="00D4320E" w:rsidRPr="003E0DE1" w:rsidRDefault="00D774E7" w:rsidP="00D4320E">
            <w:pPr>
              <w:pStyle w:val="Odlomakpopisa"/>
              <w:numPr>
                <w:ilvl w:val="0"/>
                <w:numId w:val="9"/>
              </w:numPr>
              <w:spacing w:after="0"/>
              <w:ind w:left="426" w:hanging="294"/>
              <w:rPr>
                <w:lang w:val="es-ES_tradnl"/>
              </w:rPr>
            </w:pPr>
            <w:r>
              <w:rPr>
                <w:lang w:val="es-ES_tradnl"/>
              </w:rPr>
              <w:t>[nombre</w:t>
            </w:r>
            <w:r w:rsidR="00D4320E" w:rsidRPr="003E0DE1">
              <w:rPr>
                <w:lang w:val="es-ES_tradnl"/>
              </w:rPr>
              <w:t>],</w:t>
            </w:r>
            <w:r w:rsidR="00A90EB6" w:rsidRPr="003E0DE1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[cargo], miembro del equipo</w:t>
            </w:r>
          </w:p>
          <w:p w14:paraId="28D209F4" w14:textId="2A007CAC" w:rsidR="00D4320E" w:rsidRPr="003E0DE1" w:rsidRDefault="00D774E7" w:rsidP="0082275A">
            <w:pPr>
              <w:pStyle w:val="Odlomakpopisa"/>
              <w:numPr>
                <w:ilvl w:val="0"/>
                <w:numId w:val="9"/>
              </w:numPr>
              <w:spacing w:after="0"/>
              <w:ind w:left="426" w:hanging="294"/>
              <w:rPr>
                <w:lang w:val="es-ES_tradnl"/>
              </w:rPr>
            </w:pPr>
            <w:r>
              <w:rPr>
                <w:lang w:val="es-ES_tradnl"/>
              </w:rPr>
              <w:t>[nombre</w:t>
            </w:r>
            <w:r w:rsidR="00D4320E" w:rsidRPr="003E0DE1">
              <w:rPr>
                <w:lang w:val="es-ES_tradnl"/>
              </w:rPr>
              <w:t>],</w:t>
            </w:r>
            <w:r w:rsidR="00A90EB6" w:rsidRPr="003E0DE1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[cargo</w:t>
            </w:r>
            <w:r w:rsidR="00D4320E" w:rsidRPr="003E0DE1">
              <w:rPr>
                <w:lang w:val="es-ES_tradnl"/>
              </w:rPr>
              <w:t xml:space="preserve">], </w:t>
            </w:r>
            <w:r w:rsidR="0082275A">
              <w:rPr>
                <w:lang w:val="es-ES_tradnl"/>
              </w:rPr>
              <w:t>…</w:t>
            </w:r>
          </w:p>
        </w:tc>
        <w:tc>
          <w:tcPr>
            <w:tcW w:w="4644" w:type="dxa"/>
          </w:tcPr>
          <w:p w14:paraId="1CD49329" w14:textId="306F28AC" w:rsidR="00B46939" w:rsidRPr="003E0DE1" w:rsidRDefault="0051291E" w:rsidP="00D4320E">
            <w:pPr>
              <w:pStyle w:val="Odlomakpopisa"/>
              <w:spacing w:after="0"/>
              <w:ind w:left="0"/>
              <w:rPr>
                <w:lang w:val="es-ES_tradnl"/>
              </w:rPr>
            </w:pPr>
            <w:commentRangeStart w:id="2"/>
            <w:r w:rsidRPr="003E0DE1">
              <w:rPr>
                <w:lang w:val="es-ES_tradnl"/>
              </w:rPr>
              <w:t>[</w:t>
            </w:r>
            <w:r w:rsidR="00D774E7">
              <w:rPr>
                <w:lang w:val="es-ES_tradnl"/>
              </w:rPr>
              <w:t>cargo</w:t>
            </w:r>
            <w:r w:rsidRPr="003E0DE1">
              <w:rPr>
                <w:lang w:val="es-ES_tradnl"/>
              </w:rPr>
              <w:t>]</w:t>
            </w:r>
          </w:p>
          <w:p w14:paraId="221E443E" w14:textId="77777777" w:rsidR="0051291E" w:rsidRPr="003E0DE1" w:rsidRDefault="0051291E" w:rsidP="00D4320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  <w:p w14:paraId="7E2CC8C6" w14:textId="77777777" w:rsidR="0051291E" w:rsidRPr="003E0DE1" w:rsidRDefault="0051291E" w:rsidP="0051291E">
            <w:pPr>
              <w:spacing w:after="0"/>
              <w:rPr>
                <w:rFonts w:asciiTheme="minorHAnsi" w:eastAsiaTheme="minorHAnsi" w:hAnsiTheme="minorHAnsi" w:cstheme="minorBidi"/>
                <w:lang w:val="es-ES_tradnl"/>
              </w:rPr>
            </w:pPr>
            <w:r w:rsidRPr="003E0DE1">
              <w:rPr>
                <w:lang w:val="es-ES_tradnl"/>
              </w:rPr>
              <w:t>________________</w:t>
            </w:r>
          </w:p>
          <w:p w14:paraId="171F545C" w14:textId="46611990" w:rsidR="0051291E" w:rsidRPr="003E0DE1" w:rsidRDefault="00D774E7" w:rsidP="00D774E7">
            <w:pPr>
              <w:pStyle w:val="Odlomakpopisa"/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[firma</w:t>
            </w:r>
            <w:r w:rsidR="0051291E" w:rsidRPr="003E0DE1">
              <w:rPr>
                <w:lang w:val="es-ES_tradnl"/>
              </w:rPr>
              <w:t>]</w:t>
            </w:r>
            <w:commentRangeEnd w:id="2"/>
            <w:r w:rsidR="00C47EB7" w:rsidRPr="003E0DE1">
              <w:rPr>
                <w:rStyle w:val="Referencakomentara"/>
                <w:rFonts w:ascii="Calibri" w:eastAsia="Calibri" w:hAnsi="Calibri" w:cs="Times New Roman"/>
                <w:lang w:val="es-ES_tradnl"/>
              </w:rPr>
              <w:commentReference w:id="2"/>
            </w:r>
          </w:p>
        </w:tc>
      </w:tr>
      <w:tr w:rsidR="0051291E" w:rsidRPr="0082275A" w14:paraId="7B7CD2F7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58C1B2FB" w14:textId="2AC95882" w:rsidR="0051291E" w:rsidRPr="003E0DE1" w:rsidRDefault="00D774E7" w:rsidP="0051291E">
            <w:pPr>
              <w:spacing w:after="0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Fecha de la aprobación del Plan de Auditoría</w:t>
            </w:r>
            <w:r w:rsidR="0051291E" w:rsidRPr="003E0DE1">
              <w:rPr>
                <w:lang w:val="es-ES_tradnl"/>
              </w:rPr>
              <w:t>:</w:t>
            </w:r>
          </w:p>
        </w:tc>
        <w:tc>
          <w:tcPr>
            <w:tcW w:w="4644" w:type="dxa"/>
          </w:tcPr>
          <w:p w14:paraId="19FC34A8" w14:textId="77777777" w:rsidR="0051291E" w:rsidRPr="003E0DE1" w:rsidRDefault="0051291E" w:rsidP="00D4320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</w:tbl>
    <w:p w14:paraId="7EB647EF" w14:textId="77777777" w:rsidR="00A76C88" w:rsidRPr="003E0DE1" w:rsidRDefault="00A76C88" w:rsidP="0051291E">
      <w:pPr>
        <w:pStyle w:val="Odlomakpopisa"/>
        <w:spacing w:after="0"/>
        <w:ind w:left="0"/>
        <w:rPr>
          <w:lang w:val="es-ES_tradnl"/>
        </w:rPr>
      </w:pPr>
    </w:p>
    <w:tbl>
      <w:tblPr>
        <w:tblW w:w="92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3189"/>
        <w:gridCol w:w="1272"/>
        <w:gridCol w:w="1338"/>
        <w:gridCol w:w="1350"/>
        <w:gridCol w:w="1623"/>
      </w:tblGrid>
      <w:tr w:rsidR="0051291E" w:rsidRPr="003E0DE1" w14:paraId="0E064C3A" w14:textId="77777777" w:rsidTr="00FC315A">
        <w:trPr>
          <w:trHeight w:val="375"/>
          <w:jc w:val="center"/>
        </w:trPr>
        <w:tc>
          <w:tcPr>
            <w:tcW w:w="501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31F2A5EB" w14:textId="77777777" w:rsidR="0051291E" w:rsidRPr="003E0DE1" w:rsidRDefault="0051291E" w:rsidP="00E41D08">
            <w:pPr>
              <w:spacing w:after="0"/>
              <w:rPr>
                <w:spacing w:val="-16"/>
                <w:lang w:val="es-ES_tradnl"/>
              </w:rPr>
            </w:pPr>
            <w:r w:rsidRPr="003E0DE1">
              <w:rPr>
                <w:spacing w:val="-16"/>
                <w:lang w:val="es-ES_tradnl"/>
              </w:rPr>
              <w:t>No.</w:t>
            </w:r>
          </w:p>
        </w:tc>
        <w:tc>
          <w:tcPr>
            <w:tcW w:w="3189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44D3F938" w14:textId="616E27AC" w:rsidR="0051291E" w:rsidRPr="003E0DE1" w:rsidRDefault="0082275A" w:rsidP="00E41D0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272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130CB2D0" w14:textId="5D684D08" w:rsidR="0051291E" w:rsidRPr="003E0DE1" w:rsidRDefault="0082275A" w:rsidP="00D57376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338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69348464" w14:textId="59BB5756" w:rsidR="0051291E" w:rsidRPr="003E0DE1" w:rsidRDefault="00D57376" w:rsidP="00E41D0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Tiempo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1EC7DE53" w14:textId="66822BE8" w:rsidR="0051291E" w:rsidRPr="003E0DE1" w:rsidRDefault="0082275A" w:rsidP="00E41D0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6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74A8E280" w14:textId="436A749E" w:rsidR="0051291E" w:rsidRPr="003E0DE1" w:rsidRDefault="0082275A" w:rsidP="00E41D08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51291E" w:rsidRPr="003E0DE1" w14:paraId="72E898C9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22A70D23" w14:textId="5F5920F5" w:rsidR="0051291E" w:rsidRPr="003E0DE1" w:rsidRDefault="00D57376" w:rsidP="0021236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Reunión de apertura</w:t>
            </w:r>
          </w:p>
        </w:tc>
        <w:tc>
          <w:tcPr>
            <w:tcW w:w="1272" w:type="dxa"/>
            <w:tcBorders>
              <w:top w:val="single" w:sz="6" w:space="0" w:color="auto"/>
            </w:tcBorders>
          </w:tcPr>
          <w:p w14:paraId="7DAFB6CD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  <w:tcBorders>
              <w:top w:val="single" w:sz="6" w:space="0" w:color="auto"/>
            </w:tcBorders>
          </w:tcPr>
          <w:p w14:paraId="5904D46D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50" w:type="dxa"/>
            <w:tcBorders>
              <w:top w:val="single" w:sz="6" w:space="0" w:color="auto"/>
            </w:tcBorders>
          </w:tcPr>
          <w:p w14:paraId="2956407A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623" w:type="dxa"/>
            <w:tcBorders>
              <w:top w:val="single" w:sz="6" w:space="0" w:color="auto"/>
            </w:tcBorders>
          </w:tcPr>
          <w:p w14:paraId="6CF44ADB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</w:tr>
      <w:tr w:rsidR="0051291E" w:rsidRPr="0082275A" w14:paraId="56B65A09" w14:textId="77777777" w:rsidTr="00212365">
        <w:trPr>
          <w:trHeight w:val="386"/>
          <w:jc w:val="center"/>
        </w:trPr>
        <w:tc>
          <w:tcPr>
            <w:tcW w:w="501" w:type="dxa"/>
          </w:tcPr>
          <w:p w14:paraId="603A4024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  <w:r w:rsidRPr="003E0DE1">
              <w:rPr>
                <w:lang w:val="es-ES_tradnl"/>
              </w:rPr>
              <w:t>1</w:t>
            </w:r>
          </w:p>
        </w:tc>
        <w:tc>
          <w:tcPr>
            <w:tcW w:w="3189" w:type="dxa"/>
          </w:tcPr>
          <w:p w14:paraId="35BB9F4A" w14:textId="54F0182E" w:rsidR="0051291E" w:rsidRPr="003E0DE1" w:rsidRDefault="00D57376" w:rsidP="0082275A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[nombre del proceso</w:t>
            </w:r>
            <w:r w:rsidR="00212365" w:rsidRPr="003E0DE1">
              <w:rPr>
                <w:lang w:val="es-ES_tradnl"/>
              </w:rPr>
              <w:t xml:space="preserve">], </w:t>
            </w:r>
            <w:r w:rsidR="0082275A">
              <w:rPr>
                <w:lang w:val="es-ES_tradnl"/>
              </w:rPr>
              <w:t>…</w:t>
            </w:r>
          </w:p>
        </w:tc>
        <w:tc>
          <w:tcPr>
            <w:tcW w:w="1272" w:type="dxa"/>
          </w:tcPr>
          <w:p w14:paraId="79DA972C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51E66327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50" w:type="dxa"/>
          </w:tcPr>
          <w:p w14:paraId="0E76A5DD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623" w:type="dxa"/>
          </w:tcPr>
          <w:p w14:paraId="78C5C8D4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</w:tr>
      <w:tr w:rsidR="0051291E" w:rsidRPr="003E0DE1" w14:paraId="42033ED7" w14:textId="77777777" w:rsidTr="00212365">
        <w:trPr>
          <w:trHeight w:val="386"/>
          <w:jc w:val="center"/>
        </w:trPr>
        <w:tc>
          <w:tcPr>
            <w:tcW w:w="501" w:type="dxa"/>
          </w:tcPr>
          <w:p w14:paraId="2CA8F033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  <w:r w:rsidRPr="003E0DE1">
              <w:rPr>
                <w:lang w:val="es-ES_tradnl"/>
              </w:rPr>
              <w:t>2</w:t>
            </w:r>
          </w:p>
        </w:tc>
        <w:tc>
          <w:tcPr>
            <w:tcW w:w="3189" w:type="dxa"/>
          </w:tcPr>
          <w:p w14:paraId="6813A1B4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272" w:type="dxa"/>
          </w:tcPr>
          <w:p w14:paraId="542F53AD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36A9F328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50" w:type="dxa"/>
          </w:tcPr>
          <w:p w14:paraId="30E2212B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623" w:type="dxa"/>
          </w:tcPr>
          <w:p w14:paraId="6E1F4E14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</w:tr>
      <w:tr w:rsidR="0051291E" w:rsidRPr="003E0DE1" w14:paraId="2E2CF9A1" w14:textId="77777777" w:rsidTr="00212365">
        <w:trPr>
          <w:trHeight w:val="386"/>
          <w:jc w:val="center"/>
        </w:trPr>
        <w:tc>
          <w:tcPr>
            <w:tcW w:w="501" w:type="dxa"/>
          </w:tcPr>
          <w:p w14:paraId="118E9566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  <w:r w:rsidRPr="003E0DE1">
              <w:rPr>
                <w:lang w:val="es-ES_tradnl"/>
              </w:rPr>
              <w:t>3</w:t>
            </w:r>
          </w:p>
        </w:tc>
        <w:tc>
          <w:tcPr>
            <w:tcW w:w="3189" w:type="dxa"/>
          </w:tcPr>
          <w:p w14:paraId="260634FC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272" w:type="dxa"/>
          </w:tcPr>
          <w:p w14:paraId="572B7399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38FE9C6F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50" w:type="dxa"/>
          </w:tcPr>
          <w:p w14:paraId="1AC41EBA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623" w:type="dxa"/>
          </w:tcPr>
          <w:p w14:paraId="70DB7539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</w:tr>
      <w:tr w:rsidR="0051291E" w:rsidRPr="003E0DE1" w14:paraId="3FF5DD62" w14:textId="77777777" w:rsidTr="00212365">
        <w:trPr>
          <w:trHeight w:val="386"/>
          <w:jc w:val="center"/>
        </w:trPr>
        <w:tc>
          <w:tcPr>
            <w:tcW w:w="501" w:type="dxa"/>
          </w:tcPr>
          <w:p w14:paraId="0E715AF3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  <w:r w:rsidRPr="003E0DE1">
              <w:rPr>
                <w:lang w:val="es-ES_tradnl"/>
              </w:rPr>
              <w:t>4</w:t>
            </w:r>
          </w:p>
        </w:tc>
        <w:tc>
          <w:tcPr>
            <w:tcW w:w="3189" w:type="dxa"/>
          </w:tcPr>
          <w:p w14:paraId="2DBADE5E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272" w:type="dxa"/>
          </w:tcPr>
          <w:p w14:paraId="74F17790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6E84D116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50" w:type="dxa"/>
          </w:tcPr>
          <w:p w14:paraId="785629E8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623" w:type="dxa"/>
          </w:tcPr>
          <w:p w14:paraId="1C929F4C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</w:tr>
      <w:tr w:rsidR="0051291E" w:rsidRPr="003E0DE1" w14:paraId="70D1600A" w14:textId="77777777" w:rsidTr="00212365">
        <w:trPr>
          <w:trHeight w:val="386"/>
          <w:jc w:val="center"/>
        </w:trPr>
        <w:tc>
          <w:tcPr>
            <w:tcW w:w="501" w:type="dxa"/>
          </w:tcPr>
          <w:p w14:paraId="563AC9F9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  <w:r w:rsidRPr="003E0DE1">
              <w:rPr>
                <w:lang w:val="es-ES_tradnl"/>
              </w:rPr>
              <w:t>5</w:t>
            </w:r>
          </w:p>
        </w:tc>
        <w:tc>
          <w:tcPr>
            <w:tcW w:w="3189" w:type="dxa"/>
          </w:tcPr>
          <w:p w14:paraId="28633957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272" w:type="dxa"/>
          </w:tcPr>
          <w:p w14:paraId="019B76F5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442F38E5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50" w:type="dxa"/>
          </w:tcPr>
          <w:p w14:paraId="62A68341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623" w:type="dxa"/>
          </w:tcPr>
          <w:p w14:paraId="290646A8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</w:tr>
      <w:tr w:rsidR="0051291E" w:rsidRPr="003E0DE1" w14:paraId="61A9CC13" w14:textId="77777777" w:rsidTr="00212365">
        <w:trPr>
          <w:trHeight w:val="386"/>
          <w:jc w:val="center"/>
        </w:trPr>
        <w:tc>
          <w:tcPr>
            <w:tcW w:w="501" w:type="dxa"/>
          </w:tcPr>
          <w:p w14:paraId="2B5E44A3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  <w:r w:rsidRPr="003E0DE1">
              <w:rPr>
                <w:lang w:val="es-ES_tradnl"/>
              </w:rPr>
              <w:t>6</w:t>
            </w:r>
          </w:p>
        </w:tc>
        <w:tc>
          <w:tcPr>
            <w:tcW w:w="3189" w:type="dxa"/>
          </w:tcPr>
          <w:p w14:paraId="5A7BF55C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272" w:type="dxa"/>
          </w:tcPr>
          <w:p w14:paraId="6080A396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4210912D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50" w:type="dxa"/>
          </w:tcPr>
          <w:p w14:paraId="109E4377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623" w:type="dxa"/>
          </w:tcPr>
          <w:p w14:paraId="228EF716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</w:tr>
      <w:tr w:rsidR="0051291E" w:rsidRPr="003E0DE1" w14:paraId="18CB3E2E" w14:textId="77777777" w:rsidTr="00212365">
        <w:trPr>
          <w:trHeight w:val="386"/>
          <w:jc w:val="center"/>
        </w:trPr>
        <w:tc>
          <w:tcPr>
            <w:tcW w:w="501" w:type="dxa"/>
          </w:tcPr>
          <w:p w14:paraId="4A06E0E0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  <w:r w:rsidRPr="003E0DE1">
              <w:rPr>
                <w:lang w:val="es-ES_tradnl"/>
              </w:rPr>
              <w:t>7</w:t>
            </w:r>
          </w:p>
        </w:tc>
        <w:tc>
          <w:tcPr>
            <w:tcW w:w="3189" w:type="dxa"/>
          </w:tcPr>
          <w:p w14:paraId="04EDC167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272" w:type="dxa"/>
          </w:tcPr>
          <w:p w14:paraId="30213F98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06918662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50" w:type="dxa"/>
          </w:tcPr>
          <w:p w14:paraId="17DD211D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623" w:type="dxa"/>
          </w:tcPr>
          <w:p w14:paraId="194C2244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</w:tr>
      <w:tr w:rsidR="0051291E" w:rsidRPr="003E0DE1" w14:paraId="301791BE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pct20" w:color="auto" w:fill="auto"/>
          </w:tcPr>
          <w:p w14:paraId="481D3C62" w14:textId="5EA868EF" w:rsidR="0051291E" w:rsidRPr="003E0DE1" w:rsidRDefault="00D57376" w:rsidP="0021236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Reunión de cierre</w:t>
            </w:r>
          </w:p>
        </w:tc>
        <w:tc>
          <w:tcPr>
            <w:tcW w:w="1272" w:type="dxa"/>
          </w:tcPr>
          <w:p w14:paraId="24A254FE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38" w:type="dxa"/>
          </w:tcPr>
          <w:p w14:paraId="02A36281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350" w:type="dxa"/>
          </w:tcPr>
          <w:p w14:paraId="51069440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  <w:tc>
          <w:tcPr>
            <w:tcW w:w="1623" w:type="dxa"/>
          </w:tcPr>
          <w:p w14:paraId="04724D99" w14:textId="77777777" w:rsidR="0051291E" w:rsidRPr="003E0DE1" w:rsidRDefault="0051291E" w:rsidP="00212365">
            <w:pPr>
              <w:spacing w:after="0"/>
              <w:rPr>
                <w:lang w:val="es-ES_tradnl"/>
              </w:rPr>
            </w:pPr>
          </w:p>
        </w:tc>
      </w:tr>
    </w:tbl>
    <w:p w14:paraId="133EF17B" w14:textId="77777777" w:rsidR="0051291E" w:rsidRPr="00651133" w:rsidRDefault="0051291E" w:rsidP="00B46939">
      <w:pPr>
        <w:pStyle w:val="Odlomakpopisa"/>
        <w:ind w:left="0"/>
      </w:pPr>
    </w:p>
    <w:p w14:paraId="70C2ABC9" w14:textId="77777777" w:rsidR="00BA3255" w:rsidRPr="00651133" w:rsidRDefault="00BA3255" w:rsidP="00BA3255">
      <w:pPr>
        <w:spacing w:after="0"/>
        <w:rPr>
          <w:lang w:val="en-US"/>
        </w:rPr>
      </w:pPr>
    </w:p>
    <w:p w14:paraId="0FA752ED" w14:textId="77777777" w:rsidR="0082275A" w:rsidRDefault="0082275A" w:rsidP="0082275A">
      <w:pPr>
        <w:spacing w:line="240" w:lineRule="auto"/>
        <w:jc w:val="center"/>
      </w:pPr>
      <w:r>
        <w:t>** FIN DE MUESTRA GRATIS **</w:t>
      </w:r>
    </w:p>
    <w:p w14:paraId="77452F62" w14:textId="0D5392A0" w:rsidR="00BC6ED3" w:rsidRPr="0082275A" w:rsidRDefault="0082275A" w:rsidP="0082275A">
      <w:pPr>
        <w:spacing w:after="0"/>
        <w:jc w:val="center"/>
        <w:rPr>
          <w:lang w:val="es-ES"/>
        </w:rPr>
      </w:pPr>
      <w:r w:rsidRPr="0082275A">
        <w:rPr>
          <w:lang w:val="es-ES"/>
        </w:rPr>
        <w:t>Para descargar la versión completa de este documento haga clic aquí:</w:t>
      </w:r>
      <w:r w:rsidRPr="0082275A">
        <w:rPr>
          <w:lang w:val="es-ES"/>
        </w:rPr>
        <w:br/>
      </w:r>
      <w:hyperlink r:id="rId10" w:history="1">
        <w:r w:rsidRPr="003D51E5">
          <w:rPr>
            <w:rStyle w:val="Hiperveza"/>
            <w:lang w:val="es-ES"/>
          </w:rPr>
          <w:t>http://advisera.com/14001academy/es/documentation/plan-de-auditoria/</w:t>
        </w:r>
      </w:hyperlink>
      <w:r>
        <w:rPr>
          <w:lang w:val="es-ES"/>
        </w:rPr>
        <w:t xml:space="preserve"> </w:t>
      </w:r>
      <w:bookmarkStart w:id="3" w:name="_GoBack"/>
      <w:bookmarkEnd w:id="3"/>
    </w:p>
    <w:sectPr w:rsidR="00BC6ED3" w:rsidRPr="0082275A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0T16:21:00Z" w:initials="9A">
    <w:p w14:paraId="3437BC10" w14:textId="3D700DB0" w:rsidR="00C47EB7" w:rsidRPr="00A577C0" w:rsidRDefault="00C47EB7">
      <w:pPr>
        <w:pStyle w:val="Tekstkomentara"/>
        <w:rPr>
          <w:lang w:val="es-ES_tradnl"/>
        </w:rPr>
      </w:pPr>
      <w:r w:rsidRPr="00A577C0">
        <w:rPr>
          <w:rStyle w:val="Referencakomentara"/>
          <w:lang w:val="es-ES_tradnl"/>
        </w:rPr>
        <w:annotationRef/>
      </w:r>
      <w:r w:rsidR="00A577C0" w:rsidRPr="00A577C0">
        <w:rPr>
          <w:lang w:val="es-ES_tradnl"/>
        </w:rPr>
        <w:t>Por ejemplo</w:t>
      </w:r>
      <w:r w:rsidRPr="00A577C0">
        <w:rPr>
          <w:lang w:val="es-ES_tradnl"/>
        </w:rPr>
        <w:t xml:space="preserve">: </w:t>
      </w:r>
      <w:r w:rsidR="00A577C0" w:rsidRPr="00A577C0">
        <w:rPr>
          <w:lang w:val="es-ES_tradnl"/>
        </w:rPr>
        <w:t>Toda la organización o procesos de acuerdo al Programa A</w:t>
      </w:r>
      <w:r w:rsidR="00A577C0">
        <w:rPr>
          <w:lang w:val="es-ES_tradnl"/>
        </w:rPr>
        <w:t>n</w:t>
      </w:r>
      <w:r w:rsidR="00A577C0" w:rsidRPr="00A577C0">
        <w:rPr>
          <w:lang w:val="es-ES_tradnl"/>
        </w:rPr>
        <w:t>ual de Auditorías Internas</w:t>
      </w:r>
    </w:p>
  </w:comment>
  <w:comment w:id="1" w:author="9001Academy" w:date="2016-04-20T16:23:00Z" w:initials="9A">
    <w:p w14:paraId="19623C54" w14:textId="3509E52C" w:rsidR="00C47EB7" w:rsidRPr="00646BB0" w:rsidRDefault="00C47EB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646BB0" w:rsidRPr="00646BB0">
        <w:rPr>
          <w:lang w:val="es-ES_tradnl"/>
        </w:rPr>
        <w:t>Por ejemplo</w:t>
      </w:r>
      <w:r w:rsidRPr="00646BB0">
        <w:rPr>
          <w:lang w:val="es-ES_tradnl"/>
        </w:rPr>
        <w:t>:</w:t>
      </w:r>
      <w:r w:rsidR="00646BB0">
        <w:rPr>
          <w:lang w:val="es-ES_tradnl"/>
        </w:rPr>
        <w:t xml:space="preserve"> norma</w:t>
      </w:r>
      <w:r w:rsidRPr="00646BB0">
        <w:rPr>
          <w:lang w:val="es-ES_tradnl"/>
        </w:rPr>
        <w:t xml:space="preserve"> ISO 90</w:t>
      </w:r>
      <w:r w:rsidR="00646BB0">
        <w:rPr>
          <w:lang w:val="es-ES_tradnl"/>
        </w:rPr>
        <w:t xml:space="preserve">01:2015 e </w:t>
      </w:r>
      <w:r w:rsidRPr="00646BB0">
        <w:rPr>
          <w:lang w:val="es-ES_tradnl"/>
        </w:rPr>
        <w:t xml:space="preserve">ISO </w:t>
      </w:r>
      <w:r w:rsidR="00646BB0">
        <w:rPr>
          <w:lang w:val="es-ES_tradnl"/>
        </w:rPr>
        <w:t>14001:2015</w:t>
      </w:r>
      <w:r w:rsidRPr="00646BB0">
        <w:rPr>
          <w:lang w:val="es-ES_tradnl"/>
        </w:rPr>
        <w:t>.</w:t>
      </w:r>
    </w:p>
  </w:comment>
  <w:comment w:id="2" w:author="9001Academy" w:date="2016-04-20T16:26:00Z" w:initials="9A">
    <w:p w14:paraId="70BBE781" w14:textId="0BE9FF99" w:rsidR="00C47EB7" w:rsidRPr="00646BB0" w:rsidRDefault="00C47EB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646BB0" w:rsidRPr="00C40AA2">
        <w:rPr>
          <w:lang w:val="es-ES"/>
        </w:rPr>
        <w:t xml:space="preserve"> </w:t>
      </w:r>
      <w:r w:rsidR="00646BB0" w:rsidRPr="00646BB0">
        <w:rPr>
          <w:lang w:val="es-ES_tradnl"/>
        </w:rPr>
        <w:t>La firma solo es necesaria si el registro está en format</w:t>
      </w:r>
      <w:r w:rsidR="00646BB0">
        <w:rPr>
          <w:lang w:val="es-ES_tradnl"/>
        </w:rPr>
        <w:t>o</w:t>
      </w:r>
      <w:r w:rsidR="00646BB0" w:rsidRPr="00646BB0">
        <w:rPr>
          <w:lang w:val="es-ES_tradnl"/>
        </w:rPr>
        <w:t xml:space="preserve"> papel.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37BC10" w15:done="0"/>
  <w15:commentEx w15:paraId="59367639" w15:done="0"/>
  <w15:commentEx w15:paraId="19623C54" w15:done="0"/>
  <w15:commentEx w15:paraId="68B13143" w15:done="0"/>
  <w15:commentEx w15:paraId="1BADAC19" w15:done="0"/>
  <w15:commentEx w15:paraId="70BBE781" w15:done="0"/>
  <w15:commentEx w15:paraId="73AD23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61005" w14:textId="77777777" w:rsidR="004E61B7" w:rsidRDefault="004E61B7" w:rsidP="00BC6ED3">
      <w:pPr>
        <w:spacing w:after="0" w:line="240" w:lineRule="auto"/>
      </w:pPr>
      <w:r>
        <w:separator/>
      </w:r>
    </w:p>
  </w:endnote>
  <w:endnote w:type="continuationSeparator" w:id="0">
    <w:p w14:paraId="2AA574B4" w14:textId="77777777" w:rsidR="004E61B7" w:rsidRDefault="004E61B7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EC1040" w14:paraId="523EB8D0" w14:textId="77777777" w:rsidTr="00C7779B">
      <w:tc>
        <w:tcPr>
          <w:tcW w:w="3652" w:type="dxa"/>
        </w:tcPr>
        <w:p w14:paraId="60ADB5A7" w14:textId="17786A61" w:rsidR="00BC6ED3" w:rsidRPr="00D57376" w:rsidRDefault="0051291E" w:rsidP="00C40AA2">
          <w:pPr>
            <w:pStyle w:val="Podnoje"/>
            <w:rPr>
              <w:sz w:val="18"/>
              <w:lang w:val="es-ES_tradnl"/>
            </w:rPr>
          </w:pPr>
          <w:r w:rsidRPr="00D57376">
            <w:rPr>
              <w:sz w:val="18"/>
              <w:lang w:val="es-ES_tradnl"/>
            </w:rPr>
            <w:t>A</w:t>
          </w:r>
          <w:r w:rsidR="00D57376" w:rsidRPr="00D57376">
            <w:rPr>
              <w:sz w:val="18"/>
              <w:lang w:val="es-ES_tradnl"/>
            </w:rPr>
            <w:t>péndice</w:t>
          </w:r>
          <w:r w:rsidRPr="00D57376">
            <w:rPr>
              <w:sz w:val="18"/>
              <w:lang w:val="es-ES_tradnl"/>
            </w:rPr>
            <w:t xml:space="preserve"> </w:t>
          </w:r>
          <w:r w:rsidR="00C47EB7" w:rsidRPr="00D57376">
            <w:rPr>
              <w:sz w:val="18"/>
              <w:lang w:val="es-ES_tradnl"/>
            </w:rPr>
            <w:t xml:space="preserve">4 </w:t>
          </w:r>
          <w:r w:rsidRPr="00D57376">
            <w:rPr>
              <w:sz w:val="18"/>
              <w:lang w:val="es-ES_tradnl"/>
            </w:rPr>
            <w:t xml:space="preserve">– </w:t>
          </w:r>
          <w:r w:rsidR="00C40AA2">
            <w:rPr>
              <w:sz w:val="18"/>
              <w:lang w:val="es-ES_tradnl"/>
            </w:rPr>
            <w:t>Plan</w:t>
          </w:r>
          <w:r w:rsidR="00D57376" w:rsidRPr="00D57376">
            <w:rPr>
              <w:sz w:val="18"/>
              <w:lang w:val="es-ES_tradnl"/>
            </w:rPr>
            <w:t xml:space="preserve"> Auditoría</w:t>
          </w:r>
          <w:r w:rsidR="00C40AA2">
            <w:rPr>
              <w:sz w:val="18"/>
              <w:lang w:val="es-ES_tradnl"/>
            </w:rPr>
            <w:t xml:space="preserve"> Interna</w:t>
          </w:r>
        </w:p>
      </w:tc>
      <w:tc>
        <w:tcPr>
          <w:tcW w:w="2410" w:type="dxa"/>
        </w:tcPr>
        <w:p w14:paraId="031EAEA0" w14:textId="2020CDF9" w:rsidR="00BC6ED3" w:rsidRPr="00D57376" w:rsidRDefault="00EC1040" w:rsidP="00D57376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D57376">
            <w:rPr>
              <w:sz w:val="18"/>
              <w:lang w:val="es-ES_tradnl"/>
            </w:rPr>
            <w:t>ver</w:t>
          </w:r>
          <w:proofErr w:type="gramEnd"/>
          <w:r w:rsidRPr="00D57376">
            <w:rPr>
              <w:sz w:val="18"/>
              <w:lang w:val="es-ES_tradnl"/>
            </w:rPr>
            <w:t>.</w:t>
          </w:r>
          <w:r w:rsidR="00D57376" w:rsidRPr="00D57376">
            <w:rPr>
              <w:sz w:val="18"/>
              <w:lang w:val="es-ES_tradnl"/>
            </w:rPr>
            <w:t xml:space="preserve"> [versión] del </w:t>
          </w:r>
          <w:r w:rsidR="00BC6ED3" w:rsidRPr="00D57376">
            <w:rPr>
              <w:sz w:val="18"/>
              <w:lang w:val="es-ES_tradnl"/>
            </w:rPr>
            <w:t>[</w:t>
          </w:r>
          <w:r w:rsidR="00D57376" w:rsidRPr="00D57376">
            <w:rPr>
              <w:sz w:val="18"/>
              <w:lang w:val="es-ES_tradnl"/>
            </w:rPr>
            <w:t>fecha</w:t>
          </w:r>
          <w:r w:rsidR="00BC6ED3" w:rsidRPr="00D57376">
            <w:rPr>
              <w:sz w:val="18"/>
              <w:lang w:val="es-ES_tradnl"/>
            </w:rPr>
            <w:t>]</w:t>
          </w:r>
        </w:p>
      </w:tc>
      <w:tc>
        <w:tcPr>
          <w:tcW w:w="3260" w:type="dxa"/>
        </w:tcPr>
        <w:p w14:paraId="4B1DD344" w14:textId="622129B5" w:rsidR="00BC6ED3" w:rsidRPr="00EC1040" w:rsidRDefault="00D57376" w:rsidP="00BC6ED3">
          <w:pPr>
            <w:pStyle w:val="Podnoje"/>
            <w:jc w:val="right"/>
            <w:rPr>
              <w:b/>
              <w:sz w:val="18"/>
              <w:szCs w:val="18"/>
              <w:lang w:val="en-US"/>
            </w:rPr>
          </w:pPr>
          <w:r w:rsidRPr="00D57376">
            <w:rPr>
              <w:sz w:val="18"/>
              <w:lang w:val="es-ES_tradnl"/>
            </w:rPr>
            <w:t>Página</w:t>
          </w:r>
          <w:r w:rsidR="00BC6ED3" w:rsidRPr="00D57376">
            <w:rPr>
              <w:sz w:val="18"/>
              <w:lang w:val="es-ES_tradnl"/>
            </w:rPr>
            <w:t xml:space="preserve"> </w:t>
          </w:r>
          <w:r w:rsidR="005E7CF4" w:rsidRPr="00D57376">
            <w:rPr>
              <w:b/>
              <w:sz w:val="18"/>
              <w:lang w:val="es-ES_tradnl"/>
            </w:rPr>
            <w:fldChar w:fldCharType="begin"/>
          </w:r>
          <w:r w:rsidR="00BC6ED3" w:rsidRPr="00D57376">
            <w:rPr>
              <w:b/>
              <w:sz w:val="18"/>
              <w:lang w:val="es-ES_tradnl"/>
            </w:rPr>
            <w:instrText xml:space="preserve"> PAGE </w:instrText>
          </w:r>
          <w:r w:rsidR="005E7CF4" w:rsidRPr="00D57376">
            <w:rPr>
              <w:b/>
              <w:sz w:val="18"/>
              <w:lang w:val="es-ES_tradnl"/>
            </w:rPr>
            <w:fldChar w:fldCharType="separate"/>
          </w:r>
          <w:r w:rsidR="0082275A">
            <w:rPr>
              <w:b/>
              <w:noProof/>
              <w:sz w:val="18"/>
              <w:lang w:val="es-ES_tradnl"/>
            </w:rPr>
            <w:t>1</w:t>
          </w:r>
          <w:r w:rsidR="005E7CF4" w:rsidRPr="00D57376">
            <w:rPr>
              <w:b/>
              <w:sz w:val="18"/>
              <w:lang w:val="es-ES_tradnl"/>
            </w:rPr>
            <w:fldChar w:fldCharType="end"/>
          </w:r>
          <w:r w:rsidRPr="00D57376">
            <w:rPr>
              <w:sz w:val="18"/>
              <w:lang w:val="es-ES_tradnl"/>
            </w:rPr>
            <w:t xml:space="preserve"> de</w:t>
          </w:r>
          <w:r w:rsidR="00BC6ED3" w:rsidRPr="00EC1040">
            <w:rPr>
              <w:sz w:val="18"/>
              <w:lang w:val="en-US"/>
            </w:rPr>
            <w:t xml:space="preserve"> </w:t>
          </w:r>
          <w:r w:rsidR="005E7CF4" w:rsidRPr="00EC1040">
            <w:rPr>
              <w:b/>
              <w:sz w:val="18"/>
              <w:lang w:val="en-US"/>
            </w:rPr>
            <w:fldChar w:fldCharType="begin"/>
          </w:r>
          <w:r w:rsidR="00BC6ED3" w:rsidRPr="00EC1040">
            <w:rPr>
              <w:b/>
              <w:sz w:val="18"/>
              <w:lang w:val="en-US"/>
            </w:rPr>
            <w:instrText xml:space="preserve"> NUMPAGES  </w:instrText>
          </w:r>
          <w:r w:rsidR="005E7CF4" w:rsidRPr="00EC1040">
            <w:rPr>
              <w:b/>
              <w:sz w:val="18"/>
              <w:lang w:val="en-US"/>
            </w:rPr>
            <w:fldChar w:fldCharType="separate"/>
          </w:r>
          <w:r w:rsidR="0082275A">
            <w:rPr>
              <w:b/>
              <w:noProof/>
              <w:sz w:val="18"/>
              <w:lang w:val="en-US"/>
            </w:rPr>
            <w:t>1</w:t>
          </w:r>
          <w:r w:rsidR="005E7CF4" w:rsidRPr="00EC1040">
            <w:rPr>
              <w:b/>
              <w:sz w:val="18"/>
              <w:lang w:val="en-US"/>
            </w:rPr>
            <w:fldChar w:fldCharType="end"/>
          </w:r>
        </w:p>
      </w:tc>
    </w:tr>
  </w:tbl>
  <w:p w14:paraId="42E06747" w14:textId="77777777" w:rsidR="00D57376" w:rsidRPr="00B77EEF" w:rsidRDefault="00D57376" w:rsidP="00D57376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4" w:name="OLE_LINK3"/>
    <w:bookmarkStart w:id="5" w:name="OLE_LINK4"/>
    <w:bookmarkStart w:id="6" w:name="_Hlk270497320"/>
    <w:r>
      <w:rPr>
        <w:sz w:val="16"/>
        <w:lang w:val="es-ES_tradnl"/>
      </w:rPr>
      <w:t>©2016</w:t>
    </w:r>
    <w:r w:rsidRPr="00B77EEF">
      <w:rPr>
        <w:sz w:val="16"/>
        <w:lang w:val="es-ES_tradnl"/>
      </w:rPr>
      <w:t xml:space="preserve"> Plantilla para client</w:t>
    </w:r>
    <w:r>
      <w:rPr>
        <w:sz w:val="16"/>
        <w:lang w:val="es-ES_tradnl"/>
      </w:rPr>
      <w:t>e</w:t>
    </w:r>
    <w:r w:rsidRPr="00B77EEF">
      <w:rPr>
        <w:sz w:val="16"/>
        <w:lang w:val="es-ES_tradnl"/>
      </w:rPr>
      <w:t xml:space="preserve">s de EPPS </w:t>
    </w:r>
    <w:proofErr w:type="spellStart"/>
    <w:r w:rsidRPr="00B77EEF">
      <w:rPr>
        <w:sz w:val="16"/>
        <w:lang w:val="es-ES_tradnl"/>
      </w:rPr>
      <w:t>Services</w:t>
    </w:r>
    <w:proofErr w:type="spellEnd"/>
    <w:r w:rsidRPr="00B77EEF">
      <w:rPr>
        <w:sz w:val="16"/>
        <w:lang w:val="es-ES_tradnl"/>
      </w:rPr>
      <w:t xml:space="preserve"> Ltd. </w:t>
    </w:r>
    <w:hyperlink r:id="rId1" w:history="1">
      <w:r w:rsidRPr="00B77EEF">
        <w:rPr>
          <w:rStyle w:val="Hiperveza"/>
          <w:sz w:val="16"/>
          <w:lang w:val="es-ES_tradnl"/>
        </w:rPr>
        <w:t>www.advisera.com</w:t>
      </w:r>
    </w:hyperlink>
    <w:r w:rsidRPr="00B77EEF">
      <w:rPr>
        <w:sz w:val="16"/>
        <w:lang w:val="es-ES_tradnl"/>
      </w:rPr>
      <w:t>, según Contrato de licencia.</w:t>
    </w:r>
    <w:bookmarkEnd w:id="4"/>
    <w:bookmarkEnd w:id="5"/>
    <w:bookmarkEnd w:id="6"/>
  </w:p>
  <w:p w14:paraId="4B44DDA0" w14:textId="3210A03F" w:rsidR="00BC6ED3" w:rsidRPr="00EC1040" w:rsidRDefault="00BC6ED3" w:rsidP="00D57376">
    <w:pPr>
      <w:autoSpaceDE w:val="0"/>
      <w:autoSpaceDN w:val="0"/>
      <w:adjustRightInd w:val="0"/>
      <w:spacing w:after="0"/>
      <w:jc w:val="center"/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7AB6B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64CE4" w14:textId="77777777" w:rsidR="004E61B7" w:rsidRDefault="004E61B7" w:rsidP="00BC6ED3">
      <w:pPr>
        <w:spacing w:after="0" w:line="240" w:lineRule="auto"/>
      </w:pPr>
      <w:r>
        <w:separator/>
      </w:r>
    </w:p>
  </w:footnote>
  <w:footnote w:type="continuationSeparator" w:id="0">
    <w:p w14:paraId="7B5B73DC" w14:textId="77777777" w:rsidR="004E61B7" w:rsidRDefault="004E61B7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BC6312" w14:paraId="67E5C3F9" w14:textId="77777777" w:rsidTr="00BC6ED3">
      <w:tc>
        <w:tcPr>
          <w:tcW w:w="6771" w:type="dxa"/>
        </w:tcPr>
        <w:p w14:paraId="3E76457A" w14:textId="02CC5FE7" w:rsidR="00BC6ED3" w:rsidRPr="00BC6312" w:rsidRDefault="00BC6ED3" w:rsidP="00BC6ED3">
          <w:pPr>
            <w:pStyle w:val="Zaglavlje"/>
            <w:spacing w:after="0"/>
            <w:rPr>
              <w:sz w:val="20"/>
              <w:szCs w:val="20"/>
              <w:lang w:val="en-US"/>
            </w:rPr>
          </w:pPr>
          <w:r w:rsidRPr="00BC6312">
            <w:rPr>
              <w:sz w:val="20"/>
              <w:lang w:val="en-US"/>
            </w:rPr>
            <w:t xml:space="preserve"> </w:t>
          </w:r>
          <w:r w:rsidR="00437E14">
            <w:rPr>
              <w:sz w:val="20"/>
              <w:lang w:val="en-US"/>
            </w:rPr>
            <w:t>[</w:t>
          </w:r>
          <w:r w:rsidR="00437E14" w:rsidRPr="00437E14">
            <w:rPr>
              <w:sz w:val="20"/>
              <w:lang w:val="es-ES_tradnl"/>
            </w:rPr>
            <w:t>nombre de la organización</w:t>
          </w:r>
          <w:r w:rsidRPr="00BC6312">
            <w:rPr>
              <w:sz w:val="20"/>
              <w:lang w:val="en-US"/>
            </w:rPr>
            <w:t>]</w:t>
          </w:r>
        </w:p>
      </w:tc>
      <w:tc>
        <w:tcPr>
          <w:tcW w:w="2517" w:type="dxa"/>
        </w:tcPr>
        <w:p w14:paraId="5A541CE8" w14:textId="77777777" w:rsidR="00BC6ED3" w:rsidRPr="00BC6312" w:rsidRDefault="00BC6ED3" w:rsidP="00BC6ED3">
          <w:pPr>
            <w:pStyle w:val="Zaglavlje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749C2389" w14:textId="77777777" w:rsidR="00BC6ED3" w:rsidRPr="00BC6312" w:rsidRDefault="00BC6ED3" w:rsidP="00BC6ED3">
    <w:pPr>
      <w:pStyle w:val="Zaglavlje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56363"/>
    <w:multiLevelType w:val="hybridMultilevel"/>
    <w:tmpl w:val="15245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A07"/>
    <w:rsid w:val="00062640"/>
    <w:rsid w:val="000771DB"/>
    <w:rsid w:val="000A275D"/>
    <w:rsid w:val="000A6802"/>
    <w:rsid w:val="000D3E4C"/>
    <w:rsid w:val="00120E8A"/>
    <w:rsid w:val="00126BC1"/>
    <w:rsid w:val="00150102"/>
    <w:rsid w:val="00161DD4"/>
    <w:rsid w:val="00164EFA"/>
    <w:rsid w:val="00186C91"/>
    <w:rsid w:val="00187E47"/>
    <w:rsid w:val="001C2931"/>
    <w:rsid w:val="001D40DC"/>
    <w:rsid w:val="001E53FF"/>
    <w:rsid w:val="00212365"/>
    <w:rsid w:val="00245D96"/>
    <w:rsid w:val="002657A2"/>
    <w:rsid w:val="00282E9F"/>
    <w:rsid w:val="002A011E"/>
    <w:rsid w:val="002A52E2"/>
    <w:rsid w:val="002C40E2"/>
    <w:rsid w:val="003025F7"/>
    <w:rsid w:val="003030BB"/>
    <w:rsid w:val="00315F23"/>
    <w:rsid w:val="00321279"/>
    <w:rsid w:val="003511D2"/>
    <w:rsid w:val="003B0BC3"/>
    <w:rsid w:val="003E0DE1"/>
    <w:rsid w:val="003E61CE"/>
    <w:rsid w:val="0040705C"/>
    <w:rsid w:val="00437E14"/>
    <w:rsid w:val="0044650F"/>
    <w:rsid w:val="00473B33"/>
    <w:rsid w:val="0047462D"/>
    <w:rsid w:val="004C3B84"/>
    <w:rsid w:val="004C4836"/>
    <w:rsid w:val="004E5884"/>
    <w:rsid w:val="004E61B7"/>
    <w:rsid w:val="005068D8"/>
    <w:rsid w:val="0051291E"/>
    <w:rsid w:val="005630A7"/>
    <w:rsid w:val="00570DC0"/>
    <w:rsid w:val="005710BB"/>
    <w:rsid w:val="005A4182"/>
    <w:rsid w:val="005B0BA4"/>
    <w:rsid w:val="005D100D"/>
    <w:rsid w:val="005E7CF4"/>
    <w:rsid w:val="00646BB0"/>
    <w:rsid w:val="00651133"/>
    <w:rsid w:val="0065798E"/>
    <w:rsid w:val="0069296B"/>
    <w:rsid w:val="006974C3"/>
    <w:rsid w:val="006F0EA4"/>
    <w:rsid w:val="006F791F"/>
    <w:rsid w:val="00714A35"/>
    <w:rsid w:val="00716A42"/>
    <w:rsid w:val="007353CB"/>
    <w:rsid w:val="00747908"/>
    <w:rsid w:val="007571E6"/>
    <w:rsid w:val="007605AE"/>
    <w:rsid w:val="00766765"/>
    <w:rsid w:val="00767C49"/>
    <w:rsid w:val="007705D5"/>
    <w:rsid w:val="0079401C"/>
    <w:rsid w:val="007955CD"/>
    <w:rsid w:val="007955DD"/>
    <w:rsid w:val="007D0505"/>
    <w:rsid w:val="0080148E"/>
    <w:rsid w:val="0080184E"/>
    <w:rsid w:val="0081662D"/>
    <w:rsid w:val="0082275A"/>
    <w:rsid w:val="008306B8"/>
    <w:rsid w:val="00847237"/>
    <w:rsid w:val="008512C9"/>
    <w:rsid w:val="0089533C"/>
    <w:rsid w:val="008B74EB"/>
    <w:rsid w:val="008C034B"/>
    <w:rsid w:val="008C60E9"/>
    <w:rsid w:val="008E6903"/>
    <w:rsid w:val="009231CD"/>
    <w:rsid w:val="00927DFD"/>
    <w:rsid w:val="0093068A"/>
    <w:rsid w:val="009345E5"/>
    <w:rsid w:val="009A2F18"/>
    <w:rsid w:val="009D4EF1"/>
    <w:rsid w:val="009E1620"/>
    <w:rsid w:val="009F59DC"/>
    <w:rsid w:val="00A12A25"/>
    <w:rsid w:val="00A3068F"/>
    <w:rsid w:val="00A354CD"/>
    <w:rsid w:val="00A35B04"/>
    <w:rsid w:val="00A432AA"/>
    <w:rsid w:val="00A52AFA"/>
    <w:rsid w:val="00A577C0"/>
    <w:rsid w:val="00A76C88"/>
    <w:rsid w:val="00A811C6"/>
    <w:rsid w:val="00A90EB6"/>
    <w:rsid w:val="00AD38CE"/>
    <w:rsid w:val="00B10A34"/>
    <w:rsid w:val="00B36D4D"/>
    <w:rsid w:val="00B46939"/>
    <w:rsid w:val="00B47107"/>
    <w:rsid w:val="00BA3255"/>
    <w:rsid w:val="00BB2BA5"/>
    <w:rsid w:val="00BB2E87"/>
    <w:rsid w:val="00BB785E"/>
    <w:rsid w:val="00BC6312"/>
    <w:rsid w:val="00BC6ED3"/>
    <w:rsid w:val="00C13A81"/>
    <w:rsid w:val="00C40AA2"/>
    <w:rsid w:val="00C47EB7"/>
    <w:rsid w:val="00C52722"/>
    <w:rsid w:val="00C7779B"/>
    <w:rsid w:val="00C836C8"/>
    <w:rsid w:val="00D149B5"/>
    <w:rsid w:val="00D33CC8"/>
    <w:rsid w:val="00D4320E"/>
    <w:rsid w:val="00D57376"/>
    <w:rsid w:val="00D774E7"/>
    <w:rsid w:val="00D84FB1"/>
    <w:rsid w:val="00DA25FE"/>
    <w:rsid w:val="00E05571"/>
    <w:rsid w:val="00E06686"/>
    <w:rsid w:val="00E1495F"/>
    <w:rsid w:val="00E5340C"/>
    <w:rsid w:val="00EB2252"/>
    <w:rsid w:val="00EC1040"/>
    <w:rsid w:val="00ED4D6D"/>
    <w:rsid w:val="00EE397F"/>
    <w:rsid w:val="00EF3B38"/>
    <w:rsid w:val="00F00BBA"/>
    <w:rsid w:val="00F1122C"/>
    <w:rsid w:val="00F31773"/>
    <w:rsid w:val="00F3593E"/>
    <w:rsid w:val="00F36FA2"/>
    <w:rsid w:val="00F8280E"/>
    <w:rsid w:val="00FC315A"/>
    <w:rsid w:val="00FD1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37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0771DB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0771DB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1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plan-de-auditoria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dviser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C2D98-AB91-4222-A61B-14656A931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4 - Plan de Auditoría</vt:lpstr>
      <vt:lpstr>Apéndice 4 - Plan de Auditoría</vt:lpstr>
    </vt:vector>
  </TitlesOfParts>
  <Manager/>
  <Company>EPPS Services Ltd</Company>
  <LinksUpToDate>false</LinksUpToDate>
  <CharactersWithSpaces>792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4 - Plan Auditoría Interna</dc:title>
  <dc:subject/>
  <dc:creator>9001Academy</dc:creator>
  <cp:keywords/>
  <dc:description>©2016 Plantilla para clientes de EPPS Services Ltd. www.advisera.com, según Contrato de licencia.
</dc:description>
  <cp:lastModifiedBy>9001Academy</cp:lastModifiedBy>
  <cp:revision>5</cp:revision>
  <dcterms:created xsi:type="dcterms:W3CDTF">2016-04-20T16:58:00Z</dcterms:created>
  <dcterms:modified xsi:type="dcterms:W3CDTF">2016-05-04T10:58:00Z</dcterms:modified>
  <cp:category/>
</cp:coreProperties>
</file>