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CDA92C" w14:textId="77777777" w:rsidR="00016D66" w:rsidRDefault="0080148E" w:rsidP="009345E5">
      <w:pPr>
        <w:jc w:val="center"/>
        <w:rPr>
          <w:b/>
          <w:sz w:val="28"/>
        </w:rPr>
      </w:pPr>
      <w:commentRangeStart w:id="0"/>
      <w:commentRangeStart w:id="1"/>
      <w:r>
        <w:rPr>
          <w:b/>
          <w:sz w:val="28"/>
        </w:rPr>
        <w:t>Política</w:t>
      </w:r>
      <w:r w:rsidR="003B0C7F">
        <w:rPr>
          <w:b/>
          <w:sz w:val="28"/>
        </w:rPr>
        <w:t xml:space="preserve"> </w:t>
      </w:r>
      <w:r>
        <w:rPr>
          <w:b/>
          <w:sz w:val="28"/>
        </w:rPr>
        <w:t>ambiental</w:t>
      </w:r>
      <w:commentRangeEnd w:id="0"/>
      <w:r>
        <w:rPr>
          <w:rStyle w:val="CommentReference"/>
        </w:rPr>
        <w:commentReference w:id="0"/>
      </w:r>
      <w:commentRangeEnd w:id="1"/>
    </w:p>
    <w:p w14:paraId="37C19794" w14:textId="745A58F2" w:rsidR="00BC6ED3" w:rsidRDefault="00016D66" w:rsidP="009345E5">
      <w:pPr>
        <w:jc w:val="center"/>
        <w:rPr>
          <w:b/>
          <w:sz w:val="28"/>
        </w:rPr>
      </w:pPr>
      <w:r w:rsidRPr="00B54F9C">
        <w:t>** VERSIÓN DE MUESTRA GRATIS **</w:t>
      </w:r>
      <w:r w:rsidR="0080148E">
        <w:rPr>
          <w:rStyle w:val="CommentReference"/>
        </w:rPr>
        <w:commentReference w:id="1"/>
      </w:r>
    </w:p>
    <w:p w14:paraId="18E0D56C" w14:textId="33BC03D7" w:rsidR="00F8280E" w:rsidRDefault="00751E77" w:rsidP="0080148E">
      <w:r>
        <w:t>Considerando el propósito y el contexto de la organización, y las condiciones del entorno donde la empresa opera, l</w:t>
      </w:r>
      <w:r w:rsidR="00F8280E">
        <w:t>a Gerencia de [nombre de la organización] tiene el compromiso de mejorar continuamente el Sistema de Gestión Ambiental (SGA), conform</w:t>
      </w:r>
      <w:r>
        <w:t>e</w:t>
      </w:r>
      <w:r w:rsidR="00F8280E">
        <w:t xml:space="preserve"> a l</w:t>
      </w:r>
      <w:r>
        <w:t>as obligaciones de cumplimiento</w:t>
      </w:r>
      <w:r w:rsidR="00F8280E">
        <w:t>, respetando los principios y requisitos de la norma ISO 14001:20</w:t>
      </w:r>
      <w:r>
        <w:t>15</w:t>
      </w:r>
      <w:r w:rsidR="00F8280E">
        <w:t>.</w:t>
      </w:r>
    </w:p>
    <w:p w14:paraId="04683CBF" w14:textId="77777777" w:rsidR="00853156" w:rsidRDefault="00853156" w:rsidP="0080148E">
      <w:r>
        <w:t xml:space="preserve">El marco </w:t>
      </w:r>
      <w:r w:rsidR="00751E77">
        <w:t xml:space="preserve">de trabajo </w:t>
      </w:r>
      <w:r>
        <w:t>para determinar los objetivos de gestión ambiental está definido en el Manual de gestión ambiental.</w:t>
      </w:r>
    </w:p>
    <w:p w14:paraId="2DEF1AD1" w14:textId="48AF4C99" w:rsidR="00F8280E" w:rsidRDefault="00F8280E" w:rsidP="0080148E">
      <w:r>
        <w:t xml:space="preserve">Todos los empleados de [nombre de la organización] trabajan para </w:t>
      </w:r>
      <w:r w:rsidR="00751E77">
        <w:t xml:space="preserve">proteger el entorno </w:t>
      </w:r>
      <w:r>
        <w:t>prev</w:t>
      </w:r>
      <w:r w:rsidR="00751E77">
        <w:t>iniendo</w:t>
      </w:r>
      <w:r>
        <w:t xml:space="preserve"> y elimina</w:t>
      </w:r>
      <w:r w:rsidR="00751E77">
        <w:t>ndo</w:t>
      </w:r>
      <w:r>
        <w:t xml:space="preserve"> la contaminación del medio ambiente a través de:</w:t>
      </w:r>
    </w:p>
    <w:p w14:paraId="2887EDAF" w14:textId="77777777" w:rsidR="00016D66" w:rsidRDefault="00F8280E" w:rsidP="00016D66">
      <w:pPr>
        <w:pStyle w:val="ListParagraph"/>
        <w:numPr>
          <w:ilvl w:val="0"/>
          <w:numId w:val="8"/>
        </w:numPr>
      </w:pPr>
      <w:r>
        <w:t>Capacitación permanente para prevenir la contaminación del medio ambiente que ayuda a preservar los recursos naturales y a mejorar el SGA.</w:t>
      </w:r>
    </w:p>
    <w:p w14:paraId="058FAB8C" w14:textId="77777777" w:rsidR="00016D66" w:rsidRDefault="00016D66" w:rsidP="00016D66">
      <w:pPr>
        <w:pStyle w:val="ListParagraph"/>
        <w:numPr>
          <w:ilvl w:val="0"/>
          <w:numId w:val="8"/>
        </w:numPr>
      </w:pPr>
      <w:r>
        <w:t>…</w:t>
      </w:r>
    </w:p>
    <w:p w14:paraId="0DB8BD6D" w14:textId="77777777" w:rsidR="00016D66" w:rsidRDefault="00016D66" w:rsidP="00016D66"/>
    <w:p w14:paraId="0347C110" w14:textId="77777777" w:rsidR="00016D66" w:rsidRDefault="00016D66" w:rsidP="00016D66"/>
    <w:p w14:paraId="3B806139" w14:textId="77777777" w:rsidR="00016D66" w:rsidRPr="00B11EEF" w:rsidRDefault="00016D66" w:rsidP="00016D66">
      <w:pPr>
        <w:jc w:val="center"/>
        <w:rPr>
          <w:lang w:eastAsia="en-US"/>
        </w:rPr>
      </w:pPr>
      <w:r w:rsidRPr="00B11EEF">
        <w:rPr>
          <w:lang w:eastAsia="en-US"/>
        </w:rPr>
        <w:t>** FIN DE MUESTRA GRATIS **</w:t>
      </w:r>
    </w:p>
    <w:p w14:paraId="471E9C3A" w14:textId="77777777" w:rsidR="00016D66" w:rsidRDefault="00016D66" w:rsidP="00016D66">
      <w:pPr>
        <w:jc w:val="center"/>
      </w:pPr>
      <w:r w:rsidRPr="00B11EEF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>
          <w:rPr>
            <w:rStyle w:val="Hyperlink"/>
          </w:rPr>
          <w:t>http://advisera.com/14001academy/documentation/environmental-policy/</w:t>
        </w:r>
      </w:hyperlink>
    </w:p>
    <w:p w14:paraId="4C9CE62C" w14:textId="73B4DECA" w:rsidR="00BC6ED3" w:rsidRPr="007D0505" w:rsidRDefault="00016D66" w:rsidP="00016D66">
      <w:bookmarkStart w:id="2" w:name="_GoBack"/>
      <w:bookmarkEnd w:id="2"/>
      <w:r w:rsidRPr="007D0505">
        <w:t xml:space="preserve"> </w:t>
      </w:r>
    </w:p>
    <w:sectPr w:rsidR="00BC6ED3" w:rsidRPr="007D0505" w:rsidSect="00BC6ED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1-11T16:55:00Z" w:initials="14A">
    <w:p w14:paraId="3A370F69" w14:textId="77777777" w:rsidR="0080148E" w:rsidRDefault="0080148E">
      <w:pPr>
        <w:pStyle w:val="CommentText"/>
      </w:pPr>
      <w:r>
        <w:rPr>
          <w:rStyle w:val="CommentReference"/>
        </w:rPr>
        <w:annotationRef/>
      </w:r>
      <w:r>
        <w:rPr>
          <w:rStyle w:val="yj-message"/>
        </w:rPr>
        <w:t>Estos son ejemplos de declaraciones sobre cómo la empresa cumplirá sus objetivos de gestión ambiental. Escoja un par de declaraciones que se apliquen a su empresa y a su sector para la Política de gestión ambiental.</w:t>
      </w:r>
    </w:p>
  </w:comment>
  <w:comment w:id="1" w:author="14001Academy" w:date="2014-11-18T11:21:00Z" w:initials="14A">
    <w:p w14:paraId="6D56F86C" w14:textId="77777777" w:rsidR="00606610" w:rsidRPr="00296BED" w:rsidRDefault="00606610">
      <w:pPr>
        <w:pStyle w:val="CommentText"/>
      </w:pPr>
      <w:r>
        <w:rPr>
          <w:rStyle w:val="CommentReference"/>
        </w:rPr>
        <w:annotationRef/>
      </w:r>
      <w:r>
        <w:t>Si desea obtener más información sobre la Política de gestión ambiental consulte: http://www.14001academy.com/2014/09/24/write-iso-14001-environmental-policy/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20A52E2" w15:done="0"/>
  <w15:commentEx w15:paraId="111A925A" w15:done="0"/>
  <w15:commentEx w15:paraId="436D500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023407" w14:textId="77777777" w:rsidR="00B450EE" w:rsidRDefault="00B450EE" w:rsidP="00BC6ED3">
      <w:pPr>
        <w:spacing w:after="0" w:line="240" w:lineRule="auto"/>
      </w:pPr>
      <w:r>
        <w:separator/>
      </w:r>
    </w:p>
  </w:endnote>
  <w:endnote w:type="continuationSeparator" w:id="0">
    <w:p w14:paraId="5F1CC44F" w14:textId="77777777" w:rsidR="00B450EE" w:rsidRDefault="00B450EE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BC6ED3" w:rsidRPr="00EC1040" w14:paraId="0C2BA1A4" w14:textId="77777777" w:rsidTr="00C7779B">
      <w:tc>
        <w:tcPr>
          <w:tcW w:w="3652" w:type="dxa"/>
        </w:tcPr>
        <w:p w14:paraId="7DC5EAF4" w14:textId="7B1E93C1" w:rsidR="00BC6ED3" w:rsidRPr="00EC1040" w:rsidRDefault="0080148E" w:rsidP="003B0C7F">
          <w:pPr>
            <w:pStyle w:val="Footer"/>
            <w:rPr>
              <w:sz w:val="18"/>
            </w:rPr>
          </w:pPr>
          <w:r>
            <w:rPr>
              <w:sz w:val="18"/>
            </w:rPr>
            <w:t>Política ambiental</w:t>
          </w:r>
        </w:p>
      </w:tc>
      <w:tc>
        <w:tcPr>
          <w:tcW w:w="2410" w:type="dxa"/>
        </w:tcPr>
        <w:p w14:paraId="2CD39B76" w14:textId="77777777" w:rsidR="00BC6ED3" w:rsidRPr="00EC1040" w:rsidRDefault="00EC1040" w:rsidP="00BC6ED3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260" w:type="dxa"/>
        </w:tcPr>
        <w:p w14:paraId="4CFFCB6B" w14:textId="77777777" w:rsidR="00BC6ED3" w:rsidRPr="00EC1040" w:rsidRDefault="00BC6ED3" w:rsidP="00BC6ED3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5240AE" w:rsidRPr="00EC1040">
            <w:rPr>
              <w:b/>
              <w:sz w:val="18"/>
            </w:rPr>
            <w:fldChar w:fldCharType="begin"/>
          </w:r>
          <w:r w:rsidRPr="00EC1040">
            <w:rPr>
              <w:b/>
              <w:sz w:val="18"/>
            </w:rPr>
            <w:instrText xml:space="preserve"> PAGE </w:instrText>
          </w:r>
          <w:r w:rsidR="005240AE" w:rsidRPr="00EC1040">
            <w:rPr>
              <w:b/>
              <w:sz w:val="18"/>
            </w:rPr>
            <w:fldChar w:fldCharType="separate"/>
          </w:r>
          <w:r w:rsidR="00016D66">
            <w:rPr>
              <w:b/>
              <w:noProof/>
              <w:sz w:val="18"/>
            </w:rPr>
            <w:t>1</w:t>
          </w:r>
          <w:r w:rsidR="005240AE" w:rsidRPr="00EC1040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5240AE" w:rsidRPr="00EC1040">
            <w:rPr>
              <w:b/>
              <w:sz w:val="18"/>
            </w:rPr>
            <w:fldChar w:fldCharType="begin"/>
          </w:r>
          <w:r w:rsidRPr="00EC1040">
            <w:rPr>
              <w:b/>
              <w:sz w:val="18"/>
            </w:rPr>
            <w:instrText xml:space="preserve"> NUMPAGES  </w:instrText>
          </w:r>
          <w:r w:rsidR="005240AE" w:rsidRPr="00EC1040">
            <w:rPr>
              <w:b/>
              <w:sz w:val="18"/>
            </w:rPr>
            <w:fldChar w:fldCharType="separate"/>
          </w:r>
          <w:r w:rsidR="00016D66">
            <w:rPr>
              <w:b/>
              <w:noProof/>
              <w:sz w:val="18"/>
            </w:rPr>
            <w:t>1</w:t>
          </w:r>
          <w:r w:rsidR="005240AE" w:rsidRPr="00EC1040">
            <w:rPr>
              <w:b/>
              <w:sz w:val="18"/>
            </w:rPr>
            <w:fldChar w:fldCharType="end"/>
          </w:r>
        </w:p>
      </w:tc>
    </w:tr>
  </w:tbl>
  <w:p w14:paraId="00E4B4EC" w14:textId="76DD3FDE" w:rsidR="00BC6ED3" w:rsidRPr="00EC1040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3" w:name="OLE_LINK3"/>
    <w:bookmarkStart w:id="4" w:name="OLE_LINK4"/>
    <w:bookmarkStart w:id="5" w:name="_Hlk270497320"/>
    <w:r>
      <w:rPr>
        <w:sz w:val="16"/>
      </w:rPr>
      <w:t>©201</w:t>
    </w:r>
    <w:r w:rsidR="00B133CF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B133CF">
      <w:rPr>
        <w:sz w:val="16"/>
      </w:rPr>
      <w:t>advisera</w:t>
    </w:r>
    <w:r>
      <w:rPr>
        <w:sz w:val="16"/>
      </w:rPr>
      <w:t>.com, según Contrato de licencia.</w:t>
    </w:r>
    <w:bookmarkEnd w:id="3"/>
    <w:bookmarkEnd w:id="4"/>
    <w:bookmarkEnd w:id="5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343F3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C9152F" w14:textId="77777777" w:rsidR="00B450EE" w:rsidRDefault="00B450EE" w:rsidP="00BC6ED3">
      <w:pPr>
        <w:spacing w:after="0" w:line="240" w:lineRule="auto"/>
      </w:pPr>
      <w:r>
        <w:separator/>
      </w:r>
    </w:p>
  </w:footnote>
  <w:footnote w:type="continuationSeparator" w:id="0">
    <w:p w14:paraId="313D3ADE" w14:textId="77777777" w:rsidR="00B450EE" w:rsidRDefault="00B450EE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C6ED3" w:rsidRPr="006571EC" w14:paraId="627A03D6" w14:textId="77777777" w:rsidTr="00BC6ED3">
      <w:tc>
        <w:tcPr>
          <w:tcW w:w="6771" w:type="dxa"/>
        </w:tcPr>
        <w:p w14:paraId="3C227FCD" w14:textId="77777777" w:rsidR="00BC6ED3" w:rsidRPr="00F6751A" w:rsidRDefault="00BC6ED3" w:rsidP="00BC6ED3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128DBC35" w14:textId="77777777" w:rsidR="00BC6ED3" w:rsidRPr="00F6751A" w:rsidRDefault="00BC6ED3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7DF206A0" w14:textId="77777777" w:rsidR="00BC6ED3" w:rsidRPr="003056B2" w:rsidRDefault="00BC6ED3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441D22"/>
    <w:multiLevelType w:val="hybridMultilevel"/>
    <w:tmpl w:val="C52226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846721"/>
    <w:multiLevelType w:val="hybridMultilevel"/>
    <w:tmpl w:val="349CB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jan Kosutic">
    <w15:presenceInfo w15:providerId="None" w15:userId="Dejan Kosut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6D66"/>
    <w:rsid w:val="00062640"/>
    <w:rsid w:val="000A275D"/>
    <w:rsid w:val="000A6802"/>
    <w:rsid w:val="000D3E4C"/>
    <w:rsid w:val="00120E8A"/>
    <w:rsid w:val="00126BC1"/>
    <w:rsid w:val="00161DD4"/>
    <w:rsid w:val="00186C91"/>
    <w:rsid w:val="00187E47"/>
    <w:rsid w:val="001C2931"/>
    <w:rsid w:val="001E53FF"/>
    <w:rsid w:val="002657A2"/>
    <w:rsid w:val="00296BED"/>
    <w:rsid w:val="003025F7"/>
    <w:rsid w:val="003030BB"/>
    <w:rsid w:val="00321279"/>
    <w:rsid w:val="00333C00"/>
    <w:rsid w:val="003511D2"/>
    <w:rsid w:val="003779A6"/>
    <w:rsid w:val="003B0BC3"/>
    <w:rsid w:val="003B0C7F"/>
    <w:rsid w:val="003E61CE"/>
    <w:rsid w:val="0040705C"/>
    <w:rsid w:val="00421FCD"/>
    <w:rsid w:val="00457C19"/>
    <w:rsid w:val="00473B33"/>
    <w:rsid w:val="004C3850"/>
    <w:rsid w:val="005068D8"/>
    <w:rsid w:val="005240AE"/>
    <w:rsid w:val="00543A1E"/>
    <w:rsid w:val="005710BB"/>
    <w:rsid w:val="005A4182"/>
    <w:rsid w:val="005B0BA4"/>
    <w:rsid w:val="005D100D"/>
    <w:rsid w:val="00606610"/>
    <w:rsid w:val="006974C3"/>
    <w:rsid w:val="006F0EA4"/>
    <w:rsid w:val="00716A42"/>
    <w:rsid w:val="00747908"/>
    <w:rsid w:val="00751E77"/>
    <w:rsid w:val="007705D5"/>
    <w:rsid w:val="0079401C"/>
    <w:rsid w:val="007955CD"/>
    <w:rsid w:val="007955DD"/>
    <w:rsid w:val="007C64B4"/>
    <w:rsid w:val="007D0505"/>
    <w:rsid w:val="0080148E"/>
    <w:rsid w:val="0080184E"/>
    <w:rsid w:val="0081662D"/>
    <w:rsid w:val="008306B8"/>
    <w:rsid w:val="00847237"/>
    <w:rsid w:val="008512C9"/>
    <w:rsid w:val="00853156"/>
    <w:rsid w:val="00876AE8"/>
    <w:rsid w:val="0089533C"/>
    <w:rsid w:val="008A1216"/>
    <w:rsid w:val="008B74EB"/>
    <w:rsid w:val="008C034B"/>
    <w:rsid w:val="008C60E9"/>
    <w:rsid w:val="008E6903"/>
    <w:rsid w:val="009231CD"/>
    <w:rsid w:val="00927DFD"/>
    <w:rsid w:val="009345E5"/>
    <w:rsid w:val="009F59DC"/>
    <w:rsid w:val="00A12A25"/>
    <w:rsid w:val="00A3068F"/>
    <w:rsid w:val="00A354CD"/>
    <w:rsid w:val="00A35B04"/>
    <w:rsid w:val="00A432AA"/>
    <w:rsid w:val="00A76C88"/>
    <w:rsid w:val="00A811C6"/>
    <w:rsid w:val="00B10A34"/>
    <w:rsid w:val="00B133CF"/>
    <w:rsid w:val="00B22B49"/>
    <w:rsid w:val="00B36D4D"/>
    <w:rsid w:val="00B450EE"/>
    <w:rsid w:val="00B47107"/>
    <w:rsid w:val="00B666E3"/>
    <w:rsid w:val="00BA3255"/>
    <w:rsid w:val="00BB2BA5"/>
    <w:rsid w:val="00BB2E87"/>
    <w:rsid w:val="00BB785E"/>
    <w:rsid w:val="00BC6ED3"/>
    <w:rsid w:val="00BE5B95"/>
    <w:rsid w:val="00C42CBB"/>
    <w:rsid w:val="00C52722"/>
    <w:rsid w:val="00C7779B"/>
    <w:rsid w:val="00CA3612"/>
    <w:rsid w:val="00CB5B4D"/>
    <w:rsid w:val="00CC2543"/>
    <w:rsid w:val="00CF2734"/>
    <w:rsid w:val="00D149B5"/>
    <w:rsid w:val="00D33CC8"/>
    <w:rsid w:val="00D74943"/>
    <w:rsid w:val="00E05571"/>
    <w:rsid w:val="00E5340C"/>
    <w:rsid w:val="00EA1F35"/>
    <w:rsid w:val="00EB2252"/>
    <w:rsid w:val="00EC1040"/>
    <w:rsid w:val="00EC66E1"/>
    <w:rsid w:val="00EE397F"/>
    <w:rsid w:val="00EF3B38"/>
    <w:rsid w:val="00F36FA2"/>
    <w:rsid w:val="00F8280E"/>
    <w:rsid w:val="00FD1597"/>
    <w:rsid w:val="00FF2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3E47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yj-message">
    <w:name w:val="yj-message"/>
    <w:basedOn w:val="DefaultParagraphFont"/>
    <w:rsid w:val="00161DD4"/>
  </w:style>
  <w:style w:type="paragraph" w:styleId="Revision">
    <w:name w:val="Revision"/>
    <w:hidden/>
    <w:uiPriority w:val="99"/>
    <w:semiHidden/>
    <w:rsid w:val="00296BED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environmental-policy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E4E0F-7DE5-4257-9426-D3CF7EC78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Política de gestión ambiental</vt:lpstr>
      <vt:lpstr>Política de gestión ambiental</vt:lpstr>
    </vt:vector>
  </TitlesOfParts>
  <Company>EPPS Services Ltd</Company>
  <LinksUpToDate>false</LinksUpToDate>
  <CharactersWithSpaces>1078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ambiental</dc:title>
  <dc:creator>14001Academy</dc:creator>
  <dc:description>©2015 Plantilla para clientes de EPPS Services Ltd. www.advisera.com, según Contrato de licencia.</dc:description>
  <cp:lastModifiedBy>Mirela Gabaj</cp:lastModifiedBy>
  <cp:revision>8</cp:revision>
  <dcterms:created xsi:type="dcterms:W3CDTF">2014-11-18T08:49:00Z</dcterms:created>
  <dcterms:modified xsi:type="dcterms:W3CDTF">2015-08-28T20:24:00Z</dcterms:modified>
</cp:coreProperties>
</file>