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9D0EF" w14:textId="2CF77B53" w:rsidR="00CE6770" w:rsidRDefault="005829A9" w:rsidP="00CE6770">
      <w:pPr>
        <w:rPr>
          <w:b/>
          <w:sz w:val="28"/>
        </w:rPr>
      </w:pPr>
      <w:r>
        <w:rPr>
          <w:b/>
          <w:sz w:val="28"/>
        </w:rPr>
        <w:t>Apéndice 1 –</w:t>
      </w:r>
      <w:r w:rsidR="00874950">
        <w:rPr>
          <w:b/>
          <w:sz w:val="28"/>
        </w:rPr>
        <w:t xml:space="preserve"> Cuestionario de satisfacción del cliente</w:t>
      </w:r>
      <w:r w:rsidR="001579F2">
        <w:rPr>
          <w:b/>
          <w:sz w:val="28"/>
        </w:rPr>
        <w:t xml:space="preserve"> </w:t>
      </w:r>
    </w:p>
    <w:p w14:paraId="32AA47D9" w14:textId="7BE96737" w:rsidR="0066575C" w:rsidRPr="005419B7" w:rsidRDefault="0066575C" w:rsidP="0066575C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p w14:paraId="3F91369E" w14:textId="07D02999" w:rsidR="00AA4CBD" w:rsidRPr="005419B7" w:rsidRDefault="00874950" w:rsidP="00874950">
      <w:r>
        <w:t xml:space="preserve"> [</w:t>
      </w:r>
      <w:proofErr w:type="gramStart"/>
      <w:r>
        <w:t>nombre</w:t>
      </w:r>
      <w:proofErr w:type="gramEnd"/>
      <w:r>
        <w:t xml:space="preserve"> de la organización] está comprometida con lograr la plena satisfacción de nuestros clientes.  Para ello</w:t>
      </w:r>
      <w:proofErr w:type="gramStart"/>
      <w:r>
        <w:t xml:space="preserve">, </w:t>
      </w:r>
      <w:r w:rsidR="0066575C">
        <w:t>…</w:t>
      </w:r>
      <w:proofErr w:type="gramEnd"/>
      <w:r>
        <w:t xml:space="preserve"> </w:t>
      </w:r>
    </w:p>
    <w:p w14:paraId="40E9246A" w14:textId="707D21F2" w:rsidR="00874950" w:rsidRPr="005419B7" w:rsidRDefault="00AA4CBD" w:rsidP="00874950">
      <w:r>
        <w:t>Primero defina qué tan importante (</w:t>
      </w:r>
      <w:r w:rsidR="0066575C">
        <w:t>…</w:t>
      </w:r>
      <w:r>
        <w:t>) son para usted las siguientes características; y luego califíquelas (</w:t>
      </w:r>
      <w:r w:rsidR="0066575C">
        <w:t>…</w:t>
      </w:r>
      <w:r>
        <w:t>).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5"/>
        <w:gridCol w:w="1476"/>
        <w:gridCol w:w="900"/>
      </w:tblGrid>
      <w:tr w:rsidR="002F0A50" w:rsidRPr="005419B7" w14:paraId="4961A041" w14:textId="77777777" w:rsidTr="005829A9">
        <w:tc>
          <w:tcPr>
            <w:tcW w:w="709" w:type="dxa"/>
            <w:shd w:val="clear" w:color="auto" w:fill="D9D9D9"/>
          </w:tcPr>
          <w:p w14:paraId="4B26C841" w14:textId="77777777" w:rsidR="002F0A50" w:rsidRPr="005419B7" w:rsidRDefault="002F0A50" w:rsidP="00763D02">
            <w:pPr>
              <w:tabs>
                <w:tab w:val="left" w:pos="5954"/>
              </w:tabs>
              <w:jc w:val="center"/>
              <w:rPr>
                <w:rFonts w:cs="Calibri"/>
                <w:iCs/>
              </w:rPr>
            </w:pPr>
            <w:r>
              <w:t>Nro.</w:t>
            </w:r>
          </w:p>
        </w:tc>
        <w:tc>
          <w:tcPr>
            <w:tcW w:w="6095" w:type="dxa"/>
            <w:shd w:val="clear" w:color="auto" w:fill="D9D9D9"/>
          </w:tcPr>
          <w:p w14:paraId="29DD45F9" w14:textId="77777777" w:rsidR="002F0A50" w:rsidRPr="005419B7" w:rsidRDefault="009E2D55" w:rsidP="009E2D55">
            <w:pPr>
              <w:tabs>
                <w:tab w:val="left" w:pos="5954"/>
              </w:tabs>
              <w:spacing w:before="120"/>
              <w:jc w:val="center"/>
              <w:rPr>
                <w:rFonts w:cs="Calibri"/>
                <w:i/>
              </w:rPr>
            </w:pPr>
            <w:commentRangeStart w:id="0"/>
            <w:r>
              <w:rPr>
                <w:i/>
              </w:rPr>
              <w:t xml:space="preserve">Factor de satisfacción del cliente </w:t>
            </w:r>
            <w:commentRangeEnd w:id="0"/>
            <w:r w:rsidR="00371CF4">
              <w:rPr>
                <w:rStyle w:val="Referencakomentara"/>
              </w:rPr>
              <w:commentReference w:id="0"/>
            </w:r>
          </w:p>
        </w:tc>
        <w:tc>
          <w:tcPr>
            <w:tcW w:w="1476" w:type="dxa"/>
            <w:shd w:val="clear" w:color="auto" w:fill="D9D9D9"/>
          </w:tcPr>
          <w:p w14:paraId="28D22B90" w14:textId="77777777" w:rsidR="002F0A50" w:rsidRPr="005419B7" w:rsidRDefault="002F0A50" w:rsidP="00763D02">
            <w:pPr>
              <w:tabs>
                <w:tab w:val="left" w:pos="5954"/>
              </w:tabs>
              <w:spacing w:before="120"/>
              <w:jc w:val="center"/>
              <w:rPr>
                <w:rFonts w:cs="Calibri"/>
                <w:i/>
              </w:rPr>
            </w:pPr>
            <w:commentRangeStart w:id="1"/>
            <w:r>
              <w:rPr>
                <w:i/>
              </w:rPr>
              <w:t>Importancia</w:t>
            </w:r>
            <w:commentRangeEnd w:id="1"/>
            <w:r w:rsidR="00371CF4">
              <w:rPr>
                <w:rStyle w:val="Referencakomentara"/>
              </w:rPr>
              <w:commentReference w:id="1"/>
            </w:r>
          </w:p>
          <w:p w14:paraId="21DDFF71" w14:textId="6993855E" w:rsidR="002F0A50" w:rsidRPr="005419B7" w:rsidRDefault="002F0A50" w:rsidP="0066575C">
            <w:pPr>
              <w:tabs>
                <w:tab w:val="left" w:pos="5954"/>
              </w:tabs>
              <w:jc w:val="center"/>
              <w:rPr>
                <w:rFonts w:cs="Calibri"/>
                <w:i/>
              </w:rPr>
            </w:pPr>
            <w:r>
              <w:rPr>
                <w:i/>
              </w:rPr>
              <w:t>(</w:t>
            </w:r>
            <w:r w:rsidR="0066575C">
              <w:rPr>
                <w:i/>
              </w:rPr>
              <w:t>…</w:t>
            </w:r>
            <w:r>
              <w:rPr>
                <w:i/>
              </w:rPr>
              <w:t>)</w:t>
            </w:r>
          </w:p>
        </w:tc>
        <w:tc>
          <w:tcPr>
            <w:tcW w:w="900" w:type="dxa"/>
            <w:shd w:val="clear" w:color="auto" w:fill="D9D9D9"/>
          </w:tcPr>
          <w:p w14:paraId="5C9D5A81" w14:textId="77777777" w:rsidR="002F0A50" w:rsidRPr="005419B7" w:rsidRDefault="002F0A50" w:rsidP="00763D02">
            <w:pPr>
              <w:tabs>
                <w:tab w:val="left" w:pos="5954"/>
              </w:tabs>
              <w:spacing w:before="120"/>
              <w:jc w:val="center"/>
              <w:rPr>
                <w:rFonts w:cs="Calibri"/>
                <w:i/>
              </w:rPr>
            </w:pPr>
            <w:r>
              <w:rPr>
                <w:i/>
              </w:rPr>
              <w:t>Puntuación</w:t>
            </w:r>
          </w:p>
          <w:p w14:paraId="1BA5F982" w14:textId="7279828D" w:rsidR="002F0A50" w:rsidRPr="005419B7" w:rsidRDefault="002F0A50" w:rsidP="0066575C">
            <w:pPr>
              <w:tabs>
                <w:tab w:val="left" w:pos="5954"/>
              </w:tabs>
              <w:jc w:val="center"/>
              <w:rPr>
                <w:rFonts w:cs="Calibri"/>
                <w:i/>
              </w:rPr>
            </w:pPr>
            <w:r>
              <w:rPr>
                <w:i/>
              </w:rPr>
              <w:t>(</w:t>
            </w:r>
            <w:r w:rsidR="0066575C">
              <w:rPr>
                <w:i/>
              </w:rPr>
              <w:t>…</w:t>
            </w:r>
            <w:r>
              <w:rPr>
                <w:i/>
              </w:rPr>
              <w:t>)</w:t>
            </w:r>
          </w:p>
        </w:tc>
      </w:tr>
      <w:tr w:rsidR="002F0A50" w:rsidRPr="005419B7" w14:paraId="76F0ACF2" w14:textId="77777777" w:rsidTr="005829A9">
        <w:tc>
          <w:tcPr>
            <w:tcW w:w="709" w:type="dxa"/>
          </w:tcPr>
          <w:p w14:paraId="414DC803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5FFEF23B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commentRangeStart w:id="2"/>
            <w:r>
              <w:t xml:space="preserve">Calidad del producto/servicio </w:t>
            </w:r>
            <w:commentRangeEnd w:id="2"/>
            <w:r w:rsidR="00371CF4">
              <w:rPr>
                <w:rStyle w:val="Referencakomentara"/>
              </w:rPr>
              <w:commentReference w:id="2"/>
            </w:r>
          </w:p>
        </w:tc>
        <w:tc>
          <w:tcPr>
            <w:tcW w:w="1476" w:type="dxa"/>
          </w:tcPr>
          <w:p w14:paraId="529FA4CA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5181ADAD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7B059D95" w14:textId="77777777" w:rsidTr="005829A9">
        <w:tc>
          <w:tcPr>
            <w:tcW w:w="709" w:type="dxa"/>
          </w:tcPr>
          <w:p w14:paraId="0A27BDB9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31A614C9" w14:textId="78726E29" w:rsidR="002F0A50" w:rsidRPr="005419B7" w:rsidRDefault="0066575C" w:rsidP="002F0A50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…</w:t>
            </w:r>
          </w:p>
        </w:tc>
        <w:tc>
          <w:tcPr>
            <w:tcW w:w="1476" w:type="dxa"/>
          </w:tcPr>
          <w:p w14:paraId="4B782DCC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5C81CF96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63929A1C" w14:textId="77777777" w:rsidTr="005829A9">
        <w:tc>
          <w:tcPr>
            <w:tcW w:w="709" w:type="dxa"/>
          </w:tcPr>
          <w:p w14:paraId="217B5325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13316938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Cumplimiento de obligaciones contractuales</w:t>
            </w:r>
          </w:p>
        </w:tc>
        <w:tc>
          <w:tcPr>
            <w:tcW w:w="1476" w:type="dxa"/>
          </w:tcPr>
          <w:p w14:paraId="699E345A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754B4492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41C4A452" w14:textId="77777777" w:rsidTr="005829A9">
        <w:tc>
          <w:tcPr>
            <w:tcW w:w="709" w:type="dxa"/>
          </w:tcPr>
          <w:p w14:paraId="0A2F14CB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4B3D6372" w14:textId="6CB9EF7E" w:rsidR="002F0A50" w:rsidRPr="005419B7" w:rsidRDefault="0066575C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…</w:t>
            </w:r>
          </w:p>
        </w:tc>
        <w:tc>
          <w:tcPr>
            <w:tcW w:w="1476" w:type="dxa"/>
          </w:tcPr>
          <w:p w14:paraId="0D1CF2FF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2AA2C74D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3A45F4AB" w14:textId="77777777" w:rsidTr="005829A9">
        <w:tc>
          <w:tcPr>
            <w:tcW w:w="709" w:type="dxa"/>
          </w:tcPr>
          <w:p w14:paraId="2FE0C557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5CFF757E" w14:textId="77777777" w:rsidR="002F0A50" w:rsidRPr="005419B7" w:rsidRDefault="002F0A50" w:rsidP="002F0A50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Comprensión y ayuda para definir solicitudes</w:t>
            </w:r>
          </w:p>
        </w:tc>
        <w:tc>
          <w:tcPr>
            <w:tcW w:w="1476" w:type="dxa"/>
          </w:tcPr>
          <w:p w14:paraId="4F4B4946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1646EEDB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13A9C14B" w14:textId="77777777" w:rsidTr="005829A9">
        <w:tc>
          <w:tcPr>
            <w:tcW w:w="709" w:type="dxa"/>
          </w:tcPr>
          <w:p w14:paraId="28C804F0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1C72233D" w14:textId="0911E2FE" w:rsidR="002F0A50" w:rsidRPr="005419B7" w:rsidRDefault="0066575C" w:rsidP="00DA0757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…</w:t>
            </w:r>
          </w:p>
        </w:tc>
        <w:tc>
          <w:tcPr>
            <w:tcW w:w="1476" w:type="dxa"/>
          </w:tcPr>
          <w:p w14:paraId="61BE898A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65AF5DAE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1732A8E6" w14:textId="77777777" w:rsidTr="005829A9">
        <w:tc>
          <w:tcPr>
            <w:tcW w:w="709" w:type="dxa"/>
          </w:tcPr>
          <w:p w14:paraId="72690EFE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437121AE" w14:textId="77777777" w:rsidR="002F0A50" w:rsidRPr="005419B7" w:rsidRDefault="00DA0757" w:rsidP="00DA0757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Rapidez y cooperación de nuestro departamento administrativo financiero</w:t>
            </w:r>
          </w:p>
        </w:tc>
        <w:tc>
          <w:tcPr>
            <w:tcW w:w="1476" w:type="dxa"/>
          </w:tcPr>
          <w:p w14:paraId="6625F058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58823B88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2AF0E0C2" w14:textId="77777777" w:rsidTr="005829A9">
        <w:tc>
          <w:tcPr>
            <w:tcW w:w="709" w:type="dxa"/>
          </w:tcPr>
          <w:p w14:paraId="0D8646E4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735A494E" w14:textId="1619FDE7" w:rsidR="002F0A50" w:rsidRPr="005419B7" w:rsidRDefault="0066575C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…</w:t>
            </w:r>
          </w:p>
        </w:tc>
        <w:tc>
          <w:tcPr>
            <w:tcW w:w="1476" w:type="dxa"/>
          </w:tcPr>
          <w:p w14:paraId="69BB232E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4B4180A4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4AFA2A06" w14:textId="77777777" w:rsidTr="005829A9">
        <w:tc>
          <w:tcPr>
            <w:tcW w:w="709" w:type="dxa"/>
          </w:tcPr>
          <w:p w14:paraId="75EB2965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59A00D5D" w14:textId="77777777" w:rsidR="002F0A50" w:rsidRPr="005419B7" w:rsidRDefault="00DA0757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Velocidad de resolución de reclamos</w:t>
            </w:r>
          </w:p>
        </w:tc>
        <w:tc>
          <w:tcPr>
            <w:tcW w:w="1476" w:type="dxa"/>
          </w:tcPr>
          <w:p w14:paraId="6C2D846C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293E02B2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3D866A64" w14:textId="77777777" w:rsidTr="005829A9">
        <w:tc>
          <w:tcPr>
            <w:tcW w:w="709" w:type="dxa"/>
          </w:tcPr>
          <w:p w14:paraId="7A2B0D54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60AB57F5" w14:textId="4D971E9D" w:rsidR="002F0A50" w:rsidRPr="005419B7" w:rsidRDefault="0066575C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…</w:t>
            </w:r>
          </w:p>
        </w:tc>
        <w:tc>
          <w:tcPr>
            <w:tcW w:w="1476" w:type="dxa"/>
          </w:tcPr>
          <w:p w14:paraId="285A495E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2ABD5C30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06FD91D5" w14:textId="77777777" w:rsidTr="005829A9">
        <w:tc>
          <w:tcPr>
            <w:tcW w:w="709" w:type="dxa"/>
          </w:tcPr>
          <w:p w14:paraId="68AC46B5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3421796D" w14:textId="77777777" w:rsidR="002F0A50" w:rsidRPr="005419B7" w:rsidRDefault="00DA0757" w:rsidP="00DA0757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Soporte al cliente post-entrega del producto</w:t>
            </w:r>
          </w:p>
        </w:tc>
        <w:tc>
          <w:tcPr>
            <w:tcW w:w="1476" w:type="dxa"/>
          </w:tcPr>
          <w:p w14:paraId="033C251D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35688D32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  <w:tr w:rsidR="002F0A50" w:rsidRPr="005419B7" w14:paraId="6B92D4EC" w14:textId="77777777" w:rsidTr="005829A9">
        <w:tc>
          <w:tcPr>
            <w:tcW w:w="709" w:type="dxa"/>
          </w:tcPr>
          <w:p w14:paraId="48D05A9E" w14:textId="77777777" w:rsidR="002F0A50" w:rsidRPr="005419B7" w:rsidRDefault="002F0A50" w:rsidP="002F0A50">
            <w:pPr>
              <w:numPr>
                <w:ilvl w:val="0"/>
                <w:numId w:val="15"/>
              </w:numPr>
              <w:tabs>
                <w:tab w:val="left" w:pos="5954"/>
              </w:tabs>
              <w:spacing w:before="80" w:after="40" w:line="240" w:lineRule="auto"/>
              <w:ind w:left="470" w:hanging="357"/>
              <w:rPr>
                <w:rFonts w:cs="Calibri"/>
                <w:iCs/>
              </w:rPr>
            </w:pPr>
          </w:p>
        </w:tc>
        <w:tc>
          <w:tcPr>
            <w:tcW w:w="6095" w:type="dxa"/>
          </w:tcPr>
          <w:p w14:paraId="7C3128C0" w14:textId="7DE0D7C8" w:rsidR="002F0A50" w:rsidRPr="005419B7" w:rsidRDefault="0066575C" w:rsidP="00AA4CBD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  <w:r>
              <w:t>…</w:t>
            </w:r>
          </w:p>
        </w:tc>
        <w:tc>
          <w:tcPr>
            <w:tcW w:w="1476" w:type="dxa"/>
          </w:tcPr>
          <w:p w14:paraId="04F5474A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  <w:tc>
          <w:tcPr>
            <w:tcW w:w="900" w:type="dxa"/>
          </w:tcPr>
          <w:p w14:paraId="50BC86F9" w14:textId="77777777" w:rsidR="002F0A50" w:rsidRPr="005419B7" w:rsidRDefault="002F0A50" w:rsidP="00763D02">
            <w:pPr>
              <w:tabs>
                <w:tab w:val="left" w:pos="5954"/>
              </w:tabs>
              <w:spacing w:before="80" w:after="40"/>
              <w:rPr>
                <w:rFonts w:cs="Calibri"/>
                <w:iCs/>
              </w:rPr>
            </w:pPr>
          </w:p>
        </w:tc>
      </w:tr>
    </w:tbl>
    <w:p w14:paraId="7AFF5319" w14:textId="77777777" w:rsidR="00874950" w:rsidRPr="005419B7" w:rsidRDefault="00874950" w:rsidP="00874950">
      <w:pPr>
        <w:pStyle w:val="Tijeloteksta"/>
        <w:jc w:val="both"/>
        <w:rPr>
          <w:rFonts w:ascii="Calibri" w:hAnsi="Calibri" w:cs="Calibri"/>
          <w:szCs w:val="22"/>
        </w:rPr>
      </w:pPr>
    </w:p>
    <w:p w14:paraId="6F444A8C" w14:textId="77777777" w:rsidR="006F3F45" w:rsidRDefault="006F3F45" w:rsidP="00EB7391">
      <w:pPr>
        <w:spacing w:after="0"/>
      </w:pPr>
    </w:p>
    <w:p w14:paraId="35C30C38" w14:textId="77777777" w:rsidR="0066575C" w:rsidRDefault="0066575C" w:rsidP="00EB7391">
      <w:pPr>
        <w:spacing w:after="0"/>
      </w:pPr>
    </w:p>
    <w:p w14:paraId="3BE2D5C4" w14:textId="77777777" w:rsidR="0066575C" w:rsidRDefault="0066575C" w:rsidP="0066575C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16B87DDD" w14:textId="6E020C75" w:rsidR="0066575C" w:rsidRPr="005419B7" w:rsidRDefault="0066575C" w:rsidP="0066575C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4E2BD6">
          <w:rPr>
            <w:rStyle w:val="Hiperveza"/>
            <w:lang w:eastAsia="en-US"/>
          </w:rPr>
          <w:t>http://advisera.com/9001academy/es/documentation/cuestionario-de-satisfaccion-del-cliente/</w:t>
        </w:r>
      </w:hyperlink>
      <w:r>
        <w:rPr>
          <w:lang w:eastAsia="en-US"/>
        </w:rPr>
        <w:t xml:space="preserve"> </w:t>
      </w:r>
      <w:bookmarkStart w:id="3" w:name="_GoBack"/>
      <w:bookmarkEnd w:id="3"/>
    </w:p>
    <w:sectPr w:rsidR="0066575C" w:rsidRPr="005419B7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3:00:00Z" w:initials="9A">
    <w:p w14:paraId="4A013145" w14:textId="50CDA79C" w:rsidR="00371CF4" w:rsidRDefault="00371CF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Agregue los factores de importancia para la organización y elimine los que no sean necesarios.  </w:t>
      </w:r>
    </w:p>
  </w:comment>
  <w:comment w:id="1" w:author="9001Academy" w:date="2014-04-26T23:00:00Z" w:initials="9A">
    <w:p w14:paraId="63469A86" w14:textId="0CE7C948" w:rsidR="00371CF4" w:rsidRDefault="00371CF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Escriba el nivel de importancia de las características mencionadas utilizando la escala predeterminada.</w:t>
      </w:r>
    </w:p>
  </w:comment>
  <w:comment w:id="2" w:author="9001Academy" w:date="2014-04-26T23:00:00Z" w:initials="9A">
    <w:p w14:paraId="722D47B3" w14:textId="1DF74E30" w:rsidR="00371CF4" w:rsidRDefault="00371CF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Eliminar "producto" si la organización solo está orientada a servicios.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E98C65" w15:done="0"/>
  <w15:commentEx w15:paraId="53BBA727" w15:done="0"/>
  <w15:commentEx w15:paraId="6108604D" w15:done="0"/>
  <w15:commentEx w15:paraId="196361B6" w15:done="0"/>
  <w15:commentEx w15:paraId="14A840A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139A3" w14:textId="77777777" w:rsidR="00CC7AFA" w:rsidRDefault="00CC7AFA" w:rsidP="00CE6770">
      <w:pPr>
        <w:spacing w:after="0" w:line="240" w:lineRule="auto"/>
      </w:pPr>
      <w:r>
        <w:separator/>
      </w:r>
    </w:p>
  </w:endnote>
  <w:endnote w:type="continuationSeparator" w:id="0">
    <w:p w14:paraId="7FF126DD" w14:textId="77777777" w:rsidR="00CC7AFA" w:rsidRDefault="00CC7AF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1FC5803A" w14:textId="77777777" w:rsidTr="00757E33">
      <w:tc>
        <w:tcPr>
          <w:tcW w:w="3652" w:type="dxa"/>
        </w:tcPr>
        <w:p w14:paraId="0A59B64B" w14:textId="70E68AF6" w:rsidR="006D3B29" w:rsidRPr="009E5C48" w:rsidRDefault="005419B7" w:rsidP="005829A9">
          <w:pPr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5829A9">
            <w:rPr>
              <w:sz w:val="18"/>
            </w:rPr>
            <w:t xml:space="preserve"> –</w:t>
          </w:r>
          <w:r>
            <w:rPr>
              <w:sz w:val="18"/>
            </w:rPr>
            <w:t xml:space="preserve"> Cuestionario de satisfacción del cliente </w:t>
          </w:r>
        </w:p>
      </w:tc>
      <w:tc>
        <w:tcPr>
          <w:tcW w:w="2126" w:type="dxa"/>
        </w:tcPr>
        <w:p w14:paraId="2EB31791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279BD19F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A7A3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A7A3D" w:rsidRPr="00EB7391">
            <w:rPr>
              <w:b/>
              <w:sz w:val="18"/>
            </w:rPr>
            <w:fldChar w:fldCharType="separate"/>
          </w:r>
          <w:r w:rsidR="0066575C">
            <w:rPr>
              <w:b/>
              <w:noProof/>
              <w:sz w:val="18"/>
            </w:rPr>
            <w:t>1</w:t>
          </w:r>
          <w:r w:rsidR="001A7A3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A7A3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A7A3D" w:rsidRPr="00EB7391">
            <w:rPr>
              <w:b/>
              <w:sz w:val="18"/>
            </w:rPr>
            <w:fldChar w:fldCharType="separate"/>
          </w:r>
          <w:r w:rsidR="0066575C">
            <w:rPr>
              <w:b/>
              <w:noProof/>
              <w:sz w:val="18"/>
            </w:rPr>
            <w:t>1</w:t>
          </w:r>
          <w:r w:rsidR="001A7A3D" w:rsidRPr="00EB7391">
            <w:rPr>
              <w:b/>
              <w:sz w:val="18"/>
            </w:rPr>
            <w:fldChar w:fldCharType="end"/>
          </w:r>
        </w:p>
      </w:tc>
    </w:tr>
  </w:tbl>
  <w:p w14:paraId="76D50523" w14:textId="03F514E0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97E0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E072E1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1494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031C9" w14:textId="77777777" w:rsidR="00CC7AFA" w:rsidRDefault="00CC7AFA" w:rsidP="00CE6770">
      <w:pPr>
        <w:spacing w:after="0" w:line="240" w:lineRule="auto"/>
      </w:pPr>
      <w:r>
        <w:separator/>
      </w:r>
    </w:p>
  </w:footnote>
  <w:footnote w:type="continuationSeparator" w:id="0">
    <w:p w14:paraId="04BC82F3" w14:textId="77777777" w:rsidR="00CC7AFA" w:rsidRDefault="00CC7AF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44F22CAC" w14:textId="77777777" w:rsidTr="00CE6770">
      <w:tc>
        <w:tcPr>
          <w:tcW w:w="6771" w:type="dxa"/>
        </w:tcPr>
        <w:p w14:paraId="54A4B7D7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2D8FCB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9A898BB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91E6B926"/>
    <w:lvl w:ilvl="0" w:tplc="9154AF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71B7E"/>
    <w:rsid w:val="000A7661"/>
    <w:rsid w:val="000D1D25"/>
    <w:rsid w:val="000E2189"/>
    <w:rsid w:val="000F5D21"/>
    <w:rsid w:val="00103C93"/>
    <w:rsid w:val="00111FB7"/>
    <w:rsid w:val="001579F2"/>
    <w:rsid w:val="00162726"/>
    <w:rsid w:val="00170425"/>
    <w:rsid w:val="001A7047"/>
    <w:rsid w:val="001A7A3D"/>
    <w:rsid w:val="001B110D"/>
    <w:rsid w:val="001B12F9"/>
    <w:rsid w:val="00204E47"/>
    <w:rsid w:val="00241F1F"/>
    <w:rsid w:val="00285240"/>
    <w:rsid w:val="0029792E"/>
    <w:rsid w:val="00297C27"/>
    <w:rsid w:val="002C372C"/>
    <w:rsid w:val="002D282D"/>
    <w:rsid w:val="002D2B4E"/>
    <w:rsid w:val="002F0A50"/>
    <w:rsid w:val="00332835"/>
    <w:rsid w:val="00355B1D"/>
    <w:rsid w:val="00371CF4"/>
    <w:rsid w:val="003740D5"/>
    <w:rsid w:val="003919CF"/>
    <w:rsid w:val="003A7DCA"/>
    <w:rsid w:val="003C478D"/>
    <w:rsid w:val="003D381A"/>
    <w:rsid w:val="003F3F9A"/>
    <w:rsid w:val="003F51E4"/>
    <w:rsid w:val="00402095"/>
    <w:rsid w:val="00413F1F"/>
    <w:rsid w:val="00431C83"/>
    <w:rsid w:val="00437421"/>
    <w:rsid w:val="00453077"/>
    <w:rsid w:val="00473DD7"/>
    <w:rsid w:val="00482AEB"/>
    <w:rsid w:val="00491057"/>
    <w:rsid w:val="00503C2C"/>
    <w:rsid w:val="005204E3"/>
    <w:rsid w:val="00527DD2"/>
    <w:rsid w:val="005357F2"/>
    <w:rsid w:val="005419B7"/>
    <w:rsid w:val="00551FD4"/>
    <w:rsid w:val="005763D5"/>
    <w:rsid w:val="005829A9"/>
    <w:rsid w:val="00584525"/>
    <w:rsid w:val="005966D7"/>
    <w:rsid w:val="005E653C"/>
    <w:rsid w:val="0062169F"/>
    <w:rsid w:val="006300F1"/>
    <w:rsid w:val="006413FA"/>
    <w:rsid w:val="0066575C"/>
    <w:rsid w:val="00687B12"/>
    <w:rsid w:val="00693729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807E31"/>
    <w:rsid w:val="00830882"/>
    <w:rsid w:val="00851B45"/>
    <w:rsid w:val="008620A7"/>
    <w:rsid w:val="008645DF"/>
    <w:rsid w:val="00871A42"/>
    <w:rsid w:val="00874950"/>
    <w:rsid w:val="00874AF9"/>
    <w:rsid w:val="00883471"/>
    <w:rsid w:val="00897E01"/>
    <w:rsid w:val="008B4E94"/>
    <w:rsid w:val="008C247A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331E2"/>
    <w:rsid w:val="00975A76"/>
    <w:rsid w:val="009829F1"/>
    <w:rsid w:val="00991226"/>
    <w:rsid w:val="009A0472"/>
    <w:rsid w:val="009E2D55"/>
    <w:rsid w:val="009E5C48"/>
    <w:rsid w:val="009E7A9A"/>
    <w:rsid w:val="009E7C8E"/>
    <w:rsid w:val="009F6C75"/>
    <w:rsid w:val="009F6DFC"/>
    <w:rsid w:val="00A01EFC"/>
    <w:rsid w:val="00A03E7C"/>
    <w:rsid w:val="00A134AC"/>
    <w:rsid w:val="00A13EB6"/>
    <w:rsid w:val="00A157C9"/>
    <w:rsid w:val="00A16FF2"/>
    <w:rsid w:val="00A20E6E"/>
    <w:rsid w:val="00A50D73"/>
    <w:rsid w:val="00A82FCE"/>
    <w:rsid w:val="00AA4CBD"/>
    <w:rsid w:val="00AA6E35"/>
    <w:rsid w:val="00AB5676"/>
    <w:rsid w:val="00AD23CB"/>
    <w:rsid w:val="00AE0C7D"/>
    <w:rsid w:val="00AE7C2B"/>
    <w:rsid w:val="00B10EC3"/>
    <w:rsid w:val="00B221F5"/>
    <w:rsid w:val="00B57302"/>
    <w:rsid w:val="00B638BE"/>
    <w:rsid w:val="00BC2BF7"/>
    <w:rsid w:val="00C52C1F"/>
    <w:rsid w:val="00C63036"/>
    <w:rsid w:val="00CA20EF"/>
    <w:rsid w:val="00CC4AA6"/>
    <w:rsid w:val="00CC7AFA"/>
    <w:rsid w:val="00CE6770"/>
    <w:rsid w:val="00D03BC5"/>
    <w:rsid w:val="00D12225"/>
    <w:rsid w:val="00D45875"/>
    <w:rsid w:val="00D55D98"/>
    <w:rsid w:val="00D62559"/>
    <w:rsid w:val="00D90478"/>
    <w:rsid w:val="00DA0757"/>
    <w:rsid w:val="00DB77E6"/>
    <w:rsid w:val="00DD4894"/>
    <w:rsid w:val="00E01378"/>
    <w:rsid w:val="00E072E1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23393"/>
    <w:rsid w:val="00F34081"/>
    <w:rsid w:val="00F37138"/>
    <w:rsid w:val="00F80D00"/>
    <w:rsid w:val="00FA2B1E"/>
    <w:rsid w:val="00FA6E49"/>
    <w:rsid w:val="00FC6339"/>
    <w:rsid w:val="00FE3796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A3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371CF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cuestionario-de-satisfaccion-del-client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C489B-F8D4-4781-A7E1-7D51BD76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Cuestionario de satisfacción del cliente</vt:lpstr>
      <vt:lpstr>Apéndice 1 – Cuestionario de satisfacción del cliente</vt:lpstr>
      <vt:lpstr>Apéndice 1 – Cuestionario de satisfacción del cliente</vt:lpstr>
    </vt:vector>
  </TitlesOfParts>
  <Manager/>
  <Company>EPPS Services Ltd</Company>
  <LinksUpToDate>false</LinksUpToDate>
  <CharactersWithSpaces>1020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Cuestionario de satisfacción del cliente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2014-03-20T17:33:00Z</dcterms:created>
  <dcterms:modified xsi:type="dcterms:W3CDTF">2016-05-04T10:32:00Z</dcterms:modified>
  <cp:category/>
</cp:coreProperties>
</file>