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5BDACC" w14:textId="4EF468A7" w:rsidR="00CE6770" w:rsidRDefault="00CE6770" w:rsidP="00CE6770">
      <w:pPr>
        <w:rPr>
          <w:b/>
          <w:sz w:val="28"/>
        </w:rPr>
      </w:pPr>
      <w:commentRangeStart w:id="0"/>
      <w:r>
        <w:rPr>
          <w:b/>
          <w:sz w:val="28"/>
        </w:rPr>
        <w:t>Apéndice 1</w:t>
      </w:r>
      <w:r w:rsidR="006F0BC6">
        <w:rPr>
          <w:b/>
          <w:sz w:val="28"/>
        </w:rPr>
        <w:t xml:space="preserve"> </w:t>
      </w:r>
      <w:r w:rsidR="006F0BC6" w:rsidRPr="006F0BC6">
        <w:rPr>
          <w:b/>
          <w:sz w:val="28"/>
        </w:rPr>
        <w:t>–</w:t>
      </w:r>
      <w:r w:rsidR="00110F50">
        <w:rPr>
          <w:b/>
          <w:sz w:val="28"/>
        </w:rPr>
        <w:t xml:space="preserve"> Lista de documentos i</w:t>
      </w:r>
      <w:r>
        <w:rPr>
          <w:b/>
          <w:sz w:val="28"/>
        </w:rPr>
        <w:t>nternos</w:t>
      </w:r>
      <w:commentRangeEnd w:id="0"/>
      <w:r>
        <w:rPr>
          <w:rStyle w:val="CommentReference"/>
        </w:rPr>
        <w:commentReference w:id="0"/>
      </w:r>
    </w:p>
    <w:p w14:paraId="6358587D" w14:textId="26EE1BE3" w:rsidR="00B76957" w:rsidRDefault="00B76957" w:rsidP="00B76957">
      <w:pPr>
        <w:jc w:val="center"/>
        <w:rPr>
          <w:b/>
          <w:sz w:val="28"/>
        </w:rPr>
      </w:pPr>
      <w:r w:rsidRPr="000B3085"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900"/>
        <w:gridCol w:w="3960"/>
        <w:gridCol w:w="900"/>
        <w:gridCol w:w="1530"/>
        <w:gridCol w:w="1260"/>
      </w:tblGrid>
      <w:tr w:rsidR="003A7DCA" w:rsidRPr="00E275F4" w14:paraId="2D768CA1" w14:textId="77777777" w:rsidTr="00A13EB6">
        <w:tc>
          <w:tcPr>
            <w:tcW w:w="738" w:type="dxa"/>
            <w:shd w:val="clear" w:color="auto" w:fill="BFBFBF" w:themeFill="background1" w:themeFillShade="BF"/>
            <w:vAlign w:val="center"/>
          </w:tcPr>
          <w:p w14:paraId="3AE57317" w14:textId="77777777" w:rsidR="003A7DCA" w:rsidRPr="00E275F4" w:rsidRDefault="003A7DCA" w:rsidP="003A7DCA">
            <w:pPr>
              <w:spacing w:after="0"/>
              <w:jc w:val="center"/>
            </w:pPr>
            <w:r>
              <w:t>Nro.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0F7D0EED" w14:textId="77777777" w:rsidR="003A7DCA" w:rsidRPr="00E275F4" w:rsidRDefault="003A7DCA" w:rsidP="003A7DCA">
            <w:pPr>
              <w:spacing w:after="0"/>
              <w:jc w:val="center"/>
            </w:pPr>
            <w:r>
              <w:t>Código</w:t>
            </w:r>
          </w:p>
        </w:tc>
        <w:tc>
          <w:tcPr>
            <w:tcW w:w="3960" w:type="dxa"/>
            <w:shd w:val="clear" w:color="auto" w:fill="BFBFBF" w:themeFill="background1" w:themeFillShade="BF"/>
            <w:vAlign w:val="center"/>
          </w:tcPr>
          <w:p w14:paraId="4BB25E35" w14:textId="77777777" w:rsidR="003A7DCA" w:rsidRPr="00E275F4" w:rsidRDefault="003A7DCA" w:rsidP="003A7DCA">
            <w:pPr>
              <w:spacing w:after="0"/>
              <w:jc w:val="center"/>
            </w:pPr>
            <w:r>
              <w:t>Nombre del documento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14D4F55E" w14:textId="0CE7F889" w:rsidR="003A7DCA" w:rsidRPr="00E275F4" w:rsidRDefault="00B76957" w:rsidP="003A7DCA">
            <w:pPr>
              <w:spacing w:after="0"/>
              <w:jc w:val="center"/>
            </w:pPr>
            <w:r>
              <w:t>…</w:t>
            </w:r>
          </w:p>
        </w:tc>
        <w:tc>
          <w:tcPr>
            <w:tcW w:w="1530" w:type="dxa"/>
            <w:shd w:val="clear" w:color="auto" w:fill="BFBFBF" w:themeFill="background1" w:themeFillShade="BF"/>
            <w:vAlign w:val="center"/>
          </w:tcPr>
          <w:p w14:paraId="48D5D005" w14:textId="3DD84589" w:rsidR="003A7DCA" w:rsidRPr="00E275F4" w:rsidRDefault="00B76957" w:rsidP="003A7DCA">
            <w:pPr>
              <w:spacing w:after="0"/>
              <w:jc w:val="center"/>
            </w:pPr>
            <w:r>
              <w:t>…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14:paraId="4D9A247C" w14:textId="375A7F2B" w:rsidR="003A7DCA" w:rsidRPr="00E275F4" w:rsidRDefault="00B76957" w:rsidP="003A7DCA">
            <w:pPr>
              <w:spacing w:after="0"/>
              <w:jc w:val="center"/>
            </w:pPr>
            <w:r>
              <w:t>…</w:t>
            </w:r>
          </w:p>
        </w:tc>
      </w:tr>
      <w:tr w:rsidR="003A7DCA" w:rsidRPr="00E275F4" w14:paraId="133A933F" w14:textId="77777777" w:rsidTr="003A7DCA">
        <w:tc>
          <w:tcPr>
            <w:tcW w:w="738" w:type="dxa"/>
            <w:vAlign w:val="center"/>
          </w:tcPr>
          <w:p w14:paraId="37FDBF53" w14:textId="77777777" w:rsidR="003A7DCA" w:rsidRPr="00E275F4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1CA1ADE5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0198DC66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604BDCFD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5969CEFF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4B36DFF5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2CE08EBE" w14:textId="77777777" w:rsidTr="003A7DCA">
        <w:tc>
          <w:tcPr>
            <w:tcW w:w="738" w:type="dxa"/>
            <w:vAlign w:val="center"/>
          </w:tcPr>
          <w:p w14:paraId="492F982D" w14:textId="77777777" w:rsidR="003A7DCA" w:rsidRPr="00E275F4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41EDCA58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5A785D32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569C2F17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40C75CB9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3B3CF71B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2F510446" w14:textId="77777777" w:rsidTr="003A7DCA">
        <w:tc>
          <w:tcPr>
            <w:tcW w:w="738" w:type="dxa"/>
            <w:vAlign w:val="center"/>
          </w:tcPr>
          <w:p w14:paraId="3DD0D0E3" w14:textId="77777777" w:rsidR="003A7DCA" w:rsidRPr="00E275F4" w:rsidRDefault="003A7DCA" w:rsidP="003A7DCA">
            <w:pPr>
              <w:pStyle w:val="ListParagraph"/>
              <w:numPr>
                <w:ilvl w:val="0"/>
                <w:numId w:val="7"/>
              </w:numPr>
              <w:spacing w:after="0"/>
            </w:pPr>
          </w:p>
        </w:tc>
        <w:tc>
          <w:tcPr>
            <w:tcW w:w="900" w:type="dxa"/>
            <w:vAlign w:val="center"/>
          </w:tcPr>
          <w:p w14:paraId="0EEA6158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50A52E61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6BF12F07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1EA6200C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6628339D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7FE3286A" w14:textId="77777777" w:rsidTr="003A7DCA">
        <w:tc>
          <w:tcPr>
            <w:tcW w:w="738" w:type="dxa"/>
            <w:vAlign w:val="center"/>
          </w:tcPr>
          <w:p w14:paraId="521DBD08" w14:textId="088F2DE3" w:rsidR="003A7DCA" w:rsidRPr="00E275F4" w:rsidRDefault="00B76957" w:rsidP="00B76957">
            <w:pPr>
              <w:spacing w:after="0"/>
              <w:ind w:left="180"/>
            </w:pPr>
            <w:r>
              <w:t>…</w:t>
            </w:r>
          </w:p>
        </w:tc>
        <w:tc>
          <w:tcPr>
            <w:tcW w:w="900" w:type="dxa"/>
            <w:vAlign w:val="center"/>
          </w:tcPr>
          <w:p w14:paraId="59E9C04F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77837FD2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0ACB956D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3F302D12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363DE767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424D84DC" w14:textId="77777777" w:rsidTr="003A7DCA">
        <w:tc>
          <w:tcPr>
            <w:tcW w:w="738" w:type="dxa"/>
            <w:vAlign w:val="center"/>
          </w:tcPr>
          <w:p w14:paraId="48926E15" w14:textId="77777777" w:rsidR="003A7DCA" w:rsidRPr="00E275F4" w:rsidRDefault="003A7DCA" w:rsidP="00B76957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3495F3F8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77BD50D9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34D39A48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34D282F7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0AF70A29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2626D92D" w14:textId="77777777" w:rsidTr="003A7DCA">
        <w:tc>
          <w:tcPr>
            <w:tcW w:w="738" w:type="dxa"/>
            <w:vAlign w:val="center"/>
          </w:tcPr>
          <w:p w14:paraId="32EECE14" w14:textId="77777777" w:rsidR="003A7DCA" w:rsidRPr="00E275F4" w:rsidRDefault="003A7DCA" w:rsidP="00B76957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0E64AD29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4753B3D8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712736EA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087299DC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2F85414C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20FF1A26" w14:textId="77777777" w:rsidTr="003A7DCA">
        <w:tc>
          <w:tcPr>
            <w:tcW w:w="738" w:type="dxa"/>
            <w:vAlign w:val="center"/>
          </w:tcPr>
          <w:p w14:paraId="3B6661A6" w14:textId="77777777" w:rsidR="003A7DCA" w:rsidRPr="00E275F4" w:rsidRDefault="003A7DCA" w:rsidP="00B76957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61BCF006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28510467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47229E50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16203410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6C7A0AD9" w14:textId="77777777" w:rsidR="003A7DCA" w:rsidRPr="00E275F4" w:rsidRDefault="003A7DCA" w:rsidP="003A7DCA">
            <w:pPr>
              <w:spacing w:after="0"/>
            </w:pPr>
          </w:p>
        </w:tc>
      </w:tr>
      <w:tr w:rsidR="003A7DCA" w:rsidRPr="00E275F4" w14:paraId="5B386843" w14:textId="77777777" w:rsidTr="003A7DCA">
        <w:tc>
          <w:tcPr>
            <w:tcW w:w="738" w:type="dxa"/>
            <w:vAlign w:val="center"/>
          </w:tcPr>
          <w:p w14:paraId="759AEC42" w14:textId="77777777" w:rsidR="003A7DCA" w:rsidRPr="00E275F4" w:rsidRDefault="003A7DCA" w:rsidP="00B76957">
            <w:pPr>
              <w:pStyle w:val="ListParagraph"/>
              <w:spacing w:after="0"/>
              <w:ind w:left="540"/>
            </w:pPr>
          </w:p>
        </w:tc>
        <w:tc>
          <w:tcPr>
            <w:tcW w:w="900" w:type="dxa"/>
            <w:vAlign w:val="center"/>
          </w:tcPr>
          <w:p w14:paraId="5366929E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3960" w:type="dxa"/>
            <w:vAlign w:val="center"/>
          </w:tcPr>
          <w:p w14:paraId="21138DF1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900" w:type="dxa"/>
            <w:vAlign w:val="center"/>
          </w:tcPr>
          <w:p w14:paraId="06392887" w14:textId="77777777" w:rsidR="003A7DCA" w:rsidRPr="00E275F4" w:rsidRDefault="003A7DCA" w:rsidP="003A7DCA">
            <w:pPr>
              <w:spacing w:after="0"/>
              <w:jc w:val="right"/>
            </w:pPr>
          </w:p>
        </w:tc>
        <w:tc>
          <w:tcPr>
            <w:tcW w:w="1530" w:type="dxa"/>
            <w:vAlign w:val="center"/>
          </w:tcPr>
          <w:p w14:paraId="59D46B94" w14:textId="77777777" w:rsidR="003A7DCA" w:rsidRPr="00E275F4" w:rsidRDefault="003A7DCA" w:rsidP="003A7DCA">
            <w:pPr>
              <w:spacing w:after="0"/>
            </w:pPr>
          </w:p>
        </w:tc>
        <w:tc>
          <w:tcPr>
            <w:tcW w:w="1260" w:type="dxa"/>
            <w:vAlign w:val="center"/>
          </w:tcPr>
          <w:p w14:paraId="452FF0DF" w14:textId="77777777" w:rsidR="003A7DCA" w:rsidRPr="00E275F4" w:rsidRDefault="003A7DCA" w:rsidP="003A7DCA">
            <w:pPr>
              <w:spacing w:after="0"/>
            </w:pPr>
          </w:p>
        </w:tc>
      </w:tr>
    </w:tbl>
    <w:p w14:paraId="44289A41" w14:textId="77777777" w:rsidR="000E2189" w:rsidRPr="00E275F4" w:rsidRDefault="000E2189" w:rsidP="000E2189">
      <w:pPr>
        <w:spacing w:after="0"/>
      </w:pPr>
    </w:p>
    <w:p w14:paraId="64B29BBC" w14:textId="77777777" w:rsidR="000E2189" w:rsidRPr="00E275F4" w:rsidRDefault="000E2189" w:rsidP="000E2189">
      <w:pPr>
        <w:spacing w:after="0"/>
      </w:pPr>
    </w:p>
    <w:p w14:paraId="330D5942" w14:textId="77777777" w:rsidR="000E2189" w:rsidRPr="00E275F4" w:rsidRDefault="000E2189" w:rsidP="000E2189">
      <w:pPr>
        <w:spacing w:after="0"/>
      </w:pPr>
    </w:p>
    <w:p w14:paraId="19C15CE5" w14:textId="77777777" w:rsidR="00B76957" w:rsidRPr="00C8792F" w:rsidRDefault="00B76957" w:rsidP="00B76957">
      <w:pPr>
        <w:spacing w:line="240" w:lineRule="auto"/>
        <w:jc w:val="center"/>
      </w:pPr>
      <w:r w:rsidRPr="00C8792F">
        <w:t>** FIN DE MUESTRA GRATIS **</w:t>
      </w:r>
    </w:p>
    <w:p w14:paraId="5B633651" w14:textId="6C894D53" w:rsidR="006F3F45" w:rsidRPr="00E275F4" w:rsidRDefault="00B76957" w:rsidP="00B76957">
      <w:pPr>
        <w:spacing w:after="0"/>
        <w:jc w:val="center"/>
      </w:pPr>
      <w:r w:rsidRPr="00C8792F">
        <w:t>Para descargar la versión completa de este documento haga clic aquí:</w:t>
      </w:r>
      <w:r w:rsidRPr="00C8792F">
        <w:br/>
      </w:r>
      <w:hyperlink r:id="rId10" w:history="1">
        <w:r w:rsidRPr="0033123A">
          <w:rPr>
            <w:rStyle w:val="Hyperlink"/>
          </w:rPr>
          <w:t>https://advisera.com/14001academy/es/docume</w:t>
        </w:r>
        <w:bookmarkStart w:id="1" w:name="_GoBack"/>
        <w:bookmarkEnd w:id="1"/>
        <w:r w:rsidRPr="0033123A">
          <w:rPr>
            <w:rStyle w:val="Hyperlink"/>
          </w:rPr>
          <w:t>ntation/lista-de-documentos-internos/</w:t>
        </w:r>
      </w:hyperlink>
      <w:r>
        <w:t xml:space="preserve"> </w:t>
      </w:r>
    </w:p>
    <w:sectPr w:rsidR="006F3F45" w:rsidRPr="00E275F4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4-10-22T00:55:00Z" w:initials="14A">
    <w:p w14:paraId="7BB12FAF" w14:textId="77777777" w:rsidR="00842A17" w:rsidRDefault="00842A17" w:rsidP="00842A17">
      <w:pPr>
        <w:pStyle w:val="CommentText"/>
        <w:spacing w:after="0"/>
      </w:pPr>
      <w:r>
        <w:rPr>
          <w:rStyle w:val="CommentReference"/>
        </w:rPr>
        <w:annotationRef/>
      </w:r>
      <w:r>
        <w:t>Si la organización utiliza bases de datos electrónicas, este Apéndice no es necesario, y los datos detallados aquí pueden ser guardados en la base de datos.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B12FA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E3EBC9" w14:textId="77777777" w:rsidR="00D82419" w:rsidRDefault="00D82419" w:rsidP="00CE6770">
      <w:pPr>
        <w:spacing w:after="0" w:line="240" w:lineRule="auto"/>
      </w:pPr>
      <w:r>
        <w:separator/>
      </w:r>
    </w:p>
  </w:endnote>
  <w:endnote w:type="continuationSeparator" w:id="0">
    <w:p w14:paraId="1AF5E829" w14:textId="77777777" w:rsidR="00D82419" w:rsidRDefault="00D82419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EB7391" w14:paraId="125B4939" w14:textId="77777777" w:rsidTr="00757E33">
      <w:tc>
        <w:tcPr>
          <w:tcW w:w="3652" w:type="dxa"/>
        </w:tcPr>
        <w:p w14:paraId="60209349" w14:textId="60FB1FBC" w:rsidR="00CE6770" w:rsidRPr="00EB7391" w:rsidRDefault="006F0BC6" w:rsidP="003A7DCA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Apéndice 1 </w:t>
          </w:r>
          <w:r w:rsidRPr="006F0BC6">
            <w:rPr>
              <w:sz w:val="18"/>
            </w:rPr>
            <w:t>–</w:t>
          </w:r>
          <w:r w:rsidR="00110F50">
            <w:rPr>
              <w:sz w:val="18"/>
            </w:rPr>
            <w:t xml:space="preserve"> Lista de documentos i</w:t>
          </w:r>
          <w:r w:rsidR="00CE6770">
            <w:rPr>
              <w:sz w:val="18"/>
            </w:rPr>
            <w:t>nternos</w:t>
          </w:r>
        </w:p>
      </w:tc>
      <w:tc>
        <w:tcPr>
          <w:tcW w:w="2126" w:type="dxa"/>
        </w:tcPr>
        <w:p w14:paraId="5CBF3614" w14:textId="77777777" w:rsidR="00CE6770" w:rsidRPr="00EB7391" w:rsidRDefault="00EB7391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544" w:type="dxa"/>
        </w:tcPr>
        <w:p w14:paraId="2E8A7FF3" w14:textId="226C9740" w:rsidR="00CE6770" w:rsidRPr="00EB7391" w:rsidRDefault="00CE6770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6024F0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PAGE </w:instrText>
          </w:r>
          <w:r w:rsidR="006024F0" w:rsidRPr="00EB7391">
            <w:rPr>
              <w:b/>
              <w:sz w:val="18"/>
            </w:rPr>
            <w:fldChar w:fldCharType="separate"/>
          </w:r>
          <w:r w:rsidR="00110F50">
            <w:rPr>
              <w:b/>
              <w:noProof/>
              <w:sz w:val="18"/>
            </w:rPr>
            <w:t>1</w:t>
          </w:r>
          <w:r w:rsidR="006024F0" w:rsidRPr="00EB739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6024F0" w:rsidRPr="00EB7391">
            <w:rPr>
              <w:b/>
              <w:sz w:val="18"/>
            </w:rPr>
            <w:fldChar w:fldCharType="begin"/>
          </w:r>
          <w:r w:rsidRPr="00EB7391">
            <w:rPr>
              <w:b/>
              <w:sz w:val="18"/>
            </w:rPr>
            <w:instrText xml:space="preserve"> NUMPAGES  </w:instrText>
          </w:r>
          <w:r w:rsidR="006024F0" w:rsidRPr="00EB7391">
            <w:rPr>
              <w:b/>
              <w:sz w:val="18"/>
            </w:rPr>
            <w:fldChar w:fldCharType="separate"/>
          </w:r>
          <w:r w:rsidR="00110F50">
            <w:rPr>
              <w:b/>
              <w:noProof/>
              <w:sz w:val="18"/>
            </w:rPr>
            <w:t>1</w:t>
          </w:r>
          <w:r w:rsidR="006024F0" w:rsidRPr="00EB7391">
            <w:rPr>
              <w:b/>
              <w:sz w:val="18"/>
            </w:rPr>
            <w:fldChar w:fldCharType="end"/>
          </w:r>
        </w:p>
      </w:tc>
    </w:tr>
  </w:tbl>
  <w:p w14:paraId="5314CF2C" w14:textId="32E90C3A" w:rsidR="00CE6770" w:rsidRPr="00EB7391" w:rsidRDefault="00406E07" w:rsidP="00406E0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EAE48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19011" w14:textId="77777777" w:rsidR="00D82419" w:rsidRDefault="00D82419" w:rsidP="00CE6770">
      <w:pPr>
        <w:spacing w:after="0" w:line="240" w:lineRule="auto"/>
      </w:pPr>
      <w:r>
        <w:separator/>
      </w:r>
    </w:p>
  </w:footnote>
  <w:footnote w:type="continuationSeparator" w:id="0">
    <w:p w14:paraId="20C258B5" w14:textId="77777777" w:rsidR="00D82419" w:rsidRDefault="00D82419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66E8711D" w14:textId="77777777" w:rsidTr="00CE6770">
      <w:tc>
        <w:tcPr>
          <w:tcW w:w="6771" w:type="dxa"/>
        </w:tcPr>
        <w:p w14:paraId="2F0E70DA" w14:textId="77777777" w:rsidR="00CE6770" w:rsidRPr="006571EC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580C3209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E484A4F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205C"/>
    <w:rsid w:val="00033A59"/>
    <w:rsid w:val="00040E0E"/>
    <w:rsid w:val="0005546F"/>
    <w:rsid w:val="000A7661"/>
    <w:rsid w:val="000C6946"/>
    <w:rsid w:val="000E2189"/>
    <w:rsid w:val="00106935"/>
    <w:rsid w:val="00110F50"/>
    <w:rsid w:val="00111FB7"/>
    <w:rsid w:val="00127E98"/>
    <w:rsid w:val="00162726"/>
    <w:rsid w:val="001660D6"/>
    <w:rsid w:val="001A7047"/>
    <w:rsid w:val="001B12F9"/>
    <w:rsid w:val="001C421C"/>
    <w:rsid w:val="00241F1F"/>
    <w:rsid w:val="00297C27"/>
    <w:rsid w:val="002B4B4A"/>
    <w:rsid w:val="00312EAF"/>
    <w:rsid w:val="00315A14"/>
    <w:rsid w:val="00336F09"/>
    <w:rsid w:val="003504C7"/>
    <w:rsid w:val="00355B1D"/>
    <w:rsid w:val="003740D5"/>
    <w:rsid w:val="0039419A"/>
    <w:rsid w:val="003A7DCA"/>
    <w:rsid w:val="00406E07"/>
    <w:rsid w:val="00413F1F"/>
    <w:rsid w:val="00454196"/>
    <w:rsid w:val="004728FD"/>
    <w:rsid w:val="0048295E"/>
    <w:rsid w:val="00491EBF"/>
    <w:rsid w:val="005204E3"/>
    <w:rsid w:val="00551FD4"/>
    <w:rsid w:val="00562BEF"/>
    <w:rsid w:val="005763D5"/>
    <w:rsid w:val="005E653C"/>
    <w:rsid w:val="006024F0"/>
    <w:rsid w:val="0062169F"/>
    <w:rsid w:val="006300F1"/>
    <w:rsid w:val="006725FE"/>
    <w:rsid w:val="00687B12"/>
    <w:rsid w:val="00692338"/>
    <w:rsid w:val="006E3A33"/>
    <w:rsid w:val="006E6272"/>
    <w:rsid w:val="006F0BC6"/>
    <w:rsid w:val="006F3F45"/>
    <w:rsid w:val="00757E33"/>
    <w:rsid w:val="00767EFD"/>
    <w:rsid w:val="00771001"/>
    <w:rsid w:val="00790899"/>
    <w:rsid w:val="007A546E"/>
    <w:rsid w:val="007F67CD"/>
    <w:rsid w:val="00807E31"/>
    <w:rsid w:val="00842A17"/>
    <w:rsid w:val="00871A42"/>
    <w:rsid w:val="00874AF9"/>
    <w:rsid w:val="00881CD9"/>
    <w:rsid w:val="00883471"/>
    <w:rsid w:val="008B4E94"/>
    <w:rsid w:val="008D76E6"/>
    <w:rsid w:val="008E0A60"/>
    <w:rsid w:val="008F6214"/>
    <w:rsid w:val="008F63C0"/>
    <w:rsid w:val="009065F0"/>
    <w:rsid w:val="00914480"/>
    <w:rsid w:val="00927DFD"/>
    <w:rsid w:val="00963C8D"/>
    <w:rsid w:val="009829F1"/>
    <w:rsid w:val="009E262B"/>
    <w:rsid w:val="009E7A9A"/>
    <w:rsid w:val="009F7184"/>
    <w:rsid w:val="00A134AC"/>
    <w:rsid w:val="00A13EB6"/>
    <w:rsid w:val="00A20E6E"/>
    <w:rsid w:val="00A9094F"/>
    <w:rsid w:val="00AA6E35"/>
    <w:rsid w:val="00AD23CB"/>
    <w:rsid w:val="00AE283A"/>
    <w:rsid w:val="00B221F5"/>
    <w:rsid w:val="00B46367"/>
    <w:rsid w:val="00B76957"/>
    <w:rsid w:val="00BC2BF7"/>
    <w:rsid w:val="00BD4322"/>
    <w:rsid w:val="00C27D31"/>
    <w:rsid w:val="00C46629"/>
    <w:rsid w:val="00C6580B"/>
    <w:rsid w:val="00CE50CF"/>
    <w:rsid w:val="00CE6770"/>
    <w:rsid w:val="00D039ED"/>
    <w:rsid w:val="00D03BC5"/>
    <w:rsid w:val="00D25BA0"/>
    <w:rsid w:val="00D45875"/>
    <w:rsid w:val="00D61D3B"/>
    <w:rsid w:val="00D62559"/>
    <w:rsid w:val="00D82419"/>
    <w:rsid w:val="00DD4894"/>
    <w:rsid w:val="00E01378"/>
    <w:rsid w:val="00E275F4"/>
    <w:rsid w:val="00EB14ED"/>
    <w:rsid w:val="00EB7391"/>
    <w:rsid w:val="00F1663B"/>
    <w:rsid w:val="00F23393"/>
    <w:rsid w:val="00F34081"/>
    <w:rsid w:val="00F37138"/>
    <w:rsid w:val="00F80D00"/>
    <w:rsid w:val="00FA2B1E"/>
    <w:rsid w:val="00FE2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3608C"/>
  <w15:docId w15:val="{573CB93A-495D-4317-9BE4-5A42DCDD7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Revision">
    <w:name w:val="Revision"/>
    <w:hidden/>
    <w:uiPriority w:val="99"/>
    <w:semiHidden/>
    <w:rsid w:val="00D25BA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14001academy/es/documentation/lista-de-documentos-interno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B9EF8-8D28-4ACE-9E83-B4910B86B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1 – Lista de Documentos Internos</vt:lpstr>
      <vt:lpstr>Lista de documentos internos</vt:lpstr>
      <vt:lpstr>Appendix 2 - Internal Audit Report</vt:lpstr>
    </vt:vector>
  </TitlesOfParts>
  <Company>Advisera Expert Solutions Ltd</Company>
  <LinksUpToDate>false</LinksUpToDate>
  <CharactersWithSpaces>450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Lista de documentos internos</dc:title>
  <dc:creator>14001Academy</dc:creator>
  <dc:description>©2017 Plantilla para clientes de Advisera Expert Solutions Ltd. www.advisera.com, según Contrato de licencia.</dc:description>
  <cp:lastModifiedBy>14001Academy</cp:lastModifiedBy>
  <cp:revision>5</cp:revision>
  <dcterms:created xsi:type="dcterms:W3CDTF">2017-02-22T17:49:00Z</dcterms:created>
  <dcterms:modified xsi:type="dcterms:W3CDTF">2017-03-01T13:34:00Z</dcterms:modified>
</cp:coreProperties>
</file>