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B37283" w14:textId="77777777" w:rsidR="00927DFD" w:rsidRPr="007466DA" w:rsidRDefault="00927DFD"/>
    <w:p w14:paraId="593CD252" w14:textId="73CC76B4" w:rsidR="00927DFD" w:rsidRPr="007466DA" w:rsidRDefault="008121E7" w:rsidP="008121E7">
      <w:pPr>
        <w:jc w:val="center"/>
      </w:pPr>
      <w:r w:rsidRPr="00B54F9C">
        <w:t>** VERSIÓN DE MUESTRA GRATIS **</w:t>
      </w:r>
    </w:p>
    <w:p w14:paraId="0D5D7F9D" w14:textId="77777777" w:rsidR="00927DFD" w:rsidRPr="007466DA" w:rsidRDefault="00927DFD"/>
    <w:p w14:paraId="56F56C1F" w14:textId="77777777" w:rsidR="00AF3843" w:rsidRPr="007466DA" w:rsidRDefault="00AF3843"/>
    <w:p w14:paraId="2041C30C" w14:textId="77777777" w:rsidR="00AF3843" w:rsidRPr="007466DA" w:rsidRDefault="00AF3843" w:rsidP="00AF3843">
      <w:pPr>
        <w:jc w:val="center"/>
      </w:pPr>
      <w:commentRangeStart w:id="0"/>
      <w:r>
        <w:t>[</w:t>
      </w:r>
      <w:proofErr w:type="gramStart"/>
      <w:r>
        <w:t>logo</w:t>
      </w:r>
      <w:proofErr w:type="gramEnd"/>
      <w:r>
        <w:t xml:space="preserve"> de la organización]</w:t>
      </w:r>
      <w:commentRangeEnd w:id="0"/>
      <w:r>
        <w:rPr>
          <w:rStyle w:val="CommentReference"/>
        </w:rPr>
        <w:commentReference w:id="0"/>
      </w:r>
    </w:p>
    <w:p w14:paraId="15E45869" w14:textId="77777777" w:rsidR="00AF3843" w:rsidRPr="007466DA" w:rsidRDefault="00AF3843" w:rsidP="00AF3843">
      <w:pPr>
        <w:jc w:val="center"/>
      </w:pPr>
      <w:r>
        <w:t>[</w:t>
      </w:r>
      <w:proofErr w:type="gramStart"/>
      <w:r>
        <w:t>nombre</w:t>
      </w:r>
      <w:proofErr w:type="gramEnd"/>
      <w:r>
        <w:t xml:space="preserve"> de la organización]</w:t>
      </w:r>
    </w:p>
    <w:p w14:paraId="74207EB2" w14:textId="77777777" w:rsidR="00AF3843" w:rsidRPr="007466DA" w:rsidRDefault="00AF3843" w:rsidP="00AF3843">
      <w:pPr>
        <w:jc w:val="center"/>
      </w:pPr>
    </w:p>
    <w:p w14:paraId="1DA9689B" w14:textId="77777777" w:rsidR="00AF3843" w:rsidRPr="007466DA" w:rsidRDefault="00AF3843" w:rsidP="00AF3843">
      <w:pPr>
        <w:jc w:val="center"/>
      </w:pPr>
    </w:p>
    <w:p w14:paraId="071EB231" w14:textId="14408213" w:rsidR="002116B0" w:rsidRPr="001D1414" w:rsidRDefault="001D1414" w:rsidP="002116B0">
      <w:pPr>
        <w:jc w:val="center"/>
        <w:rPr>
          <w:b/>
          <w:sz w:val="32"/>
          <w:szCs w:val="32"/>
        </w:rPr>
      </w:pPr>
      <w:commentRangeStart w:id="1"/>
      <w:r w:rsidRPr="001D1414">
        <w:rPr>
          <w:b/>
          <w:sz w:val="32"/>
          <w:lang w:val="es-ES_tradnl"/>
        </w:rPr>
        <w:t>PROCEDIMIENTO PARA LA GESTIÓN DE NO CONFORMIDADES Y ACCIONES CORRECTIVAS</w:t>
      </w:r>
      <w:commentRangeEnd w:id="1"/>
      <w:r>
        <w:rPr>
          <w:rStyle w:val="CommentReference"/>
        </w:rPr>
        <w:commentReference w:id="1"/>
      </w:r>
    </w:p>
    <w:p w14:paraId="3FA6B7E6" w14:textId="77777777" w:rsidR="00AF3843" w:rsidRPr="007466DA" w:rsidRDefault="00AF3843" w:rsidP="00AF3843">
      <w:pPr>
        <w:jc w:val="center"/>
      </w:pPr>
    </w:p>
    <w:p w14:paraId="79E9D1EF" w14:textId="77777777" w:rsidR="006467CE" w:rsidRPr="007466DA" w:rsidRDefault="006467CE" w:rsidP="00AF3843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7466DA" w14:paraId="06BB5095" w14:textId="77777777" w:rsidTr="00E87D0A">
        <w:tc>
          <w:tcPr>
            <w:tcW w:w="2376" w:type="dxa"/>
          </w:tcPr>
          <w:p w14:paraId="1A27C6CC" w14:textId="77777777" w:rsidR="00066319" w:rsidRPr="007466DA" w:rsidRDefault="00F37DA3" w:rsidP="00E87D0A">
            <w:commentRangeStart w:id="2"/>
            <w:r>
              <w:t>Código:</w:t>
            </w:r>
            <w:commentRangeEnd w:id="2"/>
            <w:r>
              <w:rPr>
                <w:rStyle w:val="CommentReference"/>
              </w:rPr>
              <w:commentReference w:id="2"/>
            </w:r>
          </w:p>
        </w:tc>
        <w:tc>
          <w:tcPr>
            <w:tcW w:w="6912" w:type="dxa"/>
          </w:tcPr>
          <w:p w14:paraId="03023516" w14:textId="77777777" w:rsidR="009A6040" w:rsidRPr="007466DA" w:rsidRDefault="009A6040" w:rsidP="009A6040"/>
        </w:tc>
      </w:tr>
      <w:tr w:rsidR="00066319" w:rsidRPr="007466DA" w14:paraId="4DA4B5D3" w14:textId="77777777" w:rsidTr="00E87D0A">
        <w:tc>
          <w:tcPr>
            <w:tcW w:w="2376" w:type="dxa"/>
          </w:tcPr>
          <w:p w14:paraId="5B0F1176" w14:textId="77777777" w:rsidR="00066319" w:rsidRPr="007466DA" w:rsidRDefault="00F37DA3" w:rsidP="00066319">
            <w:r>
              <w:t>Versión:</w:t>
            </w:r>
          </w:p>
        </w:tc>
        <w:tc>
          <w:tcPr>
            <w:tcW w:w="6912" w:type="dxa"/>
          </w:tcPr>
          <w:p w14:paraId="6C1DC894" w14:textId="77777777" w:rsidR="00066319" w:rsidRPr="007466DA" w:rsidRDefault="00F37DA3" w:rsidP="00E87D0A">
            <w:r>
              <w:t>0.1</w:t>
            </w:r>
          </w:p>
        </w:tc>
      </w:tr>
      <w:tr w:rsidR="00066319" w:rsidRPr="007466DA" w14:paraId="72A1963C" w14:textId="77777777" w:rsidTr="00E87D0A">
        <w:tc>
          <w:tcPr>
            <w:tcW w:w="2376" w:type="dxa"/>
          </w:tcPr>
          <w:p w14:paraId="42E03465" w14:textId="77777777" w:rsidR="00066319" w:rsidRPr="007466DA" w:rsidRDefault="00F37DA3" w:rsidP="00E87D0A">
            <w:r>
              <w:t>Creado por:</w:t>
            </w:r>
          </w:p>
        </w:tc>
        <w:tc>
          <w:tcPr>
            <w:tcW w:w="6912" w:type="dxa"/>
          </w:tcPr>
          <w:p w14:paraId="2E46F13E" w14:textId="77777777" w:rsidR="00066319" w:rsidRPr="007466DA" w:rsidRDefault="00066319" w:rsidP="00E87D0A"/>
        </w:tc>
      </w:tr>
      <w:tr w:rsidR="00066319" w:rsidRPr="007466DA" w14:paraId="47A3F104" w14:textId="77777777" w:rsidTr="00E87D0A">
        <w:tc>
          <w:tcPr>
            <w:tcW w:w="2376" w:type="dxa"/>
          </w:tcPr>
          <w:p w14:paraId="3C0D7D46" w14:textId="77777777" w:rsidR="00066319" w:rsidRPr="007466DA" w:rsidRDefault="00F37DA3" w:rsidP="00E87D0A">
            <w:r>
              <w:t>Aprobado por:</w:t>
            </w:r>
          </w:p>
        </w:tc>
        <w:tc>
          <w:tcPr>
            <w:tcW w:w="6912" w:type="dxa"/>
          </w:tcPr>
          <w:p w14:paraId="6C8BBB79" w14:textId="77777777" w:rsidR="00066319" w:rsidRPr="007466DA" w:rsidRDefault="00066319" w:rsidP="00E87D0A"/>
        </w:tc>
      </w:tr>
      <w:tr w:rsidR="00066319" w:rsidRPr="007466DA" w14:paraId="503F0658" w14:textId="77777777" w:rsidTr="00E87D0A">
        <w:tc>
          <w:tcPr>
            <w:tcW w:w="2376" w:type="dxa"/>
          </w:tcPr>
          <w:p w14:paraId="7761FB32" w14:textId="77777777" w:rsidR="00066319" w:rsidRPr="007466DA" w:rsidRDefault="00BF52E4" w:rsidP="00E87D0A">
            <w:r>
              <w:t>Fecha de la versión:</w:t>
            </w:r>
          </w:p>
        </w:tc>
        <w:tc>
          <w:tcPr>
            <w:tcW w:w="6912" w:type="dxa"/>
          </w:tcPr>
          <w:p w14:paraId="04EE97B7" w14:textId="77777777" w:rsidR="00066319" w:rsidRPr="007466DA" w:rsidRDefault="00066319" w:rsidP="00E87D0A"/>
        </w:tc>
      </w:tr>
      <w:tr w:rsidR="00167870" w:rsidRPr="007466DA" w14:paraId="64B62934" w14:textId="77777777" w:rsidTr="00E87D0A">
        <w:tc>
          <w:tcPr>
            <w:tcW w:w="2376" w:type="dxa"/>
          </w:tcPr>
          <w:p w14:paraId="1CE34705" w14:textId="77777777" w:rsidR="00167870" w:rsidRPr="007466DA" w:rsidRDefault="00167870" w:rsidP="00E87D0A">
            <w:r>
              <w:t xml:space="preserve">Firma: </w:t>
            </w:r>
          </w:p>
        </w:tc>
        <w:tc>
          <w:tcPr>
            <w:tcW w:w="6912" w:type="dxa"/>
          </w:tcPr>
          <w:p w14:paraId="5628579E" w14:textId="77777777" w:rsidR="00167870" w:rsidRPr="007466DA" w:rsidRDefault="00167870" w:rsidP="00E87D0A"/>
        </w:tc>
      </w:tr>
    </w:tbl>
    <w:p w14:paraId="3B57A3CE" w14:textId="77777777" w:rsidR="001B627C" w:rsidRPr="007466DA" w:rsidRDefault="001B627C">
      <w:pPr>
        <w:pStyle w:val="Heading1"/>
        <w:numPr>
          <w:ilvl w:val="0"/>
          <w:numId w:val="0"/>
        </w:numPr>
        <w:ind w:left="-180"/>
      </w:pPr>
    </w:p>
    <w:p w14:paraId="2C33EF9A" w14:textId="77777777" w:rsidR="001B627C" w:rsidRPr="007466DA" w:rsidRDefault="00BF52E4" w:rsidP="00113E7A">
      <w:pPr>
        <w:rPr>
          <w:b/>
          <w:sz w:val="28"/>
          <w:szCs w:val="28"/>
        </w:rPr>
      </w:pPr>
      <w:commentRangeStart w:id="3"/>
      <w:r>
        <w:rPr>
          <w:b/>
          <w:sz w:val="28"/>
        </w:rPr>
        <w:t>Lista de distribución</w:t>
      </w:r>
      <w:commentRangeEnd w:id="3"/>
      <w:r>
        <w:rPr>
          <w:rStyle w:val="CommentReference"/>
        </w:rPr>
        <w:commentReference w:id="3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F52E4" w:rsidRPr="007466DA" w14:paraId="156E3FFD" w14:textId="77777777" w:rsidTr="00BC3E4D">
        <w:tc>
          <w:tcPr>
            <w:tcW w:w="761" w:type="dxa"/>
            <w:vMerge w:val="restart"/>
            <w:vAlign w:val="center"/>
          </w:tcPr>
          <w:p w14:paraId="5F7BB1A6" w14:textId="77777777" w:rsidR="00554140" w:rsidRPr="007466DA" w:rsidRDefault="00F37DA3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275B0AD1" w14:textId="77777777" w:rsidR="00554140" w:rsidRPr="007466DA" w:rsidRDefault="00F37DA3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6ABAC1C6" w14:textId="77777777" w:rsidR="00554140" w:rsidRPr="007466DA" w:rsidRDefault="00F37DA3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19A8BE92" w14:textId="77777777" w:rsidR="00554140" w:rsidRPr="007466DA" w:rsidRDefault="00F37DA3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79A3A141" w14:textId="77777777" w:rsidR="00554140" w:rsidRPr="007466DA" w:rsidRDefault="00F37DA3">
            <w:pPr>
              <w:spacing w:after="0"/>
              <w:ind w:left="108"/>
            </w:pPr>
            <w:r>
              <w:t>Devuelta</w:t>
            </w:r>
          </w:p>
        </w:tc>
      </w:tr>
      <w:tr w:rsidR="00BF52E4" w:rsidRPr="007466DA" w14:paraId="3CDB1B3F" w14:textId="77777777" w:rsidTr="00BC3E4D">
        <w:tc>
          <w:tcPr>
            <w:tcW w:w="761" w:type="dxa"/>
            <w:vMerge/>
          </w:tcPr>
          <w:p w14:paraId="41998CAD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3AB6926E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091C47AD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1CF676CA" w14:textId="77777777" w:rsidR="00554140" w:rsidRPr="007466DA" w:rsidRDefault="0055414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3637ED0A" w14:textId="77777777" w:rsidR="00554140" w:rsidRPr="007466DA" w:rsidRDefault="00F37DA3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1A8D6151" w14:textId="77777777" w:rsidR="00554140" w:rsidRPr="007466DA" w:rsidRDefault="00F37DA3">
            <w:pPr>
              <w:spacing w:after="0"/>
              <w:ind w:left="90"/>
            </w:pPr>
            <w:r>
              <w:t>Firma</w:t>
            </w:r>
          </w:p>
        </w:tc>
      </w:tr>
      <w:tr w:rsidR="00BF52E4" w:rsidRPr="007466DA" w14:paraId="2825EB4D" w14:textId="77777777" w:rsidTr="00E87D0A">
        <w:tc>
          <w:tcPr>
            <w:tcW w:w="761" w:type="dxa"/>
          </w:tcPr>
          <w:p w14:paraId="3CB109EB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6ED64187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2C9CCAFC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623F19A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BF8626E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2E50CBA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</w:tr>
      <w:tr w:rsidR="00BF52E4" w:rsidRPr="007466DA" w14:paraId="7563F382" w14:textId="77777777" w:rsidTr="00E87D0A">
        <w:tc>
          <w:tcPr>
            <w:tcW w:w="761" w:type="dxa"/>
          </w:tcPr>
          <w:p w14:paraId="51C0B780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694C81C3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371B14FE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501377B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ABA300B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3D1DEFB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</w:tr>
      <w:tr w:rsidR="00BF52E4" w:rsidRPr="007466DA" w14:paraId="692F317F" w14:textId="77777777" w:rsidTr="00E87D0A">
        <w:tc>
          <w:tcPr>
            <w:tcW w:w="761" w:type="dxa"/>
          </w:tcPr>
          <w:p w14:paraId="1681C880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0BF59D29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689AEC62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A6B582D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3227165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B64E842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</w:tr>
    </w:tbl>
    <w:p w14:paraId="528AC95A" w14:textId="77777777" w:rsidR="006467CE" w:rsidRPr="007466DA" w:rsidRDefault="006467CE" w:rsidP="00BF52E4">
      <w:pPr>
        <w:rPr>
          <w:b/>
          <w:sz w:val="28"/>
        </w:rPr>
      </w:pPr>
    </w:p>
    <w:p w14:paraId="315B50F8" w14:textId="77777777" w:rsidR="006467CE" w:rsidRPr="007466DA" w:rsidRDefault="006467CE" w:rsidP="00BF52E4">
      <w:pPr>
        <w:rPr>
          <w:b/>
          <w:sz w:val="28"/>
        </w:rPr>
      </w:pPr>
    </w:p>
    <w:p w14:paraId="173E1AAE" w14:textId="77777777" w:rsidR="006467CE" w:rsidRPr="007466DA" w:rsidRDefault="006467CE" w:rsidP="00BF52E4">
      <w:pPr>
        <w:rPr>
          <w:b/>
          <w:sz w:val="28"/>
        </w:rPr>
      </w:pPr>
    </w:p>
    <w:p w14:paraId="44923DDB" w14:textId="77777777" w:rsidR="006467CE" w:rsidRPr="007466DA" w:rsidRDefault="006467CE" w:rsidP="00BF52E4">
      <w:pPr>
        <w:rPr>
          <w:b/>
          <w:sz w:val="28"/>
        </w:rPr>
      </w:pPr>
    </w:p>
    <w:p w14:paraId="395BE0B0" w14:textId="77777777" w:rsidR="00BF52E4" w:rsidRPr="007466DA" w:rsidRDefault="00F37DA3" w:rsidP="00BF52E4">
      <w:pPr>
        <w:rPr>
          <w:b/>
          <w:sz w:val="28"/>
          <w:szCs w:val="28"/>
        </w:rPr>
      </w:pPr>
      <w:r>
        <w:rPr>
          <w:b/>
          <w:sz w:val="28"/>
        </w:rPr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BF52E4" w:rsidRPr="007466DA" w14:paraId="0C315C18" w14:textId="77777777" w:rsidTr="00E87D0A">
        <w:tc>
          <w:tcPr>
            <w:tcW w:w="1384" w:type="dxa"/>
          </w:tcPr>
          <w:p w14:paraId="14C78985" w14:textId="77777777" w:rsidR="00BF52E4" w:rsidRPr="007466DA" w:rsidRDefault="00F37DA3" w:rsidP="00E87D0A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45F37507" w14:textId="77777777" w:rsidR="00BF52E4" w:rsidRPr="007466DA" w:rsidRDefault="00F37DA3" w:rsidP="00E87D0A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27DD72D9" w14:textId="77777777" w:rsidR="00BF52E4" w:rsidRPr="007466DA" w:rsidRDefault="00F37DA3" w:rsidP="00E87D0A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758BB87C" w14:textId="77777777" w:rsidR="00BF52E4" w:rsidRPr="007466DA" w:rsidRDefault="00F37DA3" w:rsidP="00E87D0A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BF52E4" w:rsidRPr="007466DA" w14:paraId="3EA0EE6B" w14:textId="77777777" w:rsidTr="00E87D0A">
        <w:tc>
          <w:tcPr>
            <w:tcW w:w="1384" w:type="dxa"/>
          </w:tcPr>
          <w:p w14:paraId="5CA6BFB0" w14:textId="77777777" w:rsidR="00BF52E4" w:rsidRPr="007466DA" w:rsidRDefault="00BF52E4" w:rsidP="00E87D0A"/>
        </w:tc>
        <w:tc>
          <w:tcPr>
            <w:tcW w:w="992" w:type="dxa"/>
          </w:tcPr>
          <w:p w14:paraId="04149AE8" w14:textId="77777777" w:rsidR="00BF52E4" w:rsidRPr="007466DA" w:rsidRDefault="00F37DA3" w:rsidP="00E87D0A">
            <w:r>
              <w:t>0.1</w:t>
            </w:r>
          </w:p>
        </w:tc>
        <w:tc>
          <w:tcPr>
            <w:tcW w:w="1560" w:type="dxa"/>
          </w:tcPr>
          <w:p w14:paraId="25877333" w14:textId="77777777" w:rsidR="00BF52E4" w:rsidRPr="007466DA" w:rsidRDefault="00E87D0A" w:rsidP="00E87D0A">
            <w:r>
              <w:t>14001Academy</w:t>
            </w:r>
          </w:p>
        </w:tc>
        <w:tc>
          <w:tcPr>
            <w:tcW w:w="5352" w:type="dxa"/>
          </w:tcPr>
          <w:p w14:paraId="585B38DA" w14:textId="77777777" w:rsidR="00BF52E4" w:rsidRPr="007466DA" w:rsidRDefault="00F37DA3" w:rsidP="00E87D0A">
            <w:r>
              <w:t>Descripción básica del documento</w:t>
            </w:r>
          </w:p>
        </w:tc>
      </w:tr>
      <w:tr w:rsidR="00BF52E4" w:rsidRPr="007466DA" w14:paraId="1C65D4A2" w14:textId="77777777" w:rsidTr="00E87D0A">
        <w:tc>
          <w:tcPr>
            <w:tcW w:w="1384" w:type="dxa"/>
          </w:tcPr>
          <w:p w14:paraId="3EE755F0" w14:textId="77777777" w:rsidR="00BF52E4" w:rsidRPr="007466DA" w:rsidRDefault="00BF52E4" w:rsidP="00E87D0A"/>
        </w:tc>
        <w:tc>
          <w:tcPr>
            <w:tcW w:w="992" w:type="dxa"/>
          </w:tcPr>
          <w:p w14:paraId="4BD8B493" w14:textId="77777777" w:rsidR="00BF52E4" w:rsidRPr="007466DA" w:rsidRDefault="00BF52E4" w:rsidP="00E87D0A"/>
        </w:tc>
        <w:tc>
          <w:tcPr>
            <w:tcW w:w="1560" w:type="dxa"/>
          </w:tcPr>
          <w:p w14:paraId="539443D1" w14:textId="77777777" w:rsidR="00BF52E4" w:rsidRPr="007466DA" w:rsidRDefault="00BF52E4" w:rsidP="00E87D0A"/>
        </w:tc>
        <w:tc>
          <w:tcPr>
            <w:tcW w:w="5352" w:type="dxa"/>
          </w:tcPr>
          <w:p w14:paraId="79FA8FA6" w14:textId="77777777" w:rsidR="00BF52E4" w:rsidRPr="007466DA" w:rsidRDefault="00BF52E4" w:rsidP="00E87D0A"/>
        </w:tc>
      </w:tr>
      <w:tr w:rsidR="00BF52E4" w:rsidRPr="007466DA" w14:paraId="7E8FD6B0" w14:textId="77777777" w:rsidTr="00E87D0A">
        <w:tc>
          <w:tcPr>
            <w:tcW w:w="1384" w:type="dxa"/>
          </w:tcPr>
          <w:p w14:paraId="099B121D" w14:textId="77777777" w:rsidR="00BF52E4" w:rsidRPr="007466DA" w:rsidRDefault="00BF52E4" w:rsidP="00E87D0A"/>
        </w:tc>
        <w:tc>
          <w:tcPr>
            <w:tcW w:w="992" w:type="dxa"/>
          </w:tcPr>
          <w:p w14:paraId="1D128C0C" w14:textId="77777777" w:rsidR="00BF52E4" w:rsidRPr="007466DA" w:rsidRDefault="00BF52E4" w:rsidP="00E87D0A"/>
        </w:tc>
        <w:tc>
          <w:tcPr>
            <w:tcW w:w="1560" w:type="dxa"/>
          </w:tcPr>
          <w:p w14:paraId="6B9373F6" w14:textId="77777777" w:rsidR="00BF52E4" w:rsidRPr="007466DA" w:rsidRDefault="00BF52E4" w:rsidP="00E87D0A"/>
        </w:tc>
        <w:tc>
          <w:tcPr>
            <w:tcW w:w="5352" w:type="dxa"/>
          </w:tcPr>
          <w:p w14:paraId="12D488C6" w14:textId="77777777" w:rsidR="00BF52E4" w:rsidRPr="007466DA" w:rsidRDefault="00BF52E4" w:rsidP="00E87D0A"/>
        </w:tc>
      </w:tr>
      <w:tr w:rsidR="00BF52E4" w:rsidRPr="007466DA" w14:paraId="35F44BA6" w14:textId="77777777" w:rsidTr="00E87D0A">
        <w:tc>
          <w:tcPr>
            <w:tcW w:w="1384" w:type="dxa"/>
          </w:tcPr>
          <w:p w14:paraId="6F2C1811" w14:textId="77777777" w:rsidR="00BF52E4" w:rsidRPr="007466DA" w:rsidRDefault="00BF52E4" w:rsidP="00E87D0A"/>
        </w:tc>
        <w:tc>
          <w:tcPr>
            <w:tcW w:w="992" w:type="dxa"/>
          </w:tcPr>
          <w:p w14:paraId="09A44761" w14:textId="77777777" w:rsidR="00BF52E4" w:rsidRPr="007466DA" w:rsidRDefault="00BF52E4" w:rsidP="00E87D0A"/>
        </w:tc>
        <w:tc>
          <w:tcPr>
            <w:tcW w:w="1560" w:type="dxa"/>
          </w:tcPr>
          <w:p w14:paraId="7E5309CF" w14:textId="77777777" w:rsidR="00BF52E4" w:rsidRPr="007466DA" w:rsidRDefault="00BF52E4" w:rsidP="00E87D0A"/>
        </w:tc>
        <w:tc>
          <w:tcPr>
            <w:tcW w:w="5352" w:type="dxa"/>
          </w:tcPr>
          <w:p w14:paraId="52AC4588" w14:textId="77777777" w:rsidR="00BF52E4" w:rsidRPr="007466DA" w:rsidRDefault="00BF52E4" w:rsidP="00E87D0A"/>
        </w:tc>
      </w:tr>
      <w:tr w:rsidR="00BF52E4" w:rsidRPr="007466DA" w14:paraId="356B21F8" w14:textId="77777777" w:rsidTr="00E87D0A">
        <w:tc>
          <w:tcPr>
            <w:tcW w:w="1384" w:type="dxa"/>
          </w:tcPr>
          <w:p w14:paraId="7806DF97" w14:textId="77777777" w:rsidR="00BF52E4" w:rsidRPr="007466DA" w:rsidRDefault="00BF52E4" w:rsidP="00E87D0A"/>
        </w:tc>
        <w:tc>
          <w:tcPr>
            <w:tcW w:w="992" w:type="dxa"/>
          </w:tcPr>
          <w:p w14:paraId="3ABC9E37" w14:textId="77777777" w:rsidR="00BF52E4" w:rsidRPr="007466DA" w:rsidRDefault="00BF52E4" w:rsidP="00E87D0A"/>
        </w:tc>
        <w:tc>
          <w:tcPr>
            <w:tcW w:w="1560" w:type="dxa"/>
          </w:tcPr>
          <w:p w14:paraId="710E6F48" w14:textId="77777777" w:rsidR="00BF52E4" w:rsidRPr="007466DA" w:rsidRDefault="00BF52E4" w:rsidP="00E87D0A"/>
        </w:tc>
        <w:tc>
          <w:tcPr>
            <w:tcW w:w="5352" w:type="dxa"/>
          </w:tcPr>
          <w:p w14:paraId="51D00C0D" w14:textId="77777777" w:rsidR="00BF52E4" w:rsidRPr="007466DA" w:rsidRDefault="00BF52E4" w:rsidP="00E87D0A"/>
        </w:tc>
      </w:tr>
      <w:tr w:rsidR="00BF52E4" w:rsidRPr="007466DA" w14:paraId="4213428D" w14:textId="77777777" w:rsidTr="00E87D0A">
        <w:tc>
          <w:tcPr>
            <w:tcW w:w="1384" w:type="dxa"/>
          </w:tcPr>
          <w:p w14:paraId="6A02F95D" w14:textId="77777777" w:rsidR="00BF52E4" w:rsidRPr="007466DA" w:rsidRDefault="00BF52E4" w:rsidP="00E87D0A"/>
        </w:tc>
        <w:tc>
          <w:tcPr>
            <w:tcW w:w="992" w:type="dxa"/>
          </w:tcPr>
          <w:p w14:paraId="0F254F90" w14:textId="77777777" w:rsidR="00BF52E4" w:rsidRPr="007466DA" w:rsidRDefault="00BF52E4" w:rsidP="00E87D0A"/>
        </w:tc>
        <w:tc>
          <w:tcPr>
            <w:tcW w:w="1560" w:type="dxa"/>
          </w:tcPr>
          <w:p w14:paraId="2569F492" w14:textId="77777777" w:rsidR="00BF52E4" w:rsidRPr="007466DA" w:rsidRDefault="00BF52E4" w:rsidP="00E87D0A"/>
        </w:tc>
        <w:tc>
          <w:tcPr>
            <w:tcW w:w="5352" w:type="dxa"/>
          </w:tcPr>
          <w:p w14:paraId="6CD853C9" w14:textId="77777777" w:rsidR="00BF52E4" w:rsidRPr="007466DA" w:rsidRDefault="00BF52E4" w:rsidP="00E87D0A"/>
        </w:tc>
      </w:tr>
      <w:tr w:rsidR="00BF52E4" w:rsidRPr="007466DA" w14:paraId="72BF8806" w14:textId="77777777" w:rsidTr="00E87D0A">
        <w:tc>
          <w:tcPr>
            <w:tcW w:w="1384" w:type="dxa"/>
          </w:tcPr>
          <w:p w14:paraId="77ECF0DD" w14:textId="77777777" w:rsidR="00BF52E4" w:rsidRPr="007466DA" w:rsidRDefault="00BF52E4" w:rsidP="00E87D0A"/>
        </w:tc>
        <w:tc>
          <w:tcPr>
            <w:tcW w:w="992" w:type="dxa"/>
          </w:tcPr>
          <w:p w14:paraId="57E13FBA" w14:textId="77777777" w:rsidR="00BF52E4" w:rsidRPr="007466DA" w:rsidRDefault="00BF52E4" w:rsidP="00E87D0A"/>
        </w:tc>
        <w:tc>
          <w:tcPr>
            <w:tcW w:w="1560" w:type="dxa"/>
          </w:tcPr>
          <w:p w14:paraId="77569CB5" w14:textId="77777777" w:rsidR="00BF52E4" w:rsidRPr="007466DA" w:rsidRDefault="00BF52E4" w:rsidP="00E87D0A"/>
        </w:tc>
        <w:tc>
          <w:tcPr>
            <w:tcW w:w="5352" w:type="dxa"/>
          </w:tcPr>
          <w:p w14:paraId="50C6B94C" w14:textId="77777777" w:rsidR="00BF52E4" w:rsidRPr="007466DA" w:rsidRDefault="00BF52E4" w:rsidP="00E87D0A"/>
        </w:tc>
      </w:tr>
    </w:tbl>
    <w:p w14:paraId="38D25234" w14:textId="77777777" w:rsidR="00C05696" w:rsidRPr="007466DA" w:rsidRDefault="00C05696" w:rsidP="00F961E0"/>
    <w:p w14:paraId="77A870D3" w14:textId="488D7180" w:rsidR="00F961E0" w:rsidRPr="007466DA" w:rsidRDefault="00F37DA3" w:rsidP="00F961E0">
      <w:pPr>
        <w:rPr>
          <w:b/>
          <w:sz w:val="28"/>
          <w:szCs w:val="28"/>
        </w:rPr>
      </w:pPr>
      <w:r>
        <w:rPr>
          <w:b/>
          <w:sz w:val="28"/>
        </w:rPr>
        <w:t>Tabla de contenido</w:t>
      </w:r>
      <w:r w:rsidR="00337EDD">
        <w:rPr>
          <w:b/>
          <w:sz w:val="28"/>
        </w:rPr>
        <w:t>s</w:t>
      </w:r>
      <w:r>
        <w:rPr>
          <w:b/>
          <w:sz w:val="28"/>
        </w:rPr>
        <w:t xml:space="preserve"> </w:t>
      </w:r>
    </w:p>
    <w:p w14:paraId="0DA68B07" w14:textId="77777777" w:rsidR="008820F0" w:rsidRDefault="0081143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r w:rsidRPr="007466DA">
        <w:rPr>
          <w:b w:val="0"/>
          <w:bCs w:val="0"/>
          <w:caps w:val="0"/>
        </w:rPr>
        <w:fldChar w:fldCharType="begin"/>
      </w:r>
      <w:r w:rsidR="00F37DA3" w:rsidRPr="007466DA">
        <w:rPr>
          <w:b w:val="0"/>
          <w:bCs w:val="0"/>
          <w:caps w:val="0"/>
        </w:rPr>
        <w:instrText xml:space="preserve"> TOC \o "1-3" \h \z \u </w:instrText>
      </w:r>
      <w:r w:rsidRPr="007466DA">
        <w:rPr>
          <w:b w:val="0"/>
          <w:bCs w:val="0"/>
          <w:caps w:val="0"/>
        </w:rPr>
        <w:fldChar w:fldCharType="separate"/>
      </w:r>
      <w:hyperlink w:anchor="_Toc428526314" w:history="1">
        <w:r w:rsidR="008820F0" w:rsidRPr="003B763F">
          <w:rPr>
            <w:rStyle w:val="Hyperlink"/>
            <w:noProof/>
          </w:rPr>
          <w:t>1.</w:t>
        </w:r>
        <w:r w:rsidR="008820F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8820F0" w:rsidRPr="003B763F">
          <w:rPr>
            <w:rStyle w:val="Hyperlink"/>
            <w:noProof/>
          </w:rPr>
          <w:t>Objetivos, alcance y usuarios</w:t>
        </w:r>
        <w:r w:rsidR="008820F0">
          <w:rPr>
            <w:noProof/>
            <w:webHidden/>
          </w:rPr>
          <w:tab/>
        </w:r>
        <w:r w:rsidR="008820F0">
          <w:rPr>
            <w:noProof/>
            <w:webHidden/>
          </w:rPr>
          <w:fldChar w:fldCharType="begin"/>
        </w:r>
        <w:r w:rsidR="008820F0">
          <w:rPr>
            <w:noProof/>
            <w:webHidden/>
          </w:rPr>
          <w:instrText xml:space="preserve"> PAGEREF _Toc428526314 \h </w:instrText>
        </w:r>
        <w:r w:rsidR="008820F0">
          <w:rPr>
            <w:noProof/>
            <w:webHidden/>
          </w:rPr>
        </w:r>
        <w:r w:rsidR="008820F0">
          <w:rPr>
            <w:noProof/>
            <w:webHidden/>
          </w:rPr>
          <w:fldChar w:fldCharType="separate"/>
        </w:r>
        <w:r w:rsidR="008820F0">
          <w:rPr>
            <w:noProof/>
            <w:webHidden/>
          </w:rPr>
          <w:t>3</w:t>
        </w:r>
        <w:r w:rsidR="008820F0">
          <w:rPr>
            <w:noProof/>
            <w:webHidden/>
          </w:rPr>
          <w:fldChar w:fldCharType="end"/>
        </w:r>
      </w:hyperlink>
    </w:p>
    <w:p w14:paraId="49304F21" w14:textId="77777777" w:rsidR="008820F0" w:rsidRDefault="00A65CD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6315" w:history="1">
        <w:r w:rsidR="008820F0" w:rsidRPr="003B763F">
          <w:rPr>
            <w:rStyle w:val="Hyperlink"/>
            <w:noProof/>
          </w:rPr>
          <w:t>2.</w:t>
        </w:r>
        <w:r w:rsidR="008820F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8820F0" w:rsidRPr="003B763F">
          <w:rPr>
            <w:rStyle w:val="Hyperlink"/>
            <w:noProof/>
          </w:rPr>
          <w:t>Documentos de referencia</w:t>
        </w:r>
        <w:r w:rsidR="008820F0">
          <w:rPr>
            <w:noProof/>
            <w:webHidden/>
          </w:rPr>
          <w:tab/>
        </w:r>
        <w:r w:rsidR="008820F0">
          <w:rPr>
            <w:noProof/>
            <w:webHidden/>
          </w:rPr>
          <w:fldChar w:fldCharType="begin"/>
        </w:r>
        <w:r w:rsidR="008820F0">
          <w:rPr>
            <w:noProof/>
            <w:webHidden/>
          </w:rPr>
          <w:instrText xml:space="preserve"> PAGEREF _Toc428526315 \h </w:instrText>
        </w:r>
        <w:r w:rsidR="008820F0">
          <w:rPr>
            <w:noProof/>
            <w:webHidden/>
          </w:rPr>
        </w:r>
        <w:r w:rsidR="008820F0">
          <w:rPr>
            <w:noProof/>
            <w:webHidden/>
          </w:rPr>
          <w:fldChar w:fldCharType="separate"/>
        </w:r>
        <w:r w:rsidR="008820F0">
          <w:rPr>
            <w:noProof/>
            <w:webHidden/>
          </w:rPr>
          <w:t>3</w:t>
        </w:r>
        <w:r w:rsidR="008820F0">
          <w:rPr>
            <w:noProof/>
            <w:webHidden/>
          </w:rPr>
          <w:fldChar w:fldCharType="end"/>
        </w:r>
      </w:hyperlink>
    </w:p>
    <w:p w14:paraId="5D5878AF" w14:textId="77777777" w:rsidR="008820F0" w:rsidRDefault="00A65CD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6316" w:history="1">
        <w:r w:rsidR="008820F0" w:rsidRPr="003B763F">
          <w:rPr>
            <w:rStyle w:val="Hyperlink"/>
            <w:noProof/>
          </w:rPr>
          <w:t>3.</w:t>
        </w:r>
        <w:r w:rsidR="008820F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8820F0" w:rsidRPr="003B763F">
          <w:rPr>
            <w:rStyle w:val="Hyperlink"/>
            <w:noProof/>
          </w:rPr>
          <w:t>Gestión de no conformidades y de medidas correctivas</w:t>
        </w:r>
        <w:r w:rsidR="008820F0">
          <w:rPr>
            <w:noProof/>
            <w:webHidden/>
          </w:rPr>
          <w:tab/>
        </w:r>
        <w:r w:rsidR="008820F0">
          <w:rPr>
            <w:noProof/>
            <w:webHidden/>
          </w:rPr>
          <w:fldChar w:fldCharType="begin"/>
        </w:r>
        <w:r w:rsidR="008820F0">
          <w:rPr>
            <w:noProof/>
            <w:webHidden/>
          </w:rPr>
          <w:instrText xml:space="preserve"> PAGEREF _Toc428526316 \h </w:instrText>
        </w:r>
        <w:r w:rsidR="008820F0">
          <w:rPr>
            <w:noProof/>
            <w:webHidden/>
          </w:rPr>
        </w:r>
        <w:r w:rsidR="008820F0">
          <w:rPr>
            <w:noProof/>
            <w:webHidden/>
          </w:rPr>
          <w:fldChar w:fldCharType="separate"/>
        </w:r>
        <w:r w:rsidR="008820F0">
          <w:rPr>
            <w:noProof/>
            <w:webHidden/>
          </w:rPr>
          <w:t>3</w:t>
        </w:r>
        <w:r w:rsidR="008820F0">
          <w:rPr>
            <w:noProof/>
            <w:webHidden/>
          </w:rPr>
          <w:fldChar w:fldCharType="end"/>
        </w:r>
      </w:hyperlink>
    </w:p>
    <w:p w14:paraId="261AA74B" w14:textId="77777777" w:rsidR="008820F0" w:rsidRDefault="00A65CD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6317" w:history="1">
        <w:r w:rsidR="008820F0" w:rsidRPr="003B763F">
          <w:rPr>
            <w:rStyle w:val="Hyperlink"/>
            <w:noProof/>
          </w:rPr>
          <w:t>3.1.</w:t>
        </w:r>
        <w:r w:rsidR="008820F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8820F0" w:rsidRPr="003B763F">
          <w:rPr>
            <w:rStyle w:val="Hyperlink"/>
            <w:noProof/>
          </w:rPr>
          <w:t>No conformidades</w:t>
        </w:r>
        <w:r w:rsidR="008820F0">
          <w:rPr>
            <w:noProof/>
            <w:webHidden/>
          </w:rPr>
          <w:tab/>
        </w:r>
        <w:r w:rsidR="008820F0">
          <w:rPr>
            <w:noProof/>
            <w:webHidden/>
          </w:rPr>
          <w:fldChar w:fldCharType="begin"/>
        </w:r>
        <w:r w:rsidR="008820F0">
          <w:rPr>
            <w:noProof/>
            <w:webHidden/>
          </w:rPr>
          <w:instrText xml:space="preserve"> PAGEREF _Toc428526317 \h </w:instrText>
        </w:r>
        <w:r w:rsidR="008820F0">
          <w:rPr>
            <w:noProof/>
            <w:webHidden/>
          </w:rPr>
        </w:r>
        <w:r w:rsidR="008820F0">
          <w:rPr>
            <w:noProof/>
            <w:webHidden/>
          </w:rPr>
          <w:fldChar w:fldCharType="separate"/>
        </w:r>
        <w:r w:rsidR="008820F0">
          <w:rPr>
            <w:noProof/>
            <w:webHidden/>
          </w:rPr>
          <w:t>3</w:t>
        </w:r>
        <w:r w:rsidR="008820F0">
          <w:rPr>
            <w:noProof/>
            <w:webHidden/>
          </w:rPr>
          <w:fldChar w:fldCharType="end"/>
        </w:r>
      </w:hyperlink>
    </w:p>
    <w:p w14:paraId="6790BA4A" w14:textId="77777777" w:rsidR="008820F0" w:rsidRDefault="00A65CD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6318" w:history="1">
        <w:r w:rsidR="008820F0" w:rsidRPr="003B763F">
          <w:rPr>
            <w:rStyle w:val="Hyperlink"/>
            <w:noProof/>
          </w:rPr>
          <w:t>3.2.</w:t>
        </w:r>
        <w:r w:rsidR="008820F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8820F0" w:rsidRPr="003B763F">
          <w:rPr>
            <w:rStyle w:val="Hyperlink"/>
            <w:noProof/>
          </w:rPr>
          <w:t>Medida correctiva</w:t>
        </w:r>
        <w:r w:rsidR="008820F0">
          <w:rPr>
            <w:noProof/>
            <w:webHidden/>
          </w:rPr>
          <w:tab/>
        </w:r>
        <w:r w:rsidR="008820F0">
          <w:rPr>
            <w:noProof/>
            <w:webHidden/>
          </w:rPr>
          <w:fldChar w:fldCharType="begin"/>
        </w:r>
        <w:r w:rsidR="008820F0">
          <w:rPr>
            <w:noProof/>
            <w:webHidden/>
          </w:rPr>
          <w:instrText xml:space="preserve"> PAGEREF _Toc428526318 \h </w:instrText>
        </w:r>
        <w:r w:rsidR="008820F0">
          <w:rPr>
            <w:noProof/>
            <w:webHidden/>
          </w:rPr>
        </w:r>
        <w:r w:rsidR="008820F0">
          <w:rPr>
            <w:noProof/>
            <w:webHidden/>
          </w:rPr>
          <w:fldChar w:fldCharType="separate"/>
        </w:r>
        <w:r w:rsidR="008820F0">
          <w:rPr>
            <w:noProof/>
            <w:webHidden/>
          </w:rPr>
          <w:t>3</w:t>
        </w:r>
        <w:r w:rsidR="008820F0">
          <w:rPr>
            <w:noProof/>
            <w:webHidden/>
          </w:rPr>
          <w:fldChar w:fldCharType="end"/>
        </w:r>
      </w:hyperlink>
    </w:p>
    <w:p w14:paraId="3647A51D" w14:textId="77777777" w:rsidR="008820F0" w:rsidRDefault="00A65CD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6319" w:history="1">
        <w:r w:rsidR="008820F0" w:rsidRPr="003B763F">
          <w:rPr>
            <w:rStyle w:val="Hyperlink"/>
            <w:noProof/>
          </w:rPr>
          <w:t>3.3.</w:t>
        </w:r>
        <w:r w:rsidR="008820F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8820F0" w:rsidRPr="003B763F">
          <w:rPr>
            <w:rStyle w:val="Hyperlink"/>
            <w:noProof/>
          </w:rPr>
          <w:t>Implementación de acciones correctivas</w:t>
        </w:r>
        <w:r w:rsidR="008820F0">
          <w:rPr>
            <w:noProof/>
            <w:webHidden/>
          </w:rPr>
          <w:tab/>
        </w:r>
        <w:r w:rsidR="008820F0">
          <w:rPr>
            <w:noProof/>
            <w:webHidden/>
          </w:rPr>
          <w:fldChar w:fldCharType="begin"/>
        </w:r>
        <w:r w:rsidR="008820F0">
          <w:rPr>
            <w:noProof/>
            <w:webHidden/>
          </w:rPr>
          <w:instrText xml:space="preserve"> PAGEREF _Toc428526319 \h </w:instrText>
        </w:r>
        <w:r w:rsidR="008820F0">
          <w:rPr>
            <w:noProof/>
            <w:webHidden/>
          </w:rPr>
        </w:r>
        <w:r w:rsidR="008820F0">
          <w:rPr>
            <w:noProof/>
            <w:webHidden/>
          </w:rPr>
          <w:fldChar w:fldCharType="separate"/>
        </w:r>
        <w:r w:rsidR="008820F0">
          <w:rPr>
            <w:noProof/>
            <w:webHidden/>
          </w:rPr>
          <w:t>4</w:t>
        </w:r>
        <w:r w:rsidR="008820F0">
          <w:rPr>
            <w:noProof/>
            <w:webHidden/>
          </w:rPr>
          <w:fldChar w:fldCharType="end"/>
        </w:r>
      </w:hyperlink>
    </w:p>
    <w:p w14:paraId="75962984" w14:textId="77777777" w:rsidR="008820F0" w:rsidRDefault="00A65CD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6320" w:history="1">
        <w:r w:rsidR="008820F0" w:rsidRPr="003B763F">
          <w:rPr>
            <w:rStyle w:val="Hyperlink"/>
            <w:noProof/>
          </w:rPr>
          <w:t>3.4.</w:t>
        </w:r>
        <w:r w:rsidR="008820F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8820F0" w:rsidRPr="003B763F">
          <w:rPr>
            <w:rStyle w:val="Hyperlink"/>
            <w:noProof/>
          </w:rPr>
          <w:t>Revisión de medidas correctivas</w:t>
        </w:r>
        <w:r w:rsidR="008820F0">
          <w:rPr>
            <w:noProof/>
            <w:webHidden/>
          </w:rPr>
          <w:tab/>
        </w:r>
        <w:r w:rsidR="008820F0">
          <w:rPr>
            <w:noProof/>
            <w:webHidden/>
          </w:rPr>
          <w:fldChar w:fldCharType="begin"/>
        </w:r>
        <w:r w:rsidR="008820F0">
          <w:rPr>
            <w:noProof/>
            <w:webHidden/>
          </w:rPr>
          <w:instrText xml:space="preserve"> PAGEREF _Toc428526320 \h </w:instrText>
        </w:r>
        <w:r w:rsidR="008820F0">
          <w:rPr>
            <w:noProof/>
            <w:webHidden/>
          </w:rPr>
        </w:r>
        <w:r w:rsidR="008820F0">
          <w:rPr>
            <w:noProof/>
            <w:webHidden/>
          </w:rPr>
          <w:fldChar w:fldCharType="separate"/>
        </w:r>
        <w:r w:rsidR="008820F0">
          <w:rPr>
            <w:noProof/>
            <w:webHidden/>
          </w:rPr>
          <w:t>4</w:t>
        </w:r>
        <w:r w:rsidR="008820F0">
          <w:rPr>
            <w:noProof/>
            <w:webHidden/>
          </w:rPr>
          <w:fldChar w:fldCharType="end"/>
        </w:r>
      </w:hyperlink>
    </w:p>
    <w:p w14:paraId="1CC3A0F2" w14:textId="77777777" w:rsidR="008820F0" w:rsidRDefault="00A65CD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6321" w:history="1">
        <w:r w:rsidR="008820F0" w:rsidRPr="003B763F">
          <w:rPr>
            <w:rStyle w:val="Hyperlink"/>
            <w:noProof/>
          </w:rPr>
          <w:t>4.</w:t>
        </w:r>
        <w:r w:rsidR="008820F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8820F0" w:rsidRPr="003B763F">
          <w:rPr>
            <w:rStyle w:val="Hyperlink"/>
            <w:noProof/>
          </w:rPr>
          <w:t>Gestión de registros guardados en base a este documento</w:t>
        </w:r>
        <w:r w:rsidR="008820F0">
          <w:rPr>
            <w:noProof/>
            <w:webHidden/>
          </w:rPr>
          <w:tab/>
        </w:r>
        <w:r w:rsidR="008820F0">
          <w:rPr>
            <w:noProof/>
            <w:webHidden/>
          </w:rPr>
          <w:fldChar w:fldCharType="begin"/>
        </w:r>
        <w:r w:rsidR="008820F0">
          <w:rPr>
            <w:noProof/>
            <w:webHidden/>
          </w:rPr>
          <w:instrText xml:space="preserve"> PAGEREF _Toc428526321 \h </w:instrText>
        </w:r>
        <w:r w:rsidR="008820F0">
          <w:rPr>
            <w:noProof/>
            <w:webHidden/>
          </w:rPr>
        </w:r>
        <w:r w:rsidR="008820F0">
          <w:rPr>
            <w:noProof/>
            <w:webHidden/>
          </w:rPr>
          <w:fldChar w:fldCharType="separate"/>
        </w:r>
        <w:r w:rsidR="008820F0">
          <w:rPr>
            <w:noProof/>
            <w:webHidden/>
          </w:rPr>
          <w:t>5</w:t>
        </w:r>
        <w:r w:rsidR="008820F0">
          <w:rPr>
            <w:noProof/>
            <w:webHidden/>
          </w:rPr>
          <w:fldChar w:fldCharType="end"/>
        </w:r>
      </w:hyperlink>
    </w:p>
    <w:p w14:paraId="18021E49" w14:textId="77777777" w:rsidR="008820F0" w:rsidRDefault="00A65CD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6322" w:history="1">
        <w:r w:rsidR="008820F0" w:rsidRPr="003B763F">
          <w:rPr>
            <w:rStyle w:val="Hyperlink"/>
            <w:noProof/>
          </w:rPr>
          <w:t>5.</w:t>
        </w:r>
        <w:r w:rsidR="008820F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8820F0" w:rsidRPr="003B763F">
          <w:rPr>
            <w:rStyle w:val="Hyperlink"/>
            <w:noProof/>
          </w:rPr>
          <w:t>Apéndices</w:t>
        </w:r>
        <w:r w:rsidR="008820F0">
          <w:rPr>
            <w:noProof/>
            <w:webHidden/>
          </w:rPr>
          <w:tab/>
        </w:r>
        <w:r w:rsidR="008820F0">
          <w:rPr>
            <w:noProof/>
            <w:webHidden/>
          </w:rPr>
          <w:fldChar w:fldCharType="begin"/>
        </w:r>
        <w:r w:rsidR="008820F0">
          <w:rPr>
            <w:noProof/>
            <w:webHidden/>
          </w:rPr>
          <w:instrText xml:space="preserve"> PAGEREF _Toc428526322 \h </w:instrText>
        </w:r>
        <w:r w:rsidR="008820F0">
          <w:rPr>
            <w:noProof/>
            <w:webHidden/>
          </w:rPr>
        </w:r>
        <w:r w:rsidR="008820F0">
          <w:rPr>
            <w:noProof/>
            <w:webHidden/>
          </w:rPr>
          <w:fldChar w:fldCharType="separate"/>
        </w:r>
        <w:r w:rsidR="008820F0">
          <w:rPr>
            <w:noProof/>
            <w:webHidden/>
          </w:rPr>
          <w:t>5</w:t>
        </w:r>
        <w:r w:rsidR="008820F0">
          <w:rPr>
            <w:noProof/>
            <w:webHidden/>
          </w:rPr>
          <w:fldChar w:fldCharType="end"/>
        </w:r>
      </w:hyperlink>
    </w:p>
    <w:p w14:paraId="4A37DD0F" w14:textId="77777777" w:rsidR="002116B0" w:rsidRDefault="0081143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7466DA">
        <w:fldChar w:fldCharType="end"/>
      </w:r>
    </w:p>
    <w:p w14:paraId="5C2861FD" w14:textId="77777777" w:rsidR="002116B0" w:rsidRPr="007466DA" w:rsidRDefault="00F37DA3" w:rsidP="002116B0">
      <w:pPr>
        <w:pStyle w:val="Heading1"/>
      </w:pPr>
      <w:r>
        <w:br w:type="page"/>
      </w:r>
      <w:bookmarkStart w:id="4" w:name="_Toc262723257"/>
      <w:bookmarkStart w:id="5" w:name="_Toc267048913"/>
      <w:bookmarkStart w:id="6" w:name="_Toc404071996"/>
      <w:bookmarkStart w:id="7" w:name="_Toc428526314"/>
      <w:r>
        <w:lastRenderedPageBreak/>
        <w:t>Objetivos, alcance y usuarios</w:t>
      </w:r>
      <w:bookmarkEnd w:id="4"/>
      <w:bookmarkEnd w:id="5"/>
      <w:bookmarkEnd w:id="6"/>
      <w:bookmarkEnd w:id="7"/>
    </w:p>
    <w:p w14:paraId="14440313" w14:textId="77777777" w:rsidR="002116B0" w:rsidRPr="008C5DD6" w:rsidRDefault="002116B0" w:rsidP="002116B0">
      <w:r>
        <w:t>El objetivo de este procedimiento es describir todas las actividades relacionadas con la identificación de no conformidades, iniciación, implementación y mantenimiento de registros de correcciones, como también de medidas correctivas y preventivas.</w:t>
      </w:r>
    </w:p>
    <w:p w14:paraId="1036B36A" w14:textId="77777777" w:rsidR="002116B0" w:rsidRPr="008C5DD6" w:rsidRDefault="002116B0" w:rsidP="002116B0">
      <w:commentRangeStart w:id="8"/>
      <w:r>
        <w:t>Este procedimiento se aplica a todas las no conformidades potenciales y reales relacionadas con el Sistema de Gestión Ambiental (SGA).</w:t>
      </w:r>
      <w:commentRangeEnd w:id="8"/>
      <w:r>
        <w:rPr>
          <w:rStyle w:val="CommentReference"/>
        </w:rPr>
        <w:commentReference w:id="8"/>
      </w:r>
    </w:p>
    <w:p w14:paraId="1D8DB63D" w14:textId="77777777" w:rsidR="002116B0" w:rsidRDefault="002116B0" w:rsidP="002116B0">
      <w:r>
        <w:t>Los usuarios de este documento son todas las personas responsables de procesos en [nombre de la organización].</w:t>
      </w:r>
    </w:p>
    <w:p w14:paraId="6094F5A2" w14:textId="77777777" w:rsidR="002116B0" w:rsidRDefault="002116B0" w:rsidP="002116B0"/>
    <w:p w14:paraId="4DA03FE3" w14:textId="77777777" w:rsidR="002116B0" w:rsidRPr="007466DA" w:rsidRDefault="002116B0" w:rsidP="002116B0">
      <w:pPr>
        <w:pStyle w:val="Heading1"/>
      </w:pPr>
      <w:bookmarkStart w:id="9" w:name="_Toc262723258"/>
      <w:bookmarkStart w:id="10" w:name="_Toc267048914"/>
      <w:bookmarkStart w:id="11" w:name="_Toc404071997"/>
      <w:bookmarkStart w:id="12" w:name="_Toc428526315"/>
      <w:r>
        <w:t>Documentos de referencia</w:t>
      </w:r>
      <w:bookmarkEnd w:id="9"/>
      <w:bookmarkEnd w:id="10"/>
      <w:bookmarkEnd w:id="11"/>
      <w:bookmarkEnd w:id="12"/>
    </w:p>
    <w:p w14:paraId="17BFC0DB" w14:textId="57F660A1" w:rsidR="002116B0" w:rsidRPr="008C5DD6" w:rsidRDefault="002116B0" w:rsidP="002116B0">
      <w:pPr>
        <w:pStyle w:val="ListParagraph"/>
        <w:numPr>
          <w:ilvl w:val="0"/>
          <w:numId w:val="13"/>
        </w:numPr>
      </w:pPr>
      <w:commentRangeStart w:id="13"/>
      <w:r>
        <w:t>Norma ISO 14001:2</w:t>
      </w:r>
      <w:r w:rsidR="00731B0D">
        <w:t>015</w:t>
      </w:r>
      <w:r>
        <w:t xml:space="preserve">, capítulo </w:t>
      </w:r>
      <w:r w:rsidR="00731B0D">
        <w:t>10.2</w:t>
      </w:r>
    </w:p>
    <w:p w14:paraId="32565FC9" w14:textId="77777777" w:rsidR="002116B0" w:rsidRDefault="002116B0" w:rsidP="002116B0">
      <w:pPr>
        <w:pStyle w:val="ListParagraph"/>
        <w:numPr>
          <w:ilvl w:val="0"/>
          <w:numId w:val="13"/>
        </w:numPr>
      </w:pPr>
      <w:r>
        <w:t>Manual de gestión ambiental</w:t>
      </w:r>
    </w:p>
    <w:p w14:paraId="36A56DC6" w14:textId="77777777" w:rsidR="002116B0" w:rsidRDefault="002116B0" w:rsidP="002116B0">
      <w:pPr>
        <w:pStyle w:val="ListParagraph"/>
        <w:numPr>
          <w:ilvl w:val="0"/>
          <w:numId w:val="13"/>
        </w:numPr>
      </w:pPr>
      <w:r>
        <w:t xml:space="preserve">Procedimiento para auditoría interna </w:t>
      </w:r>
      <w:commentRangeEnd w:id="13"/>
      <w:r>
        <w:rPr>
          <w:rStyle w:val="CommentReference"/>
        </w:rPr>
        <w:commentReference w:id="13"/>
      </w:r>
    </w:p>
    <w:p w14:paraId="037110E9" w14:textId="77777777" w:rsidR="002116B0" w:rsidRPr="007466DA" w:rsidRDefault="002116B0" w:rsidP="002116B0"/>
    <w:p w14:paraId="23A2752A" w14:textId="36339D92" w:rsidR="002116B0" w:rsidRPr="0025080F" w:rsidRDefault="002116B0" w:rsidP="002116B0">
      <w:pPr>
        <w:pStyle w:val="Heading1"/>
      </w:pPr>
      <w:bookmarkStart w:id="14" w:name="_Toc403923118"/>
      <w:bookmarkStart w:id="15" w:name="_Toc404071998"/>
      <w:bookmarkStart w:id="16" w:name="_Toc428526316"/>
      <w:r>
        <w:t>Gestión de no conformidades y de medidas correctivas</w:t>
      </w:r>
      <w:bookmarkEnd w:id="14"/>
      <w:bookmarkEnd w:id="15"/>
      <w:bookmarkEnd w:id="16"/>
    </w:p>
    <w:p w14:paraId="2A75A0C7" w14:textId="77777777" w:rsidR="002116B0" w:rsidRPr="007842FE" w:rsidRDefault="002116B0" w:rsidP="002116B0">
      <w:pPr>
        <w:pStyle w:val="Heading2"/>
      </w:pPr>
      <w:bookmarkStart w:id="17" w:name="_Toc403923119"/>
      <w:bookmarkStart w:id="18" w:name="_Toc404071999"/>
      <w:bookmarkStart w:id="19" w:name="_Toc428526317"/>
      <w:r>
        <w:t>No conformidades</w:t>
      </w:r>
      <w:bookmarkEnd w:id="17"/>
      <w:bookmarkEnd w:id="18"/>
      <w:bookmarkEnd w:id="19"/>
      <w:r>
        <w:t xml:space="preserve"> </w:t>
      </w:r>
    </w:p>
    <w:p w14:paraId="7DA5C7EF" w14:textId="77777777" w:rsidR="002116B0" w:rsidRPr="008C5DD6" w:rsidRDefault="002116B0" w:rsidP="002116B0">
      <w:commentRangeStart w:id="20"/>
      <w:r>
        <w:t xml:space="preserve">Una no conformidad es todo incumplimiento de los requerimientos de las normas, documentación interna, reglamentos, obligaciones contractuales y de otra clase dentro del SGA. </w:t>
      </w:r>
      <w:commentRangeEnd w:id="20"/>
      <w:r>
        <w:rPr>
          <w:rStyle w:val="CommentReference"/>
        </w:rPr>
        <w:commentReference w:id="20"/>
      </w:r>
      <w:r>
        <w:t>Las no conformidades pueden ser identificadas durante una auditoría interna o externa, en base a resultados de la revisión por parte de la dirección, luego de incidentes, durante el transcurso normal de las operaciones de negocios o en cualquier otra situación.</w:t>
      </w:r>
    </w:p>
    <w:p w14:paraId="5BF40D44" w14:textId="77777777" w:rsidR="002116B0" w:rsidRPr="008C5DD6" w:rsidRDefault="002116B0" w:rsidP="002116B0">
      <w:commentRangeStart w:id="21"/>
      <w:r>
        <w:t>Un empleado que observa una no conformidad debe notificar inmediatamente al [cargo], quien la registrará en el Registro de no conformidad ambiental y tomará las medidas para controlarla, contenerla y corregirla, como también para hacer frente a sus consecuencias.</w:t>
      </w:r>
      <w:commentRangeEnd w:id="21"/>
      <w:r>
        <w:rPr>
          <w:rStyle w:val="CommentReference"/>
        </w:rPr>
        <w:commentReference w:id="21"/>
      </w:r>
      <w:r>
        <w:t>.</w:t>
      </w:r>
    </w:p>
    <w:p w14:paraId="3CADC3D8" w14:textId="77777777" w:rsidR="002116B0" w:rsidRDefault="002116B0" w:rsidP="002116B0">
      <w:pPr>
        <w:pStyle w:val="Heading2"/>
      </w:pPr>
      <w:bookmarkStart w:id="22" w:name="_Toc404072000"/>
      <w:bookmarkStart w:id="23" w:name="_Toc428526318"/>
      <w:r>
        <w:t>Medida correctiva</w:t>
      </w:r>
      <w:bookmarkEnd w:id="22"/>
      <w:bookmarkEnd w:id="23"/>
    </w:p>
    <w:p w14:paraId="713EFCA6" w14:textId="77777777" w:rsidR="002116B0" w:rsidRDefault="002116B0" w:rsidP="002116B0">
      <w:r>
        <w:t xml:space="preserve">Una medida correctiva puede ser iniciada por cualquier empleado o, cuando sea pertinente, por cualquier cliente, proveedor o socio de la organización. </w:t>
      </w:r>
      <w:commentRangeStart w:id="24"/>
      <w:r>
        <w:t xml:space="preserve">Una medida correctiva puede demandar cambios sobre cualquier documento, proceso o acuerdo dentro del marco del SGA. </w:t>
      </w:r>
      <w:commentRangeEnd w:id="24"/>
      <w:r>
        <w:rPr>
          <w:rStyle w:val="CommentReference"/>
        </w:rPr>
        <w:commentReference w:id="24"/>
      </w:r>
    </w:p>
    <w:p w14:paraId="47D124FA" w14:textId="4E854824" w:rsidR="00BC3045" w:rsidRDefault="002116B0" w:rsidP="008121E7">
      <w:r>
        <w:t>Las medidas correctivas deben ser adecuadas para las consecuencias de las no conformidades ocurridas que puedan tener influencia adversa sobre:</w:t>
      </w:r>
    </w:p>
    <w:p w14:paraId="6A2D6424" w14:textId="77777777" w:rsidR="008121E7" w:rsidRDefault="008121E7" w:rsidP="008121E7"/>
    <w:p w14:paraId="6A67BBD3" w14:textId="77777777" w:rsidR="008121E7" w:rsidRDefault="008121E7" w:rsidP="008121E7"/>
    <w:p w14:paraId="7D78BFE7" w14:textId="77777777" w:rsidR="008121E7" w:rsidRPr="00C23717" w:rsidRDefault="008121E7" w:rsidP="008121E7">
      <w:pPr>
        <w:jc w:val="center"/>
        <w:rPr>
          <w:lang w:eastAsia="en-US"/>
        </w:rPr>
      </w:pPr>
      <w:r w:rsidRPr="00C23717">
        <w:rPr>
          <w:lang w:eastAsia="en-US"/>
        </w:rPr>
        <w:lastRenderedPageBreak/>
        <w:t>** FIN DE MUESTRA GRATIS **</w:t>
      </w:r>
    </w:p>
    <w:p w14:paraId="1C66FB81" w14:textId="77777777" w:rsidR="008121E7" w:rsidRPr="007466DA" w:rsidRDefault="008121E7" w:rsidP="008121E7">
      <w:pPr>
        <w:jc w:val="center"/>
      </w:pPr>
      <w:r w:rsidRPr="00C23717"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hyperlink r:id="rId11" w:history="1">
          <w:r>
            <w:rPr>
              <w:rStyle w:val="Hyperlink"/>
            </w:rPr>
            <w:t>http://advisera.com/14001academy/documentation/procedure-for-the-management-of-nonconformities-corrective-and-preventive-actions/</w:t>
          </w:r>
        </w:hyperlink>
      </w:hyperlink>
    </w:p>
    <w:p w14:paraId="289D8C6F" w14:textId="77777777" w:rsidR="008121E7" w:rsidRPr="007466DA" w:rsidRDefault="008121E7" w:rsidP="008121E7">
      <w:bookmarkStart w:id="25" w:name="_GoBack"/>
      <w:bookmarkEnd w:id="25"/>
    </w:p>
    <w:sectPr w:rsidR="008121E7" w:rsidRPr="007466DA" w:rsidSect="00F961E0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14001Academy" w:date="2014-10-13T13:14:00Z" w:initials="14A">
    <w:p w14:paraId="510407E9" w14:textId="77777777" w:rsidR="00E87D0A" w:rsidRDefault="00E87D0A">
      <w:pPr>
        <w:pStyle w:val="CommentText"/>
      </w:pPr>
      <w:r>
        <w:rPr>
          <w:rStyle w:val="CommentReference"/>
        </w:rPr>
        <w:annotationRef/>
      </w:r>
      <w:r>
        <w:t>Se deben completar todos los campos de este documento que estén marcados con corchetes [ ].</w:t>
      </w:r>
    </w:p>
  </w:comment>
  <w:comment w:id="1" w:author="14001Academy" w:date="2015-08-28T11:54:00Z" w:initials="14A">
    <w:p w14:paraId="61B680D2" w14:textId="77777777" w:rsidR="001D1414" w:rsidRDefault="001D1414" w:rsidP="001D1414">
      <w:pPr>
        <w:pStyle w:val="CommentText"/>
      </w:pPr>
      <w:r>
        <w:rPr>
          <w:rStyle w:val="CommentReference"/>
        </w:rPr>
        <w:annotationRef/>
      </w:r>
      <w:r>
        <w:t>Si desea mayor información sobre no conformidades y acciones correctivas, consulte estos artículos:</w:t>
      </w:r>
    </w:p>
    <w:p w14:paraId="3178EB01" w14:textId="77777777" w:rsidR="001D1414" w:rsidRPr="008121E7" w:rsidRDefault="001D1414" w:rsidP="001D1414">
      <w:pPr>
        <w:pStyle w:val="CommentText"/>
        <w:numPr>
          <w:ilvl w:val="0"/>
          <w:numId w:val="15"/>
        </w:numPr>
        <w:rPr>
          <w:color w:val="000000" w:themeColor="text1"/>
          <w:u w:val="single"/>
          <w:lang w:val="en-GB"/>
        </w:rPr>
      </w:pPr>
      <w:r w:rsidRPr="001D1414">
        <w:rPr>
          <w:color w:val="000000" w:themeColor="text1"/>
          <w:lang w:val="en-US"/>
        </w:rPr>
        <w:t xml:space="preserve">Environmental Nonconformity Management: How is ISO 14001 different from ISO 9001 </w:t>
      </w:r>
      <w:hyperlink r:id="rId1" w:history="1">
        <w:r w:rsidRPr="008121E7">
          <w:rPr>
            <w:rStyle w:val="Hyperlink"/>
            <w:color w:val="000000" w:themeColor="text1"/>
            <w:lang w:val="en-GB"/>
          </w:rPr>
          <w:t>http://advisera.com/14001academy/blog/2014/10/08/environmental-nonconformity-management-iso-14001-different-iso-9001/</w:t>
        </w:r>
      </w:hyperlink>
      <w:r w:rsidRPr="008121E7">
        <w:rPr>
          <w:color w:val="000000" w:themeColor="text1"/>
          <w:u w:val="single"/>
          <w:lang w:val="en-GB"/>
        </w:rPr>
        <w:t xml:space="preserve"> </w:t>
      </w:r>
    </w:p>
    <w:p w14:paraId="3CA596B1" w14:textId="4B56CA76" w:rsidR="001D1414" w:rsidRPr="001D1414" w:rsidRDefault="001D1414" w:rsidP="00DA4AA3">
      <w:pPr>
        <w:pStyle w:val="CommentText"/>
        <w:numPr>
          <w:ilvl w:val="0"/>
          <w:numId w:val="15"/>
        </w:numPr>
        <w:rPr>
          <w:color w:val="000000" w:themeColor="text1"/>
          <w:u w:val="single"/>
        </w:rPr>
      </w:pPr>
      <w:r w:rsidRPr="001D1414">
        <w:rPr>
          <w:color w:val="000000" w:themeColor="text1"/>
          <w:lang w:val="en-US"/>
        </w:rPr>
        <w:t xml:space="preserve">Corrective and Preventive Actions to Support Environmental Management </w:t>
      </w:r>
      <w:hyperlink r:id="rId2" w:history="1">
        <w:r w:rsidRPr="001D1414">
          <w:rPr>
            <w:rStyle w:val="Hyperlink"/>
            <w:color w:val="000000" w:themeColor="text1"/>
          </w:rPr>
          <w:t>http://advisera.com/14001academy/blog/2014/07/13/corrective-preventive-actions-support-environmental-management/</w:t>
        </w:r>
      </w:hyperlink>
    </w:p>
  </w:comment>
  <w:comment w:id="2" w:author="14001Academy" w:date="2015-08-21T22:55:00Z" w:initials="14A">
    <w:p w14:paraId="64CE6CB6" w14:textId="77777777" w:rsidR="00E87D0A" w:rsidRDefault="00E87D0A">
      <w:pPr>
        <w:pStyle w:val="CommentText"/>
      </w:pPr>
      <w:r>
        <w:rPr>
          <w:rStyle w:val="CommentReference"/>
        </w:rPr>
        <w:annotationRef/>
      </w:r>
      <w:r>
        <w:t>Adaptar a la práctica vigente en la organización.</w:t>
      </w:r>
    </w:p>
  </w:comment>
  <w:comment w:id="3" w:author="14001Academy" w:date="2014-10-13T13:15:00Z" w:initials="14A">
    <w:p w14:paraId="5E2D732F" w14:textId="77777777" w:rsidR="00E87D0A" w:rsidRDefault="00E87D0A">
      <w:pPr>
        <w:pStyle w:val="CommentText"/>
      </w:pPr>
      <w:r>
        <w:rPr>
          <w:rStyle w:val="CommentReference"/>
        </w:rPr>
        <w:annotationRef/>
      </w:r>
      <w:r>
        <w:t>Esto es necesario solamente si el documento se encuentra en formato papel; en caso contrario, se debe eliminar este cuadro.</w:t>
      </w:r>
    </w:p>
  </w:comment>
  <w:comment w:id="8" w:author="14001Academy" w:date="2014-11-18T11:01:00Z" w:initials="14A">
    <w:p w14:paraId="10A8AF97" w14:textId="77777777" w:rsidR="002116B0" w:rsidRDefault="002116B0" w:rsidP="002116B0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no conformidades y medidas preventivas y correctivas.</w:t>
      </w:r>
    </w:p>
  </w:comment>
  <w:comment w:id="13" w:author="14001Academy" w:date="2014-11-18T11:01:00Z" w:initials="14A">
    <w:p w14:paraId="3264DB58" w14:textId="77777777" w:rsidR="002116B0" w:rsidRDefault="002116B0" w:rsidP="002116B0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no conformidades y medidas preventivas y correctivas.</w:t>
      </w:r>
    </w:p>
  </w:comment>
  <w:comment w:id="20" w:author="14001Academy" w:date="2014-11-18T11:01:00Z" w:initials="14A">
    <w:p w14:paraId="623F8E3E" w14:textId="77777777" w:rsidR="002116B0" w:rsidRDefault="002116B0" w:rsidP="002116B0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no conformidades y medidas preventivas y correctivas.</w:t>
      </w:r>
    </w:p>
  </w:comment>
  <w:comment w:id="21" w:author="14001Academy" w:date="2014-11-18T11:01:00Z" w:initials="14A">
    <w:p w14:paraId="3B40C11B" w14:textId="77777777" w:rsidR="002116B0" w:rsidRDefault="002116B0" w:rsidP="002116B0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no conformidades y medidas preventivas y correctivas.</w:t>
      </w:r>
    </w:p>
  </w:comment>
  <w:comment w:id="24" w:author="14001Academy" w:date="2014-11-18T11:01:00Z" w:initials="14A">
    <w:p w14:paraId="3E3D07D1" w14:textId="77777777" w:rsidR="002116B0" w:rsidRDefault="002116B0" w:rsidP="002116B0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no conformidades y medidas preventivas y correctivas.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10407E9" w15:done="0"/>
  <w15:commentEx w15:paraId="22B06990" w15:done="0"/>
  <w15:commentEx w15:paraId="64CE6CB6" w15:done="0"/>
  <w15:commentEx w15:paraId="5E2D732F" w15:done="0"/>
  <w15:commentEx w15:paraId="10A8AF97" w15:done="0"/>
  <w15:commentEx w15:paraId="3264DB58" w15:done="0"/>
  <w15:commentEx w15:paraId="623F8E3E" w15:done="0"/>
  <w15:commentEx w15:paraId="3B40C11B" w15:done="0"/>
  <w15:commentEx w15:paraId="3E3D07D1" w15:done="0"/>
  <w15:commentEx w15:paraId="4661C30E" w15:done="0"/>
  <w15:commentEx w15:paraId="2F84B9AB" w15:done="0"/>
  <w15:commentEx w15:paraId="11D396D6" w15:done="0"/>
  <w15:commentEx w15:paraId="7D4E4EAE" w15:done="0"/>
  <w15:commentEx w15:paraId="402D593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254619" w14:textId="77777777" w:rsidR="00A65CD1" w:rsidRDefault="00A65CD1" w:rsidP="00F961E0">
      <w:pPr>
        <w:spacing w:after="0" w:line="240" w:lineRule="auto"/>
      </w:pPr>
      <w:r>
        <w:separator/>
      </w:r>
    </w:p>
  </w:endnote>
  <w:endnote w:type="continuationSeparator" w:id="0">
    <w:p w14:paraId="708F9B6C" w14:textId="77777777" w:rsidR="00A65CD1" w:rsidRDefault="00A65CD1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D669BF" w:rsidRPr="007466DA" w14:paraId="7F86F82B" w14:textId="77777777" w:rsidTr="000C1479">
      <w:tc>
        <w:tcPr>
          <w:tcW w:w="3794" w:type="dxa"/>
        </w:tcPr>
        <w:p w14:paraId="51F56147" w14:textId="7A0CA904" w:rsidR="00D669BF" w:rsidRPr="007466DA" w:rsidRDefault="001D1414" w:rsidP="002116B0">
          <w:pPr>
            <w:pStyle w:val="Footer"/>
            <w:rPr>
              <w:sz w:val="18"/>
              <w:szCs w:val="18"/>
            </w:rPr>
          </w:pPr>
          <w:r w:rsidRPr="001D1414">
            <w:rPr>
              <w:sz w:val="18"/>
              <w:lang w:val="es-ES_tradnl"/>
            </w:rPr>
            <w:t>Procedimiento para la Gestión de No Conformidades y Acciones Correctivas</w:t>
          </w:r>
        </w:p>
      </w:tc>
      <w:tc>
        <w:tcPr>
          <w:tcW w:w="2126" w:type="dxa"/>
        </w:tcPr>
        <w:p w14:paraId="4DA1C845" w14:textId="77777777" w:rsidR="00D669BF" w:rsidRPr="007466DA" w:rsidRDefault="00DC79F6" w:rsidP="006571EC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402" w:type="dxa"/>
        </w:tcPr>
        <w:p w14:paraId="528CD2FC" w14:textId="77777777" w:rsidR="00D669BF" w:rsidRPr="007466DA" w:rsidRDefault="00D669BF" w:rsidP="006571EC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811436" w:rsidRPr="007466DA">
            <w:rPr>
              <w:b/>
              <w:sz w:val="18"/>
            </w:rPr>
            <w:fldChar w:fldCharType="begin"/>
          </w:r>
          <w:r w:rsidRPr="007466DA">
            <w:rPr>
              <w:b/>
              <w:sz w:val="18"/>
            </w:rPr>
            <w:instrText xml:space="preserve"> PAGE </w:instrText>
          </w:r>
          <w:r w:rsidR="00811436" w:rsidRPr="007466DA">
            <w:rPr>
              <w:b/>
              <w:sz w:val="18"/>
            </w:rPr>
            <w:fldChar w:fldCharType="separate"/>
          </w:r>
          <w:r w:rsidR="008121E7">
            <w:rPr>
              <w:b/>
              <w:noProof/>
              <w:sz w:val="18"/>
            </w:rPr>
            <w:t>4</w:t>
          </w:r>
          <w:r w:rsidR="00811436" w:rsidRPr="007466DA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811436" w:rsidRPr="007466DA">
            <w:rPr>
              <w:b/>
              <w:sz w:val="18"/>
            </w:rPr>
            <w:fldChar w:fldCharType="begin"/>
          </w:r>
          <w:r w:rsidRPr="007466DA">
            <w:rPr>
              <w:b/>
              <w:sz w:val="18"/>
            </w:rPr>
            <w:instrText xml:space="preserve"> NUMPAGES  </w:instrText>
          </w:r>
          <w:r w:rsidR="00811436" w:rsidRPr="007466DA">
            <w:rPr>
              <w:b/>
              <w:sz w:val="18"/>
            </w:rPr>
            <w:fldChar w:fldCharType="separate"/>
          </w:r>
          <w:r w:rsidR="008121E7">
            <w:rPr>
              <w:b/>
              <w:noProof/>
              <w:sz w:val="18"/>
            </w:rPr>
            <w:t>4</w:t>
          </w:r>
          <w:r w:rsidR="00811436" w:rsidRPr="007466DA">
            <w:rPr>
              <w:b/>
              <w:sz w:val="18"/>
            </w:rPr>
            <w:fldChar w:fldCharType="end"/>
          </w:r>
        </w:p>
      </w:tc>
    </w:tr>
  </w:tbl>
  <w:p w14:paraId="77EB75AA" w14:textId="3CB64A89" w:rsidR="00D669BF" w:rsidRPr="007466DA" w:rsidRDefault="00D669BF" w:rsidP="00CB229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bookmarkStart w:id="26" w:name="OLE_LINK1"/>
    <w:bookmarkStart w:id="27" w:name="OLE_LINK2"/>
    <w:r>
      <w:rPr>
        <w:sz w:val="16"/>
      </w:rPr>
      <w:t>©201</w:t>
    </w:r>
    <w:r w:rsidR="00B65C3B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B65C3B">
      <w:rPr>
        <w:sz w:val="16"/>
      </w:rPr>
      <w:t>advisera</w:t>
    </w:r>
    <w:r>
      <w:rPr>
        <w:sz w:val="16"/>
      </w:rPr>
      <w:t xml:space="preserve">.com, según Contrato de licencia. </w:t>
    </w:r>
    <w:bookmarkEnd w:id="26"/>
    <w:bookmarkEnd w:id="27"/>
  </w:p>
  <w:p w14:paraId="1F0DF844" w14:textId="77777777" w:rsidR="00D669BF" w:rsidRPr="007466DA" w:rsidRDefault="00D669BF" w:rsidP="00CB2292">
    <w:pPr>
      <w:autoSpaceDE w:val="0"/>
      <w:autoSpaceDN w:val="0"/>
      <w:adjustRightInd w:val="0"/>
      <w:spacing w:after="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BC31D5" w14:textId="6862C7BD" w:rsidR="00D669BF" w:rsidRPr="00720F0B" w:rsidRDefault="00D669BF" w:rsidP="007643BA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79169B">
      <w:rPr>
        <w:sz w:val="16"/>
      </w:rPr>
      <w:t>2015</w:t>
    </w:r>
    <w:r>
      <w:rPr>
        <w:sz w:val="16"/>
      </w:rPr>
      <w:t xml:space="preserve"> Plantilla para clientes de EPP</w:t>
    </w:r>
    <w:r w:rsidR="0079169B">
      <w:rPr>
        <w:sz w:val="16"/>
      </w:rPr>
      <w:t xml:space="preserve">S </w:t>
    </w:r>
    <w:proofErr w:type="spellStart"/>
    <w:r w:rsidR="0079169B">
      <w:rPr>
        <w:sz w:val="16"/>
      </w:rPr>
      <w:t>Services</w:t>
    </w:r>
    <w:proofErr w:type="spellEnd"/>
    <w:r w:rsidR="0079169B">
      <w:rPr>
        <w:sz w:val="16"/>
      </w:rPr>
      <w:t xml:space="preserve"> Ltd. www.advisera</w:t>
    </w:r>
    <w:r>
      <w:rPr>
        <w:sz w:val="16"/>
      </w:rPr>
      <w:t xml:space="preserve">.com, según Contrato de licencia. </w:t>
    </w:r>
  </w:p>
  <w:p w14:paraId="35D07526" w14:textId="77777777" w:rsidR="00D669BF" w:rsidRPr="004B1E43" w:rsidRDefault="00D669BF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A70C97" w14:textId="77777777" w:rsidR="00A65CD1" w:rsidRDefault="00A65CD1" w:rsidP="00F961E0">
      <w:pPr>
        <w:spacing w:after="0" w:line="240" w:lineRule="auto"/>
      </w:pPr>
      <w:r>
        <w:separator/>
      </w:r>
    </w:p>
  </w:footnote>
  <w:footnote w:type="continuationSeparator" w:id="0">
    <w:p w14:paraId="0190B15D" w14:textId="77777777" w:rsidR="00A65CD1" w:rsidRDefault="00A65CD1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669BF" w:rsidRPr="007466DA" w14:paraId="1D4905DF" w14:textId="77777777">
      <w:tc>
        <w:tcPr>
          <w:tcW w:w="6771" w:type="dxa"/>
        </w:tcPr>
        <w:p w14:paraId="0F704C46" w14:textId="77777777" w:rsidR="00D669BF" w:rsidRPr="007466DA" w:rsidRDefault="00D669BF" w:rsidP="006571EC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622AC15D" w14:textId="77777777" w:rsidR="00D669BF" w:rsidRPr="007466DA" w:rsidRDefault="00D669BF" w:rsidP="006571EC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157303DF" w14:textId="77777777" w:rsidR="00D669BF" w:rsidRPr="007466DA" w:rsidRDefault="00D669BF" w:rsidP="00E364E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820A90"/>
    <w:multiLevelType w:val="hybridMultilevel"/>
    <w:tmpl w:val="E1586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BE0A1F"/>
    <w:multiLevelType w:val="hybridMultilevel"/>
    <w:tmpl w:val="D012E88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2BF22760"/>
    <w:multiLevelType w:val="hybridMultilevel"/>
    <w:tmpl w:val="6FB87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F267BA"/>
    <w:multiLevelType w:val="hybridMultilevel"/>
    <w:tmpl w:val="43F80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11"/>
  </w:num>
  <w:num w:numId="5">
    <w:abstractNumId w:val="10"/>
  </w:num>
  <w:num w:numId="6">
    <w:abstractNumId w:val="13"/>
  </w:num>
  <w:num w:numId="7">
    <w:abstractNumId w:val="9"/>
  </w:num>
  <w:num w:numId="8">
    <w:abstractNumId w:val="14"/>
  </w:num>
  <w:num w:numId="9">
    <w:abstractNumId w:val="4"/>
  </w:num>
  <w:num w:numId="10">
    <w:abstractNumId w:val="8"/>
  </w:num>
  <w:num w:numId="11">
    <w:abstractNumId w:val="5"/>
  </w:num>
  <w:num w:numId="12">
    <w:abstractNumId w:val="2"/>
  </w:num>
  <w:num w:numId="13">
    <w:abstractNumId w:val="12"/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07CA"/>
    <w:rsid w:val="000259D2"/>
    <w:rsid w:val="00030EF8"/>
    <w:rsid w:val="00033CF9"/>
    <w:rsid w:val="00034FCC"/>
    <w:rsid w:val="00035E5A"/>
    <w:rsid w:val="000378F8"/>
    <w:rsid w:val="00040AF7"/>
    <w:rsid w:val="000607DC"/>
    <w:rsid w:val="00065FFB"/>
    <w:rsid w:val="00066319"/>
    <w:rsid w:val="00070460"/>
    <w:rsid w:val="00072410"/>
    <w:rsid w:val="00073FDA"/>
    <w:rsid w:val="00084A4D"/>
    <w:rsid w:val="00093303"/>
    <w:rsid w:val="000A0436"/>
    <w:rsid w:val="000A23E5"/>
    <w:rsid w:val="000C1479"/>
    <w:rsid w:val="000E11FD"/>
    <w:rsid w:val="000F0B85"/>
    <w:rsid w:val="000F16F4"/>
    <w:rsid w:val="00110F5C"/>
    <w:rsid w:val="00111B50"/>
    <w:rsid w:val="00113E7A"/>
    <w:rsid w:val="0012399D"/>
    <w:rsid w:val="001617C3"/>
    <w:rsid w:val="00166491"/>
    <w:rsid w:val="00167870"/>
    <w:rsid w:val="00174B57"/>
    <w:rsid w:val="001916A8"/>
    <w:rsid w:val="00195858"/>
    <w:rsid w:val="001B18F4"/>
    <w:rsid w:val="001B627C"/>
    <w:rsid w:val="001D1414"/>
    <w:rsid w:val="001E1369"/>
    <w:rsid w:val="001F0409"/>
    <w:rsid w:val="001F1FA6"/>
    <w:rsid w:val="002116B0"/>
    <w:rsid w:val="00231915"/>
    <w:rsid w:val="00237208"/>
    <w:rsid w:val="00240CB4"/>
    <w:rsid w:val="00246237"/>
    <w:rsid w:val="00247669"/>
    <w:rsid w:val="002539EC"/>
    <w:rsid w:val="0026388C"/>
    <w:rsid w:val="00265B41"/>
    <w:rsid w:val="002714DD"/>
    <w:rsid w:val="00272162"/>
    <w:rsid w:val="00282C60"/>
    <w:rsid w:val="00283002"/>
    <w:rsid w:val="002939F9"/>
    <w:rsid w:val="002A5F8B"/>
    <w:rsid w:val="002D47C7"/>
    <w:rsid w:val="002E5E5E"/>
    <w:rsid w:val="002F464D"/>
    <w:rsid w:val="00301C2D"/>
    <w:rsid w:val="003056B2"/>
    <w:rsid w:val="0031298A"/>
    <w:rsid w:val="003159B8"/>
    <w:rsid w:val="003213DB"/>
    <w:rsid w:val="003327E0"/>
    <w:rsid w:val="003360AA"/>
    <w:rsid w:val="00336C6C"/>
    <w:rsid w:val="00337EDD"/>
    <w:rsid w:val="00341954"/>
    <w:rsid w:val="00347885"/>
    <w:rsid w:val="00351A7B"/>
    <w:rsid w:val="00357DA9"/>
    <w:rsid w:val="0036224F"/>
    <w:rsid w:val="00373881"/>
    <w:rsid w:val="003857EB"/>
    <w:rsid w:val="0038697F"/>
    <w:rsid w:val="00393903"/>
    <w:rsid w:val="00395C52"/>
    <w:rsid w:val="00397CF8"/>
    <w:rsid w:val="003A212D"/>
    <w:rsid w:val="003A5D9D"/>
    <w:rsid w:val="003B1F24"/>
    <w:rsid w:val="003C38AD"/>
    <w:rsid w:val="003D03A0"/>
    <w:rsid w:val="003D326F"/>
    <w:rsid w:val="003F4CA0"/>
    <w:rsid w:val="003F520D"/>
    <w:rsid w:val="003F63F4"/>
    <w:rsid w:val="004171E5"/>
    <w:rsid w:val="00422E6C"/>
    <w:rsid w:val="00432BAB"/>
    <w:rsid w:val="004335C4"/>
    <w:rsid w:val="00435346"/>
    <w:rsid w:val="00437A40"/>
    <w:rsid w:val="00450464"/>
    <w:rsid w:val="00456A0D"/>
    <w:rsid w:val="00462397"/>
    <w:rsid w:val="00467B39"/>
    <w:rsid w:val="00470DF6"/>
    <w:rsid w:val="00487F5E"/>
    <w:rsid w:val="0049386E"/>
    <w:rsid w:val="004B1E43"/>
    <w:rsid w:val="004B2B9E"/>
    <w:rsid w:val="004B33D9"/>
    <w:rsid w:val="004B5716"/>
    <w:rsid w:val="004C00D2"/>
    <w:rsid w:val="004D3B0D"/>
    <w:rsid w:val="004D7B7E"/>
    <w:rsid w:val="00524EA0"/>
    <w:rsid w:val="00536067"/>
    <w:rsid w:val="00540925"/>
    <w:rsid w:val="00542B74"/>
    <w:rsid w:val="00547F11"/>
    <w:rsid w:val="00554140"/>
    <w:rsid w:val="0056521D"/>
    <w:rsid w:val="00582C00"/>
    <w:rsid w:val="0058354E"/>
    <w:rsid w:val="0059006B"/>
    <w:rsid w:val="005B094C"/>
    <w:rsid w:val="005C1813"/>
    <w:rsid w:val="005C3AC6"/>
    <w:rsid w:val="005C55C5"/>
    <w:rsid w:val="005D4821"/>
    <w:rsid w:val="005E2633"/>
    <w:rsid w:val="00604D85"/>
    <w:rsid w:val="006142EB"/>
    <w:rsid w:val="006210DE"/>
    <w:rsid w:val="006225A6"/>
    <w:rsid w:val="00622BB6"/>
    <w:rsid w:val="00626075"/>
    <w:rsid w:val="006467CE"/>
    <w:rsid w:val="006571EC"/>
    <w:rsid w:val="00657434"/>
    <w:rsid w:val="00667EE3"/>
    <w:rsid w:val="00677CF9"/>
    <w:rsid w:val="00683E17"/>
    <w:rsid w:val="00695EB9"/>
    <w:rsid w:val="006D3722"/>
    <w:rsid w:val="006D7C63"/>
    <w:rsid w:val="006F535E"/>
    <w:rsid w:val="00711616"/>
    <w:rsid w:val="00720F0B"/>
    <w:rsid w:val="0072113B"/>
    <w:rsid w:val="00725A2E"/>
    <w:rsid w:val="00731B0D"/>
    <w:rsid w:val="007466DA"/>
    <w:rsid w:val="00746E3C"/>
    <w:rsid w:val="007532E8"/>
    <w:rsid w:val="007643BA"/>
    <w:rsid w:val="00774299"/>
    <w:rsid w:val="007753AF"/>
    <w:rsid w:val="00785BA2"/>
    <w:rsid w:val="00785F54"/>
    <w:rsid w:val="00786585"/>
    <w:rsid w:val="00787D8D"/>
    <w:rsid w:val="0079169B"/>
    <w:rsid w:val="00791EB2"/>
    <w:rsid w:val="007A4D27"/>
    <w:rsid w:val="007C1892"/>
    <w:rsid w:val="007C1D7C"/>
    <w:rsid w:val="007D1208"/>
    <w:rsid w:val="007E32DF"/>
    <w:rsid w:val="007E7655"/>
    <w:rsid w:val="007E77E2"/>
    <w:rsid w:val="007E7ADC"/>
    <w:rsid w:val="00802D6E"/>
    <w:rsid w:val="00811436"/>
    <w:rsid w:val="00811D2D"/>
    <w:rsid w:val="008121E7"/>
    <w:rsid w:val="008146F1"/>
    <w:rsid w:val="00821741"/>
    <w:rsid w:val="00823760"/>
    <w:rsid w:val="00826BE0"/>
    <w:rsid w:val="00827209"/>
    <w:rsid w:val="00833AD2"/>
    <w:rsid w:val="008411AF"/>
    <w:rsid w:val="00854AB5"/>
    <w:rsid w:val="008569F5"/>
    <w:rsid w:val="00857598"/>
    <w:rsid w:val="00862FA8"/>
    <w:rsid w:val="008663C5"/>
    <w:rsid w:val="008820F0"/>
    <w:rsid w:val="008824D7"/>
    <w:rsid w:val="00883090"/>
    <w:rsid w:val="008A14B6"/>
    <w:rsid w:val="008A6913"/>
    <w:rsid w:val="008B0B6F"/>
    <w:rsid w:val="008B4979"/>
    <w:rsid w:val="008B50E4"/>
    <w:rsid w:val="008B74AB"/>
    <w:rsid w:val="008C3DBF"/>
    <w:rsid w:val="008D3293"/>
    <w:rsid w:val="008E3AF3"/>
    <w:rsid w:val="008E46E0"/>
    <w:rsid w:val="008F0534"/>
    <w:rsid w:val="008F09A9"/>
    <w:rsid w:val="008F7A4B"/>
    <w:rsid w:val="008F7E62"/>
    <w:rsid w:val="00901C5A"/>
    <w:rsid w:val="00903549"/>
    <w:rsid w:val="00903ED2"/>
    <w:rsid w:val="00903F73"/>
    <w:rsid w:val="00906D85"/>
    <w:rsid w:val="00917028"/>
    <w:rsid w:val="00924856"/>
    <w:rsid w:val="00927DFD"/>
    <w:rsid w:val="0093397C"/>
    <w:rsid w:val="00933D5C"/>
    <w:rsid w:val="009418DE"/>
    <w:rsid w:val="0095138F"/>
    <w:rsid w:val="00966CDD"/>
    <w:rsid w:val="009715A1"/>
    <w:rsid w:val="0097730E"/>
    <w:rsid w:val="00980AA9"/>
    <w:rsid w:val="00980AEF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26BB"/>
    <w:rsid w:val="009B4A5B"/>
    <w:rsid w:val="009C45A7"/>
    <w:rsid w:val="009C48DA"/>
    <w:rsid w:val="009D1685"/>
    <w:rsid w:val="009E35DE"/>
    <w:rsid w:val="009E5D44"/>
    <w:rsid w:val="009F7F6B"/>
    <w:rsid w:val="009F7FF4"/>
    <w:rsid w:val="00A001D6"/>
    <w:rsid w:val="00A16882"/>
    <w:rsid w:val="00A16AFB"/>
    <w:rsid w:val="00A16BD7"/>
    <w:rsid w:val="00A24D70"/>
    <w:rsid w:val="00A26226"/>
    <w:rsid w:val="00A31BD5"/>
    <w:rsid w:val="00A3439E"/>
    <w:rsid w:val="00A37118"/>
    <w:rsid w:val="00A4726E"/>
    <w:rsid w:val="00A61C61"/>
    <w:rsid w:val="00A648D1"/>
    <w:rsid w:val="00A64D7A"/>
    <w:rsid w:val="00A65CD1"/>
    <w:rsid w:val="00A67C52"/>
    <w:rsid w:val="00A77912"/>
    <w:rsid w:val="00A93005"/>
    <w:rsid w:val="00AA2DDC"/>
    <w:rsid w:val="00AA51C3"/>
    <w:rsid w:val="00AC59BF"/>
    <w:rsid w:val="00AE1927"/>
    <w:rsid w:val="00AF3843"/>
    <w:rsid w:val="00AF73CA"/>
    <w:rsid w:val="00B03893"/>
    <w:rsid w:val="00B14824"/>
    <w:rsid w:val="00B3068F"/>
    <w:rsid w:val="00B5327D"/>
    <w:rsid w:val="00B65C3B"/>
    <w:rsid w:val="00B71B78"/>
    <w:rsid w:val="00B820C6"/>
    <w:rsid w:val="00B836A0"/>
    <w:rsid w:val="00B9345E"/>
    <w:rsid w:val="00B971FD"/>
    <w:rsid w:val="00BB0C5A"/>
    <w:rsid w:val="00BB42DB"/>
    <w:rsid w:val="00BC3045"/>
    <w:rsid w:val="00BC3E4D"/>
    <w:rsid w:val="00BE2612"/>
    <w:rsid w:val="00BE4417"/>
    <w:rsid w:val="00BE654A"/>
    <w:rsid w:val="00BF2A35"/>
    <w:rsid w:val="00BF52E4"/>
    <w:rsid w:val="00C02185"/>
    <w:rsid w:val="00C033F2"/>
    <w:rsid w:val="00C05696"/>
    <w:rsid w:val="00C16794"/>
    <w:rsid w:val="00C32174"/>
    <w:rsid w:val="00C40F95"/>
    <w:rsid w:val="00C417CC"/>
    <w:rsid w:val="00C44D6F"/>
    <w:rsid w:val="00C50092"/>
    <w:rsid w:val="00C61B88"/>
    <w:rsid w:val="00C61F00"/>
    <w:rsid w:val="00C729A3"/>
    <w:rsid w:val="00C73CE6"/>
    <w:rsid w:val="00CA30BF"/>
    <w:rsid w:val="00CA7C10"/>
    <w:rsid w:val="00CB0BD1"/>
    <w:rsid w:val="00CB2292"/>
    <w:rsid w:val="00CB2557"/>
    <w:rsid w:val="00CB2617"/>
    <w:rsid w:val="00CC6A85"/>
    <w:rsid w:val="00CD7F7E"/>
    <w:rsid w:val="00CE5ADE"/>
    <w:rsid w:val="00CE73E6"/>
    <w:rsid w:val="00D01489"/>
    <w:rsid w:val="00D0536D"/>
    <w:rsid w:val="00D05EDC"/>
    <w:rsid w:val="00D1635E"/>
    <w:rsid w:val="00D22D97"/>
    <w:rsid w:val="00D4681A"/>
    <w:rsid w:val="00D50075"/>
    <w:rsid w:val="00D539B4"/>
    <w:rsid w:val="00D6023F"/>
    <w:rsid w:val="00D65A47"/>
    <w:rsid w:val="00D669BF"/>
    <w:rsid w:val="00D710A5"/>
    <w:rsid w:val="00D73EFE"/>
    <w:rsid w:val="00D93745"/>
    <w:rsid w:val="00D969CF"/>
    <w:rsid w:val="00DB294A"/>
    <w:rsid w:val="00DB35CB"/>
    <w:rsid w:val="00DB37F7"/>
    <w:rsid w:val="00DB7B0F"/>
    <w:rsid w:val="00DC79F6"/>
    <w:rsid w:val="00E161EA"/>
    <w:rsid w:val="00E26829"/>
    <w:rsid w:val="00E2771D"/>
    <w:rsid w:val="00E33A47"/>
    <w:rsid w:val="00E364E2"/>
    <w:rsid w:val="00E408CB"/>
    <w:rsid w:val="00E41062"/>
    <w:rsid w:val="00E430F5"/>
    <w:rsid w:val="00E4328B"/>
    <w:rsid w:val="00E473CF"/>
    <w:rsid w:val="00E56E9E"/>
    <w:rsid w:val="00E66D22"/>
    <w:rsid w:val="00E714B3"/>
    <w:rsid w:val="00E760D8"/>
    <w:rsid w:val="00E82D34"/>
    <w:rsid w:val="00E87D0A"/>
    <w:rsid w:val="00EA08A9"/>
    <w:rsid w:val="00EA29A2"/>
    <w:rsid w:val="00EB368F"/>
    <w:rsid w:val="00EB76C5"/>
    <w:rsid w:val="00EC50AA"/>
    <w:rsid w:val="00EC6046"/>
    <w:rsid w:val="00ED15C3"/>
    <w:rsid w:val="00EE307D"/>
    <w:rsid w:val="00EE5A85"/>
    <w:rsid w:val="00EE699E"/>
    <w:rsid w:val="00EF4FAC"/>
    <w:rsid w:val="00EF7719"/>
    <w:rsid w:val="00F007B7"/>
    <w:rsid w:val="00F069E6"/>
    <w:rsid w:val="00F07F39"/>
    <w:rsid w:val="00F1470B"/>
    <w:rsid w:val="00F27883"/>
    <w:rsid w:val="00F346D8"/>
    <w:rsid w:val="00F37C34"/>
    <w:rsid w:val="00F37DA3"/>
    <w:rsid w:val="00F46B44"/>
    <w:rsid w:val="00F627F7"/>
    <w:rsid w:val="00F63911"/>
    <w:rsid w:val="00F639D3"/>
    <w:rsid w:val="00F662DF"/>
    <w:rsid w:val="00F6738C"/>
    <w:rsid w:val="00F826D8"/>
    <w:rsid w:val="00F95762"/>
    <w:rsid w:val="00F961E0"/>
    <w:rsid w:val="00F96466"/>
    <w:rsid w:val="00FA4831"/>
    <w:rsid w:val="00FC34C1"/>
    <w:rsid w:val="00FD1E62"/>
    <w:rsid w:val="00FE09E5"/>
    <w:rsid w:val="00FE347D"/>
    <w:rsid w:val="00FE4399"/>
    <w:rsid w:val="00FF1138"/>
    <w:rsid w:val="00FF204B"/>
    <w:rsid w:val="00FF3F70"/>
    <w:rsid w:val="00FF506B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D8F63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s-E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s-E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s-E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DB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91DB0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s-E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s-E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advisera.com/14001academy/blog/2014/07/13/corrective-preventive-actions-support-environmental-management/" TargetMode="External"/><Relationship Id="rId1" Type="http://schemas.openxmlformats.org/officeDocument/2006/relationships/hyperlink" Target="http://advisera.com/14001academy/blog/2014/10/08/environmental-nonconformity-management-iso-14001-different-iso-9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visera.com/14001academy/documentation/procedure-for-the-management-of-nonconformities-corrective-and-preventive-actions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procedure-for-the-management-of-nonconformities-corrective-and-preventive-actions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01C255-7FA0-4791-B565-EBBEEA495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576</Words>
  <Characters>3288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Procedimiento para la gestión de no conformidades y de medidas correctivas y preventivas</vt:lpstr>
      <vt:lpstr>Procedimiento para la gestión de no conformidades y de medidas correctivas y preventivas</vt:lpstr>
    </vt:vector>
  </TitlesOfParts>
  <Manager/>
  <Company>EPPS Services Ltd</Company>
  <LinksUpToDate>false</LinksUpToDate>
  <CharactersWithSpaces>3857</CharactersWithSpaces>
  <SharedDoc>false</SharedDoc>
  <HyperlinkBase/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la Gestión de No Conformidades y Acciones Correctivas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15</cp:revision>
  <dcterms:created xsi:type="dcterms:W3CDTF">2014-11-18T14:02:00Z</dcterms:created>
  <dcterms:modified xsi:type="dcterms:W3CDTF">2015-08-28T22:19:00Z</dcterms:modified>
  <cp:category/>
</cp:coreProperties>
</file>