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A096A" w14:textId="77777777" w:rsidR="00927DFD" w:rsidRPr="004B7F50" w:rsidRDefault="00927DFD">
      <w:pPr>
        <w:rPr>
          <w:lang w:val="es-ES_tradnl"/>
        </w:rPr>
      </w:pPr>
    </w:p>
    <w:p w14:paraId="4E37EE77" w14:textId="4BAAAD6D" w:rsidR="00943750" w:rsidRPr="004B7F50" w:rsidRDefault="008D5F3A" w:rsidP="008D5F3A">
      <w:pPr>
        <w:jc w:val="center"/>
        <w:rPr>
          <w:lang w:val="es-ES_tradnl"/>
        </w:rPr>
      </w:pPr>
      <w:r w:rsidRPr="00B54F9C">
        <w:t>** VERSIÓN DE MUESTRA GRATIS **</w:t>
      </w:r>
    </w:p>
    <w:p w14:paraId="52C42598" w14:textId="77777777" w:rsidR="00927DFD" w:rsidRPr="004B7F50" w:rsidRDefault="00927DFD">
      <w:pPr>
        <w:rPr>
          <w:lang w:val="es-ES_tradnl"/>
        </w:rPr>
      </w:pPr>
    </w:p>
    <w:p w14:paraId="49E3144E" w14:textId="77777777" w:rsidR="00927DFD" w:rsidRPr="004B7F50" w:rsidRDefault="00927DFD">
      <w:pPr>
        <w:rPr>
          <w:lang w:val="es-ES_tradnl"/>
        </w:rPr>
      </w:pPr>
    </w:p>
    <w:p w14:paraId="278ED73E" w14:textId="77777777" w:rsidR="00AF3843" w:rsidRPr="004B7F50" w:rsidRDefault="00AF3843">
      <w:pPr>
        <w:rPr>
          <w:lang w:val="es-ES_tradnl"/>
        </w:rPr>
      </w:pPr>
    </w:p>
    <w:p w14:paraId="2DE4365F" w14:textId="2D67DC70" w:rsidR="00AF3843" w:rsidRPr="004B7F50" w:rsidRDefault="00AF3843" w:rsidP="00AF3843">
      <w:pPr>
        <w:jc w:val="center"/>
        <w:rPr>
          <w:lang w:val="es-ES_tradnl"/>
        </w:rPr>
      </w:pPr>
      <w:commentRangeStart w:id="0"/>
      <w:r w:rsidRPr="004B7F50">
        <w:rPr>
          <w:lang w:val="es-ES_tradnl"/>
        </w:rPr>
        <w:t>[</w:t>
      </w:r>
      <w:r w:rsidR="00B16DA2" w:rsidRPr="004B7F50">
        <w:rPr>
          <w:lang w:val="es-ES_tradnl"/>
        </w:rPr>
        <w:t>Logotipo de la organización</w:t>
      </w:r>
      <w:r w:rsidRPr="004B7F50">
        <w:rPr>
          <w:lang w:val="es-ES_tradnl"/>
        </w:rPr>
        <w:t>]</w:t>
      </w:r>
      <w:commentRangeEnd w:id="0"/>
      <w:r w:rsidR="00E87D0A" w:rsidRPr="004B7F50">
        <w:rPr>
          <w:lang w:val="es-ES_tradnl"/>
        </w:rPr>
        <w:commentReference w:id="0"/>
      </w:r>
      <w:r w:rsidR="005F443C" w:rsidRPr="004B7F50">
        <w:rPr>
          <w:lang w:val="es-ES_tradnl"/>
        </w:rPr>
        <w:t xml:space="preserve"> </w:t>
      </w:r>
    </w:p>
    <w:p w14:paraId="2706B3FA" w14:textId="633691E6" w:rsidR="00AF3843" w:rsidRPr="004B7F50" w:rsidRDefault="004212FB" w:rsidP="00AF3843">
      <w:pPr>
        <w:jc w:val="center"/>
        <w:rPr>
          <w:lang w:val="es-ES_tradnl"/>
        </w:rPr>
      </w:pPr>
      <w:r>
        <w:rPr>
          <w:lang w:val="es-ES_tradnl"/>
        </w:rPr>
        <w:t>[</w:t>
      </w:r>
      <w:r w:rsidR="005F443C" w:rsidRPr="004B7F50">
        <w:rPr>
          <w:lang w:val="es-ES_tradnl"/>
        </w:rPr>
        <w:t>Nombre de la organización</w:t>
      </w:r>
      <w:r>
        <w:rPr>
          <w:lang w:val="es-ES_tradnl"/>
        </w:rPr>
        <w:t>]</w:t>
      </w:r>
    </w:p>
    <w:p w14:paraId="47335303" w14:textId="77777777" w:rsidR="00AF3843" w:rsidRPr="004B7F50" w:rsidRDefault="00AF3843" w:rsidP="00AF3843">
      <w:pPr>
        <w:jc w:val="center"/>
        <w:rPr>
          <w:lang w:val="es-ES_tradnl"/>
        </w:rPr>
      </w:pPr>
    </w:p>
    <w:p w14:paraId="17048816" w14:textId="77777777" w:rsidR="00AF3843" w:rsidRPr="004B7F50" w:rsidRDefault="00AF3843" w:rsidP="00AF3843">
      <w:pPr>
        <w:jc w:val="center"/>
        <w:rPr>
          <w:lang w:val="es-ES_tradnl"/>
        </w:rPr>
      </w:pPr>
    </w:p>
    <w:p w14:paraId="23E58059" w14:textId="1CBCE2CF" w:rsidR="00AF3843" w:rsidRPr="004B7F50" w:rsidRDefault="00586197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4B7F50">
        <w:rPr>
          <w:b/>
          <w:sz w:val="32"/>
          <w:lang w:val="es-ES_tradnl"/>
        </w:rPr>
        <w:t>MANUA</w:t>
      </w:r>
      <w:r w:rsidR="00B16DA2" w:rsidRPr="004B7F50">
        <w:rPr>
          <w:b/>
          <w:sz w:val="32"/>
          <w:lang w:val="es-ES_tradnl"/>
        </w:rPr>
        <w:t>L AMBIENTAL</w:t>
      </w:r>
      <w:commentRangeEnd w:id="1"/>
      <w:r w:rsidR="006A09C9" w:rsidRPr="004B7F50">
        <w:rPr>
          <w:rStyle w:val="CommentReference"/>
          <w:lang w:val="es-ES_tradnl"/>
        </w:rPr>
        <w:commentReference w:id="1"/>
      </w:r>
      <w:r w:rsidR="00B16DA2" w:rsidRPr="004B7F50">
        <w:rPr>
          <w:b/>
          <w:sz w:val="32"/>
          <w:lang w:val="es-ES_tradnl"/>
        </w:rPr>
        <w:t xml:space="preserve"> </w:t>
      </w:r>
    </w:p>
    <w:p w14:paraId="36798D55" w14:textId="77777777" w:rsidR="00AF3843" w:rsidRPr="004B7F50" w:rsidRDefault="00AF3843" w:rsidP="00AF3843">
      <w:pPr>
        <w:jc w:val="center"/>
        <w:rPr>
          <w:lang w:val="es-ES_tradnl"/>
        </w:rPr>
      </w:pPr>
    </w:p>
    <w:p w14:paraId="702FB5CA" w14:textId="77777777" w:rsidR="006467CE" w:rsidRPr="004B7F50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4B7F50" w14:paraId="40E7A41D" w14:textId="77777777" w:rsidTr="00E87D0A">
        <w:tc>
          <w:tcPr>
            <w:tcW w:w="2376" w:type="dxa"/>
          </w:tcPr>
          <w:p w14:paraId="715E0442" w14:textId="4D394F48" w:rsidR="00066319" w:rsidRPr="004B7F50" w:rsidRDefault="00F37DA3" w:rsidP="00421F01">
            <w:pPr>
              <w:rPr>
                <w:lang w:val="es-ES_tradnl"/>
              </w:rPr>
            </w:pPr>
            <w:commentRangeStart w:id="2"/>
            <w:r w:rsidRPr="004B7F50">
              <w:rPr>
                <w:lang w:val="es-ES_tradnl"/>
              </w:rPr>
              <w:t>C</w:t>
            </w:r>
            <w:r w:rsidR="00421F01" w:rsidRPr="004B7F50">
              <w:rPr>
                <w:lang w:val="es-ES_tradnl"/>
              </w:rPr>
              <w:t>ódigo</w:t>
            </w:r>
            <w:r w:rsidRPr="004B7F50">
              <w:rPr>
                <w:lang w:val="es-ES_tradnl"/>
              </w:rPr>
              <w:t>:</w:t>
            </w:r>
            <w:commentRangeEnd w:id="2"/>
            <w:r w:rsidR="00E87D0A" w:rsidRPr="004B7F50">
              <w:rPr>
                <w:lang w:val="es-ES_tradnl"/>
              </w:rPr>
              <w:commentReference w:id="2"/>
            </w:r>
            <w:r w:rsidR="005F443C" w:rsidRPr="004B7F50">
              <w:rPr>
                <w:lang w:val="es-ES_tradnl"/>
              </w:rPr>
              <w:t xml:space="preserve"> </w:t>
            </w:r>
          </w:p>
        </w:tc>
        <w:tc>
          <w:tcPr>
            <w:tcW w:w="6912" w:type="dxa"/>
          </w:tcPr>
          <w:p w14:paraId="3ED65E2C" w14:textId="77777777" w:rsidR="009A6040" w:rsidRPr="004B7F50" w:rsidRDefault="009A6040" w:rsidP="009A6040">
            <w:pPr>
              <w:rPr>
                <w:lang w:val="es-ES_tradnl"/>
              </w:rPr>
            </w:pPr>
          </w:p>
        </w:tc>
      </w:tr>
      <w:tr w:rsidR="00066319" w:rsidRPr="004B7F50" w14:paraId="2D1C6BFA" w14:textId="77777777" w:rsidTr="00E87D0A">
        <w:tc>
          <w:tcPr>
            <w:tcW w:w="2376" w:type="dxa"/>
          </w:tcPr>
          <w:p w14:paraId="118FB61E" w14:textId="7B47BEE9" w:rsidR="00066319" w:rsidRPr="004B7F50" w:rsidRDefault="005F443C" w:rsidP="00066319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514A5E9C" w14:textId="77777777" w:rsidR="00066319" w:rsidRPr="004B7F50" w:rsidRDefault="00F37DA3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0.1</w:t>
            </w:r>
          </w:p>
        </w:tc>
      </w:tr>
      <w:tr w:rsidR="00066319" w:rsidRPr="004B7F50" w14:paraId="0BB6652F" w14:textId="77777777" w:rsidTr="00E87D0A">
        <w:tc>
          <w:tcPr>
            <w:tcW w:w="2376" w:type="dxa"/>
          </w:tcPr>
          <w:p w14:paraId="36671F7A" w14:textId="1AB81FEE" w:rsidR="00066319" w:rsidRPr="004B7F50" w:rsidRDefault="005F443C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Creado por:</w:t>
            </w:r>
          </w:p>
        </w:tc>
        <w:tc>
          <w:tcPr>
            <w:tcW w:w="6912" w:type="dxa"/>
          </w:tcPr>
          <w:p w14:paraId="2D2F5401" w14:textId="77777777" w:rsidR="00066319" w:rsidRPr="004B7F50" w:rsidRDefault="00066319" w:rsidP="00E87D0A">
            <w:pPr>
              <w:rPr>
                <w:lang w:val="es-ES_tradnl"/>
              </w:rPr>
            </w:pPr>
          </w:p>
        </w:tc>
      </w:tr>
      <w:tr w:rsidR="00066319" w:rsidRPr="004B7F50" w14:paraId="3978BCBF" w14:textId="77777777" w:rsidTr="00E87D0A">
        <w:tc>
          <w:tcPr>
            <w:tcW w:w="2376" w:type="dxa"/>
          </w:tcPr>
          <w:p w14:paraId="6F54861A" w14:textId="354E79FD" w:rsidR="00066319" w:rsidRPr="004B7F50" w:rsidRDefault="005F443C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Aprobado por:</w:t>
            </w:r>
          </w:p>
        </w:tc>
        <w:tc>
          <w:tcPr>
            <w:tcW w:w="6912" w:type="dxa"/>
          </w:tcPr>
          <w:p w14:paraId="18A97EF8" w14:textId="77777777" w:rsidR="00066319" w:rsidRPr="004B7F50" w:rsidRDefault="00066319" w:rsidP="00E87D0A">
            <w:pPr>
              <w:rPr>
                <w:lang w:val="es-ES_tradnl"/>
              </w:rPr>
            </w:pPr>
          </w:p>
        </w:tc>
      </w:tr>
      <w:tr w:rsidR="00066319" w:rsidRPr="004B7F50" w14:paraId="32D1C195" w14:textId="77777777" w:rsidTr="00E87D0A">
        <w:tc>
          <w:tcPr>
            <w:tcW w:w="2376" w:type="dxa"/>
          </w:tcPr>
          <w:p w14:paraId="67EDBE41" w14:textId="62188BCE" w:rsidR="00066319" w:rsidRPr="004B7F50" w:rsidRDefault="00D54C83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 xml:space="preserve">Fecha de </w:t>
            </w:r>
            <w:r w:rsidR="005B345C" w:rsidRPr="004B7F50">
              <w:rPr>
                <w:lang w:val="es-ES_tradnl"/>
              </w:rPr>
              <w:t xml:space="preserve">la </w:t>
            </w:r>
            <w:r w:rsidRPr="004B7F50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26A8BFC5" w14:textId="77777777" w:rsidR="00066319" w:rsidRPr="004B7F50" w:rsidRDefault="00066319" w:rsidP="00E87D0A">
            <w:pPr>
              <w:rPr>
                <w:lang w:val="es-ES_tradnl"/>
              </w:rPr>
            </w:pPr>
          </w:p>
        </w:tc>
      </w:tr>
      <w:tr w:rsidR="00167870" w:rsidRPr="004B7F50" w14:paraId="2B97D567" w14:textId="77777777" w:rsidTr="00E87D0A">
        <w:tc>
          <w:tcPr>
            <w:tcW w:w="2376" w:type="dxa"/>
          </w:tcPr>
          <w:p w14:paraId="33FC42E0" w14:textId="2D5A416F" w:rsidR="00167870" w:rsidRPr="004B7F50" w:rsidRDefault="00D54C83" w:rsidP="00421F01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Firma:</w:t>
            </w:r>
          </w:p>
        </w:tc>
        <w:tc>
          <w:tcPr>
            <w:tcW w:w="6912" w:type="dxa"/>
          </w:tcPr>
          <w:p w14:paraId="6F9E6BBB" w14:textId="77777777" w:rsidR="00167870" w:rsidRPr="004B7F50" w:rsidRDefault="00167870" w:rsidP="00E87D0A">
            <w:pPr>
              <w:rPr>
                <w:lang w:val="es-ES_tradnl"/>
              </w:rPr>
            </w:pPr>
          </w:p>
        </w:tc>
      </w:tr>
    </w:tbl>
    <w:p w14:paraId="7AE29C9E" w14:textId="77777777" w:rsidR="001B627C" w:rsidRPr="004B7F50" w:rsidRDefault="001B627C">
      <w:pPr>
        <w:pStyle w:val="Heading1"/>
        <w:numPr>
          <w:ilvl w:val="0"/>
          <w:numId w:val="0"/>
        </w:numPr>
        <w:ind w:left="-180"/>
        <w:rPr>
          <w:lang w:val="es-ES_tradnl"/>
        </w:rPr>
      </w:pPr>
    </w:p>
    <w:p w14:paraId="629F4F2F" w14:textId="48CFBD53" w:rsidR="001B627C" w:rsidRPr="004B7F50" w:rsidRDefault="00421F01" w:rsidP="00113E7A">
      <w:pPr>
        <w:rPr>
          <w:b/>
          <w:sz w:val="28"/>
          <w:szCs w:val="28"/>
          <w:lang w:val="es-ES_tradnl"/>
        </w:rPr>
      </w:pPr>
      <w:commentRangeStart w:id="3"/>
      <w:r w:rsidRPr="004B7F50">
        <w:rPr>
          <w:b/>
          <w:sz w:val="28"/>
          <w:szCs w:val="28"/>
          <w:lang w:val="es-ES_tradnl"/>
        </w:rPr>
        <w:t>L</w:t>
      </w:r>
      <w:r w:rsidR="00BF52E4" w:rsidRPr="004B7F50">
        <w:rPr>
          <w:b/>
          <w:sz w:val="28"/>
          <w:szCs w:val="28"/>
          <w:lang w:val="es-ES_tradnl"/>
        </w:rPr>
        <w:t>is</w:t>
      </w:r>
      <w:r w:rsidRPr="004B7F50">
        <w:rPr>
          <w:b/>
          <w:sz w:val="28"/>
          <w:szCs w:val="28"/>
          <w:lang w:val="es-ES_tradnl"/>
        </w:rPr>
        <w:t>ta de distribución</w:t>
      </w:r>
      <w:commentRangeEnd w:id="3"/>
      <w:r w:rsidR="00E87D0A" w:rsidRPr="004B7F50">
        <w:rPr>
          <w:rStyle w:val="CommentReference"/>
          <w:lang w:val="es-ES_tradnl"/>
        </w:rPr>
        <w:commentReference w:id="3"/>
      </w:r>
      <w:r w:rsidR="00D54C83" w:rsidRPr="004B7F50">
        <w:rPr>
          <w:b/>
          <w:sz w:val="28"/>
          <w:szCs w:val="28"/>
          <w:lang w:val="es-ES_tradnl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4B7F50" w14:paraId="36ED92D1" w14:textId="77777777" w:rsidTr="00BC3E4D">
        <w:tc>
          <w:tcPr>
            <w:tcW w:w="761" w:type="dxa"/>
            <w:vMerge w:val="restart"/>
            <w:vAlign w:val="center"/>
          </w:tcPr>
          <w:p w14:paraId="14ADAC99" w14:textId="3BFB6397" w:rsidR="00554140" w:rsidRPr="004B7F50" w:rsidRDefault="00D54C83">
            <w:pPr>
              <w:spacing w:after="0"/>
              <w:rPr>
                <w:lang w:val="es-ES_tradnl"/>
              </w:rPr>
            </w:pPr>
            <w:r w:rsidRPr="004B7F50">
              <w:rPr>
                <w:lang w:val="es-ES_tradnl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65C319FC" w14:textId="362864E2" w:rsidR="00554140" w:rsidRPr="004B7F50" w:rsidRDefault="00D54C83">
            <w:pPr>
              <w:spacing w:after="0"/>
              <w:rPr>
                <w:lang w:val="es-ES_tradnl"/>
              </w:rPr>
            </w:pPr>
            <w:r w:rsidRPr="004B7F50">
              <w:rPr>
                <w:lang w:val="es-ES_tradnl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08C8BF6D" w14:textId="190EDB08" w:rsidR="00D54C83" w:rsidRPr="004B7F50" w:rsidRDefault="00D54C83">
            <w:pPr>
              <w:spacing w:after="0"/>
              <w:ind w:left="-18"/>
              <w:rPr>
                <w:lang w:val="es-ES_tradnl"/>
              </w:rPr>
            </w:pPr>
            <w:r w:rsidRPr="004B7F50"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8647B23" w14:textId="7D004392" w:rsidR="00D54C83" w:rsidRPr="004B7F50" w:rsidRDefault="00D54C83">
            <w:pPr>
              <w:spacing w:after="0"/>
              <w:rPr>
                <w:lang w:val="es-ES_tradnl"/>
              </w:rPr>
            </w:pPr>
            <w:r w:rsidRPr="004B7F50"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1D4AC94" w14:textId="45A4E601" w:rsidR="00554140" w:rsidRPr="004B7F50" w:rsidRDefault="005B345C">
            <w:pPr>
              <w:spacing w:after="0"/>
              <w:ind w:left="108"/>
              <w:rPr>
                <w:lang w:val="es-ES_tradnl"/>
              </w:rPr>
            </w:pPr>
            <w:r w:rsidRPr="004B7F50">
              <w:rPr>
                <w:lang w:val="es-ES_tradnl"/>
              </w:rPr>
              <w:t>Devuelta</w:t>
            </w:r>
          </w:p>
        </w:tc>
      </w:tr>
      <w:tr w:rsidR="00BF52E4" w:rsidRPr="004B7F50" w14:paraId="50433DB6" w14:textId="77777777" w:rsidTr="00BC3E4D">
        <w:tc>
          <w:tcPr>
            <w:tcW w:w="761" w:type="dxa"/>
            <w:vMerge/>
          </w:tcPr>
          <w:p w14:paraId="532628BA" w14:textId="4BDDDA5C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79F54860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51E67ECA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129AE53A" w14:textId="77777777" w:rsidR="00554140" w:rsidRPr="004B7F50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5B588D61" w14:textId="7518F39E" w:rsidR="00D54C83" w:rsidRPr="004B7F50" w:rsidRDefault="00D54C83" w:rsidP="005B345C">
            <w:pPr>
              <w:spacing w:after="0"/>
              <w:ind w:left="108"/>
              <w:rPr>
                <w:lang w:val="es-ES_tradnl"/>
              </w:rPr>
            </w:pPr>
            <w:r w:rsidRPr="004B7F50"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6F349BA0" w14:textId="12A9A3B1" w:rsidR="00D54C83" w:rsidRPr="004B7F50" w:rsidRDefault="00D54C83" w:rsidP="005B345C">
            <w:pPr>
              <w:spacing w:after="0"/>
              <w:ind w:left="90"/>
              <w:rPr>
                <w:lang w:val="es-ES_tradnl"/>
              </w:rPr>
            </w:pPr>
            <w:r w:rsidRPr="004B7F50">
              <w:rPr>
                <w:lang w:val="es-ES_tradnl"/>
              </w:rPr>
              <w:t>Firma</w:t>
            </w:r>
          </w:p>
        </w:tc>
      </w:tr>
      <w:tr w:rsidR="00BF52E4" w:rsidRPr="004B7F50" w14:paraId="5E9B4A16" w14:textId="77777777" w:rsidTr="00E87D0A">
        <w:tc>
          <w:tcPr>
            <w:tcW w:w="761" w:type="dxa"/>
          </w:tcPr>
          <w:p w14:paraId="3EA3613C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1CD606C7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59CEBAD0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AE19214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AAE0545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10D1996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4B7F50" w14:paraId="1874AFA6" w14:textId="77777777" w:rsidTr="00E87D0A">
        <w:tc>
          <w:tcPr>
            <w:tcW w:w="761" w:type="dxa"/>
          </w:tcPr>
          <w:p w14:paraId="0676097C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9568534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7410DB6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5B7AF4B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2CCC895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537CB08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4B7F50" w14:paraId="6C3AD71C" w14:textId="77777777" w:rsidTr="00E87D0A">
        <w:tc>
          <w:tcPr>
            <w:tcW w:w="761" w:type="dxa"/>
          </w:tcPr>
          <w:p w14:paraId="4F83408E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9506BD6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1D45F24C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F6D0356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425B6C9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5E20DDE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285B48BB" w14:textId="77777777" w:rsidR="006467CE" w:rsidRPr="004B7F50" w:rsidRDefault="006467CE" w:rsidP="00BF52E4">
      <w:pPr>
        <w:rPr>
          <w:b/>
          <w:sz w:val="28"/>
          <w:lang w:val="es-ES_tradnl"/>
        </w:rPr>
      </w:pPr>
    </w:p>
    <w:p w14:paraId="5101F5A4" w14:textId="77777777" w:rsidR="00943750" w:rsidRPr="004B7F50" w:rsidRDefault="00943750">
      <w:pPr>
        <w:spacing w:after="0" w:line="240" w:lineRule="auto"/>
        <w:rPr>
          <w:b/>
          <w:sz w:val="28"/>
          <w:lang w:val="es-ES_tradnl"/>
        </w:rPr>
      </w:pPr>
      <w:r w:rsidRPr="004B7F50">
        <w:rPr>
          <w:b/>
          <w:sz w:val="28"/>
          <w:lang w:val="es-ES_tradnl"/>
        </w:rPr>
        <w:br w:type="page"/>
      </w:r>
    </w:p>
    <w:p w14:paraId="533967E6" w14:textId="2B129C21" w:rsidR="00BF52E4" w:rsidRPr="004B7F50" w:rsidRDefault="005B345C" w:rsidP="00BF52E4">
      <w:pPr>
        <w:rPr>
          <w:b/>
          <w:sz w:val="28"/>
          <w:szCs w:val="28"/>
          <w:lang w:val="es-ES_tradnl"/>
        </w:rPr>
      </w:pPr>
      <w:r w:rsidRPr="004B7F50">
        <w:rPr>
          <w:b/>
          <w:sz w:val="28"/>
          <w:lang w:val="es-ES_tradnl"/>
        </w:rPr>
        <w:lastRenderedPageBreak/>
        <w:t>Historial de modificaciones</w:t>
      </w:r>
      <w:r w:rsidR="00D54C83" w:rsidRPr="004B7F50">
        <w:rPr>
          <w:b/>
          <w:sz w:val="28"/>
          <w:lang w:val="es-ES_tradnl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4B7F50" w14:paraId="33970534" w14:textId="77777777" w:rsidTr="00E87D0A">
        <w:tc>
          <w:tcPr>
            <w:tcW w:w="1384" w:type="dxa"/>
          </w:tcPr>
          <w:p w14:paraId="5C53BBCB" w14:textId="222F2662" w:rsidR="00BF52E4" w:rsidRPr="004B7F50" w:rsidRDefault="005B345C" w:rsidP="00E87D0A">
            <w:pPr>
              <w:rPr>
                <w:b/>
                <w:lang w:val="es-ES_tradnl"/>
              </w:rPr>
            </w:pPr>
            <w:r w:rsidRPr="004B7F50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13584167" w14:textId="044D14DB" w:rsidR="00BF52E4" w:rsidRPr="004B7F50" w:rsidRDefault="005B345C" w:rsidP="00E87D0A">
            <w:pPr>
              <w:rPr>
                <w:b/>
                <w:lang w:val="es-ES_tradnl"/>
              </w:rPr>
            </w:pPr>
            <w:r w:rsidRPr="004B7F50">
              <w:rPr>
                <w:b/>
                <w:lang w:val="es-ES_tradnl"/>
              </w:rPr>
              <w:t>Versió</w:t>
            </w:r>
            <w:r w:rsidR="00F37DA3" w:rsidRPr="004B7F50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3BD1BA0D" w14:textId="59CB853B" w:rsidR="00BF52E4" w:rsidRPr="004B7F50" w:rsidRDefault="005B345C" w:rsidP="00E87D0A">
            <w:pPr>
              <w:rPr>
                <w:b/>
                <w:lang w:val="es-ES_tradnl"/>
              </w:rPr>
            </w:pPr>
            <w:r w:rsidRPr="004B7F50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77DB4FF3" w14:textId="53FF9C56" w:rsidR="00BF52E4" w:rsidRPr="004B7F50" w:rsidRDefault="005B345C" w:rsidP="00E87D0A">
            <w:pPr>
              <w:rPr>
                <w:b/>
                <w:lang w:val="es-ES_tradnl"/>
              </w:rPr>
            </w:pPr>
            <w:r w:rsidRPr="004B7F50"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4B7F50" w14:paraId="43B6BD8F" w14:textId="77777777" w:rsidTr="00E87D0A">
        <w:tc>
          <w:tcPr>
            <w:tcW w:w="1384" w:type="dxa"/>
          </w:tcPr>
          <w:p w14:paraId="43AF7355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CE85CBF" w14:textId="77777777" w:rsidR="00BF52E4" w:rsidRPr="004B7F50" w:rsidRDefault="00F37DA3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393ACF33" w14:textId="77777777" w:rsidR="00BF52E4" w:rsidRPr="004B7F50" w:rsidRDefault="00E87D0A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14001Academy</w:t>
            </w:r>
          </w:p>
        </w:tc>
        <w:tc>
          <w:tcPr>
            <w:tcW w:w="5352" w:type="dxa"/>
          </w:tcPr>
          <w:p w14:paraId="202B99C4" w14:textId="7D55AB47" w:rsidR="00BF52E4" w:rsidRPr="004B7F50" w:rsidRDefault="005B345C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Descripción básica del documento</w:t>
            </w:r>
          </w:p>
        </w:tc>
      </w:tr>
      <w:tr w:rsidR="00BF52E4" w:rsidRPr="004B7F50" w14:paraId="6B8149D8" w14:textId="77777777" w:rsidTr="00E87D0A">
        <w:tc>
          <w:tcPr>
            <w:tcW w:w="1384" w:type="dxa"/>
          </w:tcPr>
          <w:p w14:paraId="5492EA1E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32C7291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B33ED34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21FDD81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7A98A44E" w14:textId="77777777" w:rsidTr="00E87D0A">
        <w:tc>
          <w:tcPr>
            <w:tcW w:w="1384" w:type="dxa"/>
          </w:tcPr>
          <w:p w14:paraId="59FAD535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6D24845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C2B35C3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0BA6A9C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15885373" w14:textId="77777777" w:rsidTr="00E87D0A">
        <w:tc>
          <w:tcPr>
            <w:tcW w:w="1384" w:type="dxa"/>
          </w:tcPr>
          <w:p w14:paraId="4CE44909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CD2AC1E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921F089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56159880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4BBE0EB1" w14:textId="77777777" w:rsidTr="00E87D0A">
        <w:tc>
          <w:tcPr>
            <w:tcW w:w="1384" w:type="dxa"/>
          </w:tcPr>
          <w:p w14:paraId="29F61A4D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15BC64D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18D35902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F0A5DD1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7E06C374" w14:textId="77777777" w:rsidTr="00E87D0A">
        <w:tc>
          <w:tcPr>
            <w:tcW w:w="1384" w:type="dxa"/>
          </w:tcPr>
          <w:p w14:paraId="55466834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9186CCF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912F37B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7136497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4C84D3D4" w14:textId="77777777" w:rsidTr="00E87D0A">
        <w:tc>
          <w:tcPr>
            <w:tcW w:w="1384" w:type="dxa"/>
          </w:tcPr>
          <w:p w14:paraId="648527BC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523508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3C956A9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E0E7AAB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</w:tbl>
    <w:p w14:paraId="1EBF4076" w14:textId="77777777" w:rsidR="00C05696" w:rsidRPr="004B7F50" w:rsidRDefault="00C05696" w:rsidP="00F961E0">
      <w:pPr>
        <w:rPr>
          <w:lang w:val="es-ES_tradnl"/>
        </w:rPr>
      </w:pPr>
    </w:p>
    <w:p w14:paraId="2A18BD8B" w14:textId="50966EB2" w:rsidR="00F961E0" w:rsidRPr="004B7F50" w:rsidRDefault="004B7F50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contenidos</w:t>
      </w:r>
    </w:p>
    <w:p w14:paraId="217D2CCD" w14:textId="77777777" w:rsidR="004212FB" w:rsidRDefault="00D14B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4B7F50">
        <w:rPr>
          <w:b w:val="0"/>
          <w:bCs w:val="0"/>
          <w:caps w:val="0"/>
          <w:lang w:val="es-ES_tradnl"/>
        </w:rPr>
        <w:fldChar w:fldCharType="begin"/>
      </w:r>
      <w:r w:rsidR="00F37DA3" w:rsidRPr="004B7F50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4B7F50">
        <w:rPr>
          <w:b w:val="0"/>
          <w:bCs w:val="0"/>
          <w:caps w:val="0"/>
          <w:lang w:val="es-ES_tradnl"/>
        </w:rPr>
        <w:fldChar w:fldCharType="separate"/>
      </w:r>
      <w:hyperlink w:anchor="_Toc428520922" w:history="1">
        <w:r w:rsidR="004212FB" w:rsidRPr="00891F7B">
          <w:rPr>
            <w:rStyle w:val="Hyperlink"/>
            <w:noProof/>
            <w:lang w:val="es-ES_tradnl"/>
          </w:rPr>
          <w:t>1.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Sobre la organización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_Toc428520922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5A2C6C85" w14:textId="77777777" w:rsidR="004212FB" w:rsidRDefault="00CC56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23" w:history="1">
        <w:r w:rsidR="004212FB" w:rsidRPr="00891F7B">
          <w:rPr>
            <w:rStyle w:val="Hyperlink"/>
            <w:noProof/>
            <w:lang w:val="es-ES_tradnl"/>
          </w:rPr>
          <w:t>2.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Propósito, alcance y usuarios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_Toc428520923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754BFF0F" w14:textId="77777777" w:rsidR="004212FB" w:rsidRDefault="00CC56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24" w:history="1">
        <w:r w:rsidR="004212FB" w:rsidRPr="00891F7B">
          <w:rPr>
            <w:rStyle w:val="Hyperlink"/>
            <w:noProof/>
            <w:lang w:val="es-ES_tradnl"/>
          </w:rPr>
          <w:t>3.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Términos y definiciones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_Toc428520924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7F84CCFE" w14:textId="77777777" w:rsidR="004212FB" w:rsidRDefault="00CC56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25" w:history="1">
        <w:r w:rsidR="004212FB" w:rsidRPr="00891F7B">
          <w:rPr>
            <w:rStyle w:val="Hyperlink"/>
            <w:noProof/>
            <w:lang w:val="es-ES_tradnl"/>
          </w:rPr>
          <w:t>4.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Contexto de la organización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_Toc428520925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24B937B8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26" w:history="1">
        <w:r w:rsidR="004212FB" w:rsidRPr="00891F7B">
          <w:rPr>
            <w:rStyle w:val="Hyperlink"/>
            <w:noProof/>
            <w:lang w:val="es-ES_tradnl"/>
          </w:rPr>
          <w:t>4.1.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Comprensión de la organización y su contexto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_Toc428520926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709B42AA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27" w:history="1">
        <w:r w:rsidR="004212FB" w:rsidRPr="00891F7B">
          <w:rPr>
            <w:rStyle w:val="Hyperlink"/>
            <w:noProof/>
            <w:lang w:val="es-ES_tradnl"/>
          </w:rPr>
          <w:t>4.2.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Comprensión de las necesidades y expectativas de las partes interesadas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_Toc428520927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0F597623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28" w:history="1">
        <w:r w:rsidR="004212FB" w:rsidRPr="00891F7B">
          <w:rPr>
            <w:rStyle w:val="Hyperlink"/>
            <w:noProof/>
            <w:lang w:val="es-ES_tradnl"/>
          </w:rPr>
          <w:t>4.3.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Determinación del alcance del Sistema de Gestión Ambiental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_Toc428520928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7615D249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29" w:history="1">
        <w:r w:rsidR="004212FB" w:rsidRPr="00891F7B">
          <w:rPr>
            <w:rStyle w:val="Hyperlink"/>
            <w:noProof/>
            <w:lang w:val="es-ES_tradnl"/>
          </w:rPr>
          <w:t>4.4.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Sistema de gestión ambiental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_Toc428520929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3E3135DA" w14:textId="77777777" w:rsidR="004212FB" w:rsidRDefault="00CC56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30" w:history="1">
        <w:r w:rsidR="004212FB" w:rsidRPr="00891F7B">
          <w:rPr>
            <w:rStyle w:val="Hyperlink"/>
            <w:noProof/>
            <w:lang w:val="es-ES_tradnl"/>
          </w:rPr>
          <w:t>5.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Liderazgo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_Toc428520930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00EBC54A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31" w:history="1">
        <w:r w:rsidR="004212FB" w:rsidRPr="00891F7B">
          <w:rPr>
            <w:rStyle w:val="Hyperlink"/>
            <w:noProof/>
            <w:lang w:val="es-ES_tradnl"/>
          </w:rPr>
          <w:t>5.1.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Liderazgo y compromiso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_Toc428520931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6FFC5A3B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32" w:history="1">
        <w:r w:rsidR="004212FB" w:rsidRPr="00891F7B">
          <w:rPr>
            <w:rStyle w:val="Hyperlink"/>
            <w:noProof/>
            <w:lang w:val="es-ES_tradnl"/>
          </w:rPr>
          <w:t>5.2.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Política ambiental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_Toc428520932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3F1E8C09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33" w:history="1">
        <w:r w:rsidR="004212FB" w:rsidRPr="00891F7B">
          <w:rPr>
            <w:rStyle w:val="Hyperlink"/>
            <w:noProof/>
            <w:lang w:val="es-ES_tradnl"/>
          </w:rPr>
          <w:t>5.3.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Roles de la organización y responsabilidades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_Toc428520933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11EF0B37" w14:textId="77777777" w:rsidR="004212FB" w:rsidRDefault="00CC56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34" w:history="1">
        <w:r w:rsidR="004212FB" w:rsidRPr="00891F7B">
          <w:rPr>
            <w:rStyle w:val="Hyperlink"/>
            <w:noProof/>
            <w:lang w:val="es-ES_tradnl"/>
          </w:rPr>
          <w:t>6.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Planificación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_Toc428520934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1A8DFD92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35" w:history="1">
        <w:r w:rsidR="004212FB" w:rsidRPr="00891F7B">
          <w:rPr>
            <w:rStyle w:val="Hyperlink"/>
            <w:noProof/>
            <w:lang w:val="es-ES_tradnl"/>
          </w:rPr>
          <w:t>6.1.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Acciones para abordar los riesgos y oportunidades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_Toc428520935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5445938B" w14:textId="77777777" w:rsidR="004212FB" w:rsidRDefault="00CC56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36" w:history="1">
        <w:r w:rsidR="004212FB" w:rsidRPr="00891F7B">
          <w:rPr>
            <w:rStyle w:val="Hyperlink"/>
            <w:noProof/>
            <w:lang w:val="es-ES_tradnl"/>
          </w:rPr>
          <w:t>6.1.1.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General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_Toc428520936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0C3A1C9B" w14:textId="77777777" w:rsidR="004212FB" w:rsidRDefault="00CC56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37" w:history="1">
        <w:r w:rsidR="004212FB" w:rsidRPr="00891F7B">
          <w:rPr>
            <w:rStyle w:val="Hyperlink"/>
            <w:noProof/>
            <w:lang w:val="es-ES_tradnl"/>
          </w:rPr>
          <w:t>6.1.2.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Aspectos Ambientales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_Toc428520937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2C68295F" w14:textId="77777777" w:rsidR="004212FB" w:rsidRDefault="00CC56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38" w:history="1">
        <w:r w:rsidR="004212FB" w:rsidRPr="00891F7B">
          <w:rPr>
            <w:rStyle w:val="Hyperlink"/>
            <w:noProof/>
            <w:lang w:val="es-ES_tradnl"/>
          </w:rPr>
          <w:t>6.1.3.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Obligaciones de cumplimiento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_Toc428520938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3307EACB" w14:textId="77777777" w:rsidR="004212FB" w:rsidRDefault="00CC56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39" w:history="1">
        <w:r w:rsidR="004212FB" w:rsidRPr="00891F7B">
          <w:rPr>
            <w:rStyle w:val="Hyperlink"/>
            <w:noProof/>
            <w:lang w:val="es-ES_tradnl"/>
          </w:rPr>
          <w:t>6.1.4.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Planificación de acción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_Toc428520939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51C739F3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0" w:history="1">
        <w:r w:rsidR="004212FB" w:rsidRPr="00891F7B">
          <w:rPr>
            <w:rStyle w:val="Hyperlink"/>
            <w:noProof/>
            <w:lang w:val="es-ES_tradnl"/>
          </w:rPr>
          <w:t>6.2.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Los objetivos ambientales y la planificación para conseguirlos.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_Toc428520940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6306EEB3" w14:textId="77777777" w:rsidR="004212FB" w:rsidRDefault="00CC56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41" w:history="1">
        <w:r w:rsidR="004212FB" w:rsidRPr="00891F7B">
          <w:rPr>
            <w:rStyle w:val="Hyperlink"/>
            <w:noProof/>
            <w:lang w:val="es-ES_tradnl"/>
          </w:rPr>
          <w:t>6.2.1.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Objetivos ambientales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_Toc428520941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1C00378D" w14:textId="77777777" w:rsidR="004212FB" w:rsidRDefault="00CC56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42" w:history="1">
        <w:r w:rsidR="004212FB" w:rsidRPr="00891F7B">
          <w:rPr>
            <w:rStyle w:val="Hyperlink"/>
            <w:noProof/>
            <w:lang w:val="es-ES_tradnl"/>
          </w:rPr>
          <w:t>6.2.2.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Planificación de acciones para lograr objetivos ambientales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_Toc428520942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4F5FCCA0" w14:textId="77777777" w:rsidR="004212FB" w:rsidRDefault="00CC56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43" w:history="1">
        <w:r w:rsidR="004212FB" w:rsidRPr="00891F7B">
          <w:rPr>
            <w:rStyle w:val="Hyperlink"/>
            <w:noProof/>
            <w:lang w:val="es-ES_tradnl"/>
          </w:rPr>
          <w:t>7.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Recursos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_Toc428520943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2939FD01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4" w:history="1">
        <w:r w:rsidR="004212FB" w:rsidRPr="00891F7B">
          <w:rPr>
            <w:rStyle w:val="Hyperlink"/>
            <w:noProof/>
            <w:lang w:val="es-ES_tradnl"/>
          </w:rPr>
          <w:t>7.1.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Recursos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_Toc428520944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30ABD1E7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5" w:history="1">
        <w:r w:rsidR="004212FB" w:rsidRPr="00891F7B">
          <w:rPr>
            <w:rStyle w:val="Hyperlink"/>
            <w:noProof/>
            <w:lang w:val="es-ES_tradnl"/>
          </w:rPr>
          <w:t>7.2.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Competencia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_Toc428520945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4AA049C8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6" w:history="1">
        <w:r w:rsidR="004212FB" w:rsidRPr="00891F7B">
          <w:rPr>
            <w:rStyle w:val="Hyperlink"/>
            <w:noProof/>
            <w:lang w:val="es-ES_tradnl"/>
          </w:rPr>
          <w:t>7.3.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Concienciación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_Toc428520946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023B66B6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7" w:history="1">
        <w:r w:rsidR="004212FB" w:rsidRPr="00891F7B">
          <w:rPr>
            <w:rStyle w:val="Hyperlink"/>
            <w:noProof/>
            <w:lang w:val="es-ES_tradnl"/>
          </w:rPr>
          <w:t>7.4.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Comunicación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_Toc428520947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3BDFFA8E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8" w:history="1">
        <w:r w:rsidR="004212FB" w:rsidRPr="00891F7B">
          <w:rPr>
            <w:rStyle w:val="Hyperlink"/>
            <w:noProof/>
            <w:lang w:val="es-ES_tradnl"/>
          </w:rPr>
          <w:t>7.5.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Información documentada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_Toc428520948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8</w:t>
        </w:r>
        <w:r w:rsidR="004212FB">
          <w:rPr>
            <w:noProof/>
            <w:webHidden/>
          </w:rPr>
          <w:fldChar w:fldCharType="end"/>
        </w:r>
      </w:hyperlink>
    </w:p>
    <w:p w14:paraId="1A9BFA66" w14:textId="77777777" w:rsidR="004212FB" w:rsidRDefault="00CC56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49" w:history="1">
        <w:r w:rsidR="004212FB" w:rsidRPr="00891F7B">
          <w:rPr>
            <w:rStyle w:val="Hyperlink"/>
            <w:noProof/>
            <w:lang w:val="es-ES_tradnl"/>
          </w:rPr>
          <w:t>8.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Operaciones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_Toc428520949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8</w:t>
        </w:r>
        <w:r w:rsidR="004212FB">
          <w:rPr>
            <w:noProof/>
            <w:webHidden/>
          </w:rPr>
          <w:fldChar w:fldCharType="end"/>
        </w:r>
      </w:hyperlink>
    </w:p>
    <w:p w14:paraId="6CE1D93E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0" w:history="1">
        <w:r w:rsidR="004212FB" w:rsidRPr="00891F7B">
          <w:rPr>
            <w:rStyle w:val="Hyperlink"/>
            <w:noProof/>
            <w:lang w:val="es-ES_tradnl"/>
          </w:rPr>
          <w:t>8.1.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Operaciones de planificación y control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_Toc428520950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8</w:t>
        </w:r>
        <w:r w:rsidR="004212FB">
          <w:rPr>
            <w:noProof/>
            <w:webHidden/>
          </w:rPr>
          <w:fldChar w:fldCharType="end"/>
        </w:r>
      </w:hyperlink>
    </w:p>
    <w:p w14:paraId="2F581696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1" w:history="1">
        <w:r w:rsidR="004212FB" w:rsidRPr="00891F7B">
          <w:rPr>
            <w:rStyle w:val="Hyperlink"/>
            <w:noProof/>
            <w:lang w:val="es-ES_tradnl"/>
          </w:rPr>
          <w:t>8.2.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Preparación y respuesta a emergencias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_Toc428520951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8</w:t>
        </w:r>
        <w:r w:rsidR="004212FB">
          <w:rPr>
            <w:noProof/>
            <w:webHidden/>
          </w:rPr>
          <w:fldChar w:fldCharType="end"/>
        </w:r>
      </w:hyperlink>
    </w:p>
    <w:p w14:paraId="61674418" w14:textId="77777777" w:rsidR="004212FB" w:rsidRDefault="00CC56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52" w:history="1">
        <w:r w:rsidR="004212FB" w:rsidRPr="00891F7B">
          <w:rPr>
            <w:rStyle w:val="Hyperlink"/>
            <w:noProof/>
            <w:lang w:val="es-ES_tradnl"/>
          </w:rPr>
          <w:t>9.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Evaluación de desempeño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_Toc428520952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51AC311F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3" w:history="1">
        <w:r w:rsidR="004212FB" w:rsidRPr="00891F7B">
          <w:rPr>
            <w:rStyle w:val="Hyperlink"/>
            <w:noProof/>
            <w:lang w:val="es-ES_tradnl"/>
          </w:rPr>
          <w:t>9.1.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Revisión, medición, análisis y evaluación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_Toc428520953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55E55B63" w14:textId="77777777" w:rsidR="004212FB" w:rsidRDefault="00CC56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54" w:history="1">
        <w:r w:rsidR="004212FB" w:rsidRPr="00891F7B">
          <w:rPr>
            <w:rStyle w:val="Hyperlink"/>
            <w:noProof/>
            <w:lang w:val="es-ES_tradnl"/>
          </w:rPr>
          <w:t>9.1.1.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General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_Toc428520954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5AEFB8BC" w14:textId="77777777" w:rsidR="004212FB" w:rsidRDefault="00CC56E1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55" w:history="1">
        <w:r w:rsidR="004212FB" w:rsidRPr="00891F7B">
          <w:rPr>
            <w:rStyle w:val="Hyperlink"/>
            <w:noProof/>
            <w:lang w:val="es-ES_tradnl"/>
          </w:rPr>
          <w:t>9.1.2.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Evaluación del cumplimiento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_Toc428520955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398EE0FC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6" w:history="1">
        <w:r w:rsidR="004212FB" w:rsidRPr="00891F7B">
          <w:rPr>
            <w:rStyle w:val="Hyperlink"/>
            <w:noProof/>
            <w:lang w:val="es-ES_tradnl"/>
          </w:rPr>
          <w:t>9.2.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Auditorías internas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_Toc428520956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3959F179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7" w:history="1">
        <w:r w:rsidR="004212FB" w:rsidRPr="00891F7B">
          <w:rPr>
            <w:rStyle w:val="Hyperlink"/>
            <w:noProof/>
            <w:lang w:val="es-ES_tradnl"/>
          </w:rPr>
          <w:t>9.3.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Revisión por Dirección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_Toc428520957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4A918533" w14:textId="77777777" w:rsidR="004212FB" w:rsidRDefault="00CC56E1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58" w:history="1">
        <w:r w:rsidR="004212FB" w:rsidRPr="00891F7B">
          <w:rPr>
            <w:rStyle w:val="Hyperlink"/>
            <w:noProof/>
            <w:lang w:val="es-ES_tradnl"/>
          </w:rPr>
          <w:t>10.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Mejora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_Toc428520958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4BAFD1FD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9" w:history="1">
        <w:r w:rsidR="004212FB" w:rsidRPr="00891F7B">
          <w:rPr>
            <w:rStyle w:val="Hyperlink"/>
            <w:noProof/>
            <w:lang w:val="es-ES_tradnl"/>
          </w:rPr>
          <w:t>10.1.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General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_Toc428520959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3317B64C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60" w:history="1">
        <w:r w:rsidR="004212FB" w:rsidRPr="00891F7B">
          <w:rPr>
            <w:rStyle w:val="Hyperlink"/>
            <w:noProof/>
            <w:lang w:val="es-ES_tradnl"/>
          </w:rPr>
          <w:t>10.2.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Las no conformidades y acciones correctivas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_Toc428520960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2FB93DDA" w14:textId="77777777" w:rsidR="004212FB" w:rsidRDefault="00CC56E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61" w:history="1">
        <w:r w:rsidR="004212FB" w:rsidRPr="00891F7B">
          <w:rPr>
            <w:rStyle w:val="Hyperlink"/>
            <w:noProof/>
            <w:lang w:val="es-ES_tradnl"/>
          </w:rPr>
          <w:t>10.3.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Mejora continua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_Toc428520961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10</w:t>
        </w:r>
        <w:r w:rsidR="004212FB">
          <w:rPr>
            <w:noProof/>
            <w:webHidden/>
          </w:rPr>
          <w:fldChar w:fldCharType="end"/>
        </w:r>
      </w:hyperlink>
    </w:p>
    <w:p w14:paraId="23531C2D" w14:textId="77777777" w:rsidR="00F961E0" w:rsidRPr="004B7F50" w:rsidRDefault="00D14BB4" w:rsidP="00F961E0">
      <w:pPr>
        <w:rPr>
          <w:lang w:val="es-ES_tradnl"/>
        </w:rPr>
      </w:pPr>
      <w:r w:rsidRPr="004B7F50">
        <w:rPr>
          <w:b/>
          <w:bCs/>
          <w:caps/>
          <w:sz w:val="20"/>
          <w:szCs w:val="20"/>
          <w:lang w:val="es-ES_tradnl"/>
        </w:rPr>
        <w:fldChar w:fldCharType="end"/>
      </w:r>
    </w:p>
    <w:p w14:paraId="466CBDAB" w14:textId="6F15B58F" w:rsidR="00586197" w:rsidRPr="004B7F50" w:rsidRDefault="00F37DA3" w:rsidP="00A22CE8">
      <w:pPr>
        <w:pStyle w:val="Heading1"/>
        <w:rPr>
          <w:lang w:val="es-ES_tradnl"/>
        </w:rPr>
      </w:pPr>
      <w:r w:rsidRPr="004B7F50">
        <w:rPr>
          <w:lang w:val="es-ES_tradnl"/>
        </w:rPr>
        <w:br w:type="page"/>
      </w:r>
      <w:bookmarkStart w:id="4" w:name="_Toc428520922"/>
      <w:r w:rsidR="00192DB9" w:rsidRPr="004B7F50">
        <w:rPr>
          <w:lang w:val="es-ES_tradnl"/>
        </w:rPr>
        <w:lastRenderedPageBreak/>
        <w:t>S</w:t>
      </w:r>
      <w:r w:rsidR="00A22CE8" w:rsidRPr="004B7F50">
        <w:rPr>
          <w:lang w:val="es-ES_tradnl"/>
        </w:rPr>
        <w:t>obre la organización</w:t>
      </w:r>
      <w:bookmarkEnd w:id="4"/>
    </w:p>
    <w:p w14:paraId="54B5225C" w14:textId="4EDB1964" w:rsidR="00586197" w:rsidRPr="004B7F50" w:rsidRDefault="005B345C" w:rsidP="00586197">
      <w:pPr>
        <w:rPr>
          <w:bdr w:val="none" w:sz="0" w:space="0" w:color="auto" w:frame="1"/>
          <w:lang w:val="es-ES_tradnl"/>
        </w:rPr>
      </w:pPr>
      <w:r w:rsidRPr="004B7F50">
        <w:rPr>
          <w:lang w:val="es-ES_tradnl"/>
        </w:rPr>
        <w:t>[</w:t>
      </w:r>
      <w:r w:rsidR="00A22CE8" w:rsidRPr="004B7F50">
        <w:rPr>
          <w:bdr w:val="none" w:sz="0" w:space="0" w:color="auto" w:frame="1"/>
          <w:lang w:val="es-ES_tradnl"/>
        </w:rPr>
        <w:t xml:space="preserve">Información básica sobre la organización y su producción </w:t>
      </w:r>
      <w:r w:rsidRPr="004B7F50">
        <w:rPr>
          <w:bdr w:val="none" w:sz="0" w:space="0" w:color="auto" w:frame="1"/>
          <w:lang w:val="es-ES_tradnl"/>
        </w:rPr>
        <w:t>y/</w:t>
      </w:r>
      <w:r w:rsidR="00A22CE8" w:rsidRPr="004B7F50">
        <w:rPr>
          <w:bdr w:val="none" w:sz="0" w:space="0" w:color="auto" w:frame="1"/>
          <w:lang w:val="es-ES_tradnl"/>
        </w:rPr>
        <w:t xml:space="preserve">o </w:t>
      </w:r>
      <w:r w:rsidRPr="004B7F50">
        <w:rPr>
          <w:bdr w:val="none" w:sz="0" w:space="0" w:color="auto" w:frame="1"/>
          <w:lang w:val="es-ES_tradnl"/>
        </w:rPr>
        <w:t xml:space="preserve">su </w:t>
      </w:r>
      <w:r w:rsidR="00A22CE8" w:rsidRPr="004B7F50">
        <w:rPr>
          <w:bdr w:val="none" w:sz="0" w:space="0" w:color="auto" w:frame="1"/>
          <w:lang w:val="es-ES_tradnl"/>
        </w:rPr>
        <w:t>programa</w:t>
      </w:r>
      <w:r w:rsidRPr="004B7F50">
        <w:rPr>
          <w:bdr w:val="none" w:sz="0" w:space="0" w:color="auto" w:frame="1"/>
          <w:lang w:val="es-ES_tradnl"/>
        </w:rPr>
        <w:t xml:space="preserve"> de provisión de servicios</w:t>
      </w:r>
      <w:r w:rsidR="00A22CE8" w:rsidRPr="004B7F50">
        <w:rPr>
          <w:bdr w:val="none" w:sz="0" w:space="0" w:color="auto" w:frame="1"/>
          <w:lang w:val="es-ES_tradnl"/>
        </w:rPr>
        <w:t>]</w:t>
      </w:r>
    </w:p>
    <w:p w14:paraId="43F40A13" w14:textId="77777777" w:rsidR="00586197" w:rsidRPr="004B7F50" w:rsidRDefault="00586197" w:rsidP="00586197">
      <w:pPr>
        <w:rPr>
          <w:lang w:val="es-ES_tradnl"/>
        </w:rPr>
      </w:pPr>
    </w:p>
    <w:p w14:paraId="04334EE7" w14:textId="2B13EE94" w:rsidR="00586197" w:rsidRPr="004B7F50" w:rsidRDefault="00192DB9" w:rsidP="00A22CE8">
      <w:pPr>
        <w:pStyle w:val="Heading1"/>
        <w:rPr>
          <w:lang w:val="es-ES_tradnl"/>
        </w:rPr>
      </w:pPr>
      <w:bookmarkStart w:id="5" w:name="_Toc428520923"/>
      <w:r w:rsidRPr="004B7F50">
        <w:rPr>
          <w:lang w:val="es-ES_tradnl"/>
        </w:rPr>
        <w:t>P</w:t>
      </w:r>
      <w:r w:rsidR="00A22CE8" w:rsidRPr="004B7F50">
        <w:rPr>
          <w:lang w:val="es-ES_tradnl"/>
        </w:rPr>
        <w:t>ropósito, alcance y usuarios</w:t>
      </w:r>
      <w:bookmarkEnd w:id="5"/>
    </w:p>
    <w:p w14:paraId="68F4BD8A" w14:textId="51F752C8" w:rsidR="00F24E69" w:rsidRPr="004B7F50" w:rsidRDefault="00F24E69" w:rsidP="00586197">
      <w:pPr>
        <w:rPr>
          <w:lang w:val="es-ES_tradnl"/>
        </w:rPr>
      </w:pPr>
      <w:r w:rsidRPr="004B7F50">
        <w:rPr>
          <w:lang w:val="es-ES_tradnl"/>
        </w:rPr>
        <w:t>El sistema de gestión ambiental (SGA) se aplica a los procesos y lugares de [</w:t>
      </w:r>
      <w:r w:rsidR="005B345C" w:rsidRPr="004B7F50">
        <w:rPr>
          <w:lang w:val="es-ES_tradnl"/>
        </w:rPr>
        <w:t>N</w:t>
      </w:r>
      <w:r w:rsidRPr="004B7F50">
        <w:rPr>
          <w:lang w:val="es-ES_tradnl"/>
        </w:rPr>
        <w:t xml:space="preserve">ombre de la organización] definidos en el alcance del sistema de gestión ambiental (SGA) y sirve para demostrar el compromiso de la organización </w:t>
      </w:r>
      <w:r w:rsidR="00507CA0" w:rsidRPr="004B7F50">
        <w:rPr>
          <w:lang w:val="es-ES_tradnl"/>
        </w:rPr>
        <w:t>para la</w:t>
      </w:r>
      <w:r w:rsidRPr="004B7F50">
        <w:rPr>
          <w:lang w:val="es-ES_tradnl"/>
        </w:rPr>
        <w:t xml:space="preserve"> prevención de la contaminación y la mejora continua de la protección del medio ambiente.</w:t>
      </w:r>
    </w:p>
    <w:p w14:paraId="5E001895" w14:textId="2F2AF0B1" w:rsidR="00586197" w:rsidRPr="004B7F50" w:rsidRDefault="00F24E69" w:rsidP="00586197">
      <w:pPr>
        <w:rPr>
          <w:lang w:val="es-ES_tradnl"/>
        </w:rPr>
      </w:pPr>
      <w:r w:rsidRPr="004B7F50">
        <w:rPr>
          <w:lang w:val="es-ES_tradnl"/>
        </w:rPr>
        <w:t>Los usuarios de este documento son todos los empleados de [</w:t>
      </w:r>
      <w:r w:rsidR="00507CA0" w:rsidRPr="004B7F50">
        <w:rPr>
          <w:lang w:val="es-ES_tradnl"/>
        </w:rPr>
        <w:t>N</w:t>
      </w:r>
      <w:r w:rsidRPr="004B7F50">
        <w:rPr>
          <w:lang w:val="es-ES_tradnl"/>
        </w:rPr>
        <w:t>ombre de la organización].</w:t>
      </w:r>
    </w:p>
    <w:p w14:paraId="44BBE37F" w14:textId="77777777" w:rsidR="00586197" w:rsidRPr="004B7F50" w:rsidRDefault="00586197" w:rsidP="00586197">
      <w:pPr>
        <w:rPr>
          <w:lang w:val="es-ES_tradnl"/>
        </w:rPr>
      </w:pPr>
    </w:p>
    <w:p w14:paraId="77135108" w14:textId="4934177E" w:rsidR="00586197" w:rsidRPr="004B7F50" w:rsidRDefault="00192DB9" w:rsidP="00F24E69">
      <w:pPr>
        <w:pStyle w:val="Heading1"/>
        <w:rPr>
          <w:lang w:val="es-ES_tradnl"/>
        </w:rPr>
      </w:pPr>
      <w:bookmarkStart w:id="6" w:name="_Toc428520924"/>
      <w:r w:rsidRPr="004B7F50">
        <w:rPr>
          <w:lang w:val="es-ES_tradnl"/>
        </w:rPr>
        <w:t>T</w:t>
      </w:r>
      <w:r w:rsidR="00F24E69" w:rsidRPr="004B7F50">
        <w:rPr>
          <w:lang w:val="es-ES_tradnl"/>
        </w:rPr>
        <w:t>érminos y definiciones</w:t>
      </w:r>
      <w:bookmarkEnd w:id="6"/>
    </w:p>
    <w:p w14:paraId="3B188E34" w14:textId="03249AD4" w:rsidR="00586197" w:rsidRPr="004B7F50" w:rsidRDefault="00054791" w:rsidP="00586197">
      <w:pPr>
        <w:rPr>
          <w:lang w:val="es-ES_tradnl"/>
        </w:rPr>
      </w:pPr>
      <w:r w:rsidRPr="004B7F50">
        <w:rPr>
          <w:lang w:val="es-ES_tradnl"/>
        </w:rPr>
        <w:t>Para</w:t>
      </w:r>
      <w:r w:rsidR="00F24E69" w:rsidRPr="004B7F50">
        <w:rPr>
          <w:lang w:val="es-ES_tradnl"/>
        </w:rPr>
        <w:t xml:space="preserve"> el propósito de este Manual ambiental, [</w:t>
      </w:r>
      <w:r w:rsidRPr="004B7F50">
        <w:rPr>
          <w:lang w:val="es-ES_tradnl"/>
        </w:rPr>
        <w:t>N</w:t>
      </w:r>
      <w:r w:rsidR="00F24E69" w:rsidRPr="004B7F50">
        <w:rPr>
          <w:lang w:val="es-ES_tradnl"/>
        </w:rPr>
        <w:t xml:space="preserve">ombre de la organización], </w:t>
      </w:r>
      <w:r w:rsidRPr="004B7F50">
        <w:rPr>
          <w:lang w:val="es-ES_tradnl"/>
        </w:rPr>
        <w:t xml:space="preserve">hace referencia a </w:t>
      </w:r>
      <w:r w:rsidR="00F24E69" w:rsidRPr="004B7F50">
        <w:rPr>
          <w:lang w:val="es-ES_tradnl"/>
        </w:rPr>
        <w:t xml:space="preserve">los términos y definiciones </w:t>
      </w:r>
      <w:r w:rsidRPr="004B7F50">
        <w:rPr>
          <w:lang w:val="es-ES_tradnl"/>
        </w:rPr>
        <w:t xml:space="preserve">que </w:t>
      </w:r>
      <w:r w:rsidR="00F24E69" w:rsidRPr="004B7F50">
        <w:rPr>
          <w:lang w:val="es-ES_tradnl"/>
        </w:rPr>
        <w:t xml:space="preserve">figuran en la norma </w:t>
      </w:r>
      <w:r w:rsidRPr="004B7F50">
        <w:rPr>
          <w:lang w:val="es-ES_tradnl"/>
        </w:rPr>
        <w:t xml:space="preserve">ISO </w:t>
      </w:r>
      <w:r w:rsidR="00F24E69" w:rsidRPr="004B7F50">
        <w:rPr>
          <w:lang w:val="es-ES_tradnl"/>
        </w:rPr>
        <w:t>14001:2015.</w:t>
      </w:r>
    </w:p>
    <w:p w14:paraId="381422C1" w14:textId="77777777" w:rsidR="00586197" w:rsidRPr="004B7F50" w:rsidRDefault="00586197" w:rsidP="00586197">
      <w:pPr>
        <w:rPr>
          <w:lang w:val="es-ES_tradnl"/>
        </w:rPr>
      </w:pPr>
    </w:p>
    <w:p w14:paraId="778612FD" w14:textId="67A4C0A9" w:rsidR="008E2FB4" w:rsidRPr="004B7F50" w:rsidRDefault="00192DB9" w:rsidP="003828CE">
      <w:pPr>
        <w:pStyle w:val="Heading1"/>
        <w:rPr>
          <w:lang w:val="es-ES_tradnl"/>
        </w:rPr>
      </w:pPr>
      <w:bookmarkStart w:id="7" w:name="_Toc428520925"/>
      <w:r w:rsidRPr="004B7F50">
        <w:rPr>
          <w:lang w:val="es-ES_tradnl"/>
        </w:rPr>
        <w:t>C</w:t>
      </w:r>
      <w:r w:rsidR="003828CE" w:rsidRPr="004B7F50">
        <w:rPr>
          <w:lang w:val="es-ES_tradnl"/>
        </w:rPr>
        <w:t>ontexto de la organización</w:t>
      </w:r>
      <w:bookmarkEnd w:id="7"/>
    </w:p>
    <w:p w14:paraId="6D935BAF" w14:textId="29356800" w:rsidR="00586197" w:rsidRPr="004B7F50" w:rsidRDefault="00192DB9" w:rsidP="003828CE">
      <w:pPr>
        <w:pStyle w:val="Heading2"/>
        <w:rPr>
          <w:lang w:val="es-ES_tradnl"/>
        </w:rPr>
      </w:pPr>
      <w:bookmarkStart w:id="8" w:name="_Toc428520926"/>
      <w:r w:rsidRPr="004B7F50">
        <w:rPr>
          <w:lang w:val="es-ES_tradnl"/>
        </w:rPr>
        <w:t>C</w:t>
      </w:r>
      <w:r w:rsidR="003828CE" w:rsidRPr="004B7F50">
        <w:rPr>
          <w:lang w:val="es-ES_tradnl"/>
        </w:rPr>
        <w:t>ompren</w:t>
      </w:r>
      <w:r w:rsidR="00054791" w:rsidRPr="004B7F50">
        <w:rPr>
          <w:lang w:val="es-ES_tradnl"/>
        </w:rPr>
        <w:t>sión de</w:t>
      </w:r>
      <w:r w:rsidR="003828CE" w:rsidRPr="004B7F50">
        <w:rPr>
          <w:lang w:val="es-ES_tradnl"/>
        </w:rPr>
        <w:t xml:space="preserve"> la organización y su contexto</w:t>
      </w:r>
      <w:bookmarkEnd w:id="8"/>
    </w:p>
    <w:p w14:paraId="49313871" w14:textId="63048FE0" w:rsidR="00586197" w:rsidRPr="004B7F50" w:rsidRDefault="00054791" w:rsidP="00586197">
      <w:pPr>
        <w:rPr>
          <w:lang w:val="es-ES_tradnl"/>
        </w:rPr>
      </w:pPr>
      <w:r w:rsidRPr="004B7F50">
        <w:rPr>
          <w:lang w:val="es-ES_tradnl"/>
        </w:rPr>
        <w:t>[</w:t>
      </w:r>
      <w:r w:rsidR="003828CE" w:rsidRPr="004B7F50">
        <w:rPr>
          <w:lang w:val="es-ES_tradnl"/>
        </w:rPr>
        <w:t>Nombre de la organización] considera el contexto de la organización</w:t>
      </w:r>
      <w:r w:rsidR="00990FE2" w:rsidRPr="004B7F50">
        <w:rPr>
          <w:lang w:val="es-ES_tradnl"/>
        </w:rPr>
        <w:t xml:space="preserve"> de acuerdo a </w:t>
      </w:r>
      <w:r w:rsidR="003828CE" w:rsidRPr="004B7F50">
        <w:rPr>
          <w:lang w:val="es-ES_tradnl"/>
        </w:rPr>
        <w:t xml:space="preserve">el </w:t>
      </w:r>
      <w:r w:rsidR="00990FE2" w:rsidRPr="004B7F50">
        <w:rPr>
          <w:b/>
          <w:i/>
          <w:lang w:val="es-ES_tradnl"/>
        </w:rPr>
        <w:t>P</w:t>
      </w:r>
      <w:r w:rsidR="003828CE" w:rsidRPr="004B7F50">
        <w:rPr>
          <w:b/>
          <w:i/>
          <w:lang w:val="es-ES_tradnl"/>
        </w:rPr>
        <w:t>rocedimiento para determinar el contexto y las partes interesadas</w:t>
      </w:r>
      <w:r w:rsidR="003828CE" w:rsidRPr="004B7F50">
        <w:rPr>
          <w:lang w:val="es-ES_tradnl"/>
        </w:rPr>
        <w:t>.</w:t>
      </w:r>
    </w:p>
    <w:p w14:paraId="004F283D" w14:textId="41107E22" w:rsidR="00D754E4" w:rsidRPr="004B7F50" w:rsidRDefault="00192DB9" w:rsidP="003828CE">
      <w:pPr>
        <w:pStyle w:val="Heading2"/>
        <w:rPr>
          <w:lang w:val="es-ES_tradnl"/>
        </w:rPr>
      </w:pPr>
      <w:bookmarkStart w:id="9" w:name="_Toc428520927"/>
      <w:r w:rsidRPr="004B7F50">
        <w:rPr>
          <w:lang w:val="es-ES_tradnl"/>
        </w:rPr>
        <w:t>C</w:t>
      </w:r>
      <w:r w:rsidR="003828CE" w:rsidRPr="004B7F50">
        <w:rPr>
          <w:lang w:val="es-ES_tradnl"/>
        </w:rPr>
        <w:t>omprensión de las necesidades y expectativas de las partes interesadas</w:t>
      </w:r>
      <w:bookmarkEnd w:id="9"/>
    </w:p>
    <w:p w14:paraId="77C74FD3" w14:textId="4E1376AC" w:rsidR="00D754E4" w:rsidRPr="004B7F50" w:rsidRDefault="00D754E4" w:rsidP="00D754E4">
      <w:pPr>
        <w:rPr>
          <w:lang w:val="es-ES_tradnl"/>
        </w:rPr>
      </w:pPr>
      <w:r w:rsidRPr="004B7F50">
        <w:rPr>
          <w:lang w:val="es-ES_tradnl"/>
        </w:rPr>
        <w:t>[</w:t>
      </w:r>
      <w:r w:rsidR="00C63D37" w:rsidRPr="004B7F50">
        <w:rPr>
          <w:lang w:val="es-ES_tradnl"/>
        </w:rPr>
        <w:t xml:space="preserve"> </w:t>
      </w:r>
      <w:r w:rsidR="006C669E" w:rsidRPr="004B7F50">
        <w:rPr>
          <w:lang w:val="es-ES_tradnl"/>
        </w:rPr>
        <w:t>[</w:t>
      </w:r>
      <w:r w:rsidR="00C63D37" w:rsidRPr="004B7F50">
        <w:rPr>
          <w:lang w:val="es-ES_tradnl"/>
        </w:rPr>
        <w:t xml:space="preserve">Nombre de la organización] ha determinado las partes interesadas y sus necesidades y expectativas </w:t>
      </w:r>
      <w:r w:rsidR="006C669E" w:rsidRPr="004B7F50">
        <w:rPr>
          <w:lang w:val="es-ES_tradnl"/>
        </w:rPr>
        <w:t>de acuerdo a</w:t>
      </w:r>
      <w:r w:rsidR="00C63D37" w:rsidRPr="004B7F50">
        <w:rPr>
          <w:lang w:val="es-ES_tradnl"/>
        </w:rPr>
        <w:t xml:space="preserve"> el </w:t>
      </w:r>
      <w:r w:rsidR="006C669E" w:rsidRPr="004B7F50">
        <w:rPr>
          <w:b/>
          <w:i/>
          <w:lang w:val="es-ES_tradnl"/>
        </w:rPr>
        <w:t>P</w:t>
      </w:r>
      <w:r w:rsidR="00C63D37" w:rsidRPr="004B7F50">
        <w:rPr>
          <w:b/>
          <w:i/>
          <w:lang w:val="es-ES_tradnl"/>
        </w:rPr>
        <w:t xml:space="preserve">rocedimiento para determinar el contexto y las partes interesadas </w:t>
      </w:r>
      <w:r w:rsidR="00C63D37" w:rsidRPr="004B7F50">
        <w:rPr>
          <w:lang w:val="es-ES_tradnl"/>
        </w:rPr>
        <w:t xml:space="preserve">y figuran en la </w:t>
      </w:r>
      <w:r w:rsidR="00AB2D81" w:rsidRPr="004B7F50">
        <w:rPr>
          <w:b/>
          <w:i/>
          <w:lang w:val="es-ES_tradnl"/>
        </w:rPr>
        <w:t>L</w:t>
      </w:r>
      <w:r w:rsidR="00C63D37" w:rsidRPr="004B7F50">
        <w:rPr>
          <w:b/>
          <w:i/>
          <w:lang w:val="es-ES_tradnl"/>
        </w:rPr>
        <w:t xml:space="preserve">ista de </w:t>
      </w:r>
      <w:r w:rsidR="00AB2D81" w:rsidRPr="004B7F50">
        <w:rPr>
          <w:b/>
          <w:i/>
          <w:lang w:val="es-ES_tradnl"/>
        </w:rPr>
        <w:t xml:space="preserve">partes </w:t>
      </w:r>
      <w:r w:rsidR="00C63D37" w:rsidRPr="004B7F50">
        <w:rPr>
          <w:b/>
          <w:i/>
          <w:lang w:val="es-ES_tradnl"/>
        </w:rPr>
        <w:t>interesad</w:t>
      </w:r>
      <w:r w:rsidR="00AB2D81" w:rsidRPr="004B7F50">
        <w:rPr>
          <w:b/>
          <w:i/>
          <w:lang w:val="es-ES_tradnl"/>
        </w:rPr>
        <w:t>a</w:t>
      </w:r>
      <w:r w:rsidR="00C63D37" w:rsidRPr="004B7F50">
        <w:rPr>
          <w:b/>
          <w:i/>
          <w:lang w:val="es-ES_tradnl"/>
        </w:rPr>
        <w:t>s, legales y otros requisitos</w:t>
      </w:r>
      <w:r w:rsidR="00C63D37" w:rsidRPr="004B7F50">
        <w:rPr>
          <w:lang w:val="es-ES_tradnl"/>
        </w:rPr>
        <w:t>.</w:t>
      </w:r>
    </w:p>
    <w:p w14:paraId="344E3D2D" w14:textId="414377DA" w:rsidR="00D754E4" w:rsidRPr="004B7F50" w:rsidRDefault="00192DB9" w:rsidP="00C63D37">
      <w:pPr>
        <w:pStyle w:val="Heading2"/>
        <w:rPr>
          <w:lang w:val="es-ES_tradnl"/>
        </w:rPr>
      </w:pPr>
      <w:bookmarkStart w:id="10" w:name="_Toc428520928"/>
      <w:r w:rsidRPr="004B7F50">
        <w:rPr>
          <w:lang w:val="es-ES_tradnl"/>
        </w:rPr>
        <w:t>D</w:t>
      </w:r>
      <w:r w:rsidR="00C63D37" w:rsidRPr="004B7F50">
        <w:rPr>
          <w:lang w:val="es-ES_tradnl"/>
        </w:rPr>
        <w:t>etermina</w:t>
      </w:r>
      <w:r w:rsidR="00AB2D81" w:rsidRPr="004B7F50">
        <w:rPr>
          <w:lang w:val="es-ES_tradnl"/>
        </w:rPr>
        <w:t>ción</w:t>
      </w:r>
      <w:r w:rsidR="00C63D37" w:rsidRPr="004B7F50">
        <w:rPr>
          <w:lang w:val="es-ES_tradnl"/>
        </w:rPr>
        <w:t xml:space="preserve"> </w:t>
      </w:r>
      <w:r w:rsidR="00AB2D81" w:rsidRPr="004B7F50">
        <w:rPr>
          <w:lang w:val="es-ES_tradnl"/>
        </w:rPr>
        <w:t>d</w:t>
      </w:r>
      <w:r w:rsidR="00C63D37" w:rsidRPr="004B7F50">
        <w:rPr>
          <w:lang w:val="es-ES_tradnl"/>
        </w:rPr>
        <w:t xml:space="preserve">el alcance del </w:t>
      </w:r>
      <w:r w:rsidR="00AB2D81" w:rsidRPr="004B7F50">
        <w:rPr>
          <w:lang w:val="es-ES_tradnl"/>
        </w:rPr>
        <w:t>S</w:t>
      </w:r>
      <w:r w:rsidR="00C63D37" w:rsidRPr="004B7F50">
        <w:rPr>
          <w:lang w:val="es-ES_tradnl"/>
        </w:rPr>
        <w:t xml:space="preserve">istema de </w:t>
      </w:r>
      <w:r w:rsidR="00AB2D81" w:rsidRPr="004B7F50">
        <w:rPr>
          <w:lang w:val="es-ES_tradnl"/>
        </w:rPr>
        <w:t>G</w:t>
      </w:r>
      <w:r w:rsidR="00C63D37" w:rsidRPr="004B7F50">
        <w:rPr>
          <w:lang w:val="es-ES_tradnl"/>
        </w:rPr>
        <w:t xml:space="preserve">estión </w:t>
      </w:r>
      <w:r w:rsidR="00AB2D81" w:rsidRPr="004B7F50">
        <w:rPr>
          <w:lang w:val="es-ES_tradnl"/>
        </w:rPr>
        <w:t>A</w:t>
      </w:r>
      <w:r w:rsidR="00C63D37" w:rsidRPr="004B7F50">
        <w:rPr>
          <w:lang w:val="es-ES_tradnl"/>
        </w:rPr>
        <w:t>mbiental</w:t>
      </w:r>
      <w:bookmarkEnd w:id="10"/>
    </w:p>
    <w:p w14:paraId="388DC263" w14:textId="177B44D3" w:rsidR="00D754E4" w:rsidRPr="004B7F50" w:rsidRDefault="00AB2D81" w:rsidP="00D754E4">
      <w:pPr>
        <w:rPr>
          <w:lang w:val="es-ES_tradnl"/>
        </w:rPr>
      </w:pPr>
      <w:r w:rsidRPr="004B7F50">
        <w:rPr>
          <w:lang w:val="es-ES_tradnl"/>
        </w:rPr>
        <w:t>[</w:t>
      </w:r>
      <w:r w:rsidR="00C63D37" w:rsidRPr="004B7F50">
        <w:rPr>
          <w:lang w:val="es-ES_tradnl"/>
        </w:rPr>
        <w:t xml:space="preserve">Nombre de la organización] ha determinado los límites y </w:t>
      </w:r>
      <w:r w:rsidRPr="004B7F50">
        <w:rPr>
          <w:lang w:val="es-ES_tradnl"/>
        </w:rPr>
        <w:t xml:space="preserve">la </w:t>
      </w:r>
      <w:r w:rsidR="00C63D37" w:rsidRPr="004B7F50">
        <w:rPr>
          <w:lang w:val="es-ES_tradnl"/>
        </w:rPr>
        <w:t xml:space="preserve">aplicabilidad del </w:t>
      </w:r>
      <w:r w:rsidRPr="004B7F50">
        <w:rPr>
          <w:lang w:val="es-ES_tradnl"/>
        </w:rPr>
        <w:t>S</w:t>
      </w:r>
      <w:r w:rsidR="00C63D37" w:rsidRPr="004B7F50">
        <w:rPr>
          <w:lang w:val="es-ES_tradnl"/>
        </w:rPr>
        <w:t xml:space="preserve">istema de </w:t>
      </w:r>
      <w:r w:rsidRPr="004B7F50">
        <w:rPr>
          <w:lang w:val="es-ES_tradnl"/>
        </w:rPr>
        <w:t>G</w:t>
      </w:r>
      <w:r w:rsidR="00C63D37" w:rsidRPr="004B7F50">
        <w:rPr>
          <w:lang w:val="es-ES_tradnl"/>
        </w:rPr>
        <w:t xml:space="preserve">estión </w:t>
      </w:r>
      <w:r w:rsidRPr="004B7F50">
        <w:rPr>
          <w:lang w:val="es-ES_tradnl"/>
        </w:rPr>
        <w:t>A</w:t>
      </w:r>
      <w:r w:rsidR="00C63D37" w:rsidRPr="004B7F50">
        <w:rPr>
          <w:lang w:val="es-ES_tradnl"/>
        </w:rPr>
        <w:t>mbiental en el</w:t>
      </w:r>
      <w:r w:rsidRPr="004B7F50">
        <w:rPr>
          <w:lang w:val="es-ES_tradnl"/>
        </w:rPr>
        <w:t xml:space="preserve"> </w:t>
      </w:r>
      <w:r w:rsidRPr="004B7F50">
        <w:rPr>
          <w:b/>
          <w:i/>
          <w:lang w:val="es-ES_tradnl"/>
        </w:rPr>
        <w:t xml:space="preserve">Alcance </w:t>
      </w:r>
      <w:r w:rsidR="00C63D37" w:rsidRPr="004B7F50">
        <w:rPr>
          <w:b/>
          <w:i/>
          <w:lang w:val="es-ES_tradnl"/>
        </w:rPr>
        <w:t xml:space="preserve">del </w:t>
      </w:r>
      <w:r w:rsidRPr="004B7F50">
        <w:rPr>
          <w:b/>
          <w:i/>
          <w:lang w:val="es-ES_tradnl"/>
        </w:rPr>
        <w:t>S</w:t>
      </w:r>
      <w:r w:rsidR="00C63D37" w:rsidRPr="004B7F50">
        <w:rPr>
          <w:b/>
          <w:i/>
          <w:lang w:val="es-ES_tradnl"/>
        </w:rPr>
        <w:t xml:space="preserve">istema de </w:t>
      </w:r>
      <w:r w:rsidRPr="004B7F50">
        <w:rPr>
          <w:b/>
          <w:i/>
          <w:lang w:val="es-ES_tradnl"/>
        </w:rPr>
        <w:t>G</w:t>
      </w:r>
      <w:r w:rsidR="00C63D37" w:rsidRPr="004B7F50">
        <w:rPr>
          <w:b/>
          <w:i/>
          <w:lang w:val="es-ES_tradnl"/>
        </w:rPr>
        <w:t xml:space="preserve">estión </w:t>
      </w:r>
      <w:r w:rsidRPr="004B7F50">
        <w:rPr>
          <w:b/>
          <w:i/>
          <w:lang w:val="es-ES_tradnl"/>
        </w:rPr>
        <w:t>A</w:t>
      </w:r>
      <w:r w:rsidR="00C63D37" w:rsidRPr="004B7F50">
        <w:rPr>
          <w:b/>
          <w:i/>
          <w:lang w:val="es-ES_tradnl"/>
        </w:rPr>
        <w:t>mbiental</w:t>
      </w:r>
      <w:r w:rsidR="00C63D37" w:rsidRPr="004B7F50">
        <w:rPr>
          <w:lang w:val="es-ES_tradnl"/>
        </w:rPr>
        <w:t>.</w:t>
      </w:r>
    </w:p>
    <w:p w14:paraId="5D12D4C6" w14:textId="34D50D3E" w:rsidR="00BC3045" w:rsidRDefault="00DE32A3" w:rsidP="008D5F3A">
      <w:pPr>
        <w:pStyle w:val="Heading2"/>
        <w:rPr>
          <w:lang w:val="es-ES_tradnl"/>
        </w:rPr>
      </w:pPr>
      <w:bookmarkStart w:id="11" w:name="_Toc428520929"/>
      <w:r w:rsidRPr="004B7F50">
        <w:rPr>
          <w:lang w:val="es-ES_tradnl"/>
        </w:rPr>
        <w:t>S</w:t>
      </w:r>
      <w:r w:rsidR="00C63D37" w:rsidRPr="004B7F50">
        <w:rPr>
          <w:lang w:val="es-ES_tradnl"/>
        </w:rPr>
        <w:t>istema de gestión ambiental</w:t>
      </w:r>
      <w:bookmarkStart w:id="12" w:name="_GoBack"/>
      <w:bookmarkEnd w:id="11"/>
      <w:bookmarkEnd w:id="12"/>
    </w:p>
    <w:p w14:paraId="6C69CBE7" w14:textId="77777777" w:rsidR="008D5F3A" w:rsidRDefault="008D5F3A" w:rsidP="008D5F3A">
      <w:pPr>
        <w:rPr>
          <w:lang w:val="es-ES_tradnl"/>
        </w:rPr>
      </w:pPr>
    </w:p>
    <w:p w14:paraId="55F98BBD" w14:textId="77777777" w:rsidR="008D5F3A" w:rsidRPr="005E279E" w:rsidRDefault="008D5F3A" w:rsidP="008D5F3A">
      <w:pPr>
        <w:jc w:val="center"/>
      </w:pPr>
      <w:r w:rsidRPr="005E279E">
        <w:t>** FIN DE MUESTRA GRATIS **</w:t>
      </w:r>
    </w:p>
    <w:p w14:paraId="31C04897" w14:textId="0A7A1906" w:rsidR="008D5F3A" w:rsidRPr="008D5F3A" w:rsidRDefault="008D5F3A" w:rsidP="008D5F3A">
      <w:pPr>
        <w:jc w:val="center"/>
      </w:pPr>
      <w:r w:rsidRPr="005E279E">
        <w:t>Para descargar la versión completa de este documento haga clic aquí:</w:t>
      </w:r>
      <w:r>
        <w:br/>
      </w:r>
      <w:hyperlink r:id="rId10" w:history="1">
        <w:r>
          <w:rPr>
            <w:rStyle w:val="Hyperlink"/>
          </w:rPr>
          <w:t>http://advisera.com/14001academy/documentation/environmental-manual/</w:t>
        </w:r>
      </w:hyperlink>
    </w:p>
    <w:sectPr w:rsidR="008D5F3A" w:rsidRPr="008D5F3A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0T20:09:00Z" w:initials="14A">
    <w:p w14:paraId="1F33F94E" w14:textId="3F1D2B83" w:rsidR="00550B3A" w:rsidRPr="005F443C" w:rsidRDefault="00550B3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5F443C">
        <w:rPr>
          <w:lang w:val="es-ES"/>
        </w:rPr>
        <w:t>Deben rellenarse todo</w:t>
      </w:r>
      <w:r>
        <w:rPr>
          <w:lang w:val="es-ES"/>
        </w:rPr>
        <w:t>s los campos de</w:t>
      </w:r>
      <w:r w:rsidRPr="005F443C">
        <w:rPr>
          <w:lang w:val="es-ES"/>
        </w:rPr>
        <w:t xml:space="preserve"> este documento marcado</w:t>
      </w:r>
      <w:r>
        <w:rPr>
          <w:lang w:val="es-ES"/>
        </w:rPr>
        <w:t>s</w:t>
      </w:r>
      <w:r w:rsidRPr="005F443C">
        <w:rPr>
          <w:lang w:val="es-ES"/>
        </w:rPr>
        <w:t xml:space="preserve"> por corchetes</w:t>
      </w:r>
      <w:r>
        <w:rPr>
          <w:lang w:val="es-ES"/>
        </w:rPr>
        <w:t xml:space="preserve"> []</w:t>
      </w:r>
    </w:p>
  </w:comment>
  <w:comment w:id="1" w:author="14001Academy" w:date="2015-08-28T10:24:00Z" w:initials="14A">
    <w:p w14:paraId="7C7A373D" w14:textId="77777777" w:rsidR="00550B3A" w:rsidRPr="008D5F3A" w:rsidRDefault="00550B3A" w:rsidP="00421F01">
      <w:pPr>
        <w:pStyle w:val="CommentText"/>
        <w:rPr>
          <w:rFonts w:eastAsia="Times New Roman"/>
          <w:color w:val="000000" w:themeColor="text1"/>
          <w:lang w:val="es-ES"/>
        </w:rPr>
      </w:pPr>
      <w:r>
        <w:rPr>
          <w:rStyle w:val="CommentReference"/>
        </w:rPr>
        <w:annotationRef/>
      </w:r>
      <w:r w:rsidRPr="004212FB">
        <w:rPr>
          <w:color w:val="000000" w:themeColor="text1"/>
          <w:lang w:val="es-ES"/>
        </w:rPr>
        <w:t xml:space="preserve">Si desea obtener más información sobre el manual de medio ambiente, consulte: </w:t>
      </w:r>
      <w:proofErr w:type="spellStart"/>
      <w:r w:rsidRPr="008D5F3A">
        <w:rPr>
          <w:rFonts w:eastAsia="Times New Roman"/>
          <w:color w:val="000000" w:themeColor="text1"/>
          <w:lang w:val="es-ES"/>
        </w:rPr>
        <w:t>What</w:t>
      </w:r>
      <w:proofErr w:type="spellEnd"/>
      <w:r w:rsidRPr="008D5F3A">
        <w:rPr>
          <w:rFonts w:eastAsia="Times New Roman"/>
          <w:color w:val="000000" w:themeColor="text1"/>
          <w:lang w:val="es-ES"/>
        </w:rPr>
        <w:t xml:space="preserve"> </w:t>
      </w:r>
      <w:proofErr w:type="spellStart"/>
      <w:r w:rsidRPr="008D5F3A">
        <w:rPr>
          <w:rFonts w:eastAsia="Times New Roman"/>
          <w:color w:val="000000" w:themeColor="text1"/>
          <w:lang w:val="es-ES"/>
        </w:rPr>
        <w:t>is</w:t>
      </w:r>
      <w:proofErr w:type="spellEnd"/>
      <w:r w:rsidRPr="008D5F3A">
        <w:rPr>
          <w:rFonts w:eastAsia="Times New Roman"/>
          <w:color w:val="000000" w:themeColor="text1"/>
          <w:lang w:val="es-ES"/>
        </w:rPr>
        <w:t xml:space="preserve"> </w:t>
      </w:r>
      <w:proofErr w:type="spellStart"/>
      <w:r w:rsidRPr="008D5F3A">
        <w:rPr>
          <w:rFonts w:eastAsia="Times New Roman"/>
          <w:color w:val="000000" w:themeColor="text1"/>
          <w:lang w:val="es-ES"/>
        </w:rPr>
        <w:t>an</w:t>
      </w:r>
      <w:proofErr w:type="spellEnd"/>
      <w:r w:rsidRPr="008D5F3A">
        <w:rPr>
          <w:rFonts w:eastAsia="Times New Roman"/>
          <w:color w:val="000000" w:themeColor="text1"/>
          <w:lang w:val="es-ES"/>
        </w:rPr>
        <w:t xml:space="preserve"> </w:t>
      </w:r>
      <w:proofErr w:type="spellStart"/>
      <w:r w:rsidRPr="008D5F3A">
        <w:rPr>
          <w:rFonts w:eastAsia="Times New Roman"/>
          <w:color w:val="000000" w:themeColor="text1"/>
          <w:lang w:val="es-ES"/>
        </w:rPr>
        <w:t>environmental</w:t>
      </w:r>
      <w:proofErr w:type="spellEnd"/>
      <w:r w:rsidRPr="008D5F3A">
        <w:rPr>
          <w:rFonts w:eastAsia="Times New Roman"/>
          <w:color w:val="000000" w:themeColor="text1"/>
          <w:lang w:val="es-ES"/>
        </w:rPr>
        <w:t xml:space="preserve"> </w:t>
      </w:r>
      <w:proofErr w:type="spellStart"/>
      <w:r w:rsidRPr="008D5F3A">
        <w:rPr>
          <w:rFonts w:eastAsia="Times New Roman"/>
          <w:color w:val="000000" w:themeColor="text1"/>
          <w:lang w:val="es-ES"/>
        </w:rPr>
        <w:t>management</w:t>
      </w:r>
      <w:proofErr w:type="spellEnd"/>
      <w:r w:rsidRPr="008D5F3A">
        <w:rPr>
          <w:rFonts w:eastAsia="Times New Roman"/>
          <w:color w:val="000000" w:themeColor="text1"/>
          <w:lang w:val="es-ES"/>
        </w:rPr>
        <w:t xml:space="preserve"> </w:t>
      </w:r>
      <w:proofErr w:type="spellStart"/>
      <w:r w:rsidRPr="008D5F3A">
        <w:rPr>
          <w:rFonts w:eastAsia="Times New Roman"/>
          <w:color w:val="000000" w:themeColor="text1"/>
          <w:lang w:val="es-ES"/>
        </w:rPr>
        <w:t>system</w:t>
      </w:r>
      <w:proofErr w:type="spellEnd"/>
      <w:r w:rsidRPr="008D5F3A">
        <w:rPr>
          <w:rFonts w:eastAsia="Times New Roman"/>
          <w:color w:val="000000" w:themeColor="text1"/>
          <w:lang w:val="es-ES"/>
        </w:rPr>
        <w:t xml:space="preserve"> manual?</w:t>
      </w:r>
    </w:p>
    <w:p w14:paraId="16CBB632" w14:textId="479AE7F6" w:rsidR="00550B3A" w:rsidRPr="004212FB" w:rsidRDefault="00CC56E1" w:rsidP="006A09C9">
      <w:pPr>
        <w:pStyle w:val="CommentText"/>
        <w:rPr>
          <w:color w:val="000000" w:themeColor="text1"/>
          <w:lang w:val="es-ES"/>
        </w:rPr>
      </w:pPr>
      <w:hyperlink r:id="rId1" w:history="1">
        <w:r w:rsidR="00550B3A" w:rsidRPr="004212FB">
          <w:rPr>
            <w:rFonts w:eastAsia="Times New Roman"/>
            <w:color w:val="000000" w:themeColor="text1"/>
            <w:sz w:val="22"/>
            <w:szCs w:val="22"/>
            <w:u w:val="single"/>
            <w:lang w:val="hr-HR"/>
          </w:rPr>
          <w:t>http://advisera.com/14001academy/knowledgebase/what-is-an-environmental-management-system-manual/</w:t>
        </w:r>
      </w:hyperlink>
    </w:p>
  </w:comment>
  <w:comment w:id="2" w:author="14001Academy" w:date="2015-08-28T10:25:00Z" w:initials="14A">
    <w:p w14:paraId="6DF773C3" w14:textId="52404FF6" w:rsidR="00550B3A" w:rsidRPr="008D5F3A" w:rsidRDefault="00550B3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D5F3A">
        <w:rPr>
          <w:lang w:val="es-ES"/>
        </w:rPr>
        <w:t>Adaptar a su organización.</w:t>
      </w:r>
    </w:p>
  </w:comment>
  <w:comment w:id="3" w:author="14001Academy" w:date="2015-08-28T10:25:00Z" w:initials="14A">
    <w:p w14:paraId="6ACEB5F3" w14:textId="3ECC3ADF" w:rsidR="00550B3A" w:rsidRPr="00D54C83" w:rsidRDefault="00550B3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54C83">
        <w:rPr>
          <w:lang w:val="es-ES"/>
        </w:rPr>
        <w:t>Esto sólo es necesario si el documento está en formato de papel; de lo contrario, se debería eliminar esta tabla</w:t>
      </w:r>
      <w:r w:rsidR="007B14E5">
        <w:rPr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33F94E" w15:done="0"/>
  <w15:commentEx w15:paraId="3C4E3C55" w15:done="0"/>
  <w15:commentEx w15:paraId="206D5815" w15:done="0"/>
  <w15:commentEx w15:paraId="1DD8D0E2" w15:done="0"/>
  <w15:commentEx w15:paraId="21D22ADF" w15:done="0"/>
  <w15:commentEx w15:paraId="16C36C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1F188" w14:textId="77777777" w:rsidR="00CC56E1" w:rsidRDefault="00CC56E1" w:rsidP="00F961E0">
      <w:pPr>
        <w:spacing w:after="0" w:line="240" w:lineRule="auto"/>
      </w:pPr>
      <w:r>
        <w:separator/>
      </w:r>
    </w:p>
  </w:endnote>
  <w:endnote w:type="continuationSeparator" w:id="0">
    <w:p w14:paraId="729C9687" w14:textId="77777777" w:rsidR="00CC56E1" w:rsidRDefault="00CC56E1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550B3A" w:rsidRPr="007466DA" w14:paraId="408F3F87" w14:textId="77777777" w:rsidTr="000C1479">
      <w:tc>
        <w:tcPr>
          <w:tcW w:w="3794" w:type="dxa"/>
        </w:tcPr>
        <w:p w14:paraId="58482714" w14:textId="15D20FED" w:rsidR="00550B3A" w:rsidRPr="005B1EE4" w:rsidRDefault="00550B3A" w:rsidP="00F961E0">
          <w:pPr>
            <w:pStyle w:val="Footer"/>
            <w:rPr>
              <w:sz w:val="18"/>
              <w:szCs w:val="18"/>
              <w:lang w:val="es-ES_tradnl"/>
            </w:rPr>
          </w:pPr>
          <w:r w:rsidRPr="005B1EE4">
            <w:rPr>
              <w:sz w:val="18"/>
              <w:lang w:val="es-ES_tradnl"/>
            </w:rPr>
            <w:t>Manual</w:t>
          </w:r>
          <w:r w:rsidR="004212FB">
            <w:rPr>
              <w:sz w:val="18"/>
              <w:lang w:val="es-ES_tradnl"/>
            </w:rPr>
            <w:t xml:space="preserve"> a</w:t>
          </w:r>
          <w:r w:rsidR="005B1EE4" w:rsidRPr="005B1EE4">
            <w:rPr>
              <w:sz w:val="18"/>
              <w:lang w:val="es-ES_tradnl"/>
            </w:rPr>
            <w:t>mbiental</w:t>
          </w:r>
        </w:p>
      </w:tc>
      <w:tc>
        <w:tcPr>
          <w:tcW w:w="2126" w:type="dxa"/>
        </w:tcPr>
        <w:p w14:paraId="63100946" w14:textId="29D1AA1D" w:rsidR="00550B3A" w:rsidRPr="005B1EE4" w:rsidRDefault="005B1EE4" w:rsidP="006571EC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5B1EE4">
            <w:rPr>
              <w:sz w:val="18"/>
              <w:lang w:val="es-ES_tradnl"/>
            </w:rPr>
            <w:t>ver. [versión] del [fecha</w:t>
          </w:r>
          <w:r w:rsidR="00550B3A" w:rsidRPr="005B1EE4">
            <w:rPr>
              <w:sz w:val="18"/>
              <w:lang w:val="es-ES_tradnl"/>
            </w:rPr>
            <w:t>]</w:t>
          </w:r>
        </w:p>
      </w:tc>
      <w:tc>
        <w:tcPr>
          <w:tcW w:w="3402" w:type="dxa"/>
        </w:tcPr>
        <w:p w14:paraId="7940A88E" w14:textId="08E2CA3A" w:rsidR="00550B3A" w:rsidRPr="005B1EE4" w:rsidRDefault="005B1EE4" w:rsidP="006571EC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B1EE4">
            <w:rPr>
              <w:sz w:val="18"/>
              <w:lang w:val="es-ES_tradnl"/>
            </w:rPr>
            <w:t>Página</w:t>
          </w:r>
          <w:r w:rsidR="00550B3A" w:rsidRPr="005B1EE4">
            <w:rPr>
              <w:sz w:val="18"/>
              <w:lang w:val="es-ES_tradnl"/>
            </w:rPr>
            <w:t xml:space="preserve"> </w:t>
          </w:r>
          <w:r w:rsidR="00550B3A" w:rsidRPr="005B1EE4">
            <w:rPr>
              <w:b/>
              <w:sz w:val="18"/>
              <w:lang w:val="es-ES_tradnl"/>
            </w:rPr>
            <w:fldChar w:fldCharType="begin"/>
          </w:r>
          <w:r w:rsidR="00550B3A" w:rsidRPr="005B1EE4">
            <w:rPr>
              <w:b/>
              <w:sz w:val="18"/>
              <w:lang w:val="es-ES_tradnl"/>
            </w:rPr>
            <w:instrText xml:space="preserve"> PAGE </w:instrText>
          </w:r>
          <w:r w:rsidR="00550B3A" w:rsidRPr="005B1EE4">
            <w:rPr>
              <w:b/>
              <w:sz w:val="18"/>
              <w:lang w:val="es-ES_tradnl"/>
            </w:rPr>
            <w:fldChar w:fldCharType="separate"/>
          </w:r>
          <w:r w:rsidR="008D5F3A">
            <w:rPr>
              <w:b/>
              <w:noProof/>
              <w:sz w:val="18"/>
              <w:lang w:val="es-ES_tradnl"/>
            </w:rPr>
            <w:t>2</w:t>
          </w:r>
          <w:r w:rsidR="00550B3A" w:rsidRPr="005B1EE4">
            <w:rPr>
              <w:b/>
              <w:sz w:val="18"/>
              <w:lang w:val="es-ES_tradnl"/>
            </w:rPr>
            <w:fldChar w:fldCharType="end"/>
          </w:r>
          <w:r w:rsidR="00550B3A" w:rsidRPr="005B1EE4">
            <w:rPr>
              <w:sz w:val="18"/>
              <w:lang w:val="es-ES_tradnl"/>
            </w:rPr>
            <w:t xml:space="preserve"> of </w:t>
          </w:r>
          <w:r w:rsidR="00550B3A" w:rsidRPr="005B1EE4">
            <w:rPr>
              <w:b/>
              <w:sz w:val="18"/>
              <w:lang w:val="es-ES_tradnl"/>
            </w:rPr>
            <w:fldChar w:fldCharType="begin"/>
          </w:r>
          <w:r w:rsidR="00550B3A" w:rsidRPr="005B1EE4">
            <w:rPr>
              <w:b/>
              <w:sz w:val="18"/>
              <w:lang w:val="es-ES_tradnl"/>
            </w:rPr>
            <w:instrText xml:space="preserve"> NUMPAGES  </w:instrText>
          </w:r>
          <w:r w:rsidR="00550B3A" w:rsidRPr="005B1EE4">
            <w:rPr>
              <w:b/>
              <w:sz w:val="18"/>
              <w:lang w:val="es-ES_tradnl"/>
            </w:rPr>
            <w:fldChar w:fldCharType="separate"/>
          </w:r>
          <w:r w:rsidR="008D5F3A">
            <w:rPr>
              <w:b/>
              <w:noProof/>
              <w:sz w:val="18"/>
              <w:lang w:val="es-ES_tradnl"/>
            </w:rPr>
            <w:t>4</w:t>
          </w:r>
          <w:r w:rsidR="00550B3A" w:rsidRPr="005B1EE4">
            <w:rPr>
              <w:b/>
              <w:sz w:val="18"/>
              <w:lang w:val="es-ES_tradnl"/>
            </w:rPr>
            <w:fldChar w:fldCharType="end"/>
          </w:r>
        </w:p>
      </w:tc>
    </w:tr>
  </w:tbl>
  <w:p w14:paraId="52850644" w14:textId="0E07E19A" w:rsidR="00550B3A" w:rsidRPr="00AF7E3E" w:rsidRDefault="005B1EE4" w:rsidP="00D754E4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_tradnl"/>
      </w:rPr>
    </w:pPr>
    <w:bookmarkStart w:id="13" w:name="OLE_LINK1"/>
    <w:bookmarkStart w:id="14" w:name="OLE_LINK2"/>
    <w:r w:rsidRPr="00AF7E3E">
      <w:rPr>
        <w:rFonts w:eastAsia="Times New Roman"/>
        <w:sz w:val="16"/>
        <w:lang w:val="es-ES_tradnl"/>
      </w:rPr>
      <w:t xml:space="preserve">©2015 Plantilla para clientes de </w:t>
    </w:r>
    <w:r w:rsidR="00550B3A" w:rsidRPr="00AF7E3E">
      <w:rPr>
        <w:rFonts w:eastAsia="Times New Roman"/>
        <w:sz w:val="16"/>
        <w:lang w:val="es-ES_tradnl"/>
      </w:rPr>
      <w:t xml:space="preserve">EPPS </w:t>
    </w:r>
    <w:proofErr w:type="spellStart"/>
    <w:r w:rsidR="00550B3A" w:rsidRPr="00AF7E3E">
      <w:rPr>
        <w:rFonts w:eastAsia="Times New Roman"/>
        <w:sz w:val="16"/>
        <w:lang w:val="es-ES_tradnl"/>
      </w:rPr>
      <w:t>Service</w:t>
    </w:r>
    <w:r w:rsidRPr="00AF7E3E">
      <w:rPr>
        <w:rFonts w:eastAsia="Times New Roman"/>
        <w:sz w:val="16"/>
        <w:lang w:val="es-ES_tradnl"/>
      </w:rPr>
      <w:t>s</w:t>
    </w:r>
    <w:proofErr w:type="spellEnd"/>
    <w:r w:rsidRPr="00AF7E3E">
      <w:rPr>
        <w:rFonts w:eastAsia="Times New Roman"/>
        <w:sz w:val="16"/>
        <w:lang w:val="es-ES_tradnl"/>
      </w:rPr>
      <w:t xml:space="preserve"> Ltd. </w:t>
    </w:r>
    <w:r w:rsidRPr="004212FB">
      <w:rPr>
        <w:rFonts w:eastAsia="Times New Roman"/>
        <w:sz w:val="16"/>
        <w:lang w:val="es-ES_tradnl"/>
      </w:rPr>
      <w:t>www.advisera.com</w:t>
    </w:r>
    <w:r w:rsidRPr="00AF7E3E">
      <w:rPr>
        <w:rFonts w:eastAsia="Times New Roman"/>
        <w:sz w:val="16"/>
        <w:lang w:val="es-ES_tradnl"/>
      </w:rPr>
      <w:t>, según Contrato de licencia</w:t>
    </w:r>
    <w:r w:rsidR="00550B3A" w:rsidRPr="00AF7E3E">
      <w:rPr>
        <w:rFonts w:eastAsia="Times New Roman"/>
        <w:sz w:val="16"/>
        <w:lang w:val="es-ES_tradnl"/>
      </w:rPr>
      <w:t>.</w:t>
    </w:r>
  </w:p>
  <w:bookmarkEnd w:id="13"/>
  <w:bookmarkEnd w:id="14"/>
  <w:p w14:paraId="544E51F1" w14:textId="77777777" w:rsidR="00550B3A" w:rsidRPr="008D5F3A" w:rsidRDefault="00550B3A" w:rsidP="00CB2292">
    <w:pPr>
      <w:autoSpaceDE w:val="0"/>
      <w:autoSpaceDN w:val="0"/>
      <w:adjustRightInd w:val="0"/>
      <w:spacing w:after="0"/>
      <w:jc w:val="center"/>
      <w:rPr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0C9F2" w14:textId="416D759C" w:rsidR="00550B3A" w:rsidRPr="00AF7E3E" w:rsidRDefault="00550B3A" w:rsidP="00D754E4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_tradnl"/>
      </w:rPr>
    </w:pPr>
    <w:r w:rsidRPr="00AF7E3E">
      <w:rPr>
        <w:rFonts w:eastAsia="Times New Roman"/>
        <w:sz w:val="16"/>
        <w:lang w:val="es-ES_tradnl"/>
      </w:rPr>
      <w:t>©</w:t>
    </w:r>
    <w:r w:rsidR="00AF7E3E" w:rsidRPr="00AF7E3E">
      <w:rPr>
        <w:rFonts w:eastAsia="Times New Roman"/>
        <w:sz w:val="16"/>
        <w:lang w:val="es-ES_tradnl"/>
      </w:rPr>
      <w:t>2015 Plantilla para client</w:t>
    </w:r>
    <w:r w:rsidR="00AF7E3E">
      <w:rPr>
        <w:rFonts w:eastAsia="Times New Roman"/>
        <w:sz w:val="16"/>
        <w:lang w:val="es-ES_tradnl"/>
      </w:rPr>
      <w:t>e</w:t>
    </w:r>
    <w:r w:rsidR="00AF7E3E" w:rsidRPr="00AF7E3E">
      <w:rPr>
        <w:rFonts w:eastAsia="Times New Roman"/>
        <w:sz w:val="16"/>
        <w:lang w:val="es-ES_tradnl"/>
      </w:rPr>
      <w:t>s de</w:t>
    </w:r>
    <w:r w:rsidRPr="00AF7E3E">
      <w:rPr>
        <w:rFonts w:eastAsia="Times New Roman"/>
        <w:sz w:val="16"/>
        <w:lang w:val="es-ES_tradnl"/>
      </w:rPr>
      <w:t xml:space="preserve"> EPPS </w:t>
    </w:r>
    <w:proofErr w:type="spellStart"/>
    <w:r w:rsidRPr="00AF7E3E">
      <w:rPr>
        <w:rFonts w:eastAsia="Times New Roman"/>
        <w:sz w:val="16"/>
        <w:lang w:val="es-ES_tradnl"/>
      </w:rPr>
      <w:t>Service</w:t>
    </w:r>
    <w:r w:rsidR="004212FB">
      <w:rPr>
        <w:rFonts w:eastAsia="Times New Roman"/>
        <w:sz w:val="16"/>
        <w:lang w:val="es-ES_tradnl"/>
      </w:rPr>
      <w:t>s</w:t>
    </w:r>
    <w:proofErr w:type="spellEnd"/>
    <w:r w:rsidR="004212FB">
      <w:rPr>
        <w:rFonts w:eastAsia="Times New Roman"/>
        <w:sz w:val="16"/>
        <w:lang w:val="es-ES_tradnl"/>
      </w:rPr>
      <w:t xml:space="preserve"> Ltd. www.advisera.com</w:t>
    </w:r>
    <w:r w:rsidR="00AF7E3E" w:rsidRPr="00AF7E3E">
      <w:rPr>
        <w:rFonts w:eastAsia="Times New Roman"/>
        <w:sz w:val="16"/>
        <w:lang w:val="es-ES_tradnl"/>
      </w:rPr>
      <w:t>, según Contrato de licencia</w:t>
    </w:r>
    <w:r w:rsidRPr="00AF7E3E">
      <w:rPr>
        <w:rFonts w:eastAsia="Times New Roman"/>
        <w:sz w:val="16"/>
        <w:lang w:val="es-ES_tradnl"/>
      </w:rPr>
      <w:t>.</w:t>
    </w:r>
  </w:p>
  <w:p w14:paraId="1480230E" w14:textId="77777777" w:rsidR="00550B3A" w:rsidRPr="004B1E43" w:rsidRDefault="00550B3A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20EB1" w14:textId="77777777" w:rsidR="00CC56E1" w:rsidRDefault="00CC56E1" w:rsidP="00F961E0">
      <w:pPr>
        <w:spacing w:after="0" w:line="240" w:lineRule="auto"/>
      </w:pPr>
      <w:r>
        <w:separator/>
      </w:r>
    </w:p>
  </w:footnote>
  <w:footnote w:type="continuationSeparator" w:id="0">
    <w:p w14:paraId="3E6E38F6" w14:textId="77777777" w:rsidR="00CC56E1" w:rsidRDefault="00CC56E1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50B3A" w:rsidRPr="007466DA" w14:paraId="59E0FBFA" w14:textId="77777777">
      <w:tc>
        <w:tcPr>
          <w:tcW w:w="6771" w:type="dxa"/>
        </w:tcPr>
        <w:p w14:paraId="2C19A474" w14:textId="22EC2986" w:rsidR="00550B3A" w:rsidRPr="005B345C" w:rsidRDefault="00550B3A" w:rsidP="006571EC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7466DA">
            <w:rPr>
              <w:sz w:val="20"/>
              <w:szCs w:val="20"/>
              <w:lang w:val="en-US"/>
            </w:rPr>
            <w:t xml:space="preserve"> </w:t>
          </w:r>
          <w:r w:rsidRPr="005B345C">
            <w:rPr>
              <w:sz w:val="20"/>
              <w:szCs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6EC6C0D7" w14:textId="77777777" w:rsidR="00550B3A" w:rsidRPr="007466DA" w:rsidRDefault="00550B3A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72F9A09" w14:textId="77777777" w:rsidR="00550B3A" w:rsidRPr="007466DA" w:rsidRDefault="00550B3A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5DAA973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397C"/>
    <w:multiLevelType w:val="hybridMultilevel"/>
    <w:tmpl w:val="003E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A2851"/>
    <w:multiLevelType w:val="hybridMultilevel"/>
    <w:tmpl w:val="9B743C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  <w:num w:numId="13">
    <w:abstractNumId w:val="11"/>
  </w:num>
  <w:num w:numId="14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1381E"/>
    <w:rsid w:val="00016B02"/>
    <w:rsid w:val="00023E45"/>
    <w:rsid w:val="000259D2"/>
    <w:rsid w:val="00030EF8"/>
    <w:rsid w:val="00033CF9"/>
    <w:rsid w:val="00034BD3"/>
    <w:rsid w:val="00034FCC"/>
    <w:rsid w:val="00035E5A"/>
    <w:rsid w:val="000378F8"/>
    <w:rsid w:val="00040AF7"/>
    <w:rsid w:val="00052A2A"/>
    <w:rsid w:val="00054791"/>
    <w:rsid w:val="000607DC"/>
    <w:rsid w:val="00065FFB"/>
    <w:rsid w:val="00066319"/>
    <w:rsid w:val="00070460"/>
    <w:rsid w:val="00072410"/>
    <w:rsid w:val="00073FDA"/>
    <w:rsid w:val="00084A4D"/>
    <w:rsid w:val="000907E8"/>
    <w:rsid w:val="00093303"/>
    <w:rsid w:val="000A0436"/>
    <w:rsid w:val="000A23E5"/>
    <w:rsid w:val="000C1479"/>
    <w:rsid w:val="000C52BB"/>
    <w:rsid w:val="000C7C14"/>
    <w:rsid w:val="000D7AB6"/>
    <w:rsid w:val="000E11FD"/>
    <w:rsid w:val="000F0B85"/>
    <w:rsid w:val="000F16F4"/>
    <w:rsid w:val="00107B33"/>
    <w:rsid w:val="00110C46"/>
    <w:rsid w:val="00110F5C"/>
    <w:rsid w:val="00111B50"/>
    <w:rsid w:val="00113E7A"/>
    <w:rsid w:val="00115E55"/>
    <w:rsid w:val="0012399D"/>
    <w:rsid w:val="00146157"/>
    <w:rsid w:val="001617C3"/>
    <w:rsid w:val="00166491"/>
    <w:rsid w:val="00167870"/>
    <w:rsid w:val="00172192"/>
    <w:rsid w:val="00174B57"/>
    <w:rsid w:val="00184070"/>
    <w:rsid w:val="001910BB"/>
    <w:rsid w:val="001916A8"/>
    <w:rsid w:val="00192DB9"/>
    <w:rsid w:val="00195858"/>
    <w:rsid w:val="001A071B"/>
    <w:rsid w:val="001A5DB2"/>
    <w:rsid w:val="001B18F4"/>
    <w:rsid w:val="001B627C"/>
    <w:rsid w:val="001E1369"/>
    <w:rsid w:val="001E32B2"/>
    <w:rsid w:val="001F0409"/>
    <w:rsid w:val="001F1FA6"/>
    <w:rsid w:val="001F5A92"/>
    <w:rsid w:val="001F7C0A"/>
    <w:rsid w:val="002220BE"/>
    <w:rsid w:val="002271E3"/>
    <w:rsid w:val="00231915"/>
    <w:rsid w:val="00240CB4"/>
    <w:rsid w:val="002425BE"/>
    <w:rsid w:val="00247669"/>
    <w:rsid w:val="00247D6A"/>
    <w:rsid w:val="002539EC"/>
    <w:rsid w:val="0026388C"/>
    <w:rsid w:val="00265B41"/>
    <w:rsid w:val="00267172"/>
    <w:rsid w:val="002714DD"/>
    <w:rsid w:val="00272162"/>
    <w:rsid w:val="00274E7D"/>
    <w:rsid w:val="00277F9D"/>
    <w:rsid w:val="00282C60"/>
    <w:rsid w:val="00283002"/>
    <w:rsid w:val="00285B60"/>
    <w:rsid w:val="002912F4"/>
    <w:rsid w:val="002939F9"/>
    <w:rsid w:val="002978A5"/>
    <w:rsid w:val="002A5F8B"/>
    <w:rsid w:val="002C7C35"/>
    <w:rsid w:val="002D47C7"/>
    <w:rsid w:val="002E5E5E"/>
    <w:rsid w:val="002F0C6B"/>
    <w:rsid w:val="002F464D"/>
    <w:rsid w:val="00301C2D"/>
    <w:rsid w:val="003056B2"/>
    <w:rsid w:val="00306B85"/>
    <w:rsid w:val="0031298A"/>
    <w:rsid w:val="003150F2"/>
    <w:rsid w:val="003159B8"/>
    <w:rsid w:val="003213DB"/>
    <w:rsid w:val="0032326B"/>
    <w:rsid w:val="00326A9A"/>
    <w:rsid w:val="003360AA"/>
    <w:rsid w:val="00336C6C"/>
    <w:rsid w:val="00341954"/>
    <w:rsid w:val="00347885"/>
    <w:rsid w:val="00350B4C"/>
    <w:rsid w:val="00351A7B"/>
    <w:rsid w:val="0035617F"/>
    <w:rsid w:val="00357DA9"/>
    <w:rsid w:val="0036224F"/>
    <w:rsid w:val="00373881"/>
    <w:rsid w:val="003762C9"/>
    <w:rsid w:val="003828CE"/>
    <w:rsid w:val="0038697F"/>
    <w:rsid w:val="003918C5"/>
    <w:rsid w:val="00393903"/>
    <w:rsid w:val="00395C52"/>
    <w:rsid w:val="00397CF8"/>
    <w:rsid w:val="003A212D"/>
    <w:rsid w:val="003A5D9D"/>
    <w:rsid w:val="003B065A"/>
    <w:rsid w:val="003B1F24"/>
    <w:rsid w:val="003C2B85"/>
    <w:rsid w:val="003D03A0"/>
    <w:rsid w:val="003D326F"/>
    <w:rsid w:val="003E7686"/>
    <w:rsid w:val="003F4CA0"/>
    <w:rsid w:val="003F520D"/>
    <w:rsid w:val="003F63F4"/>
    <w:rsid w:val="00401B88"/>
    <w:rsid w:val="004171E5"/>
    <w:rsid w:val="004212FB"/>
    <w:rsid w:val="00421F01"/>
    <w:rsid w:val="00422E6C"/>
    <w:rsid w:val="00432BAB"/>
    <w:rsid w:val="004335C4"/>
    <w:rsid w:val="00435346"/>
    <w:rsid w:val="00437A40"/>
    <w:rsid w:val="0044215E"/>
    <w:rsid w:val="00450464"/>
    <w:rsid w:val="00456A0D"/>
    <w:rsid w:val="0046041B"/>
    <w:rsid w:val="00462397"/>
    <w:rsid w:val="0046564F"/>
    <w:rsid w:val="00467B39"/>
    <w:rsid w:val="00470DF6"/>
    <w:rsid w:val="00471CCA"/>
    <w:rsid w:val="00487A3D"/>
    <w:rsid w:val="00487F5E"/>
    <w:rsid w:val="00492676"/>
    <w:rsid w:val="00497FC5"/>
    <w:rsid w:val="004A63A7"/>
    <w:rsid w:val="004B1E43"/>
    <w:rsid w:val="004B2B9E"/>
    <w:rsid w:val="004B33D9"/>
    <w:rsid w:val="004B5716"/>
    <w:rsid w:val="004B7F50"/>
    <w:rsid w:val="004C00D2"/>
    <w:rsid w:val="004C2ADD"/>
    <w:rsid w:val="004C3797"/>
    <w:rsid w:val="004C77A9"/>
    <w:rsid w:val="004D3B0D"/>
    <w:rsid w:val="004D7B7E"/>
    <w:rsid w:val="004E4611"/>
    <w:rsid w:val="004F7C80"/>
    <w:rsid w:val="00507CA0"/>
    <w:rsid w:val="00511E66"/>
    <w:rsid w:val="00520A35"/>
    <w:rsid w:val="00524EA0"/>
    <w:rsid w:val="00530036"/>
    <w:rsid w:val="00531F67"/>
    <w:rsid w:val="00536067"/>
    <w:rsid w:val="00542B74"/>
    <w:rsid w:val="00547F11"/>
    <w:rsid w:val="00550B3A"/>
    <w:rsid w:val="00554140"/>
    <w:rsid w:val="00557EA7"/>
    <w:rsid w:val="00560999"/>
    <w:rsid w:val="0056521D"/>
    <w:rsid w:val="00582C00"/>
    <w:rsid w:val="0058354E"/>
    <w:rsid w:val="00583E71"/>
    <w:rsid w:val="00586197"/>
    <w:rsid w:val="0059006B"/>
    <w:rsid w:val="00594938"/>
    <w:rsid w:val="005A1B1A"/>
    <w:rsid w:val="005A649D"/>
    <w:rsid w:val="005B094C"/>
    <w:rsid w:val="005B1EE4"/>
    <w:rsid w:val="005B345C"/>
    <w:rsid w:val="005C2C3F"/>
    <w:rsid w:val="005C3AC6"/>
    <w:rsid w:val="005C55C5"/>
    <w:rsid w:val="005D4821"/>
    <w:rsid w:val="005E2633"/>
    <w:rsid w:val="005E35ED"/>
    <w:rsid w:val="005E7C17"/>
    <w:rsid w:val="005F443C"/>
    <w:rsid w:val="0060266B"/>
    <w:rsid w:val="00604D85"/>
    <w:rsid w:val="006117E8"/>
    <w:rsid w:val="006142EB"/>
    <w:rsid w:val="00614EC0"/>
    <w:rsid w:val="006210DE"/>
    <w:rsid w:val="006225A6"/>
    <w:rsid w:val="00622BB6"/>
    <w:rsid w:val="00626075"/>
    <w:rsid w:val="00635298"/>
    <w:rsid w:val="006467CE"/>
    <w:rsid w:val="006571EC"/>
    <w:rsid w:val="00657434"/>
    <w:rsid w:val="00660F09"/>
    <w:rsid w:val="00667EE3"/>
    <w:rsid w:val="00673757"/>
    <w:rsid w:val="00673CC6"/>
    <w:rsid w:val="00677CF9"/>
    <w:rsid w:val="00683E17"/>
    <w:rsid w:val="00691B51"/>
    <w:rsid w:val="006935FB"/>
    <w:rsid w:val="0069421B"/>
    <w:rsid w:val="00695EB9"/>
    <w:rsid w:val="006A09C9"/>
    <w:rsid w:val="006A0EE2"/>
    <w:rsid w:val="006A7D09"/>
    <w:rsid w:val="006C669E"/>
    <w:rsid w:val="006C7199"/>
    <w:rsid w:val="006C797D"/>
    <w:rsid w:val="006D3722"/>
    <w:rsid w:val="006D7C63"/>
    <w:rsid w:val="006E66A3"/>
    <w:rsid w:val="006F202F"/>
    <w:rsid w:val="006F535E"/>
    <w:rsid w:val="00707B0F"/>
    <w:rsid w:val="00711616"/>
    <w:rsid w:val="00720F0B"/>
    <w:rsid w:val="0072113B"/>
    <w:rsid w:val="00725A2E"/>
    <w:rsid w:val="00737679"/>
    <w:rsid w:val="00742307"/>
    <w:rsid w:val="00742FC9"/>
    <w:rsid w:val="007466DA"/>
    <w:rsid w:val="00746E3C"/>
    <w:rsid w:val="007532E8"/>
    <w:rsid w:val="007643BA"/>
    <w:rsid w:val="00774299"/>
    <w:rsid w:val="00774634"/>
    <w:rsid w:val="007753AF"/>
    <w:rsid w:val="00776560"/>
    <w:rsid w:val="00776FFF"/>
    <w:rsid w:val="00785BA2"/>
    <w:rsid w:val="00786585"/>
    <w:rsid w:val="007870E1"/>
    <w:rsid w:val="00791EB2"/>
    <w:rsid w:val="00796CD5"/>
    <w:rsid w:val="007A09F2"/>
    <w:rsid w:val="007A4D27"/>
    <w:rsid w:val="007B14E5"/>
    <w:rsid w:val="007C0303"/>
    <w:rsid w:val="007C1892"/>
    <w:rsid w:val="007C1D7C"/>
    <w:rsid w:val="007C4341"/>
    <w:rsid w:val="007C67E6"/>
    <w:rsid w:val="007D1208"/>
    <w:rsid w:val="007D7E22"/>
    <w:rsid w:val="007E32DF"/>
    <w:rsid w:val="007E7655"/>
    <w:rsid w:val="007E77E2"/>
    <w:rsid w:val="007E7ADC"/>
    <w:rsid w:val="008012B6"/>
    <w:rsid w:val="00802D6E"/>
    <w:rsid w:val="00811B42"/>
    <w:rsid w:val="00811D2D"/>
    <w:rsid w:val="008146F1"/>
    <w:rsid w:val="00816D55"/>
    <w:rsid w:val="00823760"/>
    <w:rsid w:val="00826BE0"/>
    <w:rsid w:val="00827209"/>
    <w:rsid w:val="0083220A"/>
    <w:rsid w:val="00833AD2"/>
    <w:rsid w:val="00841147"/>
    <w:rsid w:val="008411AF"/>
    <w:rsid w:val="008542E5"/>
    <w:rsid w:val="00854AB5"/>
    <w:rsid w:val="008569F5"/>
    <w:rsid w:val="00857598"/>
    <w:rsid w:val="00862FA8"/>
    <w:rsid w:val="00864A98"/>
    <w:rsid w:val="008663C5"/>
    <w:rsid w:val="008712D1"/>
    <w:rsid w:val="008824D7"/>
    <w:rsid w:val="00883090"/>
    <w:rsid w:val="008954FA"/>
    <w:rsid w:val="008A14B6"/>
    <w:rsid w:val="008A41FD"/>
    <w:rsid w:val="008A6913"/>
    <w:rsid w:val="008B0B6F"/>
    <w:rsid w:val="008B4979"/>
    <w:rsid w:val="008B50E4"/>
    <w:rsid w:val="008B74AB"/>
    <w:rsid w:val="008C3DBF"/>
    <w:rsid w:val="008D3293"/>
    <w:rsid w:val="008D5F3A"/>
    <w:rsid w:val="008E2FB4"/>
    <w:rsid w:val="008E3AF3"/>
    <w:rsid w:val="008E46E0"/>
    <w:rsid w:val="008E66B2"/>
    <w:rsid w:val="008F0534"/>
    <w:rsid w:val="008F09A9"/>
    <w:rsid w:val="008F549A"/>
    <w:rsid w:val="008F72DC"/>
    <w:rsid w:val="008F7A4B"/>
    <w:rsid w:val="008F7E62"/>
    <w:rsid w:val="00901C5A"/>
    <w:rsid w:val="00903549"/>
    <w:rsid w:val="00903ED2"/>
    <w:rsid w:val="00903F73"/>
    <w:rsid w:val="00906D85"/>
    <w:rsid w:val="009113FD"/>
    <w:rsid w:val="00912AC5"/>
    <w:rsid w:val="0091478E"/>
    <w:rsid w:val="00917028"/>
    <w:rsid w:val="00924856"/>
    <w:rsid w:val="00927DFD"/>
    <w:rsid w:val="0093397C"/>
    <w:rsid w:val="00933D5C"/>
    <w:rsid w:val="009418DE"/>
    <w:rsid w:val="00943750"/>
    <w:rsid w:val="0095138F"/>
    <w:rsid w:val="00966CDD"/>
    <w:rsid w:val="009715A1"/>
    <w:rsid w:val="00980AA9"/>
    <w:rsid w:val="00980AEF"/>
    <w:rsid w:val="009829DD"/>
    <w:rsid w:val="00985E0F"/>
    <w:rsid w:val="0098679D"/>
    <w:rsid w:val="00986DBE"/>
    <w:rsid w:val="00990FE2"/>
    <w:rsid w:val="00991DB0"/>
    <w:rsid w:val="00995647"/>
    <w:rsid w:val="009A0EB7"/>
    <w:rsid w:val="009A3B76"/>
    <w:rsid w:val="009A3EC6"/>
    <w:rsid w:val="009A6040"/>
    <w:rsid w:val="009A6755"/>
    <w:rsid w:val="009A7134"/>
    <w:rsid w:val="009B4A5B"/>
    <w:rsid w:val="009B688B"/>
    <w:rsid w:val="009B69CE"/>
    <w:rsid w:val="009C45A7"/>
    <w:rsid w:val="009C48DA"/>
    <w:rsid w:val="009D0A81"/>
    <w:rsid w:val="009D1685"/>
    <w:rsid w:val="009E0E21"/>
    <w:rsid w:val="009E35DE"/>
    <w:rsid w:val="009E5D44"/>
    <w:rsid w:val="009E640D"/>
    <w:rsid w:val="009F10E0"/>
    <w:rsid w:val="009F7F6B"/>
    <w:rsid w:val="009F7FF4"/>
    <w:rsid w:val="00A001D6"/>
    <w:rsid w:val="00A155BD"/>
    <w:rsid w:val="00A16882"/>
    <w:rsid w:val="00A16AFB"/>
    <w:rsid w:val="00A16BD7"/>
    <w:rsid w:val="00A20F7A"/>
    <w:rsid w:val="00A22CE8"/>
    <w:rsid w:val="00A24D70"/>
    <w:rsid w:val="00A26226"/>
    <w:rsid w:val="00A31BD5"/>
    <w:rsid w:val="00A3439E"/>
    <w:rsid w:val="00A37118"/>
    <w:rsid w:val="00A44748"/>
    <w:rsid w:val="00A4726E"/>
    <w:rsid w:val="00A61C61"/>
    <w:rsid w:val="00A648D1"/>
    <w:rsid w:val="00A64D7A"/>
    <w:rsid w:val="00A67C52"/>
    <w:rsid w:val="00A77912"/>
    <w:rsid w:val="00A856F5"/>
    <w:rsid w:val="00A93005"/>
    <w:rsid w:val="00A93E5C"/>
    <w:rsid w:val="00AA2DDC"/>
    <w:rsid w:val="00AA51C3"/>
    <w:rsid w:val="00AB2D81"/>
    <w:rsid w:val="00AB3881"/>
    <w:rsid w:val="00AC59BF"/>
    <w:rsid w:val="00AC715B"/>
    <w:rsid w:val="00AE1927"/>
    <w:rsid w:val="00AE4590"/>
    <w:rsid w:val="00AF178C"/>
    <w:rsid w:val="00AF3843"/>
    <w:rsid w:val="00AF7E3E"/>
    <w:rsid w:val="00B03893"/>
    <w:rsid w:val="00B04B09"/>
    <w:rsid w:val="00B0522A"/>
    <w:rsid w:val="00B0610E"/>
    <w:rsid w:val="00B14824"/>
    <w:rsid w:val="00B16DA2"/>
    <w:rsid w:val="00B2302A"/>
    <w:rsid w:val="00B3068F"/>
    <w:rsid w:val="00B5327D"/>
    <w:rsid w:val="00B71B78"/>
    <w:rsid w:val="00B76AB9"/>
    <w:rsid w:val="00B80A8C"/>
    <w:rsid w:val="00B820C6"/>
    <w:rsid w:val="00B836A0"/>
    <w:rsid w:val="00B9345E"/>
    <w:rsid w:val="00B971FD"/>
    <w:rsid w:val="00BB0C5A"/>
    <w:rsid w:val="00BB1F03"/>
    <w:rsid w:val="00BB42DB"/>
    <w:rsid w:val="00BC3045"/>
    <w:rsid w:val="00BC3E4D"/>
    <w:rsid w:val="00BE2612"/>
    <w:rsid w:val="00BE36CD"/>
    <w:rsid w:val="00BE4417"/>
    <w:rsid w:val="00BE577B"/>
    <w:rsid w:val="00BE654A"/>
    <w:rsid w:val="00BE7C53"/>
    <w:rsid w:val="00BF1C4C"/>
    <w:rsid w:val="00BF2A35"/>
    <w:rsid w:val="00BF52E4"/>
    <w:rsid w:val="00C02185"/>
    <w:rsid w:val="00C033F2"/>
    <w:rsid w:val="00C05696"/>
    <w:rsid w:val="00C0648C"/>
    <w:rsid w:val="00C1031C"/>
    <w:rsid w:val="00C16794"/>
    <w:rsid w:val="00C17724"/>
    <w:rsid w:val="00C22FD1"/>
    <w:rsid w:val="00C24AB7"/>
    <w:rsid w:val="00C25223"/>
    <w:rsid w:val="00C32174"/>
    <w:rsid w:val="00C33EBA"/>
    <w:rsid w:val="00C40F95"/>
    <w:rsid w:val="00C417CC"/>
    <w:rsid w:val="00C44D6F"/>
    <w:rsid w:val="00C466B6"/>
    <w:rsid w:val="00C47F9F"/>
    <w:rsid w:val="00C50092"/>
    <w:rsid w:val="00C5188F"/>
    <w:rsid w:val="00C51B47"/>
    <w:rsid w:val="00C61B88"/>
    <w:rsid w:val="00C61F00"/>
    <w:rsid w:val="00C63D37"/>
    <w:rsid w:val="00C729A3"/>
    <w:rsid w:val="00C72D05"/>
    <w:rsid w:val="00C73CE6"/>
    <w:rsid w:val="00C81462"/>
    <w:rsid w:val="00C82270"/>
    <w:rsid w:val="00C91CD4"/>
    <w:rsid w:val="00CA02B9"/>
    <w:rsid w:val="00CA03DB"/>
    <w:rsid w:val="00CA0812"/>
    <w:rsid w:val="00CA30BF"/>
    <w:rsid w:val="00CA3816"/>
    <w:rsid w:val="00CA7C10"/>
    <w:rsid w:val="00CB0BD1"/>
    <w:rsid w:val="00CB2292"/>
    <w:rsid w:val="00CB2557"/>
    <w:rsid w:val="00CB2617"/>
    <w:rsid w:val="00CC3698"/>
    <w:rsid w:val="00CC4604"/>
    <w:rsid w:val="00CC56E1"/>
    <w:rsid w:val="00CC6A85"/>
    <w:rsid w:val="00CD7F7E"/>
    <w:rsid w:val="00CE34FD"/>
    <w:rsid w:val="00CE5ADE"/>
    <w:rsid w:val="00CE73E6"/>
    <w:rsid w:val="00CF40F8"/>
    <w:rsid w:val="00D01489"/>
    <w:rsid w:val="00D0536D"/>
    <w:rsid w:val="00D11039"/>
    <w:rsid w:val="00D11663"/>
    <w:rsid w:val="00D145D9"/>
    <w:rsid w:val="00D14BB4"/>
    <w:rsid w:val="00D1635E"/>
    <w:rsid w:val="00D22D97"/>
    <w:rsid w:val="00D43C8F"/>
    <w:rsid w:val="00D4681A"/>
    <w:rsid w:val="00D50075"/>
    <w:rsid w:val="00D539B4"/>
    <w:rsid w:val="00D54C83"/>
    <w:rsid w:val="00D6023F"/>
    <w:rsid w:val="00D636D5"/>
    <w:rsid w:val="00D65A47"/>
    <w:rsid w:val="00D65C57"/>
    <w:rsid w:val="00D669BF"/>
    <w:rsid w:val="00D710A5"/>
    <w:rsid w:val="00D73EFE"/>
    <w:rsid w:val="00D754E4"/>
    <w:rsid w:val="00D84629"/>
    <w:rsid w:val="00D93745"/>
    <w:rsid w:val="00D969CF"/>
    <w:rsid w:val="00DB35CB"/>
    <w:rsid w:val="00DB37F7"/>
    <w:rsid w:val="00DB7B0F"/>
    <w:rsid w:val="00DC5FE2"/>
    <w:rsid w:val="00DC6D38"/>
    <w:rsid w:val="00DC71B0"/>
    <w:rsid w:val="00DC79F6"/>
    <w:rsid w:val="00DD5533"/>
    <w:rsid w:val="00DE32A3"/>
    <w:rsid w:val="00E03CD5"/>
    <w:rsid w:val="00E1086F"/>
    <w:rsid w:val="00E14470"/>
    <w:rsid w:val="00E161EA"/>
    <w:rsid w:val="00E26829"/>
    <w:rsid w:val="00E2771D"/>
    <w:rsid w:val="00E33A47"/>
    <w:rsid w:val="00E364E2"/>
    <w:rsid w:val="00E408CB"/>
    <w:rsid w:val="00E41062"/>
    <w:rsid w:val="00E41926"/>
    <w:rsid w:val="00E430F5"/>
    <w:rsid w:val="00E4328B"/>
    <w:rsid w:val="00E437DB"/>
    <w:rsid w:val="00E473CF"/>
    <w:rsid w:val="00E553A2"/>
    <w:rsid w:val="00E56E9E"/>
    <w:rsid w:val="00E60236"/>
    <w:rsid w:val="00E62246"/>
    <w:rsid w:val="00E714B3"/>
    <w:rsid w:val="00E760D8"/>
    <w:rsid w:val="00E82D34"/>
    <w:rsid w:val="00E87D0A"/>
    <w:rsid w:val="00EA08A9"/>
    <w:rsid w:val="00EA29A2"/>
    <w:rsid w:val="00EB00E6"/>
    <w:rsid w:val="00EB368F"/>
    <w:rsid w:val="00EB76C5"/>
    <w:rsid w:val="00EC1C19"/>
    <w:rsid w:val="00EC50AA"/>
    <w:rsid w:val="00EC6046"/>
    <w:rsid w:val="00EC7497"/>
    <w:rsid w:val="00ED02CB"/>
    <w:rsid w:val="00ED15C3"/>
    <w:rsid w:val="00EE307D"/>
    <w:rsid w:val="00EE5A85"/>
    <w:rsid w:val="00EE699E"/>
    <w:rsid w:val="00EF44E1"/>
    <w:rsid w:val="00EF4FAC"/>
    <w:rsid w:val="00EF7719"/>
    <w:rsid w:val="00F007B7"/>
    <w:rsid w:val="00F069E6"/>
    <w:rsid w:val="00F07F39"/>
    <w:rsid w:val="00F1470B"/>
    <w:rsid w:val="00F15A96"/>
    <w:rsid w:val="00F227E3"/>
    <w:rsid w:val="00F24E69"/>
    <w:rsid w:val="00F2703C"/>
    <w:rsid w:val="00F27883"/>
    <w:rsid w:val="00F346D8"/>
    <w:rsid w:val="00F35593"/>
    <w:rsid w:val="00F37C34"/>
    <w:rsid w:val="00F37DA3"/>
    <w:rsid w:val="00F549FE"/>
    <w:rsid w:val="00F554D7"/>
    <w:rsid w:val="00F627F7"/>
    <w:rsid w:val="00F63911"/>
    <w:rsid w:val="00F639D3"/>
    <w:rsid w:val="00F662DF"/>
    <w:rsid w:val="00F6738C"/>
    <w:rsid w:val="00F67AAE"/>
    <w:rsid w:val="00F7166F"/>
    <w:rsid w:val="00F826D8"/>
    <w:rsid w:val="00F95762"/>
    <w:rsid w:val="00F961E0"/>
    <w:rsid w:val="00F96466"/>
    <w:rsid w:val="00FA4831"/>
    <w:rsid w:val="00FA4BF1"/>
    <w:rsid w:val="00FC2E0C"/>
    <w:rsid w:val="00FC31A4"/>
    <w:rsid w:val="00FC34C1"/>
    <w:rsid w:val="00FD1E62"/>
    <w:rsid w:val="00FD2691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0FB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what-is-an-environmental-management-system-manua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nvironmental-manual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A2033-6B88-4B22-816D-45759150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928</Words>
  <Characters>5295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Manual Ambiental</vt:lpstr>
      <vt:lpstr>Manual Ambiental</vt:lpstr>
    </vt:vector>
  </TitlesOfParts>
  <Manager/>
  <Company>EPPS Services Ltd</Company>
  <LinksUpToDate>false</LinksUpToDate>
  <CharactersWithSpaces>6211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ambiental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120</cp:revision>
  <dcterms:created xsi:type="dcterms:W3CDTF">2015-08-20T18:11:00Z</dcterms:created>
  <dcterms:modified xsi:type="dcterms:W3CDTF">2015-08-28T20:34:00Z</dcterms:modified>
  <cp:category/>
</cp:coreProperties>
</file>