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B11DD" w14:textId="77777777" w:rsidR="00CE6770" w:rsidRDefault="00CE6770" w:rsidP="00CE6770">
      <w:pPr>
        <w:rPr>
          <w:b/>
          <w:sz w:val="28"/>
        </w:rPr>
      </w:pPr>
      <w:commentRangeStart w:id="0"/>
      <w:r w:rsidRPr="00CD7277">
        <w:rPr>
          <w:b/>
          <w:sz w:val="28"/>
        </w:rPr>
        <w:t>A</w:t>
      </w:r>
      <w:r w:rsidR="006958FE" w:rsidRPr="00CD7277">
        <w:rPr>
          <w:b/>
          <w:sz w:val="28"/>
        </w:rPr>
        <w:t>nhang</w:t>
      </w:r>
      <w:r w:rsidRPr="00CD7277">
        <w:rPr>
          <w:b/>
          <w:sz w:val="28"/>
        </w:rPr>
        <w:t xml:space="preserve"> </w:t>
      </w:r>
      <w:r w:rsidR="00EE1F48" w:rsidRPr="00CD7277">
        <w:rPr>
          <w:b/>
          <w:sz w:val="28"/>
        </w:rPr>
        <w:t>1</w:t>
      </w:r>
      <w:r w:rsidR="00862B7B" w:rsidRPr="00CD7277">
        <w:rPr>
          <w:b/>
          <w:sz w:val="28"/>
        </w:rPr>
        <w:t xml:space="preserve"> </w:t>
      </w:r>
      <w:r w:rsidR="00807E31" w:rsidRPr="00CD7277">
        <w:rPr>
          <w:b/>
          <w:sz w:val="28"/>
        </w:rPr>
        <w:t>–</w:t>
      </w:r>
      <w:r w:rsidR="00862B7B" w:rsidRPr="00CD7277">
        <w:rPr>
          <w:b/>
          <w:sz w:val="28"/>
        </w:rPr>
        <w:t xml:space="preserve"> </w:t>
      </w:r>
      <w:r w:rsidR="006958FE" w:rsidRPr="00CD7277">
        <w:rPr>
          <w:b/>
          <w:sz w:val="28"/>
        </w:rPr>
        <w:t>Schulungsprogramm</w:t>
      </w:r>
      <w:commentRangeEnd w:id="0"/>
      <w:r w:rsidR="001C3DE7" w:rsidRPr="00CD7277">
        <w:rPr>
          <w:rStyle w:val="CommentReference"/>
          <w:lang w:val="de-DE"/>
        </w:rPr>
        <w:commentReference w:id="0"/>
      </w:r>
    </w:p>
    <w:p w14:paraId="0563AAE0" w14:textId="18573079" w:rsidR="00435F54" w:rsidRPr="00435F54" w:rsidRDefault="00435F54" w:rsidP="00435F54">
      <w:pPr>
        <w:jc w:val="center"/>
        <w:rPr>
          <w:rFonts w:eastAsia="Times New Roman"/>
        </w:rPr>
      </w:pPr>
      <w:r w:rsidRPr="00435F54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18"/>
        <w:gridCol w:w="1755"/>
        <w:gridCol w:w="1985"/>
        <w:gridCol w:w="1571"/>
        <w:gridCol w:w="1276"/>
        <w:gridCol w:w="1383"/>
      </w:tblGrid>
      <w:tr w:rsidR="006958FE" w:rsidRPr="00CD7277" w14:paraId="292B3965" w14:textId="77777777" w:rsidTr="006958FE">
        <w:tc>
          <w:tcPr>
            <w:tcW w:w="1318" w:type="dxa"/>
            <w:shd w:val="clear" w:color="auto" w:fill="BFBFBF" w:themeFill="background1" w:themeFillShade="BF"/>
          </w:tcPr>
          <w:p w14:paraId="3FF91910" w14:textId="77777777" w:rsidR="00EE1F48" w:rsidRPr="00CD7277" w:rsidRDefault="006958FE" w:rsidP="000077D9">
            <w:pPr>
              <w:spacing w:after="0"/>
            </w:pPr>
            <w:commentRangeStart w:id="1"/>
            <w:r w:rsidRPr="00CD7277">
              <w:t>Name der Schulung</w:t>
            </w:r>
            <w:commentRangeEnd w:id="1"/>
            <w:r w:rsidR="001C3DE7" w:rsidRPr="00CD7277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755" w:type="dxa"/>
            <w:shd w:val="clear" w:color="auto" w:fill="BFBFBF" w:themeFill="background1" w:themeFillShade="BF"/>
          </w:tcPr>
          <w:p w14:paraId="5243431E" w14:textId="727CE5BF" w:rsidR="00EE1F48" w:rsidRPr="00CD7277" w:rsidRDefault="00435F54" w:rsidP="000077D9">
            <w:pPr>
              <w:spacing w:after="0"/>
            </w:pPr>
            <w:r>
              <w:t>...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972BA99" w14:textId="77777777" w:rsidR="00EE1F48" w:rsidRPr="00CD7277" w:rsidRDefault="006958FE" w:rsidP="001B110D">
            <w:pPr>
              <w:spacing w:after="0"/>
            </w:pPr>
            <w:commentRangeStart w:id="2"/>
            <w:r w:rsidRPr="00CD7277">
              <w:t>Anwendergruppe</w:t>
            </w:r>
            <w:commentRangeEnd w:id="2"/>
            <w:r w:rsidR="001C3DE7" w:rsidRPr="00CD727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14:paraId="416D8494" w14:textId="1B2D11B7" w:rsidR="00EE1F48" w:rsidRPr="00CD7277" w:rsidRDefault="00435F54" w:rsidP="006958FE">
            <w:pPr>
              <w:spacing w:after="0"/>
            </w:pPr>
            <w:r>
              <w:t>...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1840B7E" w14:textId="5B8C26F7" w:rsidR="00EE1F48" w:rsidRPr="00CD7277" w:rsidRDefault="00435F54" w:rsidP="008E6837">
            <w:pPr>
              <w:spacing w:after="0"/>
            </w:pPr>
            <w:r>
              <w:t>...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1B99F90" w14:textId="77777777" w:rsidR="00EE1F48" w:rsidRPr="00CD7277" w:rsidRDefault="006958FE" w:rsidP="000077D9">
            <w:pPr>
              <w:spacing w:after="0"/>
            </w:pPr>
            <w:commentRangeStart w:id="3"/>
            <w:r w:rsidRPr="00CD7277">
              <w:t>Erforderliche Ressourcen</w:t>
            </w:r>
            <w:commentRangeEnd w:id="3"/>
            <w:r w:rsidR="001C3DE7" w:rsidRPr="00CD7277">
              <w:rPr>
                <w:rStyle w:val="CommentReference"/>
                <w:lang w:val="de-DE"/>
              </w:rPr>
              <w:commentReference w:id="3"/>
            </w:r>
          </w:p>
        </w:tc>
      </w:tr>
      <w:tr w:rsidR="006958FE" w:rsidRPr="00CD7277" w14:paraId="28836384" w14:textId="77777777" w:rsidTr="006958FE">
        <w:tc>
          <w:tcPr>
            <w:tcW w:w="1318" w:type="dxa"/>
          </w:tcPr>
          <w:p w14:paraId="7A45A89C" w14:textId="77777777" w:rsidR="00EE1F48" w:rsidRPr="00CD7277" w:rsidRDefault="00EE1F48" w:rsidP="000E2189">
            <w:pPr>
              <w:spacing w:after="0"/>
            </w:pPr>
          </w:p>
        </w:tc>
        <w:tc>
          <w:tcPr>
            <w:tcW w:w="1755" w:type="dxa"/>
          </w:tcPr>
          <w:p w14:paraId="5D626F77" w14:textId="77777777" w:rsidR="00EE1F48" w:rsidRPr="00CD7277" w:rsidRDefault="00EE1F48" w:rsidP="000E2189">
            <w:pPr>
              <w:spacing w:after="0"/>
            </w:pPr>
          </w:p>
        </w:tc>
        <w:tc>
          <w:tcPr>
            <w:tcW w:w="1985" w:type="dxa"/>
          </w:tcPr>
          <w:p w14:paraId="245B1FBE" w14:textId="77777777" w:rsidR="00EE1F48" w:rsidRPr="00CD7277" w:rsidRDefault="00EE1F48" w:rsidP="000E2189">
            <w:pPr>
              <w:spacing w:after="0"/>
            </w:pPr>
          </w:p>
        </w:tc>
        <w:tc>
          <w:tcPr>
            <w:tcW w:w="1571" w:type="dxa"/>
          </w:tcPr>
          <w:p w14:paraId="56DD8AFF" w14:textId="77777777" w:rsidR="00EE1F48" w:rsidRPr="00CD7277" w:rsidRDefault="00EE1F48" w:rsidP="000E2189">
            <w:pPr>
              <w:spacing w:after="0"/>
            </w:pPr>
          </w:p>
        </w:tc>
        <w:tc>
          <w:tcPr>
            <w:tcW w:w="1276" w:type="dxa"/>
          </w:tcPr>
          <w:p w14:paraId="0C2A43B6" w14:textId="77777777" w:rsidR="00EE1F48" w:rsidRPr="00CD7277" w:rsidRDefault="00EE1F48" w:rsidP="000E2189">
            <w:pPr>
              <w:spacing w:after="0"/>
            </w:pPr>
          </w:p>
        </w:tc>
        <w:tc>
          <w:tcPr>
            <w:tcW w:w="1383" w:type="dxa"/>
          </w:tcPr>
          <w:p w14:paraId="4C74663F" w14:textId="77777777" w:rsidR="00EE1F48" w:rsidRPr="00CD7277" w:rsidRDefault="00EE1F48" w:rsidP="000E2189">
            <w:pPr>
              <w:spacing w:after="0"/>
            </w:pPr>
          </w:p>
        </w:tc>
      </w:tr>
      <w:tr w:rsidR="006958FE" w:rsidRPr="00CD7277" w14:paraId="032F897C" w14:textId="77777777" w:rsidTr="006958FE">
        <w:tc>
          <w:tcPr>
            <w:tcW w:w="1318" w:type="dxa"/>
          </w:tcPr>
          <w:p w14:paraId="538D969E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79D8192A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724A646E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2AFBB9B0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160F53CE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650EC885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4A082ED9" w14:textId="77777777" w:rsidTr="006958FE">
        <w:tc>
          <w:tcPr>
            <w:tcW w:w="1318" w:type="dxa"/>
          </w:tcPr>
          <w:p w14:paraId="51BA147D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6AB0F353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2173A7EC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6CFDCA5F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5F497CD8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21475EAF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4DB25AF2" w14:textId="77777777" w:rsidTr="006958FE">
        <w:tc>
          <w:tcPr>
            <w:tcW w:w="1318" w:type="dxa"/>
          </w:tcPr>
          <w:p w14:paraId="36FA1B6A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33FA908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2E86FE1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0BCE3536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00DC1A5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16EAEDD2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523328C2" w14:textId="77777777" w:rsidTr="006958FE">
        <w:tc>
          <w:tcPr>
            <w:tcW w:w="1318" w:type="dxa"/>
          </w:tcPr>
          <w:p w14:paraId="4E57CA18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18F0EA84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6D617DBA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5021361D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2525E5F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39F39F4D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26FA865D" w14:textId="77777777" w:rsidTr="006958FE">
        <w:tc>
          <w:tcPr>
            <w:tcW w:w="1318" w:type="dxa"/>
          </w:tcPr>
          <w:p w14:paraId="0FAF87E0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5BFC5758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7AAFA2EE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3F0A8E1B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12FA6F36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2C893672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77DFD562" w14:textId="77777777" w:rsidTr="006958FE">
        <w:tc>
          <w:tcPr>
            <w:tcW w:w="1318" w:type="dxa"/>
          </w:tcPr>
          <w:p w14:paraId="7401542E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720763F7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2092F34B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408C41C3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5FC3B48C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71F24F79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07531AD5" w14:textId="77777777" w:rsidTr="006958FE">
        <w:tc>
          <w:tcPr>
            <w:tcW w:w="1318" w:type="dxa"/>
          </w:tcPr>
          <w:p w14:paraId="6109F754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56622C8D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0F5411AA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27366493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6CBD2F9F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30D8C6E5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6DF2E937" w14:textId="77777777" w:rsidTr="006958FE">
        <w:tc>
          <w:tcPr>
            <w:tcW w:w="1318" w:type="dxa"/>
          </w:tcPr>
          <w:p w14:paraId="1A39167A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1B200989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371A7DA0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0E522717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00B2472B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5260FDBC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68BA12FB" w14:textId="77777777" w:rsidTr="006958FE">
        <w:tc>
          <w:tcPr>
            <w:tcW w:w="1318" w:type="dxa"/>
          </w:tcPr>
          <w:p w14:paraId="1AE9D912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1839453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6820C889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4CBA1825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1A3D1E42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35BE8326" w14:textId="77777777" w:rsidR="0004319E" w:rsidRPr="00CD7277" w:rsidRDefault="0004319E" w:rsidP="000E2189">
            <w:pPr>
              <w:spacing w:after="0"/>
            </w:pPr>
          </w:p>
        </w:tc>
      </w:tr>
      <w:tr w:rsidR="006958FE" w:rsidRPr="00CD7277" w14:paraId="5999C303" w14:textId="77777777" w:rsidTr="006958FE">
        <w:tc>
          <w:tcPr>
            <w:tcW w:w="1318" w:type="dxa"/>
          </w:tcPr>
          <w:p w14:paraId="457720A4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755" w:type="dxa"/>
          </w:tcPr>
          <w:p w14:paraId="062C1E48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985" w:type="dxa"/>
          </w:tcPr>
          <w:p w14:paraId="65925671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571" w:type="dxa"/>
          </w:tcPr>
          <w:p w14:paraId="3A0B2649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276" w:type="dxa"/>
          </w:tcPr>
          <w:p w14:paraId="58C89450" w14:textId="77777777" w:rsidR="0004319E" w:rsidRPr="00CD7277" w:rsidRDefault="0004319E" w:rsidP="000E2189">
            <w:pPr>
              <w:spacing w:after="0"/>
            </w:pPr>
          </w:p>
        </w:tc>
        <w:tc>
          <w:tcPr>
            <w:tcW w:w="1383" w:type="dxa"/>
          </w:tcPr>
          <w:p w14:paraId="21EE9A14" w14:textId="77777777" w:rsidR="0004319E" w:rsidRPr="00CD7277" w:rsidRDefault="0004319E" w:rsidP="000E2189">
            <w:pPr>
              <w:spacing w:after="0"/>
            </w:pPr>
          </w:p>
        </w:tc>
      </w:tr>
    </w:tbl>
    <w:p w14:paraId="7ADB2A72" w14:textId="77777777" w:rsidR="000E2189" w:rsidRPr="00CD7277" w:rsidRDefault="000E2189" w:rsidP="000E2189">
      <w:pPr>
        <w:spacing w:after="0"/>
      </w:pPr>
    </w:p>
    <w:p w14:paraId="44F847E2" w14:textId="77777777" w:rsidR="000E2189" w:rsidRPr="00CD7277" w:rsidRDefault="000E2189" w:rsidP="000E2189">
      <w:pPr>
        <w:spacing w:after="0"/>
      </w:pPr>
    </w:p>
    <w:p w14:paraId="40A82662" w14:textId="77777777" w:rsidR="006F3F45" w:rsidRDefault="006F3F45" w:rsidP="00EB7391">
      <w:pPr>
        <w:spacing w:after="0"/>
      </w:pPr>
    </w:p>
    <w:p w14:paraId="0FCA4884" w14:textId="77777777" w:rsidR="00435F54" w:rsidRDefault="00435F54" w:rsidP="00EB7391">
      <w:pPr>
        <w:spacing w:after="0"/>
      </w:pPr>
    </w:p>
    <w:p w14:paraId="734E1B3E" w14:textId="77777777" w:rsidR="00435F54" w:rsidRPr="00B4383B" w:rsidRDefault="00435F54" w:rsidP="00435F54">
      <w:pPr>
        <w:spacing w:after="0"/>
        <w:jc w:val="center"/>
        <w:rPr>
          <w:rFonts w:eastAsia="Times New Roman"/>
        </w:rPr>
      </w:pPr>
      <w:r w:rsidRPr="00B4383B">
        <w:rPr>
          <w:rFonts w:eastAsia="Times New Roman"/>
        </w:rPr>
        <w:t>** ENDE DER KOSTENLOSEN VORSCHAU **</w:t>
      </w:r>
    </w:p>
    <w:p w14:paraId="167818AE" w14:textId="77777777" w:rsidR="00435F54" w:rsidRPr="00B4383B" w:rsidRDefault="00435F54" w:rsidP="00435F54">
      <w:pPr>
        <w:spacing w:after="0"/>
        <w:rPr>
          <w:rFonts w:eastAsia="Times New Roman"/>
        </w:rPr>
      </w:pPr>
    </w:p>
    <w:p w14:paraId="18578821" w14:textId="77777777" w:rsidR="00435F54" w:rsidRPr="00CD7277" w:rsidRDefault="00435F54" w:rsidP="00435F54">
      <w:pPr>
        <w:spacing w:after="0"/>
        <w:jc w:val="center"/>
      </w:pPr>
      <w:r w:rsidRPr="00B4383B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http://advisera.com/14001academy/de/documentation/schulungsprogramm/</w:t>
        </w:r>
      </w:hyperlink>
    </w:p>
    <w:p w14:paraId="5E4C9CAF" w14:textId="77777777" w:rsidR="00435F54" w:rsidRPr="00CD7277" w:rsidRDefault="00435F54" w:rsidP="00EB7391">
      <w:pPr>
        <w:spacing w:after="0"/>
      </w:pPr>
      <w:bookmarkStart w:id="4" w:name="_GoBack"/>
      <w:bookmarkEnd w:id="4"/>
    </w:p>
    <w:sectPr w:rsidR="00435F54" w:rsidRPr="00CD7277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9T15:12:00Z" w:initials="14A">
    <w:p w14:paraId="5BF9C6C7" w14:textId="77777777" w:rsidR="001C3DE7" w:rsidRPr="00CD7277" w:rsidRDefault="001C3DE7">
      <w:pPr>
        <w:pStyle w:val="CommentText"/>
      </w:pPr>
      <w:r w:rsidRPr="00BC49B0">
        <w:rPr>
          <w:rStyle w:val="CommentReference"/>
          <w:lang w:val="en-US"/>
        </w:rPr>
        <w:annotationRef/>
      </w:r>
      <w:r w:rsidR="008E6837" w:rsidRPr="00CD7277">
        <w:t xml:space="preserve">Verwendet die Organisation elektronische Datenbanken, wird dieser Anhang nicht benötigt und die hier gelisteten Daten können in der Datenbank gespeichert werden. </w:t>
      </w:r>
    </w:p>
  </w:comment>
  <w:comment w:id="1" w:author="14001Academy" w:date="2014-11-29T15:12:00Z" w:initials="14A">
    <w:p w14:paraId="184B9F01" w14:textId="77777777" w:rsidR="001C3DE7" w:rsidRPr="00CD7277" w:rsidRDefault="001C3DE7">
      <w:pPr>
        <w:pStyle w:val="CommentText"/>
      </w:pPr>
      <w:r w:rsidRPr="00CD7277">
        <w:rPr>
          <w:rStyle w:val="CommentReference"/>
          <w:lang w:val="de-DE"/>
        </w:rPr>
        <w:annotationRef/>
      </w:r>
      <w:r w:rsidR="008E6837" w:rsidRPr="00CD7277">
        <w:t xml:space="preserve">Z.B. UMS interner Audit-Kurs </w:t>
      </w:r>
    </w:p>
  </w:comment>
  <w:comment w:id="2" w:author="14001Academy" w:date="2014-11-29T15:14:00Z" w:initials="14A">
    <w:p w14:paraId="633A8E76" w14:textId="77777777" w:rsidR="001C3DE7" w:rsidRPr="00CD7277" w:rsidRDefault="001C3DE7">
      <w:pPr>
        <w:pStyle w:val="CommentText"/>
      </w:pPr>
      <w:r w:rsidRPr="00CD7277">
        <w:rPr>
          <w:rStyle w:val="CommentReference"/>
          <w:lang w:val="de-DE"/>
        </w:rPr>
        <w:annotationRef/>
      </w:r>
      <w:r w:rsidR="008E6837" w:rsidRPr="00CD7277">
        <w:t>z.B. UMS</w:t>
      </w:r>
      <w:r w:rsidR="004F6A84">
        <w:t>-Team oder Management-Vertreter</w:t>
      </w:r>
    </w:p>
  </w:comment>
  <w:comment w:id="3" w:author="14001Academy" w:date="2014-11-29T15:17:00Z" w:initials="14A">
    <w:p w14:paraId="15278171" w14:textId="671E4858" w:rsidR="001C3DE7" w:rsidRPr="00CD7277" w:rsidRDefault="001C3DE7">
      <w:pPr>
        <w:pStyle w:val="CommentText"/>
      </w:pPr>
      <w:r w:rsidRPr="00CD7277">
        <w:rPr>
          <w:rStyle w:val="CommentReference"/>
          <w:lang w:val="de-DE"/>
        </w:rPr>
        <w:annotationRef/>
      </w:r>
      <w:r w:rsidR="008E6837" w:rsidRPr="00CD7277">
        <w:t xml:space="preserve">Dies können sein: </w:t>
      </w:r>
      <w:r w:rsidR="00435F54">
        <w:t>...</w:t>
      </w:r>
      <w:r w:rsidR="008E6837" w:rsidRPr="00CD7277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F9C6C7" w15:done="0"/>
  <w15:commentEx w15:paraId="184B9F01" w15:done="0"/>
  <w15:commentEx w15:paraId="633A8E76" w15:done="0"/>
  <w15:commentEx w15:paraId="152781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01EE0" w14:textId="77777777" w:rsidR="00A04C45" w:rsidRDefault="00A04C45" w:rsidP="00CE6770">
      <w:pPr>
        <w:spacing w:after="0" w:line="240" w:lineRule="auto"/>
      </w:pPr>
      <w:r>
        <w:separator/>
      </w:r>
    </w:p>
  </w:endnote>
  <w:endnote w:type="continuationSeparator" w:id="0">
    <w:p w14:paraId="35DAA4F2" w14:textId="77777777" w:rsidR="00A04C45" w:rsidRDefault="00A04C4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413EE" w14:paraId="1F600E33" w14:textId="77777777" w:rsidTr="00757E33">
      <w:tc>
        <w:tcPr>
          <w:tcW w:w="3652" w:type="dxa"/>
        </w:tcPr>
        <w:p w14:paraId="7775BFE8" w14:textId="77777777" w:rsidR="006D3B29" w:rsidRPr="00E413EE" w:rsidRDefault="009E5C48" w:rsidP="00E413EE">
          <w:pPr>
            <w:rPr>
              <w:sz w:val="18"/>
              <w:szCs w:val="18"/>
            </w:rPr>
          </w:pPr>
          <w:r w:rsidRPr="00E413EE">
            <w:rPr>
              <w:sz w:val="18"/>
              <w:szCs w:val="18"/>
            </w:rPr>
            <w:t>A</w:t>
          </w:r>
          <w:r w:rsidR="00E413EE" w:rsidRPr="00E413EE">
            <w:rPr>
              <w:sz w:val="18"/>
              <w:szCs w:val="18"/>
            </w:rPr>
            <w:t>nhang</w:t>
          </w:r>
          <w:r w:rsidRPr="00E413EE">
            <w:rPr>
              <w:sz w:val="18"/>
              <w:szCs w:val="18"/>
            </w:rPr>
            <w:t xml:space="preserve"> </w:t>
          </w:r>
          <w:r w:rsidR="00EE1F48" w:rsidRPr="00E413EE">
            <w:rPr>
              <w:sz w:val="18"/>
              <w:szCs w:val="18"/>
            </w:rPr>
            <w:t>1</w:t>
          </w:r>
          <w:r w:rsidRPr="00E413EE">
            <w:rPr>
              <w:sz w:val="18"/>
              <w:szCs w:val="18"/>
            </w:rPr>
            <w:t xml:space="preserve"> – </w:t>
          </w:r>
          <w:r w:rsidR="00E413EE" w:rsidRPr="00E413EE">
            <w:rPr>
              <w:sz w:val="18"/>
              <w:szCs w:val="18"/>
            </w:rPr>
            <w:t>Schulungsprogramm</w:t>
          </w:r>
        </w:p>
      </w:tc>
      <w:tc>
        <w:tcPr>
          <w:tcW w:w="2126" w:type="dxa"/>
        </w:tcPr>
        <w:p w14:paraId="7B5010DA" w14:textId="77777777" w:rsidR="006D3B29" w:rsidRPr="00E413EE" w:rsidRDefault="00E413EE" w:rsidP="00E413EE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E413EE">
            <w:rPr>
              <w:sz w:val="18"/>
            </w:rPr>
            <w:t>Ver. [V</w:t>
          </w:r>
          <w:r w:rsidR="006D3B29" w:rsidRPr="00E413EE">
            <w:rPr>
              <w:sz w:val="18"/>
            </w:rPr>
            <w:t xml:space="preserve">ersion] </w:t>
          </w:r>
          <w:r w:rsidRPr="00E413EE">
            <w:rPr>
              <w:sz w:val="18"/>
            </w:rPr>
            <w:t>vom</w:t>
          </w:r>
          <w:r w:rsidR="006D3B29" w:rsidRPr="00E413EE">
            <w:rPr>
              <w:sz w:val="18"/>
            </w:rPr>
            <w:t xml:space="preserve"> [</w:t>
          </w:r>
          <w:r w:rsidRPr="00E413EE">
            <w:rPr>
              <w:sz w:val="18"/>
            </w:rPr>
            <w:t>Datum</w:t>
          </w:r>
          <w:r w:rsidR="006D3B29" w:rsidRPr="00E413EE">
            <w:rPr>
              <w:sz w:val="18"/>
            </w:rPr>
            <w:t>]</w:t>
          </w:r>
        </w:p>
      </w:tc>
      <w:tc>
        <w:tcPr>
          <w:tcW w:w="3544" w:type="dxa"/>
        </w:tcPr>
        <w:p w14:paraId="49A378DA" w14:textId="77777777" w:rsidR="006D3B29" w:rsidRPr="00E413EE" w:rsidRDefault="00E413EE" w:rsidP="00E413EE">
          <w:pPr>
            <w:pStyle w:val="Footer"/>
            <w:jc w:val="right"/>
            <w:rPr>
              <w:b/>
              <w:sz w:val="18"/>
              <w:szCs w:val="18"/>
            </w:rPr>
          </w:pPr>
          <w:r w:rsidRPr="00E413EE">
            <w:rPr>
              <w:sz w:val="18"/>
            </w:rPr>
            <w:t>Seite</w:t>
          </w:r>
          <w:r w:rsidR="006D3B29" w:rsidRPr="00E413EE">
            <w:rPr>
              <w:sz w:val="18"/>
            </w:rPr>
            <w:t xml:space="preserve"> </w:t>
          </w:r>
          <w:r w:rsidR="00BA47E8" w:rsidRPr="00E413EE">
            <w:rPr>
              <w:b/>
              <w:sz w:val="18"/>
            </w:rPr>
            <w:fldChar w:fldCharType="begin"/>
          </w:r>
          <w:r w:rsidR="006D3B29" w:rsidRPr="00E413EE">
            <w:rPr>
              <w:b/>
              <w:sz w:val="18"/>
            </w:rPr>
            <w:instrText xml:space="preserve"> PAGE </w:instrText>
          </w:r>
          <w:r w:rsidR="00BA47E8" w:rsidRPr="00E413EE">
            <w:rPr>
              <w:b/>
              <w:sz w:val="18"/>
            </w:rPr>
            <w:fldChar w:fldCharType="separate"/>
          </w:r>
          <w:r w:rsidR="00435F54">
            <w:rPr>
              <w:b/>
              <w:noProof/>
              <w:sz w:val="18"/>
            </w:rPr>
            <w:t>1</w:t>
          </w:r>
          <w:r w:rsidR="00BA47E8" w:rsidRPr="00E413EE">
            <w:rPr>
              <w:b/>
              <w:sz w:val="18"/>
            </w:rPr>
            <w:fldChar w:fldCharType="end"/>
          </w:r>
          <w:r w:rsidR="006D3B29" w:rsidRPr="00E413EE">
            <w:rPr>
              <w:sz w:val="18"/>
            </w:rPr>
            <w:t xml:space="preserve"> </w:t>
          </w:r>
          <w:r w:rsidRPr="00E413EE">
            <w:rPr>
              <w:sz w:val="18"/>
            </w:rPr>
            <w:t>von</w:t>
          </w:r>
          <w:r w:rsidR="006D3B29" w:rsidRPr="00E413EE">
            <w:rPr>
              <w:sz w:val="18"/>
            </w:rPr>
            <w:t xml:space="preserve"> </w:t>
          </w:r>
          <w:r w:rsidR="00BA47E8" w:rsidRPr="00E413EE">
            <w:rPr>
              <w:b/>
              <w:sz w:val="18"/>
            </w:rPr>
            <w:fldChar w:fldCharType="begin"/>
          </w:r>
          <w:r w:rsidR="006D3B29" w:rsidRPr="00E413EE">
            <w:rPr>
              <w:b/>
              <w:sz w:val="18"/>
            </w:rPr>
            <w:instrText xml:space="preserve"> NUMPAGES  </w:instrText>
          </w:r>
          <w:r w:rsidR="00BA47E8" w:rsidRPr="00E413EE">
            <w:rPr>
              <w:b/>
              <w:sz w:val="18"/>
            </w:rPr>
            <w:fldChar w:fldCharType="separate"/>
          </w:r>
          <w:r w:rsidR="00435F54">
            <w:rPr>
              <w:b/>
              <w:noProof/>
              <w:sz w:val="18"/>
            </w:rPr>
            <w:t>1</w:t>
          </w:r>
          <w:r w:rsidR="00BA47E8" w:rsidRPr="00E413EE">
            <w:rPr>
              <w:b/>
              <w:sz w:val="18"/>
            </w:rPr>
            <w:fldChar w:fldCharType="end"/>
          </w:r>
        </w:p>
      </w:tc>
    </w:tr>
  </w:tbl>
  <w:p w14:paraId="430D8D8C" w14:textId="77777777" w:rsidR="006D3B29" w:rsidRPr="00E413EE" w:rsidRDefault="004F6A84" w:rsidP="00E413E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F6A84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1CCA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A6215">
      <w:rPr>
        <w:sz w:val="16"/>
        <w:lang w:val="en-US"/>
      </w:rPr>
      <w:t xml:space="preserve">©2010 This template may be used by clients of EPPS Services Ltd. </w:t>
    </w:r>
    <w:r w:rsidR="00AB295D">
      <w:fldChar w:fldCharType="begin"/>
    </w:r>
    <w:r w:rsidR="00AB295D" w:rsidRPr="00967A7E">
      <w:rPr>
        <w:lang w:val="en-US"/>
        <w:rPrChange w:id="5" w:author="14001Academy" w:date="2015-08-27T13:34:00Z">
          <w:rPr/>
        </w:rPrChange>
      </w:rPr>
      <w:instrText xml:space="preserve"> HYPERLINK "http://www.iso27001standard.com" </w:instrText>
    </w:r>
    <w:r w:rsidR="00AB295D">
      <w:fldChar w:fldCharType="separate"/>
    </w:r>
    <w:r>
      <w:rPr>
        <w:rStyle w:val="Hyperlink"/>
        <w:sz w:val="16"/>
      </w:rPr>
      <w:t>www.iso27001standard.com</w:t>
    </w:r>
    <w:r w:rsidR="00AB295D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AA94E" w14:textId="77777777" w:rsidR="00A04C45" w:rsidRDefault="00A04C45" w:rsidP="00CE6770">
      <w:pPr>
        <w:spacing w:after="0" w:line="240" w:lineRule="auto"/>
      </w:pPr>
      <w:r>
        <w:separator/>
      </w:r>
    </w:p>
  </w:footnote>
  <w:footnote w:type="continuationSeparator" w:id="0">
    <w:p w14:paraId="5824C368" w14:textId="77777777" w:rsidR="00A04C45" w:rsidRDefault="00A04C4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BC49B0" w14:paraId="7138D981" w14:textId="77777777" w:rsidTr="00CE6770">
      <w:tc>
        <w:tcPr>
          <w:tcW w:w="6771" w:type="dxa"/>
        </w:tcPr>
        <w:p w14:paraId="4C0F147E" w14:textId="77777777" w:rsidR="006D3B29" w:rsidRPr="00E413EE" w:rsidRDefault="006D3B29" w:rsidP="00E413EE">
          <w:pPr>
            <w:pStyle w:val="Header"/>
            <w:spacing w:after="0"/>
            <w:rPr>
              <w:sz w:val="20"/>
              <w:szCs w:val="20"/>
            </w:rPr>
          </w:pPr>
          <w:r w:rsidRPr="00E413EE">
            <w:rPr>
              <w:sz w:val="20"/>
            </w:rPr>
            <w:t xml:space="preserve"> [</w:t>
          </w:r>
          <w:r w:rsidR="00E413EE" w:rsidRPr="00E413EE">
            <w:rPr>
              <w:sz w:val="20"/>
            </w:rPr>
            <w:t>Name der Organisation</w:t>
          </w:r>
          <w:r w:rsidRPr="00E413EE">
            <w:rPr>
              <w:sz w:val="20"/>
            </w:rPr>
            <w:t>]</w:t>
          </w:r>
        </w:p>
      </w:tc>
      <w:tc>
        <w:tcPr>
          <w:tcW w:w="2517" w:type="dxa"/>
        </w:tcPr>
        <w:p w14:paraId="799200E2" w14:textId="77777777" w:rsidR="006D3B29" w:rsidRPr="00BC49B0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CFD305C" w14:textId="77777777" w:rsidR="006D3B29" w:rsidRPr="00BC49B0" w:rsidRDefault="006D3B29" w:rsidP="00CE6770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62726"/>
    <w:rsid w:val="00162CD5"/>
    <w:rsid w:val="00170425"/>
    <w:rsid w:val="001A4258"/>
    <w:rsid w:val="001A7047"/>
    <w:rsid w:val="001B110D"/>
    <w:rsid w:val="001B12F9"/>
    <w:rsid w:val="001C3BD5"/>
    <w:rsid w:val="001C3DE7"/>
    <w:rsid w:val="00241F1F"/>
    <w:rsid w:val="00297C27"/>
    <w:rsid w:val="002A6215"/>
    <w:rsid w:val="002C372C"/>
    <w:rsid w:val="002D2B4E"/>
    <w:rsid w:val="00332835"/>
    <w:rsid w:val="00355B1D"/>
    <w:rsid w:val="003714D7"/>
    <w:rsid w:val="003740D5"/>
    <w:rsid w:val="0038523B"/>
    <w:rsid w:val="003A6526"/>
    <w:rsid w:val="003A7DCA"/>
    <w:rsid w:val="003F1485"/>
    <w:rsid w:val="003F3F9A"/>
    <w:rsid w:val="00402095"/>
    <w:rsid w:val="00413F1F"/>
    <w:rsid w:val="00431C83"/>
    <w:rsid w:val="00435F54"/>
    <w:rsid w:val="00437421"/>
    <w:rsid w:val="00474D4F"/>
    <w:rsid w:val="00482AEB"/>
    <w:rsid w:val="004F2921"/>
    <w:rsid w:val="004F6A84"/>
    <w:rsid w:val="00503C2C"/>
    <w:rsid w:val="00505891"/>
    <w:rsid w:val="005204E3"/>
    <w:rsid w:val="00526F42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958FE"/>
    <w:rsid w:val="006D3B29"/>
    <w:rsid w:val="006E3A33"/>
    <w:rsid w:val="006F3F45"/>
    <w:rsid w:val="00731EBB"/>
    <w:rsid w:val="00732AA5"/>
    <w:rsid w:val="00757E33"/>
    <w:rsid w:val="00767EFD"/>
    <w:rsid w:val="00771001"/>
    <w:rsid w:val="00787203"/>
    <w:rsid w:val="00790899"/>
    <w:rsid w:val="007939AC"/>
    <w:rsid w:val="007C7897"/>
    <w:rsid w:val="007F67CD"/>
    <w:rsid w:val="00807E31"/>
    <w:rsid w:val="00830882"/>
    <w:rsid w:val="008405C4"/>
    <w:rsid w:val="00851B45"/>
    <w:rsid w:val="00862B7B"/>
    <w:rsid w:val="008645DF"/>
    <w:rsid w:val="00871A42"/>
    <w:rsid w:val="00874AF9"/>
    <w:rsid w:val="00883471"/>
    <w:rsid w:val="008B4E94"/>
    <w:rsid w:val="008D76E6"/>
    <w:rsid w:val="008E0A60"/>
    <w:rsid w:val="008E6837"/>
    <w:rsid w:val="008F63C0"/>
    <w:rsid w:val="008F6E53"/>
    <w:rsid w:val="008F7EDC"/>
    <w:rsid w:val="0092219B"/>
    <w:rsid w:val="00927DFD"/>
    <w:rsid w:val="00942516"/>
    <w:rsid w:val="00967A7E"/>
    <w:rsid w:val="009829F1"/>
    <w:rsid w:val="009A0472"/>
    <w:rsid w:val="009B0692"/>
    <w:rsid w:val="009E5C48"/>
    <w:rsid w:val="009E7A9A"/>
    <w:rsid w:val="009F6DFC"/>
    <w:rsid w:val="00A01EFC"/>
    <w:rsid w:val="00A04C45"/>
    <w:rsid w:val="00A134AC"/>
    <w:rsid w:val="00A13EB6"/>
    <w:rsid w:val="00A16FF2"/>
    <w:rsid w:val="00A20E6E"/>
    <w:rsid w:val="00AA6E35"/>
    <w:rsid w:val="00AB295D"/>
    <w:rsid w:val="00AB5676"/>
    <w:rsid w:val="00AC416A"/>
    <w:rsid w:val="00AD23CB"/>
    <w:rsid w:val="00AE0C7D"/>
    <w:rsid w:val="00B10EC3"/>
    <w:rsid w:val="00B221F5"/>
    <w:rsid w:val="00B359FA"/>
    <w:rsid w:val="00BA47E8"/>
    <w:rsid w:val="00BC2BF7"/>
    <w:rsid w:val="00BC49B0"/>
    <w:rsid w:val="00C63036"/>
    <w:rsid w:val="00CD7277"/>
    <w:rsid w:val="00CE6770"/>
    <w:rsid w:val="00D03BC5"/>
    <w:rsid w:val="00D45875"/>
    <w:rsid w:val="00D55D98"/>
    <w:rsid w:val="00D62559"/>
    <w:rsid w:val="00DD4894"/>
    <w:rsid w:val="00DF6DC9"/>
    <w:rsid w:val="00E01378"/>
    <w:rsid w:val="00E413EE"/>
    <w:rsid w:val="00E5330C"/>
    <w:rsid w:val="00E542A9"/>
    <w:rsid w:val="00E56499"/>
    <w:rsid w:val="00E60C13"/>
    <w:rsid w:val="00E77677"/>
    <w:rsid w:val="00E83F00"/>
    <w:rsid w:val="00EA6C37"/>
    <w:rsid w:val="00EB7391"/>
    <w:rsid w:val="00ED07E0"/>
    <w:rsid w:val="00EE1F48"/>
    <w:rsid w:val="00EF077C"/>
    <w:rsid w:val="00F0751D"/>
    <w:rsid w:val="00F23393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137C7"/>
  <w15:docId w15:val="{F455B764-715F-40CF-B206-721B10DB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A621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schulungsprogram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6AF4-A92F-4A7E-AB27-FCAC51AF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Schulungsprogramm</vt:lpstr>
      <vt:lpstr>Schulungsprogramm</vt:lpstr>
      <vt:lpstr>Appendix 2 - Internal Audit Report</vt:lpstr>
    </vt:vector>
  </TitlesOfParts>
  <Company>Advisera Expert Solutions Ltd</Company>
  <LinksUpToDate>false</LinksUpToDate>
  <CharactersWithSpaces>474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Schulungsprogramm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2014-11-29T14:20:00Z</dcterms:created>
  <dcterms:modified xsi:type="dcterms:W3CDTF">2017-10-19T13:28:00Z</dcterms:modified>
</cp:coreProperties>
</file>