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A34D4" w14:textId="77777777" w:rsidR="00CE6770" w:rsidRDefault="006D5C5F" w:rsidP="00CE6770">
      <w:pPr>
        <w:rPr>
          <w:b/>
          <w:sz w:val="28"/>
          <w:szCs w:val="28"/>
        </w:rPr>
      </w:pPr>
      <w:r w:rsidRPr="00395134">
        <w:rPr>
          <w:b/>
          <w:sz w:val="28"/>
          <w:szCs w:val="28"/>
        </w:rPr>
        <w:t>A</w:t>
      </w:r>
      <w:r w:rsidR="00115534" w:rsidRPr="00395134">
        <w:rPr>
          <w:b/>
          <w:sz w:val="28"/>
          <w:szCs w:val="28"/>
        </w:rPr>
        <w:t>nhang</w:t>
      </w:r>
      <w:r w:rsidRPr="00395134">
        <w:rPr>
          <w:b/>
          <w:sz w:val="28"/>
          <w:szCs w:val="28"/>
        </w:rPr>
        <w:t xml:space="preserve"> 1 – </w:t>
      </w:r>
      <w:r w:rsidR="00115534" w:rsidRPr="00395134">
        <w:rPr>
          <w:b/>
          <w:sz w:val="28"/>
          <w:szCs w:val="28"/>
        </w:rPr>
        <w:t>Checkliste Bewertung von Kundenanforderungen</w:t>
      </w:r>
    </w:p>
    <w:p w14:paraId="72F18BF2" w14:textId="29D53019" w:rsidR="009641B1" w:rsidRPr="009641B1" w:rsidRDefault="009641B1" w:rsidP="009641B1">
      <w:pPr>
        <w:jc w:val="center"/>
        <w:rPr>
          <w:rFonts w:eastAsia="Times New Roman"/>
          <w:b/>
          <w:sz w:val="28"/>
          <w:szCs w:val="28"/>
        </w:rPr>
      </w:pPr>
      <w:r w:rsidRPr="009641B1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900"/>
        <w:gridCol w:w="1080"/>
        <w:gridCol w:w="540"/>
        <w:gridCol w:w="3150"/>
        <w:gridCol w:w="2070"/>
      </w:tblGrid>
      <w:tr w:rsidR="006D5C5F" w:rsidRPr="00395134" w14:paraId="403B457E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4AD9797D" w14:textId="77777777" w:rsidR="006D5C5F" w:rsidRPr="00395134" w:rsidRDefault="004667CE" w:rsidP="006D5C5F">
            <w:r w:rsidRPr="00395134">
              <w:t>Kundenname</w:t>
            </w:r>
            <w:r w:rsidR="006D5C5F" w:rsidRPr="00395134">
              <w:t>:</w:t>
            </w:r>
          </w:p>
        </w:tc>
        <w:tc>
          <w:tcPr>
            <w:tcW w:w="5760" w:type="dxa"/>
            <w:gridSpan w:val="3"/>
          </w:tcPr>
          <w:p w14:paraId="14168D66" w14:textId="77777777" w:rsidR="006D5C5F" w:rsidRPr="00395134" w:rsidRDefault="006D5C5F" w:rsidP="001F3299"/>
        </w:tc>
      </w:tr>
      <w:tr w:rsidR="006D5C5F" w:rsidRPr="00395134" w14:paraId="16BE4273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3CE5B888" w14:textId="77777777" w:rsidR="006D5C5F" w:rsidRPr="00395134" w:rsidRDefault="004667CE" w:rsidP="001F3299">
            <w:r w:rsidRPr="00395134">
              <w:t>Adresse</w:t>
            </w:r>
            <w:r w:rsidR="006D5C5F" w:rsidRPr="00395134">
              <w:t>:</w:t>
            </w:r>
          </w:p>
        </w:tc>
        <w:tc>
          <w:tcPr>
            <w:tcW w:w="5760" w:type="dxa"/>
            <w:gridSpan w:val="3"/>
          </w:tcPr>
          <w:p w14:paraId="53E5175E" w14:textId="77777777" w:rsidR="006D5C5F" w:rsidRPr="00395134" w:rsidRDefault="006D5C5F" w:rsidP="001F3299"/>
        </w:tc>
      </w:tr>
      <w:tr w:rsidR="006D5C5F" w:rsidRPr="00395134" w14:paraId="2505A36E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1C07EC54" w14:textId="4308B550" w:rsidR="006D5C5F" w:rsidRPr="00395134" w:rsidRDefault="009641B1" w:rsidP="004667CE">
            <w:r>
              <w:t>...</w:t>
            </w:r>
          </w:p>
        </w:tc>
        <w:tc>
          <w:tcPr>
            <w:tcW w:w="5760" w:type="dxa"/>
            <w:gridSpan w:val="3"/>
          </w:tcPr>
          <w:p w14:paraId="77020EFB" w14:textId="77777777" w:rsidR="006D5C5F" w:rsidRPr="00395134" w:rsidRDefault="006D5C5F" w:rsidP="001F3299"/>
        </w:tc>
      </w:tr>
      <w:tr w:rsidR="006D5C5F" w:rsidRPr="00395134" w14:paraId="20162D21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645B6A55" w14:textId="77777777" w:rsidR="006D5C5F" w:rsidRPr="00395134" w:rsidRDefault="006D5C5F" w:rsidP="00F40213">
            <w:commentRangeStart w:id="0"/>
            <w:r w:rsidRPr="00395134">
              <w:t>S</w:t>
            </w:r>
            <w:r w:rsidR="00F40213" w:rsidRPr="00395134">
              <w:t>pezifizierte Anforderung des Kunden</w:t>
            </w:r>
            <w:r w:rsidRPr="00395134">
              <w:t>:</w:t>
            </w:r>
            <w:commentRangeEnd w:id="0"/>
            <w:r w:rsidR="00856A84" w:rsidRPr="00395134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5760" w:type="dxa"/>
            <w:gridSpan w:val="3"/>
            <w:vMerge w:val="restart"/>
          </w:tcPr>
          <w:p w14:paraId="220B21A3" w14:textId="77777777" w:rsidR="006D5C5F" w:rsidRPr="00395134" w:rsidRDefault="006D5C5F" w:rsidP="001F3299"/>
        </w:tc>
      </w:tr>
      <w:tr w:rsidR="006D5C5F" w:rsidRPr="00395134" w14:paraId="34621137" w14:textId="77777777" w:rsidTr="006D5C5F">
        <w:trPr>
          <w:trHeight w:val="510"/>
        </w:trPr>
        <w:tc>
          <w:tcPr>
            <w:tcW w:w="1548" w:type="dxa"/>
            <w:shd w:val="clear" w:color="auto" w:fill="BFBFBF" w:themeFill="background1" w:themeFillShade="BF"/>
          </w:tcPr>
          <w:p w14:paraId="0DCE0656" w14:textId="6BE24032" w:rsidR="006D5C5F" w:rsidRPr="00395134" w:rsidRDefault="009641B1" w:rsidP="003D381A">
            <w:r>
              <w:t>...</w:t>
            </w:r>
          </w:p>
        </w:tc>
        <w:tc>
          <w:tcPr>
            <w:tcW w:w="1980" w:type="dxa"/>
            <w:gridSpan w:val="2"/>
          </w:tcPr>
          <w:p w14:paraId="33D5BF53" w14:textId="77777777" w:rsidR="006D5C5F" w:rsidRPr="00395134" w:rsidRDefault="006D5C5F" w:rsidP="001F3299"/>
        </w:tc>
        <w:tc>
          <w:tcPr>
            <w:tcW w:w="5760" w:type="dxa"/>
            <w:gridSpan w:val="3"/>
            <w:vMerge/>
          </w:tcPr>
          <w:p w14:paraId="2A19A1D4" w14:textId="77777777" w:rsidR="006D5C5F" w:rsidRPr="00395134" w:rsidRDefault="006D5C5F" w:rsidP="001F3299"/>
        </w:tc>
      </w:tr>
      <w:tr w:rsidR="006D5C5F" w:rsidRPr="00395134" w14:paraId="49C35E59" w14:textId="77777777" w:rsidTr="006D5C5F">
        <w:tc>
          <w:tcPr>
            <w:tcW w:w="9288" w:type="dxa"/>
            <w:gridSpan w:val="6"/>
          </w:tcPr>
          <w:p w14:paraId="313B4499" w14:textId="77777777" w:rsidR="006D5C5F" w:rsidRPr="00395134" w:rsidRDefault="00F40213" w:rsidP="00F40213">
            <w:pPr>
              <w:tabs>
                <w:tab w:val="left" w:pos="5845"/>
              </w:tabs>
            </w:pPr>
            <w:r w:rsidRPr="00395134">
              <w:t>Kann die Organisation die Kundenanforderung erfüllen</w:t>
            </w:r>
            <w:r w:rsidR="006D5C5F" w:rsidRPr="00395134">
              <w:t xml:space="preserve">?  </w:t>
            </w:r>
            <w:r w:rsidR="006D5C5F" w:rsidRPr="00395134">
              <w:rPr>
                <w:rFonts w:cstheme="minorHAnsi"/>
              </w:rPr>
              <w:t>□</w:t>
            </w:r>
            <w:r w:rsidR="006D5C5F" w:rsidRPr="00395134">
              <w:t xml:space="preserve"> </w:t>
            </w:r>
            <w:r w:rsidRPr="00395134">
              <w:t>Ja</w:t>
            </w:r>
            <w:r w:rsidR="006D5C5F" w:rsidRPr="00395134">
              <w:t xml:space="preserve">    </w:t>
            </w:r>
            <w:r w:rsidR="006D5C5F" w:rsidRPr="00395134">
              <w:tab/>
            </w:r>
            <w:r w:rsidRPr="00395134">
              <w:t>□ Nein</w:t>
            </w:r>
          </w:p>
        </w:tc>
      </w:tr>
      <w:tr w:rsidR="006D5C5F" w:rsidRPr="00395134" w14:paraId="374E1AB3" w14:textId="77777777" w:rsidTr="002D282D">
        <w:trPr>
          <w:trHeight w:val="765"/>
        </w:trPr>
        <w:tc>
          <w:tcPr>
            <w:tcW w:w="4068" w:type="dxa"/>
            <w:gridSpan w:val="4"/>
            <w:shd w:val="clear" w:color="auto" w:fill="BFBFBF" w:themeFill="background1" w:themeFillShade="BF"/>
          </w:tcPr>
          <w:p w14:paraId="67076215" w14:textId="69E17DBC" w:rsidR="006D5C5F" w:rsidRPr="00395134" w:rsidRDefault="009641B1" w:rsidP="001F3299">
            <w:r>
              <w:t>...</w:t>
            </w:r>
          </w:p>
          <w:p w14:paraId="214AB318" w14:textId="77777777" w:rsidR="006D5C5F" w:rsidRPr="00395134" w:rsidRDefault="00F40213" w:rsidP="001F3299">
            <w:r w:rsidRPr="00395134">
              <w:t>Änderungen im Projekt</w:t>
            </w:r>
            <w:r w:rsidR="006D5C5F" w:rsidRPr="00395134">
              <w:t>:</w:t>
            </w:r>
          </w:p>
        </w:tc>
        <w:tc>
          <w:tcPr>
            <w:tcW w:w="5220" w:type="dxa"/>
            <w:gridSpan w:val="2"/>
          </w:tcPr>
          <w:p w14:paraId="49C57609" w14:textId="77777777" w:rsidR="006D5C5F" w:rsidRPr="00395134" w:rsidRDefault="006D5C5F" w:rsidP="001F3299"/>
        </w:tc>
      </w:tr>
      <w:tr w:rsidR="006D5C5F" w:rsidRPr="00395134" w14:paraId="555BD006" w14:textId="77777777" w:rsidTr="002D282D">
        <w:trPr>
          <w:trHeight w:val="301"/>
        </w:trPr>
        <w:tc>
          <w:tcPr>
            <w:tcW w:w="2448" w:type="dxa"/>
            <w:gridSpan w:val="2"/>
            <w:shd w:val="clear" w:color="auto" w:fill="BFBFBF" w:themeFill="background1" w:themeFillShade="BF"/>
          </w:tcPr>
          <w:p w14:paraId="4A63204A" w14:textId="77777777" w:rsidR="006D5C5F" w:rsidRPr="00395134" w:rsidRDefault="00F40213" w:rsidP="001F3299">
            <w:r w:rsidRPr="00395134">
              <w:t>Datum der Änderung</w:t>
            </w:r>
            <w:r w:rsidR="006D5C5F" w:rsidRPr="00395134">
              <w:t>:</w:t>
            </w:r>
          </w:p>
        </w:tc>
        <w:tc>
          <w:tcPr>
            <w:tcW w:w="1620" w:type="dxa"/>
            <w:gridSpan w:val="2"/>
          </w:tcPr>
          <w:p w14:paraId="57DA99DD" w14:textId="77777777" w:rsidR="006D5C5F" w:rsidRPr="00395134" w:rsidRDefault="006D5C5F" w:rsidP="001F3299"/>
        </w:tc>
        <w:tc>
          <w:tcPr>
            <w:tcW w:w="3150" w:type="dxa"/>
            <w:shd w:val="clear" w:color="auto" w:fill="BFBFBF" w:themeFill="background1" w:themeFillShade="BF"/>
          </w:tcPr>
          <w:p w14:paraId="784D8B19" w14:textId="4ECEE946" w:rsidR="006D5C5F" w:rsidRPr="00395134" w:rsidRDefault="009641B1" w:rsidP="001F3299">
            <w:r>
              <w:t>...</w:t>
            </w:r>
          </w:p>
        </w:tc>
        <w:tc>
          <w:tcPr>
            <w:tcW w:w="2070" w:type="dxa"/>
          </w:tcPr>
          <w:p w14:paraId="51DE39CA" w14:textId="77777777" w:rsidR="006D5C5F" w:rsidRPr="00395134" w:rsidRDefault="006D5C5F" w:rsidP="001F3299"/>
        </w:tc>
      </w:tr>
      <w:tr w:rsidR="006D5C5F" w:rsidRPr="00395134" w14:paraId="7ABC18BF" w14:textId="77777777" w:rsidTr="006D5C5F">
        <w:tc>
          <w:tcPr>
            <w:tcW w:w="9288" w:type="dxa"/>
            <w:gridSpan w:val="6"/>
          </w:tcPr>
          <w:p w14:paraId="3E48679F" w14:textId="2FDF6510" w:rsidR="006D5C5F" w:rsidRPr="00395134" w:rsidRDefault="009641B1" w:rsidP="00C24B6A">
            <w:r>
              <w:t>...</w:t>
            </w:r>
          </w:p>
        </w:tc>
      </w:tr>
    </w:tbl>
    <w:p w14:paraId="1D0E5D5C" w14:textId="77777777" w:rsidR="000E2189" w:rsidRPr="00395134" w:rsidRDefault="000E2189" w:rsidP="000E218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220"/>
      </w:tblGrid>
      <w:tr w:rsidR="002D282D" w:rsidRPr="00395134" w14:paraId="5F4C0929" w14:textId="77777777" w:rsidTr="002D282D">
        <w:tc>
          <w:tcPr>
            <w:tcW w:w="4068" w:type="dxa"/>
            <w:shd w:val="clear" w:color="auto" w:fill="BFBFBF" w:themeFill="background1" w:themeFillShade="BF"/>
          </w:tcPr>
          <w:p w14:paraId="4B206392" w14:textId="77777777" w:rsidR="002D282D" w:rsidRPr="00395134" w:rsidRDefault="00EE4157" w:rsidP="00EE3DEA">
            <w:pPr>
              <w:spacing w:after="0"/>
            </w:pPr>
            <w:r w:rsidRPr="00395134">
              <w:t xml:space="preserve">Implizite, jedoch nicht vom Kunden </w:t>
            </w:r>
            <w:r w:rsidR="00EE3DEA" w:rsidRPr="00395134">
              <w:t>genannte</w:t>
            </w:r>
            <w:r w:rsidRPr="00395134">
              <w:t xml:space="preserve"> Anforderungen:</w:t>
            </w:r>
          </w:p>
        </w:tc>
        <w:tc>
          <w:tcPr>
            <w:tcW w:w="5220" w:type="dxa"/>
          </w:tcPr>
          <w:p w14:paraId="3498A704" w14:textId="77777777" w:rsidR="002D282D" w:rsidRPr="00395134" w:rsidRDefault="002D282D" w:rsidP="000E2189">
            <w:pPr>
              <w:spacing w:after="0"/>
            </w:pPr>
          </w:p>
        </w:tc>
      </w:tr>
    </w:tbl>
    <w:p w14:paraId="03085964" w14:textId="77777777" w:rsidR="000E2189" w:rsidRPr="00395134" w:rsidRDefault="000E2189" w:rsidP="000E218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220"/>
      </w:tblGrid>
      <w:tr w:rsidR="002D282D" w:rsidRPr="00395134" w14:paraId="375C0FF3" w14:textId="77777777" w:rsidTr="002D282D">
        <w:tc>
          <w:tcPr>
            <w:tcW w:w="4068" w:type="dxa"/>
            <w:shd w:val="clear" w:color="auto" w:fill="BFBFBF" w:themeFill="background1" w:themeFillShade="BF"/>
          </w:tcPr>
          <w:p w14:paraId="725A0F97" w14:textId="6D905F39" w:rsidR="002D282D" w:rsidRPr="00395134" w:rsidRDefault="009641B1" w:rsidP="000E2189">
            <w:pPr>
              <w:spacing w:after="0"/>
            </w:pPr>
            <w:r>
              <w:t>...</w:t>
            </w:r>
          </w:p>
        </w:tc>
        <w:tc>
          <w:tcPr>
            <w:tcW w:w="5220" w:type="dxa"/>
          </w:tcPr>
          <w:p w14:paraId="041511E4" w14:textId="77777777" w:rsidR="002D282D" w:rsidRPr="00395134" w:rsidRDefault="002D282D" w:rsidP="000E2189">
            <w:pPr>
              <w:spacing w:after="0"/>
            </w:pPr>
          </w:p>
        </w:tc>
      </w:tr>
    </w:tbl>
    <w:p w14:paraId="61DCB8FD" w14:textId="77777777" w:rsidR="002D282D" w:rsidRDefault="002D282D" w:rsidP="000E2189">
      <w:pPr>
        <w:spacing w:after="0"/>
      </w:pPr>
    </w:p>
    <w:p w14:paraId="1E33C10D" w14:textId="77777777" w:rsidR="009641B1" w:rsidRDefault="009641B1" w:rsidP="000E2189">
      <w:pPr>
        <w:spacing w:after="0"/>
      </w:pPr>
    </w:p>
    <w:p w14:paraId="3D5F38B1" w14:textId="77777777" w:rsidR="009641B1" w:rsidRDefault="009641B1" w:rsidP="009641B1">
      <w:pPr>
        <w:spacing w:after="0"/>
        <w:jc w:val="center"/>
      </w:pPr>
      <w:r>
        <w:t>** ENDE DER KOSTENLOSEN VORSCHAU **</w:t>
      </w:r>
    </w:p>
    <w:p w14:paraId="090EA5DC" w14:textId="77777777" w:rsidR="009641B1" w:rsidRDefault="009641B1" w:rsidP="009641B1">
      <w:pPr>
        <w:spacing w:after="0"/>
        <w:jc w:val="center"/>
      </w:pPr>
    </w:p>
    <w:p w14:paraId="11FDAE4F" w14:textId="77777777" w:rsidR="009641B1" w:rsidRDefault="009641B1" w:rsidP="009641B1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002E3">
          <w:rPr>
            <w:rStyle w:val="Hyperlink"/>
            <w:lang w:val="de-DE"/>
          </w:rPr>
          <w:t>http://advisera.com/9001academy/de/documentation/checkliste-bewertung-von-kundenanforderungen/</w:t>
        </w:r>
      </w:hyperlink>
    </w:p>
    <w:p w14:paraId="4281D867" w14:textId="77777777" w:rsidR="009641B1" w:rsidRPr="00395134" w:rsidRDefault="009641B1" w:rsidP="000E2189">
      <w:pPr>
        <w:spacing w:after="0"/>
      </w:pPr>
      <w:bookmarkStart w:id="1" w:name="_GoBack"/>
      <w:bookmarkEnd w:id="1"/>
    </w:p>
    <w:sectPr w:rsidR="009641B1" w:rsidRPr="0039513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03T13:00:00Z" w:initials="9A">
    <w:p w14:paraId="35553780" w14:textId="77777777" w:rsidR="00856A84" w:rsidRPr="004B11FF" w:rsidRDefault="00856A84">
      <w:pPr>
        <w:pStyle w:val="CommentText"/>
      </w:pPr>
      <w:r>
        <w:rPr>
          <w:rStyle w:val="CommentReference"/>
        </w:rPr>
        <w:annotationRef/>
      </w:r>
      <w:r w:rsidR="004667CE" w:rsidRPr="004667CE">
        <w:t xml:space="preserve">Löschen, wenn Anforderungen im Projektplan oder ähnlichen Dokumenten gelistet sind.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5537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A9B20" w14:textId="77777777" w:rsidR="00CD6E06" w:rsidRDefault="00CD6E06" w:rsidP="00CE6770">
      <w:pPr>
        <w:spacing w:after="0" w:line="240" w:lineRule="auto"/>
      </w:pPr>
      <w:r>
        <w:separator/>
      </w:r>
    </w:p>
  </w:endnote>
  <w:endnote w:type="continuationSeparator" w:id="0">
    <w:p w14:paraId="5080F0AA" w14:textId="77777777" w:rsidR="00CD6E06" w:rsidRDefault="00CD6E0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0D3B6F" w14:paraId="5F2D5661" w14:textId="77777777" w:rsidTr="00757E33">
      <w:tc>
        <w:tcPr>
          <w:tcW w:w="3652" w:type="dxa"/>
        </w:tcPr>
        <w:p w14:paraId="2DED111C" w14:textId="77777777" w:rsidR="006D3B29" w:rsidRPr="000D3B6F" w:rsidRDefault="009E5C48" w:rsidP="000D3B6F">
          <w:pPr>
            <w:rPr>
              <w:sz w:val="18"/>
              <w:szCs w:val="18"/>
            </w:rPr>
          </w:pPr>
          <w:r w:rsidRPr="000D3B6F">
            <w:rPr>
              <w:sz w:val="18"/>
              <w:szCs w:val="18"/>
            </w:rPr>
            <w:t>A</w:t>
          </w:r>
          <w:r w:rsidR="000D3B6F" w:rsidRPr="000D3B6F">
            <w:rPr>
              <w:sz w:val="18"/>
              <w:szCs w:val="18"/>
            </w:rPr>
            <w:t>nhang</w:t>
          </w:r>
          <w:r w:rsidRPr="000D3B6F">
            <w:rPr>
              <w:sz w:val="18"/>
              <w:szCs w:val="18"/>
            </w:rPr>
            <w:t xml:space="preserve"> </w:t>
          </w:r>
          <w:r w:rsidR="00EE1F48" w:rsidRPr="000D3B6F">
            <w:rPr>
              <w:sz w:val="18"/>
              <w:szCs w:val="18"/>
            </w:rPr>
            <w:t>1</w:t>
          </w:r>
          <w:r w:rsidRPr="000D3B6F">
            <w:rPr>
              <w:sz w:val="18"/>
              <w:szCs w:val="18"/>
            </w:rPr>
            <w:t xml:space="preserve"> –</w:t>
          </w:r>
          <w:r w:rsidR="000D3B6F" w:rsidRPr="000D3B6F">
            <w:rPr>
              <w:sz w:val="18"/>
              <w:szCs w:val="18"/>
            </w:rPr>
            <w:t xml:space="preserve"> Checkliste Bewertung von Kundenanforderungen</w:t>
          </w:r>
        </w:p>
      </w:tc>
      <w:tc>
        <w:tcPr>
          <w:tcW w:w="2126" w:type="dxa"/>
        </w:tcPr>
        <w:p w14:paraId="7AB6315D" w14:textId="77777777" w:rsidR="006D3B29" w:rsidRPr="000D3B6F" w:rsidRDefault="000D3B6F" w:rsidP="000D3B6F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0D3B6F">
            <w:rPr>
              <w:sz w:val="18"/>
            </w:rPr>
            <w:t>Ver. [V</w:t>
          </w:r>
          <w:r w:rsidR="006D3B29" w:rsidRPr="000D3B6F">
            <w:rPr>
              <w:sz w:val="18"/>
            </w:rPr>
            <w:t xml:space="preserve">ersion] </w:t>
          </w:r>
          <w:r w:rsidRPr="000D3B6F">
            <w:rPr>
              <w:sz w:val="18"/>
            </w:rPr>
            <w:t>vom</w:t>
          </w:r>
          <w:r w:rsidR="006D3B29" w:rsidRPr="000D3B6F">
            <w:rPr>
              <w:sz w:val="18"/>
            </w:rPr>
            <w:t xml:space="preserve"> [</w:t>
          </w:r>
          <w:r w:rsidRPr="000D3B6F">
            <w:rPr>
              <w:sz w:val="18"/>
            </w:rPr>
            <w:t>Datum</w:t>
          </w:r>
          <w:r w:rsidR="006D3B29" w:rsidRPr="000D3B6F">
            <w:rPr>
              <w:sz w:val="18"/>
            </w:rPr>
            <w:t>]</w:t>
          </w:r>
        </w:p>
      </w:tc>
      <w:tc>
        <w:tcPr>
          <w:tcW w:w="3544" w:type="dxa"/>
        </w:tcPr>
        <w:p w14:paraId="3A90C6F4" w14:textId="77777777" w:rsidR="006D3B29" w:rsidRPr="000D3B6F" w:rsidRDefault="000D3B6F" w:rsidP="000D3B6F">
          <w:pPr>
            <w:pStyle w:val="Footer"/>
            <w:jc w:val="right"/>
            <w:rPr>
              <w:b/>
              <w:sz w:val="18"/>
              <w:szCs w:val="18"/>
            </w:rPr>
          </w:pPr>
          <w:r w:rsidRPr="000D3B6F">
            <w:rPr>
              <w:sz w:val="18"/>
            </w:rPr>
            <w:t>Seite</w:t>
          </w:r>
          <w:r w:rsidR="006D3B29" w:rsidRPr="000D3B6F">
            <w:rPr>
              <w:sz w:val="18"/>
            </w:rPr>
            <w:t xml:space="preserve"> </w:t>
          </w:r>
          <w:r w:rsidR="00895989" w:rsidRPr="000D3B6F">
            <w:rPr>
              <w:b/>
              <w:sz w:val="18"/>
            </w:rPr>
            <w:fldChar w:fldCharType="begin"/>
          </w:r>
          <w:r w:rsidR="006D3B29" w:rsidRPr="000D3B6F">
            <w:rPr>
              <w:b/>
              <w:sz w:val="18"/>
            </w:rPr>
            <w:instrText xml:space="preserve"> PAGE </w:instrText>
          </w:r>
          <w:r w:rsidR="00895989" w:rsidRPr="000D3B6F">
            <w:rPr>
              <w:b/>
              <w:sz w:val="18"/>
            </w:rPr>
            <w:fldChar w:fldCharType="separate"/>
          </w:r>
          <w:r w:rsidR="009641B1">
            <w:rPr>
              <w:b/>
              <w:noProof/>
              <w:sz w:val="18"/>
            </w:rPr>
            <w:t>1</w:t>
          </w:r>
          <w:r w:rsidR="00895989" w:rsidRPr="000D3B6F">
            <w:rPr>
              <w:b/>
              <w:sz w:val="18"/>
            </w:rPr>
            <w:fldChar w:fldCharType="end"/>
          </w:r>
          <w:r w:rsidR="006D3B29" w:rsidRPr="000D3B6F">
            <w:rPr>
              <w:sz w:val="18"/>
            </w:rPr>
            <w:t xml:space="preserve"> </w:t>
          </w:r>
          <w:r w:rsidRPr="000D3B6F">
            <w:rPr>
              <w:sz w:val="18"/>
            </w:rPr>
            <w:t>von</w:t>
          </w:r>
          <w:r w:rsidR="006D3B29" w:rsidRPr="000D3B6F">
            <w:rPr>
              <w:sz w:val="18"/>
            </w:rPr>
            <w:t xml:space="preserve"> </w:t>
          </w:r>
          <w:r w:rsidR="00895989" w:rsidRPr="000D3B6F">
            <w:rPr>
              <w:b/>
              <w:sz w:val="18"/>
            </w:rPr>
            <w:fldChar w:fldCharType="begin"/>
          </w:r>
          <w:r w:rsidR="006D3B29" w:rsidRPr="000D3B6F">
            <w:rPr>
              <w:b/>
              <w:sz w:val="18"/>
            </w:rPr>
            <w:instrText xml:space="preserve"> NUMPAGES  </w:instrText>
          </w:r>
          <w:r w:rsidR="00895989" w:rsidRPr="000D3B6F">
            <w:rPr>
              <w:b/>
              <w:sz w:val="18"/>
            </w:rPr>
            <w:fldChar w:fldCharType="separate"/>
          </w:r>
          <w:r w:rsidR="009641B1">
            <w:rPr>
              <w:b/>
              <w:noProof/>
              <w:sz w:val="18"/>
            </w:rPr>
            <w:t>1</w:t>
          </w:r>
          <w:r w:rsidR="00895989" w:rsidRPr="000D3B6F">
            <w:rPr>
              <w:b/>
              <w:sz w:val="18"/>
            </w:rPr>
            <w:fldChar w:fldCharType="end"/>
          </w:r>
        </w:p>
      </w:tc>
    </w:tr>
  </w:tbl>
  <w:p w14:paraId="6957BBF9" w14:textId="77777777" w:rsidR="006D3B29" w:rsidRPr="000D3B6F" w:rsidRDefault="003508E8" w:rsidP="00823A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508E8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84852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D3B6F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3EC65" w14:textId="77777777" w:rsidR="00CD6E06" w:rsidRDefault="00CD6E06" w:rsidP="00CE6770">
      <w:pPr>
        <w:spacing w:after="0" w:line="240" w:lineRule="auto"/>
      </w:pPr>
      <w:r>
        <w:separator/>
      </w:r>
    </w:p>
  </w:footnote>
  <w:footnote w:type="continuationSeparator" w:id="0">
    <w:p w14:paraId="40E907F9" w14:textId="77777777" w:rsidR="00CD6E06" w:rsidRDefault="00CD6E0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0168D28" w14:textId="77777777" w:rsidTr="00CE6770">
      <w:tc>
        <w:tcPr>
          <w:tcW w:w="6771" w:type="dxa"/>
        </w:tcPr>
        <w:p w14:paraId="38FC99CF" w14:textId="77777777" w:rsidR="006D3B29" w:rsidRPr="000D3B6F" w:rsidRDefault="006D3B29" w:rsidP="000D3B6F">
          <w:pPr>
            <w:pStyle w:val="Header"/>
            <w:tabs>
              <w:tab w:val="clear" w:pos="4536"/>
              <w:tab w:val="clear" w:pos="9072"/>
              <w:tab w:val="right" w:pos="6555"/>
            </w:tabs>
            <w:spacing w:after="0"/>
            <w:rPr>
              <w:sz w:val="20"/>
              <w:szCs w:val="20"/>
            </w:rPr>
          </w:pPr>
          <w:r w:rsidRPr="000D3B6F">
            <w:rPr>
              <w:sz w:val="20"/>
            </w:rPr>
            <w:t xml:space="preserve"> [</w:t>
          </w:r>
          <w:r w:rsidR="000D3B6F" w:rsidRPr="000D3B6F">
            <w:rPr>
              <w:sz w:val="20"/>
            </w:rPr>
            <w:t>Organisations-Name</w:t>
          </w:r>
          <w:r w:rsidRPr="000D3B6F">
            <w:rPr>
              <w:sz w:val="20"/>
            </w:rPr>
            <w:t>]</w:t>
          </w:r>
          <w:r w:rsidR="000E2188" w:rsidRPr="000D3B6F">
            <w:rPr>
              <w:sz w:val="20"/>
            </w:rPr>
            <w:tab/>
          </w:r>
        </w:p>
      </w:tc>
      <w:tc>
        <w:tcPr>
          <w:tcW w:w="2517" w:type="dxa"/>
        </w:tcPr>
        <w:p w14:paraId="4DA578C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3219D6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3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33A59"/>
    <w:rsid w:val="00040E0E"/>
    <w:rsid w:val="0004319E"/>
    <w:rsid w:val="0005546F"/>
    <w:rsid w:val="00056C44"/>
    <w:rsid w:val="00090A06"/>
    <w:rsid w:val="000A7661"/>
    <w:rsid w:val="000D3B6F"/>
    <w:rsid w:val="000E2188"/>
    <w:rsid w:val="000E2189"/>
    <w:rsid w:val="00103C93"/>
    <w:rsid w:val="00111FB7"/>
    <w:rsid w:val="00115534"/>
    <w:rsid w:val="00162726"/>
    <w:rsid w:val="00170425"/>
    <w:rsid w:val="001855CD"/>
    <w:rsid w:val="001A7047"/>
    <w:rsid w:val="001B110D"/>
    <w:rsid w:val="001B12F9"/>
    <w:rsid w:val="00202188"/>
    <w:rsid w:val="00204E47"/>
    <w:rsid w:val="00241F1F"/>
    <w:rsid w:val="002568C2"/>
    <w:rsid w:val="002720AE"/>
    <w:rsid w:val="00277A53"/>
    <w:rsid w:val="00285240"/>
    <w:rsid w:val="00297C27"/>
    <w:rsid w:val="002B0E79"/>
    <w:rsid w:val="002C372C"/>
    <w:rsid w:val="002D282D"/>
    <w:rsid w:val="002D2B4E"/>
    <w:rsid w:val="002F7EC6"/>
    <w:rsid w:val="00324DEC"/>
    <w:rsid w:val="00332835"/>
    <w:rsid w:val="003508E8"/>
    <w:rsid w:val="00355B1D"/>
    <w:rsid w:val="003740D5"/>
    <w:rsid w:val="00374C60"/>
    <w:rsid w:val="00395134"/>
    <w:rsid w:val="0039735E"/>
    <w:rsid w:val="003A7DCA"/>
    <w:rsid w:val="003D381A"/>
    <w:rsid w:val="003E5FA0"/>
    <w:rsid w:val="003F3F9A"/>
    <w:rsid w:val="00402095"/>
    <w:rsid w:val="00413F1F"/>
    <w:rsid w:val="00431C83"/>
    <w:rsid w:val="00437421"/>
    <w:rsid w:val="004502AF"/>
    <w:rsid w:val="004667CE"/>
    <w:rsid w:val="00482AEB"/>
    <w:rsid w:val="00487F5A"/>
    <w:rsid w:val="004B11FF"/>
    <w:rsid w:val="00503C2C"/>
    <w:rsid w:val="005204E3"/>
    <w:rsid w:val="00527DD2"/>
    <w:rsid w:val="005357F2"/>
    <w:rsid w:val="00551FD4"/>
    <w:rsid w:val="005763D5"/>
    <w:rsid w:val="00584525"/>
    <w:rsid w:val="005966D7"/>
    <w:rsid w:val="00597EB1"/>
    <w:rsid w:val="005E653C"/>
    <w:rsid w:val="0062169F"/>
    <w:rsid w:val="00622E79"/>
    <w:rsid w:val="006300F1"/>
    <w:rsid w:val="006413FA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A255C"/>
    <w:rsid w:val="007C7897"/>
    <w:rsid w:val="007F67CD"/>
    <w:rsid w:val="00802B40"/>
    <w:rsid w:val="00807E31"/>
    <w:rsid w:val="00823A7D"/>
    <w:rsid w:val="00830882"/>
    <w:rsid w:val="00851B45"/>
    <w:rsid w:val="00856A84"/>
    <w:rsid w:val="008620A7"/>
    <w:rsid w:val="008645DF"/>
    <w:rsid w:val="00871A42"/>
    <w:rsid w:val="00874AF9"/>
    <w:rsid w:val="00883471"/>
    <w:rsid w:val="00891CC2"/>
    <w:rsid w:val="00895989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61A58"/>
    <w:rsid w:val="009641B1"/>
    <w:rsid w:val="00975A76"/>
    <w:rsid w:val="009829F1"/>
    <w:rsid w:val="00987E83"/>
    <w:rsid w:val="009A0472"/>
    <w:rsid w:val="009E5C48"/>
    <w:rsid w:val="009E7A9A"/>
    <w:rsid w:val="009E7C8E"/>
    <w:rsid w:val="009F6DFC"/>
    <w:rsid w:val="00A01EFC"/>
    <w:rsid w:val="00A03E7C"/>
    <w:rsid w:val="00A07304"/>
    <w:rsid w:val="00A134AC"/>
    <w:rsid w:val="00A13EB6"/>
    <w:rsid w:val="00A16FF2"/>
    <w:rsid w:val="00A20E6E"/>
    <w:rsid w:val="00A37A72"/>
    <w:rsid w:val="00A82FCE"/>
    <w:rsid w:val="00AA6E35"/>
    <w:rsid w:val="00AB0838"/>
    <w:rsid w:val="00AB5676"/>
    <w:rsid w:val="00AC6C8D"/>
    <w:rsid w:val="00AD23CB"/>
    <w:rsid w:val="00AE0C7D"/>
    <w:rsid w:val="00B10EC3"/>
    <w:rsid w:val="00B221F5"/>
    <w:rsid w:val="00B27E48"/>
    <w:rsid w:val="00B628E5"/>
    <w:rsid w:val="00B638BE"/>
    <w:rsid w:val="00BC2BF7"/>
    <w:rsid w:val="00BF3C88"/>
    <w:rsid w:val="00C24B6A"/>
    <w:rsid w:val="00C63036"/>
    <w:rsid w:val="00CD6E06"/>
    <w:rsid w:val="00CE6770"/>
    <w:rsid w:val="00D03BC5"/>
    <w:rsid w:val="00D4279E"/>
    <w:rsid w:val="00D45875"/>
    <w:rsid w:val="00D54CE5"/>
    <w:rsid w:val="00D55D98"/>
    <w:rsid w:val="00D62559"/>
    <w:rsid w:val="00D74FB7"/>
    <w:rsid w:val="00DA1CE3"/>
    <w:rsid w:val="00DD4894"/>
    <w:rsid w:val="00E01378"/>
    <w:rsid w:val="00E24C81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EE3DEA"/>
    <w:rsid w:val="00EE4157"/>
    <w:rsid w:val="00F0751D"/>
    <w:rsid w:val="00F122AB"/>
    <w:rsid w:val="00F23393"/>
    <w:rsid w:val="00F34081"/>
    <w:rsid w:val="00F37138"/>
    <w:rsid w:val="00F40213"/>
    <w:rsid w:val="00F73DC2"/>
    <w:rsid w:val="00F80D00"/>
    <w:rsid w:val="00FA2B1E"/>
    <w:rsid w:val="00FA6E49"/>
    <w:rsid w:val="00FB00CC"/>
    <w:rsid w:val="00FC6339"/>
    <w:rsid w:val="00FD111B"/>
    <w:rsid w:val="00FD4055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5E48A"/>
  <w15:docId w15:val="{FE6235C9-9F34-48FF-9184-E8D1DD1D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F73DC2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checkliste-bewertung-von-kundenanforderung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938A4-CAD2-4C0C-A2D3-5EF4D8B0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Checkliste Bewertung von Kundenanforderungen</vt:lpstr>
      <vt:lpstr>Anhang 1 - Checkliste Bewertung von Kundenanforderungen</vt:lpstr>
      <vt:lpstr>Anhang 1 - Checkliste Bewertung von Kundenanforderungen</vt:lpstr>
    </vt:vector>
  </TitlesOfParts>
  <Company>Advisera Expert Solutions Ltd</Company>
  <LinksUpToDate>false</LinksUpToDate>
  <CharactersWithSpaces>680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Checkliste Bewertung von Kundenanforderungen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2015-09-08T11:50:00Z</dcterms:created>
  <dcterms:modified xsi:type="dcterms:W3CDTF">2017-10-10T09:47:00Z</dcterms:modified>
</cp:coreProperties>
</file>