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B93B" w14:textId="3C5C02A1" w:rsidR="00BC6ED3" w:rsidRDefault="00242167" w:rsidP="00967A62">
      <w:pPr>
        <w:rPr>
          <w:b/>
          <w:sz w:val="28"/>
        </w:rPr>
      </w:pPr>
      <w:r w:rsidRPr="00E97AF7">
        <w:rPr>
          <w:b/>
          <w:sz w:val="28"/>
        </w:rPr>
        <w:t>Kommunikationsbericht</w:t>
      </w:r>
    </w:p>
    <w:p w14:paraId="7C8BB968" w14:textId="03B64389" w:rsidR="00671AF6" w:rsidRPr="00671AF6" w:rsidRDefault="00671AF6" w:rsidP="00671AF6">
      <w:pPr>
        <w:jc w:val="center"/>
        <w:rPr>
          <w:rFonts w:eastAsia="Times New Roman"/>
        </w:rPr>
      </w:pPr>
      <w:r w:rsidRPr="00671AF6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E97AF7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7A68A670" w:rsidR="006D7FEC" w:rsidRPr="00142F1F" w:rsidRDefault="006D7FEC" w:rsidP="006D7FEC">
            <w:pPr>
              <w:spacing w:after="0"/>
            </w:pPr>
            <w:r w:rsidRPr="00142F1F">
              <w:t>N</w:t>
            </w:r>
            <w:r w:rsidR="00242167" w:rsidRPr="00142F1F">
              <w:t>r</w:t>
            </w:r>
            <w:r w:rsidRPr="00142F1F"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362F1305" w:rsidR="006D7FEC" w:rsidRPr="00E97AF7" w:rsidRDefault="00242167" w:rsidP="00242167">
            <w:pPr>
              <w:spacing w:after="0"/>
            </w:pPr>
            <w:r w:rsidRPr="00E97AF7">
              <w:t>Involvierte Partei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32C649B8" w:rsidR="006D7FEC" w:rsidRPr="00E97AF7" w:rsidRDefault="00671AF6" w:rsidP="001A0B68">
            <w:pPr>
              <w:spacing w:after="0"/>
            </w:pPr>
            <w:r>
              <w:t>...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0F017F30" w:rsidR="006D7FEC" w:rsidRPr="00E97AF7" w:rsidRDefault="00242167" w:rsidP="006D7FEC">
            <w:pPr>
              <w:spacing w:after="0"/>
            </w:pPr>
            <w:r w:rsidRPr="00E97AF7">
              <w:t>Erhalten von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1E3C7BFC" w:rsidR="006D7FEC" w:rsidRPr="00E97AF7" w:rsidRDefault="00671AF6" w:rsidP="008E385C">
            <w:pPr>
              <w:spacing w:after="0"/>
            </w:pPr>
            <w:r>
              <w:t>...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5854F182" w:rsidR="006D7FEC" w:rsidRPr="00E97AF7" w:rsidRDefault="00242167" w:rsidP="008E385C">
            <w:pPr>
              <w:spacing w:after="0"/>
            </w:pPr>
            <w:commentRangeStart w:id="0"/>
            <w:r w:rsidRPr="00142F1F">
              <w:t>Hauptelemente der Antwort</w:t>
            </w:r>
            <w:r w:rsidR="008A7785" w:rsidRPr="00142F1F">
              <w:t xml:space="preserve"> </w:t>
            </w:r>
            <w:commentRangeEnd w:id="0"/>
            <w:r w:rsidR="00B37E1A" w:rsidRPr="00726CCB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74878D6D" w:rsidR="006D7FEC" w:rsidRPr="00E97AF7" w:rsidRDefault="00671AF6" w:rsidP="00242167">
            <w:pPr>
              <w:spacing w:after="0"/>
            </w:pPr>
            <w:r>
              <w:t>...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449C3EBF" w:rsidR="006D7FEC" w:rsidRPr="00E97AF7" w:rsidRDefault="00671AF6" w:rsidP="001A0B68">
            <w:pPr>
              <w:spacing w:after="0"/>
            </w:pPr>
            <w:r>
              <w:t>...</w:t>
            </w:r>
          </w:p>
        </w:tc>
      </w:tr>
      <w:tr w:rsidR="006D7FEC" w:rsidRPr="00E97AF7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E72451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20D2069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454546E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2055" w:type="dxa"/>
          </w:tcPr>
          <w:p w14:paraId="2237DDE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54497808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347" w:type="dxa"/>
          </w:tcPr>
          <w:p w14:paraId="218EA7D2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772" w:type="dxa"/>
          </w:tcPr>
          <w:p w14:paraId="78C8DFC1" w14:textId="77777777" w:rsidR="006D7FEC" w:rsidRPr="00E97AF7" w:rsidRDefault="006D7FEC" w:rsidP="006C67A5">
            <w:pPr>
              <w:spacing w:after="0"/>
            </w:pPr>
          </w:p>
        </w:tc>
      </w:tr>
      <w:tr w:rsidR="006D7FEC" w:rsidRPr="00E97AF7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939E58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D2648C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0C2B5A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F02A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2D5DC1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1686DB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3E46C546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676267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4DAF861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1B803C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76114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2B81DA2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F9A489B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CE03E9F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4DB46F0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E1476E7" w14:textId="77777777" w:rsidR="006D7FEC" w:rsidRPr="00E97AF7" w:rsidRDefault="006D7FEC" w:rsidP="00433B0B">
            <w:pPr>
              <w:spacing w:after="0"/>
            </w:pPr>
          </w:p>
        </w:tc>
        <w:tc>
          <w:tcPr>
            <w:tcW w:w="1489" w:type="dxa"/>
          </w:tcPr>
          <w:p w14:paraId="12222C1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44028D0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0EA20FD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347" w:type="dxa"/>
          </w:tcPr>
          <w:p w14:paraId="210047A7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772" w:type="dxa"/>
          </w:tcPr>
          <w:p w14:paraId="22C99EEC" w14:textId="77777777" w:rsidR="006D7FEC" w:rsidRPr="00E97AF7" w:rsidRDefault="006D7FEC" w:rsidP="00E35D26">
            <w:pPr>
              <w:spacing w:after="0"/>
            </w:pPr>
          </w:p>
        </w:tc>
      </w:tr>
      <w:tr w:rsidR="006D7FEC" w:rsidRPr="00E97AF7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C2C83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32AD4B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D434C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59CA4DF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11EE1F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58D0832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52441348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2759741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043883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07267FD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02049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776C6E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2B9990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152FBCB1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20A0E07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56D065A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13D9E1B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4D59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C73C15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FCD60F4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50D4084" w14:textId="77777777" w:rsidR="006D7FEC" w:rsidRPr="00E97AF7" w:rsidRDefault="006D7FEC" w:rsidP="00BA3255">
            <w:pPr>
              <w:spacing w:after="0"/>
            </w:pPr>
          </w:p>
        </w:tc>
      </w:tr>
    </w:tbl>
    <w:p w14:paraId="7FBC0A53" w14:textId="77777777" w:rsidR="00BA3255" w:rsidRPr="00E97AF7" w:rsidRDefault="00BA3255" w:rsidP="00BA3255">
      <w:pPr>
        <w:spacing w:after="0"/>
      </w:pPr>
    </w:p>
    <w:p w14:paraId="64BB28C6" w14:textId="391FF87C" w:rsidR="00BC6ED3" w:rsidRDefault="00BC6ED3" w:rsidP="007731F8">
      <w:pPr>
        <w:spacing w:after="0"/>
      </w:pPr>
    </w:p>
    <w:p w14:paraId="1A8C7162" w14:textId="77777777" w:rsidR="00671AF6" w:rsidRDefault="00671AF6" w:rsidP="007731F8">
      <w:pPr>
        <w:spacing w:after="0"/>
      </w:pPr>
    </w:p>
    <w:p w14:paraId="4516290C" w14:textId="77777777" w:rsidR="00671AF6" w:rsidRDefault="00671AF6" w:rsidP="00671AF6">
      <w:pPr>
        <w:spacing w:after="0"/>
        <w:ind w:left="360"/>
        <w:jc w:val="center"/>
      </w:pPr>
      <w:r>
        <w:t>** ENDE DER KOSTENLOSEN VORSCHAU **</w:t>
      </w:r>
    </w:p>
    <w:p w14:paraId="7E319144" w14:textId="77777777" w:rsidR="00671AF6" w:rsidRDefault="00671AF6" w:rsidP="00671AF6">
      <w:pPr>
        <w:spacing w:after="0"/>
        <w:ind w:left="360"/>
        <w:jc w:val="center"/>
      </w:pPr>
    </w:p>
    <w:p w14:paraId="4E9ECAB9" w14:textId="77777777" w:rsidR="00671AF6" w:rsidRDefault="00671AF6" w:rsidP="00671AF6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76C52">
          <w:rPr>
            <w:rStyle w:val="Hyperlink"/>
            <w:lang w:val="de-DE"/>
          </w:rPr>
          <w:t>https://advisera.com/14001academy/de/documentation/kommunikationsbericht/</w:t>
        </w:r>
      </w:hyperlink>
      <w:r>
        <w:t xml:space="preserve"> </w:t>
      </w:r>
    </w:p>
    <w:p w14:paraId="18E68942" w14:textId="77777777" w:rsidR="00671AF6" w:rsidRPr="00E97AF7" w:rsidRDefault="00671AF6" w:rsidP="007731F8">
      <w:pPr>
        <w:spacing w:after="0"/>
      </w:pPr>
      <w:bookmarkStart w:id="1" w:name="_GoBack"/>
      <w:bookmarkEnd w:id="1"/>
    </w:p>
    <w:sectPr w:rsidR="00671AF6" w:rsidRPr="00E97AF7" w:rsidSect="00967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6:23:00Z" w:initials="14A">
    <w:p w14:paraId="59FD00C7" w14:textId="12551D4D" w:rsidR="00B37E1A" w:rsidRPr="00726CCB" w:rsidRDefault="00B37E1A">
      <w:pPr>
        <w:pStyle w:val="CommentText"/>
        <w:rPr>
          <w:color w:val="000000" w:themeColor="text1"/>
        </w:rPr>
      </w:pPr>
      <w:r w:rsidRPr="00726CCB">
        <w:rPr>
          <w:rStyle w:val="CommentReference"/>
          <w:color w:val="000000" w:themeColor="text1"/>
        </w:rPr>
        <w:annotationRef/>
      </w:r>
      <w:r w:rsidR="00242167" w:rsidRPr="00726CCB">
        <w:rPr>
          <w:color w:val="000000" w:themeColor="text1"/>
        </w:rPr>
        <w:t xml:space="preserve">Der hauptsächliche Punkt der Antwort.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FD00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CA5AB" w14:textId="77777777" w:rsidR="00734AD0" w:rsidRDefault="00734AD0" w:rsidP="00BC6ED3">
      <w:pPr>
        <w:spacing w:after="0" w:line="240" w:lineRule="auto"/>
      </w:pPr>
      <w:r>
        <w:separator/>
      </w:r>
    </w:p>
  </w:endnote>
  <w:endnote w:type="continuationSeparator" w:id="0">
    <w:p w14:paraId="796FFB20" w14:textId="77777777" w:rsidR="00734AD0" w:rsidRDefault="00734AD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371AB" w14:textId="77777777" w:rsidR="00DC0497" w:rsidRDefault="00DC04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2DA4D3C5" w:rsidR="0059132A" w:rsidRPr="00EC1040" w:rsidRDefault="00242167" w:rsidP="00242167">
          <w:pPr>
            <w:pStyle w:val="Footer"/>
            <w:rPr>
              <w:sz w:val="18"/>
            </w:rPr>
          </w:pPr>
          <w:r>
            <w:rPr>
              <w:sz w:val="18"/>
            </w:rPr>
            <w:t xml:space="preserve">Anhang </w:t>
          </w:r>
          <w:r w:rsidR="0059132A">
            <w:rPr>
              <w:sz w:val="18"/>
            </w:rPr>
            <w:t xml:space="preserve">1 </w:t>
          </w:r>
          <w:r w:rsidR="00EB6C51">
            <w:rPr>
              <w:sz w:val="18"/>
            </w:rPr>
            <w:t>–</w:t>
          </w:r>
          <w:r w:rsidR="00726CCB">
            <w:rPr>
              <w:sz w:val="18"/>
            </w:rPr>
            <w:t xml:space="preserve"> </w:t>
          </w:r>
          <w:r>
            <w:rPr>
              <w:sz w:val="18"/>
            </w:rPr>
            <w:t>Kommunikationsbericht</w:t>
          </w:r>
        </w:p>
      </w:tc>
      <w:tc>
        <w:tcPr>
          <w:tcW w:w="4716" w:type="dxa"/>
        </w:tcPr>
        <w:p w14:paraId="0DC17839" w14:textId="61DBB6C5" w:rsidR="00BC6ED3" w:rsidRPr="00EC1040" w:rsidRDefault="00242167" w:rsidP="0024216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C1040">
            <w:rPr>
              <w:sz w:val="18"/>
            </w:rPr>
            <w:t xml:space="preserve"> </w:t>
          </w:r>
          <w:r w:rsidR="00BC6ED3" w:rsidRPr="00EC1040">
            <w:rPr>
              <w:sz w:val="18"/>
            </w:rPr>
            <w:t>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522DDEF3" w14:textId="6EEA191E" w:rsidR="00BC6ED3" w:rsidRPr="00EC1040" w:rsidRDefault="00242167" w:rsidP="0024216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BB4F6E" w:rsidRPr="00EC1040">
            <w:rPr>
              <w:b/>
              <w:sz w:val="18"/>
            </w:rPr>
            <w:fldChar w:fldCharType="separate"/>
          </w:r>
          <w:r w:rsidR="00671AF6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BB4F6E" w:rsidRPr="00EC1040">
            <w:rPr>
              <w:b/>
              <w:sz w:val="18"/>
            </w:rPr>
            <w:fldChar w:fldCharType="separate"/>
          </w:r>
          <w:r w:rsidR="00671AF6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</w:p>
      </w:tc>
    </w:tr>
  </w:tbl>
  <w:p w14:paraId="5131CFFC" w14:textId="2FE9A738" w:rsidR="00BC6ED3" w:rsidRPr="00142F1F" w:rsidRDefault="00242167" w:rsidP="0024216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" w:name="OLE_LINK3"/>
    <w:bookmarkStart w:id="3" w:name="OLE_LINK4"/>
    <w:bookmarkStart w:id="4" w:name="_Hlk270497320"/>
    <w:r w:rsidRPr="00E97AF7">
      <w:rPr>
        <w:sz w:val="16"/>
      </w:rPr>
      <w:t>©201</w:t>
    </w:r>
    <w:r w:rsidR="00DC0497">
      <w:rPr>
        <w:sz w:val="16"/>
      </w:rPr>
      <w:t>7</w:t>
    </w:r>
    <w:r w:rsidRPr="00E97AF7">
      <w:rPr>
        <w:sz w:val="16"/>
      </w:rPr>
      <w:t xml:space="preserve"> Diese Vorlage kann von Kunden von </w:t>
    </w:r>
    <w:r w:rsidR="00663326">
      <w:rPr>
        <w:sz w:val="16"/>
      </w:rPr>
      <w:t>Advisera Expert Solutions</w:t>
    </w:r>
    <w:r w:rsidRPr="00E97AF7">
      <w:rPr>
        <w:sz w:val="16"/>
      </w:rPr>
      <w:t xml:space="preserve"> Ltd. www.advisera.com gemäß der Lizenzvereinbarung verwendet werden.</w:t>
    </w:r>
    <w:bookmarkEnd w:id="2"/>
    <w:bookmarkEnd w:id="3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6CCB">
      <w:rPr>
        <w:sz w:val="16"/>
        <w:lang w:val="en-US"/>
      </w:rPr>
      <w:t xml:space="preserve">©2010 This template may be used by clients of EPPS Services Ltd. </w:t>
    </w:r>
    <w:r w:rsidR="00505426">
      <w:fldChar w:fldCharType="begin"/>
    </w:r>
    <w:r w:rsidR="00505426" w:rsidRPr="0075049B">
      <w:rPr>
        <w:lang w:val="en-US"/>
        <w:rPrChange w:id="5" w:author="14001Academy" w:date="2017-08-22T15:36:00Z">
          <w:rPr/>
        </w:rPrChange>
      </w:rPr>
      <w:instrText xml:space="preserve"> HYPERLINK "http://www.iso27001standard.com" </w:instrText>
    </w:r>
    <w:r w:rsidR="00505426">
      <w:fldChar w:fldCharType="separate"/>
    </w:r>
    <w:r>
      <w:rPr>
        <w:rStyle w:val="Hyperlink"/>
        <w:sz w:val="16"/>
      </w:rPr>
      <w:t>www.iso27001standard.com</w:t>
    </w:r>
    <w:r w:rsidR="00505426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ACD47" w14:textId="77777777" w:rsidR="00734AD0" w:rsidRDefault="00734AD0" w:rsidP="00BC6ED3">
      <w:pPr>
        <w:spacing w:after="0" w:line="240" w:lineRule="auto"/>
      </w:pPr>
      <w:r>
        <w:separator/>
      </w:r>
    </w:p>
  </w:footnote>
  <w:footnote w:type="continuationSeparator" w:id="0">
    <w:p w14:paraId="40FADB0D" w14:textId="77777777" w:rsidR="00734AD0" w:rsidRDefault="00734AD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D4541" w14:textId="77777777" w:rsidR="00DC0497" w:rsidRDefault="00DC04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5C0BC909" w:rsidR="00BC6ED3" w:rsidRPr="00F6751A" w:rsidRDefault="00BC6ED3" w:rsidP="0024216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42167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43399" w14:textId="77777777" w:rsidR="00DC0497" w:rsidRDefault="00DC04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59B"/>
    <w:rsid w:val="00054BE6"/>
    <w:rsid w:val="00082359"/>
    <w:rsid w:val="00086C45"/>
    <w:rsid w:val="00087E8B"/>
    <w:rsid w:val="000A275D"/>
    <w:rsid w:val="000A4E5D"/>
    <w:rsid w:val="000A5F9B"/>
    <w:rsid w:val="000B5B36"/>
    <w:rsid w:val="000B7D08"/>
    <w:rsid w:val="00113831"/>
    <w:rsid w:val="00121E10"/>
    <w:rsid w:val="001274F0"/>
    <w:rsid w:val="00142F1F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42167"/>
    <w:rsid w:val="00262852"/>
    <w:rsid w:val="002657A2"/>
    <w:rsid w:val="002C1817"/>
    <w:rsid w:val="002D0DCB"/>
    <w:rsid w:val="002D4E87"/>
    <w:rsid w:val="002F1DE6"/>
    <w:rsid w:val="00321279"/>
    <w:rsid w:val="00323C26"/>
    <w:rsid w:val="00352731"/>
    <w:rsid w:val="0038200B"/>
    <w:rsid w:val="003946EE"/>
    <w:rsid w:val="003B04A9"/>
    <w:rsid w:val="003B0BC3"/>
    <w:rsid w:val="003B331E"/>
    <w:rsid w:val="003E61CE"/>
    <w:rsid w:val="003E71B3"/>
    <w:rsid w:val="003F7B5A"/>
    <w:rsid w:val="00401A90"/>
    <w:rsid w:val="0040705C"/>
    <w:rsid w:val="004266EA"/>
    <w:rsid w:val="00433B0B"/>
    <w:rsid w:val="004E40AB"/>
    <w:rsid w:val="00505426"/>
    <w:rsid w:val="005326C3"/>
    <w:rsid w:val="005437A1"/>
    <w:rsid w:val="005710BB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3326"/>
    <w:rsid w:val="00667CB8"/>
    <w:rsid w:val="00671AF6"/>
    <w:rsid w:val="00672928"/>
    <w:rsid w:val="00691F57"/>
    <w:rsid w:val="006A08E8"/>
    <w:rsid w:val="006A4C6F"/>
    <w:rsid w:val="006C3D90"/>
    <w:rsid w:val="006C67A5"/>
    <w:rsid w:val="006D0872"/>
    <w:rsid w:val="006D7FEC"/>
    <w:rsid w:val="00725241"/>
    <w:rsid w:val="00726CCB"/>
    <w:rsid w:val="00734AD0"/>
    <w:rsid w:val="00747A0B"/>
    <w:rsid w:val="0075049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9533C"/>
    <w:rsid w:val="008A2923"/>
    <w:rsid w:val="008A29C6"/>
    <w:rsid w:val="008A4FC9"/>
    <w:rsid w:val="008A7785"/>
    <w:rsid w:val="008B09A4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32AA"/>
    <w:rsid w:val="00A811C6"/>
    <w:rsid w:val="00AD308A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95BB9"/>
    <w:rsid w:val="00CB17E8"/>
    <w:rsid w:val="00CB5C08"/>
    <w:rsid w:val="00D149B5"/>
    <w:rsid w:val="00D14F65"/>
    <w:rsid w:val="00D33CC8"/>
    <w:rsid w:val="00D66E7F"/>
    <w:rsid w:val="00D74CC1"/>
    <w:rsid w:val="00DA308E"/>
    <w:rsid w:val="00DC0497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97AF7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A2D40"/>
    <w:rsid w:val="00FA36EA"/>
    <w:rsid w:val="00FC5190"/>
    <w:rsid w:val="00FD1597"/>
    <w:rsid w:val="00FD292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A9923"/>
  <w15:docId w15:val="{79C98F87-BDF5-46A5-92A2-08793E6B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14001academy/de/documentation/kommunikationsberich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2124A-9271-442A-9769-8C3918CF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Kommunikationsbericht</vt:lpstr>
      <vt:lpstr>Kommunikationsbericht</vt:lpstr>
      <vt:lpstr>Anhang 1 - Kommunikationsbericht</vt:lpstr>
      <vt:lpstr>Appendix 2 - Recovery Priorities for Activities</vt:lpstr>
    </vt:vector>
  </TitlesOfParts>
  <Company>Advisera Expert Solutions Ltd</Company>
  <LinksUpToDate>false</LinksUpToDate>
  <CharactersWithSpaces>469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Kommunikationsbericht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2017-03-15T23:35:00Z</dcterms:created>
  <dcterms:modified xsi:type="dcterms:W3CDTF">2017-10-22T15:09:00Z</dcterms:modified>
</cp:coreProperties>
</file>