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51B43A" w14:textId="77777777" w:rsidR="00CE6770" w:rsidRDefault="00874950" w:rsidP="00CE6770">
      <w:pPr>
        <w:rPr>
          <w:b/>
          <w:sz w:val="28"/>
          <w:szCs w:val="28"/>
        </w:rPr>
      </w:pPr>
      <w:r w:rsidRPr="009366BF">
        <w:rPr>
          <w:b/>
          <w:sz w:val="28"/>
          <w:szCs w:val="28"/>
        </w:rPr>
        <w:t>A</w:t>
      </w:r>
      <w:r w:rsidR="00BB6B21" w:rsidRPr="009366BF">
        <w:rPr>
          <w:b/>
          <w:sz w:val="28"/>
          <w:szCs w:val="28"/>
        </w:rPr>
        <w:t>nhang</w:t>
      </w:r>
      <w:r w:rsidRPr="009366BF">
        <w:rPr>
          <w:b/>
          <w:sz w:val="28"/>
          <w:szCs w:val="28"/>
        </w:rPr>
        <w:t xml:space="preserve"> </w:t>
      </w:r>
      <w:r w:rsidR="00854625" w:rsidRPr="009366BF">
        <w:rPr>
          <w:b/>
          <w:sz w:val="28"/>
          <w:szCs w:val="28"/>
        </w:rPr>
        <w:t>2</w:t>
      </w:r>
      <w:r w:rsidRPr="009366BF">
        <w:rPr>
          <w:b/>
          <w:sz w:val="28"/>
          <w:szCs w:val="28"/>
        </w:rPr>
        <w:t xml:space="preserve"> – </w:t>
      </w:r>
      <w:r w:rsidR="00BB6B21" w:rsidRPr="009366BF">
        <w:rPr>
          <w:b/>
          <w:sz w:val="28"/>
          <w:szCs w:val="28"/>
        </w:rPr>
        <w:t xml:space="preserve">Projektplan und </w:t>
      </w:r>
      <w:r w:rsidR="000E62CE">
        <w:rPr>
          <w:b/>
          <w:sz w:val="28"/>
          <w:szCs w:val="28"/>
        </w:rPr>
        <w:t>Review</w:t>
      </w:r>
    </w:p>
    <w:p w14:paraId="7980EE68" w14:textId="4546B040" w:rsidR="00DF223F" w:rsidRPr="00DF223F" w:rsidRDefault="00DF223F" w:rsidP="00DF223F">
      <w:pPr>
        <w:jc w:val="center"/>
        <w:rPr>
          <w:rFonts w:eastAsia="Times New Roman"/>
          <w:b/>
          <w:sz w:val="28"/>
          <w:szCs w:val="28"/>
        </w:rPr>
      </w:pPr>
      <w:r w:rsidRPr="00DF223F">
        <w:rPr>
          <w:rFonts w:eastAsia="Times New Roman"/>
        </w:rPr>
        <w:t>** KOSTENLOSE VORSCHAU **</w:t>
      </w:r>
    </w:p>
    <w:tbl>
      <w:tblPr>
        <w:tblStyle w:val="TableGrid"/>
        <w:tblW w:w="14220" w:type="dxa"/>
        <w:tblLayout w:type="fixed"/>
        <w:tblLook w:val="04A0" w:firstRow="1" w:lastRow="0" w:firstColumn="1" w:lastColumn="0" w:noHBand="0" w:noVBand="1"/>
      </w:tblPr>
      <w:tblGrid>
        <w:gridCol w:w="1106"/>
        <w:gridCol w:w="1239"/>
        <w:gridCol w:w="452"/>
        <w:gridCol w:w="806"/>
        <w:gridCol w:w="105"/>
        <w:gridCol w:w="1257"/>
        <w:gridCol w:w="1139"/>
        <w:gridCol w:w="986"/>
        <w:gridCol w:w="675"/>
        <w:gridCol w:w="1478"/>
        <w:gridCol w:w="1182"/>
        <w:gridCol w:w="31"/>
        <w:gridCol w:w="1151"/>
        <w:gridCol w:w="1183"/>
        <w:gridCol w:w="1430"/>
      </w:tblGrid>
      <w:tr w:rsidR="00E204D3" w:rsidRPr="009366BF" w14:paraId="2343D247" w14:textId="77777777" w:rsidTr="00341E22">
        <w:trPr>
          <w:trHeight w:val="255"/>
        </w:trPr>
        <w:tc>
          <w:tcPr>
            <w:tcW w:w="1106" w:type="dxa"/>
            <w:vMerge w:val="restart"/>
            <w:shd w:val="clear" w:color="auto" w:fill="BFBFBF" w:themeFill="background1" w:themeFillShade="BF"/>
          </w:tcPr>
          <w:p w14:paraId="5E7BEEAF" w14:textId="77777777" w:rsidR="00854625" w:rsidRPr="009366BF" w:rsidRDefault="00854625" w:rsidP="00940D1A">
            <w:commentRangeStart w:id="0"/>
            <w:r w:rsidRPr="009366BF">
              <w:t>Phase:</w:t>
            </w:r>
            <w:commentRangeEnd w:id="0"/>
            <w:r w:rsidR="006D3CA0" w:rsidRPr="009366BF">
              <w:rPr>
                <w:rStyle w:val="CommentReference"/>
                <w:lang w:val="de-DE"/>
              </w:rPr>
              <w:commentReference w:id="0"/>
            </w:r>
          </w:p>
        </w:tc>
        <w:tc>
          <w:tcPr>
            <w:tcW w:w="1239" w:type="dxa"/>
            <w:vMerge w:val="restart"/>
            <w:shd w:val="clear" w:color="auto" w:fill="BFBFBF" w:themeFill="background1" w:themeFillShade="BF"/>
            <w:vAlign w:val="center"/>
          </w:tcPr>
          <w:p w14:paraId="538092B4" w14:textId="77777777" w:rsidR="00854625" w:rsidRPr="009366BF" w:rsidRDefault="00854625" w:rsidP="004F6D70">
            <w:pPr>
              <w:jc w:val="center"/>
            </w:pPr>
            <w:commentRangeStart w:id="1"/>
            <w:r w:rsidRPr="009366BF">
              <w:t>A</w:t>
            </w:r>
            <w:r w:rsidR="004F6D70" w:rsidRPr="009366BF">
              <w:t>ktivität</w:t>
            </w:r>
            <w:r w:rsidRPr="009366BF">
              <w:t>:</w:t>
            </w:r>
            <w:commentRangeEnd w:id="1"/>
            <w:r w:rsidR="006D3CA0" w:rsidRPr="009366BF">
              <w:rPr>
                <w:rStyle w:val="CommentReference"/>
                <w:lang w:val="de-DE"/>
              </w:rPr>
              <w:commentReference w:id="1"/>
            </w:r>
          </w:p>
        </w:tc>
        <w:tc>
          <w:tcPr>
            <w:tcW w:w="1363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14:paraId="0688E926" w14:textId="46134B39" w:rsidR="00854625" w:rsidRPr="009366BF" w:rsidRDefault="00DF223F" w:rsidP="00854625">
            <w:pPr>
              <w:jc w:val="center"/>
            </w:pPr>
            <w:r>
              <w:t>...</w:t>
            </w:r>
          </w:p>
        </w:tc>
        <w:tc>
          <w:tcPr>
            <w:tcW w:w="1257" w:type="dxa"/>
            <w:vMerge w:val="restart"/>
            <w:shd w:val="clear" w:color="auto" w:fill="BFBFBF" w:themeFill="background1" w:themeFillShade="BF"/>
            <w:vAlign w:val="center"/>
          </w:tcPr>
          <w:p w14:paraId="4D64FD8B" w14:textId="77777777" w:rsidR="00854625" w:rsidRPr="009366BF" w:rsidRDefault="004F6D70" w:rsidP="004F6D70">
            <w:pPr>
              <w:jc w:val="center"/>
            </w:pPr>
            <w:commentRangeStart w:id="2"/>
            <w:r w:rsidRPr="009366BF">
              <w:t>Termin</w:t>
            </w:r>
            <w:r w:rsidR="00854625" w:rsidRPr="009366BF">
              <w:t>:</w:t>
            </w:r>
            <w:commentRangeEnd w:id="2"/>
            <w:r w:rsidR="006D3CA0" w:rsidRPr="009366BF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1139" w:type="dxa"/>
            <w:vMerge w:val="restart"/>
            <w:shd w:val="clear" w:color="auto" w:fill="BFBFBF" w:themeFill="background1" w:themeFillShade="BF"/>
            <w:vAlign w:val="center"/>
          </w:tcPr>
          <w:p w14:paraId="365F93D0" w14:textId="5C4B94AB" w:rsidR="00854625" w:rsidRPr="009366BF" w:rsidRDefault="00DF223F" w:rsidP="00940D1A">
            <w:pPr>
              <w:jc w:val="center"/>
            </w:pPr>
            <w:r>
              <w:t>...</w:t>
            </w:r>
          </w:p>
        </w:tc>
        <w:tc>
          <w:tcPr>
            <w:tcW w:w="1661" w:type="dxa"/>
            <w:gridSpan w:val="2"/>
            <w:vMerge w:val="restart"/>
            <w:shd w:val="clear" w:color="auto" w:fill="BFBFBF" w:themeFill="background1" w:themeFillShade="BF"/>
            <w:vAlign w:val="center"/>
          </w:tcPr>
          <w:p w14:paraId="0BB675FF" w14:textId="77777777" w:rsidR="00854625" w:rsidRPr="009366BF" w:rsidRDefault="004F6D70" w:rsidP="004F6D70">
            <w:pPr>
              <w:jc w:val="center"/>
            </w:pPr>
            <w:commentRangeStart w:id="3"/>
            <w:r w:rsidRPr="009366BF">
              <w:t xml:space="preserve">Zu </w:t>
            </w:r>
            <w:r w:rsidR="009366BF" w:rsidRPr="009366BF">
              <w:t>liefernde</w:t>
            </w:r>
            <w:r w:rsidRPr="009366BF">
              <w:t xml:space="preserve"> Ergebnisse</w:t>
            </w:r>
            <w:r w:rsidR="00854625" w:rsidRPr="009366BF">
              <w:t>:</w:t>
            </w:r>
            <w:commentRangeEnd w:id="3"/>
            <w:r w:rsidR="006D3CA0" w:rsidRPr="009366BF">
              <w:rPr>
                <w:rStyle w:val="CommentReference"/>
                <w:lang w:val="de-DE"/>
              </w:rPr>
              <w:commentReference w:id="3"/>
            </w:r>
          </w:p>
        </w:tc>
        <w:tc>
          <w:tcPr>
            <w:tcW w:w="1478" w:type="dxa"/>
            <w:vMerge w:val="restart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71D96C89" w14:textId="555832AA" w:rsidR="00854625" w:rsidRPr="009366BF" w:rsidRDefault="00DF223F" w:rsidP="00940D1A">
            <w:pPr>
              <w:jc w:val="center"/>
            </w:pPr>
            <w:r>
              <w:t>...</w:t>
            </w:r>
          </w:p>
        </w:tc>
        <w:tc>
          <w:tcPr>
            <w:tcW w:w="3547" w:type="dxa"/>
            <w:gridSpan w:val="4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14:paraId="3D25A6C0" w14:textId="77777777" w:rsidR="00854625" w:rsidRPr="009366BF" w:rsidRDefault="00E204D3" w:rsidP="004F6D70">
            <w:pPr>
              <w:jc w:val="center"/>
            </w:pPr>
            <w:commentRangeStart w:id="4"/>
            <w:r w:rsidRPr="009366BF">
              <w:t>Phase</w:t>
            </w:r>
            <w:r w:rsidR="004F6D70" w:rsidRPr="009366BF">
              <w:t>n-Status</w:t>
            </w:r>
            <w:r w:rsidRPr="009366BF">
              <w:t>:</w:t>
            </w:r>
            <w:commentRangeEnd w:id="4"/>
            <w:r w:rsidR="006D3CA0" w:rsidRPr="009366BF">
              <w:rPr>
                <w:rStyle w:val="CommentReference"/>
                <w:lang w:val="de-DE"/>
              </w:rPr>
              <w:commentReference w:id="4"/>
            </w:r>
          </w:p>
        </w:tc>
        <w:tc>
          <w:tcPr>
            <w:tcW w:w="1430" w:type="dxa"/>
            <w:vMerge w:val="restart"/>
            <w:shd w:val="clear" w:color="auto" w:fill="BFBFBF" w:themeFill="background1" w:themeFillShade="BF"/>
          </w:tcPr>
          <w:p w14:paraId="4EAECEE4" w14:textId="7CDCA570" w:rsidR="00854625" w:rsidRPr="009366BF" w:rsidRDefault="00DF223F" w:rsidP="00DF223F">
            <w:r>
              <w:t>...</w:t>
            </w:r>
          </w:p>
        </w:tc>
      </w:tr>
      <w:tr w:rsidR="00E204D3" w:rsidRPr="009366BF" w14:paraId="380758A3" w14:textId="77777777" w:rsidTr="00341E22">
        <w:trPr>
          <w:trHeight w:val="270"/>
        </w:trPr>
        <w:tc>
          <w:tcPr>
            <w:tcW w:w="1106" w:type="dxa"/>
            <w:vMerge/>
          </w:tcPr>
          <w:p w14:paraId="7BE6B246" w14:textId="77777777" w:rsidR="00854625" w:rsidRPr="009366BF" w:rsidRDefault="00854625" w:rsidP="00940D1A">
            <w:commentRangeStart w:id="5"/>
          </w:p>
        </w:tc>
        <w:tc>
          <w:tcPr>
            <w:tcW w:w="1239" w:type="dxa"/>
            <w:vMerge/>
          </w:tcPr>
          <w:p w14:paraId="5C522861" w14:textId="77777777" w:rsidR="00854625" w:rsidRPr="009366BF" w:rsidRDefault="00854625" w:rsidP="00940D1A"/>
        </w:tc>
        <w:tc>
          <w:tcPr>
            <w:tcW w:w="1363" w:type="dxa"/>
            <w:gridSpan w:val="3"/>
            <w:vMerge/>
          </w:tcPr>
          <w:p w14:paraId="56E4024E" w14:textId="77777777" w:rsidR="00854625" w:rsidRPr="009366BF" w:rsidRDefault="00854625" w:rsidP="00940D1A"/>
        </w:tc>
        <w:tc>
          <w:tcPr>
            <w:tcW w:w="1257" w:type="dxa"/>
            <w:vMerge/>
          </w:tcPr>
          <w:p w14:paraId="043947DA" w14:textId="77777777" w:rsidR="00854625" w:rsidRPr="009366BF" w:rsidRDefault="00854625" w:rsidP="00940D1A"/>
        </w:tc>
        <w:tc>
          <w:tcPr>
            <w:tcW w:w="1139" w:type="dxa"/>
            <w:vMerge/>
          </w:tcPr>
          <w:p w14:paraId="24861DAF" w14:textId="77777777" w:rsidR="00854625" w:rsidRPr="009366BF" w:rsidRDefault="00854625" w:rsidP="00940D1A"/>
        </w:tc>
        <w:tc>
          <w:tcPr>
            <w:tcW w:w="1661" w:type="dxa"/>
            <w:gridSpan w:val="2"/>
            <w:vMerge/>
          </w:tcPr>
          <w:p w14:paraId="482D91D9" w14:textId="77777777" w:rsidR="00854625" w:rsidRPr="009366BF" w:rsidRDefault="00854625" w:rsidP="00940D1A"/>
        </w:tc>
        <w:tc>
          <w:tcPr>
            <w:tcW w:w="1478" w:type="dxa"/>
            <w:vMerge/>
            <w:tcBorders>
              <w:right w:val="single" w:sz="18" w:space="0" w:color="auto"/>
            </w:tcBorders>
          </w:tcPr>
          <w:p w14:paraId="1741126B" w14:textId="77777777" w:rsidR="00854625" w:rsidRPr="009366BF" w:rsidRDefault="00854625" w:rsidP="00940D1A"/>
        </w:tc>
        <w:tc>
          <w:tcPr>
            <w:tcW w:w="1182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14:paraId="366C4B85" w14:textId="77777777" w:rsidR="00854625" w:rsidRPr="009366BF" w:rsidRDefault="004F6D70" w:rsidP="004F6D70">
            <w:r w:rsidRPr="009366BF">
              <w:t>Geneh-migt von</w:t>
            </w:r>
            <w:r w:rsidR="00E204D3" w:rsidRPr="009366BF">
              <w:t>:</w:t>
            </w:r>
          </w:p>
        </w:tc>
        <w:tc>
          <w:tcPr>
            <w:tcW w:w="1182" w:type="dxa"/>
            <w:gridSpan w:val="2"/>
            <w:shd w:val="clear" w:color="auto" w:fill="BFBFBF" w:themeFill="background1" w:themeFillShade="BF"/>
          </w:tcPr>
          <w:p w14:paraId="7399ED14" w14:textId="55BFCA14" w:rsidR="00854625" w:rsidRPr="009366BF" w:rsidRDefault="00DF223F" w:rsidP="00940D1A">
            <w:r>
              <w:t>...</w:t>
            </w:r>
          </w:p>
        </w:tc>
        <w:tc>
          <w:tcPr>
            <w:tcW w:w="1183" w:type="dxa"/>
            <w:shd w:val="clear" w:color="auto" w:fill="BFBFBF" w:themeFill="background1" w:themeFillShade="BF"/>
          </w:tcPr>
          <w:p w14:paraId="73290835" w14:textId="77777777" w:rsidR="00854625" w:rsidRPr="009366BF" w:rsidRDefault="004F6D70" w:rsidP="00940D1A">
            <w:r w:rsidRPr="009366BF">
              <w:t>Überprüft von</w:t>
            </w:r>
            <w:r w:rsidR="00E204D3" w:rsidRPr="009366BF">
              <w:t>:</w:t>
            </w:r>
            <w:commentRangeEnd w:id="5"/>
            <w:r w:rsidR="006D3CA0" w:rsidRPr="009366BF">
              <w:rPr>
                <w:rStyle w:val="CommentReference"/>
                <w:lang w:val="de-DE"/>
              </w:rPr>
              <w:commentReference w:id="5"/>
            </w:r>
          </w:p>
        </w:tc>
        <w:tc>
          <w:tcPr>
            <w:tcW w:w="1430" w:type="dxa"/>
            <w:vMerge/>
          </w:tcPr>
          <w:p w14:paraId="082CC17C" w14:textId="77777777" w:rsidR="00854625" w:rsidRPr="009366BF" w:rsidRDefault="00854625" w:rsidP="00940D1A"/>
        </w:tc>
      </w:tr>
      <w:tr w:rsidR="00E204D3" w:rsidRPr="009366BF" w14:paraId="37B0ABF2" w14:textId="77777777" w:rsidTr="00341E22">
        <w:tc>
          <w:tcPr>
            <w:tcW w:w="1106" w:type="dxa"/>
            <w:vMerge w:val="restart"/>
          </w:tcPr>
          <w:p w14:paraId="0CE02D99" w14:textId="77777777" w:rsidR="00854625" w:rsidRPr="009366BF" w:rsidRDefault="00854625" w:rsidP="00940D1A">
            <w:r w:rsidRPr="009366BF">
              <w:t>I</w:t>
            </w:r>
          </w:p>
        </w:tc>
        <w:tc>
          <w:tcPr>
            <w:tcW w:w="1239" w:type="dxa"/>
          </w:tcPr>
          <w:p w14:paraId="0F420BE5" w14:textId="77777777" w:rsidR="00854625" w:rsidRPr="009366BF" w:rsidRDefault="00854625" w:rsidP="00940D1A"/>
        </w:tc>
        <w:tc>
          <w:tcPr>
            <w:tcW w:w="1363" w:type="dxa"/>
            <w:gridSpan w:val="3"/>
          </w:tcPr>
          <w:p w14:paraId="73CF0457" w14:textId="77777777" w:rsidR="00854625" w:rsidRPr="009366BF" w:rsidRDefault="00854625" w:rsidP="00940D1A"/>
        </w:tc>
        <w:tc>
          <w:tcPr>
            <w:tcW w:w="1257" w:type="dxa"/>
          </w:tcPr>
          <w:p w14:paraId="67E667A0" w14:textId="77777777" w:rsidR="00854625" w:rsidRPr="009366BF" w:rsidRDefault="00854625" w:rsidP="00940D1A"/>
        </w:tc>
        <w:tc>
          <w:tcPr>
            <w:tcW w:w="1139" w:type="dxa"/>
          </w:tcPr>
          <w:p w14:paraId="0D22663B" w14:textId="77777777" w:rsidR="00854625" w:rsidRPr="009366BF" w:rsidRDefault="00854625" w:rsidP="00940D1A"/>
        </w:tc>
        <w:tc>
          <w:tcPr>
            <w:tcW w:w="1661" w:type="dxa"/>
            <w:gridSpan w:val="2"/>
          </w:tcPr>
          <w:p w14:paraId="7BB897A2" w14:textId="77777777" w:rsidR="00854625" w:rsidRPr="009366BF" w:rsidRDefault="00854625" w:rsidP="00940D1A"/>
        </w:tc>
        <w:tc>
          <w:tcPr>
            <w:tcW w:w="1478" w:type="dxa"/>
            <w:tcBorders>
              <w:right w:val="single" w:sz="18" w:space="0" w:color="auto"/>
            </w:tcBorders>
          </w:tcPr>
          <w:p w14:paraId="739E1683" w14:textId="77777777" w:rsidR="00854625" w:rsidRPr="009366BF" w:rsidRDefault="00854625" w:rsidP="00940D1A"/>
        </w:tc>
        <w:tc>
          <w:tcPr>
            <w:tcW w:w="1182" w:type="dxa"/>
            <w:tcBorders>
              <w:left w:val="single" w:sz="18" w:space="0" w:color="auto"/>
            </w:tcBorders>
          </w:tcPr>
          <w:p w14:paraId="12D298C1" w14:textId="77777777" w:rsidR="00854625" w:rsidRPr="009366BF" w:rsidRDefault="00854625" w:rsidP="00940D1A"/>
        </w:tc>
        <w:tc>
          <w:tcPr>
            <w:tcW w:w="1182" w:type="dxa"/>
            <w:gridSpan w:val="2"/>
          </w:tcPr>
          <w:p w14:paraId="343ACCA7" w14:textId="77777777" w:rsidR="00854625" w:rsidRPr="009366BF" w:rsidRDefault="00854625" w:rsidP="00940D1A"/>
        </w:tc>
        <w:tc>
          <w:tcPr>
            <w:tcW w:w="1183" w:type="dxa"/>
          </w:tcPr>
          <w:p w14:paraId="4EC9E069" w14:textId="77777777" w:rsidR="00854625" w:rsidRPr="009366BF" w:rsidRDefault="00854625" w:rsidP="00940D1A"/>
        </w:tc>
        <w:tc>
          <w:tcPr>
            <w:tcW w:w="1430" w:type="dxa"/>
          </w:tcPr>
          <w:p w14:paraId="31B2E966" w14:textId="77777777" w:rsidR="00854625" w:rsidRPr="009366BF" w:rsidRDefault="00854625" w:rsidP="00940D1A"/>
        </w:tc>
      </w:tr>
      <w:tr w:rsidR="00E204D3" w:rsidRPr="009366BF" w14:paraId="30F9D61D" w14:textId="77777777" w:rsidTr="00341E22">
        <w:tc>
          <w:tcPr>
            <w:tcW w:w="1106" w:type="dxa"/>
            <w:vMerge/>
          </w:tcPr>
          <w:p w14:paraId="0FC13E1B" w14:textId="77777777" w:rsidR="00854625" w:rsidRPr="009366BF" w:rsidRDefault="00854625" w:rsidP="00940D1A"/>
        </w:tc>
        <w:tc>
          <w:tcPr>
            <w:tcW w:w="1239" w:type="dxa"/>
          </w:tcPr>
          <w:p w14:paraId="03784776" w14:textId="77777777" w:rsidR="00854625" w:rsidRPr="009366BF" w:rsidRDefault="00854625" w:rsidP="00940D1A"/>
        </w:tc>
        <w:tc>
          <w:tcPr>
            <w:tcW w:w="1363" w:type="dxa"/>
            <w:gridSpan w:val="3"/>
          </w:tcPr>
          <w:p w14:paraId="385A2F71" w14:textId="77777777" w:rsidR="00854625" w:rsidRPr="009366BF" w:rsidRDefault="00854625" w:rsidP="00940D1A"/>
        </w:tc>
        <w:tc>
          <w:tcPr>
            <w:tcW w:w="1257" w:type="dxa"/>
          </w:tcPr>
          <w:p w14:paraId="76DAD704" w14:textId="77777777" w:rsidR="00854625" w:rsidRPr="009366BF" w:rsidRDefault="00854625" w:rsidP="00940D1A"/>
        </w:tc>
        <w:tc>
          <w:tcPr>
            <w:tcW w:w="1139" w:type="dxa"/>
          </w:tcPr>
          <w:p w14:paraId="4477B3E8" w14:textId="77777777" w:rsidR="00854625" w:rsidRPr="009366BF" w:rsidRDefault="00854625" w:rsidP="00940D1A"/>
        </w:tc>
        <w:tc>
          <w:tcPr>
            <w:tcW w:w="1661" w:type="dxa"/>
            <w:gridSpan w:val="2"/>
          </w:tcPr>
          <w:p w14:paraId="3F3DA412" w14:textId="77777777" w:rsidR="00854625" w:rsidRPr="009366BF" w:rsidRDefault="00854625" w:rsidP="00940D1A"/>
        </w:tc>
        <w:tc>
          <w:tcPr>
            <w:tcW w:w="1478" w:type="dxa"/>
            <w:tcBorders>
              <w:right w:val="single" w:sz="18" w:space="0" w:color="auto"/>
            </w:tcBorders>
          </w:tcPr>
          <w:p w14:paraId="3ACC29BF" w14:textId="77777777" w:rsidR="00854625" w:rsidRPr="009366BF" w:rsidRDefault="00854625" w:rsidP="00940D1A"/>
        </w:tc>
        <w:tc>
          <w:tcPr>
            <w:tcW w:w="1182" w:type="dxa"/>
            <w:tcBorders>
              <w:left w:val="single" w:sz="18" w:space="0" w:color="auto"/>
            </w:tcBorders>
          </w:tcPr>
          <w:p w14:paraId="456A4ABF" w14:textId="77777777" w:rsidR="00854625" w:rsidRPr="009366BF" w:rsidRDefault="00854625" w:rsidP="00940D1A"/>
        </w:tc>
        <w:tc>
          <w:tcPr>
            <w:tcW w:w="1182" w:type="dxa"/>
            <w:gridSpan w:val="2"/>
          </w:tcPr>
          <w:p w14:paraId="19C24A5F" w14:textId="77777777" w:rsidR="00854625" w:rsidRPr="009366BF" w:rsidRDefault="00854625" w:rsidP="00940D1A"/>
        </w:tc>
        <w:tc>
          <w:tcPr>
            <w:tcW w:w="1183" w:type="dxa"/>
          </w:tcPr>
          <w:p w14:paraId="4DABCED7" w14:textId="77777777" w:rsidR="00854625" w:rsidRPr="009366BF" w:rsidRDefault="00854625" w:rsidP="00940D1A"/>
        </w:tc>
        <w:tc>
          <w:tcPr>
            <w:tcW w:w="1430" w:type="dxa"/>
          </w:tcPr>
          <w:p w14:paraId="532AEE03" w14:textId="77777777" w:rsidR="00854625" w:rsidRPr="009366BF" w:rsidRDefault="00854625" w:rsidP="00940D1A"/>
        </w:tc>
      </w:tr>
      <w:tr w:rsidR="00E204D3" w:rsidRPr="009366BF" w14:paraId="42F54CE6" w14:textId="77777777" w:rsidTr="00341E22">
        <w:tc>
          <w:tcPr>
            <w:tcW w:w="1106" w:type="dxa"/>
            <w:vMerge/>
          </w:tcPr>
          <w:p w14:paraId="7B97D506" w14:textId="77777777" w:rsidR="00854625" w:rsidRPr="009366BF" w:rsidRDefault="00854625" w:rsidP="00940D1A"/>
        </w:tc>
        <w:tc>
          <w:tcPr>
            <w:tcW w:w="1239" w:type="dxa"/>
          </w:tcPr>
          <w:p w14:paraId="0AD433C1" w14:textId="77777777" w:rsidR="00854625" w:rsidRPr="009366BF" w:rsidRDefault="00854625" w:rsidP="00940D1A"/>
        </w:tc>
        <w:tc>
          <w:tcPr>
            <w:tcW w:w="1363" w:type="dxa"/>
            <w:gridSpan w:val="3"/>
          </w:tcPr>
          <w:p w14:paraId="09D22E3C" w14:textId="77777777" w:rsidR="00854625" w:rsidRPr="009366BF" w:rsidRDefault="00854625" w:rsidP="00940D1A"/>
        </w:tc>
        <w:tc>
          <w:tcPr>
            <w:tcW w:w="1257" w:type="dxa"/>
          </w:tcPr>
          <w:p w14:paraId="5F447356" w14:textId="77777777" w:rsidR="00854625" w:rsidRPr="009366BF" w:rsidRDefault="00854625" w:rsidP="00940D1A"/>
        </w:tc>
        <w:tc>
          <w:tcPr>
            <w:tcW w:w="1139" w:type="dxa"/>
          </w:tcPr>
          <w:p w14:paraId="60098547" w14:textId="77777777" w:rsidR="00854625" w:rsidRPr="009366BF" w:rsidRDefault="00854625" w:rsidP="00940D1A"/>
        </w:tc>
        <w:tc>
          <w:tcPr>
            <w:tcW w:w="1661" w:type="dxa"/>
            <w:gridSpan w:val="2"/>
          </w:tcPr>
          <w:p w14:paraId="684AE93B" w14:textId="77777777" w:rsidR="00854625" w:rsidRPr="009366BF" w:rsidRDefault="00854625" w:rsidP="00940D1A"/>
        </w:tc>
        <w:tc>
          <w:tcPr>
            <w:tcW w:w="1478" w:type="dxa"/>
            <w:tcBorders>
              <w:right w:val="single" w:sz="18" w:space="0" w:color="auto"/>
            </w:tcBorders>
          </w:tcPr>
          <w:p w14:paraId="1CE2609D" w14:textId="77777777" w:rsidR="00854625" w:rsidRPr="009366BF" w:rsidRDefault="00854625" w:rsidP="00940D1A"/>
        </w:tc>
        <w:tc>
          <w:tcPr>
            <w:tcW w:w="1182" w:type="dxa"/>
            <w:tcBorders>
              <w:left w:val="single" w:sz="18" w:space="0" w:color="auto"/>
            </w:tcBorders>
          </w:tcPr>
          <w:p w14:paraId="33A13B41" w14:textId="77777777" w:rsidR="00854625" w:rsidRPr="009366BF" w:rsidRDefault="00854625" w:rsidP="00940D1A"/>
        </w:tc>
        <w:tc>
          <w:tcPr>
            <w:tcW w:w="1182" w:type="dxa"/>
            <w:gridSpan w:val="2"/>
          </w:tcPr>
          <w:p w14:paraId="4B6B0CBF" w14:textId="77777777" w:rsidR="00854625" w:rsidRPr="009366BF" w:rsidRDefault="00854625" w:rsidP="00940D1A"/>
        </w:tc>
        <w:tc>
          <w:tcPr>
            <w:tcW w:w="1183" w:type="dxa"/>
          </w:tcPr>
          <w:p w14:paraId="64D4D6F2" w14:textId="77777777" w:rsidR="00854625" w:rsidRPr="009366BF" w:rsidRDefault="00854625" w:rsidP="00940D1A"/>
        </w:tc>
        <w:tc>
          <w:tcPr>
            <w:tcW w:w="1430" w:type="dxa"/>
          </w:tcPr>
          <w:p w14:paraId="544700C4" w14:textId="77777777" w:rsidR="00854625" w:rsidRPr="009366BF" w:rsidRDefault="00854625" w:rsidP="00940D1A"/>
        </w:tc>
      </w:tr>
      <w:tr w:rsidR="00E204D3" w:rsidRPr="009366BF" w14:paraId="278A0B67" w14:textId="77777777" w:rsidTr="00972901">
        <w:trPr>
          <w:trHeight w:val="615"/>
        </w:trPr>
        <w:tc>
          <w:tcPr>
            <w:tcW w:w="1106" w:type="dxa"/>
            <w:vMerge/>
          </w:tcPr>
          <w:p w14:paraId="5793EA65" w14:textId="77777777" w:rsidR="00854625" w:rsidRPr="009366BF" w:rsidRDefault="00854625" w:rsidP="00940D1A"/>
        </w:tc>
        <w:tc>
          <w:tcPr>
            <w:tcW w:w="1239" w:type="dxa"/>
          </w:tcPr>
          <w:p w14:paraId="60941289" w14:textId="77777777" w:rsidR="00854625" w:rsidRPr="009366BF" w:rsidRDefault="00854625" w:rsidP="00940D1A"/>
        </w:tc>
        <w:tc>
          <w:tcPr>
            <w:tcW w:w="1363" w:type="dxa"/>
            <w:gridSpan w:val="3"/>
          </w:tcPr>
          <w:p w14:paraId="2B97F68D" w14:textId="77777777" w:rsidR="00854625" w:rsidRPr="009366BF" w:rsidRDefault="00854625" w:rsidP="00940D1A"/>
        </w:tc>
        <w:tc>
          <w:tcPr>
            <w:tcW w:w="1257" w:type="dxa"/>
          </w:tcPr>
          <w:p w14:paraId="7FDA3E75" w14:textId="77777777" w:rsidR="00854625" w:rsidRPr="009366BF" w:rsidRDefault="00854625" w:rsidP="00940D1A"/>
        </w:tc>
        <w:tc>
          <w:tcPr>
            <w:tcW w:w="1139" w:type="dxa"/>
          </w:tcPr>
          <w:p w14:paraId="729B1A64" w14:textId="77777777" w:rsidR="00854625" w:rsidRPr="009366BF" w:rsidRDefault="00854625" w:rsidP="00940D1A"/>
        </w:tc>
        <w:tc>
          <w:tcPr>
            <w:tcW w:w="1661" w:type="dxa"/>
            <w:gridSpan w:val="2"/>
          </w:tcPr>
          <w:p w14:paraId="43507353" w14:textId="77777777" w:rsidR="00854625" w:rsidRPr="009366BF" w:rsidRDefault="00854625" w:rsidP="00940D1A"/>
        </w:tc>
        <w:tc>
          <w:tcPr>
            <w:tcW w:w="1478" w:type="dxa"/>
            <w:tcBorders>
              <w:right w:val="single" w:sz="18" w:space="0" w:color="auto"/>
            </w:tcBorders>
          </w:tcPr>
          <w:p w14:paraId="006520E1" w14:textId="77777777" w:rsidR="00854625" w:rsidRPr="009366BF" w:rsidRDefault="00854625" w:rsidP="00940D1A"/>
        </w:tc>
        <w:tc>
          <w:tcPr>
            <w:tcW w:w="1182" w:type="dxa"/>
            <w:tcBorders>
              <w:left w:val="single" w:sz="18" w:space="0" w:color="auto"/>
            </w:tcBorders>
          </w:tcPr>
          <w:p w14:paraId="42AB1687" w14:textId="77777777" w:rsidR="00854625" w:rsidRPr="009366BF" w:rsidRDefault="00854625" w:rsidP="00940D1A"/>
        </w:tc>
        <w:tc>
          <w:tcPr>
            <w:tcW w:w="1182" w:type="dxa"/>
            <w:gridSpan w:val="2"/>
          </w:tcPr>
          <w:p w14:paraId="388C1B20" w14:textId="77777777" w:rsidR="00854625" w:rsidRPr="009366BF" w:rsidRDefault="00854625" w:rsidP="00940D1A"/>
        </w:tc>
        <w:tc>
          <w:tcPr>
            <w:tcW w:w="1183" w:type="dxa"/>
          </w:tcPr>
          <w:p w14:paraId="71F979EE" w14:textId="77777777" w:rsidR="00854625" w:rsidRPr="009366BF" w:rsidRDefault="00854625" w:rsidP="00940D1A"/>
        </w:tc>
        <w:tc>
          <w:tcPr>
            <w:tcW w:w="1430" w:type="dxa"/>
          </w:tcPr>
          <w:p w14:paraId="0AC7A177" w14:textId="77777777" w:rsidR="00854625" w:rsidRPr="009366BF" w:rsidRDefault="00854625" w:rsidP="00940D1A"/>
        </w:tc>
      </w:tr>
      <w:tr w:rsidR="00E204D3" w:rsidRPr="009366BF" w14:paraId="16FC705B" w14:textId="77777777" w:rsidTr="00972901">
        <w:tc>
          <w:tcPr>
            <w:tcW w:w="2797" w:type="dxa"/>
            <w:gridSpan w:val="3"/>
            <w:shd w:val="clear" w:color="auto" w:fill="BFBFBF" w:themeFill="background1" w:themeFillShade="BF"/>
          </w:tcPr>
          <w:p w14:paraId="75E43898" w14:textId="77777777" w:rsidR="00E204D3" w:rsidRPr="009366BF" w:rsidRDefault="00E204D3" w:rsidP="00E204D3">
            <w:pPr>
              <w:rPr>
                <w:shd w:val="clear" w:color="auto" w:fill="BFBFBF" w:themeFill="background1" w:themeFillShade="BF"/>
              </w:rPr>
            </w:pPr>
            <w:commentRangeStart w:id="6"/>
            <w:r w:rsidRPr="009366BF">
              <w:rPr>
                <w:shd w:val="clear" w:color="auto" w:fill="BFBFBF" w:themeFill="background1" w:themeFillShade="BF"/>
              </w:rPr>
              <w:t xml:space="preserve"> </w:t>
            </w:r>
            <w:r w:rsidR="00731016" w:rsidRPr="009366BF">
              <w:rPr>
                <w:shd w:val="clear" w:color="auto" w:fill="BFBFBF" w:themeFill="background1" w:themeFillShade="BF"/>
              </w:rPr>
              <w:t xml:space="preserve"> </w:t>
            </w:r>
            <w:r w:rsidR="00972901" w:rsidRPr="009366BF">
              <w:rPr>
                <w:shd w:val="clear" w:color="auto" w:fill="BFBFBF" w:themeFill="background1" w:themeFillShade="BF"/>
              </w:rPr>
              <w:t xml:space="preserve">Änderungen </w:t>
            </w:r>
            <w:r w:rsidR="0054062C" w:rsidRPr="009366BF">
              <w:rPr>
                <w:shd w:val="clear" w:color="auto" w:fill="BFBFBF" w:themeFill="background1" w:themeFillShade="BF"/>
              </w:rPr>
              <w:t>überprüft von</w:t>
            </w:r>
            <w:r w:rsidRPr="009366BF">
              <w:t xml:space="preserve">:                                             </w:t>
            </w:r>
            <w:commentRangeEnd w:id="6"/>
            <w:r w:rsidR="006D3CA0" w:rsidRPr="009366BF">
              <w:rPr>
                <w:rStyle w:val="CommentReference"/>
                <w:lang w:val="de-DE"/>
              </w:rPr>
              <w:commentReference w:id="6"/>
            </w:r>
          </w:p>
        </w:tc>
        <w:tc>
          <w:tcPr>
            <w:tcW w:w="4293" w:type="dxa"/>
            <w:gridSpan w:val="5"/>
          </w:tcPr>
          <w:p w14:paraId="4F5C18AD" w14:textId="77777777" w:rsidR="00E204D3" w:rsidRPr="009366BF" w:rsidRDefault="00E204D3" w:rsidP="00E204D3"/>
        </w:tc>
        <w:tc>
          <w:tcPr>
            <w:tcW w:w="3366" w:type="dxa"/>
            <w:gridSpan w:val="4"/>
            <w:shd w:val="clear" w:color="auto" w:fill="BFBFBF" w:themeFill="background1" w:themeFillShade="BF"/>
          </w:tcPr>
          <w:p w14:paraId="1B2B8F9F" w14:textId="289ECA76" w:rsidR="00E204D3" w:rsidRPr="009366BF" w:rsidRDefault="00DF223F" w:rsidP="00940D1A">
            <w:r>
              <w:t>...</w:t>
            </w:r>
          </w:p>
        </w:tc>
        <w:tc>
          <w:tcPr>
            <w:tcW w:w="3764" w:type="dxa"/>
            <w:gridSpan w:val="3"/>
          </w:tcPr>
          <w:p w14:paraId="71319A61" w14:textId="77777777" w:rsidR="00E204D3" w:rsidRPr="009366BF" w:rsidRDefault="00E204D3" w:rsidP="00940D1A"/>
        </w:tc>
      </w:tr>
      <w:tr w:rsidR="00E204D3" w:rsidRPr="009366BF" w14:paraId="1D08B9E0" w14:textId="77777777" w:rsidTr="00E204D3">
        <w:tc>
          <w:tcPr>
            <w:tcW w:w="1106" w:type="dxa"/>
            <w:vMerge w:val="restart"/>
          </w:tcPr>
          <w:p w14:paraId="6D6F02EF" w14:textId="77777777" w:rsidR="00854625" w:rsidRPr="009366BF" w:rsidRDefault="00854625" w:rsidP="00940D1A">
            <w:r w:rsidRPr="009366BF">
              <w:t>II</w:t>
            </w:r>
          </w:p>
        </w:tc>
        <w:tc>
          <w:tcPr>
            <w:tcW w:w="1239" w:type="dxa"/>
          </w:tcPr>
          <w:p w14:paraId="56D08DA6" w14:textId="77777777" w:rsidR="00854625" w:rsidRPr="009366BF" w:rsidRDefault="00854625" w:rsidP="00940D1A"/>
        </w:tc>
        <w:tc>
          <w:tcPr>
            <w:tcW w:w="1258" w:type="dxa"/>
            <w:gridSpan w:val="2"/>
          </w:tcPr>
          <w:p w14:paraId="19D6F8D7" w14:textId="77777777" w:rsidR="00854625" w:rsidRPr="009366BF" w:rsidRDefault="00854625" w:rsidP="00940D1A"/>
        </w:tc>
        <w:tc>
          <w:tcPr>
            <w:tcW w:w="1362" w:type="dxa"/>
            <w:gridSpan w:val="2"/>
          </w:tcPr>
          <w:p w14:paraId="67151A48" w14:textId="77777777" w:rsidR="00854625" w:rsidRPr="009366BF" w:rsidRDefault="00854625" w:rsidP="00940D1A"/>
        </w:tc>
        <w:tc>
          <w:tcPr>
            <w:tcW w:w="1139" w:type="dxa"/>
          </w:tcPr>
          <w:p w14:paraId="2F9E359E" w14:textId="77777777" w:rsidR="00854625" w:rsidRPr="009366BF" w:rsidRDefault="00854625" w:rsidP="00940D1A"/>
        </w:tc>
        <w:tc>
          <w:tcPr>
            <w:tcW w:w="1661" w:type="dxa"/>
            <w:gridSpan w:val="2"/>
          </w:tcPr>
          <w:p w14:paraId="637BB2BB" w14:textId="77777777" w:rsidR="00854625" w:rsidRPr="009366BF" w:rsidRDefault="00854625" w:rsidP="00940D1A"/>
        </w:tc>
        <w:tc>
          <w:tcPr>
            <w:tcW w:w="1478" w:type="dxa"/>
            <w:tcBorders>
              <w:right w:val="single" w:sz="18" w:space="0" w:color="auto"/>
            </w:tcBorders>
          </w:tcPr>
          <w:p w14:paraId="1B84A2F3" w14:textId="77777777" w:rsidR="00854625" w:rsidRPr="009366BF" w:rsidRDefault="00854625" w:rsidP="00940D1A"/>
        </w:tc>
        <w:tc>
          <w:tcPr>
            <w:tcW w:w="1182" w:type="dxa"/>
            <w:tcBorders>
              <w:left w:val="single" w:sz="18" w:space="0" w:color="auto"/>
            </w:tcBorders>
          </w:tcPr>
          <w:p w14:paraId="4A6C1726" w14:textId="77777777" w:rsidR="00854625" w:rsidRPr="009366BF" w:rsidRDefault="00854625" w:rsidP="00940D1A"/>
        </w:tc>
        <w:tc>
          <w:tcPr>
            <w:tcW w:w="1182" w:type="dxa"/>
            <w:gridSpan w:val="2"/>
          </w:tcPr>
          <w:p w14:paraId="2FC0E299" w14:textId="77777777" w:rsidR="00854625" w:rsidRPr="009366BF" w:rsidRDefault="00854625" w:rsidP="00940D1A"/>
        </w:tc>
        <w:tc>
          <w:tcPr>
            <w:tcW w:w="1183" w:type="dxa"/>
          </w:tcPr>
          <w:p w14:paraId="15C1E09A" w14:textId="77777777" w:rsidR="00854625" w:rsidRPr="009366BF" w:rsidRDefault="00854625" w:rsidP="00940D1A"/>
        </w:tc>
        <w:tc>
          <w:tcPr>
            <w:tcW w:w="1430" w:type="dxa"/>
          </w:tcPr>
          <w:p w14:paraId="49D21F54" w14:textId="77777777" w:rsidR="00854625" w:rsidRPr="009366BF" w:rsidRDefault="00854625" w:rsidP="00940D1A"/>
        </w:tc>
      </w:tr>
      <w:tr w:rsidR="00E204D3" w:rsidRPr="009366BF" w14:paraId="28DA6BAD" w14:textId="77777777" w:rsidTr="00E204D3">
        <w:tc>
          <w:tcPr>
            <w:tcW w:w="1106" w:type="dxa"/>
            <w:vMerge/>
          </w:tcPr>
          <w:p w14:paraId="72CF907A" w14:textId="77777777" w:rsidR="00854625" w:rsidRPr="009366BF" w:rsidRDefault="00854625" w:rsidP="00940D1A"/>
        </w:tc>
        <w:tc>
          <w:tcPr>
            <w:tcW w:w="1239" w:type="dxa"/>
          </w:tcPr>
          <w:p w14:paraId="1FE68AD0" w14:textId="77777777" w:rsidR="00854625" w:rsidRPr="009366BF" w:rsidRDefault="00854625" w:rsidP="00940D1A"/>
        </w:tc>
        <w:tc>
          <w:tcPr>
            <w:tcW w:w="1258" w:type="dxa"/>
            <w:gridSpan w:val="2"/>
          </w:tcPr>
          <w:p w14:paraId="6A681604" w14:textId="77777777" w:rsidR="00854625" w:rsidRPr="009366BF" w:rsidRDefault="00854625" w:rsidP="00940D1A"/>
        </w:tc>
        <w:tc>
          <w:tcPr>
            <w:tcW w:w="1362" w:type="dxa"/>
            <w:gridSpan w:val="2"/>
          </w:tcPr>
          <w:p w14:paraId="36218A18" w14:textId="77777777" w:rsidR="00854625" w:rsidRPr="009366BF" w:rsidRDefault="00854625" w:rsidP="00940D1A"/>
        </w:tc>
        <w:tc>
          <w:tcPr>
            <w:tcW w:w="1139" w:type="dxa"/>
          </w:tcPr>
          <w:p w14:paraId="3FBB911D" w14:textId="77777777" w:rsidR="00854625" w:rsidRPr="009366BF" w:rsidRDefault="00854625" w:rsidP="00940D1A"/>
        </w:tc>
        <w:tc>
          <w:tcPr>
            <w:tcW w:w="1661" w:type="dxa"/>
            <w:gridSpan w:val="2"/>
          </w:tcPr>
          <w:p w14:paraId="19BAC993" w14:textId="77777777" w:rsidR="00854625" w:rsidRPr="009366BF" w:rsidRDefault="00854625" w:rsidP="00940D1A"/>
        </w:tc>
        <w:tc>
          <w:tcPr>
            <w:tcW w:w="1478" w:type="dxa"/>
            <w:tcBorders>
              <w:right w:val="single" w:sz="18" w:space="0" w:color="auto"/>
            </w:tcBorders>
          </w:tcPr>
          <w:p w14:paraId="2DD3BD2F" w14:textId="77777777" w:rsidR="00854625" w:rsidRPr="009366BF" w:rsidRDefault="00854625" w:rsidP="00940D1A"/>
        </w:tc>
        <w:tc>
          <w:tcPr>
            <w:tcW w:w="1182" w:type="dxa"/>
            <w:tcBorders>
              <w:left w:val="single" w:sz="18" w:space="0" w:color="auto"/>
            </w:tcBorders>
          </w:tcPr>
          <w:p w14:paraId="2F0D7111" w14:textId="77777777" w:rsidR="00854625" w:rsidRPr="009366BF" w:rsidRDefault="00854625" w:rsidP="00940D1A"/>
        </w:tc>
        <w:tc>
          <w:tcPr>
            <w:tcW w:w="1182" w:type="dxa"/>
            <w:gridSpan w:val="2"/>
          </w:tcPr>
          <w:p w14:paraId="31B76D79" w14:textId="77777777" w:rsidR="00854625" w:rsidRPr="009366BF" w:rsidRDefault="00854625" w:rsidP="00940D1A"/>
        </w:tc>
        <w:tc>
          <w:tcPr>
            <w:tcW w:w="1183" w:type="dxa"/>
          </w:tcPr>
          <w:p w14:paraId="64EF7BB1" w14:textId="77777777" w:rsidR="00854625" w:rsidRPr="009366BF" w:rsidRDefault="00854625" w:rsidP="00940D1A"/>
        </w:tc>
        <w:tc>
          <w:tcPr>
            <w:tcW w:w="1430" w:type="dxa"/>
          </w:tcPr>
          <w:p w14:paraId="5269331B" w14:textId="77777777" w:rsidR="00854625" w:rsidRPr="009366BF" w:rsidRDefault="00854625" w:rsidP="00940D1A"/>
        </w:tc>
      </w:tr>
      <w:tr w:rsidR="00E204D3" w:rsidRPr="009366BF" w14:paraId="0B1A84D0" w14:textId="77777777" w:rsidTr="00E204D3">
        <w:tc>
          <w:tcPr>
            <w:tcW w:w="1106" w:type="dxa"/>
            <w:vMerge/>
          </w:tcPr>
          <w:p w14:paraId="5E618FA8" w14:textId="77777777" w:rsidR="00854625" w:rsidRPr="009366BF" w:rsidRDefault="00854625" w:rsidP="00940D1A"/>
        </w:tc>
        <w:tc>
          <w:tcPr>
            <w:tcW w:w="1239" w:type="dxa"/>
          </w:tcPr>
          <w:p w14:paraId="5FD108A1" w14:textId="77777777" w:rsidR="00854625" w:rsidRPr="009366BF" w:rsidRDefault="00854625" w:rsidP="00940D1A"/>
        </w:tc>
        <w:tc>
          <w:tcPr>
            <w:tcW w:w="1258" w:type="dxa"/>
            <w:gridSpan w:val="2"/>
          </w:tcPr>
          <w:p w14:paraId="7144F834" w14:textId="77777777" w:rsidR="00854625" w:rsidRPr="009366BF" w:rsidRDefault="00854625" w:rsidP="00940D1A"/>
        </w:tc>
        <w:tc>
          <w:tcPr>
            <w:tcW w:w="1362" w:type="dxa"/>
            <w:gridSpan w:val="2"/>
          </w:tcPr>
          <w:p w14:paraId="7DF2DC6C" w14:textId="77777777" w:rsidR="00854625" w:rsidRPr="009366BF" w:rsidRDefault="00854625" w:rsidP="00940D1A"/>
        </w:tc>
        <w:tc>
          <w:tcPr>
            <w:tcW w:w="1139" w:type="dxa"/>
          </w:tcPr>
          <w:p w14:paraId="68FF0D0C" w14:textId="77777777" w:rsidR="00854625" w:rsidRPr="009366BF" w:rsidRDefault="00854625" w:rsidP="00940D1A"/>
        </w:tc>
        <w:tc>
          <w:tcPr>
            <w:tcW w:w="1661" w:type="dxa"/>
            <w:gridSpan w:val="2"/>
          </w:tcPr>
          <w:p w14:paraId="1BA48244" w14:textId="77777777" w:rsidR="00854625" w:rsidRPr="009366BF" w:rsidRDefault="00854625" w:rsidP="00940D1A"/>
        </w:tc>
        <w:tc>
          <w:tcPr>
            <w:tcW w:w="1478" w:type="dxa"/>
            <w:tcBorders>
              <w:right w:val="single" w:sz="18" w:space="0" w:color="auto"/>
            </w:tcBorders>
          </w:tcPr>
          <w:p w14:paraId="11263CAE" w14:textId="77777777" w:rsidR="00854625" w:rsidRPr="009366BF" w:rsidRDefault="00854625" w:rsidP="00940D1A"/>
        </w:tc>
        <w:tc>
          <w:tcPr>
            <w:tcW w:w="1182" w:type="dxa"/>
            <w:tcBorders>
              <w:left w:val="single" w:sz="18" w:space="0" w:color="auto"/>
            </w:tcBorders>
          </w:tcPr>
          <w:p w14:paraId="02F287C0" w14:textId="77777777" w:rsidR="00854625" w:rsidRPr="009366BF" w:rsidRDefault="00854625" w:rsidP="00940D1A"/>
        </w:tc>
        <w:tc>
          <w:tcPr>
            <w:tcW w:w="1182" w:type="dxa"/>
            <w:gridSpan w:val="2"/>
          </w:tcPr>
          <w:p w14:paraId="2D4E8E7E" w14:textId="77777777" w:rsidR="00854625" w:rsidRPr="009366BF" w:rsidRDefault="00854625" w:rsidP="00940D1A"/>
        </w:tc>
        <w:tc>
          <w:tcPr>
            <w:tcW w:w="1183" w:type="dxa"/>
          </w:tcPr>
          <w:p w14:paraId="39BD4507" w14:textId="77777777" w:rsidR="00854625" w:rsidRPr="009366BF" w:rsidRDefault="00854625" w:rsidP="00940D1A"/>
        </w:tc>
        <w:tc>
          <w:tcPr>
            <w:tcW w:w="1430" w:type="dxa"/>
          </w:tcPr>
          <w:p w14:paraId="2D0DF270" w14:textId="77777777" w:rsidR="00854625" w:rsidRPr="009366BF" w:rsidRDefault="00854625" w:rsidP="00940D1A"/>
        </w:tc>
      </w:tr>
      <w:tr w:rsidR="00E204D3" w:rsidRPr="009366BF" w14:paraId="3A43E63B" w14:textId="77777777" w:rsidTr="00E204D3">
        <w:tc>
          <w:tcPr>
            <w:tcW w:w="1106" w:type="dxa"/>
            <w:vMerge/>
          </w:tcPr>
          <w:p w14:paraId="1365D60A" w14:textId="77777777" w:rsidR="00854625" w:rsidRPr="009366BF" w:rsidRDefault="00854625" w:rsidP="00940D1A"/>
        </w:tc>
        <w:tc>
          <w:tcPr>
            <w:tcW w:w="1239" w:type="dxa"/>
          </w:tcPr>
          <w:p w14:paraId="44D0F322" w14:textId="77777777" w:rsidR="00854625" w:rsidRPr="009366BF" w:rsidRDefault="00854625" w:rsidP="00940D1A"/>
        </w:tc>
        <w:tc>
          <w:tcPr>
            <w:tcW w:w="1258" w:type="dxa"/>
            <w:gridSpan w:val="2"/>
          </w:tcPr>
          <w:p w14:paraId="1F0C2D5B" w14:textId="77777777" w:rsidR="00854625" w:rsidRPr="009366BF" w:rsidRDefault="00854625" w:rsidP="00940D1A"/>
        </w:tc>
        <w:tc>
          <w:tcPr>
            <w:tcW w:w="1362" w:type="dxa"/>
            <w:gridSpan w:val="2"/>
          </w:tcPr>
          <w:p w14:paraId="3134B2E8" w14:textId="77777777" w:rsidR="00854625" w:rsidRPr="009366BF" w:rsidRDefault="00854625" w:rsidP="00940D1A"/>
        </w:tc>
        <w:tc>
          <w:tcPr>
            <w:tcW w:w="1139" w:type="dxa"/>
          </w:tcPr>
          <w:p w14:paraId="4DC0469F" w14:textId="77777777" w:rsidR="00854625" w:rsidRPr="009366BF" w:rsidRDefault="00854625" w:rsidP="00940D1A"/>
        </w:tc>
        <w:tc>
          <w:tcPr>
            <w:tcW w:w="1661" w:type="dxa"/>
            <w:gridSpan w:val="2"/>
          </w:tcPr>
          <w:p w14:paraId="64622185" w14:textId="77777777" w:rsidR="00854625" w:rsidRPr="009366BF" w:rsidRDefault="00854625" w:rsidP="00940D1A"/>
        </w:tc>
        <w:tc>
          <w:tcPr>
            <w:tcW w:w="1478" w:type="dxa"/>
            <w:tcBorders>
              <w:right w:val="single" w:sz="18" w:space="0" w:color="auto"/>
            </w:tcBorders>
          </w:tcPr>
          <w:p w14:paraId="23ACCA67" w14:textId="77777777" w:rsidR="00854625" w:rsidRPr="009366BF" w:rsidRDefault="00854625" w:rsidP="00940D1A"/>
        </w:tc>
        <w:tc>
          <w:tcPr>
            <w:tcW w:w="1182" w:type="dxa"/>
            <w:tcBorders>
              <w:left w:val="single" w:sz="18" w:space="0" w:color="auto"/>
            </w:tcBorders>
          </w:tcPr>
          <w:p w14:paraId="36DD9827" w14:textId="77777777" w:rsidR="00854625" w:rsidRPr="009366BF" w:rsidRDefault="00854625" w:rsidP="00940D1A"/>
        </w:tc>
        <w:tc>
          <w:tcPr>
            <w:tcW w:w="1182" w:type="dxa"/>
            <w:gridSpan w:val="2"/>
          </w:tcPr>
          <w:p w14:paraId="6E22D5A0" w14:textId="77777777" w:rsidR="00854625" w:rsidRPr="009366BF" w:rsidRDefault="00854625" w:rsidP="00940D1A"/>
        </w:tc>
        <w:tc>
          <w:tcPr>
            <w:tcW w:w="1183" w:type="dxa"/>
          </w:tcPr>
          <w:p w14:paraId="496A4393" w14:textId="77777777" w:rsidR="00854625" w:rsidRPr="009366BF" w:rsidRDefault="00854625" w:rsidP="00940D1A"/>
        </w:tc>
        <w:tc>
          <w:tcPr>
            <w:tcW w:w="1430" w:type="dxa"/>
          </w:tcPr>
          <w:p w14:paraId="0CAF4056" w14:textId="77777777" w:rsidR="00854625" w:rsidRPr="009366BF" w:rsidRDefault="00854625" w:rsidP="00940D1A"/>
        </w:tc>
      </w:tr>
      <w:tr w:rsidR="00E204D3" w:rsidRPr="009366BF" w14:paraId="1363F6BD" w14:textId="77777777" w:rsidTr="00E204D3">
        <w:tc>
          <w:tcPr>
            <w:tcW w:w="1106" w:type="dxa"/>
            <w:vMerge/>
          </w:tcPr>
          <w:p w14:paraId="59E427BE" w14:textId="77777777" w:rsidR="00854625" w:rsidRPr="009366BF" w:rsidRDefault="00854625" w:rsidP="00940D1A"/>
        </w:tc>
        <w:tc>
          <w:tcPr>
            <w:tcW w:w="1239" w:type="dxa"/>
          </w:tcPr>
          <w:p w14:paraId="20D59AB6" w14:textId="77777777" w:rsidR="00854625" w:rsidRPr="009366BF" w:rsidRDefault="00854625" w:rsidP="00940D1A"/>
        </w:tc>
        <w:tc>
          <w:tcPr>
            <w:tcW w:w="1258" w:type="dxa"/>
            <w:gridSpan w:val="2"/>
          </w:tcPr>
          <w:p w14:paraId="3D9D072B" w14:textId="77777777" w:rsidR="00854625" w:rsidRPr="009366BF" w:rsidRDefault="00854625" w:rsidP="00940D1A"/>
        </w:tc>
        <w:tc>
          <w:tcPr>
            <w:tcW w:w="1362" w:type="dxa"/>
            <w:gridSpan w:val="2"/>
          </w:tcPr>
          <w:p w14:paraId="4C28C84C" w14:textId="77777777" w:rsidR="00854625" w:rsidRPr="009366BF" w:rsidRDefault="00854625" w:rsidP="00940D1A"/>
        </w:tc>
        <w:tc>
          <w:tcPr>
            <w:tcW w:w="1139" w:type="dxa"/>
          </w:tcPr>
          <w:p w14:paraId="5398F6FB" w14:textId="77777777" w:rsidR="00854625" w:rsidRPr="009366BF" w:rsidRDefault="00854625" w:rsidP="00940D1A"/>
        </w:tc>
        <w:tc>
          <w:tcPr>
            <w:tcW w:w="1661" w:type="dxa"/>
            <w:gridSpan w:val="2"/>
          </w:tcPr>
          <w:p w14:paraId="2E47E030" w14:textId="77777777" w:rsidR="00854625" w:rsidRPr="009366BF" w:rsidRDefault="00854625" w:rsidP="00940D1A"/>
        </w:tc>
        <w:tc>
          <w:tcPr>
            <w:tcW w:w="1478" w:type="dxa"/>
            <w:tcBorders>
              <w:right w:val="single" w:sz="18" w:space="0" w:color="auto"/>
            </w:tcBorders>
          </w:tcPr>
          <w:p w14:paraId="16706596" w14:textId="77777777" w:rsidR="00854625" w:rsidRPr="009366BF" w:rsidRDefault="00854625" w:rsidP="00940D1A"/>
        </w:tc>
        <w:tc>
          <w:tcPr>
            <w:tcW w:w="1182" w:type="dxa"/>
            <w:tcBorders>
              <w:left w:val="single" w:sz="18" w:space="0" w:color="auto"/>
            </w:tcBorders>
          </w:tcPr>
          <w:p w14:paraId="70F5DE4A" w14:textId="77777777" w:rsidR="00854625" w:rsidRPr="009366BF" w:rsidRDefault="00854625" w:rsidP="00940D1A"/>
        </w:tc>
        <w:tc>
          <w:tcPr>
            <w:tcW w:w="1182" w:type="dxa"/>
            <w:gridSpan w:val="2"/>
          </w:tcPr>
          <w:p w14:paraId="235DC2EE" w14:textId="77777777" w:rsidR="00854625" w:rsidRPr="009366BF" w:rsidRDefault="00854625" w:rsidP="00940D1A"/>
        </w:tc>
        <w:tc>
          <w:tcPr>
            <w:tcW w:w="1183" w:type="dxa"/>
          </w:tcPr>
          <w:p w14:paraId="5F0BFCA6" w14:textId="77777777" w:rsidR="00854625" w:rsidRPr="009366BF" w:rsidRDefault="00854625" w:rsidP="00940D1A"/>
        </w:tc>
        <w:tc>
          <w:tcPr>
            <w:tcW w:w="1430" w:type="dxa"/>
          </w:tcPr>
          <w:p w14:paraId="69E8647D" w14:textId="77777777" w:rsidR="00854625" w:rsidRPr="009366BF" w:rsidRDefault="00854625" w:rsidP="00940D1A"/>
        </w:tc>
      </w:tr>
      <w:tr w:rsidR="00E204D3" w:rsidRPr="009366BF" w14:paraId="622CDED2" w14:textId="77777777" w:rsidTr="00E204D3">
        <w:tc>
          <w:tcPr>
            <w:tcW w:w="1106" w:type="dxa"/>
            <w:vMerge/>
          </w:tcPr>
          <w:p w14:paraId="7CFD76A4" w14:textId="77777777" w:rsidR="00854625" w:rsidRPr="009366BF" w:rsidRDefault="00854625" w:rsidP="00940D1A"/>
        </w:tc>
        <w:tc>
          <w:tcPr>
            <w:tcW w:w="1239" w:type="dxa"/>
          </w:tcPr>
          <w:p w14:paraId="22BD6472" w14:textId="77777777" w:rsidR="00854625" w:rsidRPr="009366BF" w:rsidRDefault="00854625" w:rsidP="00940D1A"/>
        </w:tc>
        <w:tc>
          <w:tcPr>
            <w:tcW w:w="1258" w:type="dxa"/>
            <w:gridSpan w:val="2"/>
          </w:tcPr>
          <w:p w14:paraId="56C32E6C" w14:textId="77777777" w:rsidR="00854625" w:rsidRPr="009366BF" w:rsidRDefault="00854625" w:rsidP="00940D1A"/>
        </w:tc>
        <w:tc>
          <w:tcPr>
            <w:tcW w:w="1362" w:type="dxa"/>
            <w:gridSpan w:val="2"/>
          </w:tcPr>
          <w:p w14:paraId="18D8CA3E" w14:textId="77777777" w:rsidR="00854625" w:rsidRPr="009366BF" w:rsidRDefault="00854625" w:rsidP="00940D1A"/>
        </w:tc>
        <w:tc>
          <w:tcPr>
            <w:tcW w:w="1139" w:type="dxa"/>
          </w:tcPr>
          <w:p w14:paraId="4FD35A4E" w14:textId="77777777" w:rsidR="00854625" w:rsidRPr="009366BF" w:rsidRDefault="00854625" w:rsidP="00940D1A"/>
        </w:tc>
        <w:tc>
          <w:tcPr>
            <w:tcW w:w="1661" w:type="dxa"/>
            <w:gridSpan w:val="2"/>
          </w:tcPr>
          <w:p w14:paraId="7A3C3B7F" w14:textId="77777777" w:rsidR="00854625" w:rsidRPr="009366BF" w:rsidRDefault="00854625" w:rsidP="00940D1A"/>
        </w:tc>
        <w:tc>
          <w:tcPr>
            <w:tcW w:w="1478" w:type="dxa"/>
            <w:tcBorders>
              <w:right w:val="single" w:sz="18" w:space="0" w:color="auto"/>
            </w:tcBorders>
          </w:tcPr>
          <w:p w14:paraId="73C37D2E" w14:textId="77777777" w:rsidR="00854625" w:rsidRPr="009366BF" w:rsidRDefault="00854625" w:rsidP="00940D1A"/>
        </w:tc>
        <w:tc>
          <w:tcPr>
            <w:tcW w:w="1182" w:type="dxa"/>
            <w:tcBorders>
              <w:left w:val="single" w:sz="18" w:space="0" w:color="auto"/>
            </w:tcBorders>
          </w:tcPr>
          <w:p w14:paraId="2DA64C44" w14:textId="77777777" w:rsidR="00854625" w:rsidRPr="009366BF" w:rsidRDefault="00854625" w:rsidP="00940D1A"/>
        </w:tc>
        <w:tc>
          <w:tcPr>
            <w:tcW w:w="1182" w:type="dxa"/>
            <w:gridSpan w:val="2"/>
          </w:tcPr>
          <w:p w14:paraId="5FC89E99" w14:textId="77777777" w:rsidR="00854625" w:rsidRPr="009366BF" w:rsidRDefault="00854625" w:rsidP="00940D1A"/>
        </w:tc>
        <w:tc>
          <w:tcPr>
            <w:tcW w:w="1183" w:type="dxa"/>
          </w:tcPr>
          <w:p w14:paraId="2E7941E1" w14:textId="77777777" w:rsidR="00854625" w:rsidRPr="009366BF" w:rsidRDefault="00854625" w:rsidP="00940D1A"/>
        </w:tc>
        <w:tc>
          <w:tcPr>
            <w:tcW w:w="1430" w:type="dxa"/>
          </w:tcPr>
          <w:p w14:paraId="7CE11699" w14:textId="77777777" w:rsidR="00854625" w:rsidRPr="009366BF" w:rsidRDefault="00854625" w:rsidP="00940D1A"/>
        </w:tc>
      </w:tr>
      <w:tr w:rsidR="00E204D3" w:rsidRPr="009366BF" w14:paraId="066B25CC" w14:textId="77777777" w:rsidTr="00972901">
        <w:tc>
          <w:tcPr>
            <w:tcW w:w="2797" w:type="dxa"/>
            <w:gridSpan w:val="3"/>
            <w:shd w:val="clear" w:color="auto" w:fill="BFBFBF" w:themeFill="background1" w:themeFillShade="BF"/>
          </w:tcPr>
          <w:p w14:paraId="6E6D0636" w14:textId="77777777" w:rsidR="00E204D3" w:rsidRPr="009366BF" w:rsidRDefault="00E204D3" w:rsidP="00972901">
            <w:commentRangeStart w:id="7"/>
            <w:r w:rsidRPr="009366BF">
              <w:rPr>
                <w:shd w:val="clear" w:color="auto" w:fill="BFBFBF" w:themeFill="background1" w:themeFillShade="BF"/>
              </w:rPr>
              <w:t xml:space="preserve"> </w:t>
            </w:r>
            <w:r w:rsidR="00972901" w:rsidRPr="009366BF">
              <w:rPr>
                <w:shd w:val="clear" w:color="auto" w:fill="BFBFBF" w:themeFill="background1" w:themeFillShade="BF"/>
              </w:rPr>
              <w:t xml:space="preserve"> Änderungen überprüft von</w:t>
            </w:r>
            <w:r w:rsidRPr="009366BF">
              <w:t xml:space="preserve">:                                             </w:t>
            </w:r>
            <w:commentRangeEnd w:id="7"/>
            <w:r w:rsidR="006D3CA0" w:rsidRPr="009366BF">
              <w:rPr>
                <w:rStyle w:val="CommentReference"/>
                <w:lang w:val="de-DE"/>
              </w:rPr>
              <w:commentReference w:id="7"/>
            </w:r>
          </w:p>
        </w:tc>
        <w:tc>
          <w:tcPr>
            <w:tcW w:w="4293" w:type="dxa"/>
            <w:gridSpan w:val="5"/>
          </w:tcPr>
          <w:p w14:paraId="67944358" w14:textId="77777777" w:rsidR="00E204D3" w:rsidRPr="009366BF" w:rsidRDefault="00E204D3" w:rsidP="00940D1A"/>
        </w:tc>
        <w:tc>
          <w:tcPr>
            <w:tcW w:w="3366" w:type="dxa"/>
            <w:gridSpan w:val="4"/>
            <w:shd w:val="clear" w:color="auto" w:fill="BFBFBF" w:themeFill="background1" w:themeFillShade="BF"/>
          </w:tcPr>
          <w:p w14:paraId="3DE87F61" w14:textId="5789B4D4" w:rsidR="00E204D3" w:rsidRPr="009366BF" w:rsidRDefault="00DF223F" w:rsidP="00972901">
            <w:r>
              <w:t>...</w:t>
            </w:r>
          </w:p>
        </w:tc>
        <w:tc>
          <w:tcPr>
            <w:tcW w:w="3764" w:type="dxa"/>
            <w:gridSpan w:val="3"/>
          </w:tcPr>
          <w:p w14:paraId="1B6B821C" w14:textId="77777777" w:rsidR="00E204D3" w:rsidRPr="009366BF" w:rsidRDefault="00E204D3" w:rsidP="00940D1A"/>
        </w:tc>
      </w:tr>
    </w:tbl>
    <w:p w14:paraId="50DE670F" w14:textId="77777777" w:rsidR="002D282D" w:rsidRPr="009366BF" w:rsidRDefault="002D282D" w:rsidP="000E2189">
      <w:pPr>
        <w:spacing w:after="0"/>
      </w:pPr>
    </w:p>
    <w:p w14:paraId="7C84DD74" w14:textId="77777777" w:rsidR="00DF223F" w:rsidRDefault="00DF223F" w:rsidP="00DF223F">
      <w:pPr>
        <w:spacing w:after="0"/>
      </w:pPr>
    </w:p>
    <w:p w14:paraId="10309F48" w14:textId="77777777" w:rsidR="00DF223F" w:rsidRDefault="00DF223F" w:rsidP="00DF223F">
      <w:pPr>
        <w:spacing w:after="0"/>
        <w:jc w:val="center"/>
      </w:pPr>
      <w:r>
        <w:t>** ENDE DER KOSTENLOSEN VORSCHAU **</w:t>
      </w:r>
    </w:p>
    <w:p w14:paraId="345B559D" w14:textId="77777777" w:rsidR="00DF223F" w:rsidRDefault="00DF223F" w:rsidP="00DF223F">
      <w:pPr>
        <w:spacing w:after="0"/>
        <w:jc w:val="center"/>
      </w:pPr>
    </w:p>
    <w:p w14:paraId="2EF03450" w14:textId="77777777" w:rsidR="00DF223F" w:rsidRDefault="00DF223F" w:rsidP="00DF223F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A12711">
          <w:rPr>
            <w:rStyle w:val="Hyperlink"/>
            <w:lang w:val="de-DE"/>
          </w:rPr>
          <w:t>http://advisera.com/9001academy/de/documentation/projektplan-und-review/</w:t>
        </w:r>
      </w:hyperlink>
    </w:p>
    <w:p w14:paraId="1BF44D50" w14:textId="77777777" w:rsidR="006F3F45" w:rsidRPr="009366BF" w:rsidRDefault="006F3F45" w:rsidP="000E2189">
      <w:pPr>
        <w:spacing w:after="0"/>
      </w:pPr>
      <w:bookmarkStart w:id="8" w:name="_GoBack"/>
      <w:bookmarkEnd w:id="8"/>
    </w:p>
    <w:p w14:paraId="0646C305" w14:textId="77777777" w:rsidR="006F3F45" w:rsidRPr="009366BF" w:rsidRDefault="006F3F45" w:rsidP="00EB7391">
      <w:pPr>
        <w:spacing w:after="0"/>
      </w:pPr>
    </w:p>
    <w:sectPr w:rsidR="006F3F45" w:rsidRPr="009366BF" w:rsidSect="00854625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4-05-05T09:00:00Z" w:initials="9A">
    <w:p w14:paraId="01E5E75A" w14:textId="77777777" w:rsidR="006D3CA0" w:rsidRPr="00C262A5" w:rsidRDefault="006D3CA0">
      <w:pPr>
        <w:pStyle w:val="CommentText"/>
      </w:pPr>
      <w:r>
        <w:rPr>
          <w:rStyle w:val="CommentReference"/>
        </w:rPr>
        <w:annotationRef/>
      </w:r>
      <w:r w:rsidR="00C262A5" w:rsidRPr="00C262A5">
        <w:t>Die Phasen werden vom Team- un</w:t>
      </w:r>
      <w:r w:rsidR="00C262A5">
        <w:t>d Entwicklungsleiter definiert.</w:t>
      </w:r>
    </w:p>
  </w:comment>
  <w:comment w:id="1" w:author="9001Academy" w:date="2014-05-05T09:02:00Z" w:initials="9A">
    <w:p w14:paraId="6BE90896" w14:textId="584A5F01" w:rsidR="006D3CA0" w:rsidRPr="00C262A5" w:rsidRDefault="006D3CA0">
      <w:pPr>
        <w:pStyle w:val="CommentText"/>
      </w:pPr>
      <w:r>
        <w:rPr>
          <w:rStyle w:val="CommentReference"/>
        </w:rPr>
        <w:annotationRef/>
      </w:r>
      <w:r w:rsidR="00C262A5" w:rsidRPr="00C262A5">
        <w:t xml:space="preserve">Die Aktivitäten </w:t>
      </w:r>
      <w:r w:rsidR="00DF223F">
        <w:t>...</w:t>
      </w:r>
    </w:p>
  </w:comment>
  <w:comment w:id="2" w:author="9001Academy" w:date="2014-05-18T20:44:00Z" w:initials="9A">
    <w:p w14:paraId="7687E09C" w14:textId="77777777" w:rsidR="00C262A5" w:rsidRPr="00972901" w:rsidRDefault="006D3CA0">
      <w:pPr>
        <w:pStyle w:val="CommentText"/>
      </w:pPr>
      <w:r>
        <w:rPr>
          <w:rStyle w:val="CommentReference"/>
        </w:rPr>
        <w:annotationRef/>
      </w:r>
      <w:r w:rsidR="00C262A5" w:rsidRPr="00C262A5">
        <w:t>Definiert vom Teamleiter.</w:t>
      </w:r>
    </w:p>
  </w:comment>
  <w:comment w:id="3" w:author="9001Academy" w:date="2014-05-05T09:08:00Z" w:initials="9A">
    <w:p w14:paraId="5FF8F46E" w14:textId="7045A2C4" w:rsidR="006D3CA0" w:rsidRPr="008B41D4" w:rsidRDefault="006D3CA0">
      <w:pPr>
        <w:pStyle w:val="CommentText"/>
      </w:pPr>
      <w:r>
        <w:rPr>
          <w:rStyle w:val="CommentReference"/>
        </w:rPr>
        <w:annotationRef/>
      </w:r>
      <w:r w:rsidR="00FD4889" w:rsidRPr="00FD4889">
        <w:t xml:space="preserve">Die </w:t>
      </w:r>
      <w:r w:rsidR="008B41D4">
        <w:t xml:space="preserve">zu liefernden </w:t>
      </w:r>
      <w:r w:rsidR="00FD4889" w:rsidRPr="00FD4889">
        <w:t xml:space="preserve">Ergebnisse </w:t>
      </w:r>
      <w:r w:rsidR="00DF223F">
        <w:t>...</w:t>
      </w:r>
      <w:r w:rsidR="00FD4889" w:rsidRPr="00FD4889">
        <w:t xml:space="preserve"> </w:t>
      </w:r>
    </w:p>
  </w:comment>
  <w:comment w:id="4" w:author="9001Academy" w:date="2014-05-05T09:01:00Z" w:initials="9A">
    <w:p w14:paraId="06EF66E4" w14:textId="77777777" w:rsidR="006D3CA0" w:rsidRPr="00972901" w:rsidRDefault="006D3CA0">
      <w:pPr>
        <w:pStyle w:val="CommentText"/>
      </w:pPr>
      <w:r>
        <w:rPr>
          <w:rStyle w:val="CommentReference"/>
        </w:rPr>
        <w:annotationRef/>
      </w:r>
      <w:r w:rsidR="00C262A5" w:rsidRPr="00972901">
        <w:t>Verantwortlichkeit von Teamleiter.</w:t>
      </w:r>
    </w:p>
  </w:comment>
  <w:comment w:id="5" w:author="9001Academy" w:date="2014-05-05T09:13:00Z" w:initials="9A">
    <w:p w14:paraId="3BD96CAE" w14:textId="77777777" w:rsidR="006D3CA0" w:rsidRPr="008B41D4" w:rsidRDefault="006D3CA0">
      <w:pPr>
        <w:pStyle w:val="CommentText"/>
      </w:pPr>
      <w:r>
        <w:rPr>
          <w:rStyle w:val="CommentReference"/>
        </w:rPr>
        <w:annotationRef/>
      </w:r>
      <w:r w:rsidR="008B41D4" w:rsidRPr="008B41D4">
        <w:t xml:space="preserve">Diese Felder werden nur in Fällen ausgefüllt, wenn die Aktivität oder Phase eine Überprüfung und/oder </w:t>
      </w:r>
      <w:r w:rsidR="008B41D4">
        <w:t xml:space="preserve">Validierung erfordert. </w:t>
      </w:r>
    </w:p>
  </w:comment>
  <w:comment w:id="6" w:author="9001Academy" w:date="2014-05-05T09:14:00Z" w:initials="9A">
    <w:p w14:paraId="1F2B1978" w14:textId="77777777" w:rsidR="006D3CA0" w:rsidRPr="008B41D4" w:rsidRDefault="006D3CA0">
      <w:pPr>
        <w:pStyle w:val="CommentText"/>
      </w:pPr>
      <w:r>
        <w:rPr>
          <w:rStyle w:val="CommentReference"/>
        </w:rPr>
        <w:annotationRef/>
      </w:r>
      <w:r w:rsidR="008B41D4" w:rsidRPr="008B41D4">
        <w:t>Teamleiter; löschen, wenn es kei</w:t>
      </w:r>
      <w:r w:rsidR="008B41D4">
        <w:t>ne Änderungen in der Phase gab.</w:t>
      </w:r>
    </w:p>
  </w:comment>
  <w:comment w:id="7" w:author="9001Academy" w:date="2014-05-05T09:15:00Z" w:initials="9A">
    <w:p w14:paraId="537CC44B" w14:textId="77777777" w:rsidR="006D3CA0" w:rsidRPr="008B41D4" w:rsidRDefault="006D3CA0">
      <w:pPr>
        <w:pStyle w:val="CommentText"/>
      </w:pPr>
      <w:r>
        <w:rPr>
          <w:rStyle w:val="CommentReference"/>
        </w:rPr>
        <w:annotationRef/>
      </w:r>
      <w:r w:rsidR="008B41D4" w:rsidRPr="008B41D4">
        <w:t>Teamleiter; löschen, wenn es kei</w:t>
      </w:r>
      <w:r w:rsidR="008B41D4">
        <w:t>ne Änderungen in der Phase gab.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1E5E75A" w15:done="0"/>
  <w15:commentEx w15:paraId="6BE90896" w15:done="0"/>
  <w15:commentEx w15:paraId="7687E09C" w15:done="0"/>
  <w15:commentEx w15:paraId="5FF8F46E" w15:done="0"/>
  <w15:commentEx w15:paraId="06EF66E4" w15:done="0"/>
  <w15:commentEx w15:paraId="3BD96CAE" w15:done="0"/>
  <w15:commentEx w15:paraId="1F2B1978" w15:done="0"/>
  <w15:commentEx w15:paraId="537CC44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3E9A7A" w14:textId="77777777" w:rsidR="001B2A89" w:rsidRDefault="001B2A89" w:rsidP="00CE6770">
      <w:pPr>
        <w:spacing w:after="0" w:line="240" w:lineRule="auto"/>
      </w:pPr>
      <w:r>
        <w:separator/>
      </w:r>
    </w:p>
  </w:endnote>
  <w:endnote w:type="continuationSeparator" w:id="0">
    <w:p w14:paraId="7BE1C59D" w14:textId="77777777" w:rsidR="001B2A89" w:rsidRDefault="001B2A89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3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46"/>
      <w:gridCol w:w="4746"/>
      <w:gridCol w:w="4746"/>
    </w:tblGrid>
    <w:tr w:rsidR="006D3B29" w:rsidRPr="00BA1E26" w14:paraId="023B9726" w14:textId="77777777" w:rsidTr="00E204D3">
      <w:tc>
        <w:tcPr>
          <w:tcW w:w="4746" w:type="dxa"/>
        </w:tcPr>
        <w:p w14:paraId="7F2C1B43" w14:textId="77777777" w:rsidR="006D3B29" w:rsidRPr="00BA1E26" w:rsidRDefault="005419B7" w:rsidP="00BA1E26">
          <w:pPr>
            <w:spacing w:after="0"/>
            <w:rPr>
              <w:sz w:val="18"/>
              <w:szCs w:val="18"/>
            </w:rPr>
          </w:pPr>
          <w:r w:rsidRPr="00BA1E26">
            <w:rPr>
              <w:sz w:val="18"/>
              <w:szCs w:val="18"/>
            </w:rPr>
            <w:t>A</w:t>
          </w:r>
          <w:r w:rsidR="00BA1E26" w:rsidRPr="00BA1E26">
            <w:rPr>
              <w:sz w:val="18"/>
              <w:szCs w:val="18"/>
            </w:rPr>
            <w:t>nhang</w:t>
          </w:r>
          <w:r w:rsidRPr="00BA1E26">
            <w:rPr>
              <w:sz w:val="18"/>
              <w:szCs w:val="18"/>
            </w:rPr>
            <w:t xml:space="preserve"> </w:t>
          </w:r>
          <w:r w:rsidR="00E204D3" w:rsidRPr="00BA1E26">
            <w:rPr>
              <w:sz w:val="18"/>
              <w:szCs w:val="18"/>
            </w:rPr>
            <w:t>2</w:t>
          </w:r>
          <w:r w:rsidRPr="00BA1E26">
            <w:rPr>
              <w:sz w:val="18"/>
              <w:szCs w:val="18"/>
            </w:rPr>
            <w:t xml:space="preserve"> – </w:t>
          </w:r>
          <w:r w:rsidR="00B8131F">
            <w:rPr>
              <w:sz w:val="18"/>
              <w:szCs w:val="18"/>
            </w:rPr>
            <w:t>Projektplan und Review</w:t>
          </w:r>
        </w:p>
      </w:tc>
      <w:tc>
        <w:tcPr>
          <w:tcW w:w="4746" w:type="dxa"/>
        </w:tcPr>
        <w:p w14:paraId="5A1ECC6E" w14:textId="77777777" w:rsidR="006D3B29" w:rsidRPr="00BA1E26" w:rsidRDefault="00BA1E26" w:rsidP="00BA1E26">
          <w:pPr>
            <w:pStyle w:val="Footer"/>
            <w:jc w:val="center"/>
            <w:rPr>
              <w:sz w:val="18"/>
              <w:szCs w:val="18"/>
            </w:rPr>
          </w:pPr>
          <w:r w:rsidRPr="00BA1E26">
            <w:rPr>
              <w:sz w:val="18"/>
            </w:rPr>
            <w:t>Ver. [V</w:t>
          </w:r>
          <w:r w:rsidR="006D3B29" w:rsidRPr="00BA1E26">
            <w:rPr>
              <w:sz w:val="18"/>
            </w:rPr>
            <w:t xml:space="preserve">ersion] </w:t>
          </w:r>
          <w:r w:rsidRPr="00BA1E26">
            <w:rPr>
              <w:sz w:val="18"/>
            </w:rPr>
            <w:t>vom</w:t>
          </w:r>
          <w:r w:rsidR="006D3B29" w:rsidRPr="00BA1E26">
            <w:rPr>
              <w:sz w:val="18"/>
            </w:rPr>
            <w:t xml:space="preserve"> [</w:t>
          </w:r>
          <w:r w:rsidRPr="00BA1E26">
            <w:rPr>
              <w:sz w:val="18"/>
            </w:rPr>
            <w:t>Datum</w:t>
          </w:r>
          <w:r w:rsidR="006D3B29" w:rsidRPr="00BA1E26">
            <w:rPr>
              <w:sz w:val="18"/>
            </w:rPr>
            <w:t>]</w:t>
          </w:r>
        </w:p>
      </w:tc>
      <w:tc>
        <w:tcPr>
          <w:tcW w:w="4746" w:type="dxa"/>
        </w:tcPr>
        <w:p w14:paraId="6A9571CC" w14:textId="77777777" w:rsidR="006D3B29" w:rsidRPr="00BA1E26" w:rsidRDefault="00BA1E26" w:rsidP="00BA1E26">
          <w:pPr>
            <w:pStyle w:val="Footer"/>
            <w:jc w:val="right"/>
            <w:rPr>
              <w:b/>
              <w:sz w:val="18"/>
              <w:szCs w:val="18"/>
            </w:rPr>
          </w:pPr>
          <w:r w:rsidRPr="00BA1E26">
            <w:rPr>
              <w:sz w:val="18"/>
            </w:rPr>
            <w:t>Seite</w:t>
          </w:r>
          <w:r w:rsidR="006D3B29" w:rsidRPr="00BA1E26">
            <w:rPr>
              <w:sz w:val="18"/>
            </w:rPr>
            <w:t xml:space="preserve"> </w:t>
          </w:r>
          <w:r w:rsidR="000A013F" w:rsidRPr="00BA1E26">
            <w:rPr>
              <w:b/>
              <w:sz w:val="18"/>
            </w:rPr>
            <w:fldChar w:fldCharType="begin"/>
          </w:r>
          <w:r w:rsidR="006D3B29" w:rsidRPr="00BA1E26">
            <w:rPr>
              <w:b/>
              <w:sz w:val="18"/>
            </w:rPr>
            <w:instrText xml:space="preserve"> PAGE </w:instrText>
          </w:r>
          <w:r w:rsidR="000A013F" w:rsidRPr="00BA1E26">
            <w:rPr>
              <w:b/>
              <w:sz w:val="18"/>
            </w:rPr>
            <w:fldChar w:fldCharType="separate"/>
          </w:r>
          <w:r w:rsidR="00DF223F">
            <w:rPr>
              <w:b/>
              <w:noProof/>
              <w:sz w:val="18"/>
            </w:rPr>
            <w:t>1</w:t>
          </w:r>
          <w:r w:rsidR="000A013F" w:rsidRPr="00BA1E26">
            <w:rPr>
              <w:b/>
              <w:sz w:val="18"/>
            </w:rPr>
            <w:fldChar w:fldCharType="end"/>
          </w:r>
          <w:r w:rsidR="006D3B29" w:rsidRPr="00BA1E26">
            <w:rPr>
              <w:sz w:val="18"/>
            </w:rPr>
            <w:t xml:space="preserve"> </w:t>
          </w:r>
          <w:r w:rsidRPr="00BA1E26">
            <w:rPr>
              <w:sz w:val="18"/>
            </w:rPr>
            <w:t>von</w:t>
          </w:r>
          <w:r w:rsidR="006D3B29" w:rsidRPr="00BA1E26">
            <w:rPr>
              <w:sz w:val="18"/>
            </w:rPr>
            <w:t xml:space="preserve"> </w:t>
          </w:r>
          <w:r w:rsidR="000A013F" w:rsidRPr="00BA1E26">
            <w:rPr>
              <w:b/>
              <w:sz w:val="18"/>
            </w:rPr>
            <w:fldChar w:fldCharType="begin"/>
          </w:r>
          <w:r w:rsidR="006D3B29" w:rsidRPr="00BA1E26">
            <w:rPr>
              <w:b/>
              <w:sz w:val="18"/>
            </w:rPr>
            <w:instrText xml:space="preserve"> NUMPAGES  </w:instrText>
          </w:r>
          <w:r w:rsidR="000A013F" w:rsidRPr="00BA1E26">
            <w:rPr>
              <w:b/>
              <w:sz w:val="18"/>
            </w:rPr>
            <w:fldChar w:fldCharType="separate"/>
          </w:r>
          <w:r w:rsidR="00DF223F">
            <w:rPr>
              <w:b/>
              <w:noProof/>
              <w:sz w:val="18"/>
            </w:rPr>
            <w:t>2</w:t>
          </w:r>
          <w:r w:rsidR="000A013F" w:rsidRPr="00BA1E26">
            <w:rPr>
              <w:b/>
              <w:sz w:val="18"/>
            </w:rPr>
            <w:fldChar w:fldCharType="end"/>
          </w:r>
        </w:p>
      </w:tc>
    </w:tr>
  </w:tbl>
  <w:p w14:paraId="43223FD5" w14:textId="77777777" w:rsidR="006D3B29" w:rsidRPr="0026799A" w:rsidRDefault="00904244" w:rsidP="0058109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904244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3FC911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A1E26">
      <w:rPr>
        <w:sz w:val="16"/>
        <w:lang w:val="en-US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71457A" w14:textId="77777777" w:rsidR="001B2A89" w:rsidRDefault="001B2A89" w:rsidP="00CE6770">
      <w:pPr>
        <w:spacing w:after="0" w:line="240" w:lineRule="auto"/>
      </w:pPr>
      <w:r>
        <w:separator/>
      </w:r>
    </w:p>
  </w:footnote>
  <w:footnote w:type="continuationSeparator" w:id="0">
    <w:p w14:paraId="10059BBE" w14:textId="77777777" w:rsidR="001B2A89" w:rsidRDefault="001B2A89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4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386"/>
      <w:gridCol w:w="3861"/>
    </w:tblGrid>
    <w:tr w:rsidR="006D3B29" w:rsidRPr="006571EC" w14:paraId="3E98EEA1" w14:textId="77777777" w:rsidTr="00E204D3">
      <w:trPr>
        <w:trHeight w:val="321"/>
      </w:trPr>
      <w:tc>
        <w:tcPr>
          <w:tcW w:w="10386" w:type="dxa"/>
        </w:tcPr>
        <w:p w14:paraId="4DDF0380" w14:textId="77777777" w:rsidR="006D3B29" w:rsidRPr="006571EC" w:rsidRDefault="006D3B29" w:rsidP="00BA1E26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BA1E26">
            <w:rPr>
              <w:sz w:val="20"/>
            </w:rPr>
            <w:t>Organisations-Name</w:t>
          </w:r>
          <w:r>
            <w:rPr>
              <w:sz w:val="20"/>
            </w:rPr>
            <w:t>]</w:t>
          </w:r>
        </w:p>
      </w:tc>
      <w:tc>
        <w:tcPr>
          <w:tcW w:w="3861" w:type="dxa"/>
        </w:tcPr>
        <w:p w14:paraId="7F962867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0C077008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D842C2"/>
    <w:multiLevelType w:val="hybridMultilevel"/>
    <w:tmpl w:val="A6D8466C"/>
    <w:lvl w:ilvl="0" w:tplc="32228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14"/>
  </w:num>
  <w:num w:numId="9">
    <w:abstractNumId w:val="8"/>
  </w:num>
  <w:num w:numId="10">
    <w:abstractNumId w:val="7"/>
  </w:num>
  <w:num w:numId="11">
    <w:abstractNumId w:val="13"/>
  </w:num>
  <w:num w:numId="12">
    <w:abstractNumId w:val="10"/>
  </w:num>
  <w:num w:numId="13">
    <w:abstractNumId w:val="2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77D9"/>
    <w:rsid w:val="0001735A"/>
    <w:rsid w:val="00033A59"/>
    <w:rsid w:val="00040E0E"/>
    <w:rsid w:val="0004319E"/>
    <w:rsid w:val="0005546F"/>
    <w:rsid w:val="00056C44"/>
    <w:rsid w:val="00090E97"/>
    <w:rsid w:val="000A013F"/>
    <w:rsid w:val="000A7661"/>
    <w:rsid w:val="000C752B"/>
    <w:rsid w:val="000D1D25"/>
    <w:rsid w:val="000E2189"/>
    <w:rsid w:val="000E62CE"/>
    <w:rsid w:val="00103C93"/>
    <w:rsid w:val="00111FB7"/>
    <w:rsid w:val="00162726"/>
    <w:rsid w:val="00170425"/>
    <w:rsid w:val="001A7047"/>
    <w:rsid w:val="001B110D"/>
    <w:rsid w:val="001B12F9"/>
    <w:rsid w:val="001B2A89"/>
    <w:rsid w:val="001D6010"/>
    <w:rsid w:val="00204E47"/>
    <w:rsid w:val="00241F1F"/>
    <w:rsid w:val="0026799A"/>
    <w:rsid w:val="002841BA"/>
    <w:rsid w:val="00285240"/>
    <w:rsid w:val="00297C27"/>
    <w:rsid w:val="002C372C"/>
    <w:rsid w:val="002D282D"/>
    <w:rsid w:val="002D2B4E"/>
    <w:rsid w:val="002F0A50"/>
    <w:rsid w:val="00332835"/>
    <w:rsid w:val="00341E22"/>
    <w:rsid w:val="00355B1D"/>
    <w:rsid w:val="003740D5"/>
    <w:rsid w:val="003A7DCA"/>
    <w:rsid w:val="003B39C1"/>
    <w:rsid w:val="003D381A"/>
    <w:rsid w:val="003F13BF"/>
    <w:rsid w:val="003F3F9A"/>
    <w:rsid w:val="003F51E4"/>
    <w:rsid w:val="00402095"/>
    <w:rsid w:val="0041226E"/>
    <w:rsid w:val="00413F1F"/>
    <w:rsid w:val="00431C83"/>
    <w:rsid w:val="00437421"/>
    <w:rsid w:val="00467CC5"/>
    <w:rsid w:val="00482AEB"/>
    <w:rsid w:val="004F6D70"/>
    <w:rsid w:val="004F7797"/>
    <w:rsid w:val="00503C2C"/>
    <w:rsid w:val="005204E3"/>
    <w:rsid w:val="00527DD2"/>
    <w:rsid w:val="005357F2"/>
    <w:rsid w:val="0054062C"/>
    <w:rsid w:val="005419B7"/>
    <w:rsid w:val="00551FD4"/>
    <w:rsid w:val="0055482B"/>
    <w:rsid w:val="005763D5"/>
    <w:rsid w:val="00581092"/>
    <w:rsid w:val="00584525"/>
    <w:rsid w:val="005966D7"/>
    <w:rsid w:val="005D52BD"/>
    <w:rsid w:val="005E653C"/>
    <w:rsid w:val="00601F99"/>
    <w:rsid w:val="0062169F"/>
    <w:rsid w:val="006300F1"/>
    <w:rsid w:val="006413FA"/>
    <w:rsid w:val="00687B12"/>
    <w:rsid w:val="00693729"/>
    <w:rsid w:val="006B45E2"/>
    <w:rsid w:val="006D3B29"/>
    <w:rsid w:val="006D3CA0"/>
    <w:rsid w:val="006D5C5F"/>
    <w:rsid w:val="006E3A33"/>
    <w:rsid w:val="006F3F45"/>
    <w:rsid w:val="00730834"/>
    <w:rsid w:val="00731016"/>
    <w:rsid w:val="00732AA5"/>
    <w:rsid w:val="00750BD0"/>
    <w:rsid w:val="00756AA2"/>
    <w:rsid w:val="00757E33"/>
    <w:rsid w:val="00767EFD"/>
    <w:rsid w:val="00771001"/>
    <w:rsid w:val="00790899"/>
    <w:rsid w:val="007939AC"/>
    <w:rsid w:val="0079441A"/>
    <w:rsid w:val="007C5FC3"/>
    <w:rsid w:val="007C7897"/>
    <w:rsid w:val="007E2D73"/>
    <w:rsid w:val="007F67CD"/>
    <w:rsid w:val="00807E31"/>
    <w:rsid w:val="00830882"/>
    <w:rsid w:val="00851B45"/>
    <w:rsid w:val="0085458D"/>
    <w:rsid w:val="00854625"/>
    <w:rsid w:val="008620A7"/>
    <w:rsid w:val="008645DF"/>
    <w:rsid w:val="00871A42"/>
    <w:rsid w:val="00874950"/>
    <w:rsid w:val="00874AF9"/>
    <w:rsid w:val="00876AF3"/>
    <w:rsid w:val="00883471"/>
    <w:rsid w:val="008B41D4"/>
    <w:rsid w:val="008B4E94"/>
    <w:rsid w:val="008D76E6"/>
    <w:rsid w:val="008E0A60"/>
    <w:rsid w:val="008F47AC"/>
    <w:rsid w:val="008F5310"/>
    <w:rsid w:val="008F63C0"/>
    <w:rsid w:val="008F6E53"/>
    <w:rsid w:val="008F7EDC"/>
    <w:rsid w:val="00904244"/>
    <w:rsid w:val="00905B1D"/>
    <w:rsid w:val="00927DFD"/>
    <w:rsid w:val="009366BF"/>
    <w:rsid w:val="009574F3"/>
    <w:rsid w:val="00972901"/>
    <w:rsid w:val="00975A76"/>
    <w:rsid w:val="009829F1"/>
    <w:rsid w:val="009A0472"/>
    <w:rsid w:val="009E5C48"/>
    <w:rsid w:val="009E7A9A"/>
    <w:rsid w:val="009E7C8E"/>
    <w:rsid w:val="009F6DFC"/>
    <w:rsid w:val="00A01EFC"/>
    <w:rsid w:val="00A03E7C"/>
    <w:rsid w:val="00A134AC"/>
    <w:rsid w:val="00A1395F"/>
    <w:rsid w:val="00A13EB6"/>
    <w:rsid w:val="00A16FF2"/>
    <w:rsid w:val="00A20E6E"/>
    <w:rsid w:val="00A358A0"/>
    <w:rsid w:val="00A82FCE"/>
    <w:rsid w:val="00AA4CBD"/>
    <w:rsid w:val="00AA6E35"/>
    <w:rsid w:val="00AB5676"/>
    <w:rsid w:val="00AD23CB"/>
    <w:rsid w:val="00AD7ACC"/>
    <w:rsid w:val="00AE0C7D"/>
    <w:rsid w:val="00B10EC3"/>
    <w:rsid w:val="00B221F5"/>
    <w:rsid w:val="00B638BE"/>
    <w:rsid w:val="00B8131F"/>
    <w:rsid w:val="00BA1E26"/>
    <w:rsid w:val="00BB6B21"/>
    <w:rsid w:val="00BC2BF7"/>
    <w:rsid w:val="00C143BB"/>
    <w:rsid w:val="00C262A5"/>
    <w:rsid w:val="00C63036"/>
    <w:rsid w:val="00CE6770"/>
    <w:rsid w:val="00D03BC5"/>
    <w:rsid w:val="00D33F4B"/>
    <w:rsid w:val="00D45875"/>
    <w:rsid w:val="00D55D98"/>
    <w:rsid w:val="00D62559"/>
    <w:rsid w:val="00DA0757"/>
    <w:rsid w:val="00DA351D"/>
    <w:rsid w:val="00DD4894"/>
    <w:rsid w:val="00DD543E"/>
    <w:rsid w:val="00DF223F"/>
    <w:rsid w:val="00E01378"/>
    <w:rsid w:val="00E204D3"/>
    <w:rsid w:val="00E45441"/>
    <w:rsid w:val="00E5330C"/>
    <w:rsid w:val="00E542A9"/>
    <w:rsid w:val="00E56499"/>
    <w:rsid w:val="00E60C13"/>
    <w:rsid w:val="00E83F00"/>
    <w:rsid w:val="00EB454F"/>
    <w:rsid w:val="00EB7391"/>
    <w:rsid w:val="00ED07E0"/>
    <w:rsid w:val="00EE19DA"/>
    <w:rsid w:val="00EE1F48"/>
    <w:rsid w:val="00F0751D"/>
    <w:rsid w:val="00F122AB"/>
    <w:rsid w:val="00F1358E"/>
    <w:rsid w:val="00F23393"/>
    <w:rsid w:val="00F25C65"/>
    <w:rsid w:val="00F34081"/>
    <w:rsid w:val="00F37138"/>
    <w:rsid w:val="00F80D00"/>
    <w:rsid w:val="00F94E8B"/>
    <w:rsid w:val="00FA2B1E"/>
    <w:rsid w:val="00FA6E49"/>
    <w:rsid w:val="00FC6339"/>
    <w:rsid w:val="00FD4889"/>
    <w:rsid w:val="00FF1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3394A1"/>
  <w15:docId w15:val="{E3C02DB8-20F5-42AD-9EB6-214A76A8C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BodyText">
    <w:name w:val="Body Text"/>
    <w:basedOn w:val="Normal"/>
    <w:link w:val="BodyText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</w:rPr>
  </w:style>
  <w:style w:type="character" w:customStyle="1" w:styleId="BodyTextChar">
    <w:name w:val="Body Text Char"/>
    <w:basedOn w:val="DefaultParagraphFont"/>
    <w:link w:val="BodyText"/>
    <w:rsid w:val="00874950"/>
    <w:rPr>
      <w:rFonts w:ascii="Arial" w:eastAsia="Times New Roman" w:hAnsi="Arial" w:cs="Arial"/>
      <w:iCs/>
      <w:sz w:val="22"/>
      <w:lang w:val="de-DE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A4CBD"/>
    <w:rPr>
      <w:sz w:val="16"/>
      <w:szCs w:val="16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419B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419B7"/>
    <w:rPr>
      <w:sz w:val="22"/>
      <w:szCs w:val="22"/>
      <w:lang w:val="en-GB" w:eastAsia="en-US"/>
    </w:rPr>
  </w:style>
  <w:style w:type="paragraph" w:styleId="Revision">
    <w:name w:val="Revision"/>
    <w:hidden/>
    <w:uiPriority w:val="99"/>
    <w:semiHidden/>
    <w:rsid w:val="0026799A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projektplan-und-review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AB02D-13E5-4C63-B4CB-15A5020D6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112</Words>
  <Characters>641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2 - Projektplan und Review</vt:lpstr>
      <vt:lpstr>Anhang 2 - Projektplan und Review</vt:lpstr>
      <vt:lpstr>Anhang 2 - Projektplan und Review</vt:lpstr>
    </vt:vector>
  </TitlesOfParts>
  <Company>Advisera Expert Solutions Ltd</Company>
  <LinksUpToDate>false</LinksUpToDate>
  <CharactersWithSpaces>752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2 - Projektplan und Review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6</cp:revision>
  <dcterms:created xsi:type="dcterms:W3CDTF">2015-09-08T13:21:00Z</dcterms:created>
  <dcterms:modified xsi:type="dcterms:W3CDTF">2017-10-10T09:52:00Z</dcterms:modified>
</cp:coreProperties>
</file>