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2ED82" w14:textId="0588E354" w:rsidR="00807849" w:rsidRPr="00F93A07" w:rsidRDefault="007B43E4" w:rsidP="00EB5FCB">
      <w:pPr>
        <w:jc w:val="center"/>
      </w:pPr>
      <w:r>
        <w:rPr>
          <w:rStyle w:val="CommentReference"/>
        </w:rPr>
        <w:commentReference w:id="0"/>
      </w:r>
      <w:r w:rsidR="00EB5FCB" w:rsidRPr="002D2725">
        <w:rPr>
          <w:rFonts w:asciiTheme="minorHAnsi" w:eastAsiaTheme="minorEastAsia" w:hAnsiTheme="minorHAnsi"/>
        </w:rPr>
        <w:t>** KOSTENLOSE VORSCHAU **</w:t>
      </w:r>
    </w:p>
    <w:p w14:paraId="396E8B83" w14:textId="77777777" w:rsidR="00AE035F" w:rsidRPr="00F93A07" w:rsidRDefault="00AE035F"/>
    <w:p w14:paraId="60EB0105" w14:textId="77777777" w:rsidR="00AE035F" w:rsidRPr="00F93A07" w:rsidRDefault="00AE035F"/>
    <w:p w14:paraId="32931441" w14:textId="77777777" w:rsidR="00AE035F" w:rsidRPr="00F93A07" w:rsidRDefault="00AE035F"/>
    <w:p w14:paraId="54CB65A3" w14:textId="77777777" w:rsidR="0013084C" w:rsidRPr="00F93A07" w:rsidRDefault="0013084C" w:rsidP="0013084C">
      <w:pPr>
        <w:jc w:val="center"/>
      </w:pPr>
      <w:commentRangeStart w:id="1"/>
      <w:r w:rsidRPr="00F93A07">
        <w:t>[Logo der Organisation]</w:t>
      </w:r>
      <w:commentRangeEnd w:id="1"/>
      <w:r w:rsidRPr="00F93A07">
        <w:rPr>
          <w:rStyle w:val="CommentReference"/>
          <w:lang w:val="de-DE"/>
        </w:rPr>
        <w:commentReference w:id="1"/>
      </w:r>
    </w:p>
    <w:p w14:paraId="1A06F895" w14:textId="77777777" w:rsidR="0013084C" w:rsidRPr="00F93A07" w:rsidRDefault="0013084C" w:rsidP="0013084C">
      <w:pPr>
        <w:jc w:val="center"/>
      </w:pPr>
      <w:r w:rsidRPr="00F93A07">
        <w:t>[Name der Organisation]</w:t>
      </w:r>
    </w:p>
    <w:p w14:paraId="66F70CF9" w14:textId="77777777" w:rsidR="00AE035F" w:rsidRPr="00F93A07" w:rsidRDefault="00AE035F" w:rsidP="00AE035F">
      <w:pPr>
        <w:jc w:val="center"/>
      </w:pPr>
    </w:p>
    <w:p w14:paraId="2EB9949C" w14:textId="77777777" w:rsidR="00AE035F" w:rsidRPr="00F93A07" w:rsidRDefault="00AE035F" w:rsidP="00AE035F">
      <w:pPr>
        <w:jc w:val="center"/>
      </w:pPr>
    </w:p>
    <w:p w14:paraId="2086F60C" w14:textId="09FA8BB1" w:rsidR="00AE035F" w:rsidRPr="00603407" w:rsidRDefault="007F02A9" w:rsidP="00AE035F">
      <w:pPr>
        <w:jc w:val="center"/>
        <w:rPr>
          <w:b/>
          <w:sz w:val="32"/>
          <w:szCs w:val="28"/>
        </w:rPr>
      </w:pPr>
      <w:commentRangeStart w:id="2"/>
      <w:commentRangeStart w:id="3"/>
      <w:r w:rsidRPr="00603407">
        <w:rPr>
          <w:b/>
          <w:sz w:val="32"/>
          <w:szCs w:val="28"/>
        </w:rPr>
        <w:t>VERFAHREN FÜR MANAGEMENT</w:t>
      </w:r>
      <w:r w:rsidR="00D06017">
        <w:rPr>
          <w:b/>
          <w:sz w:val="32"/>
          <w:szCs w:val="28"/>
        </w:rPr>
        <w:t>BEWERTUNG</w:t>
      </w:r>
      <w:commentRangeEnd w:id="2"/>
      <w:r w:rsidR="00A67270" w:rsidRPr="00603407">
        <w:rPr>
          <w:rStyle w:val="CommentReference"/>
          <w:sz w:val="18"/>
          <w:lang w:val="de-DE"/>
        </w:rPr>
        <w:commentReference w:id="2"/>
      </w:r>
      <w:commentRangeEnd w:id="3"/>
      <w:r w:rsidR="00930359" w:rsidRPr="00603407">
        <w:rPr>
          <w:rStyle w:val="CommentReference"/>
          <w:sz w:val="18"/>
        </w:rPr>
        <w:commentReference w:id="3"/>
      </w:r>
    </w:p>
    <w:p w14:paraId="7499E7DF" w14:textId="77777777" w:rsidR="00AE035F" w:rsidRPr="00F93A07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3084C" w:rsidRPr="00F93A07" w14:paraId="5DCC7DBB" w14:textId="77777777" w:rsidTr="00756A96">
        <w:tc>
          <w:tcPr>
            <w:tcW w:w="2376" w:type="dxa"/>
          </w:tcPr>
          <w:p w14:paraId="61145310" w14:textId="77777777" w:rsidR="0013084C" w:rsidRPr="00F93A07" w:rsidRDefault="0013084C" w:rsidP="00756A96">
            <w:commentRangeStart w:id="4"/>
            <w:r w:rsidRPr="00F93A07">
              <w:t>Code:</w:t>
            </w:r>
            <w:commentRangeEnd w:id="4"/>
            <w:r w:rsidRPr="00F93A07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6912" w:type="dxa"/>
          </w:tcPr>
          <w:p w14:paraId="63C37E2D" w14:textId="77777777" w:rsidR="0013084C" w:rsidRPr="00F93A07" w:rsidRDefault="0013084C" w:rsidP="00756A96"/>
        </w:tc>
      </w:tr>
      <w:tr w:rsidR="0013084C" w:rsidRPr="00F93A07" w14:paraId="22D077E8" w14:textId="77777777" w:rsidTr="00756A96">
        <w:tc>
          <w:tcPr>
            <w:tcW w:w="2376" w:type="dxa"/>
          </w:tcPr>
          <w:p w14:paraId="090052AB" w14:textId="77777777" w:rsidR="0013084C" w:rsidRPr="00F93A07" w:rsidRDefault="0013084C" w:rsidP="00756A96">
            <w:r w:rsidRPr="00F93A07">
              <w:t>Version:</w:t>
            </w:r>
          </w:p>
        </w:tc>
        <w:tc>
          <w:tcPr>
            <w:tcW w:w="6912" w:type="dxa"/>
          </w:tcPr>
          <w:p w14:paraId="6C701487" w14:textId="77777777" w:rsidR="0013084C" w:rsidRPr="00F93A07" w:rsidRDefault="0013084C" w:rsidP="00756A96"/>
        </w:tc>
      </w:tr>
      <w:tr w:rsidR="0013084C" w:rsidRPr="00F93A07" w14:paraId="67A5A5D9" w14:textId="77777777" w:rsidTr="00756A96">
        <w:tc>
          <w:tcPr>
            <w:tcW w:w="2376" w:type="dxa"/>
          </w:tcPr>
          <w:p w14:paraId="3294B24F" w14:textId="77777777" w:rsidR="0013084C" w:rsidRPr="00F93A07" w:rsidRDefault="0013084C" w:rsidP="00756A96">
            <w:r w:rsidRPr="00F93A07">
              <w:t>Datum der Version:</w:t>
            </w:r>
          </w:p>
        </w:tc>
        <w:tc>
          <w:tcPr>
            <w:tcW w:w="6912" w:type="dxa"/>
          </w:tcPr>
          <w:p w14:paraId="0D894EEE" w14:textId="77777777" w:rsidR="0013084C" w:rsidRPr="00F93A07" w:rsidRDefault="0013084C" w:rsidP="00756A96"/>
        </w:tc>
      </w:tr>
      <w:tr w:rsidR="0013084C" w:rsidRPr="00F93A07" w14:paraId="73C2592A" w14:textId="77777777" w:rsidTr="00756A96">
        <w:tc>
          <w:tcPr>
            <w:tcW w:w="2376" w:type="dxa"/>
          </w:tcPr>
          <w:p w14:paraId="58D8682C" w14:textId="77777777" w:rsidR="0013084C" w:rsidRPr="00F93A07" w:rsidRDefault="0013084C" w:rsidP="00756A96">
            <w:r w:rsidRPr="00F93A07">
              <w:t>Erstellt von:</w:t>
            </w:r>
          </w:p>
        </w:tc>
        <w:tc>
          <w:tcPr>
            <w:tcW w:w="6912" w:type="dxa"/>
          </w:tcPr>
          <w:p w14:paraId="012140DF" w14:textId="77777777" w:rsidR="0013084C" w:rsidRPr="00F93A07" w:rsidRDefault="0013084C" w:rsidP="00756A96"/>
        </w:tc>
      </w:tr>
      <w:tr w:rsidR="0013084C" w:rsidRPr="00F93A07" w14:paraId="475F49DC" w14:textId="77777777" w:rsidTr="00756A96">
        <w:tc>
          <w:tcPr>
            <w:tcW w:w="2376" w:type="dxa"/>
          </w:tcPr>
          <w:p w14:paraId="01E39C45" w14:textId="77777777" w:rsidR="0013084C" w:rsidRPr="00F93A07" w:rsidRDefault="0013084C" w:rsidP="00756A96">
            <w:r w:rsidRPr="00F93A07">
              <w:t>Genehmigt von:</w:t>
            </w:r>
          </w:p>
        </w:tc>
        <w:tc>
          <w:tcPr>
            <w:tcW w:w="6912" w:type="dxa"/>
          </w:tcPr>
          <w:p w14:paraId="13EEB340" w14:textId="77777777" w:rsidR="0013084C" w:rsidRPr="00F93A07" w:rsidRDefault="0013084C" w:rsidP="00756A96"/>
        </w:tc>
      </w:tr>
      <w:tr w:rsidR="0013084C" w:rsidRPr="00F93A07" w14:paraId="2B553B61" w14:textId="77777777" w:rsidTr="00756A96">
        <w:tc>
          <w:tcPr>
            <w:tcW w:w="2376" w:type="dxa"/>
          </w:tcPr>
          <w:p w14:paraId="2DA162D3" w14:textId="77777777" w:rsidR="0013084C" w:rsidRPr="00F93A07" w:rsidRDefault="0013084C" w:rsidP="00756A96">
            <w:r w:rsidRPr="00F93A07">
              <w:t>Vertraulichkeit:</w:t>
            </w:r>
          </w:p>
        </w:tc>
        <w:tc>
          <w:tcPr>
            <w:tcW w:w="6912" w:type="dxa"/>
          </w:tcPr>
          <w:p w14:paraId="235913B1" w14:textId="77777777" w:rsidR="0013084C" w:rsidRPr="00F93A07" w:rsidRDefault="0013084C" w:rsidP="00756A96"/>
        </w:tc>
      </w:tr>
    </w:tbl>
    <w:p w14:paraId="2607DA40" w14:textId="77777777" w:rsidR="00AE035F" w:rsidRPr="00F93A07" w:rsidRDefault="00AE035F" w:rsidP="00AE035F"/>
    <w:p w14:paraId="164CA1D1" w14:textId="77777777" w:rsidR="00DA78C6" w:rsidRPr="00F93A07" w:rsidRDefault="00DA78C6" w:rsidP="00965663"/>
    <w:p w14:paraId="4F543644" w14:textId="77777777" w:rsidR="0013084C" w:rsidRPr="00F93A07" w:rsidRDefault="0013084C" w:rsidP="0013084C">
      <w:pPr>
        <w:rPr>
          <w:b/>
          <w:sz w:val="28"/>
          <w:szCs w:val="28"/>
        </w:rPr>
      </w:pPr>
      <w:bookmarkStart w:id="5" w:name="_Toc380670565"/>
      <w:commentRangeStart w:id="6"/>
      <w:r w:rsidRPr="00F93A07">
        <w:rPr>
          <w:b/>
          <w:sz w:val="28"/>
          <w:szCs w:val="28"/>
        </w:rPr>
        <w:t>Verteilerliste</w:t>
      </w:r>
      <w:bookmarkEnd w:id="5"/>
      <w:commentRangeEnd w:id="6"/>
      <w:r w:rsidRPr="00F93A07">
        <w:rPr>
          <w:rStyle w:val="CommentReference"/>
          <w:lang w:val="de-DE"/>
        </w:rPr>
        <w:commentReference w:id="6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13084C" w:rsidRPr="00F93A07" w14:paraId="6134BB95" w14:textId="77777777" w:rsidTr="00756A96">
        <w:tc>
          <w:tcPr>
            <w:tcW w:w="761" w:type="dxa"/>
            <w:vMerge w:val="restart"/>
            <w:vAlign w:val="center"/>
          </w:tcPr>
          <w:p w14:paraId="6CB2B667" w14:textId="77777777" w:rsidR="0013084C" w:rsidRPr="00F93A07" w:rsidRDefault="0013084C" w:rsidP="00756A96">
            <w:pPr>
              <w:spacing w:after="0"/>
            </w:pPr>
            <w:r w:rsidRPr="00F93A07">
              <w:t>Kopie Nr.</w:t>
            </w:r>
          </w:p>
        </w:tc>
        <w:tc>
          <w:tcPr>
            <w:tcW w:w="2587" w:type="dxa"/>
            <w:vMerge w:val="restart"/>
            <w:vAlign w:val="center"/>
          </w:tcPr>
          <w:p w14:paraId="1F0C763F" w14:textId="77777777" w:rsidR="0013084C" w:rsidRPr="00F93A07" w:rsidRDefault="0013084C" w:rsidP="00756A96">
            <w:pPr>
              <w:spacing w:after="0"/>
            </w:pPr>
            <w:r w:rsidRPr="00F93A07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3C2106DC" w14:textId="77777777" w:rsidR="0013084C" w:rsidRPr="00F93A07" w:rsidRDefault="0013084C" w:rsidP="00756A96">
            <w:pPr>
              <w:spacing w:after="0"/>
              <w:ind w:left="-18"/>
            </w:pPr>
            <w:r w:rsidRPr="00F93A07">
              <w:t>Datum</w:t>
            </w:r>
          </w:p>
        </w:tc>
        <w:tc>
          <w:tcPr>
            <w:tcW w:w="1548" w:type="dxa"/>
            <w:vMerge w:val="restart"/>
            <w:vAlign w:val="center"/>
          </w:tcPr>
          <w:p w14:paraId="5A10F3B2" w14:textId="77777777" w:rsidR="0013084C" w:rsidRPr="00F93A07" w:rsidRDefault="0013084C" w:rsidP="00756A96">
            <w:pPr>
              <w:spacing w:after="0"/>
            </w:pPr>
            <w:r w:rsidRPr="00F93A07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5761E255" w14:textId="77777777" w:rsidR="0013084C" w:rsidRPr="00F93A07" w:rsidRDefault="0013084C" w:rsidP="00756A96">
            <w:pPr>
              <w:spacing w:after="0"/>
              <w:ind w:left="108"/>
            </w:pPr>
            <w:r w:rsidRPr="00F93A07">
              <w:t>Zurückgesendet</w:t>
            </w:r>
          </w:p>
        </w:tc>
      </w:tr>
      <w:tr w:rsidR="0013084C" w:rsidRPr="00F93A07" w14:paraId="70F8B68D" w14:textId="77777777" w:rsidTr="00756A96">
        <w:tc>
          <w:tcPr>
            <w:tcW w:w="761" w:type="dxa"/>
            <w:vMerge/>
          </w:tcPr>
          <w:p w14:paraId="3F0D21C4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5D51F7C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C25DC99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38C997F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3E974A7" w14:textId="77777777" w:rsidR="0013084C" w:rsidRPr="00F93A07" w:rsidRDefault="0013084C" w:rsidP="00756A96">
            <w:pPr>
              <w:spacing w:after="0"/>
              <w:ind w:left="108"/>
            </w:pPr>
            <w:r w:rsidRPr="00F93A07">
              <w:t>Datum</w:t>
            </w:r>
          </w:p>
        </w:tc>
        <w:tc>
          <w:tcPr>
            <w:tcW w:w="1548" w:type="dxa"/>
            <w:vAlign w:val="center"/>
          </w:tcPr>
          <w:p w14:paraId="0E2D0A81" w14:textId="77777777" w:rsidR="0013084C" w:rsidRPr="00F93A07" w:rsidRDefault="0013084C" w:rsidP="00756A96">
            <w:pPr>
              <w:spacing w:after="0"/>
              <w:ind w:left="90"/>
            </w:pPr>
            <w:r w:rsidRPr="00F93A07">
              <w:t>Unterschrift</w:t>
            </w:r>
          </w:p>
        </w:tc>
      </w:tr>
      <w:tr w:rsidR="0013084C" w:rsidRPr="00F93A07" w14:paraId="08C85CEB" w14:textId="77777777" w:rsidTr="00756A96">
        <w:tc>
          <w:tcPr>
            <w:tcW w:w="761" w:type="dxa"/>
          </w:tcPr>
          <w:p w14:paraId="10802833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F92F270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36B7838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CEFEBC3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B347581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68C8B49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</w:tr>
      <w:tr w:rsidR="0013084C" w:rsidRPr="00F93A07" w14:paraId="51FCE2E2" w14:textId="77777777" w:rsidTr="00756A96">
        <w:tc>
          <w:tcPr>
            <w:tcW w:w="761" w:type="dxa"/>
          </w:tcPr>
          <w:p w14:paraId="09A15E58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EAD0793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F084F52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D7CA1E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D71A5C3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BF0DA8B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</w:tr>
      <w:tr w:rsidR="0013084C" w:rsidRPr="00F93A07" w14:paraId="0CA1CD17" w14:textId="77777777" w:rsidTr="00756A96">
        <w:tc>
          <w:tcPr>
            <w:tcW w:w="761" w:type="dxa"/>
          </w:tcPr>
          <w:p w14:paraId="6D98D084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A843EAF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E65743F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5298953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861955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86A62D" w14:textId="77777777" w:rsidR="0013084C" w:rsidRPr="00F93A07" w:rsidRDefault="0013084C" w:rsidP="00756A96">
            <w:pPr>
              <w:spacing w:after="0"/>
              <w:ind w:left="360"/>
              <w:outlineLvl w:val="0"/>
            </w:pPr>
          </w:p>
        </w:tc>
      </w:tr>
    </w:tbl>
    <w:p w14:paraId="1740D5F2" w14:textId="77777777" w:rsidR="00DA78C6" w:rsidRPr="00F93A07" w:rsidRDefault="00DA78C6" w:rsidP="00DA78C6">
      <w:pPr>
        <w:rPr>
          <w:b/>
          <w:sz w:val="28"/>
        </w:rPr>
      </w:pPr>
    </w:p>
    <w:p w14:paraId="2D5C50F9" w14:textId="77777777" w:rsidR="00AE035F" w:rsidRPr="00F93A07" w:rsidRDefault="006E25BA" w:rsidP="00965663">
      <w:r w:rsidRPr="00F93A07">
        <w:br w:type="page"/>
      </w:r>
    </w:p>
    <w:p w14:paraId="499B32CE" w14:textId="77777777" w:rsidR="00AE035F" w:rsidRPr="00F93A07" w:rsidRDefault="00AE035F" w:rsidP="00AE035F"/>
    <w:p w14:paraId="23048384" w14:textId="77777777" w:rsidR="0013084C" w:rsidRPr="00F93A07" w:rsidRDefault="0013084C" w:rsidP="0013084C">
      <w:pPr>
        <w:rPr>
          <w:b/>
          <w:sz w:val="28"/>
          <w:szCs w:val="28"/>
        </w:rPr>
      </w:pPr>
      <w:r w:rsidRPr="00F93A07">
        <w:rPr>
          <w:b/>
          <w:sz w:val="28"/>
        </w:rPr>
        <w:t>Change-Historie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13084C" w:rsidRPr="00F93A07" w14:paraId="2843D308" w14:textId="77777777" w:rsidTr="00756A96">
        <w:tc>
          <w:tcPr>
            <w:tcW w:w="1384" w:type="dxa"/>
          </w:tcPr>
          <w:p w14:paraId="7F362E60" w14:textId="77777777" w:rsidR="0013084C" w:rsidRPr="00F93A07" w:rsidRDefault="0013084C" w:rsidP="00756A96">
            <w:pPr>
              <w:rPr>
                <w:b/>
              </w:rPr>
            </w:pPr>
            <w:r w:rsidRPr="00F93A07">
              <w:rPr>
                <w:b/>
              </w:rPr>
              <w:t>Datum</w:t>
            </w:r>
          </w:p>
        </w:tc>
        <w:tc>
          <w:tcPr>
            <w:tcW w:w="992" w:type="dxa"/>
          </w:tcPr>
          <w:p w14:paraId="5C9E0765" w14:textId="77777777" w:rsidR="0013084C" w:rsidRPr="00F93A07" w:rsidRDefault="0013084C" w:rsidP="00756A96">
            <w:pPr>
              <w:rPr>
                <w:b/>
              </w:rPr>
            </w:pPr>
            <w:r w:rsidRPr="00F93A07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358E8489" w14:textId="77777777" w:rsidR="0013084C" w:rsidRPr="00F93A07" w:rsidRDefault="0013084C" w:rsidP="00756A96">
            <w:pPr>
              <w:rPr>
                <w:b/>
              </w:rPr>
            </w:pPr>
            <w:r w:rsidRPr="00F93A07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377F4341" w14:textId="77777777" w:rsidR="0013084C" w:rsidRPr="00F93A07" w:rsidRDefault="0013084C" w:rsidP="00756A96">
            <w:pPr>
              <w:rPr>
                <w:b/>
              </w:rPr>
            </w:pPr>
            <w:r w:rsidRPr="00F93A07">
              <w:rPr>
                <w:b/>
              </w:rPr>
              <w:t>Beschreibung des Change</w:t>
            </w:r>
          </w:p>
        </w:tc>
      </w:tr>
      <w:tr w:rsidR="0013084C" w:rsidRPr="00F93A07" w14:paraId="0C013EB7" w14:textId="77777777" w:rsidTr="00756A96">
        <w:tc>
          <w:tcPr>
            <w:tcW w:w="1384" w:type="dxa"/>
          </w:tcPr>
          <w:p w14:paraId="4D039925" w14:textId="77777777" w:rsidR="0013084C" w:rsidRPr="00F93A07" w:rsidRDefault="0013084C" w:rsidP="00756A96"/>
        </w:tc>
        <w:tc>
          <w:tcPr>
            <w:tcW w:w="992" w:type="dxa"/>
          </w:tcPr>
          <w:p w14:paraId="1E1705F9" w14:textId="77777777" w:rsidR="0013084C" w:rsidRPr="00F93A07" w:rsidRDefault="0013084C" w:rsidP="00756A96">
            <w:r w:rsidRPr="00F93A07">
              <w:t>0.1</w:t>
            </w:r>
          </w:p>
        </w:tc>
        <w:tc>
          <w:tcPr>
            <w:tcW w:w="1560" w:type="dxa"/>
          </w:tcPr>
          <w:p w14:paraId="744CD9A6" w14:textId="77777777" w:rsidR="0013084C" w:rsidRPr="00F93A07" w:rsidRDefault="0013084C" w:rsidP="00756A96">
            <w:r w:rsidRPr="00F93A07">
              <w:t>14001Academy</w:t>
            </w:r>
          </w:p>
        </w:tc>
        <w:tc>
          <w:tcPr>
            <w:tcW w:w="5352" w:type="dxa"/>
          </w:tcPr>
          <w:p w14:paraId="4346BE59" w14:textId="77777777" w:rsidR="0013084C" w:rsidRPr="00F93A07" w:rsidRDefault="0013084C" w:rsidP="00756A96">
            <w:r w:rsidRPr="00F93A07">
              <w:t>Grundlegende Dokumentenvorlage</w:t>
            </w:r>
          </w:p>
        </w:tc>
      </w:tr>
      <w:tr w:rsidR="0013084C" w:rsidRPr="00F93A07" w14:paraId="19B53713" w14:textId="77777777" w:rsidTr="00756A96">
        <w:tc>
          <w:tcPr>
            <w:tcW w:w="1384" w:type="dxa"/>
          </w:tcPr>
          <w:p w14:paraId="26CFB8EA" w14:textId="77777777" w:rsidR="0013084C" w:rsidRPr="00F93A07" w:rsidRDefault="0013084C" w:rsidP="00756A96"/>
        </w:tc>
        <w:tc>
          <w:tcPr>
            <w:tcW w:w="992" w:type="dxa"/>
          </w:tcPr>
          <w:p w14:paraId="09F5B8F6" w14:textId="77777777" w:rsidR="0013084C" w:rsidRPr="00F93A07" w:rsidRDefault="0013084C" w:rsidP="00756A96"/>
        </w:tc>
        <w:tc>
          <w:tcPr>
            <w:tcW w:w="1560" w:type="dxa"/>
          </w:tcPr>
          <w:p w14:paraId="32C56193" w14:textId="77777777" w:rsidR="0013084C" w:rsidRPr="00F93A07" w:rsidRDefault="0013084C" w:rsidP="00756A96"/>
        </w:tc>
        <w:tc>
          <w:tcPr>
            <w:tcW w:w="5352" w:type="dxa"/>
          </w:tcPr>
          <w:p w14:paraId="593D24AF" w14:textId="77777777" w:rsidR="0013084C" w:rsidRPr="00F93A07" w:rsidRDefault="0013084C" w:rsidP="00756A96"/>
        </w:tc>
      </w:tr>
      <w:tr w:rsidR="0013084C" w:rsidRPr="00F93A07" w14:paraId="028BE997" w14:textId="77777777" w:rsidTr="00756A96">
        <w:tc>
          <w:tcPr>
            <w:tcW w:w="1384" w:type="dxa"/>
          </w:tcPr>
          <w:p w14:paraId="580EA426" w14:textId="77777777" w:rsidR="0013084C" w:rsidRPr="00F93A07" w:rsidRDefault="0013084C" w:rsidP="00756A96"/>
        </w:tc>
        <w:tc>
          <w:tcPr>
            <w:tcW w:w="992" w:type="dxa"/>
          </w:tcPr>
          <w:p w14:paraId="44BC3440" w14:textId="77777777" w:rsidR="0013084C" w:rsidRPr="00F93A07" w:rsidRDefault="0013084C" w:rsidP="00756A96"/>
        </w:tc>
        <w:tc>
          <w:tcPr>
            <w:tcW w:w="1560" w:type="dxa"/>
          </w:tcPr>
          <w:p w14:paraId="032D4B0D" w14:textId="77777777" w:rsidR="0013084C" w:rsidRPr="00F93A07" w:rsidRDefault="0013084C" w:rsidP="00756A96"/>
        </w:tc>
        <w:tc>
          <w:tcPr>
            <w:tcW w:w="5352" w:type="dxa"/>
          </w:tcPr>
          <w:p w14:paraId="7BA4F65B" w14:textId="77777777" w:rsidR="0013084C" w:rsidRPr="00F93A07" w:rsidRDefault="0013084C" w:rsidP="00756A96"/>
        </w:tc>
      </w:tr>
      <w:tr w:rsidR="0013084C" w:rsidRPr="00F93A07" w14:paraId="3B890050" w14:textId="77777777" w:rsidTr="00756A96">
        <w:tc>
          <w:tcPr>
            <w:tcW w:w="1384" w:type="dxa"/>
          </w:tcPr>
          <w:p w14:paraId="4C8CF8E2" w14:textId="77777777" w:rsidR="0013084C" w:rsidRPr="00F93A07" w:rsidRDefault="0013084C" w:rsidP="00756A96"/>
        </w:tc>
        <w:tc>
          <w:tcPr>
            <w:tcW w:w="992" w:type="dxa"/>
          </w:tcPr>
          <w:p w14:paraId="5734C454" w14:textId="77777777" w:rsidR="0013084C" w:rsidRPr="00F93A07" w:rsidRDefault="0013084C" w:rsidP="00756A96"/>
        </w:tc>
        <w:tc>
          <w:tcPr>
            <w:tcW w:w="1560" w:type="dxa"/>
          </w:tcPr>
          <w:p w14:paraId="1E5CAD46" w14:textId="77777777" w:rsidR="0013084C" w:rsidRPr="00F93A07" w:rsidRDefault="0013084C" w:rsidP="00756A96"/>
        </w:tc>
        <w:tc>
          <w:tcPr>
            <w:tcW w:w="5352" w:type="dxa"/>
          </w:tcPr>
          <w:p w14:paraId="64701957" w14:textId="77777777" w:rsidR="0013084C" w:rsidRPr="00F93A07" w:rsidRDefault="0013084C" w:rsidP="00756A96"/>
        </w:tc>
      </w:tr>
      <w:tr w:rsidR="0013084C" w:rsidRPr="00F93A07" w14:paraId="130B1FB9" w14:textId="77777777" w:rsidTr="00756A96">
        <w:tc>
          <w:tcPr>
            <w:tcW w:w="1384" w:type="dxa"/>
          </w:tcPr>
          <w:p w14:paraId="11DDD183" w14:textId="77777777" w:rsidR="0013084C" w:rsidRPr="00F93A07" w:rsidRDefault="0013084C" w:rsidP="00756A96"/>
        </w:tc>
        <w:tc>
          <w:tcPr>
            <w:tcW w:w="992" w:type="dxa"/>
          </w:tcPr>
          <w:p w14:paraId="05BB36E8" w14:textId="77777777" w:rsidR="0013084C" w:rsidRPr="00F93A07" w:rsidRDefault="0013084C" w:rsidP="00756A96"/>
        </w:tc>
        <w:tc>
          <w:tcPr>
            <w:tcW w:w="1560" w:type="dxa"/>
          </w:tcPr>
          <w:p w14:paraId="7A360B1D" w14:textId="77777777" w:rsidR="0013084C" w:rsidRPr="00F93A07" w:rsidRDefault="0013084C" w:rsidP="00756A96"/>
        </w:tc>
        <w:tc>
          <w:tcPr>
            <w:tcW w:w="5352" w:type="dxa"/>
          </w:tcPr>
          <w:p w14:paraId="06555784" w14:textId="77777777" w:rsidR="0013084C" w:rsidRPr="00F93A07" w:rsidRDefault="0013084C" w:rsidP="00756A96"/>
        </w:tc>
      </w:tr>
      <w:tr w:rsidR="0013084C" w:rsidRPr="00F93A07" w14:paraId="6164E93D" w14:textId="77777777" w:rsidTr="00756A96">
        <w:tc>
          <w:tcPr>
            <w:tcW w:w="1384" w:type="dxa"/>
          </w:tcPr>
          <w:p w14:paraId="2CCCBB99" w14:textId="77777777" w:rsidR="0013084C" w:rsidRPr="00F93A07" w:rsidRDefault="0013084C" w:rsidP="00756A96"/>
        </w:tc>
        <w:tc>
          <w:tcPr>
            <w:tcW w:w="992" w:type="dxa"/>
          </w:tcPr>
          <w:p w14:paraId="4545A9AF" w14:textId="77777777" w:rsidR="0013084C" w:rsidRPr="00F93A07" w:rsidRDefault="0013084C" w:rsidP="00756A96"/>
        </w:tc>
        <w:tc>
          <w:tcPr>
            <w:tcW w:w="1560" w:type="dxa"/>
          </w:tcPr>
          <w:p w14:paraId="1C8B74E5" w14:textId="77777777" w:rsidR="0013084C" w:rsidRPr="00F93A07" w:rsidRDefault="0013084C" w:rsidP="00756A96"/>
        </w:tc>
        <w:tc>
          <w:tcPr>
            <w:tcW w:w="5352" w:type="dxa"/>
          </w:tcPr>
          <w:p w14:paraId="2D103242" w14:textId="77777777" w:rsidR="0013084C" w:rsidRPr="00F93A07" w:rsidRDefault="0013084C" w:rsidP="00756A96"/>
        </w:tc>
      </w:tr>
      <w:tr w:rsidR="0013084C" w:rsidRPr="00F93A07" w14:paraId="22A904B8" w14:textId="77777777" w:rsidTr="00756A96">
        <w:tc>
          <w:tcPr>
            <w:tcW w:w="1384" w:type="dxa"/>
          </w:tcPr>
          <w:p w14:paraId="7754AC23" w14:textId="77777777" w:rsidR="0013084C" w:rsidRPr="00F93A07" w:rsidRDefault="0013084C" w:rsidP="00756A96"/>
        </w:tc>
        <w:tc>
          <w:tcPr>
            <w:tcW w:w="992" w:type="dxa"/>
          </w:tcPr>
          <w:p w14:paraId="065CB8E6" w14:textId="77777777" w:rsidR="0013084C" w:rsidRPr="00F93A07" w:rsidRDefault="0013084C" w:rsidP="00756A96"/>
        </w:tc>
        <w:tc>
          <w:tcPr>
            <w:tcW w:w="1560" w:type="dxa"/>
          </w:tcPr>
          <w:p w14:paraId="2E2DFE89" w14:textId="77777777" w:rsidR="0013084C" w:rsidRPr="00F93A07" w:rsidRDefault="0013084C" w:rsidP="00756A96"/>
        </w:tc>
        <w:tc>
          <w:tcPr>
            <w:tcW w:w="5352" w:type="dxa"/>
          </w:tcPr>
          <w:p w14:paraId="358AA357" w14:textId="77777777" w:rsidR="0013084C" w:rsidRPr="00F93A07" w:rsidRDefault="0013084C" w:rsidP="00756A96"/>
        </w:tc>
      </w:tr>
    </w:tbl>
    <w:p w14:paraId="00D1B9E1" w14:textId="77777777" w:rsidR="009C3F7A" w:rsidRPr="00F93A07" w:rsidRDefault="009C3F7A" w:rsidP="00AE035F"/>
    <w:p w14:paraId="08D49D85" w14:textId="77777777" w:rsidR="009C3F7A" w:rsidRPr="00F93A07" w:rsidRDefault="009C3F7A" w:rsidP="00AE035F"/>
    <w:p w14:paraId="5FABB44F" w14:textId="07A6F507" w:rsidR="00AE035F" w:rsidRPr="00F93A07" w:rsidRDefault="0013084C" w:rsidP="00AE035F">
      <w:pPr>
        <w:rPr>
          <w:b/>
          <w:sz w:val="28"/>
          <w:szCs w:val="28"/>
        </w:rPr>
      </w:pPr>
      <w:r w:rsidRPr="00F93A07">
        <w:rPr>
          <w:b/>
          <w:sz w:val="28"/>
        </w:rPr>
        <w:t>Inhaltsverzeichnis</w:t>
      </w:r>
    </w:p>
    <w:p w14:paraId="789E64E0" w14:textId="77777777" w:rsidR="00393FD7" w:rsidRDefault="00BF3E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F93A07">
        <w:fldChar w:fldCharType="begin"/>
      </w:r>
      <w:r w:rsidR="006E25BA" w:rsidRPr="00F93A07">
        <w:instrText xml:space="preserve"> TOC \o "1-3" \h \z \u </w:instrText>
      </w:r>
      <w:r w:rsidRPr="00F93A07">
        <w:fldChar w:fldCharType="separate"/>
      </w:r>
      <w:hyperlink w:anchor="_Toc491207913" w:history="1">
        <w:r w:rsidR="00393FD7" w:rsidRPr="003573F6">
          <w:rPr>
            <w:rStyle w:val="Hyperlink"/>
            <w:noProof/>
          </w:rPr>
          <w:t>1.</w:t>
        </w:r>
        <w:r w:rsidR="00393F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93FD7" w:rsidRPr="003573F6">
          <w:rPr>
            <w:rStyle w:val="Hyperlink"/>
            <w:noProof/>
          </w:rPr>
          <w:t>Zweck, Anwendungsbereich und Anwender</w:t>
        </w:r>
        <w:r w:rsidR="00393FD7">
          <w:rPr>
            <w:noProof/>
            <w:webHidden/>
          </w:rPr>
          <w:tab/>
        </w:r>
        <w:r w:rsidR="00393FD7">
          <w:rPr>
            <w:noProof/>
            <w:webHidden/>
          </w:rPr>
          <w:fldChar w:fldCharType="begin"/>
        </w:r>
        <w:r w:rsidR="00393FD7">
          <w:rPr>
            <w:noProof/>
            <w:webHidden/>
          </w:rPr>
          <w:instrText xml:space="preserve"> PAGEREF _Toc491207913 \h </w:instrText>
        </w:r>
        <w:r w:rsidR="00393FD7">
          <w:rPr>
            <w:noProof/>
            <w:webHidden/>
          </w:rPr>
        </w:r>
        <w:r w:rsidR="00393FD7">
          <w:rPr>
            <w:noProof/>
            <w:webHidden/>
          </w:rPr>
          <w:fldChar w:fldCharType="separate"/>
        </w:r>
        <w:r w:rsidR="00393FD7">
          <w:rPr>
            <w:noProof/>
            <w:webHidden/>
          </w:rPr>
          <w:t>3</w:t>
        </w:r>
        <w:r w:rsidR="00393FD7">
          <w:rPr>
            <w:noProof/>
            <w:webHidden/>
          </w:rPr>
          <w:fldChar w:fldCharType="end"/>
        </w:r>
      </w:hyperlink>
    </w:p>
    <w:p w14:paraId="6F90CDD3" w14:textId="77777777" w:rsidR="00393FD7" w:rsidRDefault="00EB5F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07914" w:history="1">
        <w:r w:rsidR="00393FD7" w:rsidRPr="003573F6">
          <w:rPr>
            <w:rStyle w:val="Hyperlink"/>
            <w:noProof/>
          </w:rPr>
          <w:t>2.</w:t>
        </w:r>
        <w:r w:rsidR="00393F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93FD7" w:rsidRPr="003573F6">
          <w:rPr>
            <w:rStyle w:val="Hyperlink"/>
            <w:noProof/>
          </w:rPr>
          <w:t>Referenzdokumente</w:t>
        </w:r>
        <w:r w:rsidR="00393FD7">
          <w:rPr>
            <w:noProof/>
            <w:webHidden/>
          </w:rPr>
          <w:tab/>
        </w:r>
        <w:r w:rsidR="00393FD7">
          <w:rPr>
            <w:noProof/>
            <w:webHidden/>
          </w:rPr>
          <w:fldChar w:fldCharType="begin"/>
        </w:r>
        <w:r w:rsidR="00393FD7">
          <w:rPr>
            <w:noProof/>
            <w:webHidden/>
          </w:rPr>
          <w:instrText xml:space="preserve"> PAGEREF _Toc491207914 \h </w:instrText>
        </w:r>
        <w:r w:rsidR="00393FD7">
          <w:rPr>
            <w:noProof/>
            <w:webHidden/>
          </w:rPr>
        </w:r>
        <w:r w:rsidR="00393FD7">
          <w:rPr>
            <w:noProof/>
            <w:webHidden/>
          </w:rPr>
          <w:fldChar w:fldCharType="separate"/>
        </w:r>
        <w:r w:rsidR="00393FD7">
          <w:rPr>
            <w:noProof/>
            <w:webHidden/>
          </w:rPr>
          <w:t>3</w:t>
        </w:r>
        <w:r w:rsidR="00393FD7">
          <w:rPr>
            <w:noProof/>
            <w:webHidden/>
          </w:rPr>
          <w:fldChar w:fldCharType="end"/>
        </w:r>
      </w:hyperlink>
    </w:p>
    <w:p w14:paraId="2134F996" w14:textId="77777777" w:rsidR="00393FD7" w:rsidRDefault="00EB5F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07915" w:history="1">
        <w:r w:rsidR="00393FD7" w:rsidRPr="003573F6">
          <w:rPr>
            <w:rStyle w:val="Hyperlink"/>
            <w:noProof/>
          </w:rPr>
          <w:t>3.</w:t>
        </w:r>
        <w:r w:rsidR="00393F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93FD7" w:rsidRPr="003573F6">
          <w:rPr>
            <w:rStyle w:val="Hyperlink"/>
            <w:noProof/>
          </w:rPr>
          <w:t>Durchführung der Managementbewertung</w:t>
        </w:r>
        <w:r w:rsidR="00393FD7">
          <w:rPr>
            <w:noProof/>
            <w:webHidden/>
          </w:rPr>
          <w:tab/>
        </w:r>
        <w:r w:rsidR="00393FD7">
          <w:rPr>
            <w:noProof/>
            <w:webHidden/>
          </w:rPr>
          <w:fldChar w:fldCharType="begin"/>
        </w:r>
        <w:r w:rsidR="00393FD7">
          <w:rPr>
            <w:noProof/>
            <w:webHidden/>
          </w:rPr>
          <w:instrText xml:space="preserve"> PAGEREF _Toc491207915 \h </w:instrText>
        </w:r>
        <w:r w:rsidR="00393FD7">
          <w:rPr>
            <w:noProof/>
            <w:webHidden/>
          </w:rPr>
        </w:r>
        <w:r w:rsidR="00393FD7">
          <w:rPr>
            <w:noProof/>
            <w:webHidden/>
          </w:rPr>
          <w:fldChar w:fldCharType="separate"/>
        </w:r>
        <w:r w:rsidR="00393FD7">
          <w:rPr>
            <w:noProof/>
            <w:webHidden/>
          </w:rPr>
          <w:t>3</w:t>
        </w:r>
        <w:r w:rsidR="00393FD7">
          <w:rPr>
            <w:noProof/>
            <w:webHidden/>
          </w:rPr>
          <w:fldChar w:fldCharType="end"/>
        </w:r>
      </w:hyperlink>
    </w:p>
    <w:p w14:paraId="0857B28F" w14:textId="77777777" w:rsidR="00393FD7" w:rsidRDefault="00EB5FC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07916" w:history="1">
        <w:r w:rsidR="00393FD7" w:rsidRPr="003573F6">
          <w:rPr>
            <w:rStyle w:val="Hyperlink"/>
            <w:noProof/>
          </w:rPr>
          <w:t>3.1.</w:t>
        </w:r>
        <w:r w:rsidR="00393F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93FD7" w:rsidRPr="003573F6">
          <w:rPr>
            <w:rStyle w:val="Hyperlink"/>
            <w:noProof/>
          </w:rPr>
          <w:t>Managementbewertungs-Methoden</w:t>
        </w:r>
        <w:r w:rsidR="00393FD7">
          <w:rPr>
            <w:noProof/>
            <w:webHidden/>
          </w:rPr>
          <w:tab/>
        </w:r>
        <w:r w:rsidR="00393FD7">
          <w:rPr>
            <w:noProof/>
            <w:webHidden/>
          </w:rPr>
          <w:fldChar w:fldCharType="begin"/>
        </w:r>
        <w:r w:rsidR="00393FD7">
          <w:rPr>
            <w:noProof/>
            <w:webHidden/>
          </w:rPr>
          <w:instrText xml:space="preserve"> PAGEREF _Toc491207916 \h </w:instrText>
        </w:r>
        <w:r w:rsidR="00393FD7">
          <w:rPr>
            <w:noProof/>
            <w:webHidden/>
          </w:rPr>
        </w:r>
        <w:r w:rsidR="00393FD7">
          <w:rPr>
            <w:noProof/>
            <w:webHidden/>
          </w:rPr>
          <w:fldChar w:fldCharType="separate"/>
        </w:r>
        <w:r w:rsidR="00393FD7">
          <w:rPr>
            <w:noProof/>
            <w:webHidden/>
          </w:rPr>
          <w:t>3</w:t>
        </w:r>
        <w:r w:rsidR="00393FD7">
          <w:rPr>
            <w:noProof/>
            <w:webHidden/>
          </w:rPr>
          <w:fldChar w:fldCharType="end"/>
        </w:r>
      </w:hyperlink>
    </w:p>
    <w:p w14:paraId="2769BADE" w14:textId="77777777" w:rsidR="00393FD7" w:rsidRDefault="00EB5FC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07917" w:history="1">
        <w:r w:rsidR="00393FD7" w:rsidRPr="003573F6">
          <w:rPr>
            <w:rStyle w:val="Hyperlink"/>
            <w:noProof/>
          </w:rPr>
          <w:t>3.2.</w:t>
        </w:r>
        <w:r w:rsidR="00393F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93FD7" w:rsidRPr="003573F6">
          <w:rPr>
            <w:rStyle w:val="Hyperlink"/>
            <w:noProof/>
          </w:rPr>
          <w:t>Periodische Managementbewertung</w:t>
        </w:r>
        <w:r w:rsidR="00393FD7">
          <w:rPr>
            <w:noProof/>
            <w:webHidden/>
          </w:rPr>
          <w:tab/>
        </w:r>
        <w:r w:rsidR="00393FD7">
          <w:rPr>
            <w:noProof/>
            <w:webHidden/>
          </w:rPr>
          <w:fldChar w:fldCharType="begin"/>
        </w:r>
        <w:r w:rsidR="00393FD7">
          <w:rPr>
            <w:noProof/>
            <w:webHidden/>
          </w:rPr>
          <w:instrText xml:space="preserve"> PAGEREF _Toc491207917 \h </w:instrText>
        </w:r>
        <w:r w:rsidR="00393FD7">
          <w:rPr>
            <w:noProof/>
            <w:webHidden/>
          </w:rPr>
        </w:r>
        <w:r w:rsidR="00393FD7">
          <w:rPr>
            <w:noProof/>
            <w:webHidden/>
          </w:rPr>
          <w:fldChar w:fldCharType="separate"/>
        </w:r>
        <w:r w:rsidR="00393FD7">
          <w:rPr>
            <w:noProof/>
            <w:webHidden/>
          </w:rPr>
          <w:t>3</w:t>
        </w:r>
        <w:r w:rsidR="00393FD7">
          <w:rPr>
            <w:noProof/>
            <w:webHidden/>
          </w:rPr>
          <w:fldChar w:fldCharType="end"/>
        </w:r>
      </w:hyperlink>
    </w:p>
    <w:p w14:paraId="1E32A2DA" w14:textId="77777777" w:rsidR="00393FD7" w:rsidRDefault="00EB5FC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207918" w:history="1">
        <w:r w:rsidR="00393FD7" w:rsidRPr="003573F6">
          <w:rPr>
            <w:rStyle w:val="Hyperlink"/>
            <w:noProof/>
          </w:rPr>
          <w:t>3.2.1.</w:t>
        </w:r>
        <w:r w:rsidR="00393F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93FD7" w:rsidRPr="003573F6">
          <w:rPr>
            <w:rStyle w:val="Hyperlink"/>
            <w:noProof/>
          </w:rPr>
          <w:t>Managementbewertungs-Input</w:t>
        </w:r>
        <w:r w:rsidR="00393FD7">
          <w:rPr>
            <w:noProof/>
            <w:webHidden/>
          </w:rPr>
          <w:tab/>
        </w:r>
        <w:r w:rsidR="00393FD7">
          <w:rPr>
            <w:noProof/>
            <w:webHidden/>
          </w:rPr>
          <w:fldChar w:fldCharType="begin"/>
        </w:r>
        <w:r w:rsidR="00393FD7">
          <w:rPr>
            <w:noProof/>
            <w:webHidden/>
          </w:rPr>
          <w:instrText xml:space="preserve"> PAGEREF _Toc491207918 \h </w:instrText>
        </w:r>
        <w:r w:rsidR="00393FD7">
          <w:rPr>
            <w:noProof/>
            <w:webHidden/>
          </w:rPr>
        </w:r>
        <w:r w:rsidR="00393FD7">
          <w:rPr>
            <w:noProof/>
            <w:webHidden/>
          </w:rPr>
          <w:fldChar w:fldCharType="separate"/>
        </w:r>
        <w:r w:rsidR="00393FD7">
          <w:rPr>
            <w:noProof/>
            <w:webHidden/>
          </w:rPr>
          <w:t>4</w:t>
        </w:r>
        <w:r w:rsidR="00393FD7">
          <w:rPr>
            <w:noProof/>
            <w:webHidden/>
          </w:rPr>
          <w:fldChar w:fldCharType="end"/>
        </w:r>
      </w:hyperlink>
    </w:p>
    <w:p w14:paraId="179E549F" w14:textId="77777777" w:rsidR="00393FD7" w:rsidRDefault="00EB5FC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207919" w:history="1">
        <w:r w:rsidR="00393FD7" w:rsidRPr="003573F6">
          <w:rPr>
            <w:rStyle w:val="Hyperlink"/>
            <w:noProof/>
          </w:rPr>
          <w:t>3.2.2.</w:t>
        </w:r>
        <w:r w:rsidR="00393F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393FD7" w:rsidRPr="003573F6">
          <w:rPr>
            <w:rStyle w:val="Hyperlink"/>
            <w:noProof/>
          </w:rPr>
          <w:t>Zusätzliche Managementbewertungen</w:t>
        </w:r>
        <w:r w:rsidR="00393FD7">
          <w:rPr>
            <w:noProof/>
            <w:webHidden/>
          </w:rPr>
          <w:tab/>
        </w:r>
        <w:r w:rsidR="00393FD7">
          <w:rPr>
            <w:noProof/>
            <w:webHidden/>
          </w:rPr>
          <w:fldChar w:fldCharType="begin"/>
        </w:r>
        <w:r w:rsidR="00393FD7">
          <w:rPr>
            <w:noProof/>
            <w:webHidden/>
          </w:rPr>
          <w:instrText xml:space="preserve"> PAGEREF _Toc491207919 \h </w:instrText>
        </w:r>
        <w:r w:rsidR="00393FD7">
          <w:rPr>
            <w:noProof/>
            <w:webHidden/>
          </w:rPr>
        </w:r>
        <w:r w:rsidR="00393FD7">
          <w:rPr>
            <w:noProof/>
            <w:webHidden/>
          </w:rPr>
          <w:fldChar w:fldCharType="separate"/>
        </w:r>
        <w:r w:rsidR="00393FD7">
          <w:rPr>
            <w:noProof/>
            <w:webHidden/>
          </w:rPr>
          <w:t>6</w:t>
        </w:r>
        <w:r w:rsidR="00393FD7">
          <w:rPr>
            <w:noProof/>
            <w:webHidden/>
          </w:rPr>
          <w:fldChar w:fldCharType="end"/>
        </w:r>
      </w:hyperlink>
    </w:p>
    <w:p w14:paraId="30211FEB" w14:textId="77777777" w:rsidR="00393FD7" w:rsidRDefault="00EB5FC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207920" w:history="1">
        <w:r w:rsidR="00393FD7" w:rsidRPr="003573F6">
          <w:rPr>
            <w:rStyle w:val="Hyperlink"/>
            <w:noProof/>
          </w:rPr>
          <w:t>3.3.</w:t>
        </w:r>
        <w:r w:rsidR="00393F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393FD7" w:rsidRPr="003573F6">
          <w:rPr>
            <w:rStyle w:val="Hyperlink"/>
            <w:noProof/>
          </w:rPr>
          <w:t>Bewertungs-Output</w:t>
        </w:r>
        <w:r w:rsidR="00393FD7">
          <w:rPr>
            <w:noProof/>
            <w:webHidden/>
          </w:rPr>
          <w:tab/>
        </w:r>
        <w:r w:rsidR="00393FD7">
          <w:rPr>
            <w:noProof/>
            <w:webHidden/>
          </w:rPr>
          <w:fldChar w:fldCharType="begin"/>
        </w:r>
        <w:r w:rsidR="00393FD7">
          <w:rPr>
            <w:noProof/>
            <w:webHidden/>
          </w:rPr>
          <w:instrText xml:space="preserve"> PAGEREF _Toc491207920 \h </w:instrText>
        </w:r>
        <w:r w:rsidR="00393FD7">
          <w:rPr>
            <w:noProof/>
            <w:webHidden/>
          </w:rPr>
        </w:r>
        <w:r w:rsidR="00393FD7">
          <w:rPr>
            <w:noProof/>
            <w:webHidden/>
          </w:rPr>
          <w:fldChar w:fldCharType="separate"/>
        </w:r>
        <w:r w:rsidR="00393FD7">
          <w:rPr>
            <w:noProof/>
            <w:webHidden/>
          </w:rPr>
          <w:t>6</w:t>
        </w:r>
        <w:r w:rsidR="00393FD7">
          <w:rPr>
            <w:noProof/>
            <w:webHidden/>
          </w:rPr>
          <w:fldChar w:fldCharType="end"/>
        </w:r>
      </w:hyperlink>
    </w:p>
    <w:p w14:paraId="01D25124" w14:textId="77777777" w:rsidR="00393FD7" w:rsidRDefault="00EB5F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07921" w:history="1">
        <w:r w:rsidR="00393FD7" w:rsidRPr="003573F6">
          <w:rPr>
            <w:rStyle w:val="Hyperlink"/>
            <w:noProof/>
          </w:rPr>
          <w:t>4.</w:t>
        </w:r>
        <w:r w:rsidR="00393F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93FD7" w:rsidRPr="003573F6">
          <w:rPr>
            <w:rStyle w:val="Hyperlink"/>
            <w:noProof/>
          </w:rPr>
          <w:t>Verwaltung von Aufzeichnungen, die aufgrund dieses Dokuments aufbewahrt werden</w:t>
        </w:r>
        <w:r w:rsidR="00393FD7">
          <w:rPr>
            <w:noProof/>
            <w:webHidden/>
          </w:rPr>
          <w:tab/>
        </w:r>
        <w:r w:rsidR="00393FD7">
          <w:rPr>
            <w:noProof/>
            <w:webHidden/>
          </w:rPr>
          <w:fldChar w:fldCharType="begin"/>
        </w:r>
        <w:r w:rsidR="00393FD7">
          <w:rPr>
            <w:noProof/>
            <w:webHidden/>
          </w:rPr>
          <w:instrText xml:space="preserve"> PAGEREF _Toc491207921 \h </w:instrText>
        </w:r>
        <w:r w:rsidR="00393FD7">
          <w:rPr>
            <w:noProof/>
            <w:webHidden/>
          </w:rPr>
        </w:r>
        <w:r w:rsidR="00393FD7">
          <w:rPr>
            <w:noProof/>
            <w:webHidden/>
          </w:rPr>
          <w:fldChar w:fldCharType="separate"/>
        </w:r>
        <w:r w:rsidR="00393FD7">
          <w:rPr>
            <w:noProof/>
            <w:webHidden/>
          </w:rPr>
          <w:t>6</w:t>
        </w:r>
        <w:r w:rsidR="00393FD7">
          <w:rPr>
            <w:noProof/>
            <w:webHidden/>
          </w:rPr>
          <w:fldChar w:fldCharType="end"/>
        </w:r>
      </w:hyperlink>
    </w:p>
    <w:p w14:paraId="7C7F9297" w14:textId="77777777" w:rsidR="00393FD7" w:rsidRDefault="00EB5F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207922" w:history="1">
        <w:r w:rsidR="00393FD7" w:rsidRPr="003573F6">
          <w:rPr>
            <w:rStyle w:val="Hyperlink"/>
            <w:noProof/>
          </w:rPr>
          <w:t>5.</w:t>
        </w:r>
        <w:r w:rsidR="00393F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393FD7" w:rsidRPr="003573F6">
          <w:rPr>
            <w:rStyle w:val="Hyperlink"/>
            <w:noProof/>
          </w:rPr>
          <w:t>Anhänge</w:t>
        </w:r>
        <w:r w:rsidR="00393FD7">
          <w:rPr>
            <w:noProof/>
            <w:webHidden/>
          </w:rPr>
          <w:tab/>
        </w:r>
        <w:r w:rsidR="00393FD7">
          <w:rPr>
            <w:noProof/>
            <w:webHidden/>
          </w:rPr>
          <w:fldChar w:fldCharType="begin"/>
        </w:r>
        <w:r w:rsidR="00393FD7">
          <w:rPr>
            <w:noProof/>
            <w:webHidden/>
          </w:rPr>
          <w:instrText xml:space="preserve"> PAGEREF _Toc491207922 \h </w:instrText>
        </w:r>
        <w:r w:rsidR="00393FD7">
          <w:rPr>
            <w:noProof/>
            <w:webHidden/>
          </w:rPr>
        </w:r>
        <w:r w:rsidR="00393FD7">
          <w:rPr>
            <w:noProof/>
            <w:webHidden/>
          </w:rPr>
          <w:fldChar w:fldCharType="separate"/>
        </w:r>
        <w:r w:rsidR="00393FD7">
          <w:rPr>
            <w:noProof/>
            <w:webHidden/>
          </w:rPr>
          <w:t>7</w:t>
        </w:r>
        <w:r w:rsidR="00393FD7">
          <w:rPr>
            <w:noProof/>
            <w:webHidden/>
          </w:rPr>
          <w:fldChar w:fldCharType="end"/>
        </w:r>
      </w:hyperlink>
    </w:p>
    <w:p w14:paraId="61E5CF9B" w14:textId="77777777" w:rsidR="007C3F3D" w:rsidRPr="00F93A07" w:rsidRDefault="00BF3EEB">
      <w:r w:rsidRPr="00F93A07">
        <w:fldChar w:fldCharType="end"/>
      </w:r>
    </w:p>
    <w:p w14:paraId="485A61AC" w14:textId="77777777" w:rsidR="005F0A8C" w:rsidRPr="00F93A07" w:rsidRDefault="005F0A8C"/>
    <w:p w14:paraId="4E61E0B2" w14:textId="77777777" w:rsidR="005F0A8C" w:rsidRPr="00F93A07" w:rsidRDefault="005F0A8C"/>
    <w:p w14:paraId="1BF5E502" w14:textId="77777777" w:rsidR="005F0A8C" w:rsidRPr="00F93A07" w:rsidRDefault="005F0A8C"/>
    <w:p w14:paraId="435F371F" w14:textId="77777777" w:rsidR="005F0A8C" w:rsidRPr="00F93A07" w:rsidRDefault="005F0A8C"/>
    <w:p w14:paraId="36D27F59" w14:textId="77777777" w:rsidR="005F0A8C" w:rsidRPr="00F93A07" w:rsidRDefault="005A293B" w:rsidP="00336C8E">
      <w:pPr>
        <w:spacing w:after="0" w:line="240" w:lineRule="auto"/>
      </w:pPr>
      <w:r w:rsidRPr="00F93A07">
        <w:br w:type="page"/>
      </w:r>
    </w:p>
    <w:p w14:paraId="446C4010" w14:textId="2918CE57" w:rsidR="00AE035F" w:rsidRPr="00F93A07" w:rsidRDefault="00756A96" w:rsidP="00AE035F">
      <w:pPr>
        <w:pStyle w:val="Heading1"/>
      </w:pPr>
      <w:bookmarkStart w:id="7" w:name="_Toc263078249"/>
      <w:bookmarkStart w:id="8" w:name="_Toc491207913"/>
      <w:r w:rsidRPr="00F93A07">
        <w:t xml:space="preserve">Zweck, </w:t>
      </w:r>
      <w:r w:rsidR="00393FD7">
        <w:t>Anwendungsbereich</w:t>
      </w:r>
      <w:r w:rsidRPr="00F93A07">
        <w:t xml:space="preserve"> und Anwender</w:t>
      </w:r>
      <w:bookmarkEnd w:id="7"/>
      <w:bookmarkEnd w:id="8"/>
    </w:p>
    <w:p w14:paraId="07E291A3" w14:textId="4DFA7A66" w:rsidR="00AE035F" w:rsidRPr="00F93A07" w:rsidRDefault="00F93A07" w:rsidP="00AE035F">
      <w:r w:rsidRPr="00F93A07">
        <w:t xml:space="preserve">Der Zweck dieses Verfahrens ist, eine systematische und regelmäßige Überprüfung des </w:t>
      </w:r>
      <w:commentRangeStart w:id="9"/>
      <w:r w:rsidRPr="00F93A07">
        <w:t>U</w:t>
      </w:r>
      <w:r w:rsidR="00D06017">
        <w:t>mweltmanagements</w:t>
      </w:r>
      <w:r w:rsidRPr="00F93A07">
        <w:t>ystems</w:t>
      </w:r>
      <w:commentRangeEnd w:id="9"/>
      <w:r w:rsidRPr="00F93A07">
        <w:rPr>
          <w:rStyle w:val="CommentReference"/>
          <w:lang w:val="de-DE"/>
        </w:rPr>
        <w:commentReference w:id="9"/>
      </w:r>
      <w:r w:rsidRPr="00F93A07">
        <w:t xml:space="preserve"> durch das </w:t>
      </w:r>
      <w:commentRangeStart w:id="10"/>
      <w:r w:rsidRPr="00F93A07">
        <w:t>[Top-Management]</w:t>
      </w:r>
      <w:commentRangeEnd w:id="10"/>
      <w:r w:rsidRPr="00F93A07">
        <w:rPr>
          <w:rStyle w:val="CommentReference"/>
          <w:lang w:val="de-DE"/>
        </w:rPr>
        <w:commentReference w:id="10"/>
      </w:r>
      <w:r w:rsidRPr="00F93A07">
        <w:t xml:space="preserve"> sicherzustellen, um Verbesserungsmöglichkeiten und notwendige Änderungen, einschließlich der </w:t>
      </w:r>
      <w:commentRangeStart w:id="11"/>
      <w:r w:rsidRPr="00F93A07">
        <w:t>Umweltpolitik</w:t>
      </w:r>
      <w:r w:rsidR="00852B07">
        <w:t>, Umweltziele und Pläne zur Erreichung derselben</w:t>
      </w:r>
      <w:commentRangeEnd w:id="11"/>
      <w:r w:rsidRPr="00F93A07">
        <w:rPr>
          <w:rStyle w:val="CommentReference"/>
          <w:lang w:val="de-DE"/>
        </w:rPr>
        <w:commentReference w:id="11"/>
      </w:r>
      <w:r w:rsidRPr="00F93A07">
        <w:t xml:space="preserve"> zu evaluieren.</w:t>
      </w:r>
    </w:p>
    <w:p w14:paraId="19F9DC4E" w14:textId="6449E2E8" w:rsidR="00AE2BE5" w:rsidRPr="00F93A07" w:rsidRDefault="00744860" w:rsidP="00AE035F">
      <w:commentRangeStart w:id="12"/>
      <w:r w:rsidRPr="00F93A07">
        <w:t>Dieses Verfahren wird auf alle Prozesse im Rahmen des UMS angewandt.</w:t>
      </w:r>
      <w:commentRangeEnd w:id="12"/>
      <w:r w:rsidR="00A67270" w:rsidRPr="00F93A07">
        <w:rPr>
          <w:rStyle w:val="CommentReference"/>
          <w:lang w:val="de-DE"/>
        </w:rPr>
        <w:commentReference w:id="12"/>
      </w:r>
    </w:p>
    <w:p w14:paraId="218557C2" w14:textId="0212896B" w:rsidR="00AE035F" w:rsidRPr="00F93A07" w:rsidRDefault="00314879" w:rsidP="00AE035F">
      <w:r w:rsidRPr="00F93A07">
        <w:t xml:space="preserve">Anwender dieses Dokuments sind </w:t>
      </w:r>
      <w:commentRangeStart w:id="13"/>
      <w:r w:rsidR="005A293B" w:rsidRPr="00F93A07">
        <w:t>[</w:t>
      </w:r>
      <w:r w:rsidRPr="00F93A07">
        <w:t>Mitglieder des Top-Managements und des mittleren Managements</w:t>
      </w:r>
      <w:r w:rsidR="005A293B" w:rsidRPr="00F93A07">
        <w:t>]</w:t>
      </w:r>
      <w:commentRangeEnd w:id="13"/>
      <w:r w:rsidR="006B1061" w:rsidRPr="00F93A07">
        <w:rPr>
          <w:rStyle w:val="CommentReference"/>
          <w:lang w:val="de-DE"/>
        </w:rPr>
        <w:commentReference w:id="13"/>
      </w:r>
      <w:r w:rsidR="00175092" w:rsidRPr="00F93A07">
        <w:t xml:space="preserve"> </w:t>
      </w:r>
      <w:r w:rsidRPr="00F93A07">
        <w:t>von</w:t>
      </w:r>
      <w:r w:rsidR="00175092" w:rsidRPr="00F93A07">
        <w:t xml:space="preserve"> [</w:t>
      </w:r>
      <w:r w:rsidRPr="00F93A07">
        <w:t>Name der Organisation</w:t>
      </w:r>
      <w:r w:rsidR="00ED5D54" w:rsidRPr="00F93A07">
        <w:t>]</w:t>
      </w:r>
      <w:r w:rsidR="00175092" w:rsidRPr="00F93A07">
        <w:t xml:space="preserve">. </w:t>
      </w:r>
    </w:p>
    <w:p w14:paraId="13846287" w14:textId="77777777" w:rsidR="00AE035F" w:rsidRPr="00F93A07" w:rsidRDefault="00AE035F" w:rsidP="00AE035F"/>
    <w:p w14:paraId="58C49F98" w14:textId="0C86F03A" w:rsidR="00AE035F" w:rsidRPr="00F93A07" w:rsidRDefault="0025029C" w:rsidP="00AE035F">
      <w:pPr>
        <w:pStyle w:val="Heading1"/>
      </w:pPr>
      <w:bookmarkStart w:id="14" w:name="_Toc491207914"/>
      <w:r w:rsidRPr="00F93A07">
        <w:t>Referenzdokumente</w:t>
      </w:r>
      <w:bookmarkEnd w:id="14"/>
    </w:p>
    <w:p w14:paraId="0A2B8029" w14:textId="39CB5435" w:rsidR="00AE035F" w:rsidRPr="00F93A07" w:rsidRDefault="005A293B" w:rsidP="00AE035F">
      <w:pPr>
        <w:numPr>
          <w:ilvl w:val="0"/>
          <w:numId w:val="4"/>
        </w:numPr>
        <w:spacing w:after="0"/>
      </w:pPr>
      <w:commentRangeStart w:id="15"/>
      <w:r w:rsidRPr="00F93A07">
        <w:t>I</w:t>
      </w:r>
      <w:r w:rsidR="0025029C" w:rsidRPr="00F93A07">
        <w:t>SO 14001</w:t>
      </w:r>
      <w:ins w:id="16" w:author="14001Academy" w:date="2017-03-16T19:00:00Z">
        <w:r w:rsidR="00930359">
          <w:t>:2015</w:t>
        </w:r>
      </w:ins>
      <w:r w:rsidR="0025029C" w:rsidRPr="00F93A07">
        <w:t xml:space="preserve"> </w:t>
      </w:r>
      <w:r w:rsidR="00393FD7">
        <w:t>Norm</w:t>
      </w:r>
      <w:r w:rsidRPr="00F93A07">
        <w:t xml:space="preserve">, </w:t>
      </w:r>
      <w:r w:rsidR="00393FD7">
        <w:t>Abschnitt</w:t>
      </w:r>
      <w:r w:rsidRPr="00F93A07">
        <w:t xml:space="preserve"> </w:t>
      </w:r>
      <w:ins w:id="17" w:author="14001Academy" w:date="2017-03-16T19:00:00Z">
        <w:r w:rsidR="00930359">
          <w:t>9.3</w:t>
        </w:r>
      </w:ins>
      <w:del w:id="18" w:author="14001Academy" w:date="2017-03-16T19:00:00Z">
        <w:r w:rsidR="00930359" w:rsidDel="00930359">
          <w:delText>4.6</w:delText>
        </w:r>
      </w:del>
    </w:p>
    <w:p w14:paraId="30FC5274" w14:textId="77777777" w:rsidR="00852B07" w:rsidRDefault="0025029C" w:rsidP="0082481B">
      <w:pPr>
        <w:numPr>
          <w:ilvl w:val="0"/>
          <w:numId w:val="4"/>
        </w:numPr>
        <w:spacing w:after="0"/>
      </w:pPr>
      <w:r w:rsidRPr="00F93A07">
        <w:t>Umwelthandbuch</w:t>
      </w:r>
      <w:commentRangeEnd w:id="15"/>
      <w:r w:rsidR="00A67270" w:rsidRPr="00F93A07">
        <w:rPr>
          <w:rStyle w:val="CommentReference"/>
          <w:lang w:val="de-DE"/>
        </w:rPr>
        <w:commentReference w:id="15"/>
      </w:r>
    </w:p>
    <w:p w14:paraId="2AEB04F2" w14:textId="68BE7DE2" w:rsidR="00852B07" w:rsidRPr="00F93A07" w:rsidRDefault="00393FD7" w:rsidP="00852B07">
      <w:pPr>
        <w:numPr>
          <w:ilvl w:val="0"/>
          <w:numId w:val="4"/>
        </w:numPr>
      </w:pPr>
      <w:ins w:id="19" w:author="14001Academy" w:date="2017-08-22T23:29:00Z">
        <w:r>
          <w:t>Anwendungsbereich</w:t>
        </w:r>
      </w:ins>
      <w:ins w:id="20" w:author="14001Academy" w:date="2017-03-16T19:00:00Z">
        <w:r w:rsidR="00930359">
          <w:t xml:space="preserve"> des Umweltmanagementsystem</w:t>
        </w:r>
      </w:ins>
      <w:r w:rsidR="00D06017">
        <w:t>s</w:t>
      </w:r>
    </w:p>
    <w:p w14:paraId="561B4CA6" w14:textId="77777777" w:rsidR="00AE035F" w:rsidRPr="00F93A07" w:rsidRDefault="00AE035F" w:rsidP="00AE035F"/>
    <w:p w14:paraId="705863EE" w14:textId="23A42277" w:rsidR="00AE035F" w:rsidRPr="00F93A07" w:rsidRDefault="00471ED0" w:rsidP="00AE035F">
      <w:pPr>
        <w:pStyle w:val="Heading1"/>
      </w:pPr>
      <w:bookmarkStart w:id="21" w:name="_Toc491207915"/>
      <w:r w:rsidRPr="00F93A07">
        <w:t>Durchführung de</w:t>
      </w:r>
      <w:r w:rsidR="00D06017">
        <w:t>r</w:t>
      </w:r>
      <w:r w:rsidRPr="00F93A07">
        <w:t xml:space="preserve"> Management</w:t>
      </w:r>
      <w:r w:rsidR="00D06017">
        <w:t>bewertung</w:t>
      </w:r>
      <w:bookmarkEnd w:id="21"/>
    </w:p>
    <w:p w14:paraId="09FE8352" w14:textId="78630005" w:rsidR="00ED5D54" w:rsidRPr="00F93A07" w:rsidRDefault="00F93A07" w:rsidP="00ED5D54">
      <w:r w:rsidRPr="00F93A07">
        <w:t>Der</w:t>
      </w:r>
      <w:r>
        <w:t xml:space="preserve"> </w:t>
      </w:r>
      <w:r w:rsidRPr="00F93A07">
        <w:t>CEO</w:t>
      </w:r>
      <w:commentRangeStart w:id="22"/>
      <w:r w:rsidR="005A293B" w:rsidRPr="00F93A07">
        <w:t xml:space="preserve">, </w:t>
      </w:r>
      <w:r w:rsidR="00D06017">
        <w:t>gemeinsam mit der</w:t>
      </w:r>
      <w:r w:rsidR="00471ED0" w:rsidRPr="00F93A07">
        <w:t xml:space="preserve"> mittleren </w:t>
      </w:r>
      <w:r w:rsidR="00D06017">
        <w:t>Leitung</w:t>
      </w:r>
      <w:del w:id="23" w:author="14001Academy" w:date="2017-03-16T19:02:00Z">
        <w:r w:rsidR="00930359" w:rsidDel="00930359">
          <w:rPr>
            <w:rStyle w:val="tx"/>
            <w:bdr w:val="none" w:sz="0" w:space="0" w:color="auto" w:frame="1"/>
          </w:rPr>
          <w:delText>und dem Management-Vertrete</w:delText>
        </w:r>
        <w:r w:rsidR="00930359" w:rsidDel="00930359">
          <w:delText xml:space="preserve"> </w:delText>
        </w:r>
      </w:del>
      <w:commentRangeEnd w:id="22"/>
      <w:r w:rsidR="006B1061" w:rsidRPr="00F93A07">
        <w:rPr>
          <w:rStyle w:val="CommentReference"/>
          <w:lang w:val="de-DE"/>
        </w:rPr>
        <w:commentReference w:id="22"/>
      </w:r>
      <w:r w:rsidR="00123A84" w:rsidRPr="00F93A07">
        <w:t>,</w:t>
      </w:r>
      <w:r w:rsidR="00A67270" w:rsidRPr="00F93A07">
        <w:t xml:space="preserve"> </w:t>
      </w:r>
      <w:r w:rsidR="00D06017">
        <w:t>führt die</w:t>
      </w:r>
      <w:r w:rsidR="00471ED0" w:rsidRPr="00F93A07">
        <w:t xml:space="preserve"> Management</w:t>
      </w:r>
      <w:r w:rsidR="00D06017">
        <w:t>bewertung</w:t>
      </w:r>
      <w:r w:rsidR="00471ED0" w:rsidRPr="00F93A07">
        <w:t xml:space="preserve"> durch. </w:t>
      </w:r>
    </w:p>
    <w:p w14:paraId="04009CF6" w14:textId="09382CFA" w:rsidR="00ED5D54" w:rsidRPr="00F93A07" w:rsidRDefault="00D06017" w:rsidP="00522666">
      <w:pPr>
        <w:pStyle w:val="Heading2"/>
      </w:pPr>
      <w:bookmarkStart w:id="24" w:name="_Toc491207916"/>
      <w:r>
        <w:t>Managementbewertungs</w:t>
      </w:r>
      <w:r w:rsidR="0073050D" w:rsidRPr="00F93A07">
        <w:t>-Methoden</w:t>
      </w:r>
      <w:bookmarkEnd w:id="24"/>
      <w:r w:rsidR="005A293B" w:rsidRPr="00F93A07">
        <w:t xml:space="preserve"> </w:t>
      </w:r>
    </w:p>
    <w:p w14:paraId="26923760" w14:textId="6001B885" w:rsidR="00522666" w:rsidRPr="00F93A07" w:rsidRDefault="00D06017" w:rsidP="00522666">
      <w:r>
        <w:t>Die</w:t>
      </w:r>
      <w:r w:rsidR="0073050D" w:rsidRPr="00F93A07">
        <w:t xml:space="preserve"> Management</w:t>
      </w:r>
      <w:r>
        <w:t>bewertung</w:t>
      </w:r>
      <w:r w:rsidR="0073050D" w:rsidRPr="00F93A07">
        <w:t xml:space="preserve"> kann auf folgende Arten durchgeführt werden: </w:t>
      </w:r>
    </w:p>
    <w:p w14:paraId="52632595" w14:textId="4B825D48" w:rsidR="00522666" w:rsidRPr="00F93A07" w:rsidRDefault="005A293B" w:rsidP="00522666">
      <w:pPr>
        <w:pStyle w:val="ListParagraph"/>
        <w:numPr>
          <w:ilvl w:val="0"/>
          <w:numId w:val="23"/>
        </w:numPr>
      </w:pPr>
      <w:r w:rsidRPr="00F93A07">
        <w:t xml:space="preserve">Meetings </w:t>
      </w:r>
      <w:r w:rsidR="0073050D" w:rsidRPr="00F93A07">
        <w:t xml:space="preserve">mit zuvor definierter Agenda, Verfahren und formal festgelegten Aktionen </w:t>
      </w:r>
    </w:p>
    <w:p w14:paraId="40A59873" w14:textId="629186B1" w:rsidR="00522666" w:rsidRPr="00F93A07" w:rsidRDefault="0073050D" w:rsidP="00522666">
      <w:pPr>
        <w:pStyle w:val="ListParagraph"/>
        <w:numPr>
          <w:ilvl w:val="0"/>
          <w:numId w:val="23"/>
        </w:numPr>
      </w:pPr>
      <w:r w:rsidRPr="00F93A07">
        <w:t xml:space="preserve">Telefon- oder Internet-Konferenz </w:t>
      </w:r>
    </w:p>
    <w:p w14:paraId="2BD64D05" w14:textId="097B2776" w:rsidR="00522666" w:rsidRPr="00F93A07" w:rsidRDefault="0073050D" w:rsidP="00522666">
      <w:pPr>
        <w:pStyle w:val="ListParagraph"/>
        <w:numPr>
          <w:ilvl w:val="0"/>
          <w:numId w:val="23"/>
        </w:numPr>
      </w:pPr>
      <w:r w:rsidRPr="00F93A07">
        <w:t xml:space="preserve">Teilweise </w:t>
      </w:r>
      <w:r w:rsidR="00D06017">
        <w:t>Bewertungen</w:t>
      </w:r>
      <w:r w:rsidRPr="00F93A07">
        <w:t xml:space="preserve"> auf unterschiedlichen Ebenen der Organisation, mit Berichterstattung an das Top-Management, das entsprec</w:t>
      </w:r>
      <w:r w:rsidR="00D06017">
        <w:t>hend den gesammelten Daten eine</w:t>
      </w:r>
      <w:r w:rsidRPr="00F93A07">
        <w:t xml:space="preserve"> Abschluss-</w:t>
      </w:r>
      <w:r w:rsidR="00D06017">
        <w:t>Bewertung</w:t>
      </w:r>
      <w:r w:rsidRPr="00F93A07">
        <w:t xml:space="preserve"> durchführt </w:t>
      </w:r>
    </w:p>
    <w:p w14:paraId="5755791B" w14:textId="0C537A2D" w:rsidR="00522666" w:rsidRPr="00F93A07" w:rsidRDefault="00790D2E" w:rsidP="00522666">
      <w:pPr>
        <w:pStyle w:val="ListParagraph"/>
        <w:numPr>
          <w:ilvl w:val="0"/>
          <w:numId w:val="23"/>
        </w:numPr>
      </w:pPr>
      <w:r w:rsidRPr="00F93A07">
        <w:t xml:space="preserve">Betrachtung von Elementen, die eine globale Sicht der Systeme bieten, anstatt der Berücksichtigung von geringfügigen und irrelevanten Problemen </w:t>
      </w:r>
    </w:p>
    <w:p w14:paraId="0513D4CF" w14:textId="6FDFD6A9" w:rsidR="00602C1F" w:rsidRPr="00F93A07" w:rsidRDefault="005A293B" w:rsidP="00602C1F">
      <w:pPr>
        <w:pStyle w:val="Heading2"/>
      </w:pPr>
      <w:bookmarkStart w:id="25" w:name="_Toc491207917"/>
      <w:r w:rsidRPr="00F93A07">
        <w:t>Periodi</w:t>
      </w:r>
      <w:r w:rsidR="001C1053" w:rsidRPr="00F93A07">
        <w:t>sche Management</w:t>
      </w:r>
      <w:r w:rsidR="00D06017">
        <w:t>bewertung</w:t>
      </w:r>
      <w:bookmarkEnd w:id="25"/>
    </w:p>
    <w:p w14:paraId="64D7AE10" w14:textId="5B2918F1" w:rsidR="00602C1F" w:rsidRPr="00F93A07" w:rsidRDefault="005A293B" w:rsidP="00602C1F">
      <w:commentRangeStart w:id="26"/>
      <w:r w:rsidRPr="00F93A07">
        <w:t>[Job</w:t>
      </w:r>
      <w:r w:rsidR="001C1053" w:rsidRPr="00F93A07">
        <w:t>-Titel</w:t>
      </w:r>
      <w:r w:rsidRPr="00F93A07">
        <w:t>] organi</w:t>
      </w:r>
      <w:r w:rsidR="001C1053" w:rsidRPr="00F93A07">
        <w:t>siert das Meeting mit de</w:t>
      </w:r>
      <w:r w:rsidR="00D06017">
        <w:t>r</w:t>
      </w:r>
      <w:r w:rsidR="001C1053" w:rsidRPr="00F93A07">
        <w:t xml:space="preserve"> mittleren </w:t>
      </w:r>
      <w:r w:rsidR="00D06017">
        <w:t>Leitung</w:t>
      </w:r>
      <w:r w:rsidR="001C1053" w:rsidRPr="00F93A07">
        <w:t xml:space="preserve"> </w:t>
      </w:r>
      <w:r w:rsidR="00930359">
        <w:rPr>
          <w:rStyle w:val="tx"/>
          <w:bdr w:val="none" w:sz="0" w:space="0" w:color="auto" w:frame="1"/>
        </w:rPr>
        <w:t>und dem Management-Vertrete</w:t>
      </w:r>
      <w:commentRangeEnd w:id="26"/>
      <w:r w:rsidR="00B02C28">
        <w:rPr>
          <w:rStyle w:val="CommentReference"/>
        </w:rPr>
        <w:commentReference w:id="26"/>
      </w:r>
      <w:r w:rsidR="00603407">
        <w:rPr>
          <w:rStyle w:val="tx"/>
          <w:bdr w:val="none" w:sz="0" w:space="0" w:color="auto" w:frame="1"/>
        </w:rPr>
        <w:t>r</w:t>
      </w:r>
      <w:r w:rsidR="00930359">
        <w:t xml:space="preserve"> </w:t>
      </w:r>
      <w:commentRangeStart w:id="27"/>
      <w:r w:rsidR="00852B07">
        <w:t>ein Mal pro Jahr</w:t>
      </w:r>
      <w:commentRangeEnd w:id="27"/>
      <w:r w:rsidR="0082481B">
        <w:rPr>
          <w:rStyle w:val="CommentReference"/>
        </w:rPr>
        <w:commentReference w:id="27"/>
      </w:r>
      <w:r w:rsidR="00603407">
        <w:t>.</w:t>
      </w:r>
      <w:r w:rsidR="00602C1F" w:rsidRPr="00F93A07">
        <w:t xml:space="preserve"> </w:t>
      </w:r>
      <w:r w:rsidR="001C1053" w:rsidRPr="00F93A07">
        <w:t>Weitere Mitglieder des Personals wer</w:t>
      </w:r>
      <w:r w:rsidR="00D06017">
        <w:t>den nach Bedarf zur Teilnahme an der Bewertung</w:t>
      </w:r>
      <w:r w:rsidR="001C1053" w:rsidRPr="00F93A07">
        <w:t xml:space="preserve"> eingeladen. </w:t>
      </w:r>
    </w:p>
    <w:p w14:paraId="413D83BD" w14:textId="44C15BAF" w:rsidR="00602C1F" w:rsidRPr="00F93A07" w:rsidRDefault="00365733" w:rsidP="00602C1F">
      <w:commentRangeStart w:id="28"/>
      <w:r w:rsidRPr="00F93A07">
        <w:t>Die Zielsetzung de</w:t>
      </w:r>
      <w:r w:rsidR="00D06017">
        <w:t>r Bewertung</w:t>
      </w:r>
      <w:r w:rsidRPr="00F93A07">
        <w:t xml:space="preserve"> ist, ein kontinuierliches UMS sicherzustellen:</w:t>
      </w:r>
      <w:commentRangeEnd w:id="28"/>
      <w:r w:rsidR="00A67270" w:rsidRPr="00F93A07">
        <w:rPr>
          <w:rStyle w:val="CommentReference"/>
          <w:lang w:val="de-DE"/>
        </w:rPr>
        <w:commentReference w:id="28"/>
      </w:r>
    </w:p>
    <w:p w14:paraId="1D4061A5" w14:textId="0989F1AD" w:rsidR="00DE664A" w:rsidRPr="00F93A07" w:rsidRDefault="00365733" w:rsidP="00C006EB">
      <w:pPr>
        <w:pStyle w:val="ListParagraph"/>
        <w:numPr>
          <w:ilvl w:val="0"/>
          <w:numId w:val="33"/>
        </w:numPr>
        <w:spacing w:line="240" w:lineRule="auto"/>
      </w:pPr>
      <w:r w:rsidRPr="00F93A07">
        <w:t xml:space="preserve">Eignung </w:t>
      </w:r>
      <w:r w:rsidR="00602C1F" w:rsidRPr="00F93A07">
        <w:t xml:space="preserve"> – </w:t>
      </w:r>
      <w:r w:rsidRPr="00F93A07">
        <w:rPr>
          <w:i/>
        </w:rPr>
        <w:t xml:space="preserve">Die Qualität, Eigenschaften zu haben, die für den spezifischen Zweck die richtigen sind. </w:t>
      </w:r>
      <w:r w:rsidR="00D06017">
        <w:t>Ein Umweltmanagements</w:t>
      </w:r>
      <w:r w:rsidR="00DE664A" w:rsidRPr="00F93A07">
        <w:t xml:space="preserve">ystem sollte in der Lage sind, das derzeitige Leistungsniveau der Organisation zu unterstützen und einen vertretbaren </w:t>
      </w:r>
      <w:r w:rsidR="00393FD7">
        <w:t xml:space="preserve">Anwendungsbereich </w:t>
      </w:r>
      <w:r w:rsidR="00DE664A" w:rsidRPr="00F93A07">
        <w:t xml:space="preserve">an organisatorischen Ressourcen zu nutzen. </w:t>
      </w:r>
    </w:p>
    <w:p w14:paraId="3D5D5541" w14:textId="2ED277EA" w:rsidR="00DE664A" w:rsidRDefault="00DE664A" w:rsidP="00602C1F">
      <w:pPr>
        <w:pStyle w:val="ListParagraph"/>
        <w:numPr>
          <w:ilvl w:val="0"/>
          <w:numId w:val="33"/>
        </w:numPr>
        <w:spacing w:line="240" w:lineRule="auto"/>
      </w:pPr>
      <w:r w:rsidRPr="00F93A07">
        <w:t xml:space="preserve">Angemessenheit </w:t>
      </w:r>
      <w:r w:rsidR="005A293B" w:rsidRPr="00F93A07">
        <w:t xml:space="preserve"> – </w:t>
      </w:r>
      <w:r w:rsidRPr="00F93A07">
        <w:rPr>
          <w:i/>
        </w:rPr>
        <w:t xml:space="preserve">Ausreichend, um eine Anforderung zu erfüllen oder einen Bedarf zu decken. </w:t>
      </w:r>
      <w:r w:rsidR="00D06017">
        <w:t>Ein Umweltmanagements</w:t>
      </w:r>
      <w:r w:rsidR="00F93A07" w:rsidRPr="00F93A07">
        <w:t>ystem sollte fähig sein, geltenden Anforderungen, einschließlich den</w:t>
      </w:r>
      <w:r w:rsidR="00F93A07">
        <w:t>,</w:t>
      </w:r>
      <w:r w:rsidR="00F93A07" w:rsidRPr="00F93A07">
        <w:t xml:space="preserve"> von der Organisation, den Kunden spezifizierten, sowie allen geltenden </w:t>
      </w:r>
      <w:r w:rsidR="00393FD7">
        <w:t>Normen</w:t>
      </w:r>
      <w:r w:rsidR="00F93A07" w:rsidRPr="00F93A07">
        <w:t xml:space="preserve"> und/oder Bestimmungen, zu entsprechen.</w:t>
      </w:r>
    </w:p>
    <w:p w14:paraId="6FECFC41" w14:textId="77777777" w:rsidR="00EB5FCB" w:rsidRDefault="00EB5FCB" w:rsidP="00EB5FCB">
      <w:pPr>
        <w:spacing w:line="240" w:lineRule="auto"/>
      </w:pPr>
    </w:p>
    <w:p w14:paraId="5EC50527" w14:textId="77777777" w:rsidR="00EB5FCB" w:rsidRDefault="00EB5FCB" w:rsidP="00EB5FCB">
      <w:pPr>
        <w:spacing w:line="240" w:lineRule="auto"/>
      </w:pPr>
    </w:p>
    <w:p w14:paraId="14012D7A" w14:textId="77777777" w:rsidR="00EB5FCB" w:rsidRDefault="00EB5FCB" w:rsidP="00EB5FCB">
      <w:pPr>
        <w:spacing w:after="0"/>
        <w:ind w:left="360"/>
        <w:jc w:val="center"/>
      </w:pPr>
      <w:r>
        <w:t>** ENDE DER KOSTENLOSEN VORSCHAU **</w:t>
      </w:r>
    </w:p>
    <w:p w14:paraId="0C3A51CD" w14:textId="77777777" w:rsidR="00EB5FCB" w:rsidRDefault="00EB5FCB" w:rsidP="00EB5FCB">
      <w:pPr>
        <w:spacing w:after="0"/>
        <w:ind w:left="360"/>
        <w:jc w:val="center"/>
      </w:pPr>
    </w:p>
    <w:p w14:paraId="3460ECF5" w14:textId="77777777" w:rsidR="00EB5FCB" w:rsidRDefault="00EB5FCB" w:rsidP="00EB5FCB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94D65">
          <w:rPr>
            <w:rStyle w:val="Hyperlink"/>
            <w:lang w:val="de-DE"/>
          </w:rPr>
          <w:t>https://advisera.com/14001academy/de/documentation/verfahren-fur-management-reviews/</w:t>
        </w:r>
      </w:hyperlink>
      <w:r>
        <w:t xml:space="preserve"> </w:t>
      </w:r>
    </w:p>
    <w:p w14:paraId="47639417" w14:textId="77777777" w:rsidR="00EB5FCB" w:rsidRPr="00F93A07" w:rsidRDefault="00EB5FCB" w:rsidP="00EB5FCB">
      <w:pPr>
        <w:spacing w:line="240" w:lineRule="auto"/>
      </w:pPr>
      <w:bookmarkStart w:id="29" w:name="_GoBack"/>
      <w:bookmarkEnd w:id="29"/>
    </w:p>
    <w:sectPr w:rsidR="00EB5FCB" w:rsidRPr="00F93A07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3-15T09:15:00Z" w:initials="14A">
    <w:p w14:paraId="7CF2B50E" w14:textId="77777777" w:rsidR="000F0FB7" w:rsidRDefault="00393FD7" w:rsidP="000F0FB7">
      <w:pPr>
        <w:pStyle w:val="CommentText"/>
      </w:pPr>
      <w:r>
        <w:rPr>
          <w:rStyle w:val="CommentReference"/>
        </w:rPr>
        <w:annotationRef/>
      </w:r>
      <w:r w:rsidR="000F0FB7">
        <w:t xml:space="preserve">Um zu erlernen, wie Sie dieses Dokument ausfüllen und echte Beispiele darüber zu sehen, was Sie schreiben müssen, schauen Sie sich dieses Video-Tutorial an: </w:t>
      </w:r>
    </w:p>
    <w:p w14:paraId="0618D3D9" w14:textId="7A805137" w:rsidR="000F0FB7" w:rsidRPr="000F0FB7" w:rsidRDefault="000F0FB7" w:rsidP="000F0FB7">
      <w:pPr>
        <w:pStyle w:val="CommentText"/>
        <w:rPr>
          <w:lang w:val="en-US"/>
        </w:rPr>
      </w:pPr>
      <w:r w:rsidRPr="000F0FB7">
        <w:rPr>
          <w:lang w:val="en-US"/>
        </w:rPr>
        <w:t>“</w:t>
      </w:r>
      <w:r w:rsidRPr="007B43E4">
        <w:rPr>
          <w:lang w:val="en-US"/>
        </w:rPr>
        <w:t>How to Write the ISO 14001 P</w:t>
      </w:r>
      <w:r>
        <w:rPr>
          <w:lang w:val="en-US"/>
        </w:rPr>
        <w:t>rocedure for Management Review</w:t>
      </w:r>
      <w:r w:rsidRPr="000F0FB7">
        <w:rPr>
          <w:lang w:val="en-US"/>
        </w:rPr>
        <w:t>”.</w:t>
      </w:r>
    </w:p>
    <w:p w14:paraId="0183E5C1" w14:textId="77777777" w:rsidR="000F0FB7" w:rsidRPr="000F0FB7" w:rsidRDefault="000F0FB7" w:rsidP="000F0FB7">
      <w:pPr>
        <w:pStyle w:val="CommentText"/>
        <w:rPr>
          <w:lang w:val="en-US"/>
        </w:rPr>
      </w:pPr>
    </w:p>
    <w:p w14:paraId="3C11E040" w14:textId="77777777" w:rsidR="000F0FB7" w:rsidRDefault="000F0FB7" w:rsidP="000F0FB7">
      <w:pPr>
        <w:pStyle w:val="CommentText"/>
      </w:pPr>
      <w:r>
        <w:t>Um auf das Tutorial zuzugreifen, wählen Sie eine der folgenden Optionen (je nachdem, wie Sie das Dokument erhalten haben):</w:t>
      </w:r>
    </w:p>
    <w:p w14:paraId="7B29A3CB" w14:textId="341DA164" w:rsidR="000F0FB7" w:rsidRDefault="000F0FB7" w:rsidP="000F0FB7">
      <w:pPr>
        <w:pStyle w:val="CommentText"/>
        <w:numPr>
          <w:ilvl w:val="0"/>
          <w:numId w:val="39"/>
        </w:numPr>
      </w:pPr>
      <w: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29EDA0C7" w14:textId="077DA832" w:rsidR="00393FD7" w:rsidRPr="000F0FB7" w:rsidRDefault="000F0FB7" w:rsidP="000F0FB7">
      <w:pPr>
        <w:pStyle w:val="CommentText"/>
        <w:numPr>
          <w:ilvl w:val="0"/>
          <w:numId w:val="39"/>
        </w:numPr>
      </w:pPr>
      <w: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</w:p>
  </w:comment>
  <w:comment w:id="1" w:author="14001Academy" w:date="2014-12-17T13:03:00Z" w:initials="14A">
    <w:p w14:paraId="187B21DB" w14:textId="77777777" w:rsidR="00393FD7" w:rsidRPr="00F93A07" w:rsidRDefault="00393FD7" w:rsidP="0013084C">
      <w:pPr>
        <w:pStyle w:val="CommentText"/>
      </w:pPr>
      <w:r w:rsidRPr="00C3497E">
        <w:rPr>
          <w:rStyle w:val="CommentReference"/>
          <w:lang w:val="de-DE"/>
        </w:rPr>
        <w:annotationRef/>
      </w:r>
      <w:r w:rsidRPr="00F93A07">
        <w:t>Alle in diesem Dokument mit eckigen Klammern [] gekennzeichneten Felder müssen ausgefüllt werden.</w:t>
      </w:r>
    </w:p>
  </w:comment>
  <w:comment w:id="2" w:author="14001Academy" w:date="2014-12-17T13:20:00Z" w:initials="14A">
    <w:p w14:paraId="135C41AA" w14:textId="7A1D01DC" w:rsidR="00393FD7" w:rsidRPr="00F93A07" w:rsidRDefault="00393FD7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 xml:space="preserve">Wenn Sie bereits ISO 9001 implementiert haben, müssen Sie dieses Verfahren nicht für ISO 14001 duplizieren – es genügt, die markierten Abschnitte in Ihre bestehenden QMS-Verfahren einzufügen – beachten Sie bitte die unten angeführten Kommentare. </w:t>
      </w:r>
    </w:p>
  </w:comment>
  <w:comment w:id="3" w:author="14001Academy" w:date="2017-03-16T18:57:00Z" w:initials="14A">
    <w:p w14:paraId="24ABAD0B" w14:textId="4470FE65" w:rsidR="00393FD7" w:rsidRDefault="00393FD7" w:rsidP="00930359">
      <w:r>
        <w:rPr>
          <w:rStyle w:val="CommentReference"/>
        </w:rPr>
        <w:annotationRef/>
      </w:r>
      <w:r w:rsidRPr="00F24B16">
        <w:t>Wenn Sie mehr über Management</w:t>
      </w:r>
      <w:r>
        <w:t>bewertungen</w:t>
      </w:r>
      <w:r w:rsidRPr="00F24B16">
        <w:t xml:space="preserve"> in ISO 14001 erfahren möchten, siehe: </w:t>
      </w:r>
    </w:p>
    <w:p w14:paraId="452793C2" w14:textId="77777777" w:rsidR="00393FD7" w:rsidRPr="00F24B16" w:rsidRDefault="00393FD7" w:rsidP="00930359"/>
    <w:p w14:paraId="691A3F5B" w14:textId="09F64229" w:rsidR="00393FD7" w:rsidRPr="00393FD7" w:rsidRDefault="00393FD7" w:rsidP="00930359">
      <w:pPr>
        <w:pStyle w:val="ListParagraph"/>
        <w:numPr>
          <w:ilvl w:val="0"/>
          <w:numId w:val="38"/>
        </w:numPr>
        <w:rPr>
          <w:rStyle w:val="Hyperlink"/>
          <w:color w:val="auto"/>
          <w:u w:val="none"/>
          <w:lang w:val="de-DE"/>
        </w:rPr>
      </w:pPr>
      <w:r>
        <w:t xml:space="preserve"> Die Wichtigkeit der</w:t>
      </w:r>
      <w:r w:rsidRPr="003F395F">
        <w:t xml:space="preserve"> Management</w:t>
      </w:r>
      <w:r>
        <w:t>bewertungen</w:t>
      </w:r>
      <w:r w:rsidRPr="003F395F">
        <w:t xml:space="preserve"> im ISO 14001:2015-Prozess</w:t>
      </w:r>
      <w:r>
        <w:t xml:space="preserve"> </w:t>
      </w:r>
      <w:hyperlink r:id="rId1" w:history="1">
        <w:r w:rsidRPr="009506E7">
          <w:rPr>
            <w:rStyle w:val="Hyperlink"/>
            <w:lang w:val="de-DE"/>
          </w:rPr>
          <w:t>https://advisera.com/14001academy/de/knowledgebase/die-wichtigkeit-des-management-reviews-im-iso-140012015-prozess/</w:t>
        </w:r>
      </w:hyperlink>
    </w:p>
    <w:p w14:paraId="1D2E2BA4" w14:textId="77777777" w:rsidR="00393FD7" w:rsidRDefault="00393FD7" w:rsidP="00393FD7">
      <w:pPr>
        <w:pStyle w:val="ListParagraph"/>
        <w:ind w:left="0"/>
      </w:pPr>
    </w:p>
    <w:p w14:paraId="2EFD8763" w14:textId="4754D9A3" w:rsidR="00393FD7" w:rsidRPr="003F395F" w:rsidRDefault="00393FD7" w:rsidP="00930359">
      <w:pPr>
        <w:pStyle w:val="ListParagraph"/>
        <w:numPr>
          <w:ilvl w:val="0"/>
          <w:numId w:val="38"/>
        </w:numPr>
      </w:pPr>
      <w:r>
        <w:t xml:space="preserve"> </w:t>
      </w:r>
      <w:r w:rsidRPr="003F395F">
        <w:t>Kostenloser Online- ISO 14001:2015 Gr</w:t>
      </w:r>
      <w:r>
        <w:t>undkurs</w:t>
      </w:r>
      <w:r w:rsidRPr="003F395F">
        <w:t xml:space="preserve"> </w:t>
      </w:r>
      <w:hyperlink r:id="rId2" w:history="1">
        <w:r w:rsidRPr="003F395F">
          <w:rPr>
            <w:rStyle w:val="Hyperlink"/>
            <w:lang w:val="de-DE"/>
          </w:rPr>
          <w:t>https://training.advisera.com/course/iso-14001-foundations-course/</w:t>
        </w:r>
      </w:hyperlink>
    </w:p>
    <w:p w14:paraId="4D980B72" w14:textId="5CFBE1D0" w:rsidR="00393FD7" w:rsidRDefault="00393FD7">
      <w:pPr>
        <w:pStyle w:val="CommentText"/>
      </w:pPr>
    </w:p>
  </w:comment>
  <w:comment w:id="4" w:author="14001Academy" w:date="2014-12-17T13:04:00Z" w:initials="14A">
    <w:p w14:paraId="7FD3B60D" w14:textId="77777777" w:rsidR="00393FD7" w:rsidRPr="00F93A07" w:rsidRDefault="00393FD7" w:rsidP="0013084C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 xml:space="preserve">An bestehende Praxis in der Organisation anpassen. </w:t>
      </w:r>
    </w:p>
  </w:comment>
  <w:comment w:id="6" w:author="14001Academy" w:date="2014-12-17T13:04:00Z" w:initials="14A">
    <w:p w14:paraId="36459C6F" w14:textId="77777777" w:rsidR="00393FD7" w:rsidRPr="00F93A07" w:rsidRDefault="00393FD7" w:rsidP="0013084C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>Nur nötig, wenn das Dokument in Papierform ist, andernfalls sollte diese Tabelle gelöscht werden.</w:t>
      </w:r>
    </w:p>
  </w:comment>
  <w:comment w:id="9" w:author="14001Academy" w:date="2014-12-17T13:22:00Z" w:initials="14A">
    <w:p w14:paraId="09C0244F" w14:textId="5A8F6519" w:rsidR="00393FD7" w:rsidRPr="00F93A07" w:rsidRDefault="00393FD7" w:rsidP="00756A96">
      <w:pPr>
        <w:pStyle w:val="CommentText"/>
      </w:pPr>
      <w:r w:rsidRPr="00F93A07">
        <w:rPr>
          <w:rStyle w:val="CommentReference"/>
          <w:lang w:val="de-DE"/>
        </w:rPr>
        <w:annotationRef/>
      </w:r>
      <w:r>
        <w:t>Wenn Sie bereits I</w:t>
      </w:r>
      <w:r w:rsidRPr="00F93A07">
        <w:t>SO 9001 haben, fügen Sie einfach diesen Teil in das bestehende Verfahren für Management</w:t>
      </w:r>
      <w:r>
        <w:t>bewertung</w:t>
      </w:r>
      <w:r w:rsidRPr="00F93A07">
        <w:t xml:space="preserve"> ein. </w:t>
      </w:r>
    </w:p>
  </w:comment>
  <w:comment w:id="10" w:author="14001Academy" w:date="2014-12-17T13:22:00Z" w:initials="14A">
    <w:p w14:paraId="2B3DA30C" w14:textId="77777777" w:rsidR="00393FD7" w:rsidRPr="00F93A07" w:rsidRDefault="00393FD7" w:rsidP="00756A96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 xml:space="preserve">An Organisationstruktur des Unternehmens anpassen. </w:t>
      </w:r>
    </w:p>
  </w:comment>
  <w:comment w:id="11" w:author="14001Academy" w:date="2014-12-17T13:23:00Z" w:initials="14A">
    <w:p w14:paraId="76A4CD9C" w14:textId="4B40DD1B" w:rsidR="00393FD7" w:rsidRPr="00F93A07" w:rsidRDefault="00393FD7">
      <w:pPr>
        <w:pStyle w:val="CommentText"/>
      </w:pPr>
      <w:r w:rsidRPr="00F93A07">
        <w:rPr>
          <w:rStyle w:val="CommentReference"/>
          <w:lang w:val="de-DE"/>
        </w:rPr>
        <w:annotationRef/>
      </w:r>
      <w:r>
        <w:t>Wenn Sie bereits I</w:t>
      </w:r>
      <w:r w:rsidRPr="00F93A07">
        <w:t>SO 9001 haben, fügen Sie einfach diesen Teil in das bestehende Verfahren für Management</w:t>
      </w:r>
      <w:r>
        <w:t xml:space="preserve">bewertung </w:t>
      </w:r>
      <w:r w:rsidRPr="00F93A07">
        <w:t>ein.</w:t>
      </w:r>
    </w:p>
  </w:comment>
  <w:comment w:id="12" w:author="14001Academy" w:date="2014-12-17T13:23:00Z" w:initials="14A">
    <w:p w14:paraId="1ACDFDC0" w14:textId="27AF9458" w:rsidR="00393FD7" w:rsidRPr="00F93A07" w:rsidRDefault="00393FD7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>Wenn Sie bereits iSO 9001 haben, fügen Sie einfach diesen Teil in das best</w:t>
      </w:r>
      <w:r>
        <w:t>ehende Verfahren für Managementbewertung</w:t>
      </w:r>
      <w:r w:rsidRPr="00F93A07">
        <w:t xml:space="preserve"> ein.</w:t>
      </w:r>
    </w:p>
  </w:comment>
  <w:comment w:id="13" w:author="14001Academy" w:date="2014-12-17T13:23:00Z" w:initials="14A">
    <w:p w14:paraId="6B8C6166" w14:textId="17EB287C" w:rsidR="00393FD7" w:rsidRPr="00F93A07" w:rsidRDefault="00393FD7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 xml:space="preserve">An Praxis in der Organisation anpassen. </w:t>
      </w:r>
    </w:p>
  </w:comment>
  <w:comment w:id="15" w:author="14001Academy" w:date="2014-12-17T13:23:00Z" w:initials="14A">
    <w:p w14:paraId="03817E2B" w14:textId="51098932" w:rsidR="00393FD7" w:rsidRPr="00F93A07" w:rsidRDefault="00393FD7">
      <w:pPr>
        <w:pStyle w:val="CommentText"/>
      </w:pPr>
      <w:r w:rsidRPr="00F93A07">
        <w:rPr>
          <w:rStyle w:val="CommentReference"/>
          <w:lang w:val="de-DE"/>
        </w:rPr>
        <w:annotationRef/>
      </w:r>
      <w:r>
        <w:t>Wenn Sie bereits I</w:t>
      </w:r>
      <w:r w:rsidRPr="00F93A07">
        <w:t>SO 9001 haben, fügen Sie einfach diesen Teil in das bestehende Verfahren für Management</w:t>
      </w:r>
      <w:r>
        <w:t>bewertung</w:t>
      </w:r>
      <w:r w:rsidRPr="00F93A07">
        <w:t xml:space="preserve"> ein.</w:t>
      </w:r>
    </w:p>
  </w:comment>
  <w:comment w:id="22" w:author="14001Academy" w:date="2014-12-17T13:24:00Z" w:initials="14A">
    <w:p w14:paraId="19D1F1B1" w14:textId="541665FA" w:rsidR="00393FD7" w:rsidRPr="00F93A07" w:rsidRDefault="00393FD7">
      <w:pPr>
        <w:pStyle w:val="CommentText"/>
      </w:pPr>
      <w:r w:rsidRPr="00F93A07">
        <w:rPr>
          <w:rStyle w:val="CommentReference"/>
          <w:lang w:val="de-DE"/>
        </w:rPr>
        <w:annotationRef/>
      </w:r>
      <w:r w:rsidRPr="00F93A07">
        <w:t>An Organisationstruktur des Unternehmens anpassen.</w:t>
      </w:r>
    </w:p>
  </w:comment>
  <w:comment w:id="26" w:author="14001Academy" w:date="2017-03-16T19:04:00Z" w:initials="14A">
    <w:p w14:paraId="609C720C" w14:textId="7427B8E7" w:rsidR="00393FD7" w:rsidRDefault="00393FD7">
      <w:pPr>
        <w:pStyle w:val="CommentText"/>
      </w:pPr>
      <w:r>
        <w:rPr>
          <w:rStyle w:val="CommentReference"/>
        </w:rPr>
        <w:annotationRef/>
      </w:r>
      <w:r w:rsidRPr="00F93A07">
        <w:t xml:space="preserve">An </w:t>
      </w:r>
      <w:r>
        <w:t>Bedürfnisse der Organisation anpassen.</w:t>
      </w:r>
    </w:p>
  </w:comment>
  <w:comment w:id="27" w:author="14001Academy" w:date="2015-08-27T16:53:00Z" w:initials="14A">
    <w:p w14:paraId="7ADB85A3" w14:textId="5E478E1B" w:rsidR="00393FD7" w:rsidRDefault="00393F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93A07">
        <w:t>An Organisationstruktur des Unternehmens anpassen</w:t>
      </w:r>
    </w:p>
  </w:comment>
  <w:comment w:id="28" w:author="14001Academy" w:date="2014-12-17T13:36:00Z" w:initials="14A">
    <w:p w14:paraId="6312FEE1" w14:textId="3E780029" w:rsidR="00393FD7" w:rsidRPr="00F93A07" w:rsidRDefault="00393FD7">
      <w:pPr>
        <w:pStyle w:val="CommentText"/>
      </w:pPr>
      <w:r w:rsidRPr="00F93A07">
        <w:rPr>
          <w:rStyle w:val="CommentReference"/>
          <w:lang w:val="de-DE"/>
        </w:rPr>
        <w:annotationRef/>
      </w:r>
      <w:r>
        <w:t>Wenn Sie bereits I</w:t>
      </w:r>
      <w:r w:rsidRPr="00F93A07">
        <w:t>SO 9001 haben, fügen Sie einfach diesen Teil in das bestehende Verfahren für Management</w:t>
      </w:r>
      <w:r>
        <w:t>bewertung</w:t>
      </w:r>
      <w:r w:rsidRPr="00F93A07">
        <w:t xml:space="preserve">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DA0C7" w15:done="0"/>
  <w15:commentEx w15:paraId="187B21DB" w15:done="0"/>
  <w15:commentEx w15:paraId="135C41AA" w15:done="0"/>
  <w15:commentEx w15:paraId="4D980B72" w15:done="0"/>
  <w15:commentEx w15:paraId="7FD3B60D" w15:done="0"/>
  <w15:commentEx w15:paraId="36459C6F" w15:done="0"/>
  <w15:commentEx w15:paraId="09C0244F" w15:done="0"/>
  <w15:commentEx w15:paraId="2B3DA30C" w15:done="0"/>
  <w15:commentEx w15:paraId="76A4CD9C" w15:done="0"/>
  <w15:commentEx w15:paraId="1ACDFDC0" w15:done="0"/>
  <w15:commentEx w15:paraId="6B8C6166" w15:done="0"/>
  <w15:commentEx w15:paraId="03817E2B" w15:done="0"/>
  <w15:commentEx w15:paraId="19D1F1B1" w15:done="0"/>
  <w15:commentEx w15:paraId="609C720C" w15:done="0"/>
  <w15:commentEx w15:paraId="7ADB85A3" w15:done="0"/>
  <w15:commentEx w15:paraId="6312FE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57984" w14:textId="77777777" w:rsidR="00393FD7" w:rsidRDefault="00393FD7" w:rsidP="00AE035F">
      <w:pPr>
        <w:spacing w:after="0" w:line="240" w:lineRule="auto"/>
      </w:pPr>
      <w:r>
        <w:separator/>
      </w:r>
    </w:p>
  </w:endnote>
  <w:endnote w:type="continuationSeparator" w:id="0">
    <w:p w14:paraId="7C0D39FE" w14:textId="77777777" w:rsidR="00393FD7" w:rsidRDefault="00393FD7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393FD7" w:rsidRPr="006571EC" w14:paraId="746C255D" w14:textId="77777777" w:rsidTr="007C3F3D">
      <w:tc>
        <w:tcPr>
          <w:tcW w:w="3369" w:type="dxa"/>
        </w:tcPr>
        <w:p w14:paraId="2069193D" w14:textId="33922DF9" w:rsidR="00393FD7" w:rsidRPr="00710693" w:rsidRDefault="00393FD7" w:rsidP="00D06017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Verfahren für Managementbewertung</w:t>
          </w:r>
        </w:p>
      </w:tc>
      <w:tc>
        <w:tcPr>
          <w:tcW w:w="2268" w:type="dxa"/>
        </w:tcPr>
        <w:p w14:paraId="7AFA086E" w14:textId="3C3252D8" w:rsidR="00393FD7" w:rsidRPr="006571EC" w:rsidRDefault="00393FD7" w:rsidP="00A674F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65226AE8" w14:textId="1E23D0E2" w:rsidR="00393FD7" w:rsidRPr="006571EC" w:rsidRDefault="00393FD7" w:rsidP="00A674F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EB5FCB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EB5FCB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73E24DE1" w14:textId="43DB4C3E" w:rsidR="00393FD7" w:rsidRPr="004B1E43" w:rsidRDefault="00393FD7" w:rsidP="00A674F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D0279" w14:textId="0D6B1DA2" w:rsidR="00393FD7" w:rsidRPr="00603407" w:rsidRDefault="00393FD7" w:rsidP="00603407">
    <w:pPr>
      <w:pStyle w:val="Footer"/>
      <w:jc w:val="center"/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77CDA" w14:textId="77777777" w:rsidR="00393FD7" w:rsidRDefault="00393FD7" w:rsidP="00AE035F">
      <w:pPr>
        <w:spacing w:after="0" w:line="240" w:lineRule="auto"/>
      </w:pPr>
      <w:r>
        <w:separator/>
      </w:r>
    </w:p>
  </w:footnote>
  <w:footnote w:type="continuationSeparator" w:id="0">
    <w:p w14:paraId="362698C6" w14:textId="77777777" w:rsidR="00393FD7" w:rsidRDefault="00393FD7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93FD7" w:rsidRPr="006571EC" w14:paraId="2858C3A2" w14:textId="77777777" w:rsidTr="00AE035F">
      <w:tc>
        <w:tcPr>
          <w:tcW w:w="6771" w:type="dxa"/>
        </w:tcPr>
        <w:p w14:paraId="3F57E41A" w14:textId="27832CC7" w:rsidR="00393FD7" w:rsidRPr="006571EC" w:rsidRDefault="00393FD7" w:rsidP="00A674F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29D69682" w14:textId="77777777" w:rsidR="00393FD7" w:rsidRPr="006571EC" w:rsidRDefault="00393FD7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055DF7C" w14:textId="77777777" w:rsidR="00393FD7" w:rsidRPr="003056B2" w:rsidRDefault="00393FD7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C27D7"/>
    <w:multiLevelType w:val="hybridMultilevel"/>
    <w:tmpl w:val="746235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316B2"/>
    <w:multiLevelType w:val="hybridMultilevel"/>
    <w:tmpl w:val="4CDAD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0723A1"/>
    <w:multiLevelType w:val="hybridMultilevel"/>
    <w:tmpl w:val="0054D1D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367539"/>
    <w:multiLevelType w:val="hybridMultilevel"/>
    <w:tmpl w:val="CFD48BB4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B57D6"/>
    <w:multiLevelType w:val="hybridMultilevel"/>
    <w:tmpl w:val="DC3095C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A11391"/>
    <w:multiLevelType w:val="hybridMultilevel"/>
    <w:tmpl w:val="AEEE67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D55E36"/>
    <w:multiLevelType w:val="hybridMultilevel"/>
    <w:tmpl w:val="01F0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830D4"/>
    <w:multiLevelType w:val="hybridMultilevel"/>
    <w:tmpl w:val="D548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5E35B4"/>
    <w:multiLevelType w:val="hybridMultilevel"/>
    <w:tmpl w:val="CB96DE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8664F5"/>
    <w:multiLevelType w:val="hybridMultilevel"/>
    <w:tmpl w:val="E2A6840E"/>
    <w:lvl w:ilvl="0" w:tplc="B3E013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E07C51"/>
    <w:multiLevelType w:val="hybridMultilevel"/>
    <w:tmpl w:val="7E9EE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900606"/>
    <w:multiLevelType w:val="hybridMultilevel"/>
    <w:tmpl w:val="76A8841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7FD2BD2"/>
    <w:multiLevelType w:val="hybridMultilevel"/>
    <w:tmpl w:val="C8D4F62C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6B4C39"/>
    <w:multiLevelType w:val="hybridMultilevel"/>
    <w:tmpl w:val="3B04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8E1C0B"/>
    <w:multiLevelType w:val="hybridMultilevel"/>
    <w:tmpl w:val="37122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562A5C"/>
    <w:multiLevelType w:val="hybridMultilevel"/>
    <w:tmpl w:val="4C2A4B6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A064CD"/>
    <w:multiLevelType w:val="hybridMultilevel"/>
    <w:tmpl w:val="C248CE7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8D0145"/>
    <w:multiLevelType w:val="hybridMultilevel"/>
    <w:tmpl w:val="F8C0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8"/>
  </w:num>
  <w:num w:numId="6">
    <w:abstractNumId w:val="2"/>
  </w:num>
  <w:num w:numId="7">
    <w:abstractNumId w:val="23"/>
  </w:num>
  <w:num w:numId="8">
    <w:abstractNumId w:val="25"/>
  </w:num>
  <w:num w:numId="9">
    <w:abstractNumId w:val="7"/>
  </w:num>
  <w:num w:numId="10">
    <w:abstractNumId w:val="27"/>
  </w:num>
  <w:num w:numId="11">
    <w:abstractNumId w:val="5"/>
  </w:num>
  <w:num w:numId="12">
    <w:abstractNumId w:val="26"/>
  </w:num>
  <w:num w:numId="13">
    <w:abstractNumId w:val="13"/>
  </w:num>
  <w:num w:numId="14">
    <w:abstractNumId w:val="31"/>
  </w:num>
  <w:num w:numId="15">
    <w:abstractNumId w:val="19"/>
  </w:num>
  <w:num w:numId="16">
    <w:abstractNumId w:val="1"/>
  </w:num>
  <w:num w:numId="17">
    <w:abstractNumId w:val="37"/>
  </w:num>
  <w:num w:numId="18">
    <w:abstractNumId w:val="10"/>
  </w:num>
  <w:num w:numId="19">
    <w:abstractNumId w:val="18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7"/>
  </w:num>
  <w:num w:numId="23">
    <w:abstractNumId w:val="15"/>
  </w:num>
  <w:num w:numId="24">
    <w:abstractNumId w:val="24"/>
  </w:num>
  <w:num w:numId="25">
    <w:abstractNumId w:val="3"/>
  </w:num>
  <w:num w:numId="26">
    <w:abstractNumId w:val="21"/>
  </w:num>
  <w:num w:numId="27">
    <w:abstractNumId w:val="36"/>
  </w:num>
  <w:num w:numId="28">
    <w:abstractNumId w:val="11"/>
  </w:num>
  <w:num w:numId="29">
    <w:abstractNumId w:val="9"/>
  </w:num>
  <w:num w:numId="30">
    <w:abstractNumId w:val="30"/>
  </w:num>
  <w:num w:numId="31">
    <w:abstractNumId w:val="22"/>
  </w:num>
  <w:num w:numId="32">
    <w:abstractNumId w:val="16"/>
  </w:num>
  <w:num w:numId="33">
    <w:abstractNumId w:val="38"/>
  </w:num>
  <w:num w:numId="34">
    <w:abstractNumId w:val="33"/>
  </w:num>
  <w:num w:numId="35">
    <w:abstractNumId w:val="12"/>
  </w:num>
  <w:num w:numId="36">
    <w:abstractNumId w:val="29"/>
  </w:num>
  <w:num w:numId="37">
    <w:abstractNumId w:val="14"/>
  </w:num>
  <w:num w:numId="38">
    <w:abstractNumId w:val="34"/>
  </w:num>
  <w:num w:numId="39">
    <w:abstractNumId w:val="3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mailMerge>
    <w:mainDocumentType w:val="email"/>
    <w:dataType w:val="textFile"/>
    <w:activeRecord w:val="-1"/>
  </w:mailMerge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6F7E"/>
    <w:rsid w:val="0002565D"/>
    <w:rsid w:val="0005222D"/>
    <w:rsid w:val="000558F1"/>
    <w:rsid w:val="00063BB6"/>
    <w:rsid w:val="00065E42"/>
    <w:rsid w:val="000726B4"/>
    <w:rsid w:val="00074A12"/>
    <w:rsid w:val="0007717B"/>
    <w:rsid w:val="000821E0"/>
    <w:rsid w:val="00082E08"/>
    <w:rsid w:val="000835FF"/>
    <w:rsid w:val="00094563"/>
    <w:rsid w:val="00097DD4"/>
    <w:rsid w:val="000A0210"/>
    <w:rsid w:val="000A03EE"/>
    <w:rsid w:val="000A10A4"/>
    <w:rsid w:val="000B2BFE"/>
    <w:rsid w:val="000B3DA3"/>
    <w:rsid w:val="000C0DC6"/>
    <w:rsid w:val="000C1731"/>
    <w:rsid w:val="000D26E8"/>
    <w:rsid w:val="000D2AE9"/>
    <w:rsid w:val="000E452B"/>
    <w:rsid w:val="000F0FB7"/>
    <w:rsid w:val="000F1F0C"/>
    <w:rsid w:val="00105891"/>
    <w:rsid w:val="001226DA"/>
    <w:rsid w:val="00123A84"/>
    <w:rsid w:val="00124F3D"/>
    <w:rsid w:val="0012693F"/>
    <w:rsid w:val="0013084C"/>
    <w:rsid w:val="00131E09"/>
    <w:rsid w:val="00161952"/>
    <w:rsid w:val="0016270E"/>
    <w:rsid w:val="00163C2F"/>
    <w:rsid w:val="0017399D"/>
    <w:rsid w:val="00175092"/>
    <w:rsid w:val="00191F17"/>
    <w:rsid w:val="00192316"/>
    <w:rsid w:val="00195AE9"/>
    <w:rsid w:val="001B0E11"/>
    <w:rsid w:val="001B6111"/>
    <w:rsid w:val="001B7754"/>
    <w:rsid w:val="001C1053"/>
    <w:rsid w:val="001E19D1"/>
    <w:rsid w:val="001E76F4"/>
    <w:rsid w:val="001F7C56"/>
    <w:rsid w:val="002030DF"/>
    <w:rsid w:val="00204460"/>
    <w:rsid w:val="00213585"/>
    <w:rsid w:val="002233F3"/>
    <w:rsid w:val="002277AB"/>
    <w:rsid w:val="002303E1"/>
    <w:rsid w:val="00240D46"/>
    <w:rsid w:val="00243C68"/>
    <w:rsid w:val="00247A8B"/>
    <w:rsid w:val="0025029C"/>
    <w:rsid w:val="002664F4"/>
    <w:rsid w:val="00275B62"/>
    <w:rsid w:val="00282F32"/>
    <w:rsid w:val="00284BE1"/>
    <w:rsid w:val="00291D00"/>
    <w:rsid w:val="002A150D"/>
    <w:rsid w:val="002A31B8"/>
    <w:rsid w:val="002B599C"/>
    <w:rsid w:val="002B7ADE"/>
    <w:rsid w:val="002E4CB6"/>
    <w:rsid w:val="00314879"/>
    <w:rsid w:val="00320C0D"/>
    <w:rsid w:val="00321278"/>
    <w:rsid w:val="00321834"/>
    <w:rsid w:val="0033095D"/>
    <w:rsid w:val="00334BC7"/>
    <w:rsid w:val="00336C8E"/>
    <w:rsid w:val="00341F5B"/>
    <w:rsid w:val="00351CCD"/>
    <w:rsid w:val="00356477"/>
    <w:rsid w:val="003608E6"/>
    <w:rsid w:val="00365733"/>
    <w:rsid w:val="003866E5"/>
    <w:rsid w:val="00393568"/>
    <w:rsid w:val="00393FD7"/>
    <w:rsid w:val="003B38B4"/>
    <w:rsid w:val="003B7321"/>
    <w:rsid w:val="003C6947"/>
    <w:rsid w:val="003E2FFB"/>
    <w:rsid w:val="003F0D45"/>
    <w:rsid w:val="003F395F"/>
    <w:rsid w:val="00403D05"/>
    <w:rsid w:val="004040D1"/>
    <w:rsid w:val="00406C2A"/>
    <w:rsid w:val="00410D6B"/>
    <w:rsid w:val="00412B9F"/>
    <w:rsid w:val="004167AB"/>
    <w:rsid w:val="00423C76"/>
    <w:rsid w:val="004410FF"/>
    <w:rsid w:val="00441B5A"/>
    <w:rsid w:val="0044745C"/>
    <w:rsid w:val="00471ED0"/>
    <w:rsid w:val="00481108"/>
    <w:rsid w:val="00494B5D"/>
    <w:rsid w:val="004A63DB"/>
    <w:rsid w:val="004B57FB"/>
    <w:rsid w:val="004B751E"/>
    <w:rsid w:val="004B79A5"/>
    <w:rsid w:val="004D4D38"/>
    <w:rsid w:val="004F5ED9"/>
    <w:rsid w:val="00502D4D"/>
    <w:rsid w:val="00505219"/>
    <w:rsid w:val="00507BC7"/>
    <w:rsid w:val="00511FB4"/>
    <w:rsid w:val="00522666"/>
    <w:rsid w:val="005230E2"/>
    <w:rsid w:val="00527007"/>
    <w:rsid w:val="00534866"/>
    <w:rsid w:val="0053648E"/>
    <w:rsid w:val="0054162F"/>
    <w:rsid w:val="00546C29"/>
    <w:rsid w:val="005506EF"/>
    <w:rsid w:val="00556AF7"/>
    <w:rsid w:val="00570A8D"/>
    <w:rsid w:val="00575AD0"/>
    <w:rsid w:val="0058339C"/>
    <w:rsid w:val="00583D55"/>
    <w:rsid w:val="0058428C"/>
    <w:rsid w:val="005A293B"/>
    <w:rsid w:val="005A56B2"/>
    <w:rsid w:val="005C17CE"/>
    <w:rsid w:val="005D3916"/>
    <w:rsid w:val="005E3A88"/>
    <w:rsid w:val="005F014F"/>
    <w:rsid w:val="005F0A8C"/>
    <w:rsid w:val="005F4294"/>
    <w:rsid w:val="005F60AF"/>
    <w:rsid w:val="00602C1F"/>
    <w:rsid w:val="00603407"/>
    <w:rsid w:val="006273A4"/>
    <w:rsid w:val="00631FB6"/>
    <w:rsid w:val="00633379"/>
    <w:rsid w:val="006502A4"/>
    <w:rsid w:val="0066732A"/>
    <w:rsid w:val="006767C3"/>
    <w:rsid w:val="00681AD3"/>
    <w:rsid w:val="00687C6E"/>
    <w:rsid w:val="00687CEE"/>
    <w:rsid w:val="006949AE"/>
    <w:rsid w:val="00697B4C"/>
    <w:rsid w:val="006A359A"/>
    <w:rsid w:val="006A7526"/>
    <w:rsid w:val="006B096D"/>
    <w:rsid w:val="006B1061"/>
    <w:rsid w:val="006B7200"/>
    <w:rsid w:val="006D0F17"/>
    <w:rsid w:val="006D3EBC"/>
    <w:rsid w:val="006E25BA"/>
    <w:rsid w:val="006E4802"/>
    <w:rsid w:val="006F3EBA"/>
    <w:rsid w:val="006F5C99"/>
    <w:rsid w:val="006F7DDC"/>
    <w:rsid w:val="00710693"/>
    <w:rsid w:val="007217DF"/>
    <w:rsid w:val="0073050D"/>
    <w:rsid w:val="007349C5"/>
    <w:rsid w:val="00741559"/>
    <w:rsid w:val="00744860"/>
    <w:rsid w:val="00756A96"/>
    <w:rsid w:val="00760517"/>
    <w:rsid w:val="00764FF0"/>
    <w:rsid w:val="007755C0"/>
    <w:rsid w:val="00790D2E"/>
    <w:rsid w:val="007918DC"/>
    <w:rsid w:val="007A6F89"/>
    <w:rsid w:val="007B0EBC"/>
    <w:rsid w:val="007B2B5E"/>
    <w:rsid w:val="007B43E4"/>
    <w:rsid w:val="007C3F3D"/>
    <w:rsid w:val="007D2DF9"/>
    <w:rsid w:val="007D4AB5"/>
    <w:rsid w:val="007E22D7"/>
    <w:rsid w:val="007E60DD"/>
    <w:rsid w:val="007F02A9"/>
    <w:rsid w:val="007F329B"/>
    <w:rsid w:val="00807849"/>
    <w:rsid w:val="0082481B"/>
    <w:rsid w:val="008269FF"/>
    <w:rsid w:val="00834794"/>
    <w:rsid w:val="008368AB"/>
    <w:rsid w:val="00842FE0"/>
    <w:rsid w:val="00852B07"/>
    <w:rsid w:val="008604BA"/>
    <w:rsid w:val="00867B59"/>
    <w:rsid w:val="008819DE"/>
    <w:rsid w:val="0089688D"/>
    <w:rsid w:val="008A35DD"/>
    <w:rsid w:val="008A50F4"/>
    <w:rsid w:val="008A717B"/>
    <w:rsid w:val="008B5435"/>
    <w:rsid w:val="008C7770"/>
    <w:rsid w:val="008D4217"/>
    <w:rsid w:val="008D4914"/>
    <w:rsid w:val="008E4BA7"/>
    <w:rsid w:val="008F0093"/>
    <w:rsid w:val="008F3603"/>
    <w:rsid w:val="008F61ED"/>
    <w:rsid w:val="00900909"/>
    <w:rsid w:val="00901224"/>
    <w:rsid w:val="00913C05"/>
    <w:rsid w:val="009212F9"/>
    <w:rsid w:val="00927DFD"/>
    <w:rsid w:val="00930359"/>
    <w:rsid w:val="00936A5C"/>
    <w:rsid w:val="00955EA1"/>
    <w:rsid w:val="00960495"/>
    <w:rsid w:val="009616D7"/>
    <w:rsid w:val="0096183F"/>
    <w:rsid w:val="00964210"/>
    <w:rsid w:val="00965663"/>
    <w:rsid w:val="0097030A"/>
    <w:rsid w:val="0097243F"/>
    <w:rsid w:val="00974F84"/>
    <w:rsid w:val="009813B4"/>
    <w:rsid w:val="009870E5"/>
    <w:rsid w:val="0099485C"/>
    <w:rsid w:val="009A0B31"/>
    <w:rsid w:val="009B58BB"/>
    <w:rsid w:val="009C3F7A"/>
    <w:rsid w:val="009C40CA"/>
    <w:rsid w:val="009C470E"/>
    <w:rsid w:val="009D260C"/>
    <w:rsid w:val="009E1428"/>
    <w:rsid w:val="009E5310"/>
    <w:rsid w:val="009E77E6"/>
    <w:rsid w:val="009F3AFC"/>
    <w:rsid w:val="00A01373"/>
    <w:rsid w:val="00A01752"/>
    <w:rsid w:val="00A022F5"/>
    <w:rsid w:val="00A224F0"/>
    <w:rsid w:val="00A24B6B"/>
    <w:rsid w:val="00A2656E"/>
    <w:rsid w:val="00A267CB"/>
    <w:rsid w:val="00A36DA4"/>
    <w:rsid w:val="00A42135"/>
    <w:rsid w:val="00A44B74"/>
    <w:rsid w:val="00A462D4"/>
    <w:rsid w:val="00A50B9D"/>
    <w:rsid w:val="00A575A2"/>
    <w:rsid w:val="00A6145F"/>
    <w:rsid w:val="00A62F2F"/>
    <w:rsid w:val="00A67270"/>
    <w:rsid w:val="00A674FE"/>
    <w:rsid w:val="00A732E9"/>
    <w:rsid w:val="00A76683"/>
    <w:rsid w:val="00AA31B9"/>
    <w:rsid w:val="00AA492B"/>
    <w:rsid w:val="00AC7B98"/>
    <w:rsid w:val="00AD6E54"/>
    <w:rsid w:val="00AE035F"/>
    <w:rsid w:val="00AE1B29"/>
    <w:rsid w:val="00AE2BE5"/>
    <w:rsid w:val="00AE456F"/>
    <w:rsid w:val="00AE69F6"/>
    <w:rsid w:val="00B02C28"/>
    <w:rsid w:val="00B05636"/>
    <w:rsid w:val="00B12669"/>
    <w:rsid w:val="00B1467A"/>
    <w:rsid w:val="00B225EF"/>
    <w:rsid w:val="00B24C8E"/>
    <w:rsid w:val="00B464ED"/>
    <w:rsid w:val="00B56F1D"/>
    <w:rsid w:val="00B66BD5"/>
    <w:rsid w:val="00B75AD3"/>
    <w:rsid w:val="00B83A87"/>
    <w:rsid w:val="00BB1F88"/>
    <w:rsid w:val="00BB66F0"/>
    <w:rsid w:val="00BC3832"/>
    <w:rsid w:val="00BE7E82"/>
    <w:rsid w:val="00BF13F2"/>
    <w:rsid w:val="00BF3EEB"/>
    <w:rsid w:val="00C006EB"/>
    <w:rsid w:val="00C126D1"/>
    <w:rsid w:val="00C12F81"/>
    <w:rsid w:val="00C24E12"/>
    <w:rsid w:val="00C47B89"/>
    <w:rsid w:val="00C50AF7"/>
    <w:rsid w:val="00C5324B"/>
    <w:rsid w:val="00C62752"/>
    <w:rsid w:val="00C65C2F"/>
    <w:rsid w:val="00C73C06"/>
    <w:rsid w:val="00C75007"/>
    <w:rsid w:val="00C765CE"/>
    <w:rsid w:val="00C95F2B"/>
    <w:rsid w:val="00CA23AF"/>
    <w:rsid w:val="00CC1E5E"/>
    <w:rsid w:val="00CC49D6"/>
    <w:rsid w:val="00CD1E63"/>
    <w:rsid w:val="00CE4D22"/>
    <w:rsid w:val="00CE5235"/>
    <w:rsid w:val="00CF739D"/>
    <w:rsid w:val="00D06017"/>
    <w:rsid w:val="00D301A4"/>
    <w:rsid w:val="00D30416"/>
    <w:rsid w:val="00D31762"/>
    <w:rsid w:val="00D326E7"/>
    <w:rsid w:val="00D33250"/>
    <w:rsid w:val="00D3674A"/>
    <w:rsid w:val="00D45AF7"/>
    <w:rsid w:val="00D576D1"/>
    <w:rsid w:val="00D7184B"/>
    <w:rsid w:val="00D72078"/>
    <w:rsid w:val="00D74BE1"/>
    <w:rsid w:val="00D9284E"/>
    <w:rsid w:val="00D941ED"/>
    <w:rsid w:val="00D94B43"/>
    <w:rsid w:val="00D95AD7"/>
    <w:rsid w:val="00DA78C6"/>
    <w:rsid w:val="00DB457E"/>
    <w:rsid w:val="00DB5783"/>
    <w:rsid w:val="00DD2C83"/>
    <w:rsid w:val="00DE664A"/>
    <w:rsid w:val="00DF2470"/>
    <w:rsid w:val="00DF3D81"/>
    <w:rsid w:val="00DF593B"/>
    <w:rsid w:val="00E00192"/>
    <w:rsid w:val="00E04D93"/>
    <w:rsid w:val="00E13306"/>
    <w:rsid w:val="00E147B7"/>
    <w:rsid w:val="00E171A5"/>
    <w:rsid w:val="00E2663D"/>
    <w:rsid w:val="00E35741"/>
    <w:rsid w:val="00E44732"/>
    <w:rsid w:val="00E46AD9"/>
    <w:rsid w:val="00E82B50"/>
    <w:rsid w:val="00E8370D"/>
    <w:rsid w:val="00E85258"/>
    <w:rsid w:val="00E86D5E"/>
    <w:rsid w:val="00E90C2A"/>
    <w:rsid w:val="00E97762"/>
    <w:rsid w:val="00EA129F"/>
    <w:rsid w:val="00EB5FCB"/>
    <w:rsid w:val="00EC7790"/>
    <w:rsid w:val="00ED5D54"/>
    <w:rsid w:val="00EE4827"/>
    <w:rsid w:val="00EE4DB6"/>
    <w:rsid w:val="00F06878"/>
    <w:rsid w:val="00F06DAF"/>
    <w:rsid w:val="00F07D6D"/>
    <w:rsid w:val="00F11315"/>
    <w:rsid w:val="00F11387"/>
    <w:rsid w:val="00F2428E"/>
    <w:rsid w:val="00F24B16"/>
    <w:rsid w:val="00F255C5"/>
    <w:rsid w:val="00F27440"/>
    <w:rsid w:val="00F359F1"/>
    <w:rsid w:val="00F3677B"/>
    <w:rsid w:val="00F4220D"/>
    <w:rsid w:val="00F51372"/>
    <w:rsid w:val="00F51CAB"/>
    <w:rsid w:val="00F61641"/>
    <w:rsid w:val="00F61E7D"/>
    <w:rsid w:val="00F66238"/>
    <w:rsid w:val="00F76543"/>
    <w:rsid w:val="00F8486F"/>
    <w:rsid w:val="00F86933"/>
    <w:rsid w:val="00F93A07"/>
    <w:rsid w:val="00F93FE9"/>
    <w:rsid w:val="00F955A9"/>
    <w:rsid w:val="00FA052F"/>
    <w:rsid w:val="00FA5B36"/>
    <w:rsid w:val="00FA72FE"/>
    <w:rsid w:val="00FB3B85"/>
    <w:rsid w:val="00FC4EC9"/>
    <w:rsid w:val="00FD309E"/>
    <w:rsid w:val="00FF5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560E1"/>
  <w15:docId w15:val="{EF0E51DD-96C6-4A46-9457-0AF83B71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F395F"/>
    <w:rPr>
      <w:color w:val="800080" w:themeColor="followed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3F395F"/>
    <w:rPr>
      <w:color w:val="2B579A"/>
      <w:shd w:val="clear" w:color="auto" w:fill="E6E6E6"/>
    </w:rPr>
  </w:style>
  <w:style w:type="character" w:customStyle="1" w:styleId="tx">
    <w:name w:val="tx"/>
    <w:basedOn w:val="DefaultParagraphFont"/>
    <w:rsid w:val="00930359"/>
  </w:style>
  <w:style w:type="character" w:customStyle="1" w:styleId="shorttext">
    <w:name w:val="short_text"/>
    <w:basedOn w:val="DefaultParagraphFont"/>
    <w:rsid w:val="00981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training.advisera.com/course/iso-14001-foundations-course/" TargetMode="External"/><Relationship Id="rId1" Type="http://schemas.openxmlformats.org/officeDocument/2006/relationships/hyperlink" Target="https://advisera.com/14001academy/de/knowledgebase/die-wichtigkeit-des-management-reviews-im-iso-140012015-prozes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verfahren-fur-management-review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0508-8DCC-46C8-96DA-8FDBCF31E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Verfahren für Managementbewertung</vt:lpstr>
      <vt:lpstr>Verfahren für Management Reviews</vt:lpstr>
      <vt:lpstr>Verfahren für Management Reviews</vt:lpstr>
      <vt:lpstr>Procedure for Internal Audit</vt:lpstr>
    </vt:vector>
  </TitlesOfParts>
  <Company>Advisera Expert Solutions Ltd</Company>
  <LinksUpToDate>false</LinksUpToDate>
  <CharactersWithSpaces>4125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Managementbewertung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11</cp:revision>
  <dcterms:created xsi:type="dcterms:W3CDTF">2017-03-16T23:09:00Z</dcterms:created>
  <dcterms:modified xsi:type="dcterms:W3CDTF">2017-10-26T15:26:00Z</dcterms:modified>
</cp:coreProperties>
</file>