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F7124" w14:textId="77777777" w:rsidR="00824201" w:rsidRPr="00824201" w:rsidRDefault="00824201" w:rsidP="00824201">
      <w:pPr>
        <w:jc w:val="center"/>
        <w:rPr>
          <w:rFonts w:eastAsia="Times New Roman"/>
        </w:rPr>
      </w:pPr>
      <w:r w:rsidRPr="00824201">
        <w:rPr>
          <w:rFonts w:asciiTheme="minorHAnsi" w:eastAsiaTheme="minorEastAsia" w:hAnsiTheme="minorHAnsi"/>
        </w:rPr>
        <w:t>** KOSTENLOSE VORSCHAU **</w:t>
      </w:r>
    </w:p>
    <w:p w14:paraId="226348A8" w14:textId="77777777" w:rsidR="009C2473" w:rsidRPr="00EE5FD0" w:rsidRDefault="009C2473">
      <w:pPr>
        <w:rPr>
          <w:u w:val="single"/>
        </w:rPr>
      </w:pPr>
    </w:p>
    <w:p w14:paraId="55E7292D" w14:textId="77777777" w:rsidR="009C2473" w:rsidRPr="00EE5FD0" w:rsidRDefault="009C2473"/>
    <w:p w14:paraId="20237C84" w14:textId="77777777" w:rsidR="009C2473" w:rsidRPr="00EE5FD0" w:rsidRDefault="009C2473"/>
    <w:p w14:paraId="0C6C8D47" w14:textId="77777777" w:rsidR="009C2473" w:rsidRPr="00EE5FD0" w:rsidRDefault="009C2473"/>
    <w:p w14:paraId="3B748E8C" w14:textId="77777777" w:rsidR="009C2473" w:rsidRPr="00EE5FD0" w:rsidRDefault="009C2473"/>
    <w:p w14:paraId="018D5BB8" w14:textId="77777777" w:rsidR="009C2473" w:rsidRPr="00EE5FD0" w:rsidRDefault="009C2473" w:rsidP="009C2473">
      <w:pPr>
        <w:jc w:val="center"/>
      </w:pPr>
      <w:commentRangeStart w:id="0"/>
      <w:r w:rsidRPr="00EE5FD0">
        <w:t>[</w:t>
      </w:r>
      <w:r w:rsidR="008E7B6E" w:rsidRPr="00EE5FD0">
        <w:t>Logo der Organisation</w:t>
      </w:r>
      <w:r w:rsidRPr="00EE5FD0">
        <w:t>]</w:t>
      </w:r>
      <w:commentRangeEnd w:id="0"/>
      <w:r w:rsidR="003A05B5" w:rsidRPr="00EE5FD0">
        <w:rPr>
          <w:rStyle w:val="CommentReference"/>
          <w:lang w:val="de-DE"/>
        </w:rPr>
        <w:commentReference w:id="0"/>
      </w:r>
    </w:p>
    <w:p w14:paraId="27044091" w14:textId="77777777" w:rsidR="009C2473" w:rsidRPr="00EE5FD0" w:rsidRDefault="009C2473" w:rsidP="009C2473">
      <w:pPr>
        <w:jc w:val="center"/>
      </w:pPr>
      <w:r w:rsidRPr="00EE5FD0">
        <w:t>[</w:t>
      </w:r>
      <w:r w:rsidR="008E7B6E" w:rsidRPr="00EE5FD0">
        <w:t>Name der Organisation</w:t>
      </w:r>
      <w:r w:rsidRPr="00EE5FD0">
        <w:t>]</w:t>
      </w:r>
    </w:p>
    <w:p w14:paraId="692DC048" w14:textId="77777777" w:rsidR="009C2473" w:rsidRPr="00EE5FD0" w:rsidRDefault="009C2473" w:rsidP="009C2473">
      <w:pPr>
        <w:jc w:val="center"/>
      </w:pPr>
    </w:p>
    <w:p w14:paraId="1B368C0C" w14:textId="77777777" w:rsidR="009C2473" w:rsidRPr="00EE5FD0" w:rsidRDefault="009C2473" w:rsidP="009C2473">
      <w:pPr>
        <w:jc w:val="center"/>
      </w:pPr>
    </w:p>
    <w:p w14:paraId="16A76A26" w14:textId="4B884738" w:rsidR="006D3515" w:rsidRPr="00EE5FD0" w:rsidRDefault="008E7B6E" w:rsidP="006D3515">
      <w:pPr>
        <w:jc w:val="center"/>
        <w:rPr>
          <w:b/>
          <w:sz w:val="32"/>
          <w:szCs w:val="32"/>
        </w:rPr>
      </w:pPr>
      <w:commentRangeStart w:id="1"/>
      <w:r w:rsidRPr="00EE5FD0">
        <w:rPr>
          <w:b/>
          <w:sz w:val="32"/>
        </w:rPr>
        <w:t>VERFAHREN ZUR BESTIMMUNG DES</w:t>
      </w:r>
      <w:r w:rsidR="00D93BCD">
        <w:rPr>
          <w:b/>
          <w:sz w:val="32"/>
        </w:rPr>
        <w:t xml:space="preserve"> KONTEXTS DER ORGANISATION UND INTERESSIERTER</w:t>
      </w:r>
      <w:r w:rsidRPr="00EE5FD0">
        <w:rPr>
          <w:b/>
          <w:sz w:val="32"/>
        </w:rPr>
        <w:t xml:space="preserve"> PARTEIEN</w:t>
      </w:r>
      <w:commentRangeEnd w:id="1"/>
      <w:r w:rsidR="003A05B5" w:rsidRPr="00EE5FD0">
        <w:rPr>
          <w:rStyle w:val="CommentReference"/>
          <w:lang w:val="de-DE"/>
        </w:rPr>
        <w:commentReference w:id="1"/>
      </w:r>
    </w:p>
    <w:p w14:paraId="2F9FF9B7" w14:textId="77777777" w:rsidR="009C2473" w:rsidRPr="00EE5FD0" w:rsidRDefault="009C2473" w:rsidP="009C247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EE5FD0" w14:paraId="5CAA11E3" w14:textId="77777777" w:rsidTr="009C2473">
        <w:tc>
          <w:tcPr>
            <w:tcW w:w="2376" w:type="dxa"/>
          </w:tcPr>
          <w:p w14:paraId="273BA704" w14:textId="77777777" w:rsidR="009C2473" w:rsidRPr="00EE5FD0" w:rsidRDefault="009C2473" w:rsidP="009C2473">
            <w:commentRangeStart w:id="2"/>
            <w:r w:rsidRPr="00EE5FD0">
              <w:t>Code:</w:t>
            </w:r>
            <w:commentRangeEnd w:id="2"/>
            <w:r w:rsidR="003A05B5" w:rsidRPr="00EE5FD0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36830D82" w14:textId="77777777" w:rsidR="009C2473" w:rsidRPr="00EE5FD0" w:rsidRDefault="009C2473" w:rsidP="009C2473"/>
        </w:tc>
      </w:tr>
      <w:tr w:rsidR="009C2473" w:rsidRPr="00EE5FD0" w14:paraId="0CB3C447" w14:textId="77777777" w:rsidTr="009C2473">
        <w:tc>
          <w:tcPr>
            <w:tcW w:w="2376" w:type="dxa"/>
          </w:tcPr>
          <w:p w14:paraId="037D0D42" w14:textId="77777777" w:rsidR="009C2473" w:rsidRPr="00EE5FD0" w:rsidRDefault="009C2473" w:rsidP="009C2473">
            <w:r w:rsidRPr="00EE5FD0">
              <w:t>Version:</w:t>
            </w:r>
          </w:p>
        </w:tc>
        <w:tc>
          <w:tcPr>
            <w:tcW w:w="6912" w:type="dxa"/>
          </w:tcPr>
          <w:p w14:paraId="6F723DA5" w14:textId="77777777" w:rsidR="009C2473" w:rsidRPr="00EE5FD0" w:rsidRDefault="009C2473" w:rsidP="009C2473"/>
        </w:tc>
      </w:tr>
      <w:tr w:rsidR="009C2473" w:rsidRPr="00EE5FD0" w14:paraId="3219E9AD" w14:textId="77777777" w:rsidTr="009C2473">
        <w:tc>
          <w:tcPr>
            <w:tcW w:w="2376" w:type="dxa"/>
          </w:tcPr>
          <w:p w14:paraId="677D8978" w14:textId="77777777" w:rsidR="009C2473" w:rsidRPr="00EE5FD0" w:rsidRDefault="00765351" w:rsidP="009C2473">
            <w:r w:rsidRPr="00EE5FD0">
              <w:t>Datum der Version</w:t>
            </w:r>
            <w:r w:rsidR="009C2473" w:rsidRPr="00EE5FD0">
              <w:t>:</w:t>
            </w:r>
          </w:p>
        </w:tc>
        <w:tc>
          <w:tcPr>
            <w:tcW w:w="6912" w:type="dxa"/>
          </w:tcPr>
          <w:p w14:paraId="560FAAD7" w14:textId="77777777" w:rsidR="009C2473" w:rsidRPr="00EE5FD0" w:rsidRDefault="009C2473" w:rsidP="009C2473"/>
        </w:tc>
      </w:tr>
      <w:tr w:rsidR="009C2473" w:rsidRPr="00EE5FD0" w14:paraId="432C4A21" w14:textId="77777777" w:rsidTr="009C2473">
        <w:tc>
          <w:tcPr>
            <w:tcW w:w="2376" w:type="dxa"/>
          </w:tcPr>
          <w:p w14:paraId="27265715" w14:textId="77777777" w:rsidR="009C2473" w:rsidRPr="00EE5FD0" w:rsidRDefault="00765351" w:rsidP="009C2473">
            <w:r w:rsidRPr="00EE5FD0">
              <w:t>Erstellt von</w:t>
            </w:r>
            <w:r w:rsidR="009C2473" w:rsidRPr="00EE5FD0">
              <w:t>:</w:t>
            </w:r>
          </w:p>
        </w:tc>
        <w:tc>
          <w:tcPr>
            <w:tcW w:w="6912" w:type="dxa"/>
          </w:tcPr>
          <w:p w14:paraId="04E7942E" w14:textId="77777777" w:rsidR="009C2473" w:rsidRPr="00EE5FD0" w:rsidRDefault="009C2473" w:rsidP="009C2473"/>
        </w:tc>
      </w:tr>
      <w:tr w:rsidR="009C2473" w:rsidRPr="00EE5FD0" w14:paraId="6EC907AB" w14:textId="77777777" w:rsidTr="009C2473">
        <w:tc>
          <w:tcPr>
            <w:tcW w:w="2376" w:type="dxa"/>
          </w:tcPr>
          <w:p w14:paraId="1524AE48" w14:textId="77777777" w:rsidR="009C2473" w:rsidRPr="00EE5FD0" w:rsidRDefault="00765351" w:rsidP="009C2473">
            <w:r w:rsidRPr="00EE5FD0">
              <w:t>Genehmigt von</w:t>
            </w:r>
            <w:r w:rsidR="009C2473" w:rsidRPr="00EE5FD0">
              <w:t>:</w:t>
            </w:r>
          </w:p>
        </w:tc>
        <w:tc>
          <w:tcPr>
            <w:tcW w:w="6912" w:type="dxa"/>
          </w:tcPr>
          <w:p w14:paraId="3B3EAEEA" w14:textId="77777777" w:rsidR="009C2473" w:rsidRPr="00EE5FD0" w:rsidRDefault="009C2473" w:rsidP="009C2473"/>
        </w:tc>
      </w:tr>
      <w:tr w:rsidR="009C2473" w:rsidRPr="00EE5FD0" w14:paraId="0C7BE374" w14:textId="77777777" w:rsidTr="009C2473">
        <w:tc>
          <w:tcPr>
            <w:tcW w:w="2376" w:type="dxa"/>
          </w:tcPr>
          <w:p w14:paraId="313821F5" w14:textId="77777777" w:rsidR="009C2473" w:rsidRPr="00EE5FD0" w:rsidRDefault="00765351" w:rsidP="009C2473">
            <w:r w:rsidRPr="00EE5FD0">
              <w:t>Unterschrift</w:t>
            </w:r>
            <w:r w:rsidR="009C2473" w:rsidRPr="00EE5FD0">
              <w:t>:</w:t>
            </w:r>
          </w:p>
        </w:tc>
        <w:tc>
          <w:tcPr>
            <w:tcW w:w="6912" w:type="dxa"/>
          </w:tcPr>
          <w:p w14:paraId="517B9124" w14:textId="77777777" w:rsidR="009C2473" w:rsidRPr="00EE5FD0" w:rsidRDefault="009C2473" w:rsidP="009C2473"/>
        </w:tc>
      </w:tr>
    </w:tbl>
    <w:p w14:paraId="07D196A9" w14:textId="77777777" w:rsidR="009C2473" w:rsidRPr="00EE5FD0" w:rsidRDefault="009C2473" w:rsidP="009C2473"/>
    <w:p w14:paraId="0E8D89BE" w14:textId="77777777" w:rsidR="009C2473" w:rsidRPr="00EE5FD0" w:rsidRDefault="009C2473" w:rsidP="009C2473"/>
    <w:p w14:paraId="66EA0846" w14:textId="77777777" w:rsidR="00450D0A" w:rsidRPr="00EE5FD0" w:rsidRDefault="00765351" w:rsidP="00450D0A">
      <w:pPr>
        <w:rPr>
          <w:b/>
          <w:sz w:val="28"/>
          <w:szCs w:val="28"/>
        </w:rPr>
      </w:pPr>
      <w:commentRangeStart w:id="3"/>
      <w:r w:rsidRPr="00EE5FD0">
        <w:rPr>
          <w:b/>
          <w:sz w:val="28"/>
          <w:szCs w:val="28"/>
        </w:rPr>
        <w:t>Verteilerliste</w:t>
      </w:r>
      <w:commentRangeEnd w:id="3"/>
      <w:r w:rsidR="003A05B5" w:rsidRPr="00EE5FD0">
        <w:rPr>
          <w:rStyle w:val="CommentReference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450D0A" w:rsidRPr="00EE5FD0" w14:paraId="6D07CCB3" w14:textId="77777777" w:rsidTr="00B96328">
        <w:tc>
          <w:tcPr>
            <w:tcW w:w="761" w:type="dxa"/>
            <w:vMerge w:val="restart"/>
            <w:vAlign w:val="center"/>
          </w:tcPr>
          <w:p w14:paraId="3B4C65DB" w14:textId="77777777" w:rsidR="00450D0A" w:rsidRPr="00EE5FD0" w:rsidRDefault="00765351" w:rsidP="00B96328">
            <w:pPr>
              <w:spacing w:after="0"/>
            </w:pPr>
            <w:r w:rsidRPr="00EE5FD0">
              <w:t>Kopie Nr</w:t>
            </w:r>
            <w:r w:rsidR="00450D0A" w:rsidRPr="00EE5FD0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7CEC6922" w14:textId="77777777" w:rsidR="00450D0A" w:rsidRPr="00EE5FD0" w:rsidRDefault="00765351" w:rsidP="00B96328">
            <w:pPr>
              <w:spacing w:after="0"/>
            </w:pPr>
            <w:r w:rsidRPr="00EE5FD0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148A30BE" w14:textId="77777777" w:rsidR="00450D0A" w:rsidRPr="00EE5FD0" w:rsidRDefault="00450D0A" w:rsidP="00765351">
            <w:pPr>
              <w:spacing w:after="0"/>
              <w:ind w:left="-18"/>
            </w:pPr>
            <w:r w:rsidRPr="00EE5FD0">
              <w:t>Dat</w:t>
            </w:r>
            <w:r w:rsidR="00765351" w:rsidRPr="00EE5FD0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147CB860" w14:textId="77777777" w:rsidR="00450D0A" w:rsidRPr="00EE5FD0" w:rsidRDefault="00765351" w:rsidP="00B96328">
            <w:pPr>
              <w:spacing w:after="0"/>
            </w:pPr>
            <w:r w:rsidRPr="00EE5FD0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0FB9FC11" w14:textId="77777777" w:rsidR="00450D0A" w:rsidRPr="00EE5FD0" w:rsidRDefault="00765351" w:rsidP="00B96328">
            <w:pPr>
              <w:spacing w:after="0"/>
              <w:ind w:left="108"/>
            </w:pPr>
            <w:r w:rsidRPr="00EE5FD0">
              <w:t>Zurückgesendet</w:t>
            </w:r>
          </w:p>
        </w:tc>
      </w:tr>
      <w:tr w:rsidR="00450D0A" w:rsidRPr="00EE5FD0" w14:paraId="55A6EA53" w14:textId="77777777" w:rsidTr="00B96328">
        <w:tc>
          <w:tcPr>
            <w:tcW w:w="761" w:type="dxa"/>
            <w:vMerge/>
          </w:tcPr>
          <w:p w14:paraId="5F44D587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EC08876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B4010B3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3CD8A5B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F418B1E" w14:textId="77777777" w:rsidR="00450D0A" w:rsidRPr="00EE5FD0" w:rsidRDefault="00450D0A" w:rsidP="00765351">
            <w:pPr>
              <w:spacing w:after="0"/>
              <w:ind w:left="108"/>
            </w:pPr>
            <w:r w:rsidRPr="00EE5FD0">
              <w:t>Dat</w:t>
            </w:r>
            <w:r w:rsidR="00765351" w:rsidRPr="00EE5FD0">
              <w:t>um</w:t>
            </w:r>
          </w:p>
        </w:tc>
        <w:tc>
          <w:tcPr>
            <w:tcW w:w="1548" w:type="dxa"/>
            <w:vAlign w:val="center"/>
          </w:tcPr>
          <w:p w14:paraId="2082D15F" w14:textId="77777777" w:rsidR="00450D0A" w:rsidRPr="00EE5FD0" w:rsidRDefault="00765351" w:rsidP="00B96328">
            <w:pPr>
              <w:spacing w:after="0"/>
              <w:ind w:left="90"/>
            </w:pPr>
            <w:r w:rsidRPr="00EE5FD0">
              <w:t>Unterschrift</w:t>
            </w:r>
          </w:p>
        </w:tc>
      </w:tr>
      <w:tr w:rsidR="00450D0A" w:rsidRPr="00EE5FD0" w14:paraId="19D974D8" w14:textId="77777777" w:rsidTr="00B96328">
        <w:tc>
          <w:tcPr>
            <w:tcW w:w="761" w:type="dxa"/>
          </w:tcPr>
          <w:p w14:paraId="7F78508F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5B7790E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AABF8B6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7123CD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774676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D718A7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</w:tr>
      <w:tr w:rsidR="00450D0A" w:rsidRPr="00EE5FD0" w14:paraId="0EFD9070" w14:textId="77777777" w:rsidTr="00B96328">
        <w:tc>
          <w:tcPr>
            <w:tcW w:w="761" w:type="dxa"/>
          </w:tcPr>
          <w:p w14:paraId="46644275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F5660FE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FD3A59E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585AB30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40535F8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6F4235D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</w:tr>
      <w:tr w:rsidR="00450D0A" w:rsidRPr="00EE5FD0" w14:paraId="1382219E" w14:textId="77777777" w:rsidTr="00B96328">
        <w:tc>
          <w:tcPr>
            <w:tcW w:w="761" w:type="dxa"/>
          </w:tcPr>
          <w:p w14:paraId="309AD0A9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E43B12C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5F0AD4A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34D496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CC5D21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1D7E45" w14:textId="77777777" w:rsidR="00450D0A" w:rsidRPr="00EE5FD0" w:rsidRDefault="00450D0A" w:rsidP="00B96328">
            <w:pPr>
              <w:spacing w:after="0"/>
              <w:ind w:left="360"/>
              <w:outlineLvl w:val="0"/>
            </w:pPr>
          </w:p>
        </w:tc>
      </w:tr>
    </w:tbl>
    <w:p w14:paraId="02506A51" w14:textId="77777777" w:rsidR="00AB5ACD" w:rsidRPr="00EE5FD0" w:rsidRDefault="009C2473" w:rsidP="00AB5ACD">
      <w:pPr>
        <w:rPr>
          <w:b/>
          <w:sz w:val="28"/>
          <w:szCs w:val="28"/>
        </w:rPr>
      </w:pPr>
      <w:r w:rsidRPr="00EE5FD0">
        <w:br w:type="page"/>
      </w:r>
      <w:r w:rsidR="00AB5ACD" w:rsidRPr="00EE5FD0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AB5ACD" w:rsidRPr="00EE5FD0" w14:paraId="65B3BC48" w14:textId="77777777" w:rsidTr="005D2015">
        <w:tc>
          <w:tcPr>
            <w:tcW w:w="1384" w:type="dxa"/>
          </w:tcPr>
          <w:p w14:paraId="620B5694" w14:textId="77777777" w:rsidR="00AB5ACD" w:rsidRPr="00EE5FD0" w:rsidRDefault="00AB5ACD" w:rsidP="005D2015">
            <w:pPr>
              <w:rPr>
                <w:b/>
              </w:rPr>
            </w:pPr>
            <w:r w:rsidRPr="00EE5FD0">
              <w:rPr>
                <w:b/>
              </w:rPr>
              <w:t>Datum</w:t>
            </w:r>
          </w:p>
        </w:tc>
        <w:tc>
          <w:tcPr>
            <w:tcW w:w="992" w:type="dxa"/>
          </w:tcPr>
          <w:p w14:paraId="68054B99" w14:textId="77777777" w:rsidR="00AB5ACD" w:rsidRPr="00EE5FD0" w:rsidRDefault="00AB5ACD" w:rsidP="005D2015">
            <w:pPr>
              <w:rPr>
                <w:b/>
              </w:rPr>
            </w:pPr>
            <w:r w:rsidRPr="00EE5FD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2E3229A4" w14:textId="77777777" w:rsidR="00AB5ACD" w:rsidRPr="00EE5FD0" w:rsidRDefault="00AB5ACD" w:rsidP="005D2015">
            <w:pPr>
              <w:rPr>
                <w:b/>
              </w:rPr>
            </w:pPr>
            <w:r w:rsidRPr="00EE5FD0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574321F" w14:textId="77777777" w:rsidR="00AB5ACD" w:rsidRPr="00EE5FD0" w:rsidRDefault="00AB5ACD" w:rsidP="005D2015">
            <w:pPr>
              <w:rPr>
                <w:b/>
              </w:rPr>
            </w:pPr>
            <w:r w:rsidRPr="00EE5FD0">
              <w:rPr>
                <w:b/>
              </w:rPr>
              <w:t>Beschreibung des Change</w:t>
            </w:r>
          </w:p>
        </w:tc>
      </w:tr>
      <w:tr w:rsidR="00AB5ACD" w:rsidRPr="00EE5FD0" w14:paraId="64CD821F" w14:textId="77777777" w:rsidTr="005D2015">
        <w:tc>
          <w:tcPr>
            <w:tcW w:w="1384" w:type="dxa"/>
          </w:tcPr>
          <w:p w14:paraId="3B4AFB03" w14:textId="77777777" w:rsidR="00AB5ACD" w:rsidRPr="00EE5FD0" w:rsidRDefault="00AB5ACD" w:rsidP="005D2015"/>
        </w:tc>
        <w:tc>
          <w:tcPr>
            <w:tcW w:w="992" w:type="dxa"/>
          </w:tcPr>
          <w:p w14:paraId="468C684C" w14:textId="77777777" w:rsidR="00AB5ACD" w:rsidRPr="00EE5FD0" w:rsidRDefault="00AB5ACD" w:rsidP="005D2015">
            <w:r w:rsidRPr="00EE5FD0">
              <w:t>0.1</w:t>
            </w:r>
          </w:p>
        </w:tc>
        <w:tc>
          <w:tcPr>
            <w:tcW w:w="1560" w:type="dxa"/>
          </w:tcPr>
          <w:p w14:paraId="138A0D05" w14:textId="77777777" w:rsidR="00AB5ACD" w:rsidRPr="00EE5FD0" w:rsidRDefault="00992599" w:rsidP="005D2015">
            <w:r w:rsidRPr="00EE5FD0">
              <w:t>9001Academy</w:t>
            </w:r>
          </w:p>
        </w:tc>
        <w:tc>
          <w:tcPr>
            <w:tcW w:w="5352" w:type="dxa"/>
          </w:tcPr>
          <w:p w14:paraId="32223163" w14:textId="77777777" w:rsidR="00AB5ACD" w:rsidRPr="00EE5FD0" w:rsidRDefault="00AB5ACD" w:rsidP="005D2015">
            <w:r w:rsidRPr="00EE5FD0">
              <w:t>Grundlegende Dokumentenvorlage</w:t>
            </w:r>
          </w:p>
        </w:tc>
      </w:tr>
      <w:tr w:rsidR="00AB5ACD" w:rsidRPr="00EE5FD0" w14:paraId="4DA05613" w14:textId="77777777" w:rsidTr="005D2015">
        <w:tc>
          <w:tcPr>
            <w:tcW w:w="1384" w:type="dxa"/>
          </w:tcPr>
          <w:p w14:paraId="3B05D354" w14:textId="77777777" w:rsidR="00AB5ACD" w:rsidRPr="00EE5FD0" w:rsidRDefault="00AB5ACD" w:rsidP="005D2015"/>
        </w:tc>
        <w:tc>
          <w:tcPr>
            <w:tcW w:w="992" w:type="dxa"/>
          </w:tcPr>
          <w:p w14:paraId="6988FEDA" w14:textId="77777777" w:rsidR="00AB5ACD" w:rsidRPr="00EE5FD0" w:rsidRDefault="00AB5ACD" w:rsidP="005D2015"/>
        </w:tc>
        <w:tc>
          <w:tcPr>
            <w:tcW w:w="1560" w:type="dxa"/>
          </w:tcPr>
          <w:p w14:paraId="47A5DA05" w14:textId="77777777" w:rsidR="00AB5ACD" w:rsidRPr="00EE5FD0" w:rsidRDefault="00AB5ACD" w:rsidP="005D2015"/>
        </w:tc>
        <w:tc>
          <w:tcPr>
            <w:tcW w:w="5352" w:type="dxa"/>
          </w:tcPr>
          <w:p w14:paraId="40A9D014" w14:textId="77777777" w:rsidR="00AB5ACD" w:rsidRPr="00EE5FD0" w:rsidRDefault="00AB5ACD" w:rsidP="005D2015"/>
        </w:tc>
      </w:tr>
      <w:tr w:rsidR="00AB5ACD" w:rsidRPr="00EE5FD0" w14:paraId="7DF0B4C3" w14:textId="77777777" w:rsidTr="005D2015">
        <w:tc>
          <w:tcPr>
            <w:tcW w:w="1384" w:type="dxa"/>
          </w:tcPr>
          <w:p w14:paraId="1B12E355" w14:textId="77777777" w:rsidR="00AB5ACD" w:rsidRPr="00EE5FD0" w:rsidRDefault="00AB5ACD" w:rsidP="005D2015"/>
        </w:tc>
        <w:tc>
          <w:tcPr>
            <w:tcW w:w="992" w:type="dxa"/>
          </w:tcPr>
          <w:p w14:paraId="3EA7F1D8" w14:textId="77777777" w:rsidR="00AB5ACD" w:rsidRPr="00EE5FD0" w:rsidRDefault="00AB5ACD" w:rsidP="005D2015"/>
        </w:tc>
        <w:tc>
          <w:tcPr>
            <w:tcW w:w="1560" w:type="dxa"/>
          </w:tcPr>
          <w:p w14:paraId="4BF5CDA0" w14:textId="77777777" w:rsidR="00AB5ACD" w:rsidRPr="00EE5FD0" w:rsidRDefault="00AB5ACD" w:rsidP="005D2015"/>
        </w:tc>
        <w:tc>
          <w:tcPr>
            <w:tcW w:w="5352" w:type="dxa"/>
          </w:tcPr>
          <w:p w14:paraId="2FDE4B04" w14:textId="77777777" w:rsidR="00AB5ACD" w:rsidRPr="00EE5FD0" w:rsidRDefault="00AB5ACD" w:rsidP="005D2015"/>
        </w:tc>
      </w:tr>
      <w:tr w:rsidR="00AB5ACD" w:rsidRPr="00EE5FD0" w14:paraId="4A95088E" w14:textId="77777777" w:rsidTr="005D2015">
        <w:tc>
          <w:tcPr>
            <w:tcW w:w="1384" w:type="dxa"/>
          </w:tcPr>
          <w:p w14:paraId="165394A7" w14:textId="77777777" w:rsidR="00AB5ACD" w:rsidRPr="00EE5FD0" w:rsidRDefault="00AB5ACD" w:rsidP="005D2015"/>
        </w:tc>
        <w:tc>
          <w:tcPr>
            <w:tcW w:w="992" w:type="dxa"/>
          </w:tcPr>
          <w:p w14:paraId="1F7A8F3B" w14:textId="77777777" w:rsidR="00AB5ACD" w:rsidRPr="00EE5FD0" w:rsidRDefault="00AB5ACD" w:rsidP="005D2015"/>
        </w:tc>
        <w:tc>
          <w:tcPr>
            <w:tcW w:w="1560" w:type="dxa"/>
          </w:tcPr>
          <w:p w14:paraId="3BD585A1" w14:textId="77777777" w:rsidR="00AB5ACD" w:rsidRPr="00EE5FD0" w:rsidRDefault="00AB5ACD" w:rsidP="005D2015"/>
        </w:tc>
        <w:tc>
          <w:tcPr>
            <w:tcW w:w="5352" w:type="dxa"/>
          </w:tcPr>
          <w:p w14:paraId="09743800" w14:textId="77777777" w:rsidR="00AB5ACD" w:rsidRPr="00EE5FD0" w:rsidRDefault="00AB5ACD" w:rsidP="005D2015"/>
        </w:tc>
      </w:tr>
      <w:tr w:rsidR="00AB5ACD" w:rsidRPr="00EE5FD0" w14:paraId="1D1CFB9A" w14:textId="77777777" w:rsidTr="005D2015">
        <w:tc>
          <w:tcPr>
            <w:tcW w:w="1384" w:type="dxa"/>
          </w:tcPr>
          <w:p w14:paraId="5275FE09" w14:textId="77777777" w:rsidR="00AB5ACD" w:rsidRPr="00EE5FD0" w:rsidRDefault="00AB5ACD" w:rsidP="005D2015"/>
        </w:tc>
        <w:tc>
          <w:tcPr>
            <w:tcW w:w="992" w:type="dxa"/>
          </w:tcPr>
          <w:p w14:paraId="139F7FEE" w14:textId="77777777" w:rsidR="00AB5ACD" w:rsidRPr="00EE5FD0" w:rsidRDefault="00AB5ACD" w:rsidP="005D2015"/>
        </w:tc>
        <w:tc>
          <w:tcPr>
            <w:tcW w:w="1560" w:type="dxa"/>
          </w:tcPr>
          <w:p w14:paraId="68FB8D13" w14:textId="77777777" w:rsidR="00AB5ACD" w:rsidRPr="00EE5FD0" w:rsidRDefault="00AB5ACD" w:rsidP="005D2015"/>
        </w:tc>
        <w:tc>
          <w:tcPr>
            <w:tcW w:w="5352" w:type="dxa"/>
          </w:tcPr>
          <w:p w14:paraId="155FF3E9" w14:textId="77777777" w:rsidR="00AB5ACD" w:rsidRPr="00EE5FD0" w:rsidRDefault="00AB5ACD" w:rsidP="005D2015"/>
        </w:tc>
      </w:tr>
      <w:tr w:rsidR="00AB5ACD" w:rsidRPr="00EE5FD0" w14:paraId="698DA886" w14:textId="77777777" w:rsidTr="005D2015">
        <w:tc>
          <w:tcPr>
            <w:tcW w:w="1384" w:type="dxa"/>
          </w:tcPr>
          <w:p w14:paraId="7BED0122" w14:textId="77777777" w:rsidR="00AB5ACD" w:rsidRPr="00EE5FD0" w:rsidRDefault="00AB5ACD" w:rsidP="005D2015"/>
        </w:tc>
        <w:tc>
          <w:tcPr>
            <w:tcW w:w="992" w:type="dxa"/>
          </w:tcPr>
          <w:p w14:paraId="4E516C69" w14:textId="77777777" w:rsidR="00AB5ACD" w:rsidRPr="00EE5FD0" w:rsidRDefault="00AB5ACD" w:rsidP="005D2015"/>
        </w:tc>
        <w:tc>
          <w:tcPr>
            <w:tcW w:w="1560" w:type="dxa"/>
          </w:tcPr>
          <w:p w14:paraId="24B8EA1D" w14:textId="77777777" w:rsidR="00AB5ACD" w:rsidRPr="00EE5FD0" w:rsidRDefault="00AB5ACD" w:rsidP="005D2015"/>
        </w:tc>
        <w:tc>
          <w:tcPr>
            <w:tcW w:w="5352" w:type="dxa"/>
          </w:tcPr>
          <w:p w14:paraId="64FA1893" w14:textId="77777777" w:rsidR="00AB5ACD" w:rsidRPr="00EE5FD0" w:rsidRDefault="00AB5ACD" w:rsidP="005D2015"/>
        </w:tc>
      </w:tr>
      <w:tr w:rsidR="00AB5ACD" w:rsidRPr="00EE5FD0" w14:paraId="17E41636" w14:textId="77777777" w:rsidTr="005D2015">
        <w:tc>
          <w:tcPr>
            <w:tcW w:w="1384" w:type="dxa"/>
          </w:tcPr>
          <w:p w14:paraId="7A8716CF" w14:textId="77777777" w:rsidR="00AB5ACD" w:rsidRPr="00EE5FD0" w:rsidRDefault="00AB5ACD" w:rsidP="005D2015"/>
        </w:tc>
        <w:tc>
          <w:tcPr>
            <w:tcW w:w="992" w:type="dxa"/>
          </w:tcPr>
          <w:p w14:paraId="2B830640" w14:textId="77777777" w:rsidR="00AB5ACD" w:rsidRPr="00EE5FD0" w:rsidRDefault="00AB5ACD" w:rsidP="005D2015"/>
        </w:tc>
        <w:tc>
          <w:tcPr>
            <w:tcW w:w="1560" w:type="dxa"/>
          </w:tcPr>
          <w:p w14:paraId="5C939340" w14:textId="77777777" w:rsidR="00AB5ACD" w:rsidRPr="00EE5FD0" w:rsidRDefault="00AB5ACD" w:rsidP="005D2015"/>
        </w:tc>
        <w:tc>
          <w:tcPr>
            <w:tcW w:w="5352" w:type="dxa"/>
          </w:tcPr>
          <w:p w14:paraId="2484DB76" w14:textId="77777777" w:rsidR="00AB5ACD" w:rsidRPr="00EE5FD0" w:rsidRDefault="00AB5ACD" w:rsidP="005D2015"/>
        </w:tc>
      </w:tr>
    </w:tbl>
    <w:p w14:paraId="2434CF04" w14:textId="77777777" w:rsidR="009C2473" w:rsidRPr="00EE5FD0" w:rsidRDefault="009C2473" w:rsidP="00AB5ACD"/>
    <w:p w14:paraId="18F6852D" w14:textId="77777777" w:rsidR="009C2473" w:rsidRPr="00EE5FD0" w:rsidRDefault="009C2473" w:rsidP="009C2473"/>
    <w:p w14:paraId="445FD614" w14:textId="77777777" w:rsidR="009C2473" w:rsidRPr="00EE5FD0" w:rsidRDefault="00AB5ACD" w:rsidP="009C2473">
      <w:pPr>
        <w:rPr>
          <w:b/>
          <w:sz w:val="28"/>
          <w:szCs w:val="28"/>
        </w:rPr>
      </w:pPr>
      <w:r w:rsidRPr="00EE5FD0">
        <w:rPr>
          <w:b/>
          <w:sz w:val="28"/>
        </w:rPr>
        <w:t>Inhaltsverzeichnis</w:t>
      </w:r>
    </w:p>
    <w:p w14:paraId="17C76280" w14:textId="77777777" w:rsidR="001F0C12" w:rsidRDefault="007013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EE5FD0">
        <w:fldChar w:fldCharType="begin"/>
      </w:r>
      <w:r w:rsidR="00D44A0F" w:rsidRPr="00EE5FD0">
        <w:instrText xml:space="preserve"> TOC \o "1-3" \h \z \u </w:instrText>
      </w:r>
      <w:r w:rsidRPr="00EE5FD0">
        <w:fldChar w:fldCharType="separate"/>
      </w:r>
      <w:hyperlink w:anchor="_Toc488941915" w:history="1">
        <w:r w:rsidR="001F0C12" w:rsidRPr="00BD53E1">
          <w:rPr>
            <w:rStyle w:val="Hyperlink"/>
            <w:noProof/>
          </w:rPr>
          <w:t>1.</w:t>
        </w:r>
        <w:r w:rsidR="001F0C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F0C12" w:rsidRPr="00BD53E1">
          <w:rPr>
            <w:rStyle w:val="Hyperlink"/>
            <w:noProof/>
          </w:rPr>
          <w:t>Zweck, Anwendungsbereich und Anwender</w:t>
        </w:r>
        <w:r w:rsidR="001F0C12">
          <w:rPr>
            <w:noProof/>
            <w:webHidden/>
          </w:rPr>
          <w:tab/>
        </w:r>
        <w:r w:rsidR="001F0C12">
          <w:rPr>
            <w:noProof/>
            <w:webHidden/>
          </w:rPr>
          <w:fldChar w:fldCharType="begin"/>
        </w:r>
        <w:r w:rsidR="001F0C12">
          <w:rPr>
            <w:noProof/>
            <w:webHidden/>
          </w:rPr>
          <w:instrText xml:space="preserve"> PAGEREF _Toc488941915 \h </w:instrText>
        </w:r>
        <w:r w:rsidR="001F0C12">
          <w:rPr>
            <w:noProof/>
            <w:webHidden/>
          </w:rPr>
        </w:r>
        <w:r w:rsidR="001F0C12">
          <w:rPr>
            <w:noProof/>
            <w:webHidden/>
          </w:rPr>
          <w:fldChar w:fldCharType="separate"/>
        </w:r>
        <w:r w:rsidR="001F0C12">
          <w:rPr>
            <w:noProof/>
            <w:webHidden/>
          </w:rPr>
          <w:t>3</w:t>
        </w:r>
        <w:r w:rsidR="001F0C12">
          <w:rPr>
            <w:noProof/>
            <w:webHidden/>
          </w:rPr>
          <w:fldChar w:fldCharType="end"/>
        </w:r>
      </w:hyperlink>
    </w:p>
    <w:p w14:paraId="571A8AA9" w14:textId="77777777" w:rsidR="001F0C12" w:rsidRDefault="00CA3F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41916" w:history="1">
        <w:r w:rsidR="001F0C12" w:rsidRPr="00BD53E1">
          <w:rPr>
            <w:rStyle w:val="Hyperlink"/>
            <w:noProof/>
          </w:rPr>
          <w:t>2.</w:t>
        </w:r>
        <w:r w:rsidR="001F0C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F0C12" w:rsidRPr="00BD53E1">
          <w:rPr>
            <w:rStyle w:val="Hyperlink"/>
            <w:noProof/>
          </w:rPr>
          <w:t>Referenzdokumente</w:t>
        </w:r>
        <w:r w:rsidR="001F0C12">
          <w:rPr>
            <w:noProof/>
            <w:webHidden/>
          </w:rPr>
          <w:tab/>
        </w:r>
        <w:r w:rsidR="001F0C12">
          <w:rPr>
            <w:noProof/>
            <w:webHidden/>
          </w:rPr>
          <w:fldChar w:fldCharType="begin"/>
        </w:r>
        <w:r w:rsidR="001F0C12">
          <w:rPr>
            <w:noProof/>
            <w:webHidden/>
          </w:rPr>
          <w:instrText xml:space="preserve"> PAGEREF _Toc488941916 \h </w:instrText>
        </w:r>
        <w:r w:rsidR="001F0C12">
          <w:rPr>
            <w:noProof/>
            <w:webHidden/>
          </w:rPr>
        </w:r>
        <w:r w:rsidR="001F0C12">
          <w:rPr>
            <w:noProof/>
            <w:webHidden/>
          </w:rPr>
          <w:fldChar w:fldCharType="separate"/>
        </w:r>
        <w:r w:rsidR="001F0C12">
          <w:rPr>
            <w:noProof/>
            <w:webHidden/>
          </w:rPr>
          <w:t>3</w:t>
        </w:r>
        <w:r w:rsidR="001F0C12">
          <w:rPr>
            <w:noProof/>
            <w:webHidden/>
          </w:rPr>
          <w:fldChar w:fldCharType="end"/>
        </w:r>
      </w:hyperlink>
    </w:p>
    <w:p w14:paraId="30465E25" w14:textId="77777777" w:rsidR="001F0C12" w:rsidRDefault="00CA3F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41917" w:history="1">
        <w:r w:rsidR="001F0C12" w:rsidRPr="00BD53E1">
          <w:rPr>
            <w:rStyle w:val="Hyperlink"/>
            <w:noProof/>
          </w:rPr>
          <w:t>3.</w:t>
        </w:r>
        <w:r w:rsidR="001F0C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F0C12" w:rsidRPr="00BD53E1">
          <w:rPr>
            <w:rStyle w:val="Hyperlink"/>
            <w:noProof/>
          </w:rPr>
          <w:t>Kontext der Organisation</w:t>
        </w:r>
        <w:r w:rsidR="001F0C12">
          <w:rPr>
            <w:noProof/>
            <w:webHidden/>
          </w:rPr>
          <w:tab/>
        </w:r>
        <w:r w:rsidR="001F0C12">
          <w:rPr>
            <w:noProof/>
            <w:webHidden/>
          </w:rPr>
          <w:fldChar w:fldCharType="begin"/>
        </w:r>
        <w:r w:rsidR="001F0C12">
          <w:rPr>
            <w:noProof/>
            <w:webHidden/>
          </w:rPr>
          <w:instrText xml:space="preserve"> PAGEREF _Toc488941917 \h </w:instrText>
        </w:r>
        <w:r w:rsidR="001F0C12">
          <w:rPr>
            <w:noProof/>
            <w:webHidden/>
          </w:rPr>
        </w:r>
        <w:r w:rsidR="001F0C12">
          <w:rPr>
            <w:noProof/>
            <w:webHidden/>
          </w:rPr>
          <w:fldChar w:fldCharType="separate"/>
        </w:r>
        <w:r w:rsidR="001F0C12">
          <w:rPr>
            <w:noProof/>
            <w:webHidden/>
          </w:rPr>
          <w:t>3</w:t>
        </w:r>
        <w:r w:rsidR="001F0C12">
          <w:rPr>
            <w:noProof/>
            <w:webHidden/>
          </w:rPr>
          <w:fldChar w:fldCharType="end"/>
        </w:r>
      </w:hyperlink>
    </w:p>
    <w:p w14:paraId="169688BC" w14:textId="77777777" w:rsidR="001F0C12" w:rsidRDefault="00CA3F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41918" w:history="1">
        <w:r w:rsidR="001F0C12" w:rsidRPr="00BD53E1">
          <w:rPr>
            <w:rStyle w:val="Hyperlink"/>
            <w:noProof/>
          </w:rPr>
          <w:t>3.1.</w:t>
        </w:r>
        <w:r w:rsidR="001F0C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F0C12" w:rsidRPr="00BD53E1">
          <w:rPr>
            <w:rStyle w:val="Hyperlink"/>
            <w:noProof/>
          </w:rPr>
          <w:t>Interner Kontext</w:t>
        </w:r>
        <w:r w:rsidR="001F0C12">
          <w:rPr>
            <w:noProof/>
            <w:webHidden/>
          </w:rPr>
          <w:tab/>
        </w:r>
        <w:r w:rsidR="001F0C12">
          <w:rPr>
            <w:noProof/>
            <w:webHidden/>
          </w:rPr>
          <w:fldChar w:fldCharType="begin"/>
        </w:r>
        <w:r w:rsidR="001F0C12">
          <w:rPr>
            <w:noProof/>
            <w:webHidden/>
          </w:rPr>
          <w:instrText xml:space="preserve"> PAGEREF _Toc488941918 \h </w:instrText>
        </w:r>
        <w:r w:rsidR="001F0C12">
          <w:rPr>
            <w:noProof/>
            <w:webHidden/>
          </w:rPr>
        </w:r>
        <w:r w:rsidR="001F0C12">
          <w:rPr>
            <w:noProof/>
            <w:webHidden/>
          </w:rPr>
          <w:fldChar w:fldCharType="separate"/>
        </w:r>
        <w:r w:rsidR="001F0C12">
          <w:rPr>
            <w:noProof/>
            <w:webHidden/>
          </w:rPr>
          <w:t>3</w:t>
        </w:r>
        <w:r w:rsidR="001F0C12">
          <w:rPr>
            <w:noProof/>
            <w:webHidden/>
          </w:rPr>
          <w:fldChar w:fldCharType="end"/>
        </w:r>
      </w:hyperlink>
    </w:p>
    <w:p w14:paraId="28085F3A" w14:textId="77777777" w:rsidR="001F0C12" w:rsidRDefault="00CA3F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41919" w:history="1">
        <w:r w:rsidR="001F0C12" w:rsidRPr="00BD53E1">
          <w:rPr>
            <w:rStyle w:val="Hyperlink"/>
            <w:noProof/>
          </w:rPr>
          <w:t>3.2.</w:t>
        </w:r>
        <w:r w:rsidR="001F0C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F0C12" w:rsidRPr="00BD53E1">
          <w:rPr>
            <w:rStyle w:val="Hyperlink"/>
            <w:noProof/>
          </w:rPr>
          <w:t>Externer Kontext</w:t>
        </w:r>
        <w:r w:rsidR="001F0C12">
          <w:rPr>
            <w:noProof/>
            <w:webHidden/>
          </w:rPr>
          <w:tab/>
        </w:r>
        <w:r w:rsidR="001F0C12">
          <w:rPr>
            <w:noProof/>
            <w:webHidden/>
          </w:rPr>
          <w:fldChar w:fldCharType="begin"/>
        </w:r>
        <w:r w:rsidR="001F0C12">
          <w:rPr>
            <w:noProof/>
            <w:webHidden/>
          </w:rPr>
          <w:instrText xml:space="preserve"> PAGEREF _Toc488941919 \h </w:instrText>
        </w:r>
        <w:r w:rsidR="001F0C12">
          <w:rPr>
            <w:noProof/>
            <w:webHidden/>
          </w:rPr>
        </w:r>
        <w:r w:rsidR="001F0C12">
          <w:rPr>
            <w:noProof/>
            <w:webHidden/>
          </w:rPr>
          <w:fldChar w:fldCharType="separate"/>
        </w:r>
        <w:r w:rsidR="001F0C12">
          <w:rPr>
            <w:noProof/>
            <w:webHidden/>
          </w:rPr>
          <w:t>3</w:t>
        </w:r>
        <w:r w:rsidR="001F0C12">
          <w:rPr>
            <w:noProof/>
            <w:webHidden/>
          </w:rPr>
          <w:fldChar w:fldCharType="end"/>
        </w:r>
      </w:hyperlink>
    </w:p>
    <w:p w14:paraId="643A001F" w14:textId="77777777" w:rsidR="001F0C12" w:rsidRDefault="00CA3F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41920" w:history="1">
        <w:r w:rsidR="001F0C12" w:rsidRPr="00BD53E1">
          <w:rPr>
            <w:rStyle w:val="Hyperlink"/>
            <w:noProof/>
          </w:rPr>
          <w:t>3.3.</w:t>
        </w:r>
        <w:r w:rsidR="001F0C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F0C12" w:rsidRPr="00BD53E1">
          <w:rPr>
            <w:rStyle w:val="Hyperlink"/>
            <w:noProof/>
          </w:rPr>
          <w:t>Identifizierung interessierter Parteien</w:t>
        </w:r>
        <w:r w:rsidR="001F0C12">
          <w:rPr>
            <w:noProof/>
            <w:webHidden/>
          </w:rPr>
          <w:tab/>
        </w:r>
        <w:r w:rsidR="001F0C12">
          <w:rPr>
            <w:noProof/>
            <w:webHidden/>
          </w:rPr>
          <w:fldChar w:fldCharType="begin"/>
        </w:r>
        <w:r w:rsidR="001F0C12">
          <w:rPr>
            <w:noProof/>
            <w:webHidden/>
          </w:rPr>
          <w:instrText xml:space="preserve"> PAGEREF _Toc488941920 \h </w:instrText>
        </w:r>
        <w:r w:rsidR="001F0C12">
          <w:rPr>
            <w:noProof/>
            <w:webHidden/>
          </w:rPr>
        </w:r>
        <w:r w:rsidR="001F0C12">
          <w:rPr>
            <w:noProof/>
            <w:webHidden/>
          </w:rPr>
          <w:fldChar w:fldCharType="separate"/>
        </w:r>
        <w:r w:rsidR="001F0C12">
          <w:rPr>
            <w:noProof/>
            <w:webHidden/>
          </w:rPr>
          <w:t>4</w:t>
        </w:r>
        <w:r w:rsidR="001F0C12">
          <w:rPr>
            <w:noProof/>
            <w:webHidden/>
          </w:rPr>
          <w:fldChar w:fldCharType="end"/>
        </w:r>
      </w:hyperlink>
    </w:p>
    <w:p w14:paraId="20238D1D" w14:textId="77777777" w:rsidR="001F0C12" w:rsidRDefault="00CA3F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41921" w:history="1">
        <w:r w:rsidR="001F0C12" w:rsidRPr="00BD53E1">
          <w:rPr>
            <w:rStyle w:val="Hyperlink"/>
            <w:noProof/>
          </w:rPr>
          <w:t>3.4.</w:t>
        </w:r>
        <w:r w:rsidR="001F0C1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1F0C12" w:rsidRPr="00BD53E1">
          <w:rPr>
            <w:rStyle w:val="Hyperlink"/>
            <w:noProof/>
          </w:rPr>
          <w:t>Berücksichtigung des Kontexts der Organisation</w:t>
        </w:r>
        <w:r w:rsidR="001F0C12">
          <w:rPr>
            <w:noProof/>
            <w:webHidden/>
          </w:rPr>
          <w:tab/>
        </w:r>
        <w:r w:rsidR="001F0C12">
          <w:rPr>
            <w:noProof/>
            <w:webHidden/>
          </w:rPr>
          <w:fldChar w:fldCharType="begin"/>
        </w:r>
        <w:r w:rsidR="001F0C12">
          <w:rPr>
            <w:noProof/>
            <w:webHidden/>
          </w:rPr>
          <w:instrText xml:space="preserve"> PAGEREF _Toc488941921 \h </w:instrText>
        </w:r>
        <w:r w:rsidR="001F0C12">
          <w:rPr>
            <w:noProof/>
            <w:webHidden/>
          </w:rPr>
        </w:r>
        <w:r w:rsidR="001F0C12">
          <w:rPr>
            <w:noProof/>
            <w:webHidden/>
          </w:rPr>
          <w:fldChar w:fldCharType="separate"/>
        </w:r>
        <w:r w:rsidR="001F0C12">
          <w:rPr>
            <w:noProof/>
            <w:webHidden/>
          </w:rPr>
          <w:t>4</w:t>
        </w:r>
        <w:r w:rsidR="001F0C12">
          <w:rPr>
            <w:noProof/>
            <w:webHidden/>
          </w:rPr>
          <w:fldChar w:fldCharType="end"/>
        </w:r>
      </w:hyperlink>
    </w:p>
    <w:p w14:paraId="0EE961F0" w14:textId="77777777" w:rsidR="001F0C12" w:rsidRDefault="00CA3F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41922" w:history="1">
        <w:r w:rsidR="001F0C12" w:rsidRPr="00BD53E1">
          <w:rPr>
            <w:rStyle w:val="Hyperlink"/>
            <w:noProof/>
          </w:rPr>
          <w:t>4.</w:t>
        </w:r>
        <w:r w:rsidR="001F0C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F0C12" w:rsidRPr="00BD53E1">
          <w:rPr>
            <w:rStyle w:val="Hyperlink"/>
            <w:noProof/>
          </w:rPr>
          <w:t>Verwaltung der Aufzeichnungen, die aufgrund dieses Dokuments aufbewahrt werden</w:t>
        </w:r>
        <w:r w:rsidR="001F0C12">
          <w:rPr>
            <w:noProof/>
            <w:webHidden/>
          </w:rPr>
          <w:tab/>
        </w:r>
        <w:r w:rsidR="001F0C12">
          <w:rPr>
            <w:noProof/>
            <w:webHidden/>
          </w:rPr>
          <w:fldChar w:fldCharType="begin"/>
        </w:r>
        <w:r w:rsidR="001F0C12">
          <w:rPr>
            <w:noProof/>
            <w:webHidden/>
          </w:rPr>
          <w:instrText xml:space="preserve"> PAGEREF _Toc488941922 \h </w:instrText>
        </w:r>
        <w:r w:rsidR="001F0C12">
          <w:rPr>
            <w:noProof/>
            <w:webHidden/>
          </w:rPr>
        </w:r>
        <w:r w:rsidR="001F0C12">
          <w:rPr>
            <w:noProof/>
            <w:webHidden/>
          </w:rPr>
          <w:fldChar w:fldCharType="separate"/>
        </w:r>
        <w:r w:rsidR="001F0C12">
          <w:rPr>
            <w:noProof/>
            <w:webHidden/>
          </w:rPr>
          <w:t>5</w:t>
        </w:r>
        <w:r w:rsidR="001F0C12">
          <w:rPr>
            <w:noProof/>
            <w:webHidden/>
          </w:rPr>
          <w:fldChar w:fldCharType="end"/>
        </w:r>
      </w:hyperlink>
    </w:p>
    <w:p w14:paraId="2A5EE3D8" w14:textId="77777777" w:rsidR="001F0C12" w:rsidRDefault="00CA3F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41923" w:history="1">
        <w:r w:rsidR="001F0C12" w:rsidRPr="00BD53E1">
          <w:rPr>
            <w:rStyle w:val="Hyperlink"/>
            <w:noProof/>
          </w:rPr>
          <w:t>5.</w:t>
        </w:r>
        <w:r w:rsidR="001F0C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1F0C12" w:rsidRPr="00BD53E1">
          <w:rPr>
            <w:rStyle w:val="Hyperlink"/>
            <w:noProof/>
          </w:rPr>
          <w:t>Anhänge</w:t>
        </w:r>
        <w:r w:rsidR="001F0C12">
          <w:rPr>
            <w:noProof/>
            <w:webHidden/>
          </w:rPr>
          <w:tab/>
        </w:r>
        <w:r w:rsidR="001F0C12">
          <w:rPr>
            <w:noProof/>
            <w:webHidden/>
          </w:rPr>
          <w:fldChar w:fldCharType="begin"/>
        </w:r>
        <w:r w:rsidR="001F0C12">
          <w:rPr>
            <w:noProof/>
            <w:webHidden/>
          </w:rPr>
          <w:instrText xml:space="preserve"> PAGEREF _Toc488941923 \h </w:instrText>
        </w:r>
        <w:r w:rsidR="001F0C12">
          <w:rPr>
            <w:noProof/>
            <w:webHidden/>
          </w:rPr>
        </w:r>
        <w:r w:rsidR="001F0C12">
          <w:rPr>
            <w:noProof/>
            <w:webHidden/>
          </w:rPr>
          <w:fldChar w:fldCharType="separate"/>
        </w:r>
        <w:r w:rsidR="001F0C12">
          <w:rPr>
            <w:noProof/>
            <w:webHidden/>
          </w:rPr>
          <w:t>5</w:t>
        </w:r>
        <w:r w:rsidR="001F0C12">
          <w:rPr>
            <w:noProof/>
            <w:webHidden/>
          </w:rPr>
          <w:fldChar w:fldCharType="end"/>
        </w:r>
      </w:hyperlink>
    </w:p>
    <w:p w14:paraId="2AACD709" w14:textId="77777777" w:rsidR="00D44A0F" w:rsidRPr="00EE5FD0" w:rsidRDefault="0070139E">
      <w:r w:rsidRPr="00EE5FD0">
        <w:fldChar w:fldCharType="end"/>
      </w:r>
    </w:p>
    <w:p w14:paraId="43C23741" w14:textId="77777777" w:rsidR="009C2473" w:rsidRPr="00EE5FD0" w:rsidRDefault="009C2473">
      <w:pPr>
        <w:pStyle w:val="TOC1"/>
        <w:tabs>
          <w:tab w:val="left" w:pos="440"/>
          <w:tab w:val="right" w:leader="dot" w:pos="9062"/>
        </w:tabs>
      </w:pPr>
    </w:p>
    <w:p w14:paraId="0CCEA14B" w14:textId="77777777" w:rsidR="009C2473" w:rsidRPr="00EE5FD0" w:rsidRDefault="009C2473" w:rsidP="009C2473"/>
    <w:p w14:paraId="6E0E6434" w14:textId="77777777" w:rsidR="009C2473" w:rsidRPr="00EE5FD0" w:rsidRDefault="009C2473" w:rsidP="009C2473"/>
    <w:p w14:paraId="3927144E" w14:textId="77777777" w:rsidR="009C2473" w:rsidRPr="00EE5FD0" w:rsidRDefault="009C2473" w:rsidP="009C2473"/>
    <w:p w14:paraId="2B42C017" w14:textId="67FACDDB" w:rsidR="009C2473" w:rsidRPr="00EE5FD0" w:rsidRDefault="009C2473" w:rsidP="009C2473">
      <w:pPr>
        <w:pStyle w:val="Heading1"/>
      </w:pPr>
      <w:r w:rsidRPr="00EE5FD0">
        <w:br w:type="page"/>
      </w:r>
      <w:bookmarkStart w:id="4" w:name="_Toc265344796"/>
      <w:bookmarkStart w:id="5" w:name="_Toc324421326"/>
      <w:bookmarkStart w:id="6" w:name="_Toc488941915"/>
      <w:r w:rsidR="00F66BCF" w:rsidRPr="00EE5FD0">
        <w:lastRenderedPageBreak/>
        <w:t xml:space="preserve">Zweck, </w:t>
      </w:r>
      <w:r w:rsidR="00D93BCD">
        <w:t>Anwendungsbereich</w:t>
      </w:r>
      <w:r w:rsidR="00F66BCF" w:rsidRPr="00EE5FD0">
        <w:t xml:space="preserve"> und Anwender</w:t>
      </w:r>
      <w:bookmarkEnd w:id="4"/>
      <w:bookmarkEnd w:id="5"/>
      <w:bookmarkEnd w:id="6"/>
    </w:p>
    <w:p w14:paraId="3ACFFE55" w14:textId="46D159EA" w:rsidR="0009537E" w:rsidRPr="00EE5FD0" w:rsidRDefault="0009537E" w:rsidP="009534BF">
      <w:r w:rsidRPr="00EE5FD0">
        <w:t xml:space="preserve">Der Zweck dieses Dokuments ist, den Prozess der Identifizierung und Bestimmung des internen und externen Kontexts der Organisation, sowie Bedürfnisse und Erwartungen </w:t>
      </w:r>
      <w:r w:rsidR="00D93BCD">
        <w:t>interessierte</w:t>
      </w:r>
      <w:r w:rsidRPr="00EE5FD0">
        <w:t xml:space="preserve">r Parteien in Bezug auf das </w:t>
      </w:r>
      <w:r w:rsidR="00A84640" w:rsidRPr="00EE5FD0">
        <w:t>Integrierte Managementsystem (IMS)</w:t>
      </w:r>
      <w:r w:rsidRPr="00EE5FD0">
        <w:t xml:space="preserve"> zu definieren.</w:t>
      </w:r>
    </w:p>
    <w:p w14:paraId="585CE3C3" w14:textId="77777777" w:rsidR="0009537E" w:rsidRPr="00EE5FD0" w:rsidRDefault="0009537E" w:rsidP="009534BF">
      <w:r w:rsidRPr="00EE5FD0">
        <w:t xml:space="preserve">Dieses Dokument wird auf das gesamte </w:t>
      </w:r>
      <w:r w:rsidR="00A84640" w:rsidRPr="00EE5FD0">
        <w:t>Integrierte Managementsystem (IMS)</w:t>
      </w:r>
      <w:r w:rsidRPr="00EE5FD0">
        <w:t>angewandt.</w:t>
      </w:r>
    </w:p>
    <w:p w14:paraId="7E9A845B" w14:textId="532BCCEE" w:rsidR="009C2473" w:rsidRPr="00EE5FD0" w:rsidRDefault="0009537E" w:rsidP="009C2473">
      <w:r w:rsidRPr="00EE5FD0">
        <w:t>Anwender dieses Dokuments ist das Top</w:t>
      </w:r>
      <w:r w:rsidR="00D93BCD">
        <w:t>-M</w:t>
      </w:r>
      <w:r w:rsidRPr="00EE5FD0">
        <w:t xml:space="preserve">anagement von [Name der Organisation]. </w:t>
      </w:r>
    </w:p>
    <w:p w14:paraId="08D49312" w14:textId="77777777" w:rsidR="003251CD" w:rsidRPr="00EE5FD0" w:rsidRDefault="003251CD" w:rsidP="009C2473"/>
    <w:p w14:paraId="5E1ABE54" w14:textId="77777777" w:rsidR="009C2473" w:rsidRPr="00EE5FD0" w:rsidRDefault="003251CD" w:rsidP="009C2473">
      <w:pPr>
        <w:pStyle w:val="Heading1"/>
      </w:pPr>
      <w:bookmarkStart w:id="7" w:name="_Toc488941916"/>
      <w:r w:rsidRPr="00EE5FD0">
        <w:t>Referenzdokumente</w:t>
      </w:r>
      <w:bookmarkEnd w:id="7"/>
    </w:p>
    <w:p w14:paraId="43047D79" w14:textId="4A282CD4" w:rsidR="009534BF" w:rsidRPr="00EE5FD0" w:rsidRDefault="00970E97" w:rsidP="009534BF">
      <w:pPr>
        <w:numPr>
          <w:ilvl w:val="0"/>
          <w:numId w:val="4"/>
        </w:numPr>
        <w:spacing w:after="0"/>
      </w:pPr>
      <w:r w:rsidRPr="00EE5FD0">
        <w:t>ISO 9</w:t>
      </w:r>
      <w:r w:rsidR="003251CD" w:rsidRPr="00EE5FD0">
        <w:t xml:space="preserve">001:2015 </w:t>
      </w:r>
      <w:r w:rsidR="00D93BCD">
        <w:t>Norm</w:t>
      </w:r>
      <w:r w:rsidR="009534BF" w:rsidRPr="00EE5FD0">
        <w:t xml:space="preserve">, </w:t>
      </w:r>
      <w:r w:rsidR="00D93BCD">
        <w:t>Abschnitte</w:t>
      </w:r>
      <w:r w:rsidR="009534BF" w:rsidRPr="00EE5FD0">
        <w:t xml:space="preserve"> 4.1; 4.2</w:t>
      </w:r>
    </w:p>
    <w:p w14:paraId="23F1C09C" w14:textId="5746BE08" w:rsidR="00F317C9" w:rsidRPr="00EE5FD0" w:rsidRDefault="00F317C9" w:rsidP="00F317C9">
      <w:pPr>
        <w:numPr>
          <w:ilvl w:val="0"/>
          <w:numId w:val="4"/>
        </w:numPr>
        <w:spacing w:after="0"/>
      </w:pPr>
      <w:r w:rsidRPr="00EE5FD0">
        <w:t xml:space="preserve">ISO 14001:2015 </w:t>
      </w:r>
      <w:r w:rsidR="00D93BCD">
        <w:t xml:space="preserve">Norm, Abschnitte </w:t>
      </w:r>
      <w:r w:rsidRPr="00EE5FD0">
        <w:t>4.1; 4.2</w:t>
      </w:r>
    </w:p>
    <w:p w14:paraId="3BBB732F" w14:textId="08D91E6C" w:rsidR="00F317C9" w:rsidRPr="00EE5FD0" w:rsidRDefault="00F317C9" w:rsidP="00F317C9">
      <w:pPr>
        <w:numPr>
          <w:ilvl w:val="0"/>
          <w:numId w:val="4"/>
        </w:numPr>
        <w:spacing w:after="0"/>
      </w:pPr>
      <w:r w:rsidRPr="00EE5FD0">
        <w:t>Ha</w:t>
      </w:r>
      <w:r w:rsidR="00D93BCD">
        <w:t>ndbuch Integriertes Managements</w:t>
      </w:r>
      <w:r w:rsidRPr="00EE5FD0">
        <w:t>ystem</w:t>
      </w:r>
    </w:p>
    <w:p w14:paraId="40BCF4F0" w14:textId="77777777" w:rsidR="009C2473" w:rsidRPr="00EE5FD0" w:rsidRDefault="009C2473" w:rsidP="009C2473"/>
    <w:p w14:paraId="2C0D66A4" w14:textId="77777777" w:rsidR="009534BF" w:rsidRPr="00EE5FD0" w:rsidRDefault="00CE7102" w:rsidP="009534BF">
      <w:pPr>
        <w:pStyle w:val="Heading1"/>
      </w:pPr>
      <w:bookmarkStart w:id="8" w:name="_Toc488941917"/>
      <w:bookmarkStart w:id="9" w:name="_Toc324421328"/>
      <w:r w:rsidRPr="00EE5FD0">
        <w:t>Kontext der Organisation</w:t>
      </w:r>
      <w:bookmarkEnd w:id="8"/>
    </w:p>
    <w:p w14:paraId="1927780C" w14:textId="77777777" w:rsidR="009534BF" w:rsidRPr="00EE5FD0" w:rsidRDefault="00CE7102" w:rsidP="009534BF">
      <w:pPr>
        <w:pStyle w:val="Heading2"/>
      </w:pPr>
      <w:bookmarkStart w:id="10" w:name="_Toc488941918"/>
      <w:r w:rsidRPr="00EE5FD0">
        <w:t>Interner Kontext</w:t>
      </w:r>
      <w:bookmarkEnd w:id="10"/>
    </w:p>
    <w:p w14:paraId="1A352F5D" w14:textId="25173AC8" w:rsidR="00CE7102" w:rsidRPr="00EE5FD0" w:rsidRDefault="009534BF" w:rsidP="009534BF">
      <w:r w:rsidRPr="00EE5FD0">
        <w:t>[</w:t>
      </w:r>
      <w:r w:rsidR="00CE7102" w:rsidRPr="00EE5FD0">
        <w:t>Job-Titel</w:t>
      </w:r>
      <w:r w:rsidRPr="00EE5FD0">
        <w:t>] is</w:t>
      </w:r>
      <w:r w:rsidR="00CE7102" w:rsidRPr="00EE5FD0">
        <w:t xml:space="preserve">t dafür verantwortlich, interne Angelegenheiten der </w:t>
      </w:r>
      <w:r w:rsidR="0021730D" w:rsidRPr="00EE5FD0">
        <w:t>Organisation</w:t>
      </w:r>
      <w:r w:rsidR="00CE7102" w:rsidRPr="00EE5FD0">
        <w:t xml:space="preserve">, welche Auswirkungen auf die Erreichung der geplanten Ergebnisse des </w:t>
      </w:r>
      <w:r w:rsidR="00D93BCD">
        <w:t>Qualitätsmanagementsystem</w:t>
      </w:r>
      <w:r w:rsidR="00992599" w:rsidRPr="00EE5FD0">
        <w:t xml:space="preserve">s </w:t>
      </w:r>
      <w:r w:rsidR="00CE7102" w:rsidRPr="00EE5FD0">
        <w:t xml:space="preserve">haben können, zu identifizieren und zu berücksichtigen. Interne Angelegenheiten sind Teil des internen Kontexts und beeinflussen die Fähigkeit der Organisation, geplante Ergebnisse des </w:t>
      </w:r>
      <w:r w:rsidR="00D93BCD">
        <w:t>Qualitätsmanagementsystem</w:t>
      </w:r>
      <w:r w:rsidR="00992599" w:rsidRPr="00EE5FD0">
        <w:t xml:space="preserve">s </w:t>
      </w:r>
      <w:r w:rsidR="00CE7102" w:rsidRPr="00EE5FD0">
        <w:t>zu erreichen.</w:t>
      </w:r>
    </w:p>
    <w:p w14:paraId="0566D5CF" w14:textId="46015E0F" w:rsidR="006B4352" w:rsidRPr="00EE5FD0" w:rsidRDefault="006B4352" w:rsidP="009534BF">
      <w:r w:rsidRPr="00EE5FD0">
        <w:t xml:space="preserve">Der interne Kontext der Organisation ist das interne Umfeld, in welchem [Name der Organisation] bemüht ist, ihre strategischen Ziele, einschließlich der </w:t>
      </w:r>
      <w:r w:rsidR="00992599" w:rsidRPr="00EE5FD0">
        <w:t>Qualitätsziele</w:t>
      </w:r>
      <w:r w:rsidRPr="00EE5FD0">
        <w:t xml:space="preserve">, zu erreichen und administriert interne Risiken und </w:t>
      </w:r>
      <w:r w:rsidR="00D93BCD">
        <w:t>Chancen</w:t>
      </w:r>
      <w:r w:rsidRPr="00EE5FD0">
        <w:t>.</w:t>
      </w:r>
    </w:p>
    <w:p w14:paraId="55252391" w14:textId="77777777" w:rsidR="00945786" w:rsidRPr="00EE5FD0" w:rsidRDefault="00945786" w:rsidP="009534BF">
      <w:r w:rsidRPr="00EE5FD0">
        <w:t>Der interne Kontext umfass</w:t>
      </w:r>
      <w:r w:rsidR="00E87988" w:rsidRPr="00EE5FD0">
        <w:t>t</w:t>
      </w:r>
      <w:r w:rsidRPr="00EE5FD0">
        <w:t xml:space="preserve">, ist jedoch nicht beschränkt auf: </w:t>
      </w:r>
    </w:p>
    <w:p w14:paraId="0CD24274" w14:textId="77777777" w:rsidR="009534BF" w:rsidRPr="00EE5FD0" w:rsidRDefault="009534BF" w:rsidP="009534BF">
      <w:pPr>
        <w:pStyle w:val="ListParagraph"/>
        <w:numPr>
          <w:ilvl w:val="0"/>
          <w:numId w:val="6"/>
        </w:numPr>
      </w:pPr>
      <w:r w:rsidRPr="00EE5FD0">
        <w:t>Produ</w:t>
      </w:r>
      <w:r w:rsidR="00945786" w:rsidRPr="00EE5FD0">
        <w:t>kte und Services</w:t>
      </w:r>
      <w:r w:rsidR="00D12C2A" w:rsidRPr="00EE5FD0">
        <w:t xml:space="preserve"> </w:t>
      </w:r>
    </w:p>
    <w:p w14:paraId="794C0845" w14:textId="77777777" w:rsidR="009534BF" w:rsidRPr="00EE5FD0" w:rsidRDefault="009534BF" w:rsidP="009534BF">
      <w:pPr>
        <w:pStyle w:val="ListParagraph"/>
        <w:numPr>
          <w:ilvl w:val="0"/>
          <w:numId w:val="6"/>
        </w:numPr>
      </w:pPr>
      <w:r w:rsidRPr="00EE5FD0">
        <w:t>Organi</w:t>
      </w:r>
      <w:r w:rsidR="00945786" w:rsidRPr="00EE5FD0">
        <w:t>sationsstruktur, Rollen und Verantwortlichkeiten</w:t>
      </w:r>
    </w:p>
    <w:p w14:paraId="74E63EBE" w14:textId="77777777" w:rsidR="009534BF" w:rsidRPr="00EE5FD0" w:rsidRDefault="009534BF" w:rsidP="009534BF">
      <w:pPr>
        <w:pStyle w:val="ListParagraph"/>
        <w:numPr>
          <w:ilvl w:val="0"/>
          <w:numId w:val="6"/>
        </w:numPr>
      </w:pPr>
      <w:r w:rsidRPr="00EE5FD0">
        <w:t xml:space="preserve">Leadership </w:t>
      </w:r>
    </w:p>
    <w:p w14:paraId="161C49DF" w14:textId="578D38BA" w:rsidR="00824201" w:rsidRDefault="00824201" w:rsidP="00824201">
      <w:pPr>
        <w:pStyle w:val="ListParagraph"/>
        <w:numPr>
          <w:ilvl w:val="0"/>
          <w:numId w:val="6"/>
        </w:numPr>
      </w:pPr>
      <w:r>
        <w:t>...</w:t>
      </w:r>
      <w:bookmarkStart w:id="11" w:name="_GoBack"/>
      <w:bookmarkEnd w:id="11"/>
    </w:p>
    <w:p w14:paraId="3BB7D60A" w14:textId="77777777" w:rsidR="00824201" w:rsidRDefault="00824201" w:rsidP="00824201">
      <w:pPr>
        <w:spacing w:after="0"/>
        <w:jc w:val="center"/>
      </w:pPr>
      <w:r>
        <w:t>** ENDE DER KOSTENLOSEN VORSCHAU **</w:t>
      </w:r>
    </w:p>
    <w:p w14:paraId="169B04BE" w14:textId="77777777" w:rsidR="00824201" w:rsidRDefault="00824201" w:rsidP="00824201">
      <w:pPr>
        <w:spacing w:after="0"/>
        <w:jc w:val="center"/>
      </w:pPr>
    </w:p>
    <w:p w14:paraId="62C23E63" w14:textId="4FA3FC72" w:rsidR="009534BF" w:rsidRPr="00EE5FD0" w:rsidRDefault="00824201" w:rsidP="00824201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93AF5">
          <w:rPr>
            <w:rStyle w:val="Hyperlink"/>
            <w:lang w:val="de-DE"/>
          </w:rPr>
          <w:t>http://advisera.com/9001academy/de/documentation/verfahren-zur-bestimmung-des-kontexts-der-organisation-und-beteiligter-parteien/</w:t>
        </w:r>
      </w:hyperlink>
      <w:bookmarkEnd w:id="9"/>
    </w:p>
    <w:sectPr w:rsidR="009534BF" w:rsidRPr="00EE5FD0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5-09-16T11:26:00Z" w:initials="9A">
    <w:p w14:paraId="7321DC04" w14:textId="77777777" w:rsidR="003A05B5" w:rsidRDefault="003A05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Alle in diesem Dokument mit eckigen Klammern [] gekennzeichneten Felder müssen ausgefüllt werden.</w:t>
      </w:r>
    </w:p>
  </w:comment>
  <w:comment w:id="1" w:author="9001Academy" w:date="2016-04-11T12:25:00Z" w:initials="9A">
    <w:p w14:paraId="7574240D" w14:textId="77777777" w:rsidR="00824201" w:rsidRDefault="003A05B5">
      <w:pPr>
        <w:pStyle w:val="CommentText"/>
      </w:pPr>
      <w:r>
        <w:rPr>
          <w:rStyle w:val="CommentReference"/>
        </w:rPr>
        <w:annotationRef/>
      </w:r>
      <w:r w:rsidRPr="00EE5FD0">
        <w:rPr>
          <w:rStyle w:val="CommentReference"/>
        </w:rPr>
        <w:annotationRef/>
      </w:r>
      <w:r w:rsidRPr="00EE5FD0">
        <w:t>Wenn Sie mehr über die Bestimmung des Kontexts der Organisation bei ISO 9001:2015 erfahren möchten siehe:</w:t>
      </w:r>
    </w:p>
    <w:p w14:paraId="75026A14" w14:textId="03980CD9" w:rsidR="00503063" w:rsidRPr="00EE5FD0" w:rsidRDefault="003A05B5">
      <w:pPr>
        <w:pStyle w:val="CommentText"/>
      </w:pPr>
      <w:r w:rsidRPr="00EE5FD0">
        <w:t xml:space="preserve"> </w:t>
      </w:r>
    </w:p>
    <w:p w14:paraId="78AC7F5E" w14:textId="3D0B18B1" w:rsidR="003A05B5" w:rsidRDefault="001F0C12" w:rsidP="00503063">
      <w:pPr>
        <w:pStyle w:val="CommentText"/>
        <w:numPr>
          <w:ilvl w:val="0"/>
          <w:numId w:val="8"/>
        </w:numPr>
        <w:rPr>
          <w:rStyle w:val="Hyperlink"/>
          <w:color w:val="auto"/>
          <w:u w:val="none"/>
          <w:lang w:val="en-US"/>
        </w:rPr>
      </w:pPr>
      <w:r w:rsidRPr="00824201">
        <w:t xml:space="preserve"> </w:t>
      </w:r>
      <w:r w:rsidR="00503063" w:rsidRPr="00EE5FD0">
        <w:rPr>
          <w:lang w:val="en-US"/>
        </w:rPr>
        <w:t>Artikel</w:t>
      </w:r>
      <w:r w:rsidR="00CF7660" w:rsidRPr="00EE5FD0">
        <w:rPr>
          <w:lang w:val="en-US"/>
        </w:rPr>
        <w:t xml:space="preserve">: </w:t>
      </w:r>
      <w:r w:rsidR="00503063" w:rsidRPr="00EE5FD0">
        <w:rPr>
          <w:lang w:val="en-US"/>
        </w:rPr>
        <w:t xml:space="preserve"> </w:t>
      </w:r>
      <w:r w:rsidR="003A05B5" w:rsidRPr="00EE5FD0">
        <w:rPr>
          <w:lang w:val="en-US"/>
        </w:rPr>
        <w:t>How to identify the context of the organization in ISO 9001:2015</w:t>
      </w:r>
      <w:r w:rsidR="003A05B5" w:rsidRPr="00EE5FD0">
        <w:rPr>
          <w:u w:val="single"/>
          <w:lang w:val="en-US"/>
        </w:rPr>
        <w:t xml:space="preserve"> </w:t>
      </w:r>
      <w:hyperlink r:id="rId1" w:history="1">
        <w:r w:rsidRPr="00FB3D0C">
          <w:rPr>
            <w:rStyle w:val="Hyperlink"/>
            <w:lang w:val="en-US"/>
          </w:rPr>
          <w:t>http://advisera.com/9001academy/blog/2015/05/26/how-to-identify-the-context-of-the-organization-in-iso-90012015/</w:t>
        </w:r>
      </w:hyperlink>
      <w:r>
        <w:rPr>
          <w:rStyle w:val="Hyperlink"/>
          <w:color w:val="auto"/>
          <w:u w:val="none"/>
          <w:lang w:val="en-US"/>
        </w:rPr>
        <w:t xml:space="preserve"> </w:t>
      </w:r>
    </w:p>
    <w:p w14:paraId="7B3199B3" w14:textId="77777777" w:rsidR="00824201" w:rsidRPr="00EE5FD0" w:rsidRDefault="00824201" w:rsidP="00824201">
      <w:pPr>
        <w:pStyle w:val="CommentText"/>
        <w:rPr>
          <w:rStyle w:val="Hyperlink"/>
          <w:color w:val="auto"/>
          <w:u w:val="none"/>
          <w:lang w:val="en-US"/>
        </w:rPr>
      </w:pPr>
    </w:p>
    <w:p w14:paraId="0C9F2DF7" w14:textId="1CD0D081" w:rsidR="00503063" w:rsidRDefault="001F0C12" w:rsidP="00503063">
      <w:pPr>
        <w:pStyle w:val="CommentText"/>
        <w:numPr>
          <w:ilvl w:val="0"/>
          <w:numId w:val="8"/>
        </w:numPr>
        <w:rPr>
          <w:rStyle w:val="Hyperlink"/>
          <w:color w:val="auto"/>
          <w:u w:val="none"/>
          <w:lang w:val="de-DE"/>
        </w:rPr>
      </w:pPr>
      <w:r w:rsidRPr="00824201">
        <w:t xml:space="preserve"> </w:t>
      </w:r>
      <w:r w:rsidR="00503063" w:rsidRPr="00EE5FD0">
        <w:t>Kostenloser Online-Kurs ISO 9001-Grundkurs</w:t>
      </w:r>
      <w:r w:rsidR="00CF7660" w:rsidRPr="00EE5FD0">
        <w:t xml:space="preserve"> </w:t>
      </w:r>
      <w:hyperlink r:id="rId2" w:history="1">
        <w:r w:rsidRPr="00FB3D0C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rStyle w:val="Hyperlink"/>
          <w:color w:val="auto"/>
          <w:u w:val="none"/>
          <w:lang w:val="de-DE"/>
        </w:rPr>
        <w:t xml:space="preserve"> </w:t>
      </w:r>
    </w:p>
    <w:p w14:paraId="38E2630F" w14:textId="77777777" w:rsidR="00824201" w:rsidRPr="00EE5FD0" w:rsidRDefault="00824201" w:rsidP="00824201">
      <w:pPr>
        <w:pStyle w:val="CommentText"/>
        <w:rPr>
          <w:rStyle w:val="Hyperlink"/>
          <w:color w:val="auto"/>
          <w:u w:val="none"/>
          <w:lang w:val="de-DE"/>
        </w:rPr>
      </w:pPr>
    </w:p>
    <w:p w14:paraId="51B31719" w14:textId="72237413" w:rsidR="00A84640" w:rsidRPr="00EE5FD0" w:rsidRDefault="001F0C12" w:rsidP="00503063">
      <w:pPr>
        <w:pStyle w:val="CommentText"/>
        <w:numPr>
          <w:ilvl w:val="0"/>
          <w:numId w:val="8"/>
        </w:numPr>
      </w:pPr>
      <w:r>
        <w:rPr>
          <w:rStyle w:val="Hyperlink"/>
          <w:color w:val="auto"/>
          <w:u w:val="none"/>
          <w:lang w:val="de-DE"/>
        </w:rPr>
        <w:t xml:space="preserve"> K</w:t>
      </w:r>
      <w:r w:rsidR="00A84640" w:rsidRPr="00EE5FD0">
        <w:rPr>
          <w:rStyle w:val="Hyperlink"/>
          <w:color w:val="auto"/>
          <w:u w:val="none"/>
          <w:lang w:val="de-DE"/>
        </w:rPr>
        <w:t xml:space="preserve">ostenloser Online-Kurs: ISO 14001 Grundkurs </w:t>
      </w:r>
      <w:hyperlink r:id="rId3" w:history="1">
        <w:r w:rsidRPr="00FB3D0C">
          <w:rPr>
            <w:rStyle w:val="Hyperlink"/>
            <w:lang w:val="de-DE"/>
          </w:rPr>
          <w:t>http://training.advisera.com/course/iso-14001-foundations-course/</w:t>
        </w:r>
      </w:hyperlink>
      <w:r>
        <w:t xml:space="preserve"> </w:t>
      </w:r>
    </w:p>
  </w:comment>
  <w:comment w:id="2" w:author="9001Academy" w:date="2015-09-16T11:26:00Z" w:initials="9A">
    <w:p w14:paraId="5E8A0707" w14:textId="77777777" w:rsidR="003A05B5" w:rsidRDefault="003A05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3" w:author="9001Academy" w:date="2015-09-16T11:26:00Z" w:initials="9A">
    <w:p w14:paraId="703C756D" w14:textId="77777777" w:rsidR="003A05B5" w:rsidRDefault="003A05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Nur nötig, wenn das Dokument in Papierform ist, ansonsten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21DC04" w15:done="0"/>
  <w15:commentEx w15:paraId="51B31719" w15:done="0"/>
  <w15:commentEx w15:paraId="5E8A0707" w15:done="0"/>
  <w15:commentEx w15:paraId="703C75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F4BD7" w14:textId="77777777" w:rsidR="00CA3FFE" w:rsidRDefault="00CA3FFE" w:rsidP="009C2473">
      <w:pPr>
        <w:spacing w:after="0" w:line="240" w:lineRule="auto"/>
      </w:pPr>
      <w:r>
        <w:separator/>
      </w:r>
    </w:p>
  </w:endnote>
  <w:endnote w:type="continuationSeparator" w:id="0">
    <w:p w14:paraId="6FE7B6D8" w14:textId="77777777" w:rsidR="00CA3FFE" w:rsidRDefault="00CA3FFE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9C2473" w:rsidRPr="006571EC" w14:paraId="262798C7" w14:textId="77777777" w:rsidTr="00D44A0F">
      <w:tc>
        <w:tcPr>
          <w:tcW w:w="4361" w:type="dxa"/>
        </w:tcPr>
        <w:p w14:paraId="75B7A545" w14:textId="56443EF2" w:rsidR="009C2473" w:rsidRPr="00107E45" w:rsidRDefault="00107E45" w:rsidP="00D93BCD">
          <w:pPr>
            <w:pStyle w:val="Footer"/>
            <w:rPr>
              <w:sz w:val="18"/>
              <w:szCs w:val="18"/>
            </w:rPr>
          </w:pPr>
          <w:r w:rsidRPr="00107E45">
            <w:rPr>
              <w:sz w:val="18"/>
            </w:rPr>
            <w:t>Verfahren zur Bestimmung des Konte</w:t>
          </w:r>
          <w:r>
            <w:rPr>
              <w:sz w:val="18"/>
            </w:rPr>
            <w:t xml:space="preserve">xts der Organisation und </w:t>
          </w:r>
          <w:r w:rsidR="00D93BCD">
            <w:rPr>
              <w:sz w:val="18"/>
            </w:rPr>
            <w:t>interessierter</w:t>
          </w:r>
          <w:r>
            <w:rPr>
              <w:sz w:val="18"/>
            </w:rPr>
            <w:t xml:space="preserve"> Parteien</w:t>
          </w:r>
        </w:p>
      </w:tc>
      <w:tc>
        <w:tcPr>
          <w:tcW w:w="2268" w:type="dxa"/>
        </w:tcPr>
        <w:p w14:paraId="214C4B28" w14:textId="77777777" w:rsidR="009C2473" w:rsidRPr="006571EC" w:rsidRDefault="00107E45" w:rsidP="00107E4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9C2473">
            <w:rPr>
              <w:sz w:val="18"/>
            </w:rPr>
            <w:t>er</w:t>
          </w:r>
          <w:r>
            <w:rPr>
              <w:sz w:val="18"/>
            </w:rPr>
            <w:t>. [V</w:t>
          </w:r>
          <w:r w:rsidR="009C2473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9C2473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9C2473">
            <w:rPr>
              <w:sz w:val="18"/>
            </w:rPr>
            <w:t>]</w:t>
          </w:r>
        </w:p>
      </w:tc>
      <w:tc>
        <w:tcPr>
          <w:tcW w:w="3118" w:type="dxa"/>
        </w:tcPr>
        <w:p w14:paraId="06EBFBCD" w14:textId="77777777" w:rsidR="009C2473" w:rsidRPr="006571EC" w:rsidRDefault="00107E45" w:rsidP="00107E4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9C2473">
            <w:rPr>
              <w:sz w:val="18"/>
            </w:rPr>
            <w:t xml:space="preserve"> </w:t>
          </w:r>
          <w:r w:rsidR="0070139E">
            <w:rPr>
              <w:b/>
              <w:sz w:val="18"/>
            </w:rPr>
            <w:fldChar w:fldCharType="begin"/>
          </w:r>
          <w:r w:rsidR="009C2473">
            <w:rPr>
              <w:b/>
              <w:sz w:val="18"/>
            </w:rPr>
            <w:instrText xml:space="preserve"> PAGE </w:instrText>
          </w:r>
          <w:r w:rsidR="0070139E">
            <w:rPr>
              <w:b/>
              <w:sz w:val="18"/>
            </w:rPr>
            <w:fldChar w:fldCharType="separate"/>
          </w:r>
          <w:r w:rsidR="00824201">
            <w:rPr>
              <w:b/>
              <w:noProof/>
              <w:sz w:val="18"/>
            </w:rPr>
            <w:t>2</w:t>
          </w:r>
          <w:r w:rsidR="0070139E">
            <w:rPr>
              <w:b/>
              <w:sz w:val="18"/>
            </w:rPr>
            <w:fldChar w:fldCharType="end"/>
          </w:r>
          <w:r w:rsidR="009C2473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9C2473">
            <w:rPr>
              <w:sz w:val="18"/>
            </w:rPr>
            <w:t xml:space="preserve"> </w:t>
          </w:r>
          <w:r w:rsidR="0070139E">
            <w:rPr>
              <w:b/>
              <w:sz w:val="18"/>
            </w:rPr>
            <w:fldChar w:fldCharType="begin"/>
          </w:r>
          <w:r w:rsidR="009C2473">
            <w:rPr>
              <w:b/>
              <w:sz w:val="18"/>
            </w:rPr>
            <w:instrText xml:space="preserve"> NUMPAGES  </w:instrText>
          </w:r>
          <w:r w:rsidR="0070139E">
            <w:rPr>
              <w:b/>
              <w:sz w:val="18"/>
            </w:rPr>
            <w:fldChar w:fldCharType="separate"/>
          </w:r>
          <w:r w:rsidR="00824201">
            <w:rPr>
              <w:b/>
              <w:noProof/>
              <w:sz w:val="18"/>
            </w:rPr>
            <w:t>3</w:t>
          </w:r>
          <w:r w:rsidR="0070139E">
            <w:rPr>
              <w:b/>
              <w:sz w:val="18"/>
            </w:rPr>
            <w:fldChar w:fldCharType="end"/>
          </w:r>
        </w:p>
      </w:tc>
    </w:tr>
  </w:tbl>
  <w:p w14:paraId="64A59DD6" w14:textId="589C71BA" w:rsidR="009C2473" w:rsidRPr="00107E45" w:rsidRDefault="00D93BCD" w:rsidP="00107E45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D93BCD">
      <w:rPr>
        <w:rFonts w:eastAsia="Times New Roman"/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547B0" w14:textId="5E3E41BF" w:rsidR="009C2473" w:rsidRPr="00107E45" w:rsidRDefault="00D93BCD" w:rsidP="00D93BCD">
    <w:pPr>
      <w:pStyle w:val="Footer"/>
      <w:jc w:val="center"/>
    </w:pPr>
    <w:r w:rsidRPr="00D93BCD">
      <w:rPr>
        <w:rFonts w:eastAsia="Times New Roman"/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3E322" w14:textId="77777777" w:rsidR="00CA3FFE" w:rsidRDefault="00CA3FFE" w:rsidP="009C2473">
      <w:pPr>
        <w:spacing w:after="0" w:line="240" w:lineRule="auto"/>
      </w:pPr>
      <w:r>
        <w:separator/>
      </w:r>
    </w:p>
  </w:footnote>
  <w:footnote w:type="continuationSeparator" w:id="0">
    <w:p w14:paraId="1C52A688" w14:textId="77777777" w:rsidR="00CA3FFE" w:rsidRDefault="00CA3FFE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C2473" w:rsidRPr="006571EC" w14:paraId="4851AF4B" w14:textId="77777777" w:rsidTr="009C2473">
      <w:tc>
        <w:tcPr>
          <w:tcW w:w="6771" w:type="dxa"/>
        </w:tcPr>
        <w:p w14:paraId="2C20FADC" w14:textId="77777777" w:rsidR="009C2473" w:rsidRPr="006571EC" w:rsidRDefault="009C2473" w:rsidP="009C247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</w:t>
          </w:r>
          <w:r w:rsidR="0021730D"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0844893D" w14:textId="77777777" w:rsidR="009C2473" w:rsidRPr="006571EC" w:rsidRDefault="0021730D" w:rsidP="009C247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[Vertraulichkeitsgrad]</w:t>
          </w:r>
        </w:p>
      </w:tc>
    </w:tr>
  </w:tbl>
  <w:p w14:paraId="00BEAAB0" w14:textId="77777777" w:rsidR="009C2473" w:rsidRPr="003056B2" w:rsidRDefault="009C2473" w:rsidP="009C247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193AC4"/>
    <w:multiLevelType w:val="hybridMultilevel"/>
    <w:tmpl w:val="7408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15089"/>
    <w:multiLevelType w:val="hybridMultilevel"/>
    <w:tmpl w:val="CA86ED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B484F"/>
    <w:multiLevelType w:val="hybridMultilevel"/>
    <w:tmpl w:val="9536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17C"/>
    <w:rsid w:val="00021B67"/>
    <w:rsid w:val="000336F2"/>
    <w:rsid w:val="00036E43"/>
    <w:rsid w:val="00093B32"/>
    <w:rsid w:val="0009537E"/>
    <w:rsid w:val="000C73A8"/>
    <w:rsid w:val="000C7530"/>
    <w:rsid w:val="000D15FF"/>
    <w:rsid w:val="000D303F"/>
    <w:rsid w:val="000E2363"/>
    <w:rsid w:val="000F47D1"/>
    <w:rsid w:val="00101084"/>
    <w:rsid w:val="001028B7"/>
    <w:rsid w:val="00107E45"/>
    <w:rsid w:val="00130831"/>
    <w:rsid w:val="00134E50"/>
    <w:rsid w:val="001365A2"/>
    <w:rsid w:val="00136687"/>
    <w:rsid w:val="00143AEC"/>
    <w:rsid w:val="0015536B"/>
    <w:rsid w:val="001655DC"/>
    <w:rsid w:val="00165B39"/>
    <w:rsid w:val="00165CB5"/>
    <w:rsid w:val="0018229D"/>
    <w:rsid w:val="001835B0"/>
    <w:rsid w:val="001A63D4"/>
    <w:rsid w:val="001B4D6D"/>
    <w:rsid w:val="001E64A8"/>
    <w:rsid w:val="001F0C12"/>
    <w:rsid w:val="00203328"/>
    <w:rsid w:val="0021730D"/>
    <w:rsid w:val="0022286C"/>
    <w:rsid w:val="00223CAB"/>
    <w:rsid w:val="0022714C"/>
    <w:rsid w:val="00236A13"/>
    <w:rsid w:val="0023709F"/>
    <w:rsid w:val="0024672A"/>
    <w:rsid w:val="00277AB7"/>
    <w:rsid w:val="002808AB"/>
    <w:rsid w:val="00290D2E"/>
    <w:rsid w:val="002920C6"/>
    <w:rsid w:val="002A3143"/>
    <w:rsid w:val="002D528B"/>
    <w:rsid w:val="002E24C7"/>
    <w:rsid w:val="002E789B"/>
    <w:rsid w:val="002F39D9"/>
    <w:rsid w:val="00302BD7"/>
    <w:rsid w:val="003251CD"/>
    <w:rsid w:val="003342D0"/>
    <w:rsid w:val="00384362"/>
    <w:rsid w:val="00394D51"/>
    <w:rsid w:val="003A05B5"/>
    <w:rsid w:val="003A114A"/>
    <w:rsid w:val="003A7B56"/>
    <w:rsid w:val="003D5B56"/>
    <w:rsid w:val="003F45A7"/>
    <w:rsid w:val="00401F27"/>
    <w:rsid w:val="00422E0E"/>
    <w:rsid w:val="004318E5"/>
    <w:rsid w:val="00450D0A"/>
    <w:rsid w:val="00494CF7"/>
    <w:rsid w:val="004B47CF"/>
    <w:rsid w:val="004C7429"/>
    <w:rsid w:val="004D26D7"/>
    <w:rsid w:val="004E4DDD"/>
    <w:rsid w:val="004E75AB"/>
    <w:rsid w:val="00503063"/>
    <w:rsid w:val="005112AD"/>
    <w:rsid w:val="00536FB6"/>
    <w:rsid w:val="005371AA"/>
    <w:rsid w:val="00540119"/>
    <w:rsid w:val="005473E8"/>
    <w:rsid w:val="00552CF4"/>
    <w:rsid w:val="0057043A"/>
    <w:rsid w:val="00573AE0"/>
    <w:rsid w:val="00587A4D"/>
    <w:rsid w:val="00596F45"/>
    <w:rsid w:val="005A3CB4"/>
    <w:rsid w:val="005A7F5B"/>
    <w:rsid w:val="005B59C9"/>
    <w:rsid w:val="005F48C1"/>
    <w:rsid w:val="0061554B"/>
    <w:rsid w:val="006372B5"/>
    <w:rsid w:val="00647EB1"/>
    <w:rsid w:val="006626A3"/>
    <w:rsid w:val="0066628D"/>
    <w:rsid w:val="006802A7"/>
    <w:rsid w:val="006B4352"/>
    <w:rsid w:val="006D3515"/>
    <w:rsid w:val="006E7E7B"/>
    <w:rsid w:val="006F3B33"/>
    <w:rsid w:val="0070139E"/>
    <w:rsid w:val="007028BF"/>
    <w:rsid w:val="00765351"/>
    <w:rsid w:val="0076709B"/>
    <w:rsid w:val="00773881"/>
    <w:rsid w:val="00775784"/>
    <w:rsid w:val="00786ECD"/>
    <w:rsid w:val="007971FE"/>
    <w:rsid w:val="007B0A8E"/>
    <w:rsid w:val="007E0F94"/>
    <w:rsid w:val="007E2A7F"/>
    <w:rsid w:val="00807B57"/>
    <w:rsid w:val="00811653"/>
    <w:rsid w:val="00824201"/>
    <w:rsid w:val="00831ACF"/>
    <w:rsid w:val="0083285A"/>
    <w:rsid w:val="00833650"/>
    <w:rsid w:val="0083466E"/>
    <w:rsid w:val="00841268"/>
    <w:rsid w:val="008465C9"/>
    <w:rsid w:val="0086055C"/>
    <w:rsid w:val="00862986"/>
    <w:rsid w:val="00892C89"/>
    <w:rsid w:val="008A2E11"/>
    <w:rsid w:val="008A5089"/>
    <w:rsid w:val="008B5E1A"/>
    <w:rsid w:val="008C2492"/>
    <w:rsid w:val="008E6D63"/>
    <w:rsid w:val="008E7B6E"/>
    <w:rsid w:val="008F1167"/>
    <w:rsid w:val="008F4799"/>
    <w:rsid w:val="00927DFD"/>
    <w:rsid w:val="00931AAD"/>
    <w:rsid w:val="00941C83"/>
    <w:rsid w:val="00945786"/>
    <w:rsid w:val="009534BF"/>
    <w:rsid w:val="009579AE"/>
    <w:rsid w:val="00967F56"/>
    <w:rsid w:val="00970E97"/>
    <w:rsid w:val="00992599"/>
    <w:rsid w:val="009A337B"/>
    <w:rsid w:val="009C2473"/>
    <w:rsid w:val="009C4A8E"/>
    <w:rsid w:val="009E053A"/>
    <w:rsid w:val="009F6922"/>
    <w:rsid w:val="00A00189"/>
    <w:rsid w:val="00A033E2"/>
    <w:rsid w:val="00A04E97"/>
    <w:rsid w:val="00A0724B"/>
    <w:rsid w:val="00A12FD2"/>
    <w:rsid w:val="00A46597"/>
    <w:rsid w:val="00A56D64"/>
    <w:rsid w:val="00A84640"/>
    <w:rsid w:val="00A929A5"/>
    <w:rsid w:val="00AB5ACD"/>
    <w:rsid w:val="00AF6FD5"/>
    <w:rsid w:val="00B07414"/>
    <w:rsid w:val="00B13674"/>
    <w:rsid w:val="00B20087"/>
    <w:rsid w:val="00B23FE7"/>
    <w:rsid w:val="00B370C2"/>
    <w:rsid w:val="00B43321"/>
    <w:rsid w:val="00B526CB"/>
    <w:rsid w:val="00B71D54"/>
    <w:rsid w:val="00B75F38"/>
    <w:rsid w:val="00BA445D"/>
    <w:rsid w:val="00BA7089"/>
    <w:rsid w:val="00BB119C"/>
    <w:rsid w:val="00BC6BA1"/>
    <w:rsid w:val="00BD2249"/>
    <w:rsid w:val="00BF4D71"/>
    <w:rsid w:val="00BF4FF6"/>
    <w:rsid w:val="00C551DA"/>
    <w:rsid w:val="00C61593"/>
    <w:rsid w:val="00CA3FFE"/>
    <w:rsid w:val="00CA5334"/>
    <w:rsid w:val="00CC2195"/>
    <w:rsid w:val="00CC2199"/>
    <w:rsid w:val="00CC4B7E"/>
    <w:rsid w:val="00CD73BD"/>
    <w:rsid w:val="00CE388B"/>
    <w:rsid w:val="00CE7102"/>
    <w:rsid w:val="00CF7660"/>
    <w:rsid w:val="00D05A9B"/>
    <w:rsid w:val="00D12C2A"/>
    <w:rsid w:val="00D44A0F"/>
    <w:rsid w:val="00D6511A"/>
    <w:rsid w:val="00D82D0F"/>
    <w:rsid w:val="00D864A8"/>
    <w:rsid w:val="00D93BCD"/>
    <w:rsid w:val="00DA5BC9"/>
    <w:rsid w:val="00DB7DDD"/>
    <w:rsid w:val="00DD3275"/>
    <w:rsid w:val="00DD4B46"/>
    <w:rsid w:val="00E44005"/>
    <w:rsid w:val="00E633E1"/>
    <w:rsid w:val="00E80559"/>
    <w:rsid w:val="00E87988"/>
    <w:rsid w:val="00E94102"/>
    <w:rsid w:val="00EC0F4F"/>
    <w:rsid w:val="00EE5FD0"/>
    <w:rsid w:val="00EF0A47"/>
    <w:rsid w:val="00EF3B4B"/>
    <w:rsid w:val="00F317C9"/>
    <w:rsid w:val="00F64368"/>
    <w:rsid w:val="00F6559E"/>
    <w:rsid w:val="00F66BCF"/>
    <w:rsid w:val="00F73F03"/>
    <w:rsid w:val="00FA52EB"/>
    <w:rsid w:val="00FB2446"/>
    <w:rsid w:val="00FC0B36"/>
    <w:rsid w:val="00FC35A4"/>
    <w:rsid w:val="00FE79DB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01B8B"/>
  <w15:docId w15:val="{9FCBC62E-A006-407F-BE1F-A2040ED05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14001-foundations-course/" TargetMode="External"/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05/26/how-to-identify-the-context-of-the-organization-in-iso-90012015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zur-bestimmung-des-kontexts-der-organisation-und-beteiligter-partei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F55A9-B103-4495-8610-9A47C34E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zur Bestimmung des Kontexts der Organisation und beteiligter Parteien</vt:lpstr>
      <vt:lpstr>Verfahren zur Bestimmung des Kontexts der Organisation und beteiligter Parteien</vt:lpstr>
      <vt:lpstr>Verfahren zur Bestimmung des Kontexts der Organisation und beteiligter Parteien</vt:lpstr>
    </vt:vector>
  </TitlesOfParts>
  <Company>Advisera Expert Solutions Ltd</Company>
  <LinksUpToDate>false</LinksUpToDate>
  <CharactersWithSpaces>3291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Bestimmung des Kontexts der Organisation und interessierter Parteien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11</cp:revision>
  <dcterms:created xsi:type="dcterms:W3CDTF">2015-09-07T11:58:00Z</dcterms:created>
  <dcterms:modified xsi:type="dcterms:W3CDTF">2017-10-17T20:16:00Z</dcterms:modified>
</cp:coreProperties>
</file>