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ACBF3" w14:textId="07F18655" w:rsidR="00916D7C" w:rsidRPr="00C5464F" w:rsidRDefault="00C5464F" w:rsidP="00C5464F">
      <w:pPr>
        <w:jc w:val="center"/>
        <w:rPr>
          <w:rFonts w:eastAsia="Times New Roman"/>
        </w:rPr>
      </w:pPr>
      <w:r w:rsidRPr="00C5464F">
        <w:rPr>
          <w:rFonts w:asciiTheme="minorHAnsi" w:eastAsiaTheme="minorEastAsia" w:hAnsiTheme="minorHAnsi"/>
        </w:rPr>
        <w:t>** KOSTENLOSE VORSCHAU **</w:t>
      </w:r>
    </w:p>
    <w:p w14:paraId="5C5F0344" w14:textId="77777777" w:rsidR="00916D7C" w:rsidRPr="00482FE7" w:rsidRDefault="00053A1A">
      <w:r w:rsidRPr="00482FE7">
        <w:t xml:space="preserve"> </w:t>
      </w:r>
    </w:p>
    <w:p w14:paraId="440D2750" w14:textId="77777777" w:rsidR="00916D7C" w:rsidRPr="00482FE7" w:rsidRDefault="00916D7C"/>
    <w:p w14:paraId="47A9F936" w14:textId="77777777" w:rsidR="00916D7C" w:rsidRPr="00DB7305" w:rsidRDefault="00916D7C"/>
    <w:p w14:paraId="5ECA5B97" w14:textId="77777777" w:rsidR="00916D7C" w:rsidRPr="00DB7305" w:rsidRDefault="00916D7C"/>
    <w:p w14:paraId="14289AEE" w14:textId="77777777" w:rsidR="00916D7C" w:rsidRPr="00DB7305" w:rsidRDefault="00916D7C"/>
    <w:p w14:paraId="74CC6597" w14:textId="2952D257" w:rsidR="00916D7C" w:rsidRPr="00DB7305" w:rsidRDefault="00916D7C" w:rsidP="00916D7C">
      <w:pPr>
        <w:jc w:val="center"/>
      </w:pPr>
      <w:commentRangeStart w:id="0"/>
      <w:r w:rsidRPr="00DB7305">
        <w:t>[</w:t>
      </w:r>
      <w:r w:rsidR="00482FE7" w:rsidRPr="00DB7305">
        <w:t>Logo der Organisation</w:t>
      </w:r>
      <w:r w:rsidRPr="00DB7305">
        <w:t>]</w:t>
      </w:r>
      <w:commentRangeEnd w:id="0"/>
      <w:r w:rsidR="00905177" w:rsidRPr="00DB7305">
        <w:rPr>
          <w:rStyle w:val="CommentReference"/>
          <w:lang w:val="de-DE"/>
        </w:rPr>
        <w:commentReference w:id="0"/>
      </w:r>
    </w:p>
    <w:p w14:paraId="6062367C" w14:textId="2B8C4288" w:rsidR="00545C8D" w:rsidRPr="00DB7305" w:rsidRDefault="00545C8D" w:rsidP="00545C8D">
      <w:pPr>
        <w:jc w:val="center"/>
      </w:pPr>
      <w:r w:rsidRPr="00DB7305">
        <w:t>[</w:t>
      </w:r>
      <w:r w:rsidR="00482FE7" w:rsidRPr="00DB7305">
        <w:t>Name der Organisation</w:t>
      </w:r>
      <w:r w:rsidRPr="00DB7305">
        <w:t>]</w:t>
      </w:r>
    </w:p>
    <w:p w14:paraId="32D10ACA" w14:textId="77777777" w:rsidR="00916D7C" w:rsidRPr="00DB7305" w:rsidRDefault="00916D7C" w:rsidP="00916D7C">
      <w:pPr>
        <w:jc w:val="center"/>
      </w:pPr>
    </w:p>
    <w:p w14:paraId="1897B5C3" w14:textId="77777777" w:rsidR="00916D7C" w:rsidRPr="00DB7305" w:rsidRDefault="00916D7C" w:rsidP="00916D7C">
      <w:pPr>
        <w:jc w:val="center"/>
      </w:pPr>
    </w:p>
    <w:p w14:paraId="0F24AD2B" w14:textId="7DA29A8E" w:rsidR="00A52115" w:rsidRPr="00DB7305" w:rsidRDefault="00A52115" w:rsidP="00A52115">
      <w:pPr>
        <w:jc w:val="center"/>
        <w:rPr>
          <w:b/>
          <w:sz w:val="32"/>
          <w:szCs w:val="32"/>
        </w:rPr>
      </w:pPr>
      <w:r w:rsidRPr="00DB7305">
        <w:rPr>
          <w:b/>
          <w:sz w:val="32"/>
        </w:rPr>
        <w:t xml:space="preserve"> </w:t>
      </w:r>
      <w:r w:rsidR="00283EAB" w:rsidRPr="00283EAB">
        <w:rPr>
          <w:b/>
          <w:sz w:val="32"/>
        </w:rPr>
        <w:t>ANWENDUNGSBEREICH</w:t>
      </w:r>
      <w:r w:rsidR="00283EAB">
        <w:rPr>
          <w:b/>
          <w:sz w:val="32"/>
        </w:rPr>
        <w:t xml:space="preserve"> </w:t>
      </w:r>
      <w:r w:rsidR="002700B2" w:rsidRPr="00DB7305">
        <w:rPr>
          <w:b/>
          <w:sz w:val="32"/>
        </w:rPr>
        <w:t xml:space="preserve">DES UMWELTMANAGEMENTSYSTEMS </w:t>
      </w:r>
    </w:p>
    <w:p w14:paraId="55779AB0" w14:textId="77777777" w:rsidR="00916D7C" w:rsidRPr="00DB7305" w:rsidRDefault="00916D7C" w:rsidP="00916D7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16D7C" w:rsidRPr="00DB7305" w14:paraId="1ED95F2F" w14:textId="77777777" w:rsidTr="00916D7C">
        <w:tc>
          <w:tcPr>
            <w:tcW w:w="2376" w:type="dxa"/>
          </w:tcPr>
          <w:p w14:paraId="687645C6" w14:textId="77777777" w:rsidR="00916D7C" w:rsidRPr="00DB7305" w:rsidRDefault="00916D7C" w:rsidP="00916D7C">
            <w:commentRangeStart w:id="1"/>
            <w:r w:rsidRPr="00DB7305">
              <w:t>Code:</w:t>
            </w:r>
            <w:commentRangeEnd w:id="1"/>
            <w:r w:rsidR="00905177" w:rsidRPr="00DB7305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6912" w:type="dxa"/>
          </w:tcPr>
          <w:p w14:paraId="1C5FB617" w14:textId="77777777" w:rsidR="00916D7C" w:rsidRPr="00DB7305" w:rsidRDefault="00916D7C" w:rsidP="00916D7C"/>
        </w:tc>
      </w:tr>
      <w:tr w:rsidR="00916D7C" w:rsidRPr="00DB7305" w14:paraId="45C750C5" w14:textId="77777777" w:rsidTr="00916D7C">
        <w:tc>
          <w:tcPr>
            <w:tcW w:w="2376" w:type="dxa"/>
          </w:tcPr>
          <w:p w14:paraId="142544DA" w14:textId="77777777" w:rsidR="00916D7C" w:rsidRPr="00DB7305" w:rsidRDefault="00545C8D" w:rsidP="00916D7C">
            <w:r w:rsidRPr="00DB7305">
              <w:t>Version:</w:t>
            </w:r>
          </w:p>
        </w:tc>
        <w:tc>
          <w:tcPr>
            <w:tcW w:w="6912" w:type="dxa"/>
          </w:tcPr>
          <w:p w14:paraId="74CF0A34" w14:textId="77777777" w:rsidR="00916D7C" w:rsidRPr="00DB7305" w:rsidRDefault="00916D7C" w:rsidP="00916D7C"/>
        </w:tc>
      </w:tr>
      <w:tr w:rsidR="00545C8D" w:rsidRPr="00DB7305" w14:paraId="1AAD1A51" w14:textId="77777777" w:rsidTr="00916D7C">
        <w:tc>
          <w:tcPr>
            <w:tcW w:w="2376" w:type="dxa"/>
          </w:tcPr>
          <w:p w14:paraId="0A72745B" w14:textId="4735C71F" w:rsidR="00545C8D" w:rsidRPr="00DB7305" w:rsidRDefault="002700B2" w:rsidP="00545C8D">
            <w:r w:rsidRPr="00DB7305">
              <w:t>Datum der Version</w:t>
            </w:r>
            <w:r w:rsidR="00545C8D" w:rsidRPr="00DB7305">
              <w:t>:</w:t>
            </w:r>
          </w:p>
        </w:tc>
        <w:tc>
          <w:tcPr>
            <w:tcW w:w="6912" w:type="dxa"/>
          </w:tcPr>
          <w:p w14:paraId="63E671EA" w14:textId="77777777" w:rsidR="00545C8D" w:rsidRPr="00DB7305" w:rsidRDefault="00545C8D" w:rsidP="00545C8D"/>
        </w:tc>
      </w:tr>
      <w:tr w:rsidR="00545C8D" w:rsidRPr="00DB7305" w14:paraId="5E2AB82F" w14:textId="77777777" w:rsidTr="00916D7C">
        <w:tc>
          <w:tcPr>
            <w:tcW w:w="2376" w:type="dxa"/>
          </w:tcPr>
          <w:p w14:paraId="7DD75603" w14:textId="7202BC77" w:rsidR="00545C8D" w:rsidRPr="00DB7305" w:rsidRDefault="002700B2" w:rsidP="00545C8D">
            <w:r w:rsidRPr="00DB7305">
              <w:t>Erstellt von</w:t>
            </w:r>
            <w:r w:rsidR="00545C8D" w:rsidRPr="00DB7305">
              <w:t>:</w:t>
            </w:r>
          </w:p>
        </w:tc>
        <w:tc>
          <w:tcPr>
            <w:tcW w:w="6912" w:type="dxa"/>
          </w:tcPr>
          <w:p w14:paraId="490BA0F5" w14:textId="77777777" w:rsidR="00545C8D" w:rsidRPr="00DB7305" w:rsidRDefault="00545C8D" w:rsidP="00545C8D"/>
        </w:tc>
      </w:tr>
      <w:tr w:rsidR="00545C8D" w:rsidRPr="00DB7305" w14:paraId="2C6A23B1" w14:textId="77777777" w:rsidTr="00916D7C">
        <w:tc>
          <w:tcPr>
            <w:tcW w:w="2376" w:type="dxa"/>
          </w:tcPr>
          <w:p w14:paraId="27E8D378" w14:textId="57D2BEFC" w:rsidR="00545C8D" w:rsidRPr="00DB7305" w:rsidRDefault="002700B2" w:rsidP="00545C8D">
            <w:r w:rsidRPr="00DB7305">
              <w:t>Genehmigt von</w:t>
            </w:r>
            <w:r w:rsidR="00545C8D" w:rsidRPr="00DB7305">
              <w:t>:</w:t>
            </w:r>
          </w:p>
        </w:tc>
        <w:tc>
          <w:tcPr>
            <w:tcW w:w="6912" w:type="dxa"/>
          </w:tcPr>
          <w:p w14:paraId="2A0567C1" w14:textId="77777777" w:rsidR="00545C8D" w:rsidRPr="00DB7305" w:rsidRDefault="00545C8D" w:rsidP="00545C8D"/>
        </w:tc>
      </w:tr>
      <w:tr w:rsidR="00545C8D" w:rsidRPr="00DB7305" w14:paraId="2BD75C7A" w14:textId="77777777" w:rsidTr="00916D7C">
        <w:tc>
          <w:tcPr>
            <w:tcW w:w="2376" w:type="dxa"/>
          </w:tcPr>
          <w:p w14:paraId="7EE80933" w14:textId="641BD1D6" w:rsidR="00545C8D" w:rsidRPr="00DB7305" w:rsidRDefault="002700B2" w:rsidP="00545C8D">
            <w:r w:rsidRPr="00DB7305">
              <w:t>Unterschrift</w:t>
            </w:r>
            <w:r w:rsidR="00545C8D" w:rsidRPr="00DB7305">
              <w:t>:</w:t>
            </w:r>
          </w:p>
        </w:tc>
        <w:tc>
          <w:tcPr>
            <w:tcW w:w="6912" w:type="dxa"/>
          </w:tcPr>
          <w:p w14:paraId="26B5E9CE" w14:textId="77777777" w:rsidR="00545C8D" w:rsidRPr="00DB7305" w:rsidRDefault="00545C8D" w:rsidP="00545C8D"/>
        </w:tc>
      </w:tr>
    </w:tbl>
    <w:p w14:paraId="00038998" w14:textId="77777777" w:rsidR="00916D7C" w:rsidRPr="00DB7305" w:rsidRDefault="00916D7C" w:rsidP="00916D7C"/>
    <w:p w14:paraId="22C23475" w14:textId="77777777" w:rsidR="00916D7C" w:rsidRPr="00DB7305" w:rsidRDefault="00916D7C" w:rsidP="00916D7C"/>
    <w:p w14:paraId="0D1E8E21" w14:textId="77777777" w:rsidR="00D63690" w:rsidRPr="00DB7305" w:rsidRDefault="00D63690" w:rsidP="00D63690">
      <w:pPr>
        <w:rPr>
          <w:b/>
          <w:sz w:val="28"/>
          <w:szCs w:val="28"/>
        </w:rPr>
      </w:pPr>
      <w:commentRangeStart w:id="2"/>
      <w:r w:rsidRPr="00DB7305">
        <w:rPr>
          <w:b/>
          <w:sz w:val="28"/>
          <w:szCs w:val="28"/>
        </w:rPr>
        <w:t>Verteilerliste</w:t>
      </w:r>
      <w:commentRangeEnd w:id="2"/>
      <w:r w:rsidRPr="00DB7305">
        <w:rPr>
          <w:rStyle w:val="CommentReference"/>
          <w:lang w:val="de-DE"/>
        </w:rPr>
        <w:commentReference w:id="2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63690" w:rsidRPr="00DB7305" w14:paraId="08A41A7E" w14:textId="77777777" w:rsidTr="000928AF">
        <w:tc>
          <w:tcPr>
            <w:tcW w:w="761" w:type="dxa"/>
            <w:vMerge w:val="restart"/>
            <w:vAlign w:val="center"/>
          </w:tcPr>
          <w:p w14:paraId="683F3CD0" w14:textId="77777777" w:rsidR="00D63690" w:rsidRPr="00283EAB" w:rsidRDefault="00D63690" w:rsidP="000928AF">
            <w:pPr>
              <w:spacing w:after="0"/>
            </w:pPr>
            <w:r w:rsidRPr="00283EAB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5D0CD393" w14:textId="77777777" w:rsidR="00D63690" w:rsidRPr="00283EAB" w:rsidRDefault="00D63690" w:rsidP="000928AF">
            <w:pPr>
              <w:spacing w:after="0"/>
            </w:pPr>
            <w:r w:rsidRPr="00283EAB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501D8A57" w14:textId="77777777" w:rsidR="00D63690" w:rsidRPr="00283EAB" w:rsidRDefault="00D63690" w:rsidP="000928AF">
            <w:pPr>
              <w:spacing w:after="0"/>
              <w:ind w:left="-18"/>
            </w:pPr>
            <w:r w:rsidRPr="00283EAB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18510094" w14:textId="77777777" w:rsidR="00D63690" w:rsidRPr="00283EAB" w:rsidRDefault="00D63690" w:rsidP="000928AF">
            <w:pPr>
              <w:spacing w:after="0"/>
            </w:pPr>
            <w:r w:rsidRPr="00283EAB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768FE07D" w14:textId="77777777" w:rsidR="00D63690" w:rsidRPr="00283EAB" w:rsidRDefault="00D63690" w:rsidP="000928AF">
            <w:pPr>
              <w:spacing w:after="0"/>
              <w:ind w:left="108"/>
            </w:pPr>
            <w:r w:rsidRPr="00283EAB">
              <w:t>Zurückgesendet</w:t>
            </w:r>
          </w:p>
        </w:tc>
      </w:tr>
      <w:tr w:rsidR="00D63690" w:rsidRPr="00DB7305" w14:paraId="44CD12A4" w14:textId="77777777" w:rsidTr="000928AF">
        <w:tc>
          <w:tcPr>
            <w:tcW w:w="761" w:type="dxa"/>
            <w:vMerge/>
          </w:tcPr>
          <w:p w14:paraId="1A9909A6" w14:textId="77777777" w:rsidR="00D63690" w:rsidRPr="00283EAB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C13EFC8" w14:textId="77777777" w:rsidR="00D63690" w:rsidRPr="00283EAB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23E2BAA1" w14:textId="77777777" w:rsidR="00D63690" w:rsidRPr="00283EAB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C1E666A" w14:textId="77777777" w:rsidR="00D63690" w:rsidRPr="00283EAB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54BC5A0" w14:textId="77777777" w:rsidR="00D63690" w:rsidRPr="00283EAB" w:rsidRDefault="00D63690" w:rsidP="000928AF">
            <w:pPr>
              <w:spacing w:after="0"/>
              <w:ind w:left="108"/>
            </w:pPr>
            <w:r w:rsidRPr="00283EAB">
              <w:t>Datum</w:t>
            </w:r>
          </w:p>
        </w:tc>
        <w:tc>
          <w:tcPr>
            <w:tcW w:w="1548" w:type="dxa"/>
            <w:vAlign w:val="center"/>
          </w:tcPr>
          <w:p w14:paraId="06E97228" w14:textId="77777777" w:rsidR="00D63690" w:rsidRPr="00283EAB" w:rsidRDefault="00D63690" w:rsidP="000928AF">
            <w:pPr>
              <w:spacing w:after="0"/>
              <w:ind w:left="90"/>
            </w:pPr>
            <w:r w:rsidRPr="00283EAB">
              <w:t>Unterschrift</w:t>
            </w:r>
          </w:p>
        </w:tc>
      </w:tr>
      <w:tr w:rsidR="00D63690" w:rsidRPr="00DB7305" w14:paraId="76C0A82E" w14:textId="77777777" w:rsidTr="000928AF">
        <w:tc>
          <w:tcPr>
            <w:tcW w:w="761" w:type="dxa"/>
          </w:tcPr>
          <w:p w14:paraId="0A50FA91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FA9501C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D732E4A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6C3D135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13DAF8D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849123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</w:tr>
      <w:tr w:rsidR="00D63690" w:rsidRPr="00DB7305" w14:paraId="29B66A33" w14:textId="77777777" w:rsidTr="000928AF">
        <w:tc>
          <w:tcPr>
            <w:tcW w:w="761" w:type="dxa"/>
          </w:tcPr>
          <w:p w14:paraId="5800DCF4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4295A3A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17737E4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5A7F0FB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6D4AE24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297691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</w:tr>
      <w:tr w:rsidR="00D63690" w:rsidRPr="00DB7305" w14:paraId="70BEA40B" w14:textId="77777777" w:rsidTr="000928AF">
        <w:tc>
          <w:tcPr>
            <w:tcW w:w="761" w:type="dxa"/>
          </w:tcPr>
          <w:p w14:paraId="5614F1FB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C9400A6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4E9D1AC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91D8695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C0C676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A8A8FE2" w14:textId="77777777" w:rsidR="00D63690" w:rsidRPr="00DB7305" w:rsidRDefault="00D63690" w:rsidP="000928AF">
            <w:pPr>
              <w:spacing w:after="0"/>
              <w:ind w:left="360"/>
              <w:outlineLvl w:val="0"/>
            </w:pPr>
          </w:p>
        </w:tc>
      </w:tr>
    </w:tbl>
    <w:p w14:paraId="2945BC91" w14:textId="77777777" w:rsidR="001509ED" w:rsidRPr="00DB7305" w:rsidRDefault="00545C8D" w:rsidP="001509ED">
      <w:pPr>
        <w:rPr>
          <w:b/>
          <w:sz w:val="28"/>
          <w:szCs w:val="28"/>
        </w:rPr>
      </w:pPr>
      <w:r w:rsidRPr="00DB7305">
        <w:br w:type="page"/>
      </w:r>
      <w:r w:rsidR="001509ED" w:rsidRPr="00DB7305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1509ED" w:rsidRPr="00DB7305" w14:paraId="4DBDCA9C" w14:textId="77777777" w:rsidTr="000928AF">
        <w:tc>
          <w:tcPr>
            <w:tcW w:w="1384" w:type="dxa"/>
          </w:tcPr>
          <w:p w14:paraId="735FD8A5" w14:textId="77777777" w:rsidR="001509ED" w:rsidRPr="00DB7305" w:rsidRDefault="001509ED" w:rsidP="000928AF">
            <w:pPr>
              <w:rPr>
                <w:b/>
              </w:rPr>
            </w:pPr>
            <w:r w:rsidRPr="00DB7305">
              <w:rPr>
                <w:b/>
              </w:rPr>
              <w:t>Datum</w:t>
            </w:r>
          </w:p>
        </w:tc>
        <w:tc>
          <w:tcPr>
            <w:tcW w:w="992" w:type="dxa"/>
          </w:tcPr>
          <w:p w14:paraId="3F072734" w14:textId="77777777" w:rsidR="001509ED" w:rsidRPr="00DB7305" w:rsidRDefault="001509ED" w:rsidP="000928AF">
            <w:pPr>
              <w:rPr>
                <w:b/>
              </w:rPr>
            </w:pPr>
            <w:r w:rsidRPr="00DB7305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1077DA13" w14:textId="77777777" w:rsidR="001509ED" w:rsidRPr="00DB7305" w:rsidRDefault="001509ED" w:rsidP="000928AF">
            <w:pPr>
              <w:rPr>
                <w:b/>
              </w:rPr>
            </w:pPr>
            <w:r w:rsidRPr="00DB7305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60F5B8C2" w14:textId="77777777" w:rsidR="001509ED" w:rsidRPr="00DB7305" w:rsidRDefault="001509ED" w:rsidP="000928AF">
            <w:pPr>
              <w:rPr>
                <w:b/>
              </w:rPr>
            </w:pPr>
            <w:r w:rsidRPr="00DB7305">
              <w:rPr>
                <w:b/>
              </w:rPr>
              <w:t>Beschreibung des Change</w:t>
            </w:r>
          </w:p>
        </w:tc>
      </w:tr>
      <w:tr w:rsidR="001509ED" w:rsidRPr="00DB7305" w14:paraId="73D22422" w14:textId="77777777" w:rsidTr="000928AF">
        <w:tc>
          <w:tcPr>
            <w:tcW w:w="1384" w:type="dxa"/>
          </w:tcPr>
          <w:p w14:paraId="05129E3D" w14:textId="77777777" w:rsidR="001509ED" w:rsidRPr="00DB7305" w:rsidRDefault="001509ED" w:rsidP="000928AF"/>
        </w:tc>
        <w:tc>
          <w:tcPr>
            <w:tcW w:w="992" w:type="dxa"/>
          </w:tcPr>
          <w:p w14:paraId="364D3C4A" w14:textId="77777777" w:rsidR="001509ED" w:rsidRPr="00DB7305" w:rsidRDefault="001509ED" w:rsidP="000928AF">
            <w:r w:rsidRPr="00DB7305">
              <w:t>0.1</w:t>
            </w:r>
          </w:p>
        </w:tc>
        <w:tc>
          <w:tcPr>
            <w:tcW w:w="1560" w:type="dxa"/>
          </w:tcPr>
          <w:p w14:paraId="4C0EAA37" w14:textId="77777777" w:rsidR="001509ED" w:rsidRPr="00DB7305" w:rsidRDefault="001509ED" w:rsidP="000928AF">
            <w:r w:rsidRPr="00DB7305">
              <w:t>14001Academy</w:t>
            </w:r>
          </w:p>
        </w:tc>
        <w:tc>
          <w:tcPr>
            <w:tcW w:w="5352" w:type="dxa"/>
          </w:tcPr>
          <w:p w14:paraId="69A4D6D2" w14:textId="77777777" w:rsidR="001509ED" w:rsidRPr="00DB7305" w:rsidRDefault="001509ED" w:rsidP="000928AF">
            <w:r w:rsidRPr="00DB7305">
              <w:t>Grundlegende Dokumentenvorlage</w:t>
            </w:r>
          </w:p>
        </w:tc>
      </w:tr>
      <w:tr w:rsidR="001509ED" w:rsidRPr="00DB7305" w14:paraId="380F37DB" w14:textId="77777777" w:rsidTr="000928AF">
        <w:tc>
          <w:tcPr>
            <w:tcW w:w="1384" w:type="dxa"/>
          </w:tcPr>
          <w:p w14:paraId="5FC11121" w14:textId="77777777" w:rsidR="001509ED" w:rsidRPr="00DB7305" w:rsidRDefault="001509ED" w:rsidP="000928AF"/>
        </w:tc>
        <w:tc>
          <w:tcPr>
            <w:tcW w:w="992" w:type="dxa"/>
          </w:tcPr>
          <w:p w14:paraId="0CBB04AB" w14:textId="77777777" w:rsidR="001509ED" w:rsidRPr="00DB7305" w:rsidRDefault="001509ED" w:rsidP="000928AF"/>
        </w:tc>
        <w:tc>
          <w:tcPr>
            <w:tcW w:w="1560" w:type="dxa"/>
          </w:tcPr>
          <w:p w14:paraId="7DAEDA40" w14:textId="77777777" w:rsidR="001509ED" w:rsidRPr="00DB7305" w:rsidRDefault="001509ED" w:rsidP="000928AF"/>
        </w:tc>
        <w:tc>
          <w:tcPr>
            <w:tcW w:w="5352" w:type="dxa"/>
          </w:tcPr>
          <w:p w14:paraId="37F7CA0D" w14:textId="77777777" w:rsidR="001509ED" w:rsidRPr="00DB7305" w:rsidRDefault="001509ED" w:rsidP="000928AF"/>
        </w:tc>
      </w:tr>
      <w:tr w:rsidR="001509ED" w:rsidRPr="00DB7305" w14:paraId="310438B8" w14:textId="77777777" w:rsidTr="000928AF">
        <w:tc>
          <w:tcPr>
            <w:tcW w:w="1384" w:type="dxa"/>
          </w:tcPr>
          <w:p w14:paraId="3ADE8BF3" w14:textId="77777777" w:rsidR="001509ED" w:rsidRPr="00DB7305" w:rsidRDefault="001509ED" w:rsidP="000928AF"/>
        </w:tc>
        <w:tc>
          <w:tcPr>
            <w:tcW w:w="992" w:type="dxa"/>
          </w:tcPr>
          <w:p w14:paraId="06ABB662" w14:textId="77777777" w:rsidR="001509ED" w:rsidRPr="00DB7305" w:rsidRDefault="001509ED" w:rsidP="000928AF"/>
        </w:tc>
        <w:tc>
          <w:tcPr>
            <w:tcW w:w="1560" w:type="dxa"/>
          </w:tcPr>
          <w:p w14:paraId="04807D8F" w14:textId="77777777" w:rsidR="001509ED" w:rsidRPr="00DB7305" w:rsidRDefault="001509ED" w:rsidP="000928AF"/>
        </w:tc>
        <w:tc>
          <w:tcPr>
            <w:tcW w:w="5352" w:type="dxa"/>
          </w:tcPr>
          <w:p w14:paraId="505D9404" w14:textId="77777777" w:rsidR="001509ED" w:rsidRPr="00DB7305" w:rsidRDefault="001509ED" w:rsidP="000928AF"/>
        </w:tc>
      </w:tr>
      <w:tr w:rsidR="001509ED" w:rsidRPr="00DB7305" w14:paraId="566F30A9" w14:textId="77777777" w:rsidTr="000928AF">
        <w:tc>
          <w:tcPr>
            <w:tcW w:w="1384" w:type="dxa"/>
          </w:tcPr>
          <w:p w14:paraId="0A00A777" w14:textId="77777777" w:rsidR="001509ED" w:rsidRPr="00DB7305" w:rsidRDefault="001509ED" w:rsidP="000928AF"/>
        </w:tc>
        <w:tc>
          <w:tcPr>
            <w:tcW w:w="992" w:type="dxa"/>
          </w:tcPr>
          <w:p w14:paraId="562531AF" w14:textId="77777777" w:rsidR="001509ED" w:rsidRPr="00DB7305" w:rsidRDefault="001509ED" w:rsidP="000928AF"/>
        </w:tc>
        <w:tc>
          <w:tcPr>
            <w:tcW w:w="1560" w:type="dxa"/>
          </w:tcPr>
          <w:p w14:paraId="6BEFDBEA" w14:textId="77777777" w:rsidR="001509ED" w:rsidRPr="00DB7305" w:rsidRDefault="001509ED" w:rsidP="000928AF"/>
        </w:tc>
        <w:tc>
          <w:tcPr>
            <w:tcW w:w="5352" w:type="dxa"/>
          </w:tcPr>
          <w:p w14:paraId="6BD49BF0" w14:textId="77777777" w:rsidR="001509ED" w:rsidRPr="00DB7305" w:rsidRDefault="001509ED" w:rsidP="000928AF"/>
        </w:tc>
      </w:tr>
      <w:tr w:rsidR="001509ED" w:rsidRPr="00DB7305" w14:paraId="5C451461" w14:textId="77777777" w:rsidTr="000928AF">
        <w:tc>
          <w:tcPr>
            <w:tcW w:w="1384" w:type="dxa"/>
          </w:tcPr>
          <w:p w14:paraId="02AAA195" w14:textId="77777777" w:rsidR="001509ED" w:rsidRPr="00DB7305" w:rsidRDefault="001509ED" w:rsidP="000928AF"/>
        </w:tc>
        <w:tc>
          <w:tcPr>
            <w:tcW w:w="992" w:type="dxa"/>
          </w:tcPr>
          <w:p w14:paraId="670590F7" w14:textId="77777777" w:rsidR="001509ED" w:rsidRPr="00DB7305" w:rsidRDefault="001509ED" w:rsidP="000928AF"/>
        </w:tc>
        <w:tc>
          <w:tcPr>
            <w:tcW w:w="1560" w:type="dxa"/>
          </w:tcPr>
          <w:p w14:paraId="5B974AA5" w14:textId="77777777" w:rsidR="001509ED" w:rsidRPr="00DB7305" w:rsidRDefault="001509ED" w:rsidP="000928AF"/>
        </w:tc>
        <w:tc>
          <w:tcPr>
            <w:tcW w:w="5352" w:type="dxa"/>
          </w:tcPr>
          <w:p w14:paraId="56177089" w14:textId="77777777" w:rsidR="001509ED" w:rsidRPr="00DB7305" w:rsidRDefault="001509ED" w:rsidP="000928AF"/>
        </w:tc>
      </w:tr>
      <w:tr w:rsidR="001509ED" w:rsidRPr="00DB7305" w14:paraId="0D0B7DF8" w14:textId="77777777" w:rsidTr="000928AF">
        <w:tc>
          <w:tcPr>
            <w:tcW w:w="1384" w:type="dxa"/>
          </w:tcPr>
          <w:p w14:paraId="612BBA8F" w14:textId="77777777" w:rsidR="001509ED" w:rsidRPr="00DB7305" w:rsidRDefault="001509ED" w:rsidP="000928AF"/>
        </w:tc>
        <w:tc>
          <w:tcPr>
            <w:tcW w:w="992" w:type="dxa"/>
          </w:tcPr>
          <w:p w14:paraId="65A0DA50" w14:textId="77777777" w:rsidR="001509ED" w:rsidRPr="00DB7305" w:rsidRDefault="001509ED" w:rsidP="000928AF"/>
        </w:tc>
        <w:tc>
          <w:tcPr>
            <w:tcW w:w="1560" w:type="dxa"/>
          </w:tcPr>
          <w:p w14:paraId="66E40B26" w14:textId="77777777" w:rsidR="001509ED" w:rsidRPr="00DB7305" w:rsidRDefault="001509ED" w:rsidP="000928AF"/>
        </w:tc>
        <w:tc>
          <w:tcPr>
            <w:tcW w:w="5352" w:type="dxa"/>
          </w:tcPr>
          <w:p w14:paraId="558C93B6" w14:textId="77777777" w:rsidR="001509ED" w:rsidRPr="00DB7305" w:rsidRDefault="001509ED" w:rsidP="000928AF"/>
        </w:tc>
      </w:tr>
      <w:tr w:rsidR="001509ED" w:rsidRPr="00DB7305" w14:paraId="67BA750C" w14:textId="77777777" w:rsidTr="000928AF">
        <w:tc>
          <w:tcPr>
            <w:tcW w:w="1384" w:type="dxa"/>
          </w:tcPr>
          <w:p w14:paraId="0CEC4633" w14:textId="77777777" w:rsidR="001509ED" w:rsidRPr="00DB7305" w:rsidRDefault="001509ED" w:rsidP="000928AF"/>
        </w:tc>
        <w:tc>
          <w:tcPr>
            <w:tcW w:w="992" w:type="dxa"/>
          </w:tcPr>
          <w:p w14:paraId="5F4DC15B" w14:textId="77777777" w:rsidR="001509ED" w:rsidRPr="00DB7305" w:rsidRDefault="001509ED" w:rsidP="000928AF"/>
        </w:tc>
        <w:tc>
          <w:tcPr>
            <w:tcW w:w="1560" w:type="dxa"/>
          </w:tcPr>
          <w:p w14:paraId="44FFAE0E" w14:textId="77777777" w:rsidR="001509ED" w:rsidRPr="00DB7305" w:rsidRDefault="001509ED" w:rsidP="000928AF"/>
        </w:tc>
        <w:tc>
          <w:tcPr>
            <w:tcW w:w="5352" w:type="dxa"/>
          </w:tcPr>
          <w:p w14:paraId="1FC51B71" w14:textId="77777777" w:rsidR="001509ED" w:rsidRPr="00DB7305" w:rsidRDefault="001509ED" w:rsidP="000928AF"/>
        </w:tc>
      </w:tr>
    </w:tbl>
    <w:p w14:paraId="580B8E2D" w14:textId="584D51BE" w:rsidR="00916D7C" w:rsidRPr="00DB7305" w:rsidRDefault="00916D7C" w:rsidP="001509ED"/>
    <w:p w14:paraId="4E5A4B2F" w14:textId="77777777" w:rsidR="00916D7C" w:rsidRPr="00DB7305" w:rsidRDefault="00916D7C" w:rsidP="00916D7C"/>
    <w:p w14:paraId="7903270F" w14:textId="33AFC8E1" w:rsidR="00916D7C" w:rsidRPr="00DB7305" w:rsidRDefault="001509ED" w:rsidP="00916D7C">
      <w:pPr>
        <w:rPr>
          <w:b/>
          <w:sz w:val="28"/>
          <w:szCs w:val="28"/>
        </w:rPr>
      </w:pPr>
      <w:r w:rsidRPr="00DB7305">
        <w:rPr>
          <w:b/>
          <w:sz w:val="28"/>
        </w:rPr>
        <w:t>Inhaltsverzeichnis</w:t>
      </w:r>
    </w:p>
    <w:p w14:paraId="55329E7F" w14:textId="77777777" w:rsidR="00283EAB" w:rsidRDefault="00D13DB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DB7305">
        <w:fldChar w:fldCharType="begin"/>
      </w:r>
      <w:r w:rsidR="009F25BF" w:rsidRPr="00DB7305">
        <w:instrText xml:space="preserve"> TOC \o "1-3" \h \z \u </w:instrText>
      </w:r>
      <w:r w:rsidRPr="00DB7305">
        <w:fldChar w:fldCharType="separate"/>
      </w:r>
      <w:hyperlink w:anchor="_Toc489969999" w:history="1">
        <w:r w:rsidR="00283EAB" w:rsidRPr="00792761">
          <w:rPr>
            <w:rStyle w:val="Hyperlink"/>
            <w:noProof/>
          </w:rPr>
          <w:t>1.</w:t>
        </w:r>
        <w:r w:rsidR="00283EA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83EAB" w:rsidRPr="00792761">
          <w:rPr>
            <w:rStyle w:val="Hyperlink"/>
            <w:noProof/>
          </w:rPr>
          <w:t>Zweck, Anwendungsbereich und Anwender</w:t>
        </w:r>
        <w:r w:rsidR="00283EAB">
          <w:rPr>
            <w:noProof/>
            <w:webHidden/>
          </w:rPr>
          <w:tab/>
        </w:r>
        <w:r w:rsidR="00283EAB">
          <w:rPr>
            <w:noProof/>
            <w:webHidden/>
          </w:rPr>
          <w:fldChar w:fldCharType="begin"/>
        </w:r>
        <w:r w:rsidR="00283EAB">
          <w:rPr>
            <w:noProof/>
            <w:webHidden/>
          </w:rPr>
          <w:instrText xml:space="preserve"> PAGEREF _Toc489969999 \h </w:instrText>
        </w:r>
        <w:r w:rsidR="00283EAB">
          <w:rPr>
            <w:noProof/>
            <w:webHidden/>
          </w:rPr>
        </w:r>
        <w:r w:rsidR="00283EAB">
          <w:rPr>
            <w:noProof/>
            <w:webHidden/>
          </w:rPr>
          <w:fldChar w:fldCharType="separate"/>
        </w:r>
        <w:r w:rsidR="00283EAB">
          <w:rPr>
            <w:noProof/>
            <w:webHidden/>
          </w:rPr>
          <w:t>3</w:t>
        </w:r>
        <w:r w:rsidR="00283EAB">
          <w:rPr>
            <w:noProof/>
            <w:webHidden/>
          </w:rPr>
          <w:fldChar w:fldCharType="end"/>
        </w:r>
      </w:hyperlink>
    </w:p>
    <w:p w14:paraId="11F762BA" w14:textId="77777777" w:rsidR="00283EAB" w:rsidRDefault="00D619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70000" w:history="1">
        <w:r w:rsidR="00283EAB" w:rsidRPr="00792761">
          <w:rPr>
            <w:rStyle w:val="Hyperlink"/>
            <w:noProof/>
          </w:rPr>
          <w:t>2.</w:t>
        </w:r>
        <w:r w:rsidR="00283EA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83EAB" w:rsidRPr="00792761">
          <w:rPr>
            <w:rStyle w:val="Hyperlink"/>
            <w:noProof/>
          </w:rPr>
          <w:t>Referenzdokumente</w:t>
        </w:r>
        <w:r w:rsidR="00283EAB">
          <w:rPr>
            <w:noProof/>
            <w:webHidden/>
          </w:rPr>
          <w:tab/>
        </w:r>
        <w:r w:rsidR="00283EAB">
          <w:rPr>
            <w:noProof/>
            <w:webHidden/>
          </w:rPr>
          <w:fldChar w:fldCharType="begin"/>
        </w:r>
        <w:r w:rsidR="00283EAB">
          <w:rPr>
            <w:noProof/>
            <w:webHidden/>
          </w:rPr>
          <w:instrText xml:space="preserve"> PAGEREF _Toc489970000 \h </w:instrText>
        </w:r>
        <w:r w:rsidR="00283EAB">
          <w:rPr>
            <w:noProof/>
            <w:webHidden/>
          </w:rPr>
        </w:r>
        <w:r w:rsidR="00283EAB">
          <w:rPr>
            <w:noProof/>
            <w:webHidden/>
          </w:rPr>
          <w:fldChar w:fldCharType="separate"/>
        </w:r>
        <w:r w:rsidR="00283EAB">
          <w:rPr>
            <w:noProof/>
            <w:webHidden/>
          </w:rPr>
          <w:t>3</w:t>
        </w:r>
        <w:r w:rsidR="00283EAB">
          <w:rPr>
            <w:noProof/>
            <w:webHidden/>
          </w:rPr>
          <w:fldChar w:fldCharType="end"/>
        </w:r>
      </w:hyperlink>
    </w:p>
    <w:p w14:paraId="5A934552" w14:textId="77777777" w:rsidR="00283EAB" w:rsidRDefault="00D619F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70001" w:history="1">
        <w:r w:rsidR="00283EAB" w:rsidRPr="00792761">
          <w:rPr>
            <w:rStyle w:val="Hyperlink"/>
            <w:noProof/>
          </w:rPr>
          <w:t>3.</w:t>
        </w:r>
        <w:r w:rsidR="00283EA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83EAB" w:rsidRPr="00792761">
          <w:rPr>
            <w:rStyle w:val="Hyperlink"/>
            <w:noProof/>
          </w:rPr>
          <w:t>Definition des UMS-Anwendungsbereichs</w:t>
        </w:r>
        <w:r w:rsidR="00283EAB">
          <w:rPr>
            <w:noProof/>
            <w:webHidden/>
          </w:rPr>
          <w:tab/>
        </w:r>
        <w:r w:rsidR="00283EAB">
          <w:rPr>
            <w:noProof/>
            <w:webHidden/>
          </w:rPr>
          <w:fldChar w:fldCharType="begin"/>
        </w:r>
        <w:r w:rsidR="00283EAB">
          <w:rPr>
            <w:noProof/>
            <w:webHidden/>
          </w:rPr>
          <w:instrText xml:space="preserve"> PAGEREF _Toc489970001 \h </w:instrText>
        </w:r>
        <w:r w:rsidR="00283EAB">
          <w:rPr>
            <w:noProof/>
            <w:webHidden/>
          </w:rPr>
        </w:r>
        <w:r w:rsidR="00283EAB">
          <w:rPr>
            <w:noProof/>
            <w:webHidden/>
          </w:rPr>
          <w:fldChar w:fldCharType="separate"/>
        </w:r>
        <w:r w:rsidR="00283EAB">
          <w:rPr>
            <w:noProof/>
            <w:webHidden/>
          </w:rPr>
          <w:t>3</w:t>
        </w:r>
        <w:r w:rsidR="00283EAB">
          <w:rPr>
            <w:noProof/>
            <w:webHidden/>
          </w:rPr>
          <w:fldChar w:fldCharType="end"/>
        </w:r>
      </w:hyperlink>
    </w:p>
    <w:p w14:paraId="5ED74D21" w14:textId="77777777" w:rsidR="00283EAB" w:rsidRDefault="00D619F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70002" w:history="1">
        <w:r w:rsidR="00283EAB" w:rsidRPr="00792761">
          <w:rPr>
            <w:rStyle w:val="Hyperlink"/>
            <w:noProof/>
          </w:rPr>
          <w:t>3.1.</w:t>
        </w:r>
        <w:r w:rsidR="00283EA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83EAB" w:rsidRPr="00792761">
          <w:rPr>
            <w:rStyle w:val="Hyperlink"/>
            <w:noProof/>
          </w:rPr>
          <w:t>Prozesse und Aktivitäten</w:t>
        </w:r>
        <w:r w:rsidR="00283EAB">
          <w:rPr>
            <w:noProof/>
            <w:webHidden/>
          </w:rPr>
          <w:tab/>
        </w:r>
        <w:r w:rsidR="00283EAB">
          <w:rPr>
            <w:noProof/>
            <w:webHidden/>
          </w:rPr>
          <w:fldChar w:fldCharType="begin"/>
        </w:r>
        <w:r w:rsidR="00283EAB">
          <w:rPr>
            <w:noProof/>
            <w:webHidden/>
          </w:rPr>
          <w:instrText xml:space="preserve"> PAGEREF _Toc489970002 \h </w:instrText>
        </w:r>
        <w:r w:rsidR="00283EAB">
          <w:rPr>
            <w:noProof/>
            <w:webHidden/>
          </w:rPr>
        </w:r>
        <w:r w:rsidR="00283EAB">
          <w:rPr>
            <w:noProof/>
            <w:webHidden/>
          </w:rPr>
          <w:fldChar w:fldCharType="separate"/>
        </w:r>
        <w:r w:rsidR="00283EAB">
          <w:rPr>
            <w:noProof/>
            <w:webHidden/>
          </w:rPr>
          <w:t>3</w:t>
        </w:r>
        <w:r w:rsidR="00283EAB">
          <w:rPr>
            <w:noProof/>
            <w:webHidden/>
          </w:rPr>
          <w:fldChar w:fldCharType="end"/>
        </w:r>
      </w:hyperlink>
    </w:p>
    <w:p w14:paraId="04B6CBE0" w14:textId="77777777" w:rsidR="00283EAB" w:rsidRDefault="00D619F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70003" w:history="1">
        <w:r w:rsidR="00283EAB" w:rsidRPr="00792761">
          <w:rPr>
            <w:rStyle w:val="Hyperlink"/>
            <w:noProof/>
          </w:rPr>
          <w:t>3.2.</w:t>
        </w:r>
        <w:r w:rsidR="00283EA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83EAB" w:rsidRPr="00792761">
          <w:rPr>
            <w:rStyle w:val="Hyperlink"/>
            <w:noProof/>
          </w:rPr>
          <w:t>Produkte und Services</w:t>
        </w:r>
        <w:r w:rsidR="00283EAB">
          <w:rPr>
            <w:noProof/>
            <w:webHidden/>
          </w:rPr>
          <w:tab/>
        </w:r>
        <w:r w:rsidR="00283EAB">
          <w:rPr>
            <w:noProof/>
            <w:webHidden/>
          </w:rPr>
          <w:fldChar w:fldCharType="begin"/>
        </w:r>
        <w:r w:rsidR="00283EAB">
          <w:rPr>
            <w:noProof/>
            <w:webHidden/>
          </w:rPr>
          <w:instrText xml:space="preserve"> PAGEREF _Toc489970003 \h </w:instrText>
        </w:r>
        <w:r w:rsidR="00283EAB">
          <w:rPr>
            <w:noProof/>
            <w:webHidden/>
          </w:rPr>
        </w:r>
        <w:r w:rsidR="00283EAB">
          <w:rPr>
            <w:noProof/>
            <w:webHidden/>
          </w:rPr>
          <w:fldChar w:fldCharType="separate"/>
        </w:r>
        <w:r w:rsidR="00283EAB">
          <w:rPr>
            <w:noProof/>
            <w:webHidden/>
          </w:rPr>
          <w:t>3</w:t>
        </w:r>
        <w:r w:rsidR="00283EAB">
          <w:rPr>
            <w:noProof/>
            <w:webHidden/>
          </w:rPr>
          <w:fldChar w:fldCharType="end"/>
        </w:r>
      </w:hyperlink>
    </w:p>
    <w:p w14:paraId="73B7FE87" w14:textId="77777777" w:rsidR="00283EAB" w:rsidRDefault="00D619F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70004" w:history="1">
        <w:r w:rsidR="00283EAB" w:rsidRPr="00792761">
          <w:rPr>
            <w:rStyle w:val="Hyperlink"/>
            <w:noProof/>
          </w:rPr>
          <w:t>3.3.</w:t>
        </w:r>
        <w:r w:rsidR="00283EA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83EAB" w:rsidRPr="00792761">
          <w:rPr>
            <w:rStyle w:val="Hyperlink"/>
            <w:noProof/>
          </w:rPr>
          <w:t>Organisationseinheiten und Funktionen</w:t>
        </w:r>
        <w:r w:rsidR="00283EAB">
          <w:rPr>
            <w:noProof/>
            <w:webHidden/>
          </w:rPr>
          <w:tab/>
        </w:r>
        <w:r w:rsidR="00283EAB">
          <w:rPr>
            <w:noProof/>
            <w:webHidden/>
          </w:rPr>
          <w:fldChar w:fldCharType="begin"/>
        </w:r>
        <w:r w:rsidR="00283EAB">
          <w:rPr>
            <w:noProof/>
            <w:webHidden/>
          </w:rPr>
          <w:instrText xml:space="preserve"> PAGEREF _Toc489970004 \h </w:instrText>
        </w:r>
        <w:r w:rsidR="00283EAB">
          <w:rPr>
            <w:noProof/>
            <w:webHidden/>
          </w:rPr>
        </w:r>
        <w:r w:rsidR="00283EAB">
          <w:rPr>
            <w:noProof/>
            <w:webHidden/>
          </w:rPr>
          <w:fldChar w:fldCharType="separate"/>
        </w:r>
        <w:r w:rsidR="00283EAB">
          <w:rPr>
            <w:noProof/>
            <w:webHidden/>
          </w:rPr>
          <w:t>3</w:t>
        </w:r>
        <w:r w:rsidR="00283EAB">
          <w:rPr>
            <w:noProof/>
            <w:webHidden/>
          </w:rPr>
          <w:fldChar w:fldCharType="end"/>
        </w:r>
      </w:hyperlink>
    </w:p>
    <w:p w14:paraId="74AC7D0C" w14:textId="77777777" w:rsidR="00283EAB" w:rsidRDefault="00D619F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70005" w:history="1">
        <w:r w:rsidR="00283EAB" w:rsidRPr="00792761">
          <w:rPr>
            <w:rStyle w:val="Hyperlink"/>
            <w:noProof/>
          </w:rPr>
          <w:t>3.4.</w:t>
        </w:r>
        <w:r w:rsidR="00283EA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83EAB" w:rsidRPr="00792761">
          <w:rPr>
            <w:rStyle w:val="Hyperlink"/>
            <w:noProof/>
          </w:rPr>
          <w:t>Standorte</w:t>
        </w:r>
        <w:r w:rsidR="00283EAB">
          <w:rPr>
            <w:noProof/>
            <w:webHidden/>
          </w:rPr>
          <w:tab/>
        </w:r>
        <w:r w:rsidR="00283EAB">
          <w:rPr>
            <w:noProof/>
            <w:webHidden/>
          </w:rPr>
          <w:fldChar w:fldCharType="begin"/>
        </w:r>
        <w:r w:rsidR="00283EAB">
          <w:rPr>
            <w:noProof/>
            <w:webHidden/>
          </w:rPr>
          <w:instrText xml:space="preserve"> PAGEREF _Toc489970005 \h </w:instrText>
        </w:r>
        <w:r w:rsidR="00283EAB">
          <w:rPr>
            <w:noProof/>
            <w:webHidden/>
          </w:rPr>
        </w:r>
        <w:r w:rsidR="00283EAB">
          <w:rPr>
            <w:noProof/>
            <w:webHidden/>
          </w:rPr>
          <w:fldChar w:fldCharType="separate"/>
        </w:r>
        <w:r w:rsidR="00283EAB">
          <w:rPr>
            <w:noProof/>
            <w:webHidden/>
          </w:rPr>
          <w:t>3</w:t>
        </w:r>
        <w:r w:rsidR="00283EAB">
          <w:rPr>
            <w:noProof/>
            <w:webHidden/>
          </w:rPr>
          <w:fldChar w:fldCharType="end"/>
        </w:r>
      </w:hyperlink>
    </w:p>
    <w:p w14:paraId="184626E1" w14:textId="77777777" w:rsidR="00283EAB" w:rsidRDefault="00D619F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70006" w:history="1">
        <w:r w:rsidR="00283EAB" w:rsidRPr="00792761">
          <w:rPr>
            <w:rStyle w:val="Hyperlink"/>
            <w:noProof/>
          </w:rPr>
          <w:t>3.5.</w:t>
        </w:r>
        <w:r w:rsidR="00283EA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83EAB" w:rsidRPr="00792761">
          <w:rPr>
            <w:rStyle w:val="Hyperlink"/>
            <w:noProof/>
          </w:rPr>
          <w:t>Ausschließung vom Anwendungsbereich</w:t>
        </w:r>
        <w:r w:rsidR="00283EAB">
          <w:rPr>
            <w:noProof/>
            <w:webHidden/>
          </w:rPr>
          <w:tab/>
        </w:r>
        <w:r w:rsidR="00283EAB">
          <w:rPr>
            <w:noProof/>
            <w:webHidden/>
          </w:rPr>
          <w:fldChar w:fldCharType="begin"/>
        </w:r>
        <w:r w:rsidR="00283EAB">
          <w:rPr>
            <w:noProof/>
            <w:webHidden/>
          </w:rPr>
          <w:instrText xml:space="preserve"> PAGEREF _Toc489970006 \h </w:instrText>
        </w:r>
        <w:r w:rsidR="00283EAB">
          <w:rPr>
            <w:noProof/>
            <w:webHidden/>
          </w:rPr>
        </w:r>
        <w:r w:rsidR="00283EAB">
          <w:rPr>
            <w:noProof/>
            <w:webHidden/>
          </w:rPr>
          <w:fldChar w:fldCharType="separate"/>
        </w:r>
        <w:r w:rsidR="00283EAB">
          <w:rPr>
            <w:noProof/>
            <w:webHidden/>
          </w:rPr>
          <w:t>4</w:t>
        </w:r>
        <w:r w:rsidR="00283EAB">
          <w:rPr>
            <w:noProof/>
            <w:webHidden/>
          </w:rPr>
          <w:fldChar w:fldCharType="end"/>
        </w:r>
      </w:hyperlink>
    </w:p>
    <w:p w14:paraId="189759FB" w14:textId="77777777" w:rsidR="009F25BF" w:rsidRPr="00DB7305" w:rsidRDefault="00D13DBD">
      <w:r w:rsidRPr="00DB7305">
        <w:fldChar w:fldCharType="end"/>
      </w:r>
    </w:p>
    <w:p w14:paraId="01639DF2" w14:textId="77777777" w:rsidR="00916D7C" w:rsidRPr="00DB7305" w:rsidRDefault="00916D7C">
      <w:pPr>
        <w:pStyle w:val="TOC1"/>
        <w:tabs>
          <w:tab w:val="left" w:pos="440"/>
          <w:tab w:val="right" w:leader="dot" w:pos="9062"/>
        </w:tabs>
      </w:pPr>
    </w:p>
    <w:p w14:paraId="65AF0EE3" w14:textId="77777777" w:rsidR="00916D7C" w:rsidRPr="00DB7305" w:rsidRDefault="00916D7C" w:rsidP="00916D7C"/>
    <w:p w14:paraId="07DB04FB" w14:textId="77777777" w:rsidR="00916D7C" w:rsidRPr="00DB7305" w:rsidRDefault="00916D7C" w:rsidP="00916D7C"/>
    <w:p w14:paraId="785AC4BB" w14:textId="77777777" w:rsidR="00916D7C" w:rsidRPr="00DB7305" w:rsidRDefault="00916D7C" w:rsidP="00916D7C"/>
    <w:p w14:paraId="4D3A38F0" w14:textId="75CA2557" w:rsidR="00916D7C" w:rsidRPr="00DB7305" w:rsidRDefault="00916D7C" w:rsidP="00283EAB">
      <w:pPr>
        <w:pStyle w:val="Heading1"/>
      </w:pPr>
      <w:r w:rsidRPr="00DB7305">
        <w:br w:type="page"/>
      </w:r>
      <w:bookmarkStart w:id="3" w:name="_Toc265344796"/>
      <w:bookmarkStart w:id="4" w:name="_Toc324421326"/>
      <w:bookmarkStart w:id="5" w:name="_Toc426459231"/>
      <w:bookmarkStart w:id="6" w:name="_Toc489969999"/>
      <w:r w:rsidR="008002F5" w:rsidRPr="00DB7305">
        <w:lastRenderedPageBreak/>
        <w:t xml:space="preserve">Zweck, </w:t>
      </w:r>
      <w:r w:rsidR="00283EAB">
        <w:t>Anwendungsbereich</w:t>
      </w:r>
      <w:r w:rsidR="008002F5" w:rsidRPr="00DB7305">
        <w:t xml:space="preserve"> und Anwender</w:t>
      </w:r>
      <w:bookmarkEnd w:id="3"/>
      <w:bookmarkEnd w:id="4"/>
      <w:bookmarkEnd w:id="5"/>
      <w:bookmarkEnd w:id="6"/>
    </w:p>
    <w:p w14:paraId="773CD59E" w14:textId="48541E94" w:rsidR="00B644BC" w:rsidRPr="00DB7305" w:rsidRDefault="00B644BC" w:rsidP="00F5645B">
      <w:r w:rsidRPr="00DB7305">
        <w:t>Der Zweck dieses Dokuments ist, die Grenzen des Umw</w:t>
      </w:r>
      <w:r w:rsidR="00200B84" w:rsidRPr="00DB7305">
        <w:t>eltmanagementsystems (UMS) bei [</w:t>
      </w:r>
      <w:r w:rsidRPr="00DB7305">
        <w:t>Name der Organisation] klar zu definieren.</w:t>
      </w:r>
    </w:p>
    <w:p w14:paraId="7E73326E" w14:textId="74B62BA5" w:rsidR="00B644BC" w:rsidRPr="00DB7305" w:rsidRDefault="00B644BC" w:rsidP="00F5645B">
      <w:r w:rsidRPr="00DB7305">
        <w:t>Dieses Dokument wird auf die gesamte Dokumentation und alle Aktivitäten innerhalb des UMS angewandt.</w:t>
      </w:r>
    </w:p>
    <w:p w14:paraId="1E161CEF" w14:textId="1572CE42" w:rsidR="00F5645B" w:rsidRPr="00DB7305" w:rsidRDefault="00B644BC" w:rsidP="00F5645B">
      <w:r w:rsidRPr="00DB7305">
        <w:t>Anwender dieses Do</w:t>
      </w:r>
      <w:r w:rsidR="00283EAB">
        <w:t>kuments sind alle Mitglieder der</w:t>
      </w:r>
      <w:r w:rsidRPr="00DB7305">
        <w:t xml:space="preserve"> [Name der Organisation]-</w:t>
      </w:r>
      <w:r w:rsidR="00283EAB">
        <w:t>Leitung</w:t>
      </w:r>
      <w:r w:rsidRPr="00DB7305">
        <w:t>, sowie Mitglieder des Projektteams, welches das UMS implementiert und</w:t>
      </w:r>
      <w:r w:rsidR="00F5645B" w:rsidRPr="00DB7305">
        <w:t xml:space="preserve"> </w:t>
      </w:r>
      <w:commentRangeStart w:id="7"/>
      <w:r w:rsidR="00F5645B" w:rsidRPr="00DB7305">
        <w:t xml:space="preserve">  </w:t>
      </w:r>
      <w:commentRangeEnd w:id="7"/>
      <w:r w:rsidR="00F5645B" w:rsidRPr="00DB7305">
        <w:rPr>
          <w:rStyle w:val="CommentReference"/>
          <w:lang w:val="de-DE"/>
        </w:rPr>
        <w:commentReference w:id="7"/>
      </w:r>
      <w:r w:rsidR="00F5645B" w:rsidRPr="00DB7305">
        <w:t>.</w:t>
      </w:r>
    </w:p>
    <w:p w14:paraId="5160B492" w14:textId="77777777" w:rsidR="00F5645B" w:rsidRPr="00DB7305" w:rsidRDefault="00F5645B" w:rsidP="00F5645B"/>
    <w:p w14:paraId="05FC2447" w14:textId="225D0A14" w:rsidR="00F5645B" w:rsidRPr="00DB7305" w:rsidRDefault="00156F12" w:rsidP="00F5645B">
      <w:pPr>
        <w:pStyle w:val="Heading1"/>
      </w:pPr>
      <w:bookmarkStart w:id="8" w:name="_Toc489970000"/>
      <w:r w:rsidRPr="00DB7305">
        <w:t>Referenzdokumente</w:t>
      </w:r>
      <w:bookmarkEnd w:id="8"/>
    </w:p>
    <w:p w14:paraId="3508661A" w14:textId="564E4068" w:rsidR="00F5645B" w:rsidRPr="00DB7305" w:rsidRDefault="00156F12" w:rsidP="00F5645B">
      <w:pPr>
        <w:numPr>
          <w:ilvl w:val="0"/>
          <w:numId w:val="4"/>
        </w:numPr>
        <w:spacing w:after="0"/>
      </w:pPr>
      <w:r w:rsidRPr="00DB7305">
        <w:t>ISO 14001</w:t>
      </w:r>
      <w:r w:rsidR="00283EAB">
        <w:t>:2015</w:t>
      </w:r>
      <w:r w:rsidRPr="00DB7305">
        <w:t xml:space="preserve"> </w:t>
      </w:r>
      <w:r w:rsidR="00283EAB">
        <w:t>Norm</w:t>
      </w:r>
      <w:r w:rsidR="00F5645B" w:rsidRPr="00DB7305">
        <w:t xml:space="preserve">, </w:t>
      </w:r>
      <w:r w:rsidR="00283EAB">
        <w:t>Abschnitt</w:t>
      </w:r>
      <w:r w:rsidR="00F5645B" w:rsidRPr="00DB7305">
        <w:t xml:space="preserve"> 4.3</w:t>
      </w:r>
    </w:p>
    <w:p w14:paraId="1E41B0AA" w14:textId="3820B53A" w:rsidR="00F5645B" w:rsidRPr="00DB7305" w:rsidRDefault="00F5645B" w:rsidP="00F5645B">
      <w:pPr>
        <w:numPr>
          <w:ilvl w:val="0"/>
          <w:numId w:val="4"/>
        </w:numPr>
        <w:spacing w:after="0"/>
      </w:pPr>
      <w:commentRangeStart w:id="9"/>
      <w:r w:rsidRPr="00DB7305">
        <w:t>[Proj</w:t>
      </w:r>
      <w:r w:rsidR="00156F12" w:rsidRPr="00DB7305">
        <w:t xml:space="preserve">ektplan-Dokument für die </w:t>
      </w:r>
      <w:r w:rsidRPr="00DB7305">
        <w:t>ISO 14001</w:t>
      </w:r>
      <w:r w:rsidR="00156F12" w:rsidRPr="00DB7305">
        <w:t>-Implementierung</w:t>
      </w:r>
      <w:r w:rsidRPr="00DB7305">
        <w:t>]</w:t>
      </w:r>
      <w:commentRangeEnd w:id="9"/>
      <w:r w:rsidRPr="00DB7305">
        <w:rPr>
          <w:rStyle w:val="CommentReference"/>
          <w:lang w:val="de-DE"/>
        </w:rPr>
        <w:commentReference w:id="9"/>
      </w:r>
    </w:p>
    <w:p w14:paraId="59232C98" w14:textId="52D556ED" w:rsidR="00F5645B" w:rsidRPr="00DB7305" w:rsidRDefault="00156F12" w:rsidP="00F5645B">
      <w:pPr>
        <w:numPr>
          <w:ilvl w:val="0"/>
          <w:numId w:val="4"/>
        </w:numPr>
        <w:spacing w:after="0"/>
      </w:pPr>
      <w:r w:rsidRPr="00DB7305">
        <w:t xml:space="preserve">Verfahren zur Bestimmung des Kontexts der Organisation und </w:t>
      </w:r>
      <w:r w:rsidR="00283EAB">
        <w:t>interessierter</w:t>
      </w:r>
      <w:r w:rsidRPr="00DB7305">
        <w:t xml:space="preserve"> Parteien</w:t>
      </w:r>
    </w:p>
    <w:p w14:paraId="35729DF5" w14:textId="67B32C47" w:rsidR="00F5645B" w:rsidRPr="00DB7305" w:rsidRDefault="00F5645B" w:rsidP="00F5645B">
      <w:pPr>
        <w:numPr>
          <w:ilvl w:val="0"/>
          <w:numId w:val="4"/>
        </w:numPr>
      </w:pPr>
      <w:r w:rsidRPr="00DB7305">
        <w:t>List</w:t>
      </w:r>
      <w:r w:rsidR="00156F12" w:rsidRPr="00DB7305">
        <w:t xml:space="preserve">e </w:t>
      </w:r>
      <w:r w:rsidR="00283EAB">
        <w:t>interessierter</w:t>
      </w:r>
      <w:r w:rsidR="00283EAB" w:rsidRPr="00DB7305">
        <w:t xml:space="preserve"> </w:t>
      </w:r>
      <w:r w:rsidR="00156F12" w:rsidRPr="00DB7305">
        <w:t xml:space="preserve">Parteien, gesetzlicher und anderer Anforderungen </w:t>
      </w:r>
      <w:r w:rsidRPr="00DB7305">
        <w:t xml:space="preserve"> </w:t>
      </w:r>
    </w:p>
    <w:p w14:paraId="09229893" w14:textId="77777777" w:rsidR="00F5645B" w:rsidRPr="00DB7305" w:rsidRDefault="00F5645B" w:rsidP="00F5645B"/>
    <w:p w14:paraId="0F43E758" w14:textId="4A0B0EE8" w:rsidR="00F5645B" w:rsidRPr="00DB7305" w:rsidRDefault="00F5645B" w:rsidP="00283EAB">
      <w:pPr>
        <w:pStyle w:val="Heading1"/>
      </w:pPr>
      <w:bookmarkStart w:id="10" w:name="_Toc489970001"/>
      <w:bookmarkStart w:id="11" w:name="_Toc264805704"/>
      <w:r w:rsidRPr="00DB7305">
        <w:t xml:space="preserve">Definition </w:t>
      </w:r>
      <w:r w:rsidR="004B6B91" w:rsidRPr="00DB7305">
        <w:t>des UMS-</w:t>
      </w:r>
      <w:r w:rsidR="00283EAB">
        <w:t>Anwendungsbereichs</w:t>
      </w:r>
      <w:bookmarkEnd w:id="10"/>
      <w:r w:rsidR="004B6B91" w:rsidRPr="00DB7305">
        <w:t xml:space="preserve"> </w:t>
      </w:r>
      <w:bookmarkEnd w:id="11"/>
    </w:p>
    <w:p w14:paraId="46B5D250" w14:textId="6712A8FB" w:rsidR="00F5645B" w:rsidRDefault="004B6B91" w:rsidP="00C5464F">
      <w:r w:rsidRPr="00DB7305">
        <w:t xml:space="preserve">Der </w:t>
      </w:r>
      <w:r w:rsidR="00283EAB" w:rsidRPr="00283EAB">
        <w:t xml:space="preserve">Anwendungsbereich </w:t>
      </w:r>
      <w:r w:rsidRPr="00DB7305">
        <w:t xml:space="preserve">des Umweltmanagementsystems definiert die physischen und organisatorischen Grenzen, die für das UMS gelten. Die Organisation berücksichtigt den Organisationskontext, </w:t>
      </w:r>
      <w:r w:rsidR="001744D9" w:rsidRPr="00DB7305">
        <w:t xml:space="preserve">die </w:t>
      </w:r>
      <w:r w:rsidRPr="00DB7305">
        <w:t xml:space="preserve">Bedürfnisse und </w:t>
      </w:r>
      <w:r w:rsidR="00C5464F">
        <w:t>...</w:t>
      </w:r>
    </w:p>
    <w:p w14:paraId="2E35F55C" w14:textId="77777777" w:rsidR="00C5464F" w:rsidRDefault="00C5464F" w:rsidP="00C5464F"/>
    <w:p w14:paraId="79454C37" w14:textId="77777777" w:rsidR="00C5464F" w:rsidRPr="00E15FDA" w:rsidRDefault="00C5464F" w:rsidP="00C5464F">
      <w:pPr>
        <w:spacing w:after="0"/>
        <w:jc w:val="center"/>
      </w:pPr>
      <w:r w:rsidRPr="00E15FDA">
        <w:t>** ENDE DER KOSTENLOSEN VORSCHAU **</w:t>
      </w:r>
    </w:p>
    <w:p w14:paraId="7289C679" w14:textId="77777777" w:rsidR="00C5464F" w:rsidRPr="00E15FDA" w:rsidRDefault="00C5464F" w:rsidP="00C5464F">
      <w:pPr>
        <w:spacing w:after="0"/>
      </w:pPr>
    </w:p>
    <w:p w14:paraId="2A9010C3" w14:textId="77777777" w:rsidR="00C5464F" w:rsidRPr="00404133" w:rsidRDefault="00C5464F" w:rsidP="00C5464F">
      <w:pPr>
        <w:spacing w:after="0"/>
        <w:jc w:val="center"/>
      </w:pPr>
      <w:r w:rsidRPr="00E15FDA">
        <w:t>Um dieses Dokument vollständig herunterzuladen, klicken Sie bitte hier:</w:t>
      </w:r>
      <w:r>
        <w:br/>
      </w:r>
      <w:hyperlink r:id="rId10" w:history="1">
        <w:r>
          <w:rPr>
            <w:rStyle w:val="Hyperlink"/>
            <w:lang w:val="de-DE"/>
          </w:rPr>
          <w:t>http://advisera.com/14001academy/de/documentation/umfang-des-umweltmanagementsystems/</w:t>
        </w:r>
      </w:hyperlink>
    </w:p>
    <w:p w14:paraId="51E987DD" w14:textId="77777777" w:rsidR="00C5464F" w:rsidRPr="00DB7305" w:rsidRDefault="00C5464F" w:rsidP="00C5464F">
      <w:bookmarkStart w:id="12" w:name="_GoBack"/>
      <w:bookmarkEnd w:id="12"/>
    </w:p>
    <w:p w14:paraId="485210DE" w14:textId="77777777" w:rsidR="00916D7C" w:rsidRPr="00DB7305" w:rsidRDefault="00916D7C" w:rsidP="00916D7C">
      <w:pPr>
        <w:spacing w:after="0"/>
      </w:pPr>
    </w:p>
    <w:sectPr w:rsidR="00916D7C" w:rsidRPr="00DB7305" w:rsidSect="00916D7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27T13:22:00Z" w:initials="14A">
    <w:p w14:paraId="635879E4" w14:textId="62ADA30F" w:rsidR="00905177" w:rsidRPr="00476072" w:rsidRDefault="00905177">
      <w:pPr>
        <w:pStyle w:val="CommentText"/>
        <w:rPr>
          <w:color w:val="000000" w:themeColor="text1"/>
        </w:rPr>
      </w:pPr>
      <w:r w:rsidRPr="00476072">
        <w:rPr>
          <w:rStyle w:val="CommentReference"/>
          <w:color w:val="000000" w:themeColor="text1"/>
        </w:rPr>
        <w:annotationRef/>
      </w:r>
      <w:r w:rsidR="00482FE7" w:rsidRPr="00476072">
        <w:rPr>
          <w:color w:val="000000" w:themeColor="text1"/>
        </w:rPr>
        <w:t xml:space="preserve">Alle in diesem Dokument mit eckigen Klammern [] gekennzeichneten Felder müssen ausgefüllt werden. </w:t>
      </w:r>
    </w:p>
  </w:comment>
  <w:comment w:id="1" w:author="14001Academy" w:date="2015-08-27T13:22:00Z" w:initials="14A">
    <w:p w14:paraId="54490DD2" w14:textId="791B7846" w:rsidR="00905177" w:rsidRPr="00476072" w:rsidRDefault="00905177">
      <w:pPr>
        <w:pStyle w:val="CommentText"/>
        <w:rPr>
          <w:color w:val="000000" w:themeColor="text1"/>
        </w:rPr>
      </w:pPr>
      <w:r w:rsidRPr="00476072">
        <w:rPr>
          <w:rStyle w:val="CommentReference"/>
          <w:color w:val="000000" w:themeColor="text1"/>
        </w:rPr>
        <w:annotationRef/>
      </w:r>
      <w:r w:rsidR="002700B2" w:rsidRPr="00476072">
        <w:rPr>
          <w:color w:val="000000" w:themeColor="text1"/>
        </w:rPr>
        <w:t xml:space="preserve">Das Dokumentencodiersystem sollte im Einklang mit dem bestehenden Dokumentencodiersystem der Organisation sein, sollte kein solches System bestehen, kann diese Zeile gelöscht werden. </w:t>
      </w:r>
    </w:p>
  </w:comment>
  <w:comment w:id="2" w:author="14001Academy" w:date="2015-08-04T14:57:00Z" w:initials="14A">
    <w:p w14:paraId="5CA83D1F" w14:textId="77777777" w:rsidR="00D63690" w:rsidRPr="00D63690" w:rsidRDefault="00D63690" w:rsidP="00D63690">
      <w:pPr>
        <w:pStyle w:val="CommentText"/>
      </w:pPr>
      <w:r>
        <w:rPr>
          <w:rStyle w:val="CommentReference"/>
        </w:rPr>
        <w:annotationRef/>
      </w:r>
      <w:r w:rsidRPr="00D63690">
        <w:t>Nur nötig, wenn das Dokument in Papierform ist, ansonsten sollte diese Tabelle gelöscht werden.</w:t>
      </w:r>
    </w:p>
  </w:comment>
  <w:comment w:id="7" w:author="14001Academy" w:date="2015-08-27T13:22:00Z" w:initials="14A">
    <w:p w14:paraId="610617B9" w14:textId="3BFECC46" w:rsidR="00F5645B" w:rsidRPr="00476072" w:rsidRDefault="00F5645B" w:rsidP="00F5645B">
      <w:pPr>
        <w:pStyle w:val="CommentText"/>
        <w:rPr>
          <w:color w:val="000000" w:themeColor="text1"/>
        </w:rPr>
      </w:pPr>
      <w:r w:rsidRPr="00476072">
        <w:rPr>
          <w:rStyle w:val="CommentReference"/>
          <w:color w:val="000000" w:themeColor="text1"/>
        </w:rPr>
        <w:annotationRef/>
      </w:r>
      <w:r w:rsidR="00B644BC" w:rsidRPr="00476072">
        <w:rPr>
          <w:color w:val="000000" w:themeColor="text1"/>
        </w:rPr>
        <w:t xml:space="preserve">Führen Sie bitte die Namen aller Mitarbeiter an, die Zugriff auf dieses Dokument haben müssen. </w:t>
      </w:r>
    </w:p>
  </w:comment>
  <w:comment w:id="9" w:author="14001Academy" w:date="2015-08-27T13:22:00Z" w:initials="14A">
    <w:p w14:paraId="41C8FA7C" w14:textId="0C3381E7" w:rsidR="00F5645B" w:rsidRPr="00476072" w:rsidRDefault="00F5645B" w:rsidP="00F5645B">
      <w:pPr>
        <w:pStyle w:val="CommentText"/>
        <w:rPr>
          <w:color w:val="000000" w:themeColor="text1"/>
        </w:rPr>
      </w:pPr>
      <w:r w:rsidRPr="00476072">
        <w:rPr>
          <w:rStyle w:val="CommentReference"/>
          <w:color w:val="000000" w:themeColor="text1"/>
        </w:rPr>
        <w:annotationRef/>
      </w:r>
      <w:r w:rsidR="00156F12" w:rsidRPr="00476072">
        <w:rPr>
          <w:color w:val="000000" w:themeColor="text1"/>
        </w:rPr>
        <w:t xml:space="preserve">Schließen Sie dieses Dokument mit ein, wen nein Projektplan existiert.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5879E4" w15:done="0"/>
  <w15:commentEx w15:paraId="54490DD2" w15:done="0"/>
  <w15:commentEx w15:paraId="5CA83D1F" w15:done="0"/>
  <w15:commentEx w15:paraId="610617B9" w15:done="0"/>
  <w15:commentEx w15:paraId="41C8FA7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846AD" w14:textId="77777777" w:rsidR="00D619FD" w:rsidRDefault="00D619FD" w:rsidP="00916D7C">
      <w:pPr>
        <w:spacing w:after="0" w:line="240" w:lineRule="auto"/>
      </w:pPr>
      <w:r>
        <w:separator/>
      </w:r>
    </w:p>
  </w:endnote>
  <w:endnote w:type="continuationSeparator" w:id="0">
    <w:p w14:paraId="276B92E9" w14:textId="77777777" w:rsidR="00D619FD" w:rsidRDefault="00D619FD" w:rsidP="009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410"/>
      <w:gridCol w:w="3685"/>
    </w:tblGrid>
    <w:tr w:rsidR="00053A1A" w:rsidRPr="008002F5" w14:paraId="512991D5" w14:textId="77777777" w:rsidTr="008002F5">
      <w:tc>
        <w:tcPr>
          <w:tcW w:w="3510" w:type="dxa"/>
        </w:tcPr>
        <w:p w14:paraId="41494D2C" w14:textId="53C31CC2" w:rsidR="00053A1A" w:rsidRPr="006571EC" w:rsidRDefault="00283EAB" w:rsidP="00283EA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Anwendungsbereich</w:t>
          </w:r>
          <w:r w:rsidR="008002F5">
            <w:rPr>
              <w:sz w:val="18"/>
            </w:rPr>
            <w:t xml:space="preserve"> des UMS</w:t>
          </w:r>
        </w:p>
      </w:tc>
      <w:tc>
        <w:tcPr>
          <w:tcW w:w="2410" w:type="dxa"/>
        </w:tcPr>
        <w:p w14:paraId="34225FA9" w14:textId="165865C9" w:rsidR="00053A1A" w:rsidRPr="008002F5" w:rsidRDefault="008002F5" w:rsidP="008002F5">
          <w:pPr>
            <w:pStyle w:val="Footer"/>
            <w:ind w:right="-249"/>
            <w:jc w:val="center"/>
            <w:rPr>
              <w:sz w:val="18"/>
              <w:szCs w:val="18"/>
            </w:rPr>
          </w:pPr>
          <w:r w:rsidRPr="008002F5">
            <w:rPr>
              <w:sz w:val="18"/>
            </w:rPr>
            <w:t>V</w:t>
          </w:r>
          <w:r w:rsidR="00545C8D" w:rsidRPr="008002F5">
            <w:rPr>
              <w:sz w:val="18"/>
            </w:rPr>
            <w:t>er</w:t>
          </w:r>
          <w:r w:rsidRPr="008002F5">
            <w:rPr>
              <w:sz w:val="18"/>
            </w:rPr>
            <w:t>.</w:t>
          </w:r>
          <w:r>
            <w:rPr>
              <w:sz w:val="18"/>
            </w:rPr>
            <w:t xml:space="preserve"> [V</w:t>
          </w:r>
          <w:r w:rsidR="00545C8D" w:rsidRPr="008002F5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545C8D" w:rsidRPr="008002F5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545C8D" w:rsidRPr="008002F5">
            <w:rPr>
              <w:sz w:val="18"/>
            </w:rPr>
            <w:t>]</w:t>
          </w:r>
        </w:p>
      </w:tc>
      <w:tc>
        <w:tcPr>
          <w:tcW w:w="3685" w:type="dxa"/>
        </w:tcPr>
        <w:p w14:paraId="25BCA598" w14:textId="212991A2" w:rsidR="00053A1A" w:rsidRPr="008002F5" w:rsidRDefault="008002F5" w:rsidP="008002F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053A1A" w:rsidRPr="008002F5">
            <w:rPr>
              <w:sz w:val="18"/>
            </w:rPr>
            <w:t xml:space="preserve"> </w:t>
          </w:r>
          <w:r w:rsidR="00D13DBD">
            <w:rPr>
              <w:b/>
              <w:sz w:val="18"/>
            </w:rPr>
            <w:fldChar w:fldCharType="begin"/>
          </w:r>
          <w:r w:rsidR="00053A1A" w:rsidRPr="008002F5">
            <w:rPr>
              <w:b/>
              <w:sz w:val="18"/>
            </w:rPr>
            <w:instrText xml:space="preserve"> PAGE </w:instrText>
          </w:r>
          <w:r w:rsidR="00D13DBD">
            <w:rPr>
              <w:b/>
              <w:sz w:val="18"/>
            </w:rPr>
            <w:fldChar w:fldCharType="separate"/>
          </w:r>
          <w:r w:rsidR="00C5464F">
            <w:rPr>
              <w:b/>
              <w:noProof/>
              <w:sz w:val="18"/>
            </w:rPr>
            <w:t>3</w:t>
          </w:r>
          <w:r w:rsidR="00D13DBD">
            <w:rPr>
              <w:b/>
              <w:sz w:val="18"/>
            </w:rPr>
            <w:fldChar w:fldCharType="end"/>
          </w:r>
          <w:r w:rsidR="00053A1A" w:rsidRPr="008002F5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053A1A" w:rsidRPr="008002F5">
            <w:rPr>
              <w:sz w:val="18"/>
            </w:rPr>
            <w:t xml:space="preserve"> </w:t>
          </w:r>
          <w:r w:rsidR="00D13DBD">
            <w:rPr>
              <w:b/>
              <w:sz w:val="18"/>
            </w:rPr>
            <w:fldChar w:fldCharType="begin"/>
          </w:r>
          <w:r w:rsidR="00053A1A" w:rsidRPr="008002F5">
            <w:rPr>
              <w:b/>
              <w:sz w:val="18"/>
            </w:rPr>
            <w:instrText xml:space="preserve"> NUMPAGES  </w:instrText>
          </w:r>
          <w:r w:rsidR="00D13DBD">
            <w:rPr>
              <w:b/>
              <w:sz w:val="18"/>
            </w:rPr>
            <w:fldChar w:fldCharType="separate"/>
          </w:r>
          <w:r w:rsidR="00C5464F">
            <w:rPr>
              <w:b/>
              <w:noProof/>
              <w:sz w:val="18"/>
            </w:rPr>
            <w:t>3</w:t>
          </w:r>
          <w:r w:rsidR="00D13DBD">
            <w:rPr>
              <w:b/>
              <w:sz w:val="18"/>
            </w:rPr>
            <w:fldChar w:fldCharType="end"/>
          </w:r>
        </w:p>
      </w:tc>
    </w:tr>
  </w:tbl>
  <w:p w14:paraId="42CC7B82" w14:textId="29B57E84" w:rsidR="00053A1A" w:rsidRPr="008002F5" w:rsidRDefault="00283EAB" w:rsidP="008002F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83EAB">
      <w:rPr>
        <w:rFonts w:eastAsia="Times New Roman"/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0DD48" w14:textId="73741A45" w:rsidR="00053A1A" w:rsidRPr="00283EAB" w:rsidRDefault="00283EAB" w:rsidP="00283EAB">
    <w:pPr>
      <w:pStyle w:val="Footer"/>
      <w:jc w:val="center"/>
    </w:pPr>
    <w:r w:rsidRPr="00283EAB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EDD55" w14:textId="77777777" w:rsidR="00D619FD" w:rsidRDefault="00D619FD" w:rsidP="00916D7C">
      <w:pPr>
        <w:spacing w:after="0" w:line="240" w:lineRule="auto"/>
      </w:pPr>
      <w:r>
        <w:separator/>
      </w:r>
    </w:p>
  </w:footnote>
  <w:footnote w:type="continuationSeparator" w:id="0">
    <w:p w14:paraId="4B70878F" w14:textId="77777777" w:rsidR="00D619FD" w:rsidRDefault="00D619FD" w:rsidP="009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53A1A" w:rsidRPr="006571EC" w14:paraId="6046DC67" w14:textId="77777777" w:rsidTr="00916D7C">
      <w:tc>
        <w:tcPr>
          <w:tcW w:w="6771" w:type="dxa"/>
        </w:tcPr>
        <w:p w14:paraId="3A70868A" w14:textId="764DA753" w:rsidR="00053A1A" w:rsidRPr="006571EC" w:rsidRDefault="00053A1A" w:rsidP="00916D7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</w:t>
          </w:r>
          <w:r w:rsidR="00DB7305"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09E639DF" w14:textId="4FA6B913" w:rsidR="00053A1A" w:rsidRPr="006571EC" w:rsidRDefault="00053A1A" w:rsidP="00DB730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B7305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98244B2" w14:textId="77777777" w:rsidR="00053A1A" w:rsidRPr="003056B2" w:rsidRDefault="00053A1A" w:rsidP="00916D7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9BAEDB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ED69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1CD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29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463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CA25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AEB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929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6E2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85E2C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B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C629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90E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43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E2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44D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A7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0E0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85C07"/>
    <w:multiLevelType w:val="hybridMultilevel"/>
    <w:tmpl w:val="6DD2760C"/>
    <w:lvl w:ilvl="0" w:tplc="8E8C1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4E2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76C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AA5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8F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1E5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4C6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AE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C6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A46AFB"/>
    <w:multiLevelType w:val="hybridMultilevel"/>
    <w:tmpl w:val="7E7CD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45B7"/>
    <w:rsid w:val="00053A1A"/>
    <w:rsid w:val="00080B05"/>
    <w:rsid w:val="00081ADA"/>
    <w:rsid w:val="000900F8"/>
    <w:rsid w:val="00094BEE"/>
    <w:rsid w:val="000B1861"/>
    <w:rsid w:val="000C4881"/>
    <w:rsid w:val="000C5315"/>
    <w:rsid w:val="000D016E"/>
    <w:rsid w:val="000E09C0"/>
    <w:rsid w:val="000F07A7"/>
    <w:rsid w:val="00134AEE"/>
    <w:rsid w:val="001415ED"/>
    <w:rsid w:val="001475E2"/>
    <w:rsid w:val="001509ED"/>
    <w:rsid w:val="00153211"/>
    <w:rsid w:val="00156F12"/>
    <w:rsid w:val="00161387"/>
    <w:rsid w:val="001622CA"/>
    <w:rsid w:val="001744D9"/>
    <w:rsid w:val="00200B84"/>
    <w:rsid w:val="002142CE"/>
    <w:rsid w:val="002353FD"/>
    <w:rsid w:val="002700B2"/>
    <w:rsid w:val="00275B75"/>
    <w:rsid w:val="00283EAB"/>
    <w:rsid w:val="002947CB"/>
    <w:rsid w:val="00314587"/>
    <w:rsid w:val="003219A1"/>
    <w:rsid w:val="00324157"/>
    <w:rsid w:val="00324BDC"/>
    <w:rsid w:val="00385FCE"/>
    <w:rsid w:val="003876E6"/>
    <w:rsid w:val="00453296"/>
    <w:rsid w:val="00470873"/>
    <w:rsid w:val="00470E8D"/>
    <w:rsid w:val="00473692"/>
    <w:rsid w:val="00476072"/>
    <w:rsid w:val="00482FE7"/>
    <w:rsid w:val="004A4D8E"/>
    <w:rsid w:val="004B6B91"/>
    <w:rsid w:val="004C74B1"/>
    <w:rsid w:val="00500C6D"/>
    <w:rsid w:val="0051131A"/>
    <w:rsid w:val="00545C8D"/>
    <w:rsid w:val="00563155"/>
    <w:rsid w:val="005942B5"/>
    <w:rsid w:val="005D06CD"/>
    <w:rsid w:val="005D0CEE"/>
    <w:rsid w:val="00606BB7"/>
    <w:rsid w:val="00637D39"/>
    <w:rsid w:val="0064186C"/>
    <w:rsid w:val="00642AF3"/>
    <w:rsid w:val="00655A5B"/>
    <w:rsid w:val="006618C8"/>
    <w:rsid w:val="006A53F8"/>
    <w:rsid w:val="006A6CB1"/>
    <w:rsid w:val="006E0ED2"/>
    <w:rsid w:val="006E3417"/>
    <w:rsid w:val="007114B7"/>
    <w:rsid w:val="00716D0E"/>
    <w:rsid w:val="007313DC"/>
    <w:rsid w:val="0074247C"/>
    <w:rsid w:val="007557C6"/>
    <w:rsid w:val="00791292"/>
    <w:rsid w:val="007B466D"/>
    <w:rsid w:val="007E243F"/>
    <w:rsid w:val="007E7C1A"/>
    <w:rsid w:val="007F3A38"/>
    <w:rsid w:val="008002F5"/>
    <w:rsid w:val="0080236D"/>
    <w:rsid w:val="008431A7"/>
    <w:rsid w:val="0085234B"/>
    <w:rsid w:val="00860F08"/>
    <w:rsid w:val="008916CC"/>
    <w:rsid w:val="008F2750"/>
    <w:rsid w:val="008F5036"/>
    <w:rsid w:val="00905177"/>
    <w:rsid w:val="0091209E"/>
    <w:rsid w:val="00916D7C"/>
    <w:rsid w:val="00927DFD"/>
    <w:rsid w:val="009346DF"/>
    <w:rsid w:val="00961C75"/>
    <w:rsid w:val="0097767A"/>
    <w:rsid w:val="009E63D7"/>
    <w:rsid w:val="009F25BF"/>
    <w:rsid w:val="00A06C5E"/>
    <w:rsid w:val="00A42FB6"/>
    <w:rsid w:val="00A52115"/>
    <w:rsid w:val="00A55ECA"/>
    <w:rsid w:val="00A64C32"/>
    <w:rsid w:val="00A74606"/>
    <w:rsid w:val="00A94BDC"/>
    <w:rsid w:val="00A96436"/>
    <w:rsid w:val="00AC0608"/>
    <w:rsid w:val="00AF0EAC"/>
    <w:rsid w:val="00AF2937"/>
    <w:rsid w:val="00B13BA2"/>
    <w:rsid w:val="00B433E5"/>
    <w:rsid w:val="00B444DB"/>
    <w:rsid w:val="00B56C41"/>
    <w:rsid w:val="00B644BC"/>
    <w:rsid w:val="00B65BFC"/>
    <w:rsid w:val="00B6714E"/>
    <w:rsid w:val="00B77DC1"/>
    <w:rsid w:val="00B90A0B"/>
    <w:rsid w:val="00BA1704"/>
    <w:rsid w:val="00BD16F7"/>
    <w:rsid w:val="00C02672"/>
    <w:rsid w:val="00C16636"/>
    <w:rsid w:val="00C301A4"/>
    <w:rsid w:val="00C348CB"/>
    <w:rsid w:val="00C5011F"/>
    <w:rsid w:val="00C5464F"/>
    <w:rsid w:val="00C74CFE"/>
    <w:rsid w:val="00C803CB"/>
    <w:rsid w:val="00CA74BE"/>
    <w:rsid w:val="00CC60B6"/>
    <w:rsid w:val="00CC75E3"/>
    <w:rsid w:val="00CE4FC3"/>
    <w:rsid w:val="00CE5921"/>
    <w:rsid w:val="00D00F92"/>
    <w:rsid w:val="00D13DBD"/>
    <w:rsid w:val="00D22824"/>
    <w:rsid w:val="00D619FD"/>
    <w:rsid w:val="00D63690"/>
    <w:rsid w:val="00D636E5"/>
    <w:rsid w:val="00D67F95"/>
    <w:rsid w:val="00D71413"/>
    <w:rsid w:val="00D744D1"/>
    <w:rsid w:val="00D77765"/>
    <w:rsid w:val="00DA12A4"/>
    <w:rsid w:val="00DA5854"/>
    <w:rsid w:val="00DB7305"/>
    <w:rsid w:val="00DC7031"/>
    <w:rsid w:val="00DF41E9"/>
    <w:rsid w:val="00E17DBB"/>
    <w:rsid w:val="00E25640"/>
    <w:rsid w:val="00E67EFD"/>
    <w:rsid w:val="00E81533"/>
    <w:rsid w:val="00EC19D8"/>
    <w:rsid w:val="00ED129E"/>
    <w:rsid w:val="00F051A4"/>
    <w:rsid w:val="00F27372"/>
    <w:rsid w:val="00F36FB2"/>
    <w:rsid w:val="00F420C8"/>
    <w:rsid w:val="00F51F7E"/>
    <w:rsid w:val="00F5645B"/>
    <w:rsid w:val="00F57F32"/>
    <w:rsid w:val="00FC2E0A"/>
    <w:rsid w:val="00FC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343849"/>
  <w15:docId w15:val="{E844838D-7E0F-43C4-A30D-93E99FE9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7E243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umfang-des-umweltmanagementsystem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213C1-AB04-4735-BADE-08CCD8FA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3 - Umfang des UMS</vt:lpstr>
      <vt:lpstr>Anhang 3 - Umfang des UMS</vt:lpstr>
      <vt:lpstr>ISMS Scope Document</vt:lpstr>
    </vt:vector>
  </TitlesOfParts>
  <Company>Advisera Expert Solutions Ltd</Company>
  <LinksUpToDate>false</LinksUpToDate>
  <CharactersWithSpaces>2560</CharactersWithSpaces>
  <SharedDoc>false</SharedDoc>
  <HLinks>
    <vt:vector size="54" baseType="variant"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_Toc269414877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_Toc269414876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_Toc269414875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_Toc269414874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_Toc269414873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_Toc269414872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_Toc269414871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_Toc269414870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_Toc269414869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Anwendungsbereich des UMS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2015-08-05T09:26:00Z</dcterms:created>
  <dcterms:modified xsi:type="dcterms:W3CDTF">2017-10-19T13:11:00Z</dcterms:modified>
</cp:coreProperties>
</file>