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9B93B" w14:textId="3DEC2D9C" w:rsidR="00BC6ED3" w:rsidRDefault="00242167" w:rsidP="00967A62">
      <w:pPr>
        <w:rPr>
          <w:b/>
          <w:sz w:val="28"/>
        </w:rPr>
      </w:pPr>
      <w:r w:rsidRPr="00142F1F">
        <w:rPr>
          <w:b/>
          <w:sz w:val="28"/>
        </w:rPr>
        <w:t xml:space="preserve">Anhang </w:t>
      </w:r>
      <w:r w:rsidR="00086C45" w:rsidRPr="00142F1F">
        <w:rPr>
          <w:b/>
          <w:sz w:val="28"/>
        </w:rPr>
        <w:t>1 –</w:t>
      </w:r>
      <w:r w:rsidR="003D0F74">
        <w:rPr>
          <w:b/>
          <w:sz w:val="28"/>
        </w:rPr>
        <w:t xml:space="preserve"> </w:t>
      </w:r>
      <w:r w:rsidRPr="00E97AF7">
        <w:rPr>
          <w:b/>
          <w:sz w:val="28"/>
        </w:rPr>
        <w:t>Kommunikationsbericht</w:t>
      </w:r>
      <w:r w:rsidR="006D5167">
        <w:rPr>
          <w:b/>
          <w:sz w:val="28"/>
        </w:rPr>
        <w:t xml:space="preserve"> </w:t>
      </w:r>
    </w:p>
    <w:p w14:paraId="0385C93A" w14:textId="3DDCB97E" w:rsidR="00CB3BEB" w:rsidRPr="00CB3BEB" w:rsidRDefault="00CB3BEB" w:rsidP="00CB3BEB">
      <w:pPr>
        <w:jc w:val="center"/>
        <w:rPr>
          <w:rFonts w:eastAsia="Times New Roman"/>
        </w:rPr>
      </w:pPr>
      <w:r w:rsidRPr="00CB3BEB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E97AF7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23D3A233" w:rsidR="006D7FEC" w:rsidRPr="00142F1F" w:rsidRDefault="006D7FEC" w:rsidP="006D7FEC">
            <w:pPr>
              <w:spacing w:after="0"/>
            </w:pPr>
            <w:r w:rsidRPr="00142F1F">
              <w:t>N</w:t>
            </w:r>
            <w:r w:rsidR="00242167" w:rsidRPr="00142F1F">
              <w:t>r</w:t>
            </w:r>
            <w:r w:rsidRPr="00142F1F"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7A872952" w:rsidR="006D7FEC" w:rsidRPr="00E97AF7" w:rsidRDefault="00CB3BEB" w:rsidP="00242167">
            <w:pPr>
              <w:spacing w:after="0"/>
            </w:pPr>
            <w:r>
              <w:t>...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0FEAF829" w:rsidR="006D7FEC" w:rsidRPr="00E97AF7" w:rsidRDefault="00242167" w:rsidP="001A0B68">
            <w:pPr>
              <w:spacing w:after="0"/>
            </w:pPr>
            <w:r w:rsidRPr="00E97AF7">
              <w:t>Beschreibung der Anzeige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4BF95433" w:rsidR="006D7FEC" w:rsidRPr="00E97AF7" w:rsidRDefault="00CB3BEB" w:rsidP="006D7FEC">
            <w:pPr>
              <w:spacing w:after="0"/>
            </w:pPr>
            <w:r>
              <w:t>...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7E91D2F9" w:rsidR="006D7FEC" w:rsidRPr="00E97AF7" w:rsidRDefault="00CB3BEB" w:rsidP="008E385C">
            <w:pPr>
              <w:spacing w:after="0"/>
            </w:pPr>
            <w:r>
              <w:t>...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1EEFFFE6" w:rsidR="006D7FEC" w:rsidRPr="00E97AF7" w:rsidRDefault="00CB3BEB" w:rsidP="008E385C">
            <w:pPr>
              <w:spacing w:after="0"/>
            </w:pPr>
            <w:r>
              <w:t>...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1DF6E03B" w:rsidR="006D7FEC" w:rsidRPr="00E97AF7" w:rsidRDefault="00242167" w:rsidP="00242167">
            <w:pPr>
              <w:spacing w:after="0"/>
            </w:pPr>
            <w:commentRangeStart w:id="0"/>
            <w:r w:rsidRPr="00142F1F">
              <w:t xml:space="preserve">Antwort </w:t>
            </w:r>
            <w:r w:rsidR="001A0B68" w:rsidRPr="00142F1F">
              <w:t>N</w:t>
            </w:r>
            <w:r w:rsidRPr="00142F1F">
              <w:t>r</w:t>
            </w:r>
            <w:r w:rsidR="001A0B68" w:rsidRPr="00E97AF7">
              <w:t>.</w:t>
            </w:r>
            <w:r w:rsidR="008A7785" w:rsidRPr="00E97AF7">
              <w:t xml:space="preserve"> </w:t>
            </w:r>
            <w:commentRangeEnd w:id="0"/>
            <w:r w:rsidR="00B2199C">
              <w:rPr>
                <w:rStyle w:val="CommentReference"/>
              </w:rPr>
              <w:commentReference w:id="0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5A6E91A2" w:rsidR="006D7FEC" w:rsidRPr="00E97AF7" w:rsidRDefault="00CB3BEB" w:rsidP="001A0B68">
            <w:pPr>
              <w:spacing w:after="0"/>
            </w:pPr>
            <w:r>
              <w:t>...</w:t>
            </w:r>
          </w:p>
        </w:tc>
      </w:tr>
      <w:tr w:rsidR="006D7FEC" w:rsidRPr="00E97AF7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1E72451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20D2069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3454546E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2055" w:type="dxa"/>
          </w:tcPr>
          <w:p w14:paraId="2237DDEC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54497808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1347" w:type="dxa"/>
          </w:tcPr>
          <w:p w14:paraId="218EA7D2" w14:textId="77777777" w:rsidR="006D7FEC" w:rsidRPr="00E97AF7" w:rsidRDefault="006D7FEC" w:rsidP="006C67A5">
            <w:pPr>
              <w:spacing w:after="0"/>
            </w:pPr>
          </w:p>
        </w:tc>
        <w:tc>
          <w:tcPr>
            <w:tcW w:w="1772" w:type="dxa"/>
          </w:tcPr>
          <w:p w14:paraId="78C8DFC1" w14:textId="77777777" w:rsidR="006D7FEC" w:rsidRPr="00E97AF7" w:rsidRDefault="006D7FEC" w:rsidP="006C67A5">
            <w:pPr>
              <w:spacing w:after="0"/>
            </w:pPr>
          </w:p>
        </w:tc>
      </w:tr>
      <w:tr w:rsidR="006D7FEC" w:rsidRPr="00E97AF7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939E58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1D2648C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60C2B5A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28BF02A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2D5DC1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21686DB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3E46C546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1676267F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4DAF861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61B803C9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6B76114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2B81DA2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2F9A489B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4CE03E9F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4DB46F0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1E1476E7" w14:textId="77777777" w:rsidR="006D7FEC" w:rsidRPr="00E97AF7" w:rsidRDefault="006D7FEC" w:rsidP="00433B0B">
            <w:pPr>
              <w:spacing w:after="0"/>
            </w:pPr>
          </w:p>
        </w:tc>
        <w:tc>
          <w:tcPr>
            <w:tcW w:w="1489" w:type="dxa"/>
          </w:tcPr>
          <w:p w14:paraId="12222C1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44028D0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30EA20FD" w14:textId="77777777" w:rsidR="006D7FEC" w:rsidRPr="00E97AF7" w:rsidRDefault="006D7FEC" w:rsidP="00E35D26">
            <w:pPr>
              <w:spacing w:after="0"/>
            </w:pPr>
          </w:p>
        </w:tc>
        <w:tc>
          <w:tcPr>
            <w:tcW w:w="1347" w:type="dxa"/>
          </w:tcPr>
          <w:p w14:paraId="210047A7" w14:textId="77777777" w:rsidR="006D7FEC" w:rsidRPr="00E97AF7" w:rsidRDefault="006D7FEC" w:rsidP="00E35D26">
            <w:pPr>
              <w:spacing w:after="0"/>
            </w:pPr>
          </w:p>
        </w:tc>
        <w:tc>
          <w:tcPr>
            <w:tcW w:w="1772" w:type="dxa"/>
          </w:tcPr>
          <w:p w14:paraId="22C99EEC" w14:textId="77777777" w:rsidR="006D7FEC" w:rsidRPr="00E97AF7" w:rsidRDefault="006D7FEC" w:rsidP="00E35D26">
            <w:pPr>
              <w:spacing w:after="0"/>
            </w:pPr>
          </w:p>
        </w:tc>
      </w:tr>
      <w:tr w:rsidR="006D7FEC" w:rsidRPr="00E97AF7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C2C831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32AD4BD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3D434C13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59CA4DFE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11EE1FD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58D08325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52441348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52759741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043883D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07267FD0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6B020495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4776C6E8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32B99902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152FBCB1" w14:textId="77777777" w:rsidR="006D7FEC" w:rsidRPr="00E97AF7" w:rsidRDefault="006D7FEC" w:rsidP="00BA3255">
            <w:pPr>
              <w:spacing w:after="0"/>
            </w:pPr>
          </w:p>
        </w:tc>
      </w:tr>
      <w:tr w:rsidR="006D7FEC" w:rsidRPr="00E97AF7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E97AF7" w:rsidRDefault="006D7FEC" w:rsidP="001A0B68">
            <w:pPr>
              <w:spacing w:after="0"/>
              <w:jc w:val="center"/>
            </w:pPr>
          </w:p>
        </w:tc>
        <w:tc>
          <w:tcPr>
            <w:tcW w:w="2268" w:type="dxa"/>
          </w:tcPr>
          <w:p w14:paraId="20A0E07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339" w:type="dxa"/>
          </w:tcPr>
          <w:p w14:paraId="56D065AF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489" w:type="dxa"/>
          </w:tcPr>
          <w:p w14:paraId="13D9E1B7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055" w:type="dxa"/>
          </w:tcPr>
          <w:p w14:paraId="28B4D59D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2197" w:type="dxa"/>
          </w:tcPr>
          <w:p w14:paraId="3C73C15A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347" w:type="dxa"/>
          </w:tcPr>
          <w:p w14:paraId="3FCD60F4" w14:textId="77777777" w:rsidR="006D7FEC" w:rsidRPr="00E97AF7" w:rsidRDefault="006D7FEC" w:rsidP="00BA3255">
            <w:pPr>
              <w:spacing w:after="0"/>
            </w:pPr>
          </w:p>
        </w:tc>
        <w:tc>
          <w:tcPr>
            <w:tcW w:w="1772" w:type="dxa"/>
          </w:tcPr>
          <w:p w14:paraId="450D4084" w14:textId="77777777" w:rsidR="006D7FEC" w:rsidRPr="00E97AF7" w:rsidRDefault="006D7FEC" w:rsidP="00BA3255">
            <w:pPr>
              <w:spacing w:after="0"/>
            </w:pPr>
          </w:p>
        </w:tc>
      </w:tr>
    </w:tbl>
    <w:p w14:paraId="7FBC0A53" w14:textId="77777777" w:rsidR="00BA3255" w:rsidRPr="00E97AF7" w:rsidRDefault="00BA3255" w:rsidP="00BA3255">
      <w:pPr>
        <w:spacing w:after="0"/>
      </w:pPr>
    </w:p>
    <w:p w14:paraId="64BB28C6" w14:textId="6A535DB2" w:rsidR="00BC6ED3" w:rsidRDefault="00BC6ED3" w:rsidP="007731F8">
      <w:pPr>
        <w:spacing w:after="0"/>
      </w:pPr>
    </w:p>
    <w:p w14:paraId="1B3E6263" w14:textId="77777777" w:rsidR="00CB3BEB" w:rsidRDefault="00CB3BEB" w:rsidP="007731F8">
      <w:pPr>
        <w:spacing w:after="0"/>
      </w:pPr>
    </w:p>
    <w:p w14:paraId="6A5E9588" w14:textId="77777777" w:rsidR="00CB3BEB" w:rsidRPr="00E97AF7" w:rsidRDefault="00CB3BEB" w:rsidP="00CB3BEB">
      <w:pPr>
        <w:spacing w:after="0"/>
      </w:pPr>
    </w:p>
    <w:p w14:paraId="499B7D5D" w14:textId="77777777" w:rsidR="00CB3BEB" w:rsidRDefault="00CB3BEB" w:rsidP="00CB3BEB">
      <w:pPr>
        <w:spacing w:after="0"/>
        <w:jc w:val="center"/>
      </w:pPr>
      <w:r>
        <w:t>** ENDE DER KOSTENLOSEN VORSCHAU **</w:t>
      </w:r>
    </w:p>
    <w:p w14:paraId="6D2540DC" w14:textId="77777777" w:rsidR="00CB3BEB" w:rsidRDefault="00CB3BEB" w:rsidP="00CB3BEB">
      <w:pPr>
        <w:spacing w:after="0"/>
        <w:jc w:val="center"/>
      </w:pPr>
    </w:p>
    <w:p w14:paraId="49361D3A" w14:textId="77777777" w:rsidR="00CB3BEB" w:rsidRPr="00E97AF7" w:rsidRDefault="00CB3BEB" w:rsidP="00CB3BE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D76622">
          <w:rPr>
            <w:rStyle w:val="Hyperlink"/>
            <w:lang w:val="de-DE"/>
          </w:rPr>
          <w:t>http://advisera.com/14001academy/de/documentation/kommunikationsbericht/</w:t>
        </w:r>
      </w:hyperlink>
      <w:r>
        <w:t xml:space="preserve"> </w:t>
      </w:r>
    </w:p>
    <w:p w14:paraId="435138F2" w14:textId="77777777" w:rsidR="00CB3BEB" w:rsidRPr="00E97AF7" w:rsidRDefault="00CB3BEB" w:rsidP="007731F8">
      <w:pPr>
        <w:spacing w:after="0"/>
      </w:pPr>
      <w:bookmarkStart w:id="1" w:name="_GoBack"/>
      <w:bookmarkEnd w:id="1"/>
    </w:p>
    <w:sectPr w:rsidR="00CB3BEB" w:rsidRPr="00E97AF7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6-04-11T13:05:00Z" w:initials="9A">
    <w:p w14:paraId="1BE9BC14" w14:textId="1DB5E6D4" w:rsidR="00B2199C" w:rsidRDefault="00B2199C">
      <w:pPr>
        <w:pStyle w:val="CommentText"/>
      </w:pPr>
      <w:r>
        <w:rPr>
          <w:rStyle w:val="CommentReference"/>
        </w:rPr>
        <w:annotationRef/>
      </w:r>
      <w:r w:rsidRPr="003D0F74">
        <w:rPr>
          <w:color w:val="000000" w:themeColor="text1"/>
        </w:rPr>
        <w:t>ID-Nummer im Ausgangsordner des Mail-Registers oder eine andere, für solche Dokumente verwendete Identifikation.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E9BC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16A77" w14:textId="77777777" w:rsidR="001D6E3E" w:rsidRDefault="001D6E3E" w:rsidP="00BC6ED3">
      <w:pPr>
        <w:spacing w:after="0" w:line="240" w:lineRule="auto"/>
      </w:pPr>
      <w:r>
        <w:separator/>
      </w:r>
    </w:p>
  </w:endnote>
  <w:endnote w:type="continuationSeparator" w:id="0">
    <w:p w14:paraId="60B1AC5E" w14:textId="77777777" w:rsidR="001D6E3E" w:rsidRDefault="001D6E3E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6ED96807" w:rsidR="0059132A" w:rsidRPr="00EC1040" w:rsidRDefault="00242167" w:rsidP="00242167">
          <w:pPr>
            <w:pStyle w:val="Footer"/>
            <w:rPr>
              <w:sz w:val="18"/>
            </w:rPr>
          </w:pPr>
          <w:r>
            <w:rPr>
              <w:sz w:val="18"/>
            </w:rPr>
            <w:t xml:space="preserve">Anhang </w:t>
          </w:r>
          <w:r w:rsidR="0059132A">
            <w:rPr>
              <w:sz w:val="18"/>
            </w:rPr>
            <w:t xml:space="preserve">1 </w:t>
          </w:r>
          <w:r w:rsidR="00EB6C51">
            <w:rPr>
              <w:sz w:val="18"/>
            </w:rPr>
            <w:t>–</w:t>
          </w:r>
          <w:r w:rsidR="003D0F74">
            <w:rPr>
              <w:sz w:val="18"/>
            </w:rPr>
            <w:t xml:space="preserve"> </w:t>
          </w:r>
          <w:r>
            <w:rPr>
              <w:sz w:val="18"/>
            </w:rPr>
            <w:t>Kommunikationsbericht</w:t>
          </w:r>
        </w:p>
      </w:tc>
      <w:tc>
        <w:tcPr>
          <w:tcW w:w="4716" w:type="dxa"/>
        </w:tcPr>
        <w:p w14:paraId="0DC17839" w14:textId="3E9E1B5F" w:rsidR="00BC6ED3" w:rsidRPr="00EC1040" w:rsidRDefault="00242167" w:rsidP="0024216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Pr="00EC1040">
            <w:rPr>
              <w:sz w:val="18"/>
            </w:rPr>
            <w:t xml:space="preserve"> </w:t>
          </w:r>
          <w:r w:rsidR="00BC6ED3" w:rsidRPr="00EC1040">
            <w:rPr>
              <w:sz w:val="18"/>
            </w:rPr>
            <w:t>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522DDEF3" w14:textId="00B7FCD0" w:rsidR="00BC6ED3" w:rsidRPr="00EC1040" w:rsidRDefault="00242167" w:rsidP="0024216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EC1040">
            <w:rPr>
              <w:sz w:val="18"/>
            </w:rPr>
            <w:t xml:space="preserve"> </w:t>
          </w:r>
          <w:r w:rsidR="00BB4F6E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BB4F6E" w:rsidRPr="00EC1040">
            <w:rPr>
              <w:b/>
              <w:sz w:val="18"/>
            </w:rPr>
            <w:fldChar w:fldCharType="separate"/>
          </w:r>
          <w:r w:rsidR="00CB3BEB">
            <w:rPr>
              <w:b/>
              <w:noProof/>
              <w:sz w:val="18"/>
            </w:rPr>
            <w:t>1</w:t>
          </w:r>
          <w:r w:rsidR="00BB4F6E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Pr="00EC1040">
            <w:rPr>
              <w:sz w:val="18"/>
            </w:rPr>
            <w:t xml:space="preserve"> </w:t>
          </w:r>
          <w:r w:rsidR="00BB4F6E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BB4F6E" w:rsidRPr="00EC1040">
            <w:rPr>
              <w:b/>
              <w:sz w:val="18"/>
            </w:rPr>
            <w:fldChar w:fldCharType="separate"/>
          </w:r>
          <w:r w:rsidR="00CB3BEB">
            <w:rPr>
              <w:b/>
              <w:noProof/>
              <w:sz w:val="18"/>
            </w:rPr>
            <w:t>1</w:t>
          </w:r>
          <w:r w:rsidR="00BB4F6E" w:rsidRPr="00EC1040">
            <w:rPr>
              <w:b/>
              <w:sz w:val="18"/>
            </w:rPr>
            <w:fldChar w:fldCharType="end"/>
          </w:r>
        </w:p>
      </w:tc>
    </w:tr>
  </w:tbl>
  <w:p w14:paraId="5131CFFC" w14:textId="57B9B84B" w:rsidR="00BC6ED3" w:rsidRPr="00142F1F" w:rsidRDefault="00FF492F" w:rsidP="00FF492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F492F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2199C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C0883" w14:textId="77777777" w:rsidR="001D6E3E" w:rsidRDefault="001D6E3E" w:rsidP="00BC6ED3">
      <w:pPr>
        <w:spacing w:after="0" w:line="240" w:lineRule="auto"/>
      </w:pPr>
      <w:r>
        <w:separator/>
      </w:r>
    </w:p>
  </w:footnote>
  <w:footnote w:type="continuationSeparator" w:id="0">
    <w:p w14:paraId="7A610D92" w14:textId="77777777" w:rsidR="001D6E3E" w:rsidRDefault="001D6E3E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31A6C5B8" w:rsidR="00BC6ED3" w:rsidRPr="00F6751A" w:rsidRDefault="00BC6ED3" w:rsidP="0024216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42167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59B"/>
    <w:rsid w:val="00054BE6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42F1F"/>
    <w:rsid w:val="001775EB"/>
    <w:rsid w:val="00186C91"/>
    <w:rsid w:val="00187E47"/>
    <w:rsid w:val="001A0B68"/>
    <w:rsid w:val="001A6112"/>
    <w:rsid w:val="001C5DF6"/>
    <w:rsid w:val="001D6E3E"/>
    <w:rsid w:val="001E53FF"/>
    <w:rsid w:val="00212FB7"/>
    <w:rsid w:val="00217C15"/>
    <w:rsid w:val="0023194E"/>
    <w:rsid w:val="00242167"/>
    <w:rsid w:val="00262852"/>
    <w:rsid w:val="002657A2"/>
    <w:rsid w:val="002C1817"/>
    <w:rsid w:val="002D0DCB"/>
    <w:rsid w:val="002D4E87"/>
    <w:rsid w:val="002F1DE6"/>
    <w:rsid w:val="00321279"/>
    <w:rsid w:val="00323C26"/>
    <w:rsid w:val="00352731"/>
    <w:rsid w:val="0038200B"/>
    <w:rsid w:val="003946EE"/>
    <w:rsid w:val="003B04A9"/>
    <w:rsid w:val="003B0BC3"/>
    <w:rsid w:val="003D0F74"/>
    <w:rsid w:val="003E61CE"/>
    <w:rsid w:val="003E71B3"/>
    <w:rsid w:val="003F7B5A"/>
    <w:rsid w:val="00401A90"/>
    <w:rsid w:val="0040705C"/>
    <w:rsid w:val="004266EA"/>
    <w:rsid w:val="00433B0B"/>
    <w:rsid w:val="004E40AB"/>
    <w:rsid w:val="004E57D5"/>
    <w:rsid w:val="005326C3"/>
    <w:rsid w:val="005437A1"/>
    <w:rsid w:val="005710BB"/>
    <w:rsid w:val="0057562D"/>
    <w:rsid w:val="00583DC2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91F57"/>
    <w:rsid w:val="006A08E8"/>
    <w:rsid w:val="006A4C6F"/>
    <w:rsid w:val="006C3D90"/>
    <w:rsid w:val="006C67A5"/>
    <w:rsid w:val="006D0872"/>
    <w:rsid w:val="006D5167"/>
    <w:rsid w:val="006D7FEC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9533C"/>
    <w:rsid w:val="008A2923"/>
    <w:rsid w:val="008A29C6"/>
    <w:rsid w:val="008A4FC9"/>
    <w:rsid w:val="008A7785"/>
    <w:rsid w:val="008B09A4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32AA"/>
    <w:rsid w:val="00A811C6"/>
    <w:rsid w:val="00AD308A"/>
    <w:rsid w:val="00AF2700"/>
    <w:rsid w:val="00AF3156"/>
    <w:rsid w:val="00B00B58"/>
    <w:rsid w:val="00B044E1"/>
    <w:rsid w:val="00B10A34"/>
    <w:rsid w:val="00B216CD"/>
    <w:rsid w:val="00B2199C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3BEB"/>
    <w:rsid w:val="00CB5C08"/>
    <w:rsid w:val="00D149B5"/>
    <w:rsid w:val="00D14F65"/>
    <w:rsid w:val="00D33CC8"/>
    <w:rsid w:val="00D66E7F"/>
    <w:rsid w:val="00D74CC1"/>
    <w:rsid w:val="00DA308E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97AF7"/>
    <w:rsid w:val="00EB2252"/>
    <w:rsid w:val="00EB4652"/>
    <w:rsid w:val="00EB6C51"/>
    <w:rsid w:val="00EC1040"/>
    <w:rsid w:val="00EC38EC"/>
    <w:rsid w:val="00EE397F"/>
    <w:rsid w:val="00EF3B38"/>
    <w:rsid w:val="00F25EE1"/>
    <w:rsid w:val="00F327D8"/>
    <w:rsid w:val="00F36FA2"/>
    <w:rsid w:val="00FA2D40"/>
    <w:rsid w:val="00FA36EA"/>
    <w:rsid w:val="00FC5190"/>
    <w:rsid w:val="00FD1597"/>
    <w:rsid w:val="00FD2D1C"/>
    <w:rsid w:val="00FF3C24"/>
    <w:rsid w:val="00FF4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A9923"/>
  <w15:docId w15:val="{10CDB587-F6A7-4878-A441-64C02E4D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e/documentation/kommunikations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BF2D2-7DB3-466F-A408-68F79BEF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1 - Kommunikationsbericht</vt:lpstr>
      <vt:lpstr>Anhang 1 - Kommunikationsbericht</vt:lpstr>
      <vt:lpstr>Anhang 1 - Kommunikationsbericht</vt:lpstr>
    </vt:vector>
  </TitlesOfParts>
  <Company>Advisera Expert Solutions Ltd</Company>
  <LinksUpToDate>false</LinksUpToDate>
  <CharactersWithSpaces>463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Kommunikationsbericht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2015-08-06T11:40:00Z</dcterms:created>
  <dcterms:modified xsi:type="dcterms:W3CDTF">2017-10-17T20:19:00Z</dcterms:modified>
</cp:coreProperties>
</file>