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9B93B" w14:textId="128D3FE9" w:rsidR="00BC6ED3" w:rsidRDefault="00242167" w:rsidP="00967A62">
      <w:pPr>
        <w:rPr>
          <w:b/>
          <w:sz w:val="28"/>
        </w:rPr>
      </w:pPr>
      <w:r w:rsidRPr="00142F1F">
        <w:rPr>
          <w:b/>
          <w:sz w:val="28"/>
        </w:rPr>
        <w:t xml:space="preserve">Anhang </w:t>
      </w:r>
      <w:r w:rsidR="00086C45" w:rsidRPr="00142F1F">
        <w:rPr>
          <w:b/>
          <w:sz w:val="28"/>
        </w:rPr>
        <w:t>1 –</w:t>
      </w:r>
      <w:r w:rsidR="003D0F74">
        <w:rPr>
          <w:b/>
          <w:sz w:val="28"/>
        </w:rPr>
        <w:t xml:space="preserve"> </w:t>
      </w:r>
      <w:r w:rsidRPr="00E97AF7">
        <w:rPr>
          <w:b/>
          <w:sz w:val="28"/>
        </w:rPr>
        <w:t>Kommunikationsbericht</w:t>
      </w:r>
    </w:p>
    <w:p w14:paraId="644B9908" w14:textId="3ACC8B00" w:rsidR="006F7597" w:rsidRPr="006F7597" w:rsidRDefault="006F7597" w:rsidP="006F7597">
      <w:pPr>
        <w:jc w:val="center"/>
        <w:rPr>
          <w:rFonts w:eastAsia="Times New Roman"/>
        </w:rPr>
      </w:pPr>
      <w:r w:rsidRPr="006F7597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339"/>
        <w:gridCol w:w="1489"/>
        <w:gridCol w:w="2055"/>
        <w:gridCol w:w="2197"/>
        <w:gridCol w:w="1347"/>
        <w:gridCol w:w="1772"/>
      </w:tblGrid>
      <w:tr w:rsidR="006D7FEC" w:rsidRPr="00E97AF7" w14:paraId="5A7BD1D9" w14:textId="77777777" w:rsidTr="001A0B68">
        <w:trPr>
          <w:trHeight w:val="947"/>
        </w:trPr>
        <w:tc>
          <w:tcPr>
            <w:tcW w:w="709" w:type="dxa"/>
            <w:shd w:val="clear" w:color="auto" w:fill="D9D9D9" w:themeFill="background1" w:themeFillShade="D9"/>
          </w:tcPr>
          <w:p w14:paraId="2A63DD22" w14:textId="23D3A233" w:rsidR="006D7FEC" w:rsidRPr="00142F1F" w:rsidRDefault="006D7FEC" w:rsidP="006D7FEC">
            <w:pPr>
              <w:spacing w:after="0"/>
            </w:pPr>
            <w:r w:rsidRPr="00142F1F">
              <w:t>N</w:t>
            </w:r>
            <w:r w:rsidR="00242167" w:rsidRPr="00142F1F">
              <w:t>r</w:t>
            </w:r>
            <w:r w:rsidRPr="00142F1F">
              <w:t>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4272CE1" w14:textId="0CEA0F31" w:rsidR="006D7FEC" w:rsidRPr="00E97AF7" w:rsidRDefault="00242167" w:rsidP="00242167">
            <w:pPr>
              <w:spacing w:after="0"/>
            </w:pPr>
            <w:r w:rsidRPr="00E97AF7">
              <w:t>Involvierte Partei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7DF1912C" w14:textId="35F36F10" w:rsidR="006D7FEC" w:rsidRPr="00E97AF7" w:rsidRDefault="006F7597" w:rsidP="001A0B68">
            <w:pPr>
              <w:spacing w:after="0"/>
            </w:pPr>
            <w:r>
              <w:t>...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14:paraId="375B323B" w14:textId="443F09C5" w:rsidR="006D7FEC" w:rsidRPr="00E97AF7" w:rsidRDefault="00242167" w:rsidP="006D7FEC">
            <w:pPr>
              <w:spacing w:after="0"/>
            </w:pPr>
            <w:r w:rsidRPr="00E97AF7">
              <w:t>Erhalten von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14:paraId="40A2D4FB" w14:textId="029472D7" w:rsidR="006D7FEC" w:rsidRPr="00E97AF7" w:rsidRDefault="006F7597" w:rsidP="008E385C">
            <w:pPr>
              <w:spacing w:after="0"/>
            </w:pPr>
            <w:r>
              <w:t>...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41D168F7" w14:textId="0B1B25E3" w:rsidR="006D7FEC" w:rsidRPr="00E97AF7" w:rsidRDefault="00242167" w:rsidP="008E385C">
            <w:pPr>
              <w:spacing w:after="0"/>
            </w:pPr>
            <w:commentRangeStart w:id="0"/>
            <w:r w:rsidRPr="00142F1F">
              <w:t>Hauptelemente der Antwort</w:t>
            </w:r>
            <w:r w:rsidR="008A7785" w:rsidRPr="00142F1F">
              <w:t xml:space="preserve"> </w:t>
            </w:r>
            <w:commentRangeEnd w:id="0"/>
            <w:r w:rsidR="00B37E1A" w:rsidRPr="003D0F74">
              <w:rPr>
                <w:rStyle w:val="CommentReference"/>
                <w:lang w:val="de-DE"/>
              </w:rPr>
              <w:commentReference w:id="0"/>
            </w:r>
          </w:p>
        </w:tc>
        <w:tc>
          <w:tcPr>
            <w:tcW w:w="1347" w:type="dxa"/>
            <w:shd w:val="clear" w:color="auto" w:fill="D9D9D9" w:themeFill="background1" w:themeFillShade="D9"/>
          </w:tcPr>
          <w:p w14:paraId="19B4A606" w14:textId="429DBE7F" w:rsidR="006D7FEC" w:rsidRPr="00E97AF7" w:rsidRDefault="006F7597" w:rsidP="00242167">
            <w:pPr>
              <w:spacing w:after="0"/>
            </w:pPr>
            <w:r>
              <w:t>...</w:t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14:paraId="4251E2EF" w14:textId="5E9BF68C" w:rsidR="006D7FEC" w:rsidRPr="00E97AF7" w:rsidRDefault="006F7597" w:rsidP="001A0B68">
            <w:pPr>
              <w:spacing w:after="0"/>
            </w:pPr>
            <w:r>
              <w:t>...</w:t>
            </w:r>
          </w:p>
        </w:tc>
      </w:tr>
      <w:tr w:rsidR="006D7FEC" w:rsidRPr="00E97AF7" w14:paraId="4D3CDF5B" w14:textId="77777777" w:rsidTr="001A0B68">
        <w:tc>
          <w:tcPr>
            <w:tcW w:w="709" w:type="dxa"/>
            <w:vAlign w:val="center"/>
          </w:tcPr>
          <w:p w14:paraId="5B2E68AB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1E72451C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20D2069C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3454546E" w14:textId="77777777" w:rsidR="006D7FEC" w:rsidRPr="00E97AF7" w:rsidRDefault="006D7FEC" w:rsidP="006C67A5">
            <w:pPr>
              <w:spacing w:after="0"/>
            </w:pPr>
          </w:p>
        </w:tc>
        <w:tc>
          <w:tcPr>
            <w:tcW w:w="2055" w:type="dxa"/>
          </w:tcPr>
          <w:p w14:paraId="2237DDEC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54497808" w14:textId="77777777" w:rsidR="006D7FEC" w:rsidRPr="00E97AF7" w:rsidRDefault="006D7FEC" w:rsidP="006C67A5">
            <w:pPr>
              <w:spacing w:after="0"/>
            </w:pPr>
          </w:p>
        </w:tc>
        <w:tc>
          <w:tcPr>
            <w:tcW w:w="1347" w:type="dxa"/>
          </w:tcPr>
          <w:p w14:paraId="218EA7D2" w14:textId="77777777" w:rsidR="006D7FEC" w:rsidRPr="00E97AF7" w:rsidRDefault="006D7FEC" w:rsidP="006C67A5">
            <w:pPr>
              <w:spacing w:after="0"/>
            </w:pPr>
          </w:p>
        </w:tc>
        <w:tc>
          <w:tcPr>
            <w:tcW w:w="1772" w:type="dxa"/>
          </w:tcPr>
          <w:p w14:paraId="78C8DFC1" w14:textId="77777777" w:rsidR="006D7FEC" w:rsidRPr="00E97AF7" w:rsidRDefault="006D7FEC" w:rsidP="006C67A5">
            <w:pPr>
              <w:spacing w:after="0"/>
            </w:pPr>
          </w:p>
        </w:tc>
      </w:tr>
      <w:tr w:rsidR="006D7FEC" w:rsidRPr="00E97AF7" w14:paraId="3C0AF18F" w14:textId="77777777" w:rsidTr="001A0B68">
        <w:tc>
          <w:tcPr>
            <w:tcW w:w="709" w:type="dxa"/>
            <w:vAlign w:val="center"/>
          </w:tcPr>
          <w:p w14:paraId="335183CC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5939E580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1D2648C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60C2B5A2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28BF02A9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42D5DC12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21686DBE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3E46C546" w14:textId="77777777" w:rsidR="006D7FEC" w:rsidRPr="00E97AF7" w:rsidRDefault="006D7FEC" w:rsidP="00BA3255">
            <w:pPr>
              <w:spacing w:after="0"/>
            </w:pPr>
          </w:p>
        </w:tc>
      </w:tr>
      <w:tr w:rsidR="006D7FEC" w:rsidRPr="00E97AF7" w14:paraId="51CF2B35" w14:textId="77777777" w:rsidTr="001A0B68">
        <w:tc>
          <w:tcPr>
            <w:tcW w:w="709" w:type="dxa"/>
            <w:vAlign w:val="center"/>
          </w:tcPr>
          <w:p w14:paraId="0AE1E0B5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1676267F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4DAF861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61B803C9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6B761148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2B81DA23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2F9A489B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4CE03E9F" w14:textId="77777777" w:rsidR="006D7FEC" w:rsidRPr="00E97AF7" w:rsidRDefault="006D7FEC" w:rsidP="00BA3255">
            <w:pPr>
              <w:spacing w:after="0"/>
            </w:pPr>
          </w:p>
        </w:tc>
      </w:tr>
      <w:tr w:rsidR="006D7FEC" w:rsidRPr="00E97AF7" w14:paraId="2BE281A0" w14:textId="77777777" w:rsidTr="001A0B68">
        <w:tc>
          <w:tcPr>
            <w:tcW w:w="709" w:type="dxa"/>
            <w:vAlign w:val="center"/>
          </w:tcPr>
          <w:p w14:paraId="13B97B1B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4DB46F08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1E1476E7" w14:textId="77777777" w:rsidR="006D7FEC" w:rsidRPr="00E97AF7" w:rsidRDefault="006D7FEC" w:rsidP="00433B0B">
            <w:pPr>
              <w:spacing w:after="0"/>
            </w:pPr>
          </w:p>
        </w:tc>
        <w:tc>
          <w:tcPr>
            <w:tcW w:w="1489" w:type="dxa"/>
          </w:tcPr>
          <w:p w14:paraId="12222C1A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44028D0E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30EA20FD" w14:textId="77777777" w:rsidR="006D7FEC" w:rsidRPr="00E97AF7" w:rsidRDefault="006D7FEC" w:rsidP="00E35D26">
            <w:pPr>
              <w:spacing w:after="0"/>
            </w:pPr>
          </w:p>
        </w:tc>
        <w:tc>
          <w:tcPr>
            <w:tcW w:w="1347" w:type="dxa"/>
          </w:tcPr>
          <w:p w14:paraId="210047A7" w14:textId="77777777" w:rsidR="006D7FEC" w:rsidRPr="00E97AF7" w:rsidRDefault="006D7FEC" w:rsidP="00E35D26">
            <w:pPr>
              <w:spacing w:after="0"/>
            </w:pPr>
          </w:p>
        </w:tc>
        <w:tc>
          <w:tcPr>
            <w:tcW w:w="1772" w:type="dxa"/>
          </w:tcPr>
          <w:p w14:paraId="22C99EEC" w14:textId="77777777" w:rsidR="006D7FEC" w:rsidRPr="00E97AF7" w:rsidRDefault="006D7FEC" w:rsidP="00E35D26">
            <w:pPr>
              <w:spacing w:after="0"/>
            </w:pPr>
          </w:p>
        </w:tc>
      </w:tr>
      <w:tr w:rsidR="006D7FEC" w:rsidRPr="00E97AF7" w14:paraId="18A4A021" w14:textId="77777777" w:rsidTr="001A0B68">
        <w:tc>
          <w:tcPr>
            <w:tcW w:w="709" w:type="dxa"/>
            <w:vAlign w:val="center"/>
          </w:tcPr>
          <w:p w14:paraId="2B93B250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5C2C8313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32AD4BD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3D434C13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59CA4DFE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411EE1FD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58D08325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52441348" w14:textId="77777777" w:rsidR="006D7FEC" w:rsidRPr="00E97AF7" w:rsidRDefault="006D7FEC" w:rsidP="00BA3255">
            <w:pPr>
              <w:spacing w:after="0"/>
            </w:pPr>
          </w:p>
        </w:tc>
      </w:tr>
      <w:tr w:rsidR="006D7FEC" w:rsidRPr="00E97AF7" w14:paraId="63669968" w14:textId="77777777" w:rsidTr="001A0B68">
        <w:tc>
          <w:tcPr>
            <w:tcW w:w="709" w:type="dxa"/>
            <w:vAlign w:val="center"/>
          </w:tcPr>
          <w:p w14:paraId="7E9FC5D6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52759741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043883D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07267FD0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6B020495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4776C6E8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32B99902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152FBCB1" w14:textId="77777777" w:rsidR="006D7FEC" w:rsidRPr="00E97AF7" w:rsidRDefault="006D7FEC" w:rsidP="00BA3255">
            <w:pPr>
              <w:spacing w:after="0"/>
            </w:pPr>
          </w:p>
        </w:tc>
      </w:tr>
      <w:tr w:rsidR="006D7FEC" w:rsidRPr="00E97AF7" w14:paraId="2870D38F" w14:textId="77777777" w:rsidTr="001A0B68">
        <w:tc>
          <w:tcPr>
            <w:tcW w:w="709" w:type="dxa"/>
            <w:vAlign w:val="center"/>
          </w:tcPr>
          <w:p w14:paraId="72181314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20A0E07A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56D065AF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13D9E1B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28B4D59D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3C73C15A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3FCD60F4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450D4084" w14:textId="77777777" w:rsidR="006D7FEC" w:rsidRPr="00E97AF7" w:rsidRDefault="006D7FEC" w:rsidP="00BA3255">
            <w:pPr>
              <w:spacing w:after="0"/>
            </w:pPr>
          </w:p>
        </w:tc>
      </w:tr>
      <w:tr w:rsidR="006D7FEC" w:rsidRPr="00E97AF7" w14:paraId="649374AE" w14:textId="77777777" w:rsidTr="001A0B68">
        <w:tc>
          <w:tcPr>
            <w:tcW w:w="709" w:type="dxa"/>
            <w:vAlign w:val="center"/>
          </w:tcPr>
          <w:p w14:paraId="0B70D2FE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025B1D0A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7C75B609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4AD57A52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7AC280B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12D0E006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722EFD40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0FB66D80" w14:textId="77777777" w:rsidR="006D7FEC" w:rsidRPr="00E97AF7" w:rsidRDefault="006D7FEC" w:rsidP="00BA3255">
            <w:pPr>
              <w:spacing w:after="0"/>
            </w:pPr>
          </w:p>
        </w:tc>
      </w:tr>
    </w:tbl>
    <w:p w14:paraId="7FBC0A53" w14:textId="77777777" w:rsidR="00BA3255" w:rsidRDefault="00BA3255" w:rsidP="00BA3255">
      <w:pPr>
        <w:spacing w:after="0"/>
      </w:pPr>
    </w:p>
    <w:p w14:paraId="77685BBE" w14:textId="77777777" w:rsidR="006F7597" w:rsidRDefault="006F7597" w:rsidP="00BA3255">
      <w:pPr>
        <w:spacing w:after="0"/>
      </w:pPr>
    </w:p>
    <w:p w14:paraId="79947B56" w14:textId="77777777" w:rsidR="006F7597" w:rsidRDefault="006F7597" w:rsidP="00BA3255">
      <w:pPr>
        <w:spacing w:after="0"/>
      </w:pPr>
    </w:p>
    <w:p w14:paraId="4506F978" w14:textId="77777777" w:rsidR="006F7597" w:rsidRPr="006A111D" w:rsidRDefault="006F7597" w:rsidP="006F7597">
      <w:pPr>
        <w:spacing w:after="0"/>
        <w:jc w:val="center"/>
      </w:pPr>
      <w:r w:rsidRPr="006A111D">
        <w:t>** ENDE DER KOSTENLOSEN VORSCHAU **</w:t>
      </w:r>
    </w:p>
    <w:p w14:paraId="379D389A" w14:textId="77777777" w:rsidR="006F7597" w:rsidRPr="006A111D" w:rsidRDefault="006F7597" w:rsidP="006F7597">
      <w:pPr>
        <w:spacing w:after="0"/>
      </w:pPr>
    </w:p>
    <w:p w14:paraId="259134C7" w14:textId="77777777" w:rsidR="006F7597" w:rsidRPr="008729B1" w:rsidRDefault="006F7597" w:rsidP="006F7597">
      <w:pPr>
        <w:jc w:val="center"/>
      </w:pPr>
      <w:r w:rsidRPr="006A111D">
        <w:t>Um dieses Dokument vollständig herunterzuladen, klicken Sie bitte hier:</w:t>
      </w:r>
      <w:r>
        <w:br/>
      </w:r>
      <w:hyperlink r:id="rId10" w:history="1">
        <w:r>
          <w:rPr>
            <w:rStyle w:val="Hyperlink"/>
            <w:lang w:val="de-DE"/>
          </w:rPr>
          <w:t>http://advisera.com/14001academy/de/documentation/kommunikationsbericht/</w:t>
        </w:r>
      </w:hyperlink>
    </w:p>
    <w:p w14:paraId="504C810F" w14:textId="77777777" w:rsidR="006F7597" w:rsidRPr="00E97AF7" w:rsidRDefault="006F7597" w:rsidP="00BA3255">
      <w:pPr>
        <w:spacing w:after="0"/>
      </w:pPr>
      <w:bookmarkStart w:id="1" w:name="_GoBack"/>
      <w:bookmarkEnd w:id="1"/>
    </w:p>
    <w:p w14:paraId="64BB28C6" w14:textId="204E5039" w:rsidR="00BC6ED3" w:rsidRPr="00E97AF7" w:rsidRDefault="00BC6ED3" w:rsidP="007731F8">
      <w:pPr>
        <w:spacing w:after="0"/>
      </w:pPr>
    </w:p>
    <w:sectPr w:rsidR="00BC6ED3" w:rsidRPr="00E97AF7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27T13:37:00Z" w:initials="14A">
    <w:p w14:paraId="59FD00C7" w14:textId="12551D4D" w:rsidR="00B37E1A" w:rsidRPr="003D0F74" w:rsidRDefault="00B37E1A">
      <w:pPr>
        <w:pStyle w:val="CommentText"/>
        <w:rPr>
          <w:color w:val="000000" w:themeColor="text1"/>
        </w:rPr>
      </w:pPr>
      <w:r w:rsidRPr="003D0F74">
        <w:rPr>
          <w:rStyle w:val="CommentReference"/>
          <w:color w:val="000000" w:themeColor="text1"/>
        </w:rPr>
        <w:annotationRef/>
      </w:r>
      <w:r w:rsidR="00242167" w:rsidRPr="003D0F74">
        <w:rPr>
          <w:color w:val="000000" w:themeColor="text1"/>
        </w:rPr>
        <w:t xml:space="preserve">Der hauptsächliche Punkt der Antwort.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FD00C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56961" w14:textId="77777777" w:rsidR="000929BC" w:rsidRDefault="000929BC" w:rsidP="00BC6ED3">
      <w:pPr>
        <w:spacing w:after="0" w:line="240" w:lineRule="auto"/>
      </w:pPr>
      <w:r>
        <w:separator/>
      </w:r>
    </w:p>
  </w:endnote>
  <w:endnote w:type="continuationSeparator" w:id="0">
    <w:p w14:paraId="2768EC52" w14:textId="77777777" w:rsidR="000929BC" w:rsidRDefault="000929BC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44CEEB9D" w14:textId="77777777" w:rsidTr="00967A62">
      <w:tc>
        <w:tcPr>
          <w:tcW w:w="4716" w:type="dxa"/>
        </w:tcPr>
        <w:p w14:paraId="64DD02CE" w14:textId="6ED96807" w:rsidR="0059132A" w:rsidRPr="00EC1040" w:rsidRDefault="00242167" w:rsidP="00242167">
          <w:pPr>
            <w:pStyle w:val="Footer"/>
            <w:rPr>
              <w:sz w:val="18"/>
            </w:rPr>
          </w:pPr>
          <w:r>
            <w:rPr>
              <w:sz w:val="18"/>
            </w:rPr>
            <w:t xml:space="preserve">Anhang </w:t>
          </w:r>
          <w:r w:rsidR="0059132A">
            <w:rPr>
              <w:sz w:val="18"/>
            </w:rPr>
            <w:t xml:space="preserve">1 </w:t>
          </w:r>
          <w:r w:rsidR="00EB6C51">
            <w:rPr>
              <w:sz w:val="18"/>
            </w:rPr>
            <w:t>–</w:t>
          </w:r>
          <w:r w:rsidR="003D0F74">
            <w:rPr>
              <w:sz w:val="18"/>
            </w:rPr>
            <w:t xml:space="preserve"> </w:t>
          </w:r>
          <w:r>
            <w:rPr>
              <w:sz w:val="18"/>
            </w:rPr>
            <w:t>Kommunikationsbericht</w:t>
          </w:r>
        </w:p>
      </w:tc>
      <w:tc>
        <w:tcPr>
          <w:tcW w:w="4716" w:type="dxa"/>
        </w:tcPr>
        <w:p w14:paraId="0DC17839" w14:textId="3E9E1B5F" w:rsidR="00BC6ED3" w:rsidRPr="00EC1040" w:rsidRDefault="00242167" w:rsidP="0024216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EC1040" w:rsidRPr="00EC1040">
            <w:rPr>
              <w:sz w:val="18"/>
            </w:rPr>
            <w:t>er.</w:t>
          </w:r>
          <w:r w:rsidR="00BC6ED3" w:rsidRPr="00EC1040">
            <w:rPr>
              <w:sz w:val="18"/>
            </w:rPr>
            <w:t xml:space="preserve"> [</w:t>
          </w:r>
          <w:r>
            <w:rPr>
              <w:sz w:val="18"/>
            </w:rPr>
            <w:t>V</w:t>
          </w:r>
          <w:r w:rsidR="00BC6ED3" w:rsidRPr="00EC1040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Pr="00EC1040">
            <w:rPr>
              <w:sz w:val="18"/>
            </w:rPr>
            <w:t xml:space="preserve"> </w:t>
          </w:r>
          <w:r w:rsidR="00BC6ED3" w:rsidRPr="00EC1040">
            <w:rPr>
              <w:sz w:val="18"/>
            </w:rPr>
            <w:t>[</w:t>
          </w:r>
          <w:r>
            <w:rPr>
              <w:sz w:val="18"/>
            </w:rPr>
            <w:t>Datum</w:t>
          </w:r>
          <w:r w:rsidR="00BC6ED3" w:rsidRPr="00EC1040">
            <w:rPr>
              <w:sz w:val="18"/>
            </w:rPr>
            <w:t>]</w:t>
          </w:r>
        </w:p>
      </w:tc>
      <w:tc>
        <w:tcPr>
          <w:tcW w:w="4716" w:type="dxa"/>
        </w:tcPr>
        <w:p w14:paraId="522DDEF3" w14:textId="00B7FCD0" w:rsidR="00BC6ED3" w:rsidRPr="00EC1040" w:rsidRDefault="00242167" w:rsidP="0024216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Pr="00EC1040">
            <w:rPr>
              <w:sz w:val="18"/>
            </w:rPr>
            <w:t xml:space="preserve"> </w:t>
          </w:r>
          <w:r w:rsidR="00BB4F6E" w:rsidRPr="00EC1040">
            <w:rPr>
              <w:b/>
              <w:sz w:val="18"/>
            </w:rPr>
            <w:fldChar w:fldCharType="begin"/>
          </w:r>
          <w:r w:rsidR="00BC6ED3" w:rsidRPr="00EC1040">
            <w:rPr>
              <w:b/>
              <w:sz w:val="18"/>
            </w:rPr>
            <w:instrText xml:space="preserve"> PAGE </w:instrText>
          </w:r>
          <w:r w:rsidR="00BB4F6E" w:rsidRPr="00EC1040">
            <w:rPr>
              <w:b/>
              <w:sz w:val="18"/>
            </w:rPr>
            <w:fldChar w:fldCharType="separate"/>
          </w:r>
          <w:r w:rsidR="006F7597">
            <w:rPr>
              <w:b/>
              <w:noProof/>
              <w:sz w:val="18"/>
            </w:rPr>
            <w:t>1</w:t>
          </w:r>
          <w:r w:rsidR="00BB4F6E" w:rsidRPr="00EC1040">
            <w:rPr>
              <w:b/>
              <w:sz w:val="18"/>
            </w:rPr>
            <w:fldChar w:fldCharType="end"/>
          </w:r>
          <w:r w:rsidR="00BC6ED3" w:rsidRPr="00EC1040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Pr="00EC1040">
            <w:rPr>
              <w:sz w:val="18"/>
            </w:rPr>
            <w:t xml:space="preserve"> </w:t>
          </w:r>
          <w:r w:rsidR="00BB4F6E" w:rsidRPr="00EC1040">
            <w:rPr>
              <w:b/>
              <w:sz w:val="18"/>
            </w:rPr>
            <w:fldChar w:fldCharType="begin"/>
          </w:r>
          <w:r w:rsidR="00BC6ED3" w:rsidRPr="00EC1040">
            <w:rPr>
              <w:b/>
              <w:sz w:val="18"/>
            </w:rPr>
            <w:instrText xml:space="preserve"> NUMPAGES  </w:instrText>
          </w:r>
          <w:r w:rsidR="00BB4F6E" w:rsidRPr="00EC1040">
            <w:rPr>
              <w:b/>
              <w:sz w:val="18"/>
            </w:rPr>
            <w:fldChar w:fldCharType="separate"/>
          </w:r>
          <w:r w:rsidR="006F7597">
            <w:rPr>
              <w:b/>
              <w:noProof/>
              <w:sz w:val="18"/>
            </w:rPr>
            <w:t>1</w:t>
          </w:r>
          <w:r w:rsidR="00BB4F6E" w:rsidRPr="00EC1040">
            <w:rPr>
              <w:b/>
              <w:sz w:val="18"/>
            </w:rPr>
            <w:fldChar w:fldCharType="end"/>
          </w:r>
        </w:p>
      </w:tc>
    </w:tr>
  </w:tbl>
  <w:p w14:paraId="5131CFFC" w14:textId="07F0E779" w:rsidR="00BC6ED3" w:rsidRPr="00142F1F" w:rsidRDefault="009C286F" w:rsidP="009C286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C286F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9F4FB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D0F74">
      <w:rPr>
        <w:sz w:val="16"/>
        <w:lang w:val="en-US"/>
        <w:rPrChange w:id="2" w:author="14001Academy" w:date="2015-08-27T13:37:00Z">
          <w:rPr>
            <w:sz w:val="16"/>
          </w:rPr>
        </w:rPrChange>
      </w:rPr>
      <w:t xml:space="preserve">©2010 This template may be used by clients of EPPS Services Ltd. </w:t>
    </w:r>
    <w:r w:rsidR="00B216CD">
      <w:fldChar w:fldCharType="begin"/>
    </w:r>
    <w:r w:rsidR="00B216CD" w:rsidRPr="003D0F74">
      <w:rPr>
        <w:lang w:val="en-US"/>
        <w:rPrChange w:id="3" w:author="14001Academy" w:date="2015-08-27T13:37:00Z">
          <w:rPr/>
        </w:rPrChange>
      </w:rPr>
      <w:instrText xml:space="preserve"> HYPERLINK "http://www.iso27001standard.com" </w:instrText>
    </w:r>
    <w:r w:rsidR="00B216CD">
      <w:fldChar w:fldCharType="separate"/>
    </w:r>
    <w:r>
      <w:rPr>
        <w:rStyle w:val="Hyperlink"/>
        <w:sz w:val="16"/>
      </w:rPr>
      <w:t>www.iso27001standard.com</w:t>
    </w:r>
    <w:r w:rsidR="00B216CD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D9859" w14:textId="77777777" w:rsidR="000929BC" w:rsidRDefault="000929BC" w:rsidP="00BC6ED3">
      <w:pPr>
        <w:spacing w:after="0" w:line="240" w:lineRule="auto"/>
      </w:pPr>
      <w:r>
        <w:separator/>
      </w:r>
    </w:p>
  </w:footnote>
  <w:footnote w:type="continuationSeparator" w:id="0">
    <w:p w14:paraId="12F96FE8" w14:textId="77777777" w:rsidR="000929BC" w:rsidRDefault="000929BC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64B70657" w14:textId="77777777" w:rsidTr="00967A62">
      <w:trPr>
        <w:trHeight w:val="321"/>
      </w:trPr>
      <w:tc>
        <w:tcPr>
          <w:tcW w:w="10299" w:type="dxa"/>
        </w:tcPr>
        <w:p w14:paraId="7BFCEDE4" w14:textId="31A6C5B8" w:rsidR="00BC6ED3" w:rsidRPr="00F6751A" w:rsidRDefault="00BC6ED3" w:rsidP="0024216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42167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28" w:type="dxa"/>
        </w:tcPr>
        <w:p w14:paraId="313F4E99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C7B31BD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C77"/>
    <w:rsid w:val="0003459B"/>
    <w:rsid w:val="00054BE6"/>
    <w:rsid w:val="00082359"/>
    <w:rsid w:val="00086C45"/>
    <w:rsid w:val="00087E8B"/>
    <w:rsid w:val="000929BC"/>
    <w:rsid w:val="000A275D"/>
    <w:rsid w:val="000A4E5D"/>
    <w:rsid w:val="000A5F9B"/>
    <w:rsid w:val="000B7D08"/>
    <w:rsid w:val="00113831"/>
    <w:rsid w:val="00121E10"/>
    <w:rsid w:val="001274F0"/>
    <w:rsid w:val="00142F1F"/>
    <w:rsid w:val="001775EB"/>
    <w:rsid w:val="00186C91"/>
    <w:rsid w:val="00187E47"/>
    <w:rsid w:val="001A0B68"/>
    <w:rsid w:val="001A6112"/>
    <w:rsid w:val="001C5DF6"/>
    <w:rsid w:val="001E53FF"/>
    <w:rsid w:val="00212FB7"/>
    <w:rsid w:val="00217C15"/>
    <w:rsid w:val="0023194E"/>
    <w:rsid w:val="00242167"/>
    <w:rsid w:val="00262852"/>
    <w:rsid w:val="002657A2"/>
    <w:rsid w:val="002C1817"/>
    <w:rsid w:val="002D0DCB"/>
    <w:rsid w:val="002D4E87"/>
    <w:rsid w:val="002F1DE6"/>
    <w:rsid w:val="00321279"/>
    <w:rsid w:val="00323C26"/>
    <w:rsid w:val="00352731"/>
    <w:rsid w:val="0038200B"/>
    <w:rsid w:val="003946EE"/>
    <w:rsid w:val="003B04A9"/>
    <w:rsid w:val="003B0BC3"/>
    <w:rsid w:val="003D0F74"/>
    <w:rsid w:val="003E61CE"/>
    <w:rsid w:val="003E71B3"/>
    <w:rsid w:val="003F7B5A"/>
    <w:rsid w:val="00401A90"/>
    <w:rsid w:val="0040705C"/>
    <w:rsid w:val="004266EA"/>
    <w:rsid w:val="00433B0B"/>
    <w:rsid w:val="004E40AB"/>
    <w:rsid w:val="005326C3"/>
    <w:rsid w:val="005437A1"/>
    <w:rsid w:val="005710BB"/>
    <w:rsid w:val="0057562D"/>
    <w:rsid w:val="0059132A"/>
    <w:rsid w:val="00597891"/>
    <w:rsid w:val="005A43E1"/>
    <w:rsid w:val="005A6826"/>
    <w:rsid w:val="005B0927"/>
    <w:rsid w:val="005C276F"/>
    <w:rsid w:val="005D100D"/>
    <w:rsid w:val="006274CC"/>
    <w:rsid w:val="00640F35"/>
    <w:rsid w:val="00655045"/>
    <w:rsid w:val="00667CB8"/>
    <w:rsid w:val="00672928"/>
    <w:rsid w:val="00691F57"/>
    <w:rsid w:val="006A08E8"/>
    <w:rsid w:val="006A4C6F"/>
    <w:rsid w:val="006C3D90"/>
    <w:rsid w:val="006C67A5"/>
    <w:rsid w:val="006D0872"/>
    <w:rsid w:val="006D7FEC"/>
    <w:rsid w:val="006F7597"/>
    <w:rsid w:val="00725241"/>
    <w:rsid w:val="00747A0B"/>
    <w:rsid w:val="007705D5"/>
    <w:rsid w:val="00772568"/>
    <w:rsid w:val="007731F8"/>
    <w:rsid w:val="007838F4"/>
    <w:rsid w:val="00786D0F"/>
    <w:rsid w:val="00791C91"/>
    <w:rsid w:val="0079401C"/>
    <w:rsid w:val="007955CD"/>
    <w:rsid w:val="007955DD"/>
    <w:rsid w:val="00795927"/>
    <w:rsid w:val="007D0505"/>
    <w:rsid w:val="008005A6"/>
    <w:rsid w:val="008037DE"/>
    <w:rsid w:val="0081662D"/>
    <w:rsid w:val="008512C9"/>
    <w:rsid w:val="008567CC"/>
    <w:rsid w:val="0089533C"/>
    <w:rsid w:val="008A2923"/>
    <w:rsid w:val="008A29C6"/>
    <w:rsid w:val="008A4FC9"/>
    <w:rsid w:val="008A7785"/>
    <w:rsid w:val="008B09A4"/>
    <w:rsid w:val="008C60E9"/>
    <w:rsid w:val="008D4091"/>
    <w:rsid w:val="008D6E04"/>
    <w:rsid w:val="008E220D"/>
    <w:rsid w:val="008E385C"/>
    <w:rsid w:val="008E6903"/>
    <w:rsid w:val="009231CD"/>
    <w:rsid w:val="00923B66"/>
    <w:rsid w:val="00925587"/>
    <w:rsid w:val="00927DFD"/>
    <w:rsid w:val="009345E5"/>
    <w:rsid w:val="009607CD"/>
    <w:rsid w:val="00967A62"/>
    <w:rsid w:val="0098375C"/>
    <w:rsid w:val="009B3497"/>
    <w:rsid w:val="009C286F"/>
    <w:rsid w:val="009E1215"/>
    <w:rsid w:val="00A21658"/>
    <w:rsid w:val="00A3068F"/>
    <w:rsid w:val="00A354CD"/>
    <w:rsid w:val="00A35B04"/>
    <w:rsid w:val="00A432AA"/>
    <w:rsid w:val="00A811C6"/>
    <w:rsid w:val="00AD308A"/>
    <w:rsid w:val="00AF2700"/>
    <w:rsid w:val="00AF3156"/>
    <w:rsid w:val="00B00B58"/>
    <w:rsid w:val="00B044E1"/>
    <w:rsid w:val="00B10A34"/>
    <w:rsid w:val="00B216CD"/>
    <w:rsid w:val="00B36D4D"/>
    <w:rsid w:val="00B37E1A"/>
    <w:rsid w:val="00B640EE"/>
    <w:rsid w:val="00B736FE"/>
    <w:rsid w:val="00BA3255"/>
    <w:rsid w:val="00BB4F6E"/>
    <w:rsid w:val="00BC6ED3"/>
    <w:rsid w:val="00BD0C90"/>
    <w:rsid w:val="00BF777A"/>
    <w:rsid w:val="00C52722"/>
    <w:rsid w:val="00C57942"/>
    <w:rsid w:val="00C7779B"/>
    <w:rsid w:val="00C944C7"/>
    <w:rsid w:val="00CB17E8"/>
    <w:rsid w:val="00CB5C08"/>
    <w:rsid w:val="00D149B5"/>
    <w:rsid w:val="00D14F65"/>
    <w:rsid w:val="00D33CC8"/>
    <w:rsid w:val="00D66E7F"/>
    <w:rsid w:val="00D74CC1"/>
    <w:rsid w:val="00DA308E"/>
    <w:rsid w:val="00DD0182"/>
    <w:rsid w:val="00E05571"/>
    <w:rsid w:val="00E151D6"/>
    <w:rsid w:val="00E17974"/>
    <w:rsid w:val="00E35D26"/>
    <w:rsid w:val="00E37533"/>
    <w:rsid w:val="00E5340C"/>
    <w:rsid w:val="00E54336"/>
    <w:rsid w:val="00E63E42"/>
    <w:rsid w:val="00E97AF7"/>
    <w:rsid w:val="00EB2252"/>
    <w:rsid w:val="00EB4652"/>
    <w:rsid w:val="00EB6C51"/>
    <w:rsid w:val="00EC1040"/>
    <w:rsid w:val="00EC38EC"/>
    <w:rsid w:val="00EE397F"/>
    <w:rsid w:val="00EF3B38"/>
    <w:rsid w:val="00F327D8"/>
    <w:rsid w:val="00F36FA2"/>
    <w:rsid w:val="00F6735B"/>
    <w:rsid w:val="00FA2D40"/>
    <w:rsid w:val="00FA36EA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5A9923"/>
  <w15:docId w15:val="{E479290A-4E8F-46E3-9EA2-E33380CCC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E1797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kommunikationsberich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01D74-F5B6-49E5-8EA2-93499FB3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1 - Kommunikationsbericht</vt:lpstr>
      <vt:lpstr>Anhang 1 - Kommunikationsbericht</vt:lpstr>
      <vt:lpstr>Appendix 2 - Recovery Priorities for Activities</vt:lpstr>
    </vt:vector>
  </TitlesOfParts>
  <Company>Advisera Expert Solutions Ltd</Company>
  <LinksUpToDate>false</LinksUpToDate>
  <CharactersWithSpaces>487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Kommunikationsbericht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2015-08-06T11:40:00Z</dcterms:created>
  <dcterms:modified xsi:type="dcterms:W3CDTF">2017-10-19T13:31:00Z</dcterms:modified>
</cp:coreProperties>
</file>