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21E57" w14:textId="4EFD4279" w:rsidR="00BC6ED3" w:rsidRDefault="00086C45" w:rsidP="00967A62">
      <w:pPr>
        <w:rPr>
          <w:b/>
          <w:sz w:val="28"/>
        </w:rPr>
      </w:pPr>
      <w:r w:rsidRPr="00D97862">
        <w:rPr>
          <w:b/>
          <w:sz w:val="28"/>
        </w:rPr>
        <w:t>A</w:t>
      </w:r>
      <w:r w:rsidR="00E57794" w:rsidRPr="00D97862">
        <w:rPr>
          <w:b/>
          <w:sz w:val="28"/>
        </w:rPr>
        <w:t>nhang</w:t>
      </w:r>
      <w:r w:rsidRPr="00D97862">
        <w:rPr>
          <w:b/>
          <w:sz w:val="28"/>
        </w:rPr>
        <w:t xml:space="preserve"> 1 – </w:t>
      </w:r>
      <w:r w:rsidR="008949EB" w:rsidRPr="00D97862">
        <w:rPr>
          <w:b/>
          <w:sz w:val="28"/>
        </w:rPr>
        <w:t>List</w:t>
      </w:r>
      <w:r w:rsidR="00E57794" w:rsidRPr="00D97862">
        <w:rPr>
          <w:b/>
          <w:sz w:val="28"/>
        </w:rPr>
        <w:t xml:space="preserve">e </w:t>
      </w:r>
      <w:r w:rsidR="00BF4F52">
        <w:rPr>
          <w:b/>
          <w:sz w:val="28"/>
        </w:rPr>
        <w:t>interessierter</w:t>
      </w:r>
      <w:r w:rsidR="00EA1483">
        <w:rPr>
          <w:b/>
          <w:sz w:val="28"/>
        </w:rPr>
        <w:t xml:space="preserve"> Parteien</w:t>
      </w:r>
    </w:p>
    <w:p w14:paraId="1FEB3459" w14:textId="0CDD6EA8" w:rsidR="003010F3" w:rsidRPr="003010F3" w:rsidRDefault="003010F3" w:rsidP="003010F3">
      <w:pPr>
        <w:jc w:val="center"/>
        <w:rPr>
          <w:rFonts w:eastAsia="Times New Roman"/>
          <w:b/>
          <w:sz w:val="28"/>
          <w:szCs w:val="28"/>
        </w:rPr>
      </w:pPr>
      <w:r w:rsidRPr="003010F3">
        <w:rPr>
          <w:rFonts w:eastAsia="Times New Roman"/>
        </w:rPr>
        <w:t>** KOSTENLOSE VORSCHAU **</w:t>
      </w: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1368"/>
        <w:gridCol w:w="1539"/>
        <w:gridCol w:w="2034"/>
        <w:gridCol w:w="1377"/>
        <w:gridCol w:w="1710"/>
        <w:gridCol w:w="1440"/>
      </w:tblGrid>
      <w:tr w:rsidR="00381EA4" w:rsidRPr="00D97862" w14:paraId="049CAAAE" w14:textId="77777777" w:rsidTr="00BF4F52">
        <w:tc>
          <w:tcPr>
            <w:tcW w:w="1368" w:type="dxa"/>
            <w:shd w:val="clear" w:color="auto" w:fill="BFBFBF" w:themeFill="background1" w:themeFillShade="BF"/>
          </w:tcPr>
          <w:p w14:paraId="1882B537" w14:textId="34337F9A" w:rsidR="00644947" w:rsidRPr="00D97862" w:rsidRDefault="00BF4F52" w:rsidP="00E57794">
            <w:r>
              <w:t>Interessierte</w:t>
            </w:r>
            <w:r w:rsidR="00381EA4">
              <w:t xml:space="preserve"> Partei</w:t>
            </w:r>
            <w:r w:rsidR="00E57794" w:rsidRPr="00D97862">
              <w:t xml:space="preserve"> 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14:paraId="696ECF00" w14:textId="2696C59C" w:rsidR="00644947" w:rsidRPr="00D97862" w:rsidRDefault="003010F3" w:rsidP="00BF4F52">
            <w:r>
              <w:t>...</w:t>
            </w:r>
          </w:p>
        </w:tc>
        <w:tc>
          <w:tcPr>
            <w:tcW w:w="2034" w:type="dxa"/>
            <w:shd w:val="clear" w:color="auto" w:fill="BFBFBF" w:themeFill="background1" w:themeFillShade="BF"/>
          </w:tcPr>
          <w:p w14:paraId="5B0832E7" w14:textId="77777777" w:rsidR="00644947" w:rsidRPr="00381EA4" w:rsidRDefault="00381EA4" w:rsidP="008949EB">
            <w:r w:rsidRPr="00C82DC1">
              <w:t xml:space="preserve">Dokument, das die Anforderung vorschreibt/ </w:t>
            </w:r>
            <w:r>
              <w:t>Einhaltungsverpflichtung</w:t>
            </w:r>
          </w:p>
        </w:tc>
        <w:tc>
          <w:tcPr>
            <w:tcW w:w="1377" w:type="dxa"/>
            <w:shd w:val="clear" w:color="auto" w:fill="BFBFBF" w:themeFill="background1" w:themeFillShade="BF"/>
          </w:tcPr>
          <w:p w14:paraId="6495A414" w14:textId="04F7D173" w:rsidR="00644947" w:rsidRPr="00381EA4" w:rsidRDefault="003010F3" w:rsidP="00381EA4">
            <w:r>
              <w:t>...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5BC47D23" w14:textId="77777777" w:rsidR="00644947" w:rsidRPr="00D97862" w:rsidRDefault="00381EA4" w:rsidP="008949EB">
            <w:r>
              <w:t>Verantwortliche Person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1C019ACF" w14:textId="30CAE37C" w:rsidR="00644947" w:rsidRPr="00D97862" w:rsidRDefault="003010F3" w:rsidP="008949EB">
            <w:r>
              <w:t>...</w:t>
            </w:r>
          </w:p>
        </w:tc>
      </w:tr>
      <w:tr w:rsidR="00381EA4" w:rsidRPr="00D97862" w14:paraId="1EF59099" w14:textId="77777777" w:rsidTr="00BF4F52">
        <w:tc>
          <w:tcPr>
            <w:tcW w:w="1368" w:type="dxa"/>
          </w:tcPr>
          <w:p w14:paraId="094C8086" w14:textId="77777777" w:rsidR="00644947" w:rsidRPr="00D97862" w:rsidRDefault="00C82DC1" w:rsidP="008949EB">
            <w:r>
              <w:rPr>
                <w:lang w:val="en-US"/>
              </w:rPr>
              <w:t>Verbraucher-verband</w:t>
            </w:r>
          </w:p>
        </w:tc>
        <w:tc>
          <w:tcPr>
            <w:tcW w:w="1539" w:type="dxa"/>
          </w:tcPr>
          <w:p w14:paraId="56EB47B4" w14:textId="48289E0A" w:rsidR="00644947" w:rsidRPr="00D97862" w:rsidRDefault="003010F3" w:rsidP="00C82DC1">
            <w:r>
              <w:t>...</w:t>
            </w:r>
          </w:p>
        </w:tc>
        <w:tc>
          <w:tcPr>
            <w:tcW w:w="2034" w:type="dxa"/>
          </w:tcPr>
          <w:p w14:paraId="1B2AB8FB" w14:textId="77777777" w:rsidR="00644947" w:rsidRPr="00A358E5" w:rsidRDefault="00A358E5" w:rsidP="00C82DC1">
            <w:r w:rsidRPr="00C82DC1">
              <w:t xml:space="preserve">Anzeige des </w:t>
            </w:r>
            <w:r w:rsidR="00C82DC1">
              <w:t>Ver-braucherverbands</w:t>
            </w:r>
            <w:r w:rsidRPr="00C82DC1">
              <w:t xml:space="preserve"> </w:t>
            </w:r>
          </w:p>
        </w:tc>
        <w:tc>
          <w:tcPr>
            <w:tcW w:w="1377" w:type="dxa"/>
          </w:tcPr>
          <w:p w14:paraId="510740EF" w14:textId="662A6341" w:rsidR="00644947" w:rsidRPr="00D97862" w:rsidRDefault="003010F3" w:rsidP="008949EB">
            <w:r>
              <w:rPr>
                <w:lang w:val="en-US"/>
              </w:rPr>
              <w:t>…</w:t>
            </w:r>
          </w:p>
        </w:tc>
        <w:tc>
          <w:tcPr>
            <w:tcW w:w="1710" w:type="dxa"/>
            <w:shd w:val="clear" w:color="auto" w:fill="auto"/>
          </w:tcPr>
          <w:p w14:paraId="1E53032B" w14:textId="77777777" w:rsidR="00644947" w:rsidRPr="00D97862" w:rsidRDefault="00C82DC1" w:rsidP="008949EB">
            <w:r>
              <w:t>Design- und Entwicklungs-manager</w:t>
            </w:r>
          </w:p>
        </w:tc>
        <w:tc>
          <w:tcPr>
            <w:tcW w:w="1440" w:type="dxa"/>
            <w:shd w:val="clear" w:color="auto" w:fill="auto"/>
          </w:tcPr>
          <w:p w14:paraId="71AD4323" w14:textId="1B453903" w:rsidR="00644947" w:rsidRPr="00D97862" w:rsidRDefault="003010F3" w:rsidP="003010F3">
            <w:commentRangeStart w:id="0"/>
            <w:r>
              <w:t>...</w:t>
            </w:r>
            <w:commentRangeEnd w:id="0"/>
            <w:r w:rsidR="008B61E4">
              <w:rPr>
                <w:rStyle w:val="CommentReference"/>
              </w:rPr>
              <w:commentReference w:id="0"/>
            </w:r>
          </w:p>
        </w:tc>
      </w:tr>
      <w:tr w:rsidR="00381EA4" w:rsidRPr="00D97862" w14:paraId="74800924" w14:textId="77777777" w:rsidTr="00BF4F52">
        <w:tc>
          <w:tcPr>
            <w:tcW w:w="1368" w:type="dxa"/>
          </w:tcPr>
          <w:p w14:paraId="4DB91339" w14:textId="77777777" w:rsidR="00644947" w:rsidRPr="00D97862" w:rsidRDefault="00644947" w:rsidP="008949EB"/>
        </w:tc>
        <w:tc>
          <w:tcPr>
            <w:tcW w:w="1539" w:type="dxa"/>
          </w:tcPr>
          <w:p w14:paraId="50236326" w14:textId="77777777" w:rsidR="00644947" w:rsidRPr="00D97862" w:rsidRDefault="00644947" w:rsidP="008949EB"/>
        </w:tc>
        <w:tc>
          <w:tcPr>
            <w:tcW w:w="2034" w:type="dxa"/>
          </w:tcPr>
          <w:p w14:paraId="789F82CA" w14:textId="77777777" w:rsidR="00644947" w:rsidRPr="00D97862" w:rsidRDefault="00644947" w:rsidP="008949EB"/>
        </w:tc>
        <w:tc>
          <w:tcPr>
            <w:tcW w:w="1377" w:type="dxa"/>
          </w:tcPr>
          <w:p w14:paraId="1A69855B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5D2DC534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3FF3513B" w14:textId="77777777" w:rsidR="00644947" w:rsidRPr="00D97862" w:rsidRDefault="00644947" w:rsidP="008949EB"/>
        </w:tc>
      </w:tr>
      <w:tr w:rsidR="00381EA4" w:rsidRPr="00D97862" w14:paraId="22297E13" w14:textId="77777777" w:rsidTr="00BF4F52">
        <w:tc>
          <w:tcPr>
            <w:tcW w:w="1368" w:type="dxa"/>
          </w:tcPr>
          <w:p w14:paraId="6EEB9992" w14:textId="77777777" w:rsidR="00644947" w:rsidRPr="00D97862" w:rsidRDefault="00644947" w:rsidP="008949EB"/>
        </w:tc>
        <w:tc>
          <w:tcPr>
            <w:tcW w:w="1539" w:type="dxa"/>
          </w:tcPr>
          <w:p w14:paraId="5F6F5AAB" w14:textId="77777777" w:rsidR="00644947" w:rsidRPr="00D97862" w:rsidRDefault="00644947" w:rsidP="008949EB"/>
        </w:tc>
        <w:tc>
          <w:tcPr>
            <w:tcW w:w="2034" w:type="dxa"/>
          </w:tcPr>
          <w:p w14:paraId="4DF629DD" w14:textId="77777777" w:rsidR="00644947" w:rsidRPr="00D97862" w:rsidRDefault="00644947" w:rsidP="008949EB"/>
        </w:tc>
        <w:tc>
          <w:tcPr>
            <w:tcW w:w="1377" w:type="dxa"/>
          </w:tcPr>
          <w:p w14:paraId="77B0D1A8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55681A15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15BD81CE" w14:textId="77777777" w:rsidR="00644947" w:rsidRPr="00D97862" w:rsidRDefault="00644947" w:rsidP="008949EB"/>
        </w:tc>
      </w:tr>
      <w:tr w:rsidR="00381EA4" w:rsidRPr="00D97862" w14:paraId="2BC010D2" w14:textId="77777777" w:rsidTr="00BF4F52">
        <w:tc>
          <w:tcPr>
            <w:tcW w:w="1368" w:type="dxa"/>
          </w:tcPr>
          <w:p w14:paraId="2CD66842" w14:textId="77777777" w:rsidR="00644947" w:rsidRPr="00D97862" w:rsidRDefault="00644947" w:rsidP="008949EB"/>
        </w:tc>
        <w:tc>
          <w:tcPr>
            <w:tcW w:w="1539" w:type="dxa"/>
          </w:tcPr>
          <w:p w14:paraId="386A7F26" w14:textId="77777777" w:rsidR="00644947" w:rsidRPr="00D97862" w:rsidRDefault="00644947" w:rsidP="008949EB"/>
        </w:tc>
        <w:tc>
          <w:tcPr>
            <w:tcW w:w="2034" w:type="dxa"/>
          </w:tcPr>
          <w:p w14:paraId="689CA01B" w14:textId="77777777" w:rsidR="00644947" w:rsidRPr="00D97862" w:rsidRDefault="00644947" w:rsidP="008949EB"/>
        </w:tc>
        <w:tc>
          <w:tcPr>
            <w:tcW w:w="1377" w:type="dxa"/>
          </w:tcPr>
          <w:p w14:paraId="5BB71AB3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1A883EA3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77D7C57C" w14:textId="77777777" w:rsidR="00644947" w:rsidRPr="00D97862" w:rsidRDefault="00644947" w:rsidP="008949EB"/>
        </w:tc>
      </w:tr>
      <w:tr w:rsidR="00381EA4" w:rsidRPr="00D97862" w14:paraId="3096CF0E" w14:textId="77777777" w:rsidTr="00BF4F52">
        <w:tc>
          <w:tcPr>
            <w:tcW w:w="1368" w:type="dxa"/>
          </w:tcPr>
          <w:p w14:paraId="02521BFD" w14:textId="77777777" w:rsidR="00644947" w:rsidRPr="00D97862" w:rsidRDefault="00644947" w:rsidP="008949EB"/>
        </w:tc>
        <w:tc>
          <w:tcPr>
            <w:tcW w:w="1539" w:type="dxa"/>
          </w:tcPr>
          <w:p w14:paraId="23086844" w14:textId="77777777" w:rsidR="00644947" w:rsidRPr="00D97862" w:rsidRDefault="00644947" w:rsidP="008949EB"/>
        </w:tc>
        <w:tc>
          <w:tcPr>
            <w:tcW w:w="2034" w:type="dxa"/>
          </w:tcPr>
          <w:p w14:paraId="1494CAC1" w14:textId="77777777" w:rsidR="00644947" w:rsidRPr="00D97862" w:rsidRDefault="00644947" w:rsidP="008949EB"/>
        </w:tc>
        <w:tc>
          <w:tcPr>
            <w:tcW w:w="1377" w:type="dxa"/>
          </w:tcPr>
          <w:p w14:paraId="2B33149F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61AAEEAD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759357A8" w14:textId="77777777" w:rsidR="00644947" w:rsidRPr="00D97862" w:rsidRDefault="00644947" w:rsidP="008949EB"/>
        </w:tc>
      </w:tr>
      <w:tr w:rsidR="00381EA4" w:rsidRPr="00D97862" w14:paraId="3CD516A4" w14:textId="77777777" w:rsidTr="00BF4F52">
        <w:tc>
          <w:tcPr>
            <w:tcW w:w="1368" w:type="dxa"/>
          </w:tcPr>
          <w:p w14:paraId="24920BDA" w14:textId="77777777" w:rsidR="00644947" w:rsidRPr="00D97862" w:rsidRDefault="00644947" w:rsidP="008949EB"/>
        </w:tc>
        <w:tc>
          <w:tcPr>
            <w:tcW w:w="1539" w:type="dxa"/>
          </w:tcPr>
          <w:p w14:paraId="11DD73C7" w14:textId="77777777" w:rsidR="00644947" w:rsidRPr="00D97862" w:rsidRDefault="00644947" w:rsidP="008949EB"/>
        </w:tc>
        <w:tc>
          <w:tcPr>
            <w:tcW w:w="2034" w:type="dxa"/>
          </w:tcPr>
          <w:p w14:paraId="77AF5B01" w14:textId="77777777" w:rsidR="00644947" w:rsidRPr="00D97862" w:rsidRDefault="00644947" w:rsidP="008949EB"/>
        </w:tc>
        <w:tc>
          <w:tcPr>
            <w:tcW w:w="1377" w:type="dxa"/>
          </w:tcPr>
          <w:p w14:paraId="1D431AAB" w14:textId="77777777" w:rsidR="00644947" w:rsidRPr="00D97862" w:rsidRDefault="00644947" w:rsidP="008949EB"/>
        </w:tc>
        <w:tc>
          <w:tcPr>
            <w:tcW w:w="1710" w:type="dxa"/>
            <w:shd w:val="clear" w:color="auto" w:fill="auto"/>
          </w:tcPr>
          <w:p w14:paraId="3262DBC7" w14:textId="77777777" w:rsidR="00644947" w:rsidRPr="00D97862" w:rsidRDefault="00644947" w:rsidP="008949EB"/>
        </w:tc>
        <w:tc>
          <w:tcPr>
            <w:tcW w:w="1440" w:type="dxa"/>
            <w:shd w:val="clear" w:color="auto" w:fill="auto"/>
          </w:tcPr>
          <w:p w14:paraId="159629FA" w14:textId="77777777" w:rsidR="00644947" w:rsidRPr="00D97862" w:rsidRDefault="00644947" w:rsidP="008949EB"/>
        </w:tc>
      </w:tr>
    </w:tbl>
    <w:p w14:paraId="55D25B9B" w14:textId="77777777" w:rsidR="00BA3255" w:rsidRPr="00D97862" w:rsidRDefault="00BA3255" w:rsidP="00BA3255">
      <w:pPr>
        <w:spacing w:after="0"/>
      </w:pPr>
    </w:p>
    <w:p w14:paraId="021134D6" w14:textId="77777777" w:rsidR="0019537D" w:rsidRPr="00D97862" w:rsidRDefault="0019537D" w:rsidP="00BA3255">
      <w:pPr>
        <w:spacing w:after="0"/>
      </w:pPr>
    </w:p>
    <w:p w14:paraId="1D2E269F" w14:textId="77777777" w:rsidR="003010F3" w:rsidRDefault="003010F3" w:rsidP="003010F3">
      <w:pPr>
        <w:spacing w:after="0"/>
        <w:jc w:val="center"/>
      </w:pPr>
      <w:r>
        <w:t>** ENDE DER KOSTENLOSEN VORSCHAU **</w:t>
      </w:r>
    </w:p>
    <w:p w14:paraId="0E8C70F7" w14:textId="77777777" w:rsidR="003010F3" w:rsidRDefault="003010F3" w:rsidP="003010F3">
      <w:pPr>
        <w:spacing w:after="0"/>
        <w:jc w:val="center"/>
      </w:pPr>
    </w:p>
    <w:p w14:paraId="3CD666FB" w14:textId="77777777" w:rsidR="003010F3" w:rsidRDefault="003010F3" w:rsidP="003010F3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12076">
          <w:rPr>
            <w:rStyle w:val="Hyperlink"/>
            <w:lang w:val="de-DE"/>
          </w:rPr>
          <w:t>http://advisera.com/9001academy/de/documentation/liste-beteiligter-parteien/</w:t>
        </w:r>
      </w:hyperlink>
    </w:p>
    <w:p w14:paraId="4271A9A8" w14:textId="49A8DEA3" w:rsidR="00BC6ED3" w:rsidRPr="00D97862" w:rsidRDefault="00BC6ED3" w:rsidP="007731F8">
      <w:pPr>
        <w:spacing w:after="0"/>
      </w:pPr>
      <w:bookmarkStart w:id="1" w:name="_GoBack"/>
      <w:bookmarkEnd w:id="1"/>
    </w:p>
    <w:sectPr w:rsidR="00BC6ED3" w:rsidRPr="00D97862" w:rsidSect="00381EA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5-09-16T11:29:00Z" w:initials="9A">
    <w:p w14:paraId="4AF603E3" w14:textId="77777777" w:rsidR="008B61E4" w:rsidRDefault="008B61E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 ist ein Beispiel.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603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4EC0A" w14:textId="77777777" w:rsidR="007639E8" w:rsidRDefault="007639E8" w:rsidP="00BC6ED3">
      <w:pPr>
        <w:spacing w:after="0" w:line="240" w:lineRule="auto"/>
      </w:pPr>
      <w:r>
        <w:separator/>
      </w:r>
    </w:p>
  </w:endnote>
  <w:endnote w:type="continuationSeparator" w:id="0">
    <w:p w14:paraId="7B6B9DFE" w14:textId="77777777" w:rsidR="007639E8" w:rsidRDefault="007639E8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31C08094" w14:textId="77777777" w:rsidTr="00967A62">
      <w:tc>
        <w:tcPr>
          <w:tcW w:w="4716" w:type="dxa"/>
        </w:tcPr>
        <w:p w14:paraId="3ABEE8DA" w14:textId="7CFC818D" w:rsidR="005665DF" w:rsidRPr="002F1D36" w:rsidRDefault="005665DF" w:rsidP="00BF4F52">
          <w:pPr>
            <w:pStyle w:val="Footer"/>
            <w:rPr>
              <w:sz w:val="18"/>
            </w:rPr>
          </w:pPr>
          <w:r w:rsidRPr="002F1D36">
            <w:rPr>
              <w:sz w:val="18"/>
            </w:rPr>
            <w:t>A</w:t>
          </w:r>
          <w:r w:rsidR="002F1D36" w:rsidRPr="002F1D36">
            <w:rPr>
              <w:sz w:val="18"/>
            </w:rPr>
            <w:t>nhang</w:t>
          </w:r>
          <w:r w:rsidRPr="002F1D36">
            <w:rPr>
              <w:sz w:val="18"/>
            </w:rPr>
            <w:t xml:space="preserve"> 1 – List</w:t>
          </w:r>
          <w:r w:rsidR="002F1D36" w:rsidRPr="002F1D36">
            <w:rPr>
              <w:sz w:val="18"/>
            </w:rPr>
            <w:t xml:space="preserve">e </w:t>
          </w:r>
          <w:r w:rsidR="00BF4F52">
            <w:rPr>
              <w:sz w:val="18"/>
            </w:rPr>
            <w:t>interessierter</w:t>
          </w:r>
          <w:r w:rsidR="000B025E">
            <w:rPr>
              <w:sz w:val="18"/>
            </w:rPr>
            <w:t xml:space="preserve"> Parteien</w:t>
          </w:r>
          <w:r w:rsidR="002F1D36" w:rsidRPr="002F1D36">
            <w:rPr>
              <w:sz w:val="18"/>
            </w:rPr>
            <w:t xml:space="preserve"> </w:t>
          </w:r>
        </w:p>
      </w:tc>
      <w:tc>
        <w:tcPr>
          <w:tcW w:w="4716" w:type="dxa"/>
        </w:tcPr>
        <w:p w14:paraId="48F7C71D" w14:textId="77777777" w:rsidR="005665DF" w:rsidRPr="00EC1040" w:rsidRDefault="002F1D36" w:rsidP="008B61E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5665DF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5665DF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5665DF" w:rsidRPr="00EC1040">
            <w:rPr>
              <w:sz w:val="18"/>
            </w:rPr>
            <w:t>]</w:t>
          </w:r>
          <w:r w:rsidR="00C82DC1">
            <w:rPr>
              <w:sz w:val="18"/>
            </w:rPr>
            <w:t xml:space="preserve">                                    Seite</w:t>
          </w:r>
          <w:r w:rsidR="00C82DC1" w:rsidRPr="008B61E4">
            <w:rPr>
              <w:sz w:val="18"/>
            </w:rPr>
            <w:t xml:space="preserve"> </w:t>
          </w:r>
          <w:r w:rsidR="00C82DC1" w:rsidRPr="00F043F5">
            <w:rPr>
              <w:b/>
              <w:sz w:val="18"/>
              <w:lang w:val="en-US"/>
            </w:rPr>
            <w:fldChar w:fldCharType="begin"/>
          </w:r>
          <w:r w:rsidR="00C82DC1" w:rsidRPr="008B61E4">
            <w:rPr>
              <w:b/>
              <w:sz w:val="18"/>
            </w:rPr>
            <w:instrText xml:space="preserve"> PAGE </w:instrText>
          </w:r>
          <w:r w:rsidR="00C82DC1" w:rsidRPr="00F043F5">
            <w:rPr>
              <w:b/>
              <w:sz w:val="18"/>
              <w:lang w:val="en-US"/>
            </w:rPr>
            <w:fldChar w:fldCharType="separate"/>
          </w:r>
          <w:r w:rsidR="003010F3">
            <w:rPr>
              <w:b/>
              <w:noProof/>
              <w:sz w:val="18"/>
            </w:rPr>
            <w:t>1</w:t>
          </w:r>
          <w:r w:rsidR="00C82DC1" w:rsidRPr="00F043F5">
            <w:rPr>
              <w:b/>
              <w:sz w:val="18"/>
              <w:lang w:val="en-US"/>
            </w:rPr>
            <w:fldChar w:fldCharType="end"/>
          </w:r>
          <w:r w:rsidR="00C82DC1" w:rsidRPr="008B61E4">
            <w:rPr>
              <w:sz w:val="18"/>
            </w:rPr>
            <w:t xml:space="preserve"> </w:t>
          </w:r>
          <w:r w:rsidR="00C82DC1">
            <w:rPr>
              <w:sz w:val="18"/>
            </w:rPr>
            <w:t>von</w:t>
          </w:r>
          <w:r w:rsidR="00C82DC1" w:rsidRPr="008B61E4">
            <w:rPr>
              <w:sz w:val="18"/>
            </w:rPr>
            <w:t xml:space="preserve"> </w:t>
          </w:r>
          <w:r w:rsidR="00C82DC1" w:rsidRPr="00F043F5">
            <w:rPr>
              <w:b/>
              <w:sz w:val="18"/>
              <w:lang w:val="en-US"/>
            </w:rPr>
            <w:fldChar w:fldCharType="begin"/>
          </w:r>
          <w:r w:rsidR="00C82DC1" w:rsidRPr="008B61E4">
            <w:rPr>
              <w:b/>
              <w:sz w:val="18"/>
            </w:rPr>
            <w:instrText xml:space="preserve"> NUMPAGES  </w:instrText>
          </w:r>
          <w:r w:rsidR="00C82DC1" w:rsidRPr="00F043F5">
            <w:rPr>
              <w:b/>
              <w:sz w:val="18"/>
              <w:lang w:val="en-US"/>
            </w:rPr>
            <w:fldChar w:fldCharType="separate"/>
          </w:r>
          <w:r w:rsidR="003010F3">
            <w:rPr>
              <w:b/>
              <w:noProof/>
              <w:sz w:val="18"/>
            </w:rPr>
            <w:t>1</w:t>
          </w:r>
          <w:r w:rsidR="00C82DC1" w:rsidRPr="00F043F5">
            <w:rPr>
              <w:b/>
              <w:sz w:val="18"/>
              <w:lang w:val="en-US"/>
            </w:rPr>
            <w:fldChar w:fldCharType="end"/>
          </w:r>
        </w:p>
      </w:tc>
      <w:tc>
        <w:tcPr>
          <w:tcW w:w="4716" w:type="dxa"/>
        </w:tcPr>
        <w:p w14:paraId="649E8E28" w14:textId="77777777" w:rsidR="005665DF" w:rsidRPr="00EC1040" w:rsidRDefault="002F1D36" w:rsidP="002F1D3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5665DF" w:rsidRPr="00EC1040">
            <w:rPr>
              <w:sz w:val="18"/>
            </w:rPr>
            <w:t xml:space="preserve"> </w:t>
          </w:r>
          <w:r w:rsidR="0065505F" w:rsidRPr="00EC1040">
            <w:rPr>
              <w:b/>
              <w:sz w:val="18"/>
            </w:rPr>
            <w:fldChar w:fldCharType="begin"/>
          </w:r>
          <w:r w:rsidR="005665DF" w:rsidRPr="00EC1040">
            <w:rPr>
              <w:b/>
              <w:sz w:val="18"/>
            </w:rPr>
            <w:instrText xml:space="preserve"> PAGE </w:instrText>
          </w:r>
          <w:r w:rsidR="0065505F" w:rsidRPr="00EC1040">
            <w:rPr>
              <w:b/>
              <w:sz w:val="18"/>
            </w:rPr>
            <w:fldChar w:fldCharType="separate"/>
          </w:r>
          <w:r w:rsidR="003010F3">
            <w:rPr>
              <w:b/>
              <w:noProof/>
              <w:sz w:val="18"/>
            </w:rPr>
            <w:t>1</w:t>
          </w:r>
          <w:r w:rsidR="0065505F" w:rsidRPr="00EC1040">
            <w:rPr>
              <w:b/>
              <w:sz w:val="18"/>
            </w:rPr>
            <w:fldChar w:fldCharType="end"/>
          </w:r>
          <w:r w:rsidR="005665DF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5665DF" w:rsidRPr="00EC1040">
            <w:rPr>
              <w:sz w:val="18"/>
            </w:rPr>
            <w:t xml:space="preserve"> </w:t>
          </w:r>
          <w:r w:rsidR="0065505F" w:rsidRPr="00EC1040">
            <w:rPr>
              <w:b/>
              <w:sz w:val="18"/>
            </w:rPr>
            <w:fldChar w:fldCharType="begin"/>
          </w:r>
          <w:r w:rsidR="005665DF" w:rsidRPr="00EC1040">
            <w:rPr>
              <w:b/>
              <w:sz w:val="18"/>
            </w:rPr>
            <w:instrText xml:space="preserve"> NUMPAGES  </w:instrText>
          </w:r>
          <w:r w:rsidR="0065505F" w:rsidRPr="00EC1040">
            <w:rPr>
              <w:b/>
              <w:sz w:val="18"/>
            </w:rPr>
            <w:fldChar w:fldCharType="separate"/>
          </w:r>
          <w:r w:rsidR="003010F3">
            <w:rPr>
              <w:b/>
              <w:noProof/>
              <w:sz w:val="18"/>
            </w:rPr>
            <w:t>1</w:t>
          </w:r>
          <w:r w:rsidR="0065505F" w:rsidRPr="00EC1040">
            <w:rPr>
              <w:b/>
              <w:sz w:val="18"/>
            </w:rPr>
            <w:fldChar w:fldCharType="end"/>
          </w:r>
        </w:p>
      </w:tc>
    </w:tr>
  </w:tbl>
  <w:p w14:paraId="581EDBE5" w14:textId="02B85BCD" w:rsidR="005665DF" w:rsidRPr="002F1D36" w:rsidRDefault="00BF4F52" w:rsidP="002F1D3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F4F5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311EC" w14:textId="77777777" w:rsidR="00D97862" w:rsidRPr="00683E25" w:rsidRDefault="00D97862" w:rsidP="00D9786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  <w:p w14:paraId="1A336939" w14:textId="77777777" w:rsidR="005665DF" w:rsidRPr="00D97862" w:rsidRDefault="005665DF" w:rsidP="00D97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3D8DB" w14:textId="77777777" w:rsidR="007639E8" w:rsidRDefault="007639E8" w:rsidP="00BC6ED3">
      <w:pPr>
        <w:spacing w:after="0" w:line="240" w:lineRule="auto"/>
      </w:pPr>
      <w:r>
        <w:separator/>
      </w:r>
    </w:p>
  </w:footnote>
  <w:footnote w:type="continuationSeparator" w:id="0">
    <w:p w14:paraId="6BD61C54" w14:textId="77777777" w:rsidR="007639E8" w:rsidRDefault="007639E8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46"/>
      <w:gridCol w:w="2442"/>
    </w:tblGrid>
    <w:tr w:rsidR="005665DF" w:rsidRPr="006571EC" w14:paraId="2CF0BCA6" w14:textId="77777777" w:rsidTr="00967A62">
      <w:trPr>
        <w:trHeight w:val="321"/>
      </w:trPr>
      <w:tc>
        <w:tcPr>
          <w:tcW w:w="10299" w:type="dxa"/>
        </w:tcPr>
        <w:p w14:paraId="5F32684F" w14:textId="77777777" w:rsidR="005665DF" w:rsidRPr="00F6751A" w:rsidRDefault="005665DF" w:rsidP="002F1D3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F1D3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2BD88846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A81F044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2359"/>
    <w:rsid w:val="00086C45"/>
    <w:rsid w:val="00087E8B"/>
    <w:rsid w:val="000A275D"/>
    <w:rsid w:val="000A4E5D"/>
    <w:rsid w:val="000B025E"/>
    <w:rsid w:val="00150807"/>
    <w:rsid w:val="001775EB"/>
    <w:rsid w:val="00186C91"/>
    <w:rsid w:val="00187E47"/>
    <w:rsid w:val="0019537D"/>
    <w:rsid w:val="001A6112"/>
    <w:rsid w:val="001C5DF6"/>
    <w:rsid w:val="001E3251"/>
    <w:rsid w:val="001E53FF"/>
    <w:rsid w:val="001E7B3B"/>
    <w:rsid w:val="00212FB7"/>
    <w:rsid w:val="00216405"/>
    <w:rsid w:val="00232074"/>
    <w:rsid w:val="002645BC"/>
    <w:rsid w:val="002657A2"/>
    <w:rsid w:val="002851C2"/>
    <w:rsid w:val="002A106E"/>
    <w:rsid w:val="002D0DCB"/>
    <w:rsid w:val="002F1D36"/>
    <w:rsid w:val="002F5D73"/>
    <w:rsid w:val="003010F3"/>
    <w:rsid w:val="00321279"/>
    <w:rsid w:val="00381EA4"/>
    <w:rsid w:val="003B0BC3"/>
    <w:rsid w:val="003E3C08"/>
    <w:rsid w:val="003E61CE"/>
    <w:rsid w:val="0040705C"/>
    <w:rsid w:val="004266EA"/>
    <w:rsid w:val="00461DEB"/>
    <w:rsid w:val="0054321F"/>
    <w:rsid w:val="005665DF"/>
    <w:rsid w:val="005710BB"/>
    <w:rsid w:val="005D100D"/>
    <w:rsid w:val="005F12C4"/>
    <w:rsid w:val="005F6167"/>
    <w:rsid w:val="006352AD"/>
    <w:rsid w:val="00640F35"/>
    <w:rsid w:val="00644947"/>
    <w:rsid w:val="0065505F"/>
    <w:rsid w:val="00686059"/>
    <w:rsid w:val="00686881"/>
    <w:rsid w:val="00691F57"/>
    <w:rsid w:val="006C3D90"/>
    <w:rsid w:val="006D0872"/>
    <w:rsid w:val="007014AC"/>
    <w:rsid w:val="007162F0"/>
    <w:rsid w:val="00725241"/>
    <w:rsid w:val="007364D0"/>
    <w:rsid w:val="00747A0B"/>
    <w:rsid w:val="007639E8"/>
    <w:rsid w:val="007705D5"/>
    <w:rsid w:val="007731F8"/>
    <w:rsid w:val="00791C91"/>
    <w:rsid w:val="0079401C"/>
    <w:rsid w:val="007955CD"/>
    <w:rsid w:val="007955DD"/>
    <w:rsid w:val="007D0505"/>
    <w:rsid w:val="0081662D"/>
    <w:rsid w:val="008512C9"/>
    <w:rsid w:val="008949EB"/>
    <w:rsid w:val="0089533C"/>
    <w:rsid w:val="0089698B"/>
    <w:rsid w:val="008B61E4"/>
    <w:rsid w:val="008C60E9"/>
    <w:rsid w:val="008D4091"/>
    <w:rsid w:val="008E6903"/>
    <w:rsid w:val="009217AF"/>
    <w:rsid w:val="009231CD"/>
    <w:rsid w:val="00923B66"/>
    <w:rsid w:val="00927DFD"/>
    <w:rsid w:val="009345E5"/>
    <w:rsid w:val="00967A62"/>
    <w:rsid w:val="00985E8A"/>
    <w:rsid w:val="00A3068F"/>
    <w:rsid w:val="00A354CD"/>
    <w:rsid w:val="00A358E5"/>
    <w:rsid w:val="00A35B04"/>
    <w:rsid w:val="00A432AA"/>
    <w:rsid w:val="00A811C6"/>
    <w:rsid w:val="00AD308A"/>
    <w:rsid w:val="00B00F4B"/>
    <w:rsid w:val="00B10A34"/>
    <w:rsid w:val="00B36D4D"/>
    <w:rsid w:val="00B640EE"/>
    <w:rsid w:val="00BA3255"/>
    <w:rsid w:val="00BC6ED3"/>
    <w:rsid w:val="00BF4F52"/>
    <w:rsid w:val="00C52722"/>
    <w:rsid w:val="00C7779B"/>
    <w:rsid w:val="00C82DC1"/>
    <w:rsid w:val="00C944C7"/>
    <w:rsid w:val="00CB17E8"/>
    <w:rsid w:val="00CB5C08"/>
    <w:rsid w:val="00D149B5"/>
    <w:rsid w:val="00D14F65"/>
    <w:rsid w:val="00D33CC8"/>
    <w:rsid w:val="00D74CC1"/>
    <w:rsid w:val="00D8340E"/>
    <w:rsid w:val="00D901EB"/>
    <w:rsid w:val="00D97862"/>
    <w:rsid w:val="00DD0182"/>
    <w:rsid w:val="00E05571"/>
    <w:rsid w:val="00E2293C"/>
    <w:rsid w:val="00E34F4A"/>
    <w:rsid w:val="00E5340C"/>
    <w:rsid w:val="00E54336"/>
    <w:rsid w:val="00E57794"/>
    <w:rsid w:val="00EA1483"/>
    <w:rsid w:val="00EB2252"/>
    <w:rsid w:val="00EC1040"/>
    <w:rsid w:val="00EC38EC"/>
    <w:rsid w:val="00EE397F"/>
    <w:rsid w:val="00EF3B38"/>
    <w:rsid w:val="00F36FA2"/>
    <w:rsid w:val="00F41533"/>
    <w:rsid w:val="00FA2D40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B8BC"/>
  <w15:docId w15:val="{2A952DD5-E7F5-4946-9CAF-B35DB384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6352AD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beteiligter-partei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5937-84C2-49BD-8D25-E3FCFB36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Liste beteiligter Parteien</vt:lpstr>
      <vt:lpstr>Anhang 1 - Liste beteiligter Parteien</vt:lpstr>
      <vt:lpstr>Liste beteiligter Parteien</vt:lpstr>
    </vt:vector>
  </TitlesOfParts>
  <Company>Advisera Expert Solutions Ltd</Company>
  <LinksUpToDate>false</LinksUpToDate>
  <CharactersWithSpaces>608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Liste interessierter Parteien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2015-09-07T12:10:00Z</dcterms:created>
  <dcterms:modified xsi:type="dcterms:W3CDTF">2017-10-10T09:32:00Z</dcterms:modified>
</cp:coreProperties>
</file>