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135976" w14:textId="2D920B96" w:rsidR="00CE6770" w:rsidRDefault="00E52756" w:rsidP="00CE6770">
      <w:pPr>
        <w:rPr>
          <w:b/>
          <w:sz w:val="28"/>
          <w:szCs w:val="28"/>
        </w:rPr>
      </w:pPr>
      <w:commentRangeStart w:id="0"/>
      <w:r w:rsidRPr="00A612D8">
        <w:rPr>
          <w:b/>
          <w:sz w:val="28"/>
          <w:szCs w:val="28"/>
        </w:rPr>
        <w:t>A</w:t>
      </w:r>
      <w:r w:rsidR="002908D9">
        <w:rPr>
          <w:b/>
          <w:sz w:val="28"/>
          <w:szCs w:val="28"/>
        </w:rPr>
        <w:t>nhang</w:t>
      </w:r>
      <w:r w:rsidRPr="00A612D8">
        <w:rPr>
          <w:b/>
          <w:sz w:val="28"/>
          <w:szCs w:val="28"/>
        </w:rPr>
        <w:t xml:space="preserve"> </w:t>
      </w:r>
      <w:r w:rsidR="00B108EF" w:rsidRPr="00A612D8">
        <w:rPr>
          <w:b/>
          <w:sz w:val="28"/>
          <w:szCs w:val="28"/>
        </w:rPr>
        <w:t>1</w:t>
      </w:r>
      <w:r w:rsidRPr="00A612D8">
        <w:rPr>
          <w:b/>
          <w:sz w:val="28"/>
          <w:szCs w:val="28"/>
        </w:rPr>
        <w:t xml:space="preserve"> – </w:t>
      </w:r>
      <w:r w:rsidR="002908D9">
        <w:rPr>
          <w:b/>
          <w:sz w:val="28"/>
          <w:szCs w:val="28"/>
        </w:rPr>
        <w:t>Abfallentsorgungsbericht</w:t>
      </w:r>
      <w:commentRangeEnd w:id="0"/>
      <w:r w:rsidR="00A612D8">
        <w:rPr>
          <w:rStyle w:val="CommentReference"/>
        </w:rPr>
        <w:commentReference w:id="0"/>
      </w:r>
    </w:p>
    <w:p w14:paraId="21771787" w14:textId="6DE7C3B3" w:rsidR="00905B57" w:rsidRPr="00905B57" w:rsidRDefault="00905B57" w:rsidP="00905B57">
      <w:pPr>
        <w:jc w:val="center"/>
        <w:rPr>
          <w:rFonts w:eastAsia="Times New Roman"/>
        </w:rPr>
      </w:pPr>
      <w:r w:rsidRPr="00905B57">
        <w:rPr>
          <w:rFonts w:asciiTheme="minorHAnsi" w:eastAsiaTheme="minorEastAsia" w:hAnsiTheme="minorHAnsi"/>
        </w:rPr>
        <w:t>** KOSTENLOSE VORSCHAU **</w:t>
      </w:r>
    </w:p>
    <w:tbl>
      <w:tblPr>
        <w:tblStyle w:val="TableGrid1"/>
        <w:tblW w:w="9576" w:type="dxa"/>
        <w:tblLook w:val="04A0" w:firstRow="1" w:lastRow="0" w:firstColumn="1" w:lastColumn="0" w:noHBand="0" w:noVBand="1"/>
      </w:tblPr>
      <w:tblGrid>
        <w:gridCol w:w="967"/>
        <w:gridCol w:w="984"/>
        <w:gridCol w:w="1242"/>
        <w:gridCol w:w="1804"/>
        <w:gridCol w:w="1512"/>
        <w:gridCol w:w="1549"/>
        <w:gridCol w:w="1518"/>
      </w:tblGrid>
      <w:tr w:rsidR="00A612D8" w:rsidRPr="00A612D8" w14:paraId="024AD287" w14:textId="77777777" w:rsidTr="00905B57">
        <w:trPr>
          <w:trHeight w:val="249"/>
        </w:trPr>
        <w:tc>
          <w:tcPr>
            <w:tcW w:w="1951" w:type="dxa"/>
            <w:gridSpan w:val="2"/>
            <w:shd w:val="clear" w:color="auto" w:fill="BFBFBF" w:themeFill="background1" w:themeFillShade="BF"/>
          </w:tcPr>
          <w:p w14:paraId="2E5BC55B" w14:textId="0A0ED8BA" w:rsidR="00A612D8" w:rsidRPr="00A612D8" w:rsidRDefault="00905B57" w:rsidP="00A612D8">
            <w:pPr>
              <w:spacing w:after="0" w:line="240" w:lineRule="auto"/>
            </w:pPr>
            <w:r>
              <w:t>...</w:t>
            </w:r>
          </w:p>
        </w:tc>
        <w:tc>
          <w:tcPr>
            <w:tcW w:w="7625" w:type="dxa"/>
            <w:gridSpan w:val="5"/>
          </w:tcPr>
          <w:p w14:paraId="11AF0476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7B6C47F8" w14:textId="77777777" w:rsidTr="00905B57">
        <w:trPr>
          <w:trHeight w:val="249"/>
        </w:trPr>
        <w:tc>
          <w:tcPr>
            <w:tcW w:w="1951" w:type="dxa"/>
            <w:gridSpan w:val="2"/>
            <w:shd w:val="clear" w:color="auto" w:fill="BFBFBF" w:themeFill="background1" w:themeFillShade="BF"/>
          </w:tcPr>
          <w:p w14:paraId="0B7B263D" w14:textId="4C5DC66C" w:rsidR="00A612D8" w:rsidRPr="00A612D8" w:rsidRDefault="00905B57" w:rsidP="00A612D8">
            <w:pPr>
              <w:spacing w:after="0" w:line="240" w:lineRule="auto"/>
            </w:pPr>
            <w:r>
              <w:t>...</w:t>
            </w:r>
          </w:p>
        </w:tc>
        <w:tc>
          <w:tcPr>
            <w:tcW w:w="7625" w:type="dxa"/>
            <w:gridSpan w:val="5"/>
          </w:tcPr>
          <w:p w14:paraId="0E76B78D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5BC4105B" w14:textId="77777777" w:rsidTr="00905B57">
        <w:trPr>
          <w:trHeight w:val="249"/>
        </w:trPr>
        <w:tc>
          <w:tcPr>
            <w:tcW w:w="1951" w:type="dxa"/>
            <w:gridSpan w:val="2"/>
            <w:shd w:val="clear" w:color="auto" w:fill="BFBFBF" w:themeFill="background1" w:themeFillShade="BF"/>
          </w:tcPr>
          <w:p w14:paraId="0411E90D" w14:textId="77777777" w:rsidR="00A612D8" w:rsidRPr="00A612D8" w:rsidRDefault="00A612D8" w:rsidP="002908D9">
            <w:pPr>
              <w:spacing w:after="0" w:line="240" w:lineRule="auto"/>
            </w:pPr>
            <w:r w:rsidRPr="00A612D8">
              <w:t>Mon</w:t>
            </w:r>
            <w:r w:rsidR="002908D9">
              <w:t>at</w:t>
            </w:r>
            <w:r w:rsidRPr="00A612D8">
              <w:t>:</w:t>
            </w:r>
          </w:p>
        </w:tc>
        <w:tc>
          <w:tcPr>
            <w:tcW w:w="7625" w:type="dxa"/>
            <w:gridSpan w:val="5"/>
          </w:tcPr>
          <w:p w14:paraId="3E263B77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291995F5" w14:textId="77777777" w:rsidTr="00905B57">
        <w:tc>
          <w:tcPr>
            <w:tcW w:w="967" w:type="dxa"/>
            <w:shd w:val="clear" w:color="auto" w:fill="BFBFBF" w:themeFill="background1" w:themeFillShade="BF"/>
          </w:tcPr>
          <w:p w14:paraId="0BB461E2" w14:textId="77777777" w:rsidR="00A612D8" w:rsidRPr="00A612D8" w:rsidRDefault="002908D9" w:rsidP="00A612D8">
            <w:pPr>
              <w:spacing w:after="0" w:line="240" w:lineRule="auto"/>
            </w:pPr>
            <w:commentRangeStart w:id="1"/>
            <w:r>
              <w:t>Tag</w:t>
            </w:r>
            <w:commentRangeEnd w:id="1"/>
            <w:r w:rsidR="00A612D8">
              <w:rPr>
                <w:rStyle w:val="CommentReference"/>
              </w:rPr>
              <w:commentReference w:id="1"/>
            </w:r>
          </w:p>
        </w:tc>
        <w:tc>
          <w:tcPr>
            <w:tcW w:w="2226" w:type="dxa"/>
            <w:gridSpan w:val="2"/>
            <w:shd w:val="clear" w:color="auto" w:fill="BFBFBF" w:themeFill="background1" w:themeFillShade="BF"/>
          </w:tcPr>
          <w:p w14:paraId="221BC104" w14:textId="7822CB00" w:rsidR="00A612D8" w:rsidRPr="00A612D8" w:rsidRDefault="00905B57" w:rsidP="00A612D8">
            <w:pPr>
              <w:spacing w:after="0" w:line="240" w:lineRule="auto"/>
            </w:pPr>
            <w:r>
              <w:t>...</w:t>
            </w:r>
          </w:p>
        </w:tc>
        <w:tc>
          <w:tcPr>
            <w:tcW w:w="1804" w:type="dxa"/>
            <w:shd w:val="clear" w:color="auto" w:fill="BFBFBF" w:themeFill="background1" w:themeFillShade="BF"/>
          </w:tcPr>
          <w:p w14:paraId="1DC88CD9" w14:textId="77777777" w:rsidR="00A612D8" w:rsidRPr="00A612D8" w:rsidRDefault="002908D9" w:rsidP="00A612D8">
            <w:pPr>
              <w:spacing w:after="0" w:line="240" w:lineRule="auto"/>
            </w:pPr>
            <w:commentRangeStart w:id="2"/>
            <w:r>
              <w:t>E</w:t>
            </w:r>
            <w:r w:rsidR="00FA198E">
              <w:t>ntsorgt durch</w:t>
            </w:r>
            <w:r>
              <w:t xml:space="preserve"> </w:t>
            </w:r>
            <w:commentRangeEnd w:id="2"/>
            <w:r w:rsidR="00A612D8">
              <w:rPr>
                <w:rStyle w:val="CommentReference"/>
              </w:rPr>
              <w:commentReference w:id="2"/>
            </w:r>
          </w:p>
        </w:tc>
        <w:tc>
          <w:tcPr>
            <w:tcW w:w="1512" w:type="dxa"/>
            <w:shd w:val="clear" w:color="auto" w:fill="BFBFBF" w:themeFill="background1" w:themeFillShade="BF"/>
          </w:tcPr>
          <w:p w14:paraId="31D024DE" w14:textId="063C1E4B" w:rsidR="00A612D8" w:rsidRPr="00A612D8" w:rsidRDefault="00905B57" w:rsidP="00A612D8">
            <w:pPr>
              <w:spacing w:after="0" w:line="240" w:lineRule="auto"/>
            </w:pPr>
            <w:r>
              <w:t>...</w:t>
            </w:r>
          </w:p>
        </w:tc>
        <w:tc>
          <w:tcPr>
            <w:tcW w:w="1549" w:type="dxa"/>
            <w:shd w:val="clear" w:color="auto" w:fill="BFBFBF" w:themeFill="background1" w:themeFillShade="BF"/>
          </w:tcPr>
          <w:p w14:paraId="19232FCB" w14:textId="75188F32" w:rsidR="00A612D8" w:rsidRPr="00A612D8" w:rsidRDefault="00905B57" w:rsidP="00A612D8">
            <w:pPr>
              <w:spacing w:after="0" w:line="240" w:lineRule="auto"/>
            </w:pPr>
            <w:r>
              <w:t>...</w:t>
            </w:r>
          </w:p>
        </w:tc>
        <w:tc>
          <w:tcPr>
            <w:tcW w:w="1518" w:type="dxa"/>
            <w:shd w:val="clear" w:color="auto" w:fill="BFBFBF" w:themeFill="background1" w:themeFillShade="BF"/>
          </w:tcPr>
          <w:p w14:paraId="75ED3BBC" w14:textId="77777777" w:rsidR="00A612D8" w:rsidRPr="00A612D8" w:rsidRDefault="002908D9" w:rsidP="00A612D8">
            <w:pPr>
              <w:spacing w:after="0" w:line="240" w:lineRule="auto"/>
            </w:pPr>
            <w:commentRangeStart w:id="3"/>
            <w:r>
              <w:t>Empfangen von</w:t>
            </w:r>
            <w:commentRangeEnd w:id="3"/>
            <w:r w:rsidR="00A612D8">
              <w:rPr>
                <w:rStyle w:val="CommentReference"/>
              </w:rPr>
              <w:commentReference w:id="3"/>
            </w:r>
          </w:p>
        </w:tc>
      </w:tr>
      <w:tr w:rsidR="002908D9" w:rsidRPr="00A612D8" w14:paraId="289332C1" w14:textId="77777777" w:rsidTr="00905B57">
        <w:tc>
          <w:tcPr>
            <w:tcW w:w="967" w:type="dxa"/>
          </w:tcPr>
          <w:p w14:paraId="559A98D1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01</w:t>
            </w:r>
          </w:p>
        </w:tc>
        <w:tc>
          <w:tcPr>
            <w:tcW w:w="2226" w:type="dxa"/>
            <w:gridSpan w:val="2"/>
          </w:tcPr>
          <w:p w14:paraId="26E5685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4" w:type="dxa"/>
          </w:tcPr>
          <w:p w14:paraId="49E07FF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2" w:type="dxa"/>
          </w:tcPr>
          <w:p w14:paraId="449AD118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49" w:type="dxa"/>
          </w:tcPr>
          <w:p w14:paraId="02546AC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8" w:type="dxa"/>
          </w:tcPr>
          <w:p w14:paraId="7B91EF38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0C346D81" w14:textId="77777777" w:rsidTr="00905B57">
        <w:tc>
          <w:tcPr>
            <w:tcW w:w="967" w:type="dxa"/>
          </w:tcPr>
          <w:p w14:paraId="320EE6D0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02</w:t>
            </w:r>
          </w:p>
        </w:tc>
        <w:tc>
          <w:tcPr>
            <w:tcW w:w="2226" w:type="dxa"/>
            <w:gridSpan w:val="2"/>
          </w:tcPr>
          <w:p w14:paraId="00B98518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4" w:type="dxa"/>
          </w:tcPr>
          <w:p w14:paraId="6833A0CA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2" w:type="dxa"/>
          </w:tcPr>
          <w:p w14:paraId="1FAC52A2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49" w:type="dxa"/>
          </w:tcPr>
          <w:p w14:paraId="30EAC959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8" w:type="dxa"/>
          </w:tcPr>
          <w:p w14:paraId="3A3B3386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3A74958B" w14:textId="77777777" w:rsidTr="00905B57">
        <w:tc>
          <w:tcPr>
            <w:tcW w:w="967" w:type="dxa"/>
          </w:tcPr>
          <w:p w14:paraId="5259AED3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03</w:t>
            </w:r>
          </w:p>
        </w:tc>
        <w:tc>
          <w:tcPr>
            <w:tcW w:w="2226" w:type="dxa"/>
            <w:gridSpan w:val="2"/>
          </w:tcPr>
          <w:p w14:paraId="5594C0FF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4" w:type="dxa"/>
          </w:tcPr>
          <w:p w14:paraId="46BCE980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2" w:type="dxa"/>
          </w:tcPr>
          <w:p w14:paraId="5856BEC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49" w:type="dxa"/>
          </w:tcPr>
          <w:p w14:paraId="12E2762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8" w:type="dxa"/>
          </w:tcPr>
          <w:p w14:paraId="14DB41B6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291DFAF4" w14:textId="77777777" w:rsidTr="00905B57">
        <w:tc>
          <w:tcPr>
            <w:tcW w:w="967" w:type="dxa"/>
          </w:tcPr>
          <w:p w14:paraId="2599D8B4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04</w:t>
            </w:r>
          </w:p>
        </w:tc>
        <w:tc>
          <w:tcPr>
            <w:tcW w:w="2226" w:type="dxa"/>
            <w:gridSpan w:val="2"/>
          </w:tcPr>
          <w:p w14:paraId="1A1B37C0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4" w:type="dxa"/>
          </w:tcPr>
          <w:p w14:paraId="213689B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2" w:type="dxa"/>
          </w:tcPr>
          <w:p w14:paraId="444EA1A0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49" w:type="dxa"/>
          </w:tcPr>
          <w:p w14:paraId="179B5709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8" w:type="dxa"/>
          </w:tcPr>
          <w:p w14:paraId="3D66BAED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54FD2291" w14:textId="77777777" w:rsidTr="00905B57">
        <w:tc>
          <w:tcPr>
            <w:tcW w:w="967" w:type="dxa"/>
          </w:tcPr>
          <w:p w14:paraId="7E3128D8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05</w:t>
            </w:r>
          </w:p>
        </w:tc>
        <w:tc>
          <w:tcPr>
            <w:tcW w:w="2226" w:type="dxa"/>
            <w:gridSpan w:val="2"/>
          </w:tcPr>
          <w:p w14:paraId="3EF8EE3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4" w:type="dxa"/>
          </w:tcPr>
          <w:p w14:paraId="6ED8791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2" w:type="dxa"/>
          </w:tcPr>
          <w:p w14:paraId="01AA6CE2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49" w:type="dxa"/>
          </w:tcPr>
          <w:p w14:paraId="021FC198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8" w:type="dxa"/>
          </w:tcPr>
          <w:p w14:paraId="17528D22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4564E9D2" w14:textId="77777777" w:rsidTr="00905B57">
        <w:tc>
          <w:tcPr>
            <w:tcW w:w="967" w:type="dxa"/>
          </w:tcPr>
          <w:p w14:paraId="0E24095C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06</w:t>
            </w:r>
          </w:p>
        </w:tc>
        <w:tc>
          <w:tcPr>
            <w:tcW w:w="2226" w:type="dxa"/>
            <w:gridSpan w:val="2"/>
          </w:tcPr>
          <w:p w14:paraId="1787D94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4" w:type="dxa"/>
          </w:tcPr>
          <w:p w14:paraId="51A73DE0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2" w:type="dxa"/>
          </w:tcPr>
          <w:p w14:paraId="17FDA659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49" w:type="dxa"/>
          </w:tcPr>
          <w:p w14:paraId="78E3745A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8" w:type="dxa"/>
          </w:tcPr>
          <w:p w14:paraId="48F3A099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129CDAA0" w14:textId="77777777" w:rsidTr="00905B57">
        <w:tc>
          <w:tcPr>
            <w:tcW w:w="967" w:type="dxa"/>
          </w:tcPr>
          <w:p w14:paraId="4B6AE7C4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07</w:t>
            </w:r>
          </w:p>
        </w:tc>
        <w:tc>
          <w:tcPr>
            <w:tcW w:w="2226" w:type="dxa"/>
            <w:gridSpan w:val="2"/>
          </w:tcPr>
          <w:p w14:paraId="5F4A392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4" w:type="dxa"/>
          </w:tcPr>
          <w:p w14:paraId="3D802733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2" w:type="dxa"/>
          </w:tcPr>
          <w:p w14:paraId="786C9DA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49" w:type="dxa"/>
          </w:tcPr>
          <w:p w14:paraId="79E9E0FE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8" w:type="dxa"/>
          </w:tcPr>
          <w:p w14:paraId="1C6966E3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404837F4" w14:textId="77777777" w:rsidTr="00905B57">
        <w:tc>
          <w:tcPr>
            <w:tcW w:w="967" w:type="dxa"/>
          </w:tcPr>
          <w:p w14:paraId="267BDC88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08</w:t>
            </w:r>
          </w:p>
        </w:tc>
        <w:tc>
          <w:tcPr>
            <w:tcW w:w="2226" w:type="dxa"/>
            <w:gridSpan w:val="2"/>
          </w:tcPr>
          <w:p w14:paraId="78C80DE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4" w:type="dxa"/>
          </w:tcPr>
          <w:p w14:paraId="2DCAD94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2" w:type="dxa"/>
          </w:tcPr>
          <w:p w14:paraId="59FE114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49" w:type="dxa"/>
          </w:tcPr>
          <w:p w14:paraId="02EA534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8" w:type="dxa"/>
          </w:tcPr>
          <w:p w14:paraId="728A5768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1AA2F7A7" w14:textId="77777777" w:rsidTr="00905B57">
        <w:tc>
          <w:tcPr>
            <w:tcW w:w="967" w:type="dxa"/>
          </w:tcPr>
          <w:p w14:paraId="2D977045" w14:textId="77777777" w:rsidR="00A612D8" w:rsidRPr="00A612D8" w:rsidRDefault="00A612D8" w:rsidP="00A612D8">
            <w:pPr>
              <w:spacing w:after="0" w:line="240" w:lineRule="auto"/>
            </w:pPr>
            <w:r w:rsidRPr="00A612D8">
              <w:t>09</w:t>
            </w:r>
          </w:p>
        </w:tc>
        <w:tc>
          <w:tcPr>
            <w:tcW w:w="2226" w:type="dxa"/>
            <w:gridSpan w:val="2"/>
          </w:tcPr>
          <w:p w14:paraId="25BADEB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4" w:type="dxa"/>
          </w:tcPr>
          <w:p w14:paraId="0CFF99B5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2" w:type="dxa"/>
          </w:tcPr>
          <w:p w14:paraId="44B86C33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49" w:type="dxa"/>
          </w:tcPr>
          <w:p w14:paraId="721BCA40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8" w:type="dxa"/>
          </w:tcPr>
          <w:p w14:paraId="2F2ADE68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619FAA93" w14:textId="77777777" w:rsidTr="00905B57">
        <w:tc>
          <w:tcPr>
            <w:tcW w:w="967" w:type="dxa"/>
          </w:tcPr>
          <w:p w14:paraId="79037A29" w14:textId="77777777" w:rsidR="00A612D8" w:rsidRPr="00A612D8" w:rsidRDefault="00A612D8" w:rsidP="00A612D8">
            <w:pPr>
              <w:spacing w:after="0" w:line="240" w:lineRule="auto"/>
            </w:pPr>
            <w:r w:rsidRPr="00A612D8">
              <w:t>10</w:t>
            </w:r>
          </w:p>
        </w:tc>
        <w:tc>
          <w:tcPr>
            <w:tcW w:w="2226" w:type="dxa"/>
            <w:gridSpan w:val="2"/>
          </w:tcPr>
          <w:p w14:paraId="15727574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4" w:type="dxa"/>
          </w:tcPr>
          <w:p w14:paraId="63108EA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2" w:type="dxa"/>
          </w:tcPr>
          <w:p w14:paraId="0D3E4AC8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49" w:type="dxa"/>
          </w:tcPr>
          <w:p w14:paraId="29C79C85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8" w:type="dxa"/>
          </w:tcPr>
          <w:p w14:paraId="69CC6731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3CC2468F" w14:textId="77777777" w:rsidTr="00905B57">
        <w:tc>
          <w:tcPr>
            <w:tcW w:w="967" w:type="dxa"/>
          </w:tcPr>
          <w:p w14:paraId="455FB932" w14:textId="77777777" w:rsidR="00A612D8" w:rsidRPr="00A612D8" w:rsidRDefault="00A612D8" w:rsidP="00A612D8">
            <w:pPr>
              <w:spacing w:after="0" w:line="240" w:lineRule="auto"/>
            </w:pPr>
            <w:r w:rsidRPr="00A612D8">
              <w:t>11</w:t>
            </w:r>
          </w:p>
        </w:tc>
        <w:tc>
          <w:tcPr>
            <w:tcW w:w="2226" w:type="dxa"/>
            <w:gridSpan w:val="2"/>
          </w:tcPr>
          <w:p w14:paraId="04508D4F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4" w:type="dxa"/>
          </w:tcPr>
          <w:p w14:paraId="2149B085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2" w:type="dxa"/>
          </w:tcPr>
          <w:p w14:paraId="2305A739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49" w:type="dxa"/>
          </w:tcPr>
          <w:p w14:paraId="2AED056F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8" w:type="dxa"/>
          </w:tcPr>
          <w:p w14:paraId="61F630FD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7C3537DA" w14:textId="77777777" w:rsidTr="00905B57">
        <w:tc>
          <w:tcPr>
            <w:tcW w:w="967" w:type="dxa"/>
          </w:tcPr>
          <w:p w14:paraId="04199DF7" w14:textId="1CD9A8F9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2226" w:type="dxa"/>
            <w:gridSpan w:val="2"/>
          </w:tcPr>
          <w:p w14:paraId="65CDC12E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4" w:type="dxa"/>
          </w:tcPr>
          <w:p w14:paraId="2178E13F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2" w:type="dxa"/>
          </w:tcPr>
          <w:p w14:paraId="3565F811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49" w:type="dxa"/>
          </w:tcPr>
          <w:p w14:paraId="23EA774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8" w:type="dxa"/>
          </w:tcPr>
          <w:p w14:paraId="74EE7CC3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5A17C6CB" w14:textId="77777777" w:rsidTr="00905B57">
        <w:tc>
          <w:tcPr>
            <w:tcW w:w="967" w:type="dxa"/>
          </w:tcPr>
          <w:p w14:paraId="20AC9F82" w14:textId="2A5869A5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2226" w:type="dxa"/>
            <w:gridSpan w:val="2"/>
          </w:tcPr>
          <w:p w14:paraId="196FF4B4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4" w:type="dxa"/>
          </w:tcPr>
          <w:p w14:paraId="770B52E3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2" w:type="dxa"/>
          </w:tcPr>
          <w:p w14:paraId="0877C2D5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49" w:type="dxa"/>
          </w:tcPr>
          <w:p w14:paraId="757A1C4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8" w:type="dxa"/>
          </w:tcPr>
          <w:p w14:paraId="689C9547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73A63D7A" w14:textId="77777777" w:rsidTr="00905B57">
        <w:tc>
          <w:tcPr>
            <w:tcW w:w="967" w:type="dxa"/>
          </w:tcPr>
          <w:p w14:paraId="5D323934" w14:textId="09CD76EF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2226" w:type="dxa"/>
            <w:gridSpan w:val="2"/>
          </w:tcPr>
          <w:p w14:paraId="6AC9697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4" w:type="dxa"/>
          </w:tcPr>
          <w:p w14:paraId="4BDFD172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2" w:type="dxa"/>
          </w:tcPr>
          <w:p w14:paraId="6472ECB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49" w:type="dxa"/>
          </w:tcPr>
          <w:p w14:paraId="27F0DED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8" w:type="dxa"/>
          </w:tcPr>
          <w:p w14:paraId="5EA178DA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2908D9" w:rsidRPr="00A612D8" w14:paraId="4CF02BC2" w14:textId="77777777" w:rsidTr="00905B57">
        <w:tc>
          <w:tcPr>
            <w:tcW w:w="967" w:type="dxa"/>
          </w:tcPr>
          <w:p w14:paraId="4B915BF1" w14:textId="3B140340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2226" w:type="dxa"/>
            <w:gridSpan w:val="2"/>
          </w:tcPr>
          <w:p w14:paraId="228118A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804" w:type="dxa"/>
          </w:tcPr>
          <w:p w14:paraId="4D9C5C72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2" w:type="dxa"/>
          </w:tcPr>
          <w:p w14:paraId="029352B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49" w:type="dxa"/>
          </w:tcPr>
          <w:p w14:paraId="68D8ED0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18" w:type="dxa"/>
          </w:tcPr>
          <w:p w14:paraId="650A0860" w14:textId="77777777" w:rsidR="00A612D8" w:rsidRPr="00A612D8" w:rsidRDefault="00A612D8" w:rsidP="00A612D8">
            <w:pPr>
              <w:spacing w:after="0" w:line="240" w:lineRule="auto"/>
            </w:pPr>
          </w:p>
        </w:tc>
      </w:tr>
    </w:tbl>
    <w:p w14:paraId="2CA4146E" w14:textId="77777777" w:rsidR="000E2189" w:rsidRPr="00A612D8" w:rsidRDefault="000E2189" w:rsidP="000E2189">
      <w:pPr>
        <w:spacing w:after="0"/>
      </w:pPr>
    </w:p>
    <w:p w14:paraId="269F8DBE" w14:textId="4A3A5678" w:rsidR="00CE6770" w:rsidRDefault="00CE6770" w:rsidP="000E2189">
      <w:pPr>
        <w:spacing w:after="0"/>
      </w:pPr>
    </w:p>
    <w:p w14:paraId="65341D9D" w14:textId="77777777" w:rsidR="00905B57" w:rsidRDefault="00905B57" w:rsidP="000E2189">
      <w:pPr>
        <w:spacing w:after="0"/>
      </w:pPr>
    </w:p>
    <w:p w14:paraId="1A8C717D" w14:textId="77777777" w:rsidR="00905B57" w:rsidRPr="00710846" w:rsidRDefault="00905B57" w:rsidP="00905B57">
      <w:pPr>
        <w:spacing w:after="0"/>
        <w:jc w:val="center"/>
      </w:pPr>
      <w:r w:rsidRPr="00710846">
        <w:t>** ENDE DER KOSTENLOSEN VORSCHAU **</w:t>
      </w:r>
    </w:p>
    <w:p w14:paraId="18EA96B7" w14:textId="77777777" w:rsidR="00905B57" w:rsidRPr="00710846" w:rsidRDefault="00905B57" w:rsidP="00905B57">
      <w:pPr>
        <w:spacing w:after="0"/>
      </w:pPr>
    </w:p>
    <w:p w14:paraId="7AA496D6" w14:textId="77777777" w:rsidR="00905B57" w:rsidRPr="00A612D8" w:rsidRDefault="00905B57" w:rsidP="00905B57">
      <w:pPr>
        <w:spacing w:after="0"/>
        <w:jc w:val="center"/>
      </w:pPr>
      <w:r w:rsidRPr="00710846">
        <w:t>Um dieses Dokument vollständig herunterzuladen, klicken Sie bitte hier:</w:t>
      </w:r>
      <w:r>
        <w:br/>
      </w:r>
      <w:hyperlink r:id="rId10" w:history="1">
        <w:hyperlink r:id="rId11" w:history="1">
          <w:r>
            <w:rPr>
              <w:rStyle w:val="Hyperlink"/>
              <w:lang w:val="de-DE"/>
            </w:rPr>
            <w:t>http://advisera.com/14001academy/de/documentation/abfallentsorgungsbericht/</w:t>
          </w:r>
        </w:hyperlink>
      </w:hyperlink>
    </w:p>
    <w:p w14:paraId="1B6102FA" w14:textId="77777777" w:rsidR="00905B57" w:rsidRPr="00A612D8" w:rsidRDefault="00905B57" w:rsidP="000E2189">
      <w:pPr>
        <w:spacing w:after="0"/>
      </w:pPr>
      <w:bookmarkStart w:id="4" w:name="_GoBack"/>
      <w:bookmarkEnd w:id="4"/>
    </w:p>
    <w:sectPr w:rsidR="00905B57" w:rsidRPr="00A612D8" w:rsidSect="0004171E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0T15:57:00Z" w:initials="14A">
    <w:p w14:paraId="5A183537" w14:textId="77777777" w:rsidR="00A612D8" w:rsidRPr="00F50932" w:rsidRDefault="00A612D8">
      <w:pPr>
        <w:pStyle w:val="CommentText"/>
      </w:pPr>
      <w:r>
        <w:rPr>
          <w:rStyle w:val="CommentReference"/>
        </w:rPr>
        <w:annotationRef/>
      </w:r>
      <w:r w:rsidR="00722249" w:rsidRPr="00722249">
        <w:t xml:space="preserve">Verwenden Sie dieses Formular nicht, wenn gesetzlich ein anderes Formular vorgeschrieben ist. </w:t>
      </w:r>
    </w:p>
  </w:comment>
  <w:comment w:id="1" w:author="14001Academy" w:date="2014-12-10T15:57:00Z" w:initials="14A">
    <w:p w14:paraId="6DBE5B97" w14:textId="02A198EA" w:rsidR="00A612D8" w:rsidRPr="00F50932" w:rsidRDefault="00A612D8">
      <w:pPr>
        <w:pStyle w:val="CommentText"/>
      </w:pPr>
      <w:r>
        <w:rPr>
          <w:rStyle w:val="CommentReference"/>
        </w:rPr>
        <w:annotationRef/>
      </w:r>
      <w:r w:rsidR="00905B57">
        <w:rPr>
          <w:rStyle w:val="CommentReference"/>
        </w:rPr>
        <w:t>…</w:t>
      </w:r>
    </w:p>
  </w:comment>
  <w:comment w:id="2" w:author="14001Academy" w:date="2014-12-10T15:57:00Z" w:initials="14A">
    <w:p w14:paraId="3ACC9D2D" w14:textId="77777777" w:rsidR="00A612D8" w:rsidRPr="00F50932" w:rsidRDefault="00A612D8">
      <w:pPr>
        <w:pStyle w:val="CommentText"/>
      </w:pPr>
      <w:r>
        <w:rPr>
          <w:rStyle w:val="CommentReference"/>
        </w:rPr>
        <w:annotationRef/>
      </w:r>
      <w:r w:rsidR="00722249" w:rsidRPr="00722249">
        <w:t xml:space="preserve">Name der Person, welche den Abfall entsorgt. </w:t>
      </w:r>
    </w:p>
  </w:comment>
  <w:comment w:id="3" w:author="14001Academy" w:date="2014-12-10T15:58:00Z" w:initials="14A">
    <w:p w14:paraId="37697F13" w14:textId="77777777" w:rsidR="00A612D8" w:rsidRPr="00F50932" w:rsidRDefault="00A612D8">
      <w:pPr>
        <w:pStyle w:val="CommentText"/>
      </w:pPr>
      <w:r>
        <w:rPr>
          <w:rStyle w:val="CommentReference"/>
        </w:rPr>
        <w:annotationRef/>
      </w:r>
      <w:r w:rsidR="00722249" w:rsidRPr="00722249">
        <w:t xml:space="preserve">Unterschrift der Person, die den Abfall empfängt.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183537" w15:done="0"/>
  <w15:commentEx w15:paraId="6DBE5B97" w15:done="0"/>
  <w15:commentEx w15:paraId="3ACC9D2D" w15:done="0"/>
  <w15:commentEx w15:paraId="37697F1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30DA3" w14:textId="77777777" w:rsidR="008541DE" w:rsidRDefault="008541DE" w:rsidP="00CE6770">
      <w:pPr>
        <w:spacing w:after="0" w:line="240" w:lineRule="auto"/>
      </w:pPr>
      <w:r>
        <w:separator/>
      </w:r>
    </w:p>
  </w:endnote>
  <w:endnote w:type="continuationSeparator" w:id="0">
    <w:p w14:paraId="4E70398F" w14:textId="77777777" w:rsidR="008541DE" w:rsidRDefault="008541DE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F50932" w:rsidRPr="00FD0236" w14:paraId="2890D56F" w14:textId="77777777" w:rsidTr="002A3E4A">
      <w:tc>
        <w:tcPr>
          <w:tcW w:w="3369" w:type="dxa"/>
        </w:tcPr>
        <w:p w14:paraId="367C6D39" w14:textId="5972DBEB" w:rsidR="00F50932" w:rsidRPr="00FD0236" w:rsidRDefault="006F0335" w:rsidP="002A3E4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Anhang 1</w:t>
          </w:r>
          <w:r w:rsidR="00F50932">
            <w:rPr>
              <w:sz w:val="18"/>
            </w:rPr>
            <w:t xml:space="preserve"> - Abfallentsorgungsbericht</w:t>
          </w:r>
        </w:p>
      </w:tc>
      <w:tc>
        <w:tcPr>
          <w:tcW w:w="2268" w:type="dxa"/>
        </w:tcPr>
        <w:p w14:paraId="5E76F2D4" w14:textId="77777777" w:rsidR="00F50932" w:rsidRPr="00FD0236" w:rsidRDefault="00F50932" w:rsidP="002A3E4A">
          <w:pPr>
            <w:pStyle w:val="Footer"/>
            <w:jc w:val="center"/>
            <w:rPr>
              <w:sz w:val="18"/>
              <w:szCs w:val="18"/>
            </w:rPr>
          </w:pPr>
          <w:r w:rsidRPr="00FD0236"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144EA807" w14:textId="77777777" w:rsidR="00F50932" w:rsidRPr="00FD0236" w:rsidRDefault="00F50932" w:rsidP="002A3E4A">
          <w:pPr>
            <w:pStyle w:val="Footer"/>
            <w:jc w:val="right"/>
            <w:rPr>
              <w:b/>
              <w:sz w:val="18"/>
              <w:szCs w:val="18"/>
            </w:rPr>
          </w:pPr>
          <w:r w:rsidRPr="00FD0236">
            <w:rPr>
              <w:sz w:val="18"/>
            </w:rPr>
            <w:t xml:space="preserve">Seite </w:t>
          </w:r>
          <w:r w:rsidRPr="00FD0236">
            <w:rPr>
              <w:b/>
              <w:sz w:val="18"/>
            </w:rPr>
            <w:fldChar w:fldCharType="begin"/>
          </w:r>
          <w:r w:rsidRPr="00FD0236">
            <w:rPr>
              <w:b/>
              <w:sz w:val="18"/>
            </w:rPr>
            <w:instrText xml:space="preserve"> PAGE </w:instrText>
          </w:r>
          <w:r w:rsidRPr="00FD0236">
            <w:rPr>
              <w:b/>
              <w:sz w:val="18"/>
            </w:rPr>
            <w:fldChar w:fldCharType="separate"/>
          </w:r>
          <w:r w:rsidR="00905B57">
            <w:rPr>
              <w:b/>
              <w:noProof/>
              <w:sz w:val="18"/>
            </w:rPr>
            <w:t>1</w:t>
          </w:r>
          <w:r w:rsidRPr="00FD0236">
            <w:rPr>
              <w:b/>
              <w:sz w:val="18"/>
            </w:rPr>
            <w:fldChar w:fldCharType="end"/>
          </w:r>
          <w:r w:rsidRPr="00FD0236">
            <w:rPr>
              <w:sz w:val="18"/>
            </w:rPr>
            <w:t xml:space="preserve"> von </w:t>
          </w:r>
          <w:r w:rsidRPr="00FD0236">
            <w:rPr>
              <w:b/>
              <w:sz w:val="18"/>
            </w:rPr>
            <w:fldChar w:fldCharType="begin"/>
          </w:r>
          <w:r w:rsidRPr="00FD0236">
            <w:rPr>
              <w:b/>
              <w:sz w:val="18"/>
            </w:rPr>
            <w:instrText xml:space="preserve"> NUMPAGES  </w:instrText>
          </w:r>
          <w:r w:rsidRPr="00FD0236">
            <w:rPr>
              <w:b/>
              <w:sz w:val="18"/>
            </w:rPr>
            <w:fldChar w:fldCharType="separate"/>
          </w:r>
          <w:r w:rsidR="00905B57">
            <w:rPr>
              <w:b/>
              <w:noProof/>
              <w:sz w:val="18"/>
            </w:rPr>
            <w:t>1</w:t>
          </w:r>
          <w:r w:rsidRPr="00FD0236">
            <w:rPr>
              <w:b/>
              <w:sz w:val="18"/>
            </w:rPr>
            <w:fldChar w:fldCharType="end"/>
          </w:r>
        </w:p>
      </w:tc>
    </w:tr>
  </w:tbl>
  <w:p w14:paraId="5758C256" w14:textId="77777777" w:rsidR="006D3B29" w:rsidRPr="00775BC3" w:rsidRDefault="00FA198E" w:rsidP="00775BC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A198E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01FFF" w14:textId="77777777" w:rsidR="006D3B29" w:rsidRPr="00686B68" w:rsidRDefault="00686B68" w:rsidP="00686B6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D0236">
      <w:rPr>
        <w:sz w:val="16"/>
      </w:rPr>
      <w:t xml:space="preserve">©2014 Diese Vorlage kann von Kunden von EPPS Services Ltd. www.14001academy.com gemäß der Lizenzvereinbarung verwendet werden.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9D8B5D" w14:textId="77777777" w:rsidR="008541DE" w:rsidRDefault="008541DE" w:rsidP="00CE6770">
      <w:pPr>
        <w:spacing w:after="0" w:line="240" w:lineRule="auto"/>
      </w:pPr>
      <w:r>
        <w:separator/>
      </w:r>
    </w:p>
  </w:footnote>
  <w:footnote w:type="continuationSeparator" w:id="0">
    <w:p w14:paraId="554BC52F" w14:textId="77777777" w:rsidR="008541DE" w:rsidRDefault="008541DE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7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34"/>
      <w:gridCol w:w="2540"/>
    </w:tblGrid>
    <w:tr w:rsidR="006D3B29" w:rsidRPr="006571EC" w14:paraId="21A3401F" w14:textId="77777777" w:rsidTr="0004171E">
      <w:trPr>
        <w:trHeight w:val="336"/>
      </w:trPr>
      <w:tc>
        <w:tcPr>
          <w:tcW w:w="6834" w:type="dxa"/>
        </w:tcPr>
        <w:p w14:paraId="3456A3B8" w14:textId="77777777" w:rsidR="006D3B29" w:rsidRPr="006571EC" w:rsidRDefault="006D3B29" w:rsidP="00775BC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775BC3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40" w:type="dxa"/>
        </w:tcPr>
        <w:p w14:paraId="7AD3925F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EDFB79C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C15"/>
    <w:multiLevelType w:val="hybridMultilevel"/>
    <w:tmpl w:val="B8F06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0684EF4"/>
    <w:multiLevelType w:val="hybridMultilevel"/>
    <w:tmpl w:val="7812C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835E16"/>
    <w:multiLevelType w:val="hybridMultilevel"/>
    <w:tmpl w:val="4E80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B17"/>
    <w:multiLevelType w:val="hybridMultilevel"/>
    <w:tmpl w:val="50D2E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3151A"/>
    <w:multiLevelType w:val="hybridMultilevel"/>
    <w:tmpl w:val="9A5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B032E"/>
    <w:multiLevelType w:val="hybridMultilevel"/>
    <w:tmpl w:val="4452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37778"/>
    <w:multiLevelType w:val="hybridMultilevel"/>
    <w:tmpl w:val="75A49192"/>
    <w:lvl w:ilvl="0" w:tplc="B9907BA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9"/>
  </w:num>
  <w:num w:numId="9">
    <w:abstractNumId w:val="9"/>
  </w:num>
  <w:num w:numId="10">
    <w:abstractNumId w:val="8"/>
  </w:num>
  <w:num w:numId="11">
    <w:abstractNumId w:val="15"/>
  </w:num>
  <w:num w:numId="12">
    <w:abstractNumId w:val="12"/>
  </w:num>
  <w:num w:numId="13">
    <w:abstractNumId w:val="17"/>
  </w:num>
  <w:num w:numId="14">
    <w:abstractNumId w:val="11"/>
  </w:num>
  <w:num w:numId="15">
    <w:abstractNumId w:val="14"/>
  </w:num>
  <w:num w:numId="16">
    <w:abstractNumId w:val="6"/>
  </w:num>
  <w:num w:numId="17">
    <w:abstractNumId w:val="16"/>
  </w:num>
  <w:num w:numId="18">
    <w:abstractNumId w:val="13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68D"/>
    <w:rsid w:val="00020971"/>
    <w:rsid w:val="00033A59"/>
    <w:rsid w:val="00040E0E"/>
    <w:rsid w:val="0004171E"/>
    <w:rsid w:val="0004319E"/>
    <w:rsid w:val="00050005"/>
    <w:rsid w:val="00050E05"/>
    <w:rsid w:val="00053967"/>
    <w:rsid w:val="0005546F"/>
    <w:rsid w:val="00095500"/>
    <w:rsid w:val="000A31E5"/>
    <w:rsid w:val="000A7661"/>
    <w:rsid w:val="000A7C52"/>
    <w:rsid w:val="000C6B3E"/>
    <w:rsid w:val="000E2189"/>
    <w:rsid w:val="00105F10"/>
    <w:rsid w:val="00111FB7"/>
    <w:rsid w:val="0012627B"/>
    <w:rsid w:val="001532D4"/>
    <w:rsid w:val="00162726"/>
    <w:rsid w:val="00180D4E"/>
    <w:rsid w:val="00195830"/>
    <w:rsid w:val="001A7047"/>
    <w:rsid w:val="001B12F9"/>
    <w:rsid w:val="001B1E14"/>
    <w:rsid w:val="001B4CE7"/>
    <w:rsid w:val="001B79D6"/>
    <w:rsid w:val="001E64EE"/>
    <w:rsid w:val="001F66C9"/>
    <w:rsid w:val="00241F1F"/>
    <w:rsid w:val="002731D2"/>
    <w:rsid w:val="002801DA"/>
    <w:rsid w:val="002908D9"/>
    <w:rsid w:val="00297C27"/>
    <w:rsid w:val="002A6D29"/>
    <w:rsid w:val="002C372C"/>
    <w:rsid w:val="002D2C56"/>
    <w:rsid w:val="00302E5B"/>
    <w:rsid w:val="00331F95"/>
    <w:rsid w:val="003331A9"/>
    <w:rsid w:val="00355B1D"/>
    <w:rsid w:val="003740D5"/>
    <w:rsid w:val="003829E5"/>
    <w:rsid w:val="003A7DCA"/>
    <w:rsid w:val="003F3F9A"/>
    <w:rsid w:val="00402095"/>
    <w:rsid w:val="004055E0"/>
    <w:rsid w:val="00413F1F"/>
    <w:rsid w:val="00431C83"/>
    <w:rsid w:val="00437421"/>
    <w:rsid w:val="004473CD"/>
    <w:rsid w:val="004664E5"/>
    <w:rsid w:val="00482AEB"/>
    <w:rsid w:val="004876A5"/>
    <w:rsid w:val="004C2E05"/>
    <w:rsid w:val="004E029C"/>
    <w:rsid w:val="004E7365"/>
    <w:rsid w:val="004F1C71"/>
    <w:rsid w:val="00503C2C"/>
    <w:rsid w:val="00504687"/>
    <w:rsid w:val="005200F1"/>
    <w:rsid w:val="005204E3"/>
    <w:rsid w:val="005209C0"/>
    <w:rsid w:val="005249C4"/>
    <w:rsid w:val="005357F2"/>
    <w:rsid w:val="00542D45"/>
    <w:rsid w:val="00551FD4"/>
    <w:rsid w:val="00567542"/>
    <w:rsid w:val="005763D5"/>
    <w:rsid w:val="00584525"/>
    <w:rsid w:val="005B599A"/>
    <w:rsid w:val="005C247E"/>
    <w:rsid w:val="005D5FE1"/>
    <w:rsid w:val="005D67A7"/>
    <w:rsid w:val="005E30DC"/>
    <w:rsid w:val="005E653C"/>
    <w:rsid w:val="0062169F"/>
    <w:rsid w:val="006300F1"/>
    <w:rsid w:val="006342AF"/>
    <w:rsid w:val="00660E54"/>
    <w:rsid w:val="00665BB0"/>
    <w:rsid w:val="00686B68"/>
    <w:rsid w:val="00687B12"/>
    <w:rsid w:val="0069106A"/>
    <w:rsid w:val="00693729"/>
    <w:rsid w:val="006A143F"/>
    <w:rsid w:val="006D3B29"/>
    <w:rsid w:val="006E3A33"/>
    <w:rsid w:val="006F0335"/>
    <w:rsid w:val="006F3F45"/>
    <w:rsid w:val="00700D09"/>
    <w:rsid w:val="00722249"/>
    <w:rsid w:val="00742FCE"/>
    <w:rsid w:val="00754910"/>
    <w:rsid w:val="007573F4"/>
    <w:rsid w:val="00757E33"/>
    <w:rsid w:val="00767EFD"/>
    <w:rsid w:val="00771001"/>
    <w:rsid w:val="00775BC3"/>
    <w:rsid w:val="007800D7"/>
    <w:rsid w:val="00780998"/>
    <w:rsid w:val="00790899"/>
    <w:rsid w:val="007939AC"/>
    <w:rsid w:val="007A6BDD"/>
    <w:rsid w:val="007C3CD9"/>
    <w:rsid w:val="007C7897"/>
    <w:rsid w:val="007F67CD"/>
    <w:rsid w:val="00807E31"/>
    <w:rsid w:val="0081353E"/>
    <w:rsid w:val="00830882"/>
    <w:rsid w:val="008328D3"/>
    <w:rsid w:val="00851B45"/>
    <w:rsid w:val="008541DE"/>
    <w:rsid w:val="008575B6"/>
    <w:rsid w:val="008645DF"/>
    <w:rsid w:val="00871A42"/>
    <w:rsid w:val="00874AF9"/>
    <w:rsid w:val="00883471"/>
    <w:rsid w:val="008A01CC"/>
    <w:rsid w:val="008A50F0"/>
    <w:rsid w:val="008B3350"/>
    <w:rsid w:val="008B4E94"/>
    <w:rsid w:val="008D76E6"/>
    <w:rsid w:val="008E0A60"/>
    <w:rsid w:val="008E37F2"/>
    <w:rsid w:val="008F63C0"/>
    <w:rsid w:val="008F7EDC"/>
    <w:rsid w:val="009051AF"/>
    <w:rsid w:val="00905B57"/>
    <w:rsid w:val="00927DFD"/>
    <w:rsid w:val="00942B9C"/>
    <w:rsid w:val="009829F1"/>
    <w:rsid w:val="0099129D"/>
    <w:rsid w:val="009A0472"/>
    <w:rsid w:val="009C24C9"/>
    <w:rsid w:val="009C5D0B"/>
    <w:rsid w:val="009C644F"/>
    <w:rsid w:val="009E5C48"/>
    <w:rsid w:val="009E7A9A"/>
    <w:rsid w:val="00A01EFC"/>
    <w:rsid w:val="00A1247F"/>
    <w:rsid w:val="00A134AC"/>
    <w:rsid w:val="00A13EB6"/>
    <w:rsid w:val="00A20E6E"/>
    <w:rsid w:val="00A242A8"/>
    <w:rsid w:val="00A319AA"/>
    <w:rsid w:val="00A31FBE"/>
    <w:rsid w:val="00A612D8"/>
    <w:rsid w:val="00A96449"/>
    <w:rsid w:val="00AA348F"/>
    <w:rsid w:val="00AA6E35"/>
    <w:rsid w:val="00AB5676"/>
    <w:rsid w:val="00AD23CB"/>
    <w:rsid w:val="00AE0C7D"/>
    <w:rsid w:val="00B108EF"/>
    <w:rsid w:val="00B10EC3"/>
    <w:rsid w:val="00B20926"/>
    <w:rsid w:val="00B221F5"/>
    <w:rsid w:val="00B255F3"/>
    <w:rsid w:val="00B45BFF"/>
    <w:rsid w:val="00B65B4D"/>
    <w:rsid w:val="00B67D6A"/>
    <w:rsid w:val="00BB5E7C"/>
    <w:rsid w:val="00BB6B3A"/>
    <w:rsid w:val="00BC2BF7"/>
    <w:rsid w:val="00C63036"/>
    <w:rsid w:val="00C92183"/>
    <w:rsid w:val="00CB5370"/>
    <w:rsid w:val="00CE6770"/>
    <w:rsid w:val="00D00BE5"/>
    <w:rsid w:val="00D03BC5"/>
    <w:rsid w:val="00D064B7"/>
    <w:rsid w:val="00D121F6"/>
    <w:rsid w:val="00D2108D"/>
    <w:rsid w:val="00D24FFC"/>
    <w:rsid w:val="00D31447"/>
    <w:rsid w:val="00D4352A"/>
    <w:rsid w:val="00D45875"/>
    <w:rsid w:val="00D55D98"/>
    <w:rsid w:val="00D62559"/>
    <w:rsid w:val="00D71BD8"/>
    <w:rsid w:val="00D810F7"/>
    <w:rsid w:val="00DC7E8C"/>
    <w:rsid w:val="00DD4894"/>
    <w:rsid w:val="00DD5F01"/>
    <w:rsid w:val="00E01378"/>
    <w:rsid w:val="00E21EE4"/>
    <w:rsid w:val="00E27F4A"/>
    <w:rsid w:val="00E373A5"/>
    <w:rsid w:val="00E52756"/>
    <w:rsid w:val="00E5330C"/>
    <w:rsid w:val="00E542A9"/>
    <w:rsid w:val="00E56499"/>
    <w:rsid w:val="00E60C13"/>
    <w:rsid w:val="00E83F00"/>
    <w:rsid w:val="00EA032B"/>
    <w:rsid w:val="00EA5DB7"/>
    <w:rsid w:val="00EB7391"/>
    <w:rsid w:val="00EE1F48"/>
    <w:rsid w:val="00EE70B4"/>
    <w:rsid w:val="00F0751D"/>
    <w:rsid w:val="00F23393"/>
    <w:rsid w:val="00F24286"/>
    <w:rsid w:val="00F34081"/>
    <w:rsid w:val="00F37138"/>
    <w:rsid w:val="00F50932"/>
    <w:rsid w:val="00F80D00"/>
    <w:rsid w:val="00F93BA6"/>
    <w:rsid w:val="00FA198E"/>
    <w:rsid w:val="00FA2B1E"/>
    <w:rsid w:val="00FA6E49"/>
    <w:rsid w:val="00FB456C"/>
    <w:rsid w:val="00FC2D70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71067C"/>
  <w15:docId w15:val="{FE367EFC-205D-4D6B-8A10-E9E61A0DA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NoSpacing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B20926"/>
    <w:rPr>
      <w:sz w:val="22"/>
      <w:szCs w:val="22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A612D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14001academy/de/documentation/abfallentsorgungsberich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deployed-waste-repor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94C5A-5AA9-4081-90DE-3FECAB2ED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13 - Abfallentsorgungsbericht</vt:lpstr>
      <vt:lpstr>Abfallentsorgungsbericht</vt:lpstr>
      <vt:lpstr>Appendix 2 - Internal Audit Report</vt:lpstr>
    </vt:vector>
  </TitlesOfParts>
  <Company>Advisera Expert Solutions Ltd</Company>
  <LinksUpToDate>false</LinksUpToDate>
  <CharactersWithSpaces>622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Abfallentsorgungsbericht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8</cp:revision>
  <dcterms:created xsi:type="dcterms:W3CDTF">2014-12-10T15:09:00Z</dcterms:created>
  <dcterms:modified xsi:type="dcterms:W3CDTF">2017-10-20T21:15:00Z</dcterms:modified>
</cp:coreProperties>
</file>