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004E" w14:textId="75EFEF60" w:rsidR="00AE035F" w:rsidRPr="00881380" w:rsidRDefault="00881380" w:rsidP="00881380">
      <w:pPr>
        <w:jc w:val="center"/>
        <w:rPr>
          <w:rFonts w:eastAsia="Times New Roman"/>
        </w:rPr>
      </w:pPr>
      <w:r w:rsidRPr="00881380">
        <w:rPr>
          <w:rFonts w:asciiTheme="minorHAnsi" w:eastAsiaTheme="minorEastAsia" w:hAnsiTheme="minorHAnsi"/>
        </w:rPr>
        <w:t>** KOSTENLOSE VORSCHAU **</w:t>
      </w:r>
    </w:p>
    <w:p w14:paraId="776E75CB" w14:textId="77777777" w:rsidR="00AE035F" w:rsidRPr="00C6095A" w:rsidRDefault="00AE035F"/>
    <w:p w14:paraId="63A9D532" w14:textId="77777777" w:rsidR="00AE035F" w:rsidRPr="00C6095A" w:rsidRDefault="00AE035F"/>
    <w:p w14:paraId="0564C119" w14:textId="77777777" w:rsidR="00AE035F" w:rsidRPr="00C6095A" w:rsidRDefault="00AE035F"/>
    <w:p w14:paraId="05509F12" w14:textId="77777777" w:rsidR="00AE035F" w:rsidRPr="00C6095A" w:rsidRDefault="00AE035F"/>
    <w:p w14:paraId="00F337DB" w14:textId="77777777" w:rsidR="00AE035F" w:rsidRPr="00C6095A" w:rsidRDefault="00AE035F" w:rsidP="00AE035F">
      <w:pPr>
        <w:jc w:val="center"/>
      </w:pPr>
      <w:commentRangeStart w:id="0"/>
      <w:r w:rsidRPr="00C6095A">
        <w:t>[</w:t>
      </w:r>
      <w:r w:rsidR="009E2988" w:rsidRPr="00C6095A">
        <w:t>Logo der Organisation</w:t>
      </w:r>
      <w:r w:rsidRPr="00C6095A">
        <w:t>]</w:t>
      </w:r>
      <w:commentRangeEnd w:id="0"/>
      <w:r w:rsidR="00C50638" w:rsidRPr="00C6095A">
        <w:rPr>
          <w:rStyle w:val="CommentReference"/>
          <w:lang w:val="de-DE"/>
        </w:rPr>
        <w:commentReference w:id="0"/>
      </w:r>
    </w:p>
    <w:p w14:paraId="0DB27686" w14:textId="77777777" w:rsidR="00AE035F" w:rsidRPr="00C6095A" w:rsidRDefault="00AE035F" w:rsidP="00AE035F">
      <w:pPr>
        <w:jc w:val="center"/>
      </w:pPr>
      <w:r w:rsidRPr="00C6095A">
        <w:t>[</w:t>
      </w:r>
      <w:r w:rsidR="009E2988" w:rsidRPr="00C6095A">
        <w:t>Name der Organisation</w:t>
      </w:r>
      <w:r w:rsidRPr="00C6095A">
        <w:t>]</w:t>
      </w:r>
    </w:p>
    <w:p w14:paraId="12799B5F" w14:textId="77777777" w:rsidR="00AE035F" w:rsidRPr="00C6095A" w:rsidRDefault="00AE035F" w:rsidP="00AE035F">
      <w:pPr>
        <w:jc w:val="center"/>
      </w:pPr>
    </w:p>
    <w:p w14:paraId="5E4A3C53" w14:textId="77777777" w:rsidR="00AE035F" w:rsidRPr="00C6095A" w:rsidRDefault="00AE035F" w:rsidP="00AE035F">
      <w:pPr>
        <w:jc w:val="center"/>
      </w:pPr>
    </w:p>
    <w:p w14:paraId="60F9362C" w14:textId="77777777" w:rsidR="00AE035F" w:rsidRPr="00C6095A" w:rsidRDefault="009E2988" w:rsidP="00AE035F">
      <w:pPr>
        <w:jc w:val="center"/>
        <w:rPr>
          <w:b/>
          <w:sz w:val="32"/>
          <w:szCs w:val="32"/>
        </w:rPr>
      </w:pPr>
      <w:commentRangeStart w:id="1"/>
      <w:r w:rsidRPr="00C6095A">
        <w:rPr>
          <w:b/>
          <w:sz w:val="32"/>
        </w:rPr>
        <w:t>RICHTLINIE FÜR DAS ELEKTRONIKSCHROTT-</w:t>
      </w:r>
      <w:r w:rsidR="00C52795" w:rsidRPr="00C6095A">
        <w:rPr>
          <w:b/>
          <w:sz w:val="32"/>
        </w:rPr>
        <w:t>MANAGEMENT</w:t>
      </w:r>
      <w:commentRangeEnd w:id="1"/>
      <w:r w:rsidR="00BD04FA" w:rsidRPr="00C6095A">
        <w:rPr>
          <w:rStyle w:val="CommentReference"/>
          <w:lang w:val="de-DE"/>
        </w:rPr>
        <w:commentReference w:id="1"/>
      </w:r>
    </w:p>
    <w:p w14:paraId="53A01B70" w14:textId="77777777" w:rsidR="00AE035F" w:rsidRPr="00C6095A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C6095A" w14:paraId="72C7F226" w14:textId="77777777" w:rsidTr="0097243F">
        <w:tc>
          <w:tcPr>
            <w:tcW w:w="2376" w:type="dxa"/>
          </w:tcPr>
          <w:p w14:paraId="40496F47" w14:textId="77777777" w:rsidR="00DA78C6" w:rsidRPr="00C6095A" w:rsidRDefault="00DA78C6" w:rsidP="0097243F">
            <w:commentRangeStart w:id="2"/>
            <w:r w:rsidRPr="00C6095A">
              <w:t>Code:</w:t>
            </w:r>
            <w:commentRangeEnd w:id="2"/>
            <w:r w:rsidR="00C50638" w:rsidRPr="00C6095A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5C3EDD98" w14:textId="77777777" w:rsidR="00DA78C6" w:rsidRPr="00C6095A" w:rsidRDefault="00DA78C6" w:rsidP="0097243F"/>
        </w:tc>
      </w:tr>
      <w:tr w:rsidR="00DA78C6" w:rsidRPr="00C6095A" w14:paraId="45851B9C" w14:textId="77777777" w:rsidTr="0097243F">
        <w:tc>
          <w:tcPr>
            <w:tcW w:w="2376" w:type="dxa"/>
          </w:tcPr>
          <w:p w14:paraId="7BA18527" w14:textId="77777777" w:rsidR="00DA78C6" w:rsidRPr="00C6095A" w:rsidRDefault="00DA78C6" w:rsidP="0097243F">
            <w:r w:rsidRPr="00C6095A">
              <w:t>Version:</w:t>
            </w:r>
          </w:p>
        </w:tc>
        <w:tc>
          <w:tcPr>
            <w:tcW w:w="6912" w:type="dxa"/>
          </w:tcPr>
          <w:p w14:paraId="7E7E11FD" w14:textId="77777777" w:rsidR="00DA78C6" w:rsidRPr="00C6095A" w:rsidRDefault="00175092" w:rsidP="0097243F">
            <w:r w:rsidRPr="00C6095A">
              <w:t>0.1</w:t>
            </w:r>
          </w:p>
        </w:tc>
      </w:tr>
      <w:tr w:rsidR="00DA78C6" w:rsidRPr="00C6095A" w14:paraId="48E58D39" w14:textId="77777777" w:rsidTr="0097243F">
        <w:tc>
          <w:tcPr>
            <w:tcW w:w="2376" w:type="dxa"/>
          </w:tcPr>
          <w:p w14:paraId="1E80FD86" w14:textId="77777777" w:rsidR="00DA78C6" w:rsidRPr="00C6095A" w:rsidRDefault="00415A0D" w:rsidP="0097243F">
            <w:r w:rsidRPr="00C6095A">
              <w:t>Erstellt von</w:t>
            </w:r>
            <w:r w:rsidR="00DA78C6" w:rsidRPr="00C6095A">
              <w:t>:</w:t>
            </w:r>
          </w:p>
        </w:tc>
        <w:tc>
          <w:tcPr>
            <w:tcW w:w="6912" w:type="dxa"/>
          </w:tcPr>
          <w:p w14:paraId="558ACCF4" w14:textId="77777777" w:rsidR="00DA78C6" w:rsidRPr="00C6095A" w:rsidRDefault="00DA78C6" w:rsidP="0097243F"/>
        </w:tc>
      </w:tr>
      <w:tr w:rsidR="00DA78C6" w:rsidRPr="00C6095A" w14:paraId="57EE2640" w14:textId="77777777" w:rsidTr="0097243F">
        <w:tc>
          <w:tcPr>
            <w:tcW w:w="2376" w:type="dxa"/>
          </w:tcPr>
          <w:p w14:paraId="2967A2B8" w14:textId="77777777" w:rsidR="00DA78C6" w:rsidRPr="00C6095A" w:rsidRDefault="00415A0D" w:rsidP="0097243F">
            <w:r w:rsidRPr="00C6095A">
              <w:t>Genehmigt von</w:t>
            </w:r>
            <w:r w:rsidR="00DA78C6" w:rsidRPr="00C6095A">
              <w:t>:</w:t>
            </w:r>
          </w:p>
        </w:tc>
        <w:tc>
          <w:tcPr>
            <w:tcW w:w="6912" w:type="dxa"/>
          </w:tcPr>
          <w:p w14:paraId="07DA2C9D" w14:textId="77777777" w:rsidR="00DA78C6" w:rsidRPr="00C6095A" w:rsidRDefault="00DA78C6" w:rsidP="0097243F"/>
        </w:tc>
      </w:tr>
      <w:tr w:rsidR="00DA78C6" w:rsidRPr="00C6095A" w14:paraId="6EB3A828" w14:textId="77777777" w:rsidTr="0097243F">
        <w:tc>
          <w:tcPr>
            <w:tcW w:w="2376" w:type="dxa"/>
          </w:tcPr>
          <w:p w14:paraId="663E4D53" w14:textId="77777777" w:rsidR="00DA78C6" w:rsidRPr="00C6095A" w:rsidRDefault="00415A0D" w:rsidP="0097243F">
            <w:r w:rsidRPr="00C6095A">
              <w:t>Datum der Version</w:t>
            </w:r>
            <w:r w:rsidR="00DA78C6" w:rsidRPr="00C6095A">
              <w:t>:</w:t>
            </w:r>
          </w:p>
        </w:tc>
        <w:tc>
          <w:tcPr>
            <w:tcW w:w="6912" w:type="dxa"/>
          </w:tcPr>
          <w:p w14:paraId="7F294E74" w14:textId="77777777" w:rsidR="00DA78C6" w:rsidRPr="00C6095A" w:rsidRDefault="00DA78C6" w:rsidP="0097243F"/>
        </w:tc>
      </w:tr>
      <w:tr w:rsidR="00DA78C6" w:rsidRPr="00C6095A" w14:paraId="1E22335C" w14:textId="77777777" w:rsidTr="0097243F">
        <w:tc>
          <w:tcPr>
            <w:tcW w:w="2376" w:type="dxa"/>
          </w:tcPr>
          <w:p w14:paraId="7D46F5A6" w14:textId="77777777" w:rsidR="00DA78C6" w:rsidRPr="00C6095A" w:rsidRDefault="00415A0D" w:rsidP="0097243F">
            <w:r w:rsidRPr="00C6095A">
              <w:t>Unterschrift</w:t>
            </w:r>
            <w:r w:rsidR="00DA78C6" w:rsidRPr="00C6095A">
              <w:t xml:space="preserve">: </w:t>
            </w:r>
          </w:p>
        </w:tc>
        <w:tc>
          <w:tcPr>
            <w:tcW w:w="6912" w:type="dxa"/>
          </w:tcPr>
          <w:p w14:paraId="264AC988" w14:textId="77777777" w:rsidR="00DA78C6" w:rsidRPr="00C6095A" w:rsidRDefault="00DA78C6" w:rsidP="0097243F"/>
        </w:tc>
      </w:tr>
    </w:tbl>
    <w:p w14:paraId="211918CE" w14:textId="77777777" w:rsidR="00AE035F" w:rsidRPr="00C6095A" w:rsidRDefault="00AE035F" w:rsidP="00AE035F"/>
    <w:p w14:paraId="5AD95C25" w14:textId="77777777" w:rsidR="00DA78C6" w:rsidRPr="00C6095A" w:rsidRDefault="00DA78C6" w:rsidP="00965663"/>
    <w:p w14:paraId="5FB0D1F4" w14:textId="77777777" w:rsidR="00DA78C6" w:rsidRPr="00C6095A" w:rsidRDefault="00415A0D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C6095A">
        <w:rPr>
          <w:b/>
          <w:sz w:val="28"/>
          <w:szCs w:val="28"/>
        </w:rPr>
        <w:t>Verteilerliste</w:t>
      </w:r>
      <w:bookmarkEnd w:id="3"/>
      <w:commentRangeEnd w:id="4"/>
      <w:r w:rsidR="00C50638" w:rsidRPr="00C6095A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C6095A" w14:paraId="0A8B2390" w14:textId="77777777" w:rsidTr="0097243F">
        <w:tc>
          <w:tcPr>
            <w:tcW w:w="761" w:type="dxa"/>
            <w:vMerge w:val="restart"/>
            <w:vAlign w:val="center"/>
          </w:tcPr>
          <w:p w14:paraId="1D7367AB" w14:textId="77777777" w:rsidR="00DA78C6" w:rsidRPr="00C6095A" w:rsidRDefault="00CB28BD" w:rsidP="0097243F">
            <w:pPr>
              <w:spacing w:after="0"/>
            </w:pPr>
            <w:r w:rsidRPr="00C6095A">
              <w:t>Kopie Nr</w:t>
            </w:r>
            <w:r w:rsidR="00175092" w:rsidRPr="00C6095A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F5CBF6B" w14:textId="77777777" w:rsidR="00DA78C6" w:rsidRPr="00C6095A" w:rsidRDefault="00CB28BD" w:rsidP="0097243F">
            <w:pPr>
              <w:spacing w:after="0"/>
            </w:pPr>
            <w:r w:rsidRPr="00C6095A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42863D5" w14:textId="77777777" w:rsidR="00DA78C6" w:rsidRPr="00C6095A" w:rsidRDefault="00175092" w:rsidP="00CB28BD">
            <w:pPr>
              <w:spacing w:after="0"/>
              <w:ind w:left="-18"/>
            </w:pPr>
            <w:r w:rsidRPr="00C6095A">
              <w:t>Dat</w:t>
            </w:r>
            <w:r w:rsidR="00CB28BD" w:rsidRPr="00C6095A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2C8AB4E0" w14:textId="77777777" w:rsidR="00DA78C6" w:rsidRPr="00C6095A" w:rsidRDefault="00CB28BD" w:rsidP="0097243F">
            <w:pPr>
              <w:spacing w:after="0"/>
            </w:pPr>
            <w:r w:rsidRPr="00C6095A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6049CEB0" w14:textId="77777777" w:rsidR="00DA78C6" w:rsidRPr="00C6095A" w:rsidRDefault="00CB28BD" w:rsidP="0097243F">
            <w:pPr>
              <w:spacing w:after="0"/>
              <w:ind w:left="108"/>
            </w:pPr>
            <w:r w:rsidRPr="00C6095A">
              <w:t>Zurückgesendet</w:t>
            </w:r>
          </w:p>
        </w:tc>
      </w:tr>
      <w:tr w:rsidR="00DA78C6" w:rsidRPr="00C6095A" w14:paraId="3A279F52" w14:textId="77777777" w:rsidTr="0097243F">
        <w:tc>
          <w:tcPr>
            <w:tcW w:w="761" w:type="dxa"/>
            <w:vMerge/>
          </w:tcPr>
          <w:p w14:paraId="16DFF4D3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8C00E42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AEFB804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9735A95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966B39D" w14:textId="77777777" w:rsidR="00DA78C6" w:rsidRPr="00C6095A" w:rsidRDefault="00175092" w:rsidP="00CB28BD">
            <w:pPr>
              <w:spacing w:after="0"/>
              <w:ind w:left="108"/>
            </w:pPr>
            <w:r w:rsidRPr="00C6095A">
              <w:t>Dat</w:t>
            </w:r>
            <w:r w:rsidR="00CB28BD" w:rsidRPr="00C6095A">
              <w:t>um</w:t>
            </w:r>
          </w:p>
        </w:tc>
        <w:tc>
          <w:tcPr>
            <w:tcW w:w="1548" w:type="dxa"/>
            <w:vAlign w:val="center"/>
          </w:tcPr>
          <w:p w14:paraId="64054B53" w14:textId="77777777" w:rsidR="00DA78C6" w:rsidRPr="00C6095A" w:rsidRDefault="00CB28BD" w:rsidP="0097243F">
            <w:pPr>
              <w:spacing w:after="0"/>
              <w:ind w:left="90"/>
            </w:pPr>
            <w:r w:rsidRPr="00C6095A">
              <w:t>Unterschrift</w:t>
            </w:r>
          </w:p>
        </w:tc>
      </w:tr>
      <w:tr w:rsidR="00DA78C6" w:rsidRPr="00C6095A" w14:paraId="5FB41753" w14:textId="77777777" w:rsidTr="0097243F">
        <w:tc>
          <w:tcPr>
            <w:tcW w:w="761" w:type="dxa"/>
          </w:tcPr>
          <w:p w14:paraId="1D17E369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87BE5B9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428B4FD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8B40C07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3E3246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31B7714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6095A" w14:paraId="455E4442" w14:textId="77777777" w:rsidTr="0097243F">
        <w:tc>
          <w:tcPr>
            <w:tcW w:w="761" w:type="dxa"/>
          </w:tcPr>
          <w:p w14:paraId="1AEFBBEC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A090E5E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87930D9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53C2AE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46082D9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5889F90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6095A" w14:paraId="32F27DFF" w14:textId="77777777" w:rsidTr="0097243F">
        <w:tc>
          <w:tcPr>
            <w:tcW w:w="761" w:type="dxa"/>
          </w:tcPr>
          <w:p w14:paraId="4C6D75DC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E4F699E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7938D1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97A7A2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F06BF4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E3EC7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1BD87C67" w14:textId="77777777" w:rsidR="00DA78C6" w:rsidRPr="00C6095A" w:rsidRDefault="00DA78C6" w:rsidP="00DA78C6">
      <w:pPr>
        <w:rPr>
          <w:b/>
          <w:sz w:val="28"/>
        </w:rPr>
      </w:pPr>
    </w:p>
    <w:p w14:paraId="5B2929F2" w14:textId="77777777" w:rsidR="00AE035F" w:rsidRPr="00C6095A" w:rsidRDefault="00175092" w:rsidP="00965663">
      <w:r w:rsidRPr="00C6095A">
        <w:br w:type="page"/>
      </w:r>
    </w:p>
    <w:p w14:paraId="553B2166" w14:textId="77777777" w:rsidR="00AE035F" w:rsidRPr="00C6095A" w:rsidRDefault="00AE035F" w:rsidP="00AE035F"/>
    <w:p w14:paraId="587D22E4" w14:textId="77777777" w:rsidR="009C3F7A" w:rsidRPr="00C6095A" w:rsidRDefault="00D33250" w:rsidP="009C3F7A">
      <w:pPr>
        <w:rPr>
          <w:b/>
          <w:sz w:val="28"/>
          <w:szCs w:val="28"/>
        </w:rPr>
      </w:pPr>
      <w:r w:rsidRPr="00C6095A">
        <w:rPr>
          <w:b/>
          <w:sz w:val="28"/>
        </w:rPr>
        <w:t>Change</w:t>
      </w:r>
      <w:r w:rsidR="00CB28BD" w:rsidRPr="00C6095A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C6095A" w14:paraId="4F3F1C44" w14:textId="77777777" w:rsidTr="0097243F">
        <w:tc>
          <w:tcPr>
            <w:tcW w:w="1384" w:type="dxa"/>
          </w:tcPr>
          <w:p w14:paraId="53B060B0" w14:textId="77777777" w:rsidR="009C3F7A" w:rsidRPr="00C6095A" w:rsidRDefault="00175092" w:rsidP="00CB28BD">
            <w:pPr>
              <w:rPr>
                <w:b/>
              </w:rPr>
            </w:pPr>
            <w:r w:rsidRPr="00C6095A">
              <w:rPr>
                <w:b/>
              </w:rPr>
              <w:t>Dat</w:t>
            </w:r>
            <w:r w:rsidR="00CB28BD" w:rsidRPr="00C6095A">
              <w:rPr>
                <w:b/>
              </w:rPr>
              <w:t>um</w:t>
            </w:r>
          </w:p>
        </w:tc>
        <w:tc>
          <w:tcPr>
            <w:tcW w:w="992" w:type="dxa"/>
          </w:tcPr>
          <w:p w14:paraId="307A344D" w14:textId="77777777" w:rsidR="009C3F7A" w:rsidRPr="00C6095A" w:rsidRDefault="00175092" w:rsidP="0097243F">
            <w:pPr>
              <w:rPr>
                <w:b/>
              </w:rPr>
            </w:pPr>
            <w:r w:rsidRPr="00C6095A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B354B2F" w14:textId="77777777" w:rsidR="009C3F7A" w:rsidRPr="00C6095A" w:rsidRDefault="00CB28BD" w:rsidP="0097243F">
            <w:pPr>
              <w:rPr>
                <w:b/>
              </w:rPr>
            </w:pPr>
            <w:r w:rsidRPr="00C6095A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692226B" w14:textId="77777777" w:rsidR="009C3F7A" w:rsidRPr="00C6095A" w:rsidRDefault="00CB28BD" w:rsidP="0097243F">
            <w:pPr>
              <w:rPr>
                <w:b/>
              </w:rPr>
            </w:pPr>
            <w:r w:rsidRPr="00C6095A">
              <w:rPr>
                <w:b/>
              </w:rPr>
              <w:t>Beschreibung des Change</w:t>
            </w:r>
          </w:p>
        </w:tc>
      </w:tr>
      <w:tr w:rsidR="009C3F7A" w:rsidRPr="00C6095A" w14:paraId="3039A702" w14:textId="77777777" w:rsidTr="0097243F">
        <w:tc>
          <w:tcPr>
            <w:tcW w:w="1384" w:type="dxa"/>
          </w:tcPr>
          <w:p w14:paraId="432C3BCA" w14:textId="77777777" w:rsidR="009C3F7A" w:rsidRPr="00C6095A" w:rsidRDefault="009C3F7A" w:rsidP="0097243F"/>
        </w:tc>
        <w:tc>
          <w:tcPr>
            <w:tcW w:w="992" w:type="dxa"/>
          </w:tcPr>
          <w:p w14:paraId="12FE7B1E" w14:textId="77777777" w:rsidR="009C3F7A" w:rsidRPr="00C6095A" w:rsidRDefault="00175092" w:rsidP="0097243F">
            <w:r w:rsidRPr="00C6095A">
              <w:t>0.1</w:t>
            </w:r>
          </w:p>
        </w:tc>
        <w:tc>
          <w:tcPr>
            <w:tcW w:w="1560" w:type="dxa"/>
          </w:tcPr>
          <w:p w14:paraId="47C5F35B" w14:textId="77777777" w:rsidR="009C3F7A" w:rsidRPr="00C6095A" w:rsidRDefault="003316CB" w:rsidP="0097243F">
            <w:r w:rsidRPr="00C6095A">
              <w:t>14</w:t>
            </w:r>
            <w:r w:rsidR="003421A2" w:rsidRPr="00C6095A">
              <w:t>001Academy</w:t>
            </w:r>
          </w:p>
        </w:tc>
        <w:tc>
          <w:tcPr>
            <w:tcW w:w="5352" w:type="dxa"/>
          </w:tcPr>
          <w:p w14:paraId="1015D283" w14:textId="77777777" w:rsidR="009C3F7A" w:rsidRPr="00C6095A" w:rsidRDefault="00CB28BD" w:rsidP="0097243F">
            <w:r w:rsidRPr="00C6095A">
              <w:t xml:space="preserve">Grundlegende </w:t>
            </w:r>
            <w:r w:rsidR="00C6095A">
              <w:t>Do</w:t>
            </w:r>
            <w:r w:rsidR="00C6095A" w:rsidRPr="00C6095A">
              <w:t>kumentenvorlage</w:t>
            </w:r>
          </w:p>
        </w:tc>
      </w:tr>
      <w:tr w:rsidR="009C3F7A" w:rsidRPr="00C6095A" w14:paraId="3C6A67D4" w14:textId="77777777" w:rsidTr="0097243F">
        <w:tc>
          <w:tcPr>
            <w:tcW w:w="1384" w:type="dxa"/>
          </w:tcPr>
          <w:p w14:paraId="2EC8D324" w14:textId="77777777" w:rsidR="009C3F7A" w:rsidRPr="00C6095A" w:rsidRDefault="009C3F7A" w:rsidP="0097243F"/>
        </w:tc>
        <w:tc>
          <w:tcPr>
            <w:tcW w:w="992" w:type="dxa"/>
          </w:tcPr>
          <w:p w14:paraId="6958D6A1" w14:textId="77777777" w:rsidR="009C3F7A" w:rsidRPr="00C6095A" w:rsidRDefault="009C3F7A" w:rsidP="0097243F"/>
        </w:tc>
        <w:tc>
          <w:tcPr>
            <w:tcW w:w="1560" w:type="dxa"/>
          </w:tcPr>
          <w:p w14:paraId="102ED46E" w14:textId="77777777" w:rsidR="009C3F7A" w:rsidRPr="00C6095A" w:rsidRDefault="009C3F7A" w:rsidP="0097243F"/>
        </w:tc>
        <w:tc>
          <w:tcPr>
            <w:tcW w:w="5352" w:type="dxa"/>
          </w:tcPr>
          <w:p w14:paraId="6F982FB0" w14:textId="77777777" w:rsidR="009C3F7A" w:rsidRPr="00C6095A" w:rsidRDefault="009C3F7A" w:rsidP="0097243F"/>
        </w:tc>
      </w:tr>
      <w:tr w:rsidR="009C3F7A" w:rsidRPr="00C6095A" w14:paraId="2AA06655" w14:textId="77777777" w:rsidTr="0097243F">
        <w:tc>
          <w:tcPr>
            <w:tcW w:w="1384" w:type="dxa"/>
          </w:tcPr>
          <w:p w14:paraId="591DF147" w14:textId="77777777" w:rsidR="009C3F7A" w:rsidRPr="00C6095A" w:rsidRDefault="009C3F7A" w:rsidP="0097243F"/>
        </w:tc>
        <w:tc>
          <w:tcPr>
            <w:tcW w:w="992" w:type="dxa"/>
          </w:tcPr>
          <w:p w14:paraId="6CBE12A6" w14:textId="77777777" w:rsidR="009C3F7A" w:rsidRPr="00C6095A" w:rsidRDefault="009C3F7A" w:rsidP="0097243F"/>
        </w:tc>
        <w:tc>
          <w:tcPr>
            <w:tcW w:w="1560" w:type="dxa"/>
          </w:tcPr>
          <w:p w14:paraId="52DE4CAF" w14:textId="77777777" w:rsidR="009C3F7A" w:rsidRPr="00C6095A" w:rsidRDefault="009C3F7A" w:rsidP="0097243F"/>
        </w:tc>
        <w:tc>
          <w:tcPr>
            <w:tcW w:w="5352" w:type="dxa"/>
          </w:tcPr>
          <w:p w14:paraId="3530C272" w14:textId="77777777" w:rsidR="009C3F7A" w:rsidRPr="00C6095A" w:rsidRDefault="009C3F7A" w:rsidP="0097243F"/>
        </w:tc>
      </w:tr>
      <w:tr w:rsidR="009C3F7A" w:rsidRPr="00C6095A" w14:paraId="24C2F0D5" w14:textId="77777777" w:rsidTr="0097243F">
        <w:tc>
          <w:tcPr>
            <w:tcW w:w="1384" w:type="dxa"/>
          </w:tcPr>
          <w:p w14:paraId="66829954" w14:textId="77777777" w:rsidR="009C3F7A" w:rsidRPr="00C6095A" w:rsidRDefault="009C3F7A" w:rsidP="0097243F"/>
        </w:tc>
        <w:tc>
          <w:tcPr>
            <w:tcW w:w="992" w:type="dxa"/>
          </w:tcPr>
          <w:p w14:paraId="3B410C2C" w14:textId="77777777" w:rsidR="009C3F7A" w:rsidRPr="00C6095A" w:rsidRDefault="009C3F7A" w:rsidP="0097243F"/>
        </w:tc>
        <w:tc>
          <w:tcPr>
            <w:tcW w:w="1560" w:type="dxa"/>
          </w:tcPr>
          <w:p w14:paraId="497CD9F6" w14:textId="77777777" w:rsidR="009C3F7A" w:rsidRPr="00C6095A" w:rsidRDefault="009C3F7A" w:rsidP="0097243F"/>
        </w:tc>
        <w:tc>
          <w:tcPr>
            <w:tcW w:w="5352" w:type="dxa"/>
          </w:tcPr>
          <w:p w14:paraId="55C2945F" w14:textId="77777777" w:rsidR="009C3F7A" w:rsidRPr="00C6095A" w:rsidRDefault="009C3F7A" w:rsidP="0097243F"/>
        </w:tc>
      </w:tr>
      <w:tr w:rsidR="009C3F7A" w:rsidRPr="00C6095A" w14:paraId="191C9A43" w14:textId="77777777" w:rsidTr="0097243F">
        <w:tc>
          <w:tcPr>
            <w:tcW w:w="1384" w:type="dxa"/>
          </w:tcPr>
          <w:p w14:paraId="659DD991" w14:textId="77777777" w:rsidR="009C3F7A" w:rsidRPr="00C6095A" w:rsidRDefault="009C3F7A" w:rsidP="0097243F"/>
        </w:tc>
        <w:tc>
          <w:tcPr>
            <w:tcW w:w="992" w:type="dxa"/>
          </w:tcPr>
          <w:p w14:paraId="73B086BC" w14:textId="77777777" w:rsidR="009C3F7A" w:rsidRPr="00C6095A" w:rsidRDefault="009C3F7A" w:rsidP="0097243F"/>
        </w:tc>
        <w:tc>
          <w:tcPr>
            <w:tcW w:w="1560" w:type="dxa"/>
          </w:tcPr>
          <w:p w14:paraId="562DCC30" w14:textId="77777777" w:rsidR="009C3F7A" w:rsidRPr="00C6095A" w:rsidRDefault="009C3F7A" w:rsidP="0097243F"/>
        </w:tc>
        <w:tc>
          <w:tcPr>
            <w:tcW w:w="5352" w:type="dxa"/>
          </w:tcPr>
          <w:p w14:paraId="35FF2AE0" w14:textId="77777777" w:rsidR="009C3F7A" w:rsidRPr="00C6095A" w:rsidRDefault="009C3F7A" w:rsidP="0097243F"/>
        </w:tc>
      </w:tr>
      <w:tr w:rsidR="009C3F7A" w:rsidRPr="00C6095A" w14:paraId="516E9598" w14:textId="77777777" w:rsidTr="0097243F">
        <w:tc>
          <w:tcPr>
            <w:tcW w:w="1384" w:type="dxa"/>
          </w:tcPr>
          <w:p w14:paraId="7956A95E" w14:textId="77777777" w:rsidR="009C3F7A" w:rsidRPr="00C6095A" w:rsidRDefault="009C3F7A" w:rsidP="0097243F"/>
        </w:tc>
        <w:tc>
          <w:tcPr>
            <w:tcW w:w="992" w:type="dxa"/>
          </w:tcPr>
          <w:p w14:paraId="0CAC81B9" w14:textId="77777777" w:rsidR="009C3F7A" w:rsidRPr="00C6095A" w:rsidRDefault="009C3F7A" w:rsidP="0097243F"/>
        </w:tc>
        <w:tc>
          <w:tcPr>
            <w:tcW w:w="1560" w:type="dxa"/>
          </w:tcPr>
          <w:p w14:paraId="50F95260" w14:textId="77777777" w:rsidR="009C3F7A" w:rsidRPr="00C6095A" w:rsidRDefault="009C3F7A" w:rsidP="0097243F"/>
        </w:tc>
        <w:tc>
          <w:tcPr>
            <w:tcW w:w="5352" w:type="dxa"/>
          </w:tcPr>
          <w:p w14:paraId="07DA013F" w14:textId="77777777" w:rsidR="009C3F7A" w:rsidRPr="00C6095A" w:rsidRDefault="009C3F7A" w:rsidP="0097243F"/>
        </w:tc>
      </w:tr>
      <w:tr w:rsidR="009C3F7A" w:rsidRPr="00C6095A" w14:paraId="4DC05495" w14:textId="77777777" w:rsidTr="0097243F">
        <w:tc>
          <w:tcPr>
            <w:tcW w:w="1384" w:type="dxa"/>
          </w:tcPr>
          <w:p w14:paraId="1A6DBB8B" w14:textId="77777777" w:rsidR="009C3F7A" w:rsidRPr="00C6095A" w:rsidRDefault="009C3F7A" w:rsidP="0097243F"/>
        </w:tc>
        <w:tc>
          <w:tcPr>
            <w:tcW w:w="992" w:type="dxa"/>
          </w:tcPr>
          <w:p w14:paraId="7EC0765E" w14:textId="77777777" w:rsidR="009C3F7A" w:rsidRPr="00C6095A" w:rsidRDefault="009C3F7A" w:rsidP="0097243F"/>
        </w:tc>
        <w:tc>
          <w:tcPr>
            <w:tcW w:w="1560" w:type="dxa"/>
          </w:tcPr>
          <w:p w14:paraId="388A012A" w14:textId="77777777" w:rsidR="009C3F7A" w:rsidRPr="00C6095A" w:rsidRDefault="009C3F7A" w:rsidP="0097243F"/>
        </w:tc>
        <w:tc>
          <w:tcPr>
            <w:tcW w:w="5352" w:type="dxa"/>
          </w:tcPr>
          <w:p w14:paraId="215B7C68" w14:textId="77777777" w:rsidR="009C3F7A" w:rsidRPr="00C6095A" w:rsidRDefault="009C3F7A" w:rsidP="0097243F"/>
        </w:tc>
      </w:tr>
    </w:tbl>
    <w:p w14:paraId="6679B7CF" w14:textId="77777777" w:rsidR="009C3F7A" w:rsidRPr="00C6095A" w:rsidRDefault="009C3F7A" w:rsidP="00AE035F"/>
    <w:p w14:paraId="668D7EAD" w14:textId="77777777" w:rsidR="009C3F7A" w:rsidRPr="00C6095A" w:rsidRDefault="009C3F7A" w:rsidP="00AE035F"/>
    <w:p w14:paraId="5D41A410" w14:textId="77777777" w:rsidR="00AE035F" w:rsidRPr="00C6095A" w:rsidRDefault="00CB28BD" w:rsidP="00AE035F">
      <w:pPr>
        <w:rPr>
          <w:b/>
          <w:sz w:val="28"/>
          <w:szCs w:val="28"/>
        </w:rPr>
      </w:pPr>
      <w:r w:rsidRPr="00C6095A">
        <w:rPr>
          <w:b/>
          <w:sz w:val="28"/>
        </w:rPr>
        <w:t>Inhaltsverzeichnis</w:t>
      </w:r>
    </w:p>
    <w:p w14:paraId="3A3FE543" w14:textId="77777777" w:rsidR="00637515" w:rsidRDefault="00645AA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6095A">
        <w:fldChar w:fldCharType="begin"/>
      </w:r>
      <w:r w:rsidR="00175092" w:rsidRPr="00C6095A">
        <w:instrText xml:space="preserve"> TOC \o "1-3" \h \z \u </w:instrText>
      </w:r>
      <w:r w:rsidRPr="00C6095A">
        <w:fldChar w:fldCharType="separate"/>
      </w:r>
      <w:hyperlink w:anchor="_Toc490038317" w:history="1">
        <w:r w:rsidR="00637515" w:rsidRPr="00AD2F94">
          <w:rPr>
            <w:rStyle w:val="Hyperlink"/>
            <w:noProof/>
          </w:rPr>
          <w:t>1.</w:t>
        </w:r>
        <w:r w:rsidR="006375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515" w:rsidRPr="00AD2F94">
          <w:rPr>
            <w:rStyle w:val="Hyperlink"/>
            <w:noProof/>
          </w:rPr>
          <w:t>Zweck, Anwendungsbereich und Anwender</w:t>
        </w:r>
        <w:r w:rsidR="00637515">
          <w:rPr>
            <w:noProof/>
            <w:webHidden/>
          </w:rPr>
          <w:tab/>
        </w:r>
        <w:r w:rsidR="00637515">
          <w:rPr>
            <w:noProof/>
            <w:webHidden/>
          </w:rPr>
          <w:fldChar w:fldCharType="begin"/>
        </w:r>
        <w:r w:rsidR="00637515">
          <w:rPr>
            <w:noProof/>
            <w:webHidden/>
          </w:rPr>
          <w:instrText xml:space="preserve"> PAGEREF _Toc490038317 \h </w:instrText>
        </w:r>
        <w:r w:rsidR="00637515">
          <w:rPr>
            <w:noProof/>
            <w:webHidden/>
          </w:rPr>
        </w:r>
        <w:r w:rsidR="00637515">
          <w:rPr>
            <w:noProof/>
            <w:webHidden/>
          </w:rPr>
          <w:fldChar w:fldCharType="separate"/>
        </w:r>
        <w:r w:rsidR="00637515">
          <w:rPr>
            <w:noProof/>
            <w:webHidden/>
          </w:rPr>
          <w:t>3</w:t>
        </w:r>
        <w:r w:rsidR="00637515">
          <w:rPr>
            <w:noProof/>
            <w:webHidden/>
          </w:rPr>
          <w:fldChar w:fldCharType="end"/>
        </w:r>
      </w:hyperlink>
    </w:p>
    <w:p w14:paraId="404B00F3" w14:textId="77777777" w:rsidR="00637515" w:rsidRDefault="006129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318" w:history="1">
        <w:r w:rsidR="00637515" w:rsidRPr="00AD2F94">
          <w:rPr>
            <w:rStyle w:val="Hyperlink"/>
            <w:noProof/>
          </w:rPr>
          <w:t>2.</w:t>
        </w:r>
        <w:r w:rsidR="006375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515" w:rsidRPr="00AD2F94">
          <w:rPr>
            <w:rStyle w:val="Hyperlink"/>
            <w:noProof/>
          </w:rPr>
          <w:t>Referenzdokumente</w:t>
        </w:r>
        <w:r w:rsidR="00637515">
          <w:rPr>
            <w:noProof/>
            <w:webHidden/>
          </w:rPr>
          <w:tab/>
        </w:r>
        <w:r w:rsidR="00637515">
          <w:rPr>
            <w:noProof/>
            <w:webHidden/>
          </w:rPr>
          <w:fldChar w:fldCharType="begin"/>
        </w:r>
        <w:r w:rsidR="00637515">
          <w:rPr>
            <w:noProof/>
            <w:webHidden/>
          </w:rPr>
          <w:instrText xml:space="preserve"> PAGEREF _Toc490038318 \h </w:instrText>
        </w:r>
        <w:r w:rsidR="00637515">
          <w:rPr>
            <w:noProof/>
            <w:webHidden/>
          </w:rPr>
        </w:r>
        <w:r w:rsidR="00637515">
          <w:rPr>
            <w:noProof/>
            <w:webHidden/>
          </w:rPr>
          <w:fldChar w:fldCharType="separate"/>
        </w:r>
        <w:r w:rsidR="00637515">
          <w:rPr>
            <w:noProof/>
            <w:webHidden/>
          </w:rPr>
          <w:t>3</w:t>
        </w:r>
        <w:r w:rsidR="00637515">
          <w:rPr>
            <w:noProof/>
            <w:webHidden/>
          </w:rPr>
          <w:fldChar w:fldCharType="end"/>
        </w:r>
      </w:hyperlink>
    </w:p>
    <w:p w14:paraId="18703A4E" w14:textId="77777777" w:rsidR="00637515" w:rsidRDefault="006129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319" w:history="1">
        <w:r w:rsidR="00637515" w:rsidRPr="00AD2F94">
          <w:rPr>
            <w:rStyle w:val="Hyperlink"/>
            <w:noProof/>
          </w:rPr>
          <w:t>3.</w:t>
        </w:r>
        <w:r w:rsidR="006375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515" w:rsidRPr="00AD2F94">
          <w:rPr>
            <w:rStyle w:val="Hyperlink"/>
            <w:noProof/>
          </w:rPr>
          <w:t>Elektronikschrott-Management</w:t>
        </w:r>
        <w:r w:rsidR="00637515">
          <w:rPr>
            <w:noProof/>
            <w:webHidden/>
          </w:rPr>
          <w:tab/>
        </w:r>
        <w:r w:rsidR="00637515">
          <w:rPr>
            <w:noProof/>
            <w:webHidden/>
          </w:rPr>
          <w:fldChar w:fldCharType="begin"/>
        </w:r>
        <w:r w:rsidR="00637515">
          <w:rPr>
            <w:noProof/>
            <w:webHidden/>
          </w:rPr>
          <w:instrText xml:space="preserve"> PAGEREF _Toc490038319 \h </w:instrText>
        </w:r>
        <w:r w:rsidR="00637515">
          <w:rPr>
            <w:noProof/>
            <w:webHidden/>
          </w:rPr>
        </w:r>
        <w:r w:rsidR="00637515">
          <w:rPr>
            <w:noProof/>
            <w:webHidden/>
          </w:rPr>
          <w:fldChar w:fldCharType="separate"/>
        </w:r>
        <w:r w:rsidR="00637515">
          <w:rPr>
            <w:noProof/>
            <w:webHidden/>
          </w:rPr>
          <w:t>3</w:t>
        </w:r>
        <w:r w:rsidR="00637515">
          <w:rPr>
            <w:noProof/>
            <w:webHidden/>
          </w:rPr>
          <w:fldChar w:fldCharType="end"/>
        </w:r>
      </w:hyperlink>
    </w:p>
    <w:p w14:paraId="24797584" w14:textId="77777777" w:rsidR="00637515" w:rsidRDefault="0061293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320" w:history="1">
        <w:r w:rsidR="00637515" w:rsidRPr="00AD2F94">
          <w:rPr>
            <w:rStyle w:val="Hyperlink"/>
            <w:noProof/>
            <w:lang w:val="de-DE"/>
          </w:rPr>
          <w:t>3.1.</w:t>
        </w:r>
        <w:r w:rsidR="006375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515" w:rsidRPr="00AD2F94">
          <w:rPr>
            <w:rStyle w:val="Hyperlink"/>
            <w:noProof/>
            <w:lang w:val="de-DE"/>
          </w:rPr>
          <w:t>Klassifizierung von E-Müll am Entstehungsort</w:t>
        </w:r>
        <w:r w:rsidR="00637515">
          <w:rPr>
            <w:noProof/>
            <w:webHidden/>
          </w:rPr>
          <w:tab/>
        </w:r>
        <w:r w:rsidR="00637515">
          <w:rPr>
            <w:noProof/>
            <w:webHidden/>
          </w:rPr>
          <w:fldChar w:fldCharType="begin"/>
        </w:r>
        <w:r w:rsidR="00637515">
          <w:rPr>
            <w:noProof/>
            <w:webHidden/>
          </w:rPr>
          <w:instrText xml:space="preserve"> PAGEREF _Toc490038320 \h </w:instrText>
        </w:r>
        <w:r w:rsidR="00637515">
          <w:rPr>
            <w:noProof/>
            <w:webHidden/>
          </w:rPr>
        </w:r>
        <w:r w:rsidR="00637515">
          <w:rPr>
            <w:noProof/>
            <w:webHidden/>
          </w:rPr>
          <w:fldChar w:fldCharType="separate"/>
        </w:r>
        <w:r w:rsidR="00637515">
          <w:rPr>
            <w:noProof/>
            <w:webHidden/>
          </w:rPr>
          <w:t>3</w:t>
        </w:r>
        <w:r w:rsidR="00637515">
          <w:rPr>
            <w:noProof/>
            <w:webHidden/>
          </w:rPr>
          <w:fldChar w:fldCharType="end"/>
        </w:r>
      </w:hyperlink>
    </w:p>
    <w:p w14:paraId="629DFEC0" w14:textId="77777777" w:rsidR="00637515" w:rsidRDefault="0061293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321" w:history="1">
        <w:r w:rsidR="00637515" w:rsidRPr="00AD2F94">
          <w:rPr>
            <w:rStyle w:val="Hyperlink"/>
            <w:noProof/>
            <w:lang w:val="de-DE"/>
          </w:rPr>
          <w:t>3.2.</w:t>
        </w:r>
        <w:r w:rsidR="006375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515" w:rsidRPr="00AD2F94">
          <w:rPr>
            <w:rStyle w:val="Hyperlink"/>
            <w:noProof/>
            <w:lang w:val="de-DE"/>
          </w:rPr>
          <w:t>Temporäre Lagerung von Elektronikschrott</w:t>
        </w:r>
        <w:r w:rsidR="00637515">
          <w:rPr>
            <w:noProof/>
            <w:webHidden/>
          </w:rPr>
          <w:tab/>
        </w:r>
        <w:r w:rsidR="00637515">
          <w:rPr>
            <w:noProof/>
            <w:webHidden/>
          </w:rPr>
          <w:fldChar w:fldCharType="begin"/>
        </w:r>
        <w:r w:rsidR="00637515">
          <w:rPr>
            <w:noProof/>
            <w:webHidden/>
          </w:rPr>
          <w:instrText xml:space="preserve"> PAGEREF _Toc490038321 \h </w:instrText>
        </w:r>
        <w:r w:rsidR="00637515">
          <w:rPr>
            <w:noProof/>
            <w:webHidden/>
          </w:rPr>
        </w:r>
        <w:r w:rsidR="00637515">
          <w:rPr>
            <w:noProof/>
            <w:webHidden/>
          </w:rPr>
          <w:fldChar w:fldCharType="separate"/>
        </w:r>
        <w:r w:rsidR="00637515">
          <w:rPr>
            <w:noProof/>
            <w:webHidden/>
          </w:rPr>
          <w:t>4</w:t>
        </w:r>
        <w:r w:rsidR="00637515">
          <w:rPr>
            <w:noProof/>
            <w:webHidden/>
          </w:rPr>
          <w:fldChar w:fldCharType="end"/>
        </w:r>
      </w:hyperlink>
    </w:p>
    <w:p w14:paraId="6242F59F" w14:textId="77777777" w:rsidR="00637515" w:rsidRDefault="0061293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322" w:history="1">
        <w:r w:rsidR="00637515" w:rsidRPr="00AD2F94">
          <w:rPr>
            <w:rStyle w:val="Hyperlink"/>
            <w:noProof/>
            <w:lang w:val="de-DE"/>
          </w:rPr>
          <w:t>3.3.</w:t>
        </w:r>
        <w:r w:rsidR="006375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515" w:rsidRPr="00AD2F94">
          <w:rPr>
            <w:rStyle w:val="Hyperlink"/>
            <w:noProof/>
            <w:lang w:val="de-DE"/>
          </w:rPr>
          <w:t>Elektronikschrott-Entsorgung</w:t>
        </w:r>
        <w:r w:rsidR="00637515">
          <w:rPr>
            <w:noProof/>
            <w:webHidden/>
          </w:rPr>
          <w:tab/>
        </w:r>
        <w:r w:rsidR="00637515">
          <w:rPr>
            <w:noProof/>
            <w:webHidden/>
          </w:rPr>
          <w:fldChar w:fldCharType="begin"/>
        </w:r>
        <w:r w:rsidR="00637515">
          <w:rPr>
            <w:noProof/>
            <w:webHidden/>
          </w:rPr>
          <w:instrText xml:space="preserve"> PAGEREF _Toc490038322 \h </w:instrText>
        </w:r>
        <w:r w:rsidR="00637515">
          <w:rPr>
            <w:noProof/>
            <w:webHidden/>
          </w:rPr>
        </w:r>
        <w:r w:rsidR="00637515">
          <w:rPr>
            <w:noProof/>
            <w:webHidden/>
          </w:rPr>
          <w:fldChar w:fldCharType="separate"/>
        </w:r>
        <w:r w:rsidR="00637515">
          <w:rPr>
            <w:noProof/>
            <w:webHidden/>
          </w:rPr>
          <w:t>4</w:t>
        </w:r>
        <w:r w:rsidR="00637515">
          <w:rPr>
            <w:noProof/>
            <w:webHidden/>
          </w:rPr>
          <w:fldChar w:fldCharType="end"/>
        </w:r>
      </w:hyperlink>
    </w:p>
    <w:p w14:paraId="3DD5C7DA" w14:textId="77777777" w:rsidR="00637515" w:rsidRDefault="006129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323" w:history="1">
        <w:r w:rsidR="00637515" w:rsidRPr="00AD2F94">
          <w:rPr>
            <w:rStyle w:val="Hyperlink"/>
            <w:noProof/>
          </w:rPr>
          <w:t>4.</w:t>
        </w:r>
        <w:r w:rsidR="006375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515" w:rsidRPr="00AD2F94">
          <w:rPr>
            <w:rStyle w:val="Hyperlink"/>
            <w:noProof/>
          </w:rPr>
          <w:t>Verwaltung von Aufzeichnungen, die aufgrund dieses Dokuments aufbewahrt werden</w:t>
        </w:r>
        <w:r w:rsidR="00637515">
          <w:rPr>
            <w:noProof/>
            <w:webHidden/>
          </w:rPr>
          <w:tab/>
        </w:r>
        <w:r w:rsidR="00637515">
          <w:rPr>
            <w:noProof/>
            <w:webHidden/>
          </w:rPr>
          <w:fldChar w:fldCharType="begin"/>
        </w:r>
        <w:r w:rsidR="00637515">
          <w:rPr>
            <w:noProof/>
            <w:webHidden/>
          </w:rPr>
          <w:instrText xml:space="preserve"> PAGEREF _Toc490038323 \h </w:instrText>
        </w:r>
        <w:r w:rsidR="00637515">
          <w:rPr>
            <w:noProof/>
            <w:webHidden/>
          </w:rPr>
        </w:r>
        <w:r w:rsidR="00637515">
          <w:rPr>
            <w:noProof/>
            <w:webHidden/>
          </w:rPr>
          <w:fldChar w:fldCharType="separate"/>
        </w:r>
        <w:r w:rsidR="00637515">
          <w:rPr>
            <w:noProof/>
            <w:webHidden/>
          </w:rPr>
          <w:t>4</w:t>
        </w:r>
        <w:r w:rsidR="00637515">
          <w:rPr>
            <w:noProof/>
            <w:webHidden/>
          </w:rPr>
          <w:fldChar w:fldCharType="end"/>
        </w:r>
      </w:hyperlink>
    </w:p>
    <w:p w14:paraId="4D60D009" w14:textId="77777777" w:rsidR="007C3F3D" w:rsidRPr="00C6095A" w:rsidRDefault="00645AA4">
      <w:r w:rsidRPr="00C6095A">
        <w:fldChar w:fldCharType="end"/>
      </w:r>
    </w:p>
    <w:p w14:paraId="1619BAF2" w14:textId="77777777" w:rsidR="00AE035F" w:rsidRPr="00C6095A" w:rsidRDefault="00AE035F" w:rsidP="00AE035F"/>
    <w:p w14:paraId="742588F0" w14:textId="77777777" w:rsidR="00AE035F" w:rsidRPr="00C6095A" w:rsidRDefault="00AE035F" w:rsidP="00AE035F"/>
    <w:p w14:paraId="5F0353C6" w14:textId="77777777" w:rsidR="00AE035F" w:rsidRPr="00C6095A" w:rsidRDefault="00AE035F" w:rsidP="00AE035F"/>
    <w:p w14:paraId="1DB1C50C" w14:textId="77777777" w:rsidR="00AE035F" w:rsidRPr="00C6095A" w:rsidRDefault="00175092" w:rsidP="00637515">
      <w:pPr>
        <w:pStyle w:val="Heading1"/>
      </w:pPr>
      <w:r w:rsidRPr="00C6095A">
        <w:br w:type="page"/>
      </w:r>
      <w:bookmarkStart w:id="5" w:name="_Toc263078249"/>
      <w:bookmarkStart w:id="6" w:name="_Toc490038317"/>
      <w:r w:rsidR="001454D4" w:rsidRPr="00C6095A">
        <w:lastRenderedPageBreak/>
        <w:t xml:space="preserve">Zweck, </w:t>
      </w:r>
      <w:r w:rsidR="00637515">
        <w:t xml:space="preserve">Anwendungsbereich </w:t>
      </w:r>
      <w:r w:rsidR="001454D4" w:rsidRPr="00C6095A">
        <w:t>und Anwender</w:t>
      </w:r>
      <w:bookmarkEnd w:id="5"/>
      <w:bookmarkEnd w:id="6"/>
    </w:p>
    <w:p w14:paraId="47E12956" w14:textId="77777777" w:rsidR="001454D4" w:rsidRPr="00C6095A" w:rsidRDefault="001454D4" w:rsidP="00DF09C9">
      <w:r w:rsidRPr="00C6095A">
        <w:t>Der Zweck dieses Dokuments ist, den Prozess der Klassifizierung am Standort, die temporäre Lagerung und Entsorgung von Elektro</w:t>
      </w:r>
      <w:r w:rsidR="00415EF6" w:rsidRPr="00C6095A">
        <w:t>-</w:t>
      </w:r>
      <w:r w:rsidRPr="00C6095A">
        <w:t xml:space="preserve"> und Elektronikschrott zu definieren.</w:t>
      </w:r>
    </w:p>
    <w:p w14:paraId="23FBA920" w14:textId="77777777" w:rsidR="001454D4" w:rsidRPr="00C6095A" w:rsidRDefault="001454D4" w:rsidP="00AE035F">
      <w:r w:rsidRPr="00C6095A">
        <w:t xml:space="preserve">Dieses Dokument wird auf alle Aktivitäten und Prozesse von [Name der der Organisation], in welchen </w:t>
      </w:r>
      <w:r w:rsidR="00415EF6" w:rsidRPr="00C6095A">
        <w:t>Elektro-</w:t>
      </w:r>
      <w:r w:rsidRPr="00C6095A">
        <w:t xml:space="preserve"> und Elektronikschrott entsteht, angewandt.</w:t>
      </w:r>
    </w:p>
    <w:p w14:paraId="08940526" w14:textId="77777777" w:rsidR="00AE035F" w:rsidRPr="00C6095A" w:rsidRDefault="001454D4" w:rsidP="00AE035F">
      <w:commentRangeStart w:id="7"/>
      <w:r w:rsidRPr="00C6095A">
        <w:t>Anwender</w:t>
      </w:r>
      <w:commentRangeEnd w:id="7"/>
      <w:r w:rsidR="00C52795" w:rsidRPr="00C6095A">
        <w:rPr>
          <w:rStyle w:val="CommentReference"/>
          <w:lang w:val="de-DE"/>
        </w:rPr>
        <w:commentReference w:id="7"/>
      </w:r>
      <w:r w:rsidR="00175092" w:rsidRPr="00C6095A">
        <w:t xml:space="preserve"> </w:t>
      </w:r>
      <w:r w:rsidRPr="00C6095A">
        <w:t xml:space="preserve">dieses Dokuments sind alle Mitarbeiter von [Name der Organisation]. </w:t>
      </w:r>
    </w:p>
    <w:p w14:paraId="31963216" w14:textId="77777777" w:rsidR="00AE035F" w:rsidRPr="00C6095A" w:rsidRDefault="00AE035F" w:rsidP="00AE035F"/>
    <w:p w14:paraId="6A0C4111" w14:textId="77777777" w:rsidR="00AE035F" w:rsidRPr="00C6095A" w:rsidRDefault="003F75BD" w:rsidP="00AE035F">
      <w:pPr>
        <w:pStyle w:val="Heading1"/>
      </w:pPr>
      <w:bookmarkStart w:id="8" w:name="_Toc490038318"/>
      <w:r w:rsidRPr="00C6095A">
        <w:t>Referenzdokumente</w:t>
      </w:r>
      <w:bookmarkEnd w:id="8"/>
    </w:p>
    <w:p w14:paraId="73292986" w14:textId="77777777" w:rsidR="00AE035F" w:rsidRPr="00C6095A" w:rsidRDefault="00175092" w:rsidP="00AE035F">
      <w:pPr>
        <w:numPr>
          <w:ilvl w:val="0"/>
          <w:numId w:val="4"/>
        </w:numPr>
        <w:spacing w:after="0"/>
      </w:pPr>
      <w:r w:rsidRPr="00C6095A">
        <w:t xml:space="preserve">ISO </w:t>
      </w:r>
      <w:r w:rsidR="00C50638" w:rsidRPr="00C6095A">
        <w:t>14001</w:t>
      </w:r>
      <w:r w:rsidR="008A624B">
        <w:t>:2015</w:t>
      </w:r>
      <w:r w:rsidR="00C50638" w:rsidRPr="00C6095A">
        <w:t xml:space="preserve"> </w:t>
      </w:r>
      <w:r w:rsidR="00637515">
        <w:t>Norm</w:t>
      </w:r>
      <w:r w:rsidRPr="00C6095A">
        <w:t xml:space="preserve">, </w:t>
      </w:r>
      <w:r w:rsidR="00637515">
        <w:t>Abschnitt</w:t>
      </w:r>
      <w:r w:rsidRPr="00C6095A">
        <w:t xml:space="preserve"> </w:t>
      </w:r>
      <w:r w:rsidR="008A624B">
        <w:t>8.1</w:t>
      </w:r>
    </w:p>
    <w:p w14:paraId="0D2AFFA8" w14:textId="77777777" w:rsidR="00356477" w:rsidRPr="00C6095A" w:rsidRDefault="003F75BD" w:rsidP="00AE035F">
      <w:pPr>
        <w:numPr>
          <w:ilvl w:val="0"/>
          <w:numId w:val="4"/>
        </w:numPr>
        <w:spacing w:after="0"/>
      </w:pPr>
      <w:r w:rsidRPr="00C6095A">
        <w:t>Umwelthandbuch</w:t>
      </w:r>
    </w:p>
    <w:p w14:paraId="459E7AD1" w14:textId="77777777" w:rsidR="00ED61FD" w:rsidRPr="00C6095A" w:rsidRDefault="003F75BD" w:rsidP="00AE035F">
      <w:pPr>
        <w:numPr>
          <w:ilvl w:val="0"/>
          <w:numId w:val="4"/>
        </w:numPr>
        <w:spacing w:after="0"/>
      </w:pPr>
      <w:r w:rsidRPr="00C6095A">
        <w:t>Umweltpolitik</w:t>
      </w:r>
    </w:p>
    <w:p w14:paraId="6BDA72E6" w14:textId="77777777" w:rsidR="008A624B" w:rsidRDefault="003F75BD" w:rsidP="00AE035F">
      <w:pPr>
        <w:numPr>
          <w:ilvl w:val="0"/>
          <w:numId w:val="4"/>
        </w:numPr>
        <w:spacing w:after="0"/>
      </w:pPr>
      <w:r w:rsidRPr="00C6095A">
        <w:t xml:space="preserve">Verfahren zur Identifizierung und Evaluierung </w:t>
      </w:r>
      <w:r w:rsidR="008A624B">
        <w:t>von</w:t>
      </w:r>
      <w:r w:rsidR="008A624B" w:rsidRPr="00C6095A">
        <w:t xml:space="preserve"> </w:t>
      </w:r>
      <w:r w:rsidRPr="00C6095A">
        <w:t>Umweltaspekte</w:t>
      </w:r>
      <w:r w:rsidR="008A624B">
        <w:t>n</w:t>
      </w:r>
    </w:p>
    <w:p w14:paraId="3676CCA1" w14:textId="77777777" w:rsidR="00ED61FD" w:rsidRPr="008A624B" w:rsidRDefault="008A624B" w:rsidP="008A624B">
      <w:pPr>
        <w:numPr>
          <w:ilvl w:val="0"/>
          <w:numId w:val="4"/>
        </w:numPr>
        <w:spacing w:after="0"/>
      </w:pPr>
      <w:r w:rsidRPr="008A089A">
        <w:t>Verfahren zur operative Kontolle signifikanter Umweltaspekte</w:t>
      </w:r>
      <w:r w:rsidR="003F75BD" w:rsidRPr="008A624B">
        <w:t xml:space="preserve"> </w:t>
      </w:r>
    </w:p>
    <w:p w14:paraId="069505B2" w14:textId="77777777" w:rsidR="008D4162" w:rsidRPr="00C6095A" w:rsidRDefault="008D4162" w:rsidP="00AE035F">
      <w:pPr>
        <w:numPr>
          <w:ilvl w:val="0"/>
          <w:numId w:val="4"/>
        </w:numPr>
        <w:spacing w:after="0"/>
      </w:pPr>
      <w:r w:rsidRPr="00C6095A">
        <w:t>List</w:t>
      </w:r>
      <w:r w:rsidR="003F75BD" w:rsidRPr="00C6095A">
        <w:t>e</w:t>
      </w:r>
      <w:r w:rsidR="008A624B">
        <w:t xml:space="preserve"> </w:t>
      </w:r>
      <w:r w:rsidR="00637515">
        <w:t>interessierter</w:t>
      </w:r>
      <w:r w:rsidR="008A624B">
        <w:t xml:space="preserve"> Parteien,</w:t>
      </w:r>
      <w:r w:rsidR="003F75BD" w:rsidRPr="00C6095A">
        <w:t xml:space="preserve"> gesetzlicher und anderer Anforderungen </w:t>
      </w:r>
      <w:r w:rsidRPr="00C6095A">
        <w:t xml:space="preserve"> </w:t>
      </w:r>
    </w:p>
    <w:p w14:paraId="1E0842E6" w14:textId="77777777" w:rsidR="00ED61FD" w:rsidRPr="00C6095A" w:rsidRDefault="00ED61FD" w:rsidP="00ED61FD">
      <w:pPr>
        <w:pStyle w:val="ListParagraph"/>
      </w:pPr>
    </w:p>
    <w:p w14:paraId="3DFB451A" w14:textId="77777777" w:rsidR="00AE035F" w:rsidRPr="00C6095A" w:rsidRDefault="00415EF6" w:rsidP="00AE035F">
      <w:pPr>
        <w:pStyle w:val="Heading1"/>
      </w:pPr>
      <w:bookmarkStart w:id="9" w:name="_Toc490038319"/>
      <w:r w:rsidRPr="00C6095A">
        <w:t>Elektronikschrott-Management</w:t>
      </w:r>
      <w:bookmarkEnd w:id="9"/>
    </w:p>
    <w:p w14:paraId="6B96BE39" w14:textId="77777777" w:rsidR="00415EF6" w:rsidRPr="00C6095A" w:rsidRDefault="00415EF6" w:rsidP="00EA4B07">
      <w:r w:rsidRPr="00C6095A">
        <w:t>Elektro- und</w:t>
      </w:r>
      <w:r w:rsidR="00F9176B" w:rsidRPr="00C6095A">
        <w:t xml:space="preserve"> Elektronikschrott (sogenannter E-Müll)</w:t>
      </w:r>
      <w:r w:rsidR="002F4EAA" w:rsidRPr="00C6095A">
        <w:t xml:space="preserve"> ist Abfall, der von elektrischen und elektronischen Geräten entsteht, einschließlich Platinen und Komponenten, die bei der Produktion und/oder Servicearbeiten (Industrie, Handel etc.) anfallen.</w:t>
      </w:r>
    </w:p>
    <w:p w14:paraId="110C915D" w14:textId="77777777" w:rsidR="00B61269" w:rsidRPr="00C6095A" w:rsidRDefault="00C6095A" w:rsidP="00EA4B07">
      <w:pPr>
        <w:pStyle w:val="Heading2"/>
        <w:rPr>
          <w:lang w:val="de-DE"/>
        </w:rPr>
      </w:pPr>
      <w:bookmarkStart w:id="10" w:name="_Toc490038320"/>
      <w:r w:rsidRPr="00C6095A">
        <w:rPr>
          <w:lang w:val="de-DE"/>
        </w:rPr>
        <w:t>Klassifizierung</w:t>
      </w:r>
      <w:r w:rsidR="00A34DCC" w:rsidRPr="00C6095A">
        <w:rPr>
          <w:lang w:val="de-DE"/>
        </w:rPr>
        <w:t xml:space="preserve"> von E-Müll am Entstehungsort</w:t>
      </w:r>
      <w:bookmarkEnd w:id="10"/>
      <w:r w:rsidR="00A34DCC" w:rsidRPr="00C6095A">
        <w:rPr>
          <w:lang w:val="de-DE"/>
        </w:rPr>
        <w:t xml:space="preserve"> </w:t>
      </w:r>
    </w:p>
    <w:p w14:paraId="2A314B9E" w14:textId="77777777" w:rsidR="00A34DCC" w:rsidRPr="00C6095A" w:rsidRDefault="00A34DCC" w:rsidP="004E063A">
      <w:r w:rsidRPr="00C6095A">
        <w:t>Mitarbeiter, die E-Müll entwickeln, sind verpflichtet [Job-Titel] zu benachrichtigen, der diesen in eine der folgenden Kategorien klassifiziert:</w:t>
      </w:r>
    </w:p>
    <w:p w14:paraId="402EB408" w14:textId="77777777" w:rsidR="00875364" w:rsidRDefault="00A34DCC" w:rsidP="00C76EFE">
      <w:pPr>
        <w:pStyle w:val="ListParagraph"/>
        <w:numPr>
          <w:ilvl w:val="0"/>
          <w:numId w:val="30"/>
        </w:numPr>
      </w:pPr>
      <w:r w:rsidRPr="00C6095A">
        <w:rPr>
          <w:b/>
        </w:rPr>
        <w:t xml:space="preserve">Große Haushaltsgeräte </w:t>
      </w:r>
      <w:r w:rsidR="00875364" w:rsidRPr="00C6095A">
        <w:t xml:space="preserve">– </w:t>
      </w:r>
      <w:r w:rsidRPr="00C6095A">
        <w:t>Kühlschränke, Gefrierschränke, Kühlvitrinen, Waschmaschinen, Geschirrspülmaschinen, Wäschetrockner, Elektroöfen, Mikrowellen, Heizgeräte, elektrische Heizkörper</w:t>
      </w:r>
      <w:r w:rsidR="003519F1" w:rsidRPr="00C6095A">
        <w:t>, Ventilatoren, Klimageräte, Boiler…</w:t>
      </w:r>
    </w:p>
    <w:p w14:paraId="4C828141" w14:textId="77777777" w:rsidR="00881380" w:rsidRDefault="00881380" w:rsidP="00881380"/>
    <w:p w14:paraId="7F009490" w14:textId="77777777" w:rsidR="00881380" w:rsidRPr="004B3345" w:rsidRDefault="00881380" w:rsidP="00881380">
      <w:pPr>
        <w:spacing w:after="0"/>
        <w:jc w:val="center"/>
        <w:rPr>
          <w:rFonts w:eastAsia="Times New Roman"/>
        </w:rPr>
      </w:pPr>
      <w:r w:rsidRPr="004B3345">
        <w:rPr>
          <w:rFonts w:eastAsia="Times New Roman"/>
        </w:rPr>
        <w:t>** ENDE DER KOSTENLOSEN VORSCHAU **</w:t>
      </w:r>
    </w:p>
    <w:p w14:paraId="54505418" w14:textId="77777777" w:rsidR="00881380" w:rsidRPr="004B3345" w:rsidRDefault="00881380" w:rsidP="00881380">
      <w:pPr>
        <w:spacing w:after="0"/>
        <w:rPr>
          <w:rFonts w:eastAsia="Times New Roman"/>
        </w:rPr>
      </w:pPr>
    </w:p>
    <w:p w14:paraId="28B6F942" w14:textId="77777777" w:rsidR="00881380" w:rsidRPr="00C6095A" w:rsidRDefault="00881380" w:rsidP="00881380">
      <w:pPr>
        <w:jc w:val="center"/>
      </w:pPr>
      <w:r w:rsidRPr="004B3345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http://advisera.com/14001academy/de/documentation/richtlinie-fur-das-elektronikschrott-management/</w:t>
          </w:r>
        </w:hyperlink>
      </w:hyperlink>
    </w:p>
    <w:p w14:paraId="5C59B8A5" w14:textId="77777777" w:rsidR="00881380" w:rsidRPr="00C6095A" w:rsidRDefault="00881380" w:rsidP="00881380">
      <w:bookmarkStart w:id="11" w:name="_GoBack"/>
      <w:bookmarkEnd w:id="11"/>
    </w:p>
    <w:sectPr w:rsidR="00881380" w:rsidRPr="00C6095A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9T09:47:00Z" w:initials="14A">
    <w:p w14:paraId="6ED3E2FA" w14:textId="77777777" w:rsidR="00010F36" w:rsidRPr="00C6095A" w:rsidRDefault="00010F36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575C61" w:rsidRPr="00C6095A">
        <w:t xml:space="preserve">Alle in diesem Dokument mit eckigen Klammern [] gekennzeichneten Felder müssen ausgefüllt werden. </w:t>
      </w:r>
    </w:p>
  </w:comment>
  <w:comment w:id="1" w:author="14001Academy" w:date="2014-12-09T09:48:00Z" w:initials="14A">
    <w:p w14:paraId="51B78209" w14:textId="77777777" w:rsidR="00BD04FA" w:rsidRPr="00C6095A" w:rsidRDefault="00BD04FA">
      <w:pPr>
        <w:pStyle w:val="CommentText"/>
      </w:pPr>
      <w:r w:rsidRPr="00C6095A">
        <w:rPr>
          <w:rStyle w:val="CommentReference"/>
          <w:lang w:val="de-DE"/>
        </w:rPr>
        <w:annotationRef/>
      </w:r>
      <w:r w:rsidR="00575C61" w:rsidRPr="00C6095A">
        <w:t xml:space="preserve">Diese Richtlinie gilt nicht für autorisierte Unternehmen im Geschäftsbereich der Sammlung, Lagerung und Aufbereitung von Elektronikschrott. </w:t>
      </w:r>
    </w:p>
  </w:comment>
  <w:comment w:id="2" w:author="14001Academy" w:date="2014-12-09T09:48:00Z" w:initials="14A">
    <w:p w14:paraId="08047ECC" w14:textId="77777777" w:rsidR="00010F36" w:rsidRPr="00C6095A" w:rsidRDefault="00010F36">
      <w:pPr>
        <w:pStyle w:val="CommentText"/>
      </w:pPr>
      <w:r w:rsidRPr="00C6095A">
        <w:rPr>
          <w:rStyle w:val="CommentReference"/>
          <w:lang w:val="de-DE"/>
        </w:rPr>
        <w:annotationRef/>
      </w:r>
      <w:r w:rsidR="00575C61" w:rsidRPr="00C6095A">
        <w:t xml:space="preserve">An bestehende Praxis in der Organisation anpassen. </w:t>
      </w:r>
    </w:p>
  </w:comment>
  <w:comment w:id="4" w:author="14001Academy" w:date="2014-12-09T09:50:00Z" w:initials="14A">
    <w:p w14:paraId="2F80FE53" w14:textId="77777777" w:rsidR="00010F36" w:rsidRPr="00C6095A" w:rsidRDefault="00010F36">
      <w:pPr>
        <w:pStyle w:val="CommentText"/>
      </w:pPr>
      <w:r w:rsidRPr="00C6095A">
        <w:rPr>
          <w:rStyle w:val="CommentReference"/>
          <w:lang w:val="de-DE"/>
        </w:rPr>
        <w:annotationRef/>
      </w:r>
      <w:r w:rsidR="00415A0D" w:rsidRPr="00C6095A">
        <w:t xml:space="preserve">Nur nötig, wenn das Dokument in Papierform ist, andernfalls sollte diese Tabelle gelöscht werden. </w:t>
      </w:r>
    </w:p>
  </w:comment>
  <w:comment w:id="7" w:author="14001Academy" w:date="2014-12-09T12:26:00Z" w:initials="14A">
    <w:p w14:paraId="02A9820F" w14:textId="77777777" w:rsidR="00C52795" w:rsidRPr="00C6095A" w:rsidRDefault="00C52795">
      <w:pPr>
        <w:pStyle w:val="CommentText"/>
      </w:pPr>
      <w:r w:rsidRPr="00C6095A">
        <w:rPr>
          <w:rStyle w:val="CommentReference"/>
          <w:lang w:val="de-DE"/>
        </w:rPr>
        <w:annotationRef/>
      </w:r>
      <w:r w:rsidR="001454D4" w:rsidRPr="00C6095A">
        <w:t xml:space="preserve">Diese Richtlinie gilt nicht für autorisierte </w:t>
      </w:r>
      <w:r w:rsidR="00C6095A" w:rsidRPr="00C6095A">
        <w:t>Unternehmen</w:t>
      </w:r>
      <w:r w:rsidR="001454D4" w:rsidRPr="00C6095A">
        <w:t xml:space="preserve"> im Geschäftsbereich der Sammlung, Lagerung und Aufbereitung von Elektronikschrott.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D3E2FA" w15:done="0"/>
  <w15:commentEx w15:paraId="51B78209" w15:done="0"/>
  <w15:commentEx w15:paraId="08047ECC" w15:done="0"/>
  <w15:commentEx w15:paraId="2F80FE53" w15:done="0"/>
  <w15:commentEx w15:paraId="02A982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26CDF" w14:textId="77777777" w:rsidR="0061293D" w:rsidRDefault="0061293D" w:rsidP="00AE035F">
      <w:pPr>
        <w:spacing w:after="0" w:line="240" w:lineRule="auto"/>
      </w:pPr>
      <w:r>
        <w:separator/>
      </w:r>
    </w:p>
  </w:endnote>
  <w:endnote w:type="continuationSeparator" w:id="0">
    <w:p w14:paraId="6CE6ABFF" w14:textId="77777777" w:rsidR="0061293D" w:rsidRDefault="0061293D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72524A" w14:paraId="6867579E" w14:textId="77777777" w:rsidTr="007C3F3D">
      <w:tc>
        <w:tcPr>
          <w:tcW w:w="3369" w:type="dxa"/>
        </w:tcPr>
        <w:p w14:paraId="7E8F4DA0" w14:textId="77777777" w:rsidR="00010F36" w:rsidRPr="0072524A" w:rsidRDefault="00B65816" w:rsidP="00AE5C4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9 - </w:t>
          </w:r>
          <w:r w:rsidR="0072524A" w:rsidRPr="0072524A">
            <w:rPr>
              <w:sz w:val="18"/>
            </w:rPr>
            <w:t>Richtlinie für das Elektronikschrott-</w:t>
          </w:r>
          <w:r w:rsidR="00BD04FA" w:rsidRPr="0072524A">
            <w:rPr>
              <w:sz w:val="18"/>
            </w:rPr>
            <w:t>Management</w:t>
          </w:r>
        </w:p>
      </w:tc>
      <w:tc>
        <w:tcPr>
          <w:tcW w:w="2268" w:type="dxa"/>
        </w:tcPr>
        <w:p w14:paraId="5AA1FDB4" w14:textId="77777777" w:rsidR="00010F36" w:rsidRPr="0072524A" w:rsidRDefault="0072524A" w:rsidP="0072524A">
          <w:pPr>
            <w:pStyle w:val="Footer"/>
            <w:jc w:val="center"/>
            <w:rPr>
              <w:sz w:val="18"/>
              <w:szCs w:val="18"/>
            </w:rPr>
          </w:pPr>
          <w:r w:rsidRPr="0072524A">
            <w:rPr>
              <w:sz w:val="18"/>
            </w:rPr>
            <w:t>V</w:t>
          </w:r>
          <w:r w:rsidR="00010F36" w:rsidRPr="0072524A">
            <w:rPr>
              <w:sz w:val="18"/>
            </w:rPr>
            <w:t>er</w:t>
          </w:r>
          <w:r w:rsidRPr="0072524A">
            <w:rPr>
              <w:sz w:val="18"/>
            </w:rPr>
            <w:t>. [V</w:t>
          </w:r>
          <w:r w:rsidR="00010F36" w:rsidRPr="0072524A">
            <w:rPr>
              <w:sz w:val="18"/>
            </w:rPr>
            <w:t xml:space="preserve">ersion] </w:t>
          </w:r>
          <w:r w:rsidRPr="0072524A">
            <w:rPr>
              <w:sz w:val="18"/>
            </w:rPr>
            <w:t>vom</w:t>
          </w:r>
          <w:r w:rsidR="00010F36" w:rsidRPr="0072524A">
            <w:rPr>
              <w:sz w:val="18"/>
            </w:rPr>
            <w:t xml:space="preserve"> [</w:t>
          </w:r>
          <w:r w:rsidRPr="0072524A">
            <w:rPr>
              <w:sz w:val="18"/>
            </w:rPr>
            <w:t>Datum</w:t>
          </w:r>
          <w:r w:rsidR="00010F36" w:rsidRPr="0072524A">
            <w:rPr>
              <w:sz w:val="18"/>
            </w:rPr>
            <w:t>]</w:t>
          </w:r>
        </w:p>
      </w:tc>
      <w:tc>
        <w:tcPr>
          <w:tcW w:w="3685" w:type="dxa"/>
        </w:tcPr>
        <w:p w14:paraId="138ECD51" w14:textId="77777777" w:rsidR="00010F36" w:rsidRPr="0072524A" w:rsidRDefault="0072524A" w:rsidP="0072524A">
          <w:pPr>
            <w:pStyle w:val="Footer"/>
            <w:jc w:val="right"/>
            <w:rPr>
              <w:b/>
              <w:sz w:val="18"/>
              <w:szCs w:val="18"/>
            </w:rPr>
          </w:pPr>
          <w:r w:rsidRPr="0072524A">
            <w:rPr>
              <w:sz w:val="18"/>
            </w:rPr>
            <w:t>Seite</w:t>
          </w:r>
          <w:r w:rsidR="00010F36" w:rsidRPr="0072524A">
            <w:rPr>
              <w:sz w:val="18"/>
            </w:rPr>
            <w:t xml:space="preserve"> </w:t>
          </w:r>
          <w:r w:rsidR="00645AA4" w:rsidRPr="0072524A">
            <w:rPr>
              <w:b/>
              <w:sz w:val="18"/>
            </w:rPr>
            <w:fldChar w:fldCharType="begin"/>
          </w:r>
          <w:r w:rsidR="00010F36" w:rsidRPr="0072524A">
            <w:rPr>
              <w:b/>
              <w:sz w:val="18"/>
            </w:rPr>
            <w:instrText xml:space="preserve"> PAGE </w:instrText>
          </w:r>
          <w:r w:rsidR="00645AA4" w:rsidRPr="0072524A">
            <w:rPr>
              <w:b/>
              <w:sz w:val="18"/>
            </w:rPr>
            <w:fldChar w:fldCharType="separate"/>
          </w:r>
          <w:r w:rsidR="00881380">
            <w:rPr>
              <w:b/>
              <w:noProof/>
              <w:sz w:val="18"/>
            </w:rPr>
            <w:t>3</w:t>
          </w:r>
          <w:r w:rsidR="00645AA4" w:rsidRPr="0072524A">
            <w:rPr>
              <w:b/>
              <w:sz w:val="18"/>
            </w:rPr>
            <w:fldChar w:fldCharType="end"/>
          </w:r>
          <w:r w:rsidR="00010F36" w:rsidRPr="0072524A">
            <w:rPr>
              <w:sz w:val="18"/>
            </w:rPr>
            <w:t xml:space="preserve"> </w:t>
          </w:r>
          <w:r w:rsidRPr="0072524A">
            <w:rPr>
              <w:sz w:val="18"/>
            </w:rPr>
            <w:t>von</w:t>
          </w:r>
          <w:r w:rsidR="00010F36" w:rsidRPr="0072524A">
            <w:rPr>
              <w:sz w:val="18"/>
            </w:rPr>
            <w:t xml:space="preserve"> </w:t>
          </w:r>
          <w:r w:rsidR="00645AA4" w:rsidRPr="0072524A">
            <w:rPr>
              <w:b/>
              <w:sz w:val="18"/>
            </w:rPr>
            <w:fldChar w:fldCharType="begin"/>
          </w:r>
          <w:r w:rsidR="00010F36" w:rsidRPr="0072524A">
            <w:rPr>
              <w:b/>
              <w:sz w:val="18"/>
            </w:rPr>
            <w:instrText xml:space="preserve"> NUMPAGES  </w:instrText>
          </w:r>
          <w:r w:rsidR="00645AA4" w:rsidRPr="0072524A">
            <w:rPr>
              <w:b/>
              <w:sz w:val="18"/>
            </w:rPr>
            <w:fldChar w:fldCharType="separate"/>
          </w:r>
          <w:r w:rsidR="00881380">
            <w:rPr>
              <w:b/>
              <w:noProof/>
              <w:sz w:val="18"/>
            </w:rPr>
            <w:t>3</w:t>
          </w:r>
          <w:r w:rsidR="00645AA4" w:rsidRPr="0072524A">
            <w:rPr>
              <w:b/>
              <w:sz w:val="18"/>
            </w:rPr>
            <w:fldChar w:fldCharType="end"/>
          </w:r>
        </w:p>
      </w:tc>
    </w:tr>
  </w:tbl>
  <w:p w14:paraId="5F993545" w14:textId="77777777" w:rsidR="00010F36" w:rsidRPr="0072524A" w:rsidRDefault="00637515" w:rsidP="0072524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37515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78800" w14:textId="77777777" w:rsidR="00010F36" w:rsidRPr="0072524A" w:rsidRDefault="00637515" w:rsidP="00637515">
    <w:pPr>
      <w:pStyle w:val="Footer"/>
      <w:jc w:val="center"/>
    </w:pPr>
    <w:r w:rsidRPr="00637515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62334" w14:textId="77777777" w:rsidR="0061293D" w:rsidRDefault="0061293D" w:rsidP="00AE035F">
      <w:pPr>
        <w:spacing w:after="0" w:line="240" w:lineRule="auto"/>
      </w:pPr>
      <w:r>
        <w:separator/>
      </w:r>
    </w:p>
  </w:footnote>
  <w:footnote w:type="continuationSeparator" w:id="0">
    <w:p w14:paraId="0F5AF315" w14:textId="77777777" w:rsidR="0061293D" w:rsidRDefault="0061293D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00A069F6" w14:textId="77777777" w:rsidTr="00AE035F">
      <w:tc>
        <w:tcPr>
          <w:tcW w:w="6771" w:type="dxa"/>
        </w:tcPr>
        <w:p w14:paraId="5504EBDC" w14:textId="77777777" w:rsidR="00010F36" w:rsidRPr="0072524A" w:rsidRDefault="00010F36" w:rsidP="0072524A">
          <w:pPr>
            <w:pStyle w:val="Header"/>
            <w:spacing w:after="0"/>
            <w:rPr>
              <w:sz w:val="20"/>
              <w:szCs w:val="20"/>
            </w:rPr>
          </w:pPr>
          <w:r w:rsidRPr="0072524A">
            <w:rPr>
              <w:sz w:val="20"/>
            </w:rPr>
            <w:t xml:space="preserve"> [</w:t>
          </w:r>
          <w:r w:rsidR="0072524A" w:rsidRPr="0072524A">
            <w:rPr>
              <w:sz w:val="20"/>
            </w:rPr>
            <w:t>Name der Organisation</w:t>
          </w:r>
          <w:r w:rsidRPr="0072524A">
            <w:rPr>
              <w:sz w:val="20"/>
            </w:rPr>
            <w:t>]</w:t>
          </w:r>
        </w:p>
      </w:tc>
      <w:tc>
        <w:tcPr>
          <w:tcW w:w="2517" w:type="dxa"/>
        </w:tcPr>
        <w:p w14:paraId="38D93A5A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50DBEFC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711"/>
    <w:rsid w:val="00010F36"/>
    <w:rsid w:val="000119F0"/>
    <w:rsid w:val="00016F7E"/>
    <w:rsid w:val="00030D6F"/>
    <w:rsid w:val="00074A12"/>
    <w:rsid w:val="0007717B"/>
    <w:rsid w:val="00077E0F"/>
    <w:rsid w:val="00082FCB"/>
    <w:rsid w:val="000A10A4"/>
    <w:rsid w:val="000B0E0C"/>
    <w:rsid w:val="000B2446"/>
    <w:rsid w:val="000B3DA3"/>
    <w:rsid w:val="000C0DC6"/>
    <w:rsid w:val="000C1731"/>
    <w:rsid w:val="000E452B"/>
    <w:rsid w:val="000F1F0C"/>
    <w:rsid w:val="0012693F"/>
    <w:rsid w:val="00131230"/>
    <w:rsid w:val="00131E09"/>
    <w:rsid w:val="001454D4"/>
    <w:rsid w:val="00161952"/>
    <w:rsid w:val="00163C2F"/>
    <w:rsid w:val="0017399D"/>
    <w:rsid w:val="00175092"/>
    <w:rsid w:val="001B0E11"/>
    <w:rsid w:val="001B6111"/>
    <w:rsid w:val="001B7754"/>
    <w:rsid w:val="00212F92"/>
    <w:rsid w:val="002233F3"/>
    <w:rsid w:val="002323BF"/>
    <w:rsid w:val="00241AC2"/>
    <w:rsid w:val="00243804"/>
    <w:rsid w:val="00250B8D"/>
    <w:rsid w:val="00262C28"/>
    <w:rsid w:val="00275B62"/>
    <w:rsid w:val="00281B74"/>
    <w:rsid w:val="00282F32"/>
    <w:rsid w:val="00284E59"/>
    <w:rsid w:val="00291D00"/>
    <w:rsid w:val="002A31B8"/>
    <w:rsid w:val="002B7ADE"/>
    <w:rsid w:val="002D4D34"/>
    <w:rsid w:val="002D7FA8"/>
    <w:rsid w:val="002F4EAA"/>
    <w:rsid w:val="0030610D"/>
    <w:rsid w:val="00312D2E"/>
    <w:rsid w:val="00321278"/>
    <w:rsid w:val="00321834"/>
    <w:rsid w:val="003316CB"/>
    <w:rsid w:val="00341F5B"/>
    <w:rsid w:val="003421A2"/>
    <w:rsid w:val="003519F1"/>
    <w:rsid w:val="00351CCD"/>
    <w:rsid w:val="00356477"/>
    <w:rsid w:val="00357A29"/>
    <w:rsid w:val="003730EF"/>
    <w:rsid w:val="003866E5"/>
    <w:rsid w:val="00393568"/>
    <w:rsid w:val="0039580F"/>
    <w:rsid w:val="003B38B4"/>
    <w:rsid w:val="003B7321"/>
    <w:rsid w:val="003C141E"/>
    <w:rsid w:val="003E2FFB"/>
    <w:rsid w:val="003F75BD"/>
    <w:rsid w:val="00402913"/>
    <w:rsid w:val="00403D05"/>
    <w:rsid w:val="00406C2A"/>
    <w:rsid w:val="00407168"/>
    <w:rsid w:val="00410D6B"/>
    <w:rsid w:val="00412B9F"/>
    <w:rsid w:val="00415A0D"/>
    <w:rsid w:val="00415EF6"/>
    <w:rsid w:val="004167AB"/>
    <w:rsid w:val="00423835"/>
    <w:rsid w:val="00423C76"/>
    <w:rsid w:val="0044745C"/>
    <w:rsid w:val="00481108"/>
    <w:rsid w:val="00491484"/>
    <w:rsid w:val="00494B5D"/>
    <w:rsid w:val="004B0D48"/>
    <w:rsid w:val="004B4759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648E"/>
    <w:rsid w:val="0054162F"/>
    <w:rsid w:val="0055229E"/>
    <w:rsid w:val="00553076"/>
    <w:rsid w:val="00570A8D"/>
    <w:rsid w:val="00575AD0"/>
    <w:rsid w:val="00575C61"/>
    <w:rsid w:val="00583D55"/>
    <w:rsid w:val="00586240"/>
    <w:rsid w:val="005A56B2"/>
    <w:rsid w:val="005C5E87"/>
    <w:rsid w:val="005D5D01"/>
    <w:rsid w:val="005E3A88"/>
    <w:rsid w:val="005F5405"/>
    <w:rsid w:val="00602390"/>
    <w:rsid w:val="0061293D"/>
    <w:rsid w:val="006273A4"/>
    <w:rsid w:val="0063742A"/>
    <w:rsid w:val="00637515"/>
    <w:rsid w:val="00645AA4"/>
    <w:rsid w:val="006502A4"/>
    <w:rsid w:val="00657688"/>
    <w:rsid w:val="0066732A"/>
    <w:rsid w:val="00674C25"/>
    <w:rsid w:val="00687C6E"/>
    <w:rsid w:val="00687CEE"/>
    <w:rsid w:val="006949AE"/>
    <w:rsid w:val="00696962"/>
    <w:rsid w:val="006B096D"/>
    <w:rsid w:val="006B3390"/>
    <w:rsid w:val="006C2FCE"/>
    <w:rsid w:val="006C3497"/>
    <w:rsid w:val="006D0F17"/>
    <w:rsid w:val="006D3EBC"/>
    <w:rsid w:val="006E681E"/>
    <w:rsid w:val="006F5C99"/>
    <w:rsid w:val="006F7DDC"/>
    <w:rsid w:val="00700F27"/>
    <w:rsid w:val="0072524A"/>
    <w:rsid w:val="0072695F"/>
    <w:rsid w:val="007349C5"/>
    <w:rsid w:val="0073797E"/>
    <w:rsid w:val="00741559"/>
    <w:rsid w:val="0079576B"/>
    <w:rsid w:val="007A5AF0"/>
    <w:rsid w:val="007B2B5E"/>
    <w:rsid w:val="007C3F3D"/>
    <w:rsid w:val="007D2DF9"/>
    <w:rsid w:val="007D4BA1"/>
    <w:rsid w:val="00813AF2"/>
    <w:rsid w:val="00834794"/>
    <w:rsid w:val="00837E79"/>
    <w:rsid w:val="00842FE0"/>
    <w:rsid w:val="00860283"/>
    <w:rsid w:val="008604BA"/>
    <w:rsid w:val="00875364"/>
    <w:rsid w:val="00881380"/>
    <w:rsid w:val="0088736D"/>
    <w:rsid w:val="008902DA"/>
    <w:rsid w:val="008A089A"/>
    <w:rsid w:val="008A35DD"/>
    <w:rsid w:val="008A50F4"/>
    <w:rsid w:val="008A624B"/>
    <w:rsid w:val="008C7770"/>
    <w:rsid w:val="008D4162"/>
    <w:rsid w:val="008D4217"/>
    <w:rsid w:val="008D4914"/>
    <w:rsid w:val="008E4BA7"/>
    <w:rsid w:val="008F3603"/>
    <w:rsid w:val="008F5C64"/>
    <w:rsid w:val="008F61ED"/>
    <w:rsid w:val="008F7701"/>
    <w:rsid w:val="00900909"/>
    <w:rsid w:val="00913C05"/>
    <w:rsid w:val="00921324"/>
    <w:rsid w:val="00927DFD"/>
    <w:rsid w:val="00935C36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5878"/>
    <w:rsid w:val="009870E5"/>
    <w:rsid w:val="009A0B31"/>
    <w:rsid w:val="009C3F7A"/>
    <w:rsid w:val="009C470E"/>
    <w:rsid w:val="009E1428"/>
    <w:rsid w:val="009E2988"/>
    <w:rsid w:val="009E77E6"/>
    <w:rsid w:val="009F3AFC"/>
    <w:rsid w:val="00A01752"/>
    <w:rsid w:val="00A2656E"/>
    <w:rsid w:val="00A267CB"/>
    <w:rsid w:val="00A34DCC"/>
    <w:rsid w:val="00A36DA4"/>
    <w:rsid w:val="00A41C15"/>
    <w:rsid w:val="00A42135"/>
    <w:rsid w:val="00A7672C"/>
    <w:rsid w:val="00A83E1C"/>
    <w:rsid w:val="00AA492B"/>
    <w:rsid w:val="00AB3ECD"/>
    <w:rsid w:val="00AB6A06"/>
    <w:rsid w:val="00AC1FD8"/>
    <w:rsid w:val="00AC7B98"/>
    <w:rsid w:val="00AD6E54"/>
    <w:rsid w:val="00AD7816"/>
    <w:rsid w:val="00AE035F"/>
    <w:rsid w:val="00AE1B29"/>
    <w:rsid w:val="00AE456F"/>
    <w:rsid w:val="00AE5C4B"/>
    <w:rsid w:val="00AE69F6"/>
    <w:rsid w:val="00AF0B93"/>
    <w:rsid w:val="00AF7C54"/>
    <w:rsid w:val="00B12669"/>
    <w:rsid w:val="00B13264"/>
    <w:rsid w:val="00B225EF"/>
    <w:rsid w:val="00B24C8E"/>
    <w:rsid w:val="00B35989"/>
    <w:rsid w:val="00B464ED"/>
    <w:rsid w:val="00B61269"/>
    <w:rsid w:val="00B65816"/>
    <w:rsid w:val="00B83A87"/>
    <w:rsid w:val="00B87B49"/>
    <w:rsid w:val="00B9771B"/>
    <w:rsid w:val="00BB1F88"/>
    <w:rsid w:val="00BB66F0"/>
    <w:rsid w:val="00BD04FA"/>
    <w:rsid w:val="00BD4B2F"/>
    <w:rsid w:val="00C12F81"/>
    <w:rsid w:val="00C16245"/>
    <w:rsid w:val="00C22728"/>
    <w:rsid w:val="00C35C93"/>
    <w:rsid w:val="00C47B89"/>
    <w:rsid w:val="00C50638"/>
    <w:rsid w:val="00C52795"/>
    <w:rsid w:val="00C56A1A"/>
    <w:rsid w:val="00C57586"/>
    <w:rsid w:val="00C6095A"/>
    <w:rsid w:val="00C62342"/>
    <w:rsid w:val="00C62752"/>
    <w:rsid w:val="00C67043"/>
    <w:rsid w:val="00C73C06"/>
    <w:rsid w:val="00C765CE"/>
    <w:rsid w:val="00C76EFE"/>
    <w:rsid w:val="00C95F2B"/>
    <w:rsid w:val="00CA12E4"/>
    <w:rsid w:val="00CA23AF"/>
    <w:rsid w:val="00CB28BD"/>
    <w:rsid w:val="00CD1E63"/>
    <w:rsid w:val="00CF739D"/>
    <w:rsid w:val="00D114E6"/>
    <w:rsid w:val="00D301A4"/>
    <w:rsid w:val="00D31762"/>
    <w:rsid w:val="00D326E7"/>
    <w:rsid w:val="00D33250"/>
    <w:rsid w:val="00D3674A"/>
    <w:rsid w:val="00D4223A"/>
    <w:rsid w:val="00D45AF7"/>
    <w:rsid w:val="00D576D1"/>
    <w:rsid w:val="00D7184B"/>
    <w:rsid w:val="00D72078"/>
    <w:rsid w:val="00D91C5E"/>
    <w:rsid w:val="00D92000"/>
    <w:rsid w:val="00D94B43"/>
    <w:rsid w:val="00DA78C6"/>
    <w:rsid w:val="00DB46A1"/>
    <w:rsid w:val="00DD16BA"/>
    <w:rsid w:val="00DD2C83"/>
    <w:rsid w:val="00DF09C9"/>
    <w:rsid w:val="00E00192"/>
    <w:rsid w:val="00E067E8"/>
    <w:rsid w:val="00E147B7"/>
    <w:rsid w:val="00E2272B"/>
    <w:rsid w:val="00E35741"/>
    <w:rsid w:val="00E46AD9"/>
    <w:rsid w:val="00E82B50"/>
    <w:rsid w:val="00E85258"/>
    <w:rsid w:val="00EA129F"/>
    <w:rsid w:val="00EA271D"/>
    <w:rsid w:val="00EA4B07"/>
    <w:rsid w:val="00EB0937"/>
    <w:rsid w:val="00ED26E2"/>
    <w:rsid w:val="00ED4C8F"/>
    <w:rsid w:val="00ED61FD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376E7"/>
    <w:rsid w:val="00F40823"/>
    <w:rsid w:val="00F4220D"/>
    <w:rsid w:val="00F45920"/>
    <w:rsid w:val="00F51CAB"/>
    <w:rsid w:val="00F61E7D"/>
    <w:rsid w:val="00F65DF8"/>
    <w:rsid w:val="00F66238"/>
    <w:rsid w:val="00F7000F"/>
    <w:rsid w:val="00F86933"/>
    <w:rsid w:val="00F9176B"/>
    <w:rsid w:val="00F955A9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BB564"/>
  <w15:docId w15:val="{9251A714-DC79-4B07-9D01-11936406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D4223A"/>
  </w:style>
  <w:style w:type="character" w:customStyle="1" w:styleId="shorttext">
    <w:name w:val="short_text"/>
    <w:basedOn w:val="DefaultParagraphFont"/>
    <w:rsid w:val="00D42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ichtlinie-fur-das-elektronikschrott-manag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electronic-waste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A9E1-2B85-41ED-B309-E01BEAF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9 - Richtlinie für das Elektronikschrott-Management</vt:lpstr>
      <vt:lpstr>Anhang 9 - Richtlinie für das Elektronikschrott-Management</vt:lpstr>
      <vt:lpstr>Procedure for Internal Audit</vt:lpstr>
    </vt:vector>
  </TitlesOfParts>
  <Company>Advisera Expert Solutions Ltd</Company>
  <LinksUpToDate>false</LinksUpToDate>
  <CharactersWithSpaces>3133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9 - Richtlinie für das Elektronikschrott-Management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2015-08-07T11:54:00Z</dcterms:created>
  <dcterms:modified xsi:type="dcterms:W3CDTF">2017-10-19T16:38:00Z</dcterms:modified>
</cp:coreProperties>
</file>