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B3174" w14:textId="2FD13D77" w:rsidR="006615F1" w:rsidRPr="00CA4E2C" w:rsidRDefault="00CA4E2C" w:rsidP="00CA4E2C">
      <w:pPr>
        <w:jc w:val="center"/>
        <w:rPr>
          <w:rFonts w:eastAsia="Times New Roman"/>
        </w:rPr>
      </w:pPr>
      <w:r w:rsidRPr="00CA4E2C">
        <w:rPr>
          <w:rFonts w:asciiTheme="minorHAnsi" w:eastAsiaTheme="minorEastAsia" w:hAnsiTheme="minorHAnsi"/>
        </w:rPr>
        <w:t>** KOSTENLOSE VORSCHAU **</w:t>
      </w:r>
    </w:p>
    <w:p w14:paraId="2A2512A6" w14:textId="77777777" w:rsidR="00927DFD" w:rsidRPr="005A78AD" w:rsidRDefault="00927DFD"/>
    <w:p w14:paraId="6B49262C" w14:textId="77777777" w:rsidR="00927DFD" w:rsidRPr="005A78AD" w:rsidRDefault="00927DFD"/>
    <w:p w14:paraId="704A44D7" w14:textId="77777777" w:rsidR="00AF3843" w:rsidRPr="005A78AD" w:rsidRDefault="00AF3843"/>
    <w:p w14:paraId="6C3FEACF" w14:textId="77777777" w:rsidR="00AF3843" w:rsidRPr="00CA6D19" w:rsidRDefault="00AF3843" w:rsidP="00AF3843">
      <w:pPr>
        <w:jc w:val="center"/>
      </w:pPr>
      <w:commentRangeStart w:id="0"/>
      <w:r w:rsidRPr="00CA6D19">
        <w:t>[</w:t>
      </w:r>
      <w:r w:rsidR="005A78AD" w:rsidRPr="00CA6D19">
        <w:t>Organisations-Logo</w:t>
      </w:r>
      <w:r w:rsidRPr="00CA6D19">
        <w:t>]</w:t>
      </w:r>
      <w:commentRangeEnd w:id="0"/>
      <w:r w:rsidR="00591147" w:rsidRPr="00CA6D19">
        <w:rPr>
          <w:rStyle w:val="CommentReference"/>
          <w:lang w:val="de-DE"/>
        </w:rPr>
        <w:commentReference w:id="0"/>
      </w:r>
    </w:p>
    <w:p w14:paraId="6B1FE708" w14:textId="77777777" w:rsidR="00AF3843" w:rsidRPr="00CA6D19" w:rsidRDefault="00AF3843" w:rsidP="00AF3843">
      <w:pPr>
        <w:jc w:val="center"/>
      </w:pPr>
      <w:r w:rsidRPr="00CA6D19">
        <w:t>[</w:t>
      </w:r>
      <w:r w:rsidR="005A78AD" w:rsidRPr="00CA6D19">
        <w:t>Organisations-Name</w:t>
      </w:r>
      <w:r w:rsidRPr="00CA6D19">
        <w:t>]</w:t>
      </w:r>
    </w:p>
    <w:p w14:paraId="41EF0409" w14:textId="77777777" w:rsidR="00AF3843" w:rsidRPr="00CA6D19" w:rsidRDefault="00AF3843" w:rsidP="00AF3843">
      <w:pPr>
        <w:jc w:val="center"/>
      </w:pPr>
    </w:p>
    <w:p w14:paraId="097A96ED" w14:textId="77777777" w:rsidR="00AF3843" w:rsidRPr="00CA6D19" w:rsidRDefault="00AF3843" w:rsidP="00AF3843">
      <w:pPr>
        <w:jc w:val="center"/>
      </w:pPr>
    </w:p>
    <w:p w14:paraId="3EFCCAC7" w14:textId="77777777" w:rsidR="00AF3843" w:rsidRPr="00CA6D19" w:rsidRDefault="005A78AD" w:rsidP="00AF3843">
      <w:pPr>
        <w:jc w:val="center"/>
        <w:rPr>
          <w:b/>
          <w:sz w:val="32"/>
          <w:szCs w:val="32"/>
        </w:rPr>
      </w:pPr>
      <w:commentRangeStart w:id="1"/>
      <w:r w:rsidRPr="00CA6D19">
        <w:rPr>
          <w:b/>
          <w:sz w:val="32"/>
        </w:rPr>
        <w:t>VERFAHREN FÜR VERKAUF</w:t>
      </w:r>
      <w:commentRangeEnd w:id="1"/>
      <w:r w:rsidR="00834A82">
        <w:rPr>
          <w:rStyle w:val="CommentReference"/>
        </w:rPr>
        <w:commentReference w:id="1"/>
      </w:r>
    </w:p>
    <w:p w14:paraId="02FC157B" w14:textId="77777777" w:rsidR="00AF3843" w:rsidRPr="00CA6D19" w:rsidRDefault="00AF3843" w:rsidP="00AF3843">
      <w:pPr>
        <w:jc w:val="center"/>
      </w:pPr>
    </w:p>
    <w:p w14:paraId="1BD0B35A" w14:textId="77777777" w:rsidR="006467CE" w:rsidRPr="00CA6D19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CA6D19" w14:paraId="0C1070EB" w14:textId="77777777" w:rsidTr="0021679B">
        <w:tc>
          <w:tcPr>
            <w:tcW w:w="2376" w:type="dxa"/>
          </w:tcPr>
          <w:p w14:paraId="307D48DC" w14:textId="77777777" w:rsidR="00066319" w:rsidRPr="00CA6D19" w:rsidRDefault="00F37DA3" w:rsidP="0021679B">
            <w:commentRangeStart w:id="2"/>
            <w:r w:rsidRPr="00CA6D19">
              <w:t>Code:</w:t>
            </w:r>
            <w:commentRangeEnd w:id="2"/>
            <w:r w:rsidR="00591147" w:rsidRPr="00CA6D19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5160DD23" w14:textId="77777777" w:rsidR="009A6040" w:rsidRPr="00CA6D19" w:rsidRDefault="009A6040" w:rsidP="009A6040"/>
        </w:tc>
      </w:tr>
      <w:tr w:rsidR="00066319" w:rsidRPr="00CA6D19" w14:paraId="12DC4D18" w14:textId="77777777" w:rsidTr="0021679B">
        <w:tc>
          <w:tcPr>
            <w:tcW w:w="2376" w:type="dxa"/>
          </w:tcPr>
          <w:p w14:paraId="6DC89BBE" w14:textId="77777777" w:rsidR="00066319" w:rsidRPr="00CA6D19" w:rsidRDefault="00F37DA3" w:rsidP="00066319">
            <w:r w:rsidRPr="00CA6D19">
              <w:t>Version:</w:t>
            </w:r>
          </w:p>
        </w:tc>
        <w:tc>
          <w:tcPr>
            <w:tcW w:w="6912" w:type="dxa"/>
          </w:tcPr>
          <w:p w14:paraId="440BC6F4" w14:textId="77777777" w:rsidR="00066319" w:rsidRPr="00CA6D19" w:rsidRDefault="00F37DA3" w:rsidP="0021679B">
            <w:r w:rsidRPr="00CA6D19">
              <w:t>0.1</w:t>
            </w:r>
          </w:p>
        </w:tc>
      </w:tr>
      <w:tr w:rsidR="00066319" w:rsidRPr="00CA6D19" w14:paraId="15AC6F2F" w14:textId="77777777" w:rsidTr="0021679B">
        <w:tc>
          <w:tcPr>
            <w:tcW w:w="2376" w:type="dxa"/>
          </w:tcPr>
          <w:p w14:paraId="28864C04" w14:textId="77777777" w:rsidR="00066319" w:rsidRPr="00CA6D19" w:rsidRDefault="007A0E75" w:rsidP="0021679B">
            <w:r w:rsidRPr="00CA6D19">
              <w:t>Erstellt von</w:t>
            </w:r>
            <w:r w:rsidR="00F37DA3" w:rsidRPr="00CA6D19">
              <w:t>:</w:t>
            </w:r>
          </w:p>
        </w:tc>
        <w:tc>
          <w:tcPr>
            <w:tcW w:w="6912" w:type="dxa"/>
          </w:tcPr>
          <w:p w14:paraId="431EF511" w14:textId="77777777" w:rsidR="00066319" w:rsidRPr="00CA6D19" w:rsidRDefault="00066319" w:rsidP="0021679B"/>
        </w:tc>
      </w:tr>
      <w:tr w:rsidR="00066319" w:rsidRPr="00CA6D19" w14:paraId="72D084C7" w14:textId="77777777" w:rsidTr="0021679B">
        <w:tc>
          <w:tcPr>
            <w:tcW w:w="2376" w:type="dxa"/>
          </w:tcPr>
          <w:p w14:paraId="13322808" w14:textId="77777777" w:rsidR="00066319" w:rsidRPr="00CA6D19" w:rsidRDefault="007A0E75" w:rsidP="0021679B">
            <w:r w:rsidRPr="00CA6D19">
              <w:t>Genehmigt von</w:t>
            </w:r>
            <w:r w:rsidR="00F37DA3" w:rsidRPr="00CA6D19">
              <w:t>:</w:t>
            </w:r>
          </w:p>
        </w:tc>
        <w:tc>
          <w:tcPr>
            <w:tcW w:w="6912" w:type="dxa"/>
          </w:tcPr>
          <w:p w14:paraId="0636791A" w14:textId="77777777" w:rsidR="00066319" w:rsidRPr="00CA6D19" w:rsidRDefault="00066319" w:rsidP="0021679B"/>
        </w:tc>
      </w:tr>
      <w:tr w:rsidR="00066319" w:rsidRPr="00CA6D19" w14:paraId="7A462878" w14:textId="77777777" w:rsidTr="0021679B">
        <w:tc>
          <w:tcPr>
            <w:tcW w:w="2376" w:type="dxa"/>
          </w:tcPr>
          <w:p w14:paraId="4482B82F" w14:textId="77777777" w:rsidR="00066319" w:rsidRPr="00CA6D19" w:rsidRDefault="007A0E75" w:rsidP="0021679B">
            <w:r w:rsidRPr="00CA6D19">
              <w:t>Datum der Version</w:t>
            </w:r>
            <w:r w:rsidR="00BF52E4" w:rsidRPr="00CA6D19">
              <w:t>:</w:t>
            </w:r>
          </w:p>
        </w:tc>
        <w:tc>
          <w:tcPr>
            <w:tcW w:w="6912" w:type="dxa"/>
          </w:tcPr>
          <w:p w14:paraId="65E0C082" w14:textId="77777777" w:rsidR="00066319" w:rsidRPr="00CA6D19" w:rsidRDefault="00066319" w:rsidP="0021679B"/>
        </w:tc>
      </w:tr>
      <w:tr w:rsidR="00167870" w:rsidRPr="00CA6D19" w14:paraId="793BF164" w14:textId="77777777" w:rsidTr="0021679B">
        <w:tc>
          <w:tcPr>
            <w:tcW w:w="2376" w:type="dxa"/>
          </w:tcPr>
          <w:p w14:paraId="708B7D59" w14:textId="77777777" w:rsidR="00167870" w:rsidRPr="00CA6D19" w:rsidRDefault="007A0E75" w:rsidP="0021679B">
            <w:r w:rsidRPr="00CA6D19">
              <w:t>Unterschrift</w:t>
            </w:r>
            <w:r w:rsidR="00167870" w:rsidRPr="00CA6D19">
              <w:t xml:space="preserve">: </w:t>
            </w:r>
          </w:p>
        </w:tc>
        <w:tc>
          <w:tcPr>
            <w:tcW w:w="6912" w:type="dxa"/>
          </w:tcPr>
          <w:p w14:paraId="3254C5FB" w14:textId="77777777" w:rsidR="00167870" w:rsidRPr="00CA6D19" w:rsidRDefault="00167870" w:rsidP="0021679B"/>
        </w:tc>
      </w:tr>
    </w:tbl>
    <w:p w14:paraId="0BA886E9" w14:textId="77777777" w:rsidR="001B627C" w:rsidRPr="00CA6D19" w:rsidRDefault="001B627C">
      <w:pPr>
        <w:pStyle w:val="Heading1"/>
        <w:numPr>
          <w:ilvl w:val="0"/>
          <w:numId w:val="0"/>
        </w:numPr>
        <w:ind w:left="-180"/>
      </w:pPr>
    </w:p>
    <w:p w14:paraId="5B4C5C9A" w14:textId="77777777" w:rsidR="001B627C" w:rsidRPr="00CA6D19" w:rsidRDefault="007A0E75" w:rsidP="00591147">
      <w:pPr>
        <w:rPr>
          <w:b/>
          <w:sz w:val="28"/>
          <w:szCs w:val="28"/>
        </w:rPr>
      </w:pPr>
      <w:commentRangeStart w:id="3"/>
      <w:r w:rsidRPr="00CA6D19">
        <w:rPr>
          <w:b/>
          <w:sz w:val="28"/>
          <w:szCs w:val="28"/>
        </w:rPr>
        <w:t>Verteilerliste</w:t>
      </w:r>
      <w:commentRangeEnd w:id="3"/>
      <w:r w:rsidR="00591147" w:rsidRPr="00CA6D19">
        <w:rPr>
          <w:rStyle w:val="CommentReference"/>
          <w:b/>
          <w:sz w:val="28"/>
          <w:szCs w:val="28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CA6D19" w14:paraId="1A0FC942" w14:textId="77777777" w:rsidTr="00BC3E4D">
        <w:tc>
          <w:tcPr>
            <w:tcW w:w="761" w:type="dxa"/>
            <w:vMerge w:val="restart"/>
            <w:vAlign w:val="center"/>
          </w:tcPr>
          <w:p w14:paraId="1B89767C" w14:textId="77777777" w:rsidR="00554140" w:rsidRPr="00CA6D19" w:rsidRDefault="007A0E75">
            <w:pPr>
              <w:spacing w:after="0"/>
            </w:pPr>
            <w:r w:rsidRPr="00CA6D19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0393342A" w14:textId="77777777" w:rsidR="00554140" w:rsidRPr="00CA6D19" w:rsidRDefault="007A0E75">
            <w:pPr>
              <w:spacing w:after="0"/>
            </w:pPr>
            <w:r w:rsidRPr="00CA6D19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4144DCD1" w14:textId="77777777" w:rsidR="00554140" w:rsidRPr="00CA6D19" w:rsidRDefault="007A0E75">
            <w:pPr>
              <w:spacing w:after="0"/>
              <w:ind w:left="-18"/>
            </w:pPr>
            <w:r w:rsidRPr="00CA6D19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09D80230" w14:textId="77777777" w:rsidR="00554140" w:rsidRPr="00CA6D19" w:rsidRDefault="007A0E75">
            <w:pPr>
              <w:spacing w:after="0"/>
            </w:pPr>
            <w:r w:rsidRPr="00CA6D19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3ED8B11F" w14:textId="77777777" w:rsidR="00554140" w:rsidRPr="00CA6D19" w:rsidRDefault="007A0E75">
            <w:pPr>
              <w:spacing w:after="0"/>
              <w:ind w:left="108"/>
            </w:pPr>
            <w:r w:rsidRPr="00CA6D19">
              <w:t>Zurückgesendet</w:t>
            </w:r>
          </w:p>
        </w:tc>
      </w:tr>
      <w:tr w:rsidR="00BF52E4" w:rsidRPr="00CA6D19" w14:paraId="6FE44675" w14:textId="77777777" w:rsidTr="00BC3E4D">
        <w:tc>
          <w:tcPr>
            <w:tcW w:w="761" w:type="dxa"/>
            <w:vMerge/>
          </w:tcPr>
          <w:p w14:paraId="6AA89807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0DD4771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240AA068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6B86DE7" w14:textId="77777777" w:rsidR="00554140" w:rsidRPr="00CA6D19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2C5D12A2" w14:textId="77777777" w:rsidR="00554140" w:rsidRPr="00CA6D19" w:rsidRDefault="007A0E75">
            <w:pPr>
              <w:spacing w:after="0"/>
              <w:ind w:left="108"/>
            </w:pPr>
            <w:r w:rsidRPr="00CA6D19">
              <w:t>Datum</w:t>
            </w:r>
          </w:p>
        </w:tc>
        <w:tc>
          <w:tcPr>
            <w:tcW w:w="1548" w:type="dxa"/>
            <w:vAlign w:val="center"/>
          </w:tcPr>
          <w:p w14:paraId="09A090EB" w14:textId="77777777" w:rsidR="00554140" w:rsidRPr="00CA6D19" w:rsidRDefault="007A0E75">
            <w:pPr>
              <w:spacing w:after="0"/>
              <w:ind w:left="90"/>
            </w:pPr>
            <w:r w:rsidRPr="00CA6D19">
              <w:t>Unterschrift</w:t>
            </w:r>
          </w:p>
        </w:tc>
      </w:tr>
      <w:tr w:rsidR="00BF52E4" w:rsidRPr="00CA6D19" w14:paraId="4C7C5816" w14:textId="77777777" w:rsidTr="00786EF9">
        <w:tc>
          <w:tcPr>
            <w:tcW w:w="761" w:type="dxa"/>
          </w:tcPr>
          <w:p w14:paraId="236FF476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9021362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FAE5922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E9E78F1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0929EAE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3DE269F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CA6D19" w14:paraId="2F02BFBF" w14:textId="77777777" w:rsidTr="00786EF9">
        <w:tc>
          <w:tcPr>
            <w:tcW w:w="761" w:type="dxa"/>
          </w:tcPr>
          <w:p w14:paraId="594C1D6B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81176B9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10483C8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5404AB4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E7E93F6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FF2387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CA6D19" w14:paraId="2370A14B" w14:textId="77777777" w:rsidTr="00786EF9">
        <w:tc>
          <w:tcPr>
            <w:tcW w:w="761" w:type="dxa"/>
          </w:tcPr>
          <w:p w14:paraId="1782C3BA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E9B7909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D7F062A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D1C666F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5925677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A0BD82B" w14:textId="77777777" w:rsidR="00BF52E4" w:rsidRPr="00CA6D19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32E89283" w14:textId="77777777" w:rsidR="006467CE" w:rsidRPr="00CA6D19" w:rsidRDefault="006467CE" w:rsidP="00BF52E4">
      <w:pPr>
        <w:rPr>
          <w:b/>
          <w:sz w:val="28"/>
        </w:rPr>
      </w:pPr>
    </w:p>
    <w:p w14:paraId="1F498462" w14:textId="77777777" w:rsidR="006467CE" w:rsidRPr="00CA6D19" w:rsidRDefault="006467CE" w:rsidP="00BF52E4">
      <w:pPr>
        <w:rPr>
          <w:b/>
          <w:sz w:val="28"/>
        </w:rPr>
      </w:pPr>
    </w:p>
    <w:p w14:paraId="62686071" w14:textId="77777777" w:rsidR="006467CE" w:rsidRPr="00CA6D19" w:rsidRDefault="006467CE" w:rsidP="00BF52E4">
      <w:pPr>
        <w:rPr>
          <w:b/>
          <w:sz w:val="28"/>
        </w:rPr>
      </w:pPr>
    </w:p>
    <w:p w14:paraId="5948BBC5" w14:textId="77777777" w:rsidR="006467CE" w:rsidRPr="00CA6D19" w:rsidRDefault="006467CE" w:rsidP="00BF52E4">
      <w:pPr>
        <w:rPr>
          <w:b/>
          <w:sz w:val="28"/>
        </w:rPr>
      </w:pPr>
    </w:p>
    <w:p w14:paraId="565863E9" w14:textId="77777777" w:rsidR="00BF52E4" w:rsidRPr="00CA6D19" w:rsidRDefault="00F37DA3" w:rsidP="00BF52E4">
      <w:pPr>
        <w:rPr>
          <w:b/>
          <w:sz w:val="28"/>
          <w:szCs w:val="28"/>
        </w:rPr>
      </w:pPr>
      <w:r w:rsidRPr="00CA6D19">
        <w:rPr>
          <w:b/>
          <w:sz w:val="28"/>
        </w:rPr>
        <w:lastRenderedPageBreak/>
        <w:t>Change</w:t>
      </w:r>
      <w:r w:rsidR="00C976FD" w:rsidRPr="00CA6D19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CA6D19" w14:paraId="0408CD4F" w14:textId="77777777" w:rsidTr="00786EF9">
        <w:tc>
          <w:tcPr>
            <w:tcW w:w="1384" w:type="dxa"/>
          </w:tcPr>
          <w:p w14:paraId="17FDB857" w14:textId="77777777" w:rsidR="00BF52E4" w:rsidRPr="00CA6D19" w:rsidRDefault="00C976FD" w:rsidP="00786EF9">
            <w:pPr>
              <w:rPr>
                <w:b/>
              </w:rPr>
            </w:pPr>
            <w:r w:rsidRPr="00CA6D19">
              <w:rPr>
                <w:b/>
              </w:rPr>
              <w:t>Datum</w:t>
            </w:r>
          </w:p>
        </w:tc>
        <w:tc>
          <w:tcPr>
            <w:tcW w:w="992" w:type="dxa"/>
          </w:tcPr>
          <w:p w14:paraId="7B959B26" w14:textId="77777777" w:rsidR="00BF52E4" w:rsidRPr="00CA6D19" w:rsidRDefault="00F37DA3" w:rsidP="00786EF9">
            <w:pPr>
              <w:rPr>
                <w:b/>
              </w:rPr>
            </w:pPr>
            <w:r w:rsidRPr="00CA6D19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356DEDD4" w14:textId="77777777" w:rsidR="00BF52E4" w:rsidRPr="00CA6D19" w:rsidRDefault="00C976FD" w:rsidP="00786EF9">
            <w:pPr>
              <w:rPr>
                <w:b/>
              </w:rPr>
            </w:pPr>
            <w:r w:rsidRPr="00CA6D19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55499C94" w14:textId="77777777" w:rsidR="00BF52E4" w:rsidRPr="00CA6D19" w:rsidRDefault="00C976FD" w:rsidP="00786EF9">
            <w:pPr>
              <w:rPr>
                <w:b/>
              </w:rPr>
            </w:pPr>
            <w:r w:rsidRPr="00CA6D19">
              <w:rPr>
                <w:b/>
              </w:rPr>
              <w:t>Change-Beschreibung</w:t>
            </w:r>
          </w:p>
        </w:tc>
      </w:tr>
      <w:tr w:rsidR="00BF52E4" w:rsidRPr="00CA6D19" w14:paraId="6CADB48F" w14:textId="77777777" w:rsidTr="00786EF9">
        <w:tc>
          <w:tcPr>
            <w:tcW w:w="1384" w:type="dxa"/>
          </w:tcPr>
          <w:p w14:paraId="60B9069F" w14:textId="77777777" w:rsidR="00BF52E4" w:rsidRPr="00CA6D19" w:rsidRDefault="00BF52E4" w:rsidP="00786EF9"/>
        </w:tc>
        <w:tc>
          <w:tcPr>
            <w:tcW w:w="992" w:type="dxa"/>
          </w:tcPr>
          <w:p w14:paraId="353FE112" w14:textId="77777777" w:rsidR="00BF52E4" w:rsidRPr="00CA6D19" w:rsidRDefault="00F37DA3" w:rsidP="00786EF9">
            <w:r w:rsidRPr="00CA6D19">
              <w:t>0.1</w:t>
            </w:r>
          </w:p>
        </w:tc>
        <w:tc>
          <w:tcPr>
            <w:tcW w:w="1560" w:type="dxa"/>
          </w:tcPr>
          <w:p w14:paraId="6EAA4B2D" w14:textId="77777777" w:rsidR="00BF52E4" w:rsidRPr="00CA6D19" w:rsidRDefault="002E100B" w:rsidP="00786EF9">
            <w:r w:rsidRPr="00CA6D19">
              <w:t>9001Academy</w:t>
            </w:r>
          </w:p>
        </w:tc>
        <w:tc>
          <w:tcPr>
            <w:tcW w:w="5352" w:type="dxa"/>
          </w:tcPr>
          <w:p w14:paraId="1612DCCF" w14:textId="77777777" w:rsidR="00BF52E4" w:rsidRPr="00CA6D19" w:rsidRDefault="00C976FD" w:rsidP="00786EF9">
            <w:r w:rsidRPr="00CA6D19">
              <w:t>Gliederung Basisdokument</w:t>
            </w:r>
          </w:p>
        </w:tc>
      </w:tr>
      <w:tr w:rsidR="00BF52E4" w:rsidRPr="00CA6D19" w14:paraId="54F03D7A" w14:textId="77777777" w:rsidTr="00786EF9">
        <w:tc>
          <w:tcPr>
            <w:tcW w:w="1384" w:type="dxa"/>
          </w:tcPr>
          <w:p w14:paraId="5EF4B71A" w14:textId="77777777" w:rsidR="00BF52E4" w:rsidRPr="00CA6D19" w:rsidRDefault="00BF52E4" w:rsidP="00786EF9"/>
        </w:tc>
        <w:tc>
          <w:tcPr>
            <w:tcW w:w="992" w:type="dxa"/>
          </w:tcPr>
          <w:p w14:paraId="6D2142AD" w14:textId="77777777" w:rsidR="00BF52E4" w:rsidRPr="00CA6D19" w:rsidRDefault="00BF52E4" w:rsidP="00786EF9"/>
        </w:tc>
        <w:tc>
          <w:tcPr>
            <w:tcW w:w="1560" w:type="dxa"/>
          </w:tcPr>
          <w:p w14:paraId="3007C5B5" w14:textId="77777777" w:rsidR="00BF52E4" w:rsidRPr="00CA6D19" w:rsidRDefault="00BF52E4" w:rsidP="00786EF9"/>
        </w:tc>
        <w:tc>
          <w:tcPr>
            <w:tcW w:w="5352" w:type="dxa"/>
          </w:tcPr>
          <w:p w14:paraId="35388918" w14:textId="77777777" w:rsidR="00BF52E4" w:rsidRPr="00CA6D19" w:rsidRDefault="00BF52E4" w:rsidP="00786EF9"/>
        </w:tc>
      </w:tr>
      <w:tr w:rsidR="00BF52E4" w:rsidRPr="00CA6D19" w14:paraId="524D0E00" w14:textId="77777777" w:rsidTr="00786EF9">
        <w:tc>
          <w:tcPr>
            <w:tcW w:w="1384" w:type="dxa"/>
          </w:tcPr>
          <w:p w14:paraId="1F735068" w14:textId="77777777" w:rsidR="00BF52E4" w:rsidRPr="00CA6D19" w:rsidRDefault="00BF52E4" w:rsidP="00786EF9"/>
        </w:tc>
        <w:tc>
          <w:tcPr>
            <w:tcW w:w="992" w:type="dxa"/>
          </w:tcPr>
          <w:p w14:paraId="25E06C84" w14:textId="77777777" w:rsidR="00BF52E4" w:rsidRPr="00CA6D19" w:rsidRDefault="00BF52E4" w:rsidP="00786EF9"/>
        </w:tc>
        <w:tc>
          <w:tcPr>
            <w:tcW w:w="1560" w:type="dxa"/>
          </w:tcPr>
          <w:p w14:paraId="2DAFC96A" w14:textId="77777777" w:rsidR="00BF52E4" w:rsidRPr="00CA6D19" w:rsidRDefault="00BF52E4" w:rsidP="00786EF9"/>
        </w:tc>
        <w:tc>
          <w:tcPr>
            <w:tcW w:w="5352" w:type="dxa"/>
          </w:tcPr>
          <w:p w14:paraId="4BCEA998" w14:textId="77777777" w:rsidR="00BF52E4" w:rsidRPr="00CA6D19" w:rsidRDefault="00BF52E4" w:rsidP="00786EF9"/>
        </w:tc>
      </w:tr>
      <w:tr w:rsidR="00BF52E4" w:rsidRPr="00CA6D19" w14:paraId="74EDB2DD" w14:textId="77777777" w:rsidTr="00786EF9">
        <w:tc>
          <w:tcPr>
            <w:tcW w:w="1384" w:type="dxa"/>
          </w:tcPr>
          <w:p w14:paraId="711EF169" w14:textId="77777777" w:rsidR="00BF52E4" w:rsidRPr="00CA6D19" w:rsidRDefault="00BF52E4" w:rsidP="00786EF9"/>
        </w:tc>
        <w:tc>
          <w:tcPr>
            <w:tcW w:w="992" w:type="dxa"/>
          </w:tcPr>
          <w:p w14:paraId="4B203A10" w14:textId="77777777" w:rsidR="00BF52E4" w:rsidRPr="00CA6D19" w:rsidRDefault="00BF52E4" w:rsidP="00786EF9"/>
        </w:tc>
        <w:tc>
          <w:tcPr>
            <w:tcW w:w="1560" w:type="dxa"/>
          </w:tcPr>
          <w:p w14:paraId="2E604776" w14:textId="77777777" w:rsidR="00BF52E4" w:rsidRPr="00CA6D19" w:rsidRDefault="00BF52E4" w:rsidP="00786EF9"/>
        </w:tc>
        <w:tc>
          <w:tcPr>
            <w:tcW w:w="5352" w:type="dxa"/>
          </w:tcPr>
          <w:p w14:paraId="3EA256EE" w14:textId="77777777" w:rsidR="00BF52E4" w:rsidRPr="00CA6D19" w:rsidRDefault="00BF52E4" w:rsidP="00786EF9"/>
        </w:tc>
      </w:tr>
      <w:tr w:rsidR="00BF52E4" w:rsidRPr="00CA6D19" w14:paraId="13358BA4" w14:textId="77777777" w:rsidTr="00786EF9">
        <w:tc>
          <w:tcPr>
            <w:tcW w:w="1384" w:type="dxa"/>
          </w:tcPr>
          <w:p w14:paraId="5DF3B049" w14:textId="77777777" w:rsidR="00BF52E4" w:rsidRPr="00CA6D19" w:rsidRDefault="00BF52E4" w:rsidP="00786EF9"/>
        </w:tc>
        <w:tc>
          <w:tcPr>
            <w:tcW w:w="992" w:type="dxa"/>
          </w:tcPr>
          <w:p w14:paraId="68BEBEDA" w14:textId="77777777" w:rsidR="00BF52E4" w:rsidRPr="00CA6D19" w:rsidRDefault="00BF52E4" w:rsidP="00786EF9"/>
        </w:tc>
        <w:tc>
          <w:tcPr>
            <w:tcW w:w="1560" w:type="dxa"/>
          </w:tcPr>
          <w:p w14:paraId="78ACA555" w14:textId="77777777" w:rsidR="00BF52E4" w:rsidRPr="00CA6D19" w:rsidRDefault="00BF52E4" w:rsidP="00786EF9"/>
        </w:tc>
        <w:tc>
          <w:tcPr>
            <w:tcW w:w="5352" w:type="dxa"/>
          </w:tcPr>
          <w:p w14:paraId="124F9C8D" w14:textId="77777777" w:rsidR="00BF52E4" w:rsidRPr="00CA6D19" w:rsidRDefault="00BF52E4" w:rsidP="00786EF9"/>
        </w:tc>
      </w:tr>
      <w:tr w:rsidR="00BF52E4" w:rsidRPr="00CA6D19" w14:paraId="2763B710" w14:textId="77777777" w:rsidTr="00786EF9">
        <w:tc>
          <w:tcPr>
            <w:tcW w:w="1384" w:type="dxa"/>
          </w:tcPr>
          <w:p w14:paraId="083AD1D2" w14:textId="77777777" w:rsidR="00BF52E4" w:rsidRPr="00CA6D19" w:rsidRDefault="00BF52E4" w:rsidP="00786EF9"/>
        </w:tc>
        <w:tc>
          <w:tcPr>
            <w:tcW w:w="992" w:type="dxa"/>
          </w:tcPr>
          <w:p w14:paraId="53902474" w14:textId="77777777" w:rsidR="00BF52E4" w:rsidRPr="00CA6D19" w:rsidRDefault="00BF52E4" w:rsidP="00786EF9"/>
        </w:tc>
        <w:tc>
          <w:tcPr>
            <w:tcW w:w="1560" w:type="dxa"/>
          </w:tcPr>
          <w:p w14:paraId="5BD354B3" w14:textId="77777777" w:rsidR="00BF52E4" w:rsidRPr="00CA6D19" w:rsidRDefault="00BF52E4" w:rsidP="00786EF9"/>
        </w:tc>
        <w:tc>
          <w:tcPr>
            <w:tcW w:w="5352" w:type="dxa"/>
          </w:tcPr>
          <w:p w14:paraId="556539B5" w14:textId="77777777" w:rsidR="00BF52E4" w:rsidRPr="00CA6D19" w:rsidRDefault="00BF52E4" w:rsidP="00786EF9"/>
        </w:tc>
      </w:tr>
      <w:tr w:rsidR="00BF52E4" w:rsidRPr="00CA6D19" w14:paraId="414FC027" w14:textId="77777777" w:rsidTr="00786EF9">
        <w:tc>
          <w:tcPr>
            <w:tcW w:w="1384" w:type="dxa"/>
          </w:tcPr>
          <w:p w14:paraId="3772A047" w14:textId="77777777" w:rsidR="00BF52E4" w:rsidRPr="00CA6D19" w:rsidRDefault="00BF52E4" w:rsidP="00786EF9"/>
        </w:tc>
        <w:tc>
          <w:tcPr>
            <w:tcW w:w="992" w:type="dxa"/>
          </w:tcPr>
          <w:p w14:paraId="437B97DD" w14:textId="77777777" w:rsidR="00BF52E4" w:rsidRPr="00CA6D19" w:rsidRDefault="00BF52E4" w:rsidP="00786EF9"/>
        </w:tc>
        <w:tc>
          <w:tcPr>
            <w:tcW w:w="1560" w:type="dxa"/>
          </w:tcPr>
          <w:p w14:paraId="777DCB7A" w14:textId="77777777" w:rsidR="00BF52E4" w:rsidRPr="00CA6D19" w:rsidRDefault="00BF52E4" w:rsidP="00786EF9"/>
        </w:tc>
        <w:tc>
          <w:tcPr>
            <w:tcW w:w="5352" w:type="dxa"/>
          </w:tcPr>
          <w:p w14:paraId="2FF4117D" w14:textId="77777777" w:rsidR="00BF52E4" w:rsidRPr="00CA6D19" w:rsidRDefault="00BF52E4" w:rsidP="00786EF9"/>
        </w:tc>
      </w:tr>
    </w:tbl>
    <w:p w14:paraId="2B8B668B" w14:textId="77777777" w:rsidR="00C05696" w:rsidRPr="00CA6D19" w:rsidRDefault="00C05696" w:rsidP="00F961E0"/>
    <w:p w14:paraId="1DE9BC30" w14:textId="77777777" w:rsidR="00F961E0" w:rsidRPr="00CA6D19" w:rsidRDefault="00C976FD" w:rsidP="00F961E0">
      <w:pPr>
        <w:rPr>
          <w:b/>
          <w:sz w:val="28"/>
          <w:szCs w:val="28"/>
        </w:rPr>
      </w:pPr>
      <w:r w:rsidRPr="00CA6D19">
        <w:rPr>
          <w:b/>
          <w:sz w:val="28"/>
          <w:szCs w:val="28"/>
        </w:rPr>
        <w:t>Inhaltsverzeichnis</w:t>
      </w:r>
    </w:p>
    <w:p w14:paraId="3FF5024F" w14:textId="77777777" w:rsidR="00CA72E7" w:rsidRDefault="00255D8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A6D19">
        <w:rPr>
          <w:b w:val="0"/>
          <w:bCs w:val="0"/>
          <w:caps w:val="0"/>
        </w:rPr>
        <w:fldChar w:fldCharType="begin"/>
      </w:r>
      <w:r w:rsidR="00F37DA3" w:rsidRPr="00CA6D19">
        <w:rPr>
          <w:b w:val="0"/>
          <w:bCs w:val="0"/>
          <w:caps w:val="0"/>
        </w:rPr>
        <w:instrText xml:space="preserve"> TOC \o "1-3" \h \z \u </w:instrText>
      </w:r>
      <w:r w:rsidRPr="00CA6D19">
        <w:rPr>
          <w:b w:val="0"/>
          <w:bCs w:val="0"/>
          <w:caps w:val="0"/>
        </w:rPr>
        <w:fldChar w:fldCharType="separate"/>
      </w:r>
      <w:hyperlink w:anchor="_Toc489020035" w:history="1">
        <w:r w:rsidR="00CA72E7" w:rsidRPr="00880BF8">
          <w:rPr>
            <w:rStyle w:val="Hyperlink"/>
            <w:noProof/>
          </w:rPr>
          <w:t>1.</w:t>
        </w:r>
        <w:r w:rsidR="00CA72E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A72E7" w:rsidRPr="00880BF8">
          <w:rPr>
            <w:rStyle w:val="Hyperlink"/>
            <w:noProof/>
          </w:rPr>
          <w:t>Zweck, Anwendungsbereich und Anwender</w:t>
        </w:r>
        <w:r w:rsidR="00CA72E7">
          <w:rPr>
            <w:noProof/>
            <w:webHidden/>
          </w:rPr>
          <w:tab/>
        </w:r>
        <w:r w:rsidR="00CA72E7">
          <w:rPr>
            <w:noProof/>
            <w:webHidden/>
          </w:rPr>
          <w:fldChar w:fldCharType="begin"/>
        </w:r>
        <w:r w:rsidR="00CA72E7">
          <w:rPr>
            <w:noProof/>
            <w:webHidden/>
          </w:rPr>
          <w:instrText xml:space="preserve"> PAGEREF _Toc489020035 \h </w:instrText>
        </w:r>
        <w:r w:rsidR="00CA72E7">
          <w:rPr>
            <w:noProof/>
            <w:webHidden/>
          </w:rPr>
        </w:r>
        <w:r w:rsidR="00CA72E7">
          <w:rPr>
            <w:noProof/>
            <w:webHidden/>
          </w:rPr>
          <w:fldChar w:fldCharType="separate"/>
        </w:r>
        <w:r w:rsidR="00CA72E7">
          <w:rPr>
            <w:noProof/>
            <w:webHidden/>
          </w:rPr>
          <w:t>3</w:t>
        </w:r>
        <w:r w:rsidR="00CA72E7">
          <w:rPr>
            <w:noProof/>
            <w:webHidden/>
          </w:rPr>
          <w:fldChar w:fldCharType="end"/>
        </w:r>
      </w:hyperlink>
    </w:p>
    <w:p w14:paraId="35666957" w14:textId="77777777" w:rsidR="00CA72E7" w:rsidRDefault="0000526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0036" w:history="1">
        <w:r w:rsidR="00CA72E7" w:rsidRPr="00880BF8">
          <w:rPr>
            <w:rStyle w:val="Hyperlink"/>
            <w:noProof/>
          </w:rPr>
          <w:t>2.</w:t>
        </w:r>
        <w:r w:rsidR="00CA72E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A72E7" w:rsidRPr="00880BF8">
          <w:rPr>
            <w:rStyle w:val="Hyperlink"/>
            <w:noProof/>
          </w:rPr>
          <w:t>Referenzdokumente</w:t>
        </w:r>
        <w:r w:rsidR="00CA72E7">
          <w:rPr>
            <w:noProof/>
            <w:webHidden/>
          </w:rPr>
          <w:tab/>
        </w:r>
        <w:r w:rsidR="00CA72E7">
          <w:rPr>
            <w:noProof/>
            <w:webHidden/>
          </w:rPr>
          <w:fldChar w:fldCharType="begin"/>
        </w:r>
        <w:r w:rsidR="00CA72E7">
          <w:rPr>
            <w:noProof/>
            <w:webHidden/>
          </w:rPr>
          <w:instrText xml:space="preserve"> PAGEREF _Toc489020036 \h </w:instrText>
        </w:r>
        <w:r w:rsidR="00CA72E7">
          <w:rPr>
            <w:noProof/>
            <w:webHidden/>
          </w:rPr>
        </w:r>
        <w:r w:rsidR="00CA72E7">
          <w:rPr>
            <w:noProof/>
            <w:webHidden/>
          </w:rPr>
          <w:fldChar w:fldCharType="separate"/>
        </w:r>
        <w:r w:rsidR="00CA72E7">
          <w:rPr>
            <w:noProof/>
            <w:webHidden/>
          </w:rPr>
          <w:t>3</w:t>
        </w:r>
        <w:r w:rsidR="00CA72E7">
          <w:rPr>
            <w:noProof/>
            <w:webHidden/>
          </w:rPr>
          <w:fldChar w:fldCharType="end"/>
        </w:r>
      </w:hyperlink>
    </w:p>
    <w:p w14:paraId="34E403E0" w14:textId="77777777" w:rsidR="00CA72E7" w:rsidRDefault="0000526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0037" w:history="1">
        <w:r w:rsidR="00CA72E7" w:rsidRPr="00880BF8">
          <w:rPr>
            <w:rStyle w:val="Hyperlink"/>
            <w:noProof/>
          </w:rPr>
          <w:t>3.</w:t>
        </w:r>
        <w:r w:rsidR="00CA72E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A72E7" w:rsidRPr="00880BF8">
          <w:rPr>
            <w:rStyle w:val="Hyperlink"/>
            <w:noProof/>
          </w:rPr>
          <w:t>Verkaufs-Prozess</w:t>
        </w:r>
        <w:r w:rsidR="00CA72E7">
          <w:rPr>
            <w:noProof/>
            <w:webHidden/>
          </w:rPr>
          <w:tab/>
        </w:r>
        <w:r w:rsidR="00CA72E7">
          <w:rPr>
            <w:noProof/>
            <w:webHidden/>
          </w:rPr>
          <w:fldChar w:fldCharType="begin"/>
        </w:r>
        <w:r w:rsidR="00CA72E7">
          <w:rPr>
            <w:noProof/>
            <w:webHidden/>
          </w:rPr>
          <w:instrText xml:space="preserve"> PAGEREF _Toc489020037 \h </w:instrText>
        </w:r>
        <w:r w:rsidR="00CA72E7">
          <w:rPr>
            <w:noProof/>
            <w:webHidden/>
          </w:rPr>
        </w:r>
        <w:r w:rsidR="00CA72E7">
          <w:rPr>
            <w:noProof/>
            <w:webHidden/>
          </w:rPr>
          <w:fldChar w:fldCharType="separate"/>
        </w:r>
        <w:r w:rsidR="00CA72E7">
          <w:rPr>
            <w:noProof/>
            <w:webHidden/>
          </w:rPr>
          <w:t>4</w:t>
        </w:r>
        <w:r w:rsidR="00CA72E7">
          <w:rPr>
            <w:noProof/>
            <w:webHidden/>
          </w:rPr>
          <w:fldChar w:fldCharType="end"/>
        </w:r>
      </w:hyperlink>
    </w:p>
    <w:p w14:paraId="2A7576FA" w14:textId="77777777" w:rsidR="00CA72E7" w:rsidRDefault="000052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038" w:history="1">
        <w:r w:rsidR="00CA72E7" w:rsidRPr="00880BF8">
          <w:rPr>
            <w:rStyle w:val="Hyperlink"/>
            <w:noProof/>
          </w:rPr>
          <w:t>3.1.</w:t>
        </w:r>
        <w:r w:rsidR="00CA72E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A72E7" w:rsidRPr="00880BF8">
          <w:rPr>
            <w:rStyle w:val="Hyperlink"/>
            <w:noProof/>
          </w:rPr>
          <w:t>Prozessablauf</w:t>
        </w:r>
        <w:r w:rsidR="00CA72E7">
          <w:rPr>
            <w:noProof/>
            <w:webHidden/>
          </w:rPr>
          <w:tab/>
        </w:r>
        <w:r w:rsidR="00CA72E7">
          <w:rPr>
            <w:noProof/>
            <w:webHidden/>
          </w:rPr>
          <w:fldChar w:fldCharType="begin"/>
        </w:r>
        <w:r w:rsidR="00CA72E7">
          <w:rPr>
            <w:noProof/>
            <w:webHidden/>
          </w:rPr>
          <w:instrText xml:space="preserve"> PAGEREF _Toc489020038 \h </w:instrText>
        </w:r>
        <w:r w:rsidR="00CA72E7">
          <w:rPr>
            <w:noProof/>
            <w:webHidden/>
          </w:rPr>
        </w:r>
        <w:r w:rsidR="00CA72E7">
          <w:rPr>
            <w:noProof/>
            <w:webHidden/>
          </w:rPr>
          <w:fldChar w:fldCharType="separate"/>
        </w:r>
        <w:r w:rsidR="00CA72E7">
          <w:rPr>
            <w:noProof/>
            <w:webHidden/>
          </w:rPr>
          <w:t>4</w:t>
        </w:r>
        <w:r w:rsidR="00CA72E7">
          <w:rPr>
            <w:noProof/>
            <w:webHidden/>
          </w:rPr>
          <w:fldChar w:fldCharType="end"/>
        </w:r>
      </w:hyperlink>
    </w:p>
    <w:p w14:paraId="77621D0C" w14:textId="77777777" w:rsidR="00CA72E7" w:rsidRDefault="000052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039" w:history="1">
        <w:r w:rsidR="00CA72E7" w:rsidRPr="00880BF8">
          <w:rPr>
            <w:rStyle w:val="Hyperlink"/>
            <w:noProof/>
          </w:rPr>
          <w:t>3.2.</w:t>
        </w:r>
        <w:r w:rsidR="00CA72E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A72E7" w:rsidRPr="00880BF8">
          <w:rPr>
            <w:rStyle w:val="Hyperlink"/>
            <w:noProof/>
          </w:rPr>
          <w:t>Aussendung von Angeboten und Kommunikation mit Kunden</w:t>
        </w:r>
        <w:r w:rsidR="00CA72E7">
          <w:rPr>
            <w:noProof/>
            <w:webHidden/>
          </w:rPr>
          <w:tab/>
        </w:r>
        <w:r w:rsidR="00CA72E7">
          <w:rPr>
            <w:noProof/>
            <w:webHidden/>
          </w:rPr>
          <w:fldChar w:fldCharType="begin"/>
        </w:r>
        <w:r w:rsidR="00CA72E7">
          <w:rPr>
            <w:noProof/>
            <w:webHidden/>
          </w:rPr>
          <w:instrText xml:space="preserve"> PAGEREF _Toc489020039 \h </w:instrText>
        </w:r>
        <w:r w:rsidR="00CA72E7">
          <w:rPr>
            <w:noProof/>
            <w:webHidden/>
          </w:rPr>
        </w:r>
        <w:r w:rsidR="00CA72E7">
          <w:rPr>
            <w:noProof/>
            <w:webHidden/>
          </w:rPr>
          <w:fldChar w:fldCharType="separate"/>
        </w:r>
        <w:r w:rsidR="00CA72E7">
          <w:rPr>
            <w:noProof/>
            <w:webHidden/>
          </w:rPr>
          <w:t>5</w:t>
        </w:r>
        <w:r w:rsidR="00CA72E7">
          <w:rPr>
            <w:noProof/>
            <w:webHidden/>
          </w:rPr>
          <w:fldChar w:fldCharType="end"/>
        </w:r>
      </w:hyperlink>
    </w:p>
    <w:p w14:paraId="0A015976" w14:textId="77777777" w:rsidR="00CA72E7" w:rsidRDefault="000052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040" w:history="1">
        <w:r w:rsidR="00CA72E7" w:rsidRPr="00880BF8">
          <w:rPr>
            <w:rStyle w:val="Hyperlink"/>
            <w:noProof/>
          </w:rPr>
          <w:t>3.3.</w:t>
        </w:r>
        <w:r w:rsidR="00CA72E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A72E7" w:rsidRPr="00880BF8">
          <w:rPr>
            <w:rStyle w:val="Hyperlink"/>
            <w:noProof/>
          </w:rPr>
          <w:t>Erhalt und Aufzeichnung von Kundenanforderungen</w:t>
        </w:r>
        <w:r w:rsidR="00CA72E7">
          <w:rPr>
            <w:noProof/>
            <w:webHidden/>
          </w:rPr>
          <w:tab/>
        </w:r>
        <w:r w:rsidR="00CA72E7">
          <w:rPr>
            <w:noProof/>
            <w:webHidden/>
          </w:rPr>
          <w:fldChar w:fldCharType="begin"/>
        </w:r>
        <w:r w:rsidR="00CA72E7">
          <w:rPr>
            <w:noProof/>
            <w:webHidden/>
          </w:rPr>
          <w:instrText xml:space="preserve"> PAGEREF _Toc489020040 \h </w:instrText>
        </w:r>
        <w:r w:rsidR="00CA72E7">
          <w:rPr>
            <w:noProof/>
            <w:webHidden/>
          </w:rPr>
        </w:r>
        <w:r w:rsidR="00CA72E7">
          <w:rPr>
            <w:noProof/>
            <w:webHidden/>
          </w:rPr>
          <w:fldChar w:fldCharType="separate"/>
        </w:r>
        <w:r w:rsidR="00CA72E7">
          <w:rPr>
            <w:noProof/>
            <w:webHidden/>
          </w:rPr>
          <w:t>5</w:t>
        </w:r>
        <w:r w:rsidR="00CA72E7">
          <w:rPr>
            <w:noProof/>
            <w:webHidden/>
          </w:rPr>
          <w:fldChar w:fldCharType="end"/>
        </w:r>
      </w:hyperlink>
    </w:p>
    <w:p w14:paraId="70D1C055" w14:textId="77777777" w:rsidR="00CA72E7" w:rsidRDefault="000052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041" w:history="1">
        <w:r w:rsidR="00CA72E7" w:rsidRPr="00880BF8">
          <w:rPr>
            <w:rStyle w:val="Hyperlink"/>
            <w:noProof/>
          </w:rPr>
          <w:t>3.4.</w:t>
        </w:r>
        <w:r w:rsidR="00CA72E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A72E7" w:rsidRPr="00880BF8">
          <w:rPr>
            <w:rStyle w:val="Hyperlink"/>
            <w:noProof/>
          </w:rPr>
          <w:t>Bewertung von Kundenanforderungen</w:t>
        </w:r>
        <w:r w:rsidR="00CA72E7">
          <w:rPr>
            <w:noProof/>
            <w:webHidden/>
          </w:rPr>
          <w:tab/>
        </w:r>
        <w:r w:rsidR="00CA72E7">
          <w:rPr>
            <w:noProof/>
            <w:webHidden/>
          </w:rPr>
          <w:fldChar w:fldCharType="begin"/>
        </w:r>
        <w:r w:rsidR="00CA72E7">
          <w:rPr>
            <w:noProof/>
            <w:webHidden/>
          </w:rPr>
          <w:instrText xml:space="preserve"> PAGEREF _Toc489020041 \h </w:instrText>
        </w:r>
        <w:r w:rsidR="00CA72E7">
          <w:rPr>
            <w:noProof/>
            <w:webHidden/>
          </w:rPr>
        </w:r>
        <w:r w:rsidR="00CA72E7">
          <w:rPr>
            <w:noProof/>
            <w:webHidden/>
          </w:rPr>
          <w:fldChar w:fldCharType="separate"/>
        </w:r>
        <w:r w:rsidR="00CA72E7">
          <w:rPr>
            <w:noProof/>
            <w:webHidden/>
          </w:rPr>
          <w:t>5</w:t>
        </w:r>
        <w:r w:rsidR="00CA72E7">
          <w:rPr>
            <w:noProof/>
            <w:webHidden/>
          </w:rPr>
          <w:fldChar w:fldCharType="end"/>
        </w:r>
      </w:hyperlink>
    </w:p>
    <w:p w14:paraId="39CC6D1F" w14:textId="77777777" w:rsidR="00CA72E7" w:rsidRDefault="0000526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0042" w:history="1">
        <w:r w:rsidR="00CA72E7" w:rsidRPr="00880BF8">
          <w:rPr>
            <w:rStyle w:val="Hyperlink"/>
            <w:noProof/>
          </w:rPr>
          <w:t>3.4.1.</w:t>
        </w:r>
        <w:r w:rsidR="00CA72E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A72E7" w:rsidRPr="00880BF8">
          <w:rPr>
            <w:rStyle w:val="Hyperlink"/>
            <w:noProof/>
          </w:rPr>
          <w:t>Bewertung von Kundenanforderungen für Produkte und Services aus dem regulären Sortiment</w:t>
        </w:r>
        <w:r w:rsidR="00CA72E7">
          <w:rPr>
            <w:noProof/>
            <w:webHidden/>
          </w:rPr>
          <w:tab/>
        </w:r>
        <w:r w:rsidR="00CA72E7">
          <w:rPr>
            <w:noProof/>
            <w:webHidden/>
          </w:rPr>
          <w:fldChar w:fldCharType="begin"/>
        </w:r>
        <w:r w:rsidR="00CA72E7">
          <w:rPr>
            <w:noProof/>
            <w:webHidden/>
          </w:rPr>
          <w:instrText xml:space="preserve"> PAGEREF _Toc489020042 \h </w:instrText>
        </w:r>
        <w:r w:rsidR="00CA72E7">
          <w:rPr>
            <w:noProof/>
            <w:webHidden/>
          </w:rPr>
        </w:r>
        <w:r w:rsidR="00CA72E7">
          <w:rPr>
            <w:noProof/>
            <w:webHidden/>
          </w:rPr>
          <w:fldChar w:fldCharType="separate"/>
        </w:r>
        <w:r w:rsidR="00CA72E7">
          <w:rPr>
            <w:noProof/>
            <w:webHidden/>
          </w:rPr>
          <w:t>5</w:t>
        </w:r>
        <w:r w:rsidR="00CA72E7">
          <w:rPr>
            <w:noProof/>
            <w:webHidden/>
          </w:rPr>
          <w:fldChar w:fldCharType="end"/>
        </w:r>
      </w:hyperlink>
    </w:p>
    <w:p w14:paraId="72831BFF" w14:textId="77777777" w:rsidR="00CA72E7" w:rsidRDefault="0000526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20043" w:history="1">
        <w:r w:rsidR="00CA72E7" w:rsidRPr="00880BF8">
          <w:rPr>
            <w:rStyle w:val="Hyperlink"/>
            <w:noProof/>
          </w:rPr>
          <w:t>3.4.2.</w:t>
        </w:r>
        <w:r w:rsidR="00CA72E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A72E7" w:rsidRPr="00880BF8">
          <w:rPr>
            <w:rStyle w:val="Hyperlink"/>
            <w:noProof/>
          </w:rPr>
          <w:t>Bewertung von Kundenanforderungen für nicht standardisierte Produkte und Services  und individuelle Produktion</w:t>
        </w:r>
        <w:r w:rsidR="00CA72E7">
          <w:rPr>
            <w:noProof/>
            <w:webHidden/>
          </w:rPr>
          <w:tab/>
        </w:r>
        <w:r w:rsidR="00CA72E7">
          <w:rPr>
            <w:noProof/>
            <w:webHidden/>
          </w:rPr>
          <w:fldChar w:fldCharType="begin"/>
        </w:r>
        <w:r w:rsidR="00CA72E7">
          <w:rPr>
            <w:noProof/>
            <w:webHidden/>
          </w:rPr>
          <w:instrText xml:space="preserve"> PAGEREF _Toc489020043 \h </w:instrText>
        </w:r>
        <w:r w:rsidR="00CA72E7">
          <w:rPr>
            <w:noProof/>
            <w:webHidden/>
          </w:rPr>
        </w:r>
        <w:r w:rsidR="00CA72E7">
          <w:rPr>
            <w:noProof/>
            <w:webHidden/>
          </w:rPr>
          <w:fldChar w:fldCharType="separate"/>
        </w:r>
        <w:r w:rsidR="00CA72E7">
          <w:rPr>
            <w:noProof/>
            <w:webHidden/>
          </w:rPr>
          <w:t>5</w:t>
        </w:r>
        <w:r w:rsidR="00CA72E7">
          <w:rPr>
            <w:noProof/>
            <w:webHidden/>
          </w:rPr>
          <w:fldChar w:fldCharType="end"/>
        </w:r>
      </w:hyperlink>
    </w:p>
    <w:p w14:paraId="2AD5E865" w14:textId="77777777" w:rsidR="00CA72E7" w:rsidRDefault="000052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044" w:history="1">
        <w:r w:rsidR="00CA72E7" w:rsidRPr="00880BF8">
          <w:rPr>
            <w:rStyle w:val="Hyperlink"/>
            <w:noProof/>
          </w:rPr>
          <w:t>3.5.</w:t>
        </w:r>
        <w:r w:rsidR="00CA72E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A72E7" w:rsidRPr="00880BF8">
          <w:rPr>
            <w:rStyle w:val="Hyperlink"/>
            <w:noProof/>
          </w:rPr>
          <w:t>Formulierung des Vertrags</w:t>
        </w:r>
        <w:r w:rsidR="00CA72E7">
          <w:rPr>
            <w:noProof/>
            <w:webHidden/>
          </w:rPr>
          <w:tab/>
        </w:r>
        <w:r w:rsidR="00CA72E7">
          <w:rPr>
            <w:noProof/>
            <w:webHidden/>
          </w:rPr>
          <w:fldChar w:fldCharType="begin"/>
        </w:r>
        <w:r w:rsidR="00CA72E7">
          <w:rPr>
            <w:noProof/>
            <w:webHidden/>
          </w:rPr>
          <w:instrText xml:space="preserve"> PAGEREF _Toc489020044 \h </w:instrText>
        </w:r>
        <w:r w:rsidR="00CA72E7">
          <w:rPr>
            <w:noProof/>
            <w:webHidden/>
          </w:rPr>
        </w:r>
        <w:r w:rsidR="00CA72E7">
          <w:rPr>
            <w:noProof/>
            <w:webHidden/>
          </w:rPr>
          <w:fldChar w:fldCharType="separate"/>
        </w:r>
        <w:r w:rsidR="00CA72E7">
          <w:rPr>
            <w:noProof/>
            <w:webHidden/>
          </w:rPr>
          <w:t>6</w:t>
        </w:r>
        <w:r w:rsidR="00CA72E7">
          <w:rPr>
            <w:noProof/>
            <w:webHidden/>
          </w:rPr>
          <w:fldChar w:fldCharType="end"/>
        </w:r>
      </w:hyperlink>
    </w:p>
    <w:p w14:paraId="6B412DC0" w14:textId="77777777" w:rsidR="00CA72E7" w:rsidRDefault="000052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045" w:history="1">
        <w:r w:rsidR="00CA72E7" w:rsidRPr="00880BF8">
          <w:rPr>
            <w:rStyle w:val="Hyperlink"/>
            <w:noProof/>
          </w:rPr>
          <w:t>3.6.</w:t>
        </w:r>
        <w:r w:rsidR="00CA72E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A72E7" w:rsidRPr="00880BF8">
          <w:rPr>
            <w:rStyle w:val="Hyperlink"/>
            <w:noProof/>
          </w:rPr>
          <w:t>Erstellung der Lieferpapiere</w:t>
        </w:r>
        <w:r w:rsidR="00CA72E7">
          <w:rPr>
            <w:noProof/>
            <w:webHidden/>
          </w:rPr>
          <w:tab/>
        </w:r>
        <w:r w:rsidR="00CA72E7">
          <w:rPr>
            <w:noProof/>
            <w:webHidden/>
          </w:rPr>
          <w:fldChar w:fldCharType="begin"/>
        </w:r>
        <w:r w:rsidR="00CA72E7">
          <w:rPr>
            <w:noProof/>
            <w:webHidden/>
          </w:rPr>
          <w:instrText xml:space="preserve"> PAGEREF _Toc489020045 \h </w:instrText>
        </w:r>
        <w:r w:rsidR="00CA72E7">
          <w:rPr>
            <w:noProof/>
            <w:webHidden/>
          </w:rPr>
        </w:r>
        <w:r w:rsidR="00CA72E7">
          <w:rPr>
            <w:noProof/>
            <w:webHidden/>
          </w:rPr>
          <w:fldChar w:fldCharType="separate"/>
        </w:r>
        <w:r w:rsidR="00CA72E7">
          <w:rPr>
            <w:noProof/>
            <w:webHidden/>
          </w:rPr>
          <w:t>6</w:t>
        </w:r>
        <w:r w:rsidR="00CA72E7">
          <w:rPr>
            <w:noProof/>
            <w:webHidden/>
          </w:rPr>
          <w:fldChar w:fldCharType="end"/>
        </w:r>
      </w:hyperlink>
    </w:p>
    <w:p w14:paraId="3E850E65" w14:textId="77777777" w:rsidR="00CA72E7" w:rsidRDefault="000052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046" w:history="1">
        <w:r w:rsidR="00CA72E7" w:rsidRPr="00880BF8">
          <w:rPr>
            <w:rStyle w:val="Hyperlink"/>
            <w:noProof/>
          </w:rPr>
          <w:t>3.7.</w:t>
        </w:r>
        <w:r w:rsidR="00CA72E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A72E7" w:rsidRPr="00880BF8">
          <w:rPr>
            <w:rStyle w:val="Hyperlink"/>
            <w:noProof/>
          </w:rPr>
          <w:t>Produktlieferung und Service-Durchführung</w:t>
        </w:r>
        <w:r w:rsidR="00CA72E7">
          <w:rPr>
            <w:noProof/>
            <w:webHidden/>
          </w:rPr>
          <w:tab/>
        </w:r>
        <w:r w:rsidR="00CA72E7">
          <w:rPr>
            <w:noProof/>
            <w:webHidden/>
          </w:rPr>
          <w:fldChar w:fldCharType="begin"/>
        </w:r>
        <w:r w:rsidR="00CA72E7">
          <w:rPr>
            <w:noProof/>
            <w:webHidden/>
          </w:rPr>
          <w:instrText xml:space="preserve"> PAGEREF _Toc489020046 \h </w:instrText>
        </w:r>
        <w:r w:rsidR="00CA72E7">
          <w:rPr>
            <w:noProof/>
            <w:webHidden/>
          </w:rPr>
        </w:r>
        <w:r w:rsidR="00CA72E7">
          <w:rPr>
            <w:noProof/>
            <w:webHidden/>
          </w:rPr>
          <w:fldChar w:fldCharType="separate"/>
        </w:r>
        <w:r w:rsidR="00CA72E7">
          <w:rPr>
            <w:noProof/>
            <w:webHidden/>
          </w:rPr>
          <w:t>6</w:t>
        </w:r>
        <w:r w:rsidR="00CA72E7">
          <w:rPr>
            <w:noProof/>
            <w:webHidden/>
          </w:rPr>
          <w:fldChar w:fldCharType="end"/>
        </w:r>
      </w:hyperlink>
    </w:p>
    <w:p w14:paraId="1186050C" w14:textId="77777777" w:rsidR="00CA72E7" w:rsidRDefault="0000526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20047" w:history="1">
        <w:r w:rsidR="00CA72E7" w:rsidRPr="00880BF8">
          <w:rPr>
            <w:rStyle w:val="Hyperlink"/>
            <w:noProof/>
          </w:rPr>
          <w:t>3.8.</w:t>
        </w:r>
        <w:r w:rsidR="00CA72E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A72E7" w:rsidRPr="00880BF8">
          <w:rPr>
            <w:rStyle w:val="Hyperlink"/>
            <w:noProof/>
          </w:rPr>
          <w:t>Kundenreklamationen</w:t>
        </w:r>
        <w:r w:rsidR="00CA72E7">
          <w:rPr>
            <w:noProof/>
            <w:webHidden/>
          </w:rPr>
          <w:tab/>
        </w:r>
        <w:r w:rsidR="00CA72E7">
          <w:rPr>
            <w:noProof/>
            <w:webHidden/>
          </w:rPr>
          <w:fldChar w:fldCharType="begin"/>
        </w:r>
        <w:r w:rsidR="00CA72E7">
          <w:rPr>
            <w:noProof/>
            <w:webHidden/>
          </w:rPr>
          <w:instrText xml:space="preserve"> PAGEREF _Toc489020047 \h </w:instrText>
        </w:r>
        <w:r w:rsidR="00CA72E7">
          <w:rPr>
            <w:noProof/>
            <w:webHidden/>
          </w:rPr>
        </w:r>
        <w:r w:rsidR="00CA72E7">
          <w:rPr>
            <w:noProof/>
            <w:webHidden/>
          </w:rPr>
          <w:fldChar w:fldCharType="separate"/>
        </w:r>
        <w:r w:rsidR="00CA72E7">
          <w:rPr>
            <w:noProof/>
            <w:webHidden/>
          </w:rPr>
          <w:t>6</w:t>
        </w:r>
        <w:r w:rsidR="00CA72E7">
          <w:rPr>
            <w:noProof/>
            <w:webHidden/>
          </w:rPr>
          <w:fldChar w:fldCharType="end"/>
        </w:r>
      </w:hyperlink>
    </w:p>
    <w:p w14:paraId="5D7C545B" w14:textId="77777777" w:rsidR="00CA72E7" w:rsidRDefault="0000526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0048" w:history="1">
        <w:r w:rsidR="00CA72E7" w:rsidRPr="00880BF8">
          <w:rPr>
            <w:rStyle w:val="Hyperlink"/>
            <w:noProof/>
          </w:rPr>
          <w:t>4.</w:t>
        </w:r>
        <w:r w:rsidR="00CA72E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A72E7" w:rsidRPr="00880BF8">
          <w:rPr>
            <w:rStyle w:val="Hyperlink"/>
            <w:noProof/>
          </w:rPr>
          <w:t>Handhabung von auf Basis dieses Dokuments aufbewahrten Aufzeichnungen</w:t>
        </w:r>
        <w:r w:rsidR="00CA72E7">
          <w:rPr>
            <w:noProof/>
            <w:webHidden/>
          </w:rPr>
          <w:tab/>
        </w:r>
        <w:r w:rsidR="00CA72E7">
          <w:rPr>
            <w:noProof/>
            <w:webHidden/>
          </w:rPr>
          <w:fldChar w:fldCharType="begin"/>
        </w:r>
        <w:r w:rsidR="00CA72E7">
          <w:rPr>
            <w:noProof/>
            <w:webHidden/>
          </w:rPr>
          <w:instrText xml:space="preserve"> PAGEREF _Toc489020048 \h </w:instrText>
        </w:r>
        <w:r w:rsidR="00CA72E7">
          <w:rPr>
            <w:noProof/>
            <w:webHidden/>
          </w:rPr>
        </w:r>
        <w:r w:rsidR="00CA72E7">
          <w:rPr>
            <w:noProof/>
            <w:webHidden/>
          </w:rPr>
          <w:fldChar w:fldCharType="separate"/>
        </w:r>
        <w:r w:rsidR="00CA72E7">
          <w:rPr>
            <w:noProof/>
            <w:webHidden/>
          </w:rPr>
          <w:t>7</w:t>
        </w:r>
        <w:r w:rsidR="00CA72E7">
          <w:rPr>
            <w:noProof/>
            <w:webHidden/>
          </w:rPr>
          <w:fldChar w:fldCharType="end"/>
        </w:r>
      </w:hyperlink>
    </w:p>
    <w:p w14:paraId="05BD0D57" w14:textId="77777777" w:rsidR="00CA72E7" w:rsidRDefault="0000526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20049" w:history="1">
        <w:r w:rsidR="00CA72E7" w:rsidRPr="00880BF8">
          <w:rPr>
            <w:rStyle w:val="Hyperlink"/>
            <w:noProof/>
          </w:rPr>
          <w:t>5.</w:t>
        </w:r>
        <w:r w:rsidR="00CA72E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A72E7" w:rsidRPr="00880BF8">
          <w:rPr>
            <w:rStyle w:val="Hyperlink"/>
            <w:noProof/>
          </w:rPr>
          <w:t>Anhänge</w:t>
        </w:r>
        <w:r w:rsidR="00CA72E7">
          <w:rPr>
            <w:noProof/>
            <w:webHidden/>
          </w:rPr>
          <w:tab/>
        </w:r>
        <w:r w:rsidR="00CA72E7">
          <w:rPr>
            <w:noProof/>
            <w:webHidden/>
          </w:rPr>
          <w:fldChar w:fldCharType="begin"/>
        </w:r>
        <w:r w:rsidR="00CA72E7">
          <w:rPr>
            <w:noProof/>
            <w:webHidden/>
          </w:rPr>
          <w:instrText xml:space="preserve"> PAGEREF _Toc489020049 \h </w:instrText>
        </w:r>
        <w:r w:rsidR="00CA72E7">
          <w:rPr>
            <w:noProof/>
            <w:webHidden/>
          </w:rPr>
        </w:r>
        <w:r w:rsidR="00CA72E7">
          <w:rPr>
            <w:noProof/>
            <w:webHidden/>
          </w:rPr>
          <w:fldChar w:fldCharType="separate"/>
        </w:r>
        <w:r w:rsidR="00CA72E7">
          <w:rPr>
            <w:noProof/>
            <w:webHidden/>
          </w:rPr>
          <w:t>7</w:t>
        </w:r>
        <w:r w:rsidR="00CA72E7">
          <w:rPr>
            <w:noProof/>
            <w:webHidden/>
          </w:rPr>
          <w:fldChar w:fldCharType="end"/>
        </w:r>
      </w:hyperlink>
    </w:p>
    <w:p w14:paraId="1F791C5B" w14:textId="77777777" w:rsidR="00F961E0" w:rsidRPr="00CA6D19" w:rsidRDefault="00255D82" w:rsidP="00F961E0">
      <w:r w:rsidRPr="00CA6D19">
        <w:rPr>
          <w:b/>
          <w:bCs/>
          <w:caps/>
          <w:sz w:val="20"/>
          <w:szCs w:val="20"/>
        </w:rPr>
        <w:fldChar w:fldCharType="end"/>
      </w:r>
    </w:p>
    <w:p w14:paraId="04418922" w14:textId="77777777" w:rsidR="00F961E0" w:rsidRPr="00CA6D19" w:rsidRDefault="00F37DA3" w:rsidP="00DB37F7">
      <w:pPr>
        <w:pStyle w:val="Heading1"/>
      </w:pPr>
      <w:r w:rsidRPr="00CA6D19">
        <w:br w:type="page"/>
      </w:r>
      <w:bookmarkStart w:id="4" w:name="_Toc262723257"/>
      <w:bookmarkStart w:id="5" w:name="_Toc267048913"/>
      <w:bookmarkStart w:id="6" w:name="_Toc489020035"/>
      <w:r w:rsidR="0002429C" w:rsidRPr="00CA6D19">
        <w:lastRenderedPageBreak/>
        <w:t>Zweck, Anwendungsbereich und Anwender</w:t>
      </w:r>
      <w:bookmarkEnd w:id="4"/>
      <w:bookmarkEnd w:id="5"/>
      <w:bookmarkEnd w:id="6"/>
    </w:p>
    <w:p w14:paraId="6136880F" w14:textId="77777777" w:rsidR="0002429C" w:rsidRPr="00CA6D19" w:rsidRDefault="0002429C" w:rsidP="00E03B8B">
      <w:r w:rsidRPr="00CA6D19">
        <w:t>Zweck dieses Verfahrens ist es, alle Aktivitäten im Zusammenhang mit dem Verkaufs-Prozess, von der Aufzeichnung von Kundenanforderungen bis zur Lieferung von Produkten und Services, zu beschreiben.</w:t>
      </w:r>
    </w:p>
    <w:p w14:paraId="040E95D3" w14:textId="77777777" w:rsidR="00D10B6C" w:rsidRPr="00CA6D19" w:rsidRDefault="00D10B6C" w:rsidP="00E03B8B"/>
    <w:p w14:paraId="3E96621F" w14:textId="77777777" w:rsidR="00DB35CB" w:rsidRPr="00CA6D19" w:rsidRDefault="005B3D33" w:rsidP="00DB35CB">
      <w:pPr>
        <w:pStyle w:val="Heading1"/>
      </w:pPr>
      <w:bookmarkStart w:id="7" w:name="_Toc489020036"/>
      <w:r w:rsidRPr="00CA6D19">
        <w:t>Referenzdokumente</w:t>
      </w:r>
      <w:bookmarkEnd w:id="7"/>
    </w:p>
    <w:p w14:paraId="2A3F0805" w14:textId="2ECFEEFC" w:rsidR="00DB37F7" w:rsidRDefault="00F37DA3" w:rsidP="00F27883">
      <w:pPr>
        <w:numPr>
          <w:ilvl w:val="0"/>
          <w:numId w:val="4"/>
        </w:numPr>
        <w:spacing w:after="0"/>
      </w:pPr>
      <w:r w:rsidRPr="00CA6D19">
        <w:t>ISO 9001:20</w:t>
      </w:r>
      <w:r w:rsidR="00790822">
        <w:t>15</w:t>
      </w:r>
      <w:r w:rsidRPr="00CA6D19">
        <w:t xml:space="preserve">, </w:t>
      </w:r>
      <w:r w:rsidR="00CA72E7">
        <w:t>Abschnitt</w:t>
      </w:r>
      <w:r w:rsidRPr="00CA6D19">
        <w:t xml:space="preserve"> </w:t>
      </w:r>
      <w:r w:rsidR="00790822">
        <w:t>8</w:t>
      </w:r>
      <w:r w:rsidR="00E03B8B" w:rsidRPr="00CA6D19">
        <w:t>.2</w:t>
      </w:r>
    </w:p>
    <w:p w14:paraId="4F23699A" w14:textId="522CB805" w:rsidR="00A0115A" w:rsidRDefault="00A0115A" w:rsidP="00A0115A">
      <w:pPr>
        <w:numPr>
          <w:ilvl w:val="0"/>
          <w:numId w:val="4"/>
        </w:numPr>
        <w:spacing w:after="0"/>
      </w:pPr>
      <w:r>
        <w:t>ISO 14</w:t>
      </w:r>
      <w:r w:rsidRPr="00CA6D19">
        <w:t>001:20</w:t>
      </w:r>
      <w:r>
        <w:t>15</w:t>
      </w:r>
      <w:r w:rsidR="00CA72E7">
        <w:t>, Abschnitt</w:t>
      </w:r>
      <w:r w:rsidRPr="00CA6D19">
        <w:t xml:space="preserve"> </w:t>
      </w:r>
      <w:r>
        <w:t>8.1</w:t>
      </w:r>
    </w:p>
    <w:p w14:paraId="1C972538" w14:textId="5BEE8DD5" w:rsidR="00790822" w:rsidRPr="00CA6D19" w:rsidRDefault="00A0115A" w:rsidP="00F27883">
      <w:pPr>
        <w:numPr>
          <w:ilvl w:val="0"/>
          <w:numId w:val="4"/>
        </w:numPr>
        <w:spacing w:after="0"/>
      </w:pPr>
      <w:r>
        <w:t>IMS</w:t>
      </w:r>
      <w:r w:rsidR="00354B6B">
        <w:t xml:space="preserve"> </w:t>
      </w:r>
      <w:r w:rsidR="00790822">
        <w:t>Handbuch</w:t>
      </w:r>
    </w:p>
    <w:p w14:paraId="6D7B9AE0" w14:textId="77777777" w:rsidR="00FE347D" w:rsidRPr="00CA6D19" w:rsidRDefault="005B3D33" w:rsidP="00F27883">
      <w:pPr>
        <w:numPr>
          <w:ilvl w:val="0"/>
          <w:numId w:val="4"/>
        </w:numPr>
        <w:spacing w:after="0"/>
      </w:pPr>
      <w:r w:rsidRPr="00CA6D19">
        <w:t>Verfahren für Produktion und Dienstleistungserbringung</w:t>
      </w:r>
    </w:p>
    <w:p w14:paraId="7ECDB37A" w14:textId="1CAE4F56" w:rsidR="00DB37F7" w:rsidRDefault="005B3D33" w:rsidP="00F27883">
      <w:pPr>
        <w:numPr>
          <w:ilvl w:val="0"/>
          <w:numId w:val="4"/>
        </w:numPr>
        <w:spacing w:after="0"/>
      </w:pPr>
      <w:r w:rsidRPr="00CA6D19">
        <w:t>Verfahren zur Messung der Kundenzufriedenheit</w:t>
      </w:r>
    </w:p>
    <w:p w14:paraId="662661EB" w14:textId="77777777" w:rsidR="00CA4E2C" w:rsidRDefault="00CA4E2C" w:rsidP="00CA4E2C">
      <w:pPr>
        <w:spacing w:after="0"/>
      </w:pPr>
    </w:p>
    <w:p w14:paraId="346B5871" w14:textId="0970E108" w:rsidR="002A5575" w:rsidRPr="00CA6D19" w:rsidRDefault="002A5575">
      <w:pPr>
        <w:spacing w:after="0" w:line="240" w:lineRule="auto"/>
        <w:rPr>
          <w:b/>
          <w:sz w:val="28"/>
          <w:szCs w:val="28"/>
        </w:rPr>
      </w:pPr>
    </w:p>
    <w:p w14:paraId="152CAA1D" w14:textId="77777777" w:rsidR="00DB35CB" w:rsidRPr="00CA6D19" w:rsidRDefault="005B3D33" w:rsidP="00DB35CB">
      <w:pPr>
        <w:pStyle w:val="Heading1"/>
      </w:pPr>
      <w:bookmarkStart w:id="8" w:name="_Toc489020037"/>
      <w:r w:rsidRPr="00CA6D19">
        <w:t>Verkaufs-Prozess</w:t>
      </w:r>
      <w:bookmarkEnd w:id="8"/>
    </w:p>
    <w:p w14:paraId="0961AEB4" w14:textId="077ECA62" w:rsidR="00D851F0" w:rsidRDefault="005B3D33" w:rsidP="00CA4E2C">
      <w:pPr>
        <w:pStyle w:val="Heading2"/>
      </w:pPr>
      <w:bookmarkStart w:id="9" w:name="_Toc489020038"/>
      <w:r w:rsidRPr="00CA6D19">
        <w:t>Prozessablauf</w:t>
      </w:r>
      <w:bookmarkEnd w:id="9"/>
    </w:p>
    <w:p w14:paraId="4A759DB0" w14:textId="77777777" w:rsidR="00CA4E2C" w:rsidRDefault="00CA4E2C" w:rsidP="00CA4E2C"/>
    <w:p w14:paraId="1D2F421B" w14:textId="77777777" w:rsidR="00CA4E2C" w:rsidRDefault="00CA4E2C" w:rsidP="00CA4E2C"/>
    <w:p w14:paraId="0C98EF8A" w14:textId="77777777" w:rsidR="00CA4E2C" w:rsidRDefault="00CA4E2C" w:rsidP="00CA4E2C">
      <w:pPr>
        <w:spacing w:after="0"/>
        <w:jc w:val="center"/>
      </w:pPr>
      <w:r>
        <w:t>** ENDE DER KOSTENLOSEN VORSCHAU **</w:t>
      </w:r>
    </w:p>
    <w:p w14:paraId="622A41CB" w14:textId="77777777" w:rsidR="00CA4E2C" w:rsidRDefault="00CA4E2C" w:rsidP="00CA4E2C">
      <w:pPr>
        <w:spacing w:after="0"/>
        <w:jc w:val="center"/>
      </w:pPr>
    </w:p>
    <w:p w14:paraId="0A2AFF96" w14:textId="77777777" w:rsidR="00CA4E2C" w:rsidRDefault="00CA4E2C" w:rsidP="00CA4E2C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>
          <w:rPr>
            <w:rStyle w:val="Hyperlink"/>
          </w:rPr>
          <w:t>http://advisera.com/9001academy/de/documentation/verfahren-fuer-verkauf/</w:t>
        </w:r>
      </w:hyperlink>
    </w:p>
    <w:p w14:paraId="3907BF21" w14:textId="77777777" w:rsidR="00CA4E2C" w:rsidRPr="00CA4E2C" w:rsidRDefault="00CA4E2C" w:rsidP="00CA4E2C">
      <w:bookmarkStart w:id="10" w:name="_GoBack"/>
      <w:bookmarkEnd w:id="10"/>
    </w:p>
    <w:sectPr w:rsidR="00CA4E2C" w:rsidRPr="00CA4E2C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03T14:33:00Z" w:initials="9A">
    <w:p w14:paraId="4D6B516D" w14:textId="77777777" w:rsidR="00591147" w:rsidRPr="005A78AD" w:rsidRDefault="00591147">
      <w:pPr>
        <w:pStyle w:val="CommentText"/>
      </w:pPr>
      <w:r>
        <w:rPr>
          <w:rStyle w:val="CommentReference"/>
        </w:rPr>
        <w:annotationRef/>
      </w:r>
      <w:r w:rsidR="005A78AD">
        <w:t>Alle durch eckige</w:t>
      </w:r>
      <w:r w:rsidR="005A78AD" w:rsidRPr="007A6270">
        <w:t xml:space="preserve"> Klammern [ ]  gekennzeichneten Felder müssen ausgefüllt werden.</w:t>
      </w:r>
    </w:p>
  </w:comment>
  <w:comment w:id="1" w:author="9001Academy" w:date="2016-04-11T14:09:00Z" w:initials="9A">
    <w:p w14:paraId="291F9A0A" w14:textId="77777777" w:rsidR="00A0115A" w:rsidRPr="006B59F8" w:rsidRDefault="00834A82">
      <w:pPr>
        <w:pStyle w:val="CommentText"/>
      </w:pPr>
      <w:r>
        <w:rPr>
          <w:rStyle w:val="CommentReference"/>
        </w:rPr>
        <w:annotationRef/>
      </w:r>
      <w:r w:rsidRPr="006B59F8">
        <w:t>Wenn Sie mehr über ISO 9001:2015 erfahren möchten, besuchen Sie</w:t>
      </w:r>
      <w:r w:rsidR="00A0115A" w:rsidRPr="006B59F8">
        <w:t>:</w:t>
      </w:r>
    </w:p>
    <w:p w14:paraId="3C654A80" w14:textId="526FDAA0" w:rsidR="00834A82" w:rsidRPr="006B59F8" w:rsidRDefault="00CA72E7" w:rsidP="006B59F8">
      <w:pPr>
        <w:pStyle w:val="CommentText"/>
        <w:numPr>
          <w:ilvl w:val="0"/>
          <w:numId w:val="11"/>
        </w:numPr>
        <w:rPr>
          <w:rStyle w:val="Hyperlink"/>
          <w:color w:val="auto"/>
        </w:rPr>
      </w:pPr>
      <w:r>
        <w:t xml:space="preserve"> </w:t>
      </w:r>
      <w:r w:rsidR="00751C59" w:rsidRPr="006B59F8">
        <w:t>K</w:t>
      </w:r>
      <w:r w:rsidR="00834A82" w:rsidRPr="006B59F8">
        <w:t xml:space="preserve">ostenlosen Online-Kurs ISO 9001 Grundkurs </w:t>
      </w:r>
      <w:hyperlink r:id="rId1" w:history="1">
        <w:r w:rsidRPr="0085489D">
          <w:rPr>
            <w:rStyle w:val="Hyperlink"/>
          </w:rPr>
          <w:t>http://training.advisera.com/course/iso-90012015-foundations-course/</w:t>
        </w:r>
      </w:hyperlink>
      <w:r>
        <w:rPr>
          <w:rStyle w:val="Hyperlink"/>
          <w:color w:val="auto"/>
        </w:rPr>
        <w:t xml:space="preserve"> </w:t>
      </w:r>
    </w:p>
    <w:p w14:paraId="14E7D450" w14:textId="5B8EC564" w:rsidR="00A0115A" w:rsidRPr="006B59F8" w:rsidRDefault="00CA72E7" w:rsidP="006B59F8">
      <w:pPr>
        <w:pStyle w:val="CommentText"/>
        <w:numPr>
          <w:ilvl w:val="0"/>
          <w:numId w:val="11"/>
        </w:numPr>
      </w:pPr>
      <w:r>
        <w:t xml:space="preserve"> </w:t>
      </w:r>
      <w:r w:rsidR="00751C59" w:rsidRPr="006B59F8">
        <w:t>K</w:t>
      </w:r>
      <w:r w:rsidR="00A0115A" w:rsidRPr="006B59F8">
        <w:t>ostenlosen Online-Kurs</w:t>
      </w:r>
      <w:r w:rsidR="00A0115A" w:rsidRPr="006B59F8">
        <w:rPr>
          <w:rStyle w:val="Hyperlink"/>
          <w:color w:val="auto"/>
          <w:u w:val="none"/>
        </w:rPr>
        <w:t xml:space="preserve"> ISO 14001 </w:t>
      </w:r>
      <w:r w:rsidR="00A0115A" w:rsidRPr="006B59F8">
        <w:t xml:space="preserve">Grundkurs </w:t>
      </w:r>
      <w:hyperlink r:id="rId2" w:history="1">
        <w:r w:rsidRPr="0085489D">
          <w:rPr>
            <w:rStyle w:val="Hyperlink"/>
          </w:rPr>
          <w:t>http://training.advisera.com/course/iso-14001-foundations-course/</w:t>
        </w:r>
      </w:hyperlink>
      <w:r>
        <w:t xml:space="preserve"> </w:t>
      </w:r>
    </w:p>
  </w:comment>
  <w:comment w:id="2" w:author="9001Academy" w:date="2014-05-03T14:35:00Z" w:initials="9A">
    <w:p w14:paraId="1CC8C34D" w14:textId="77777777" w:rsidR="00591147" w:rsidRPr="005A78AD" w:rsidRDefault="00591147">
      <w:pPr>
        <w:pStyle w:val="CommentText"/>
      </w:pPr>
      <w:r>
        <w:rPr>
          <w:rStyle w:val="CommentReference"/>
        </w:rPr>
        <w:annotationRef/>
      </w:r>
      <w:r w:rsidR="005A78AD" w:rsidRPr="009865B2">
        <w:t>An bestehende Praxis in der Organisation angleichen.</w:t>
      </w:r>
    </w:p>
  </w:comment>
  <w:comment w:id="3" w:author="9001Academy" w:date="2014-05-03T14:40:00Z" w:initials="9A">
    <w:p w14:paraId="5CF92A53" w14:textId="77777777" w:rsidR="00591147" w:rsidRPr="007A0E75" w:rsidRDefault="00591147">
      <w:pPr>
        <w:pStyle w:val="CommentText"/>
      </w:pPr>
      <w:r>
        <w:rPr>
          <w:rStyle w:val="CommentReference"/>
        </w:rPr>
        <w:annotationRef/>
      </w:r>
      <w:r w:rsidR="007A0E75">
        <w:t>Nur n</w:t>
      </w:r>
      <w:r w:rsidR="007A0E75" w:rsidRPr="007A0E75">
        <w:t xml:space="preserve">ötig, wenn Dokument in Papierform, sonst sollte diese Tabelle gelöscht werden.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6B516D" w15:done="0"/>
  <w15:commentEx w15:paraId="14E7D450" w15:done="0"/>
  <w15:commentEx w15:paraId="1CC8C34D" w15:done="0"/>
  <w15:commentEx w15:paraId="5CF92A5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402D1" w14:textId="77777777" w:rsidR="00005268" w:rsidRDefault="00005268" w:rsidP="00F961E0">
      <w:pPr>
        <w:spacing w:after="0" w:line="240" w:lineRule="auto"/>
      </w:pPr>
      <w:r>
        <w:separator/>
      </w:r>
    </w:p>
  </w:endnote>
  <w:endnote w:type="continuationSeparator" w:id="0">
    <w:p w14:paraId="7E98B7CD" w14:textId="77777777" w:rsidR="00005268" w:rsidRDefault="00005268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711443" w14:paraId="1E330C30" w14:textId="77777777" w:rsidTr="000C1479">
      <w:tc>
        <w:tcPr>
          <w:tcW w:w="3794" w:type="dxa"/>
        </w:tcPr>
        <w:p w14:paraId="2BFA0CA9" w14:textId="77777777" w:rsidR="00D669BF" w:rsidRPr="00711443" w:rsidRDefault="00C976FD" w:rsidP="0071144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Verfahren für Verkauf</w:t>
          </w:r>
        </w:p>
      </w:tc>
      <w:tc>
        <w:tcPr>
          <w:tcW w:w="2126" w:type="dxa"/>
        </w:tcPr>
        <w:p w14:paraId="32C48869" w14:textId="77777777" w:rsidR="00D669BF" w:rsidRPr="00711443" w:rsidRDefault="00C976FD" w:rsidP="00C976FD">
          <w:pPr>
            <w:pStyle w:val="Footer"/>
            <w:ind w:right="-108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DC79F6" w:rsidRPr="00711443">
            <w:rPr>
              <w:sz w:val="18"/>
            </w:rPr>
            <w:t>er.</w:t>
          </w:r>
          <w:r>
            <w:rPr>
              <w:sz w:val="18"/>
            </w:rPr>
            <w:t xml:space="preserve"> [V</w:t>
          </w:r>
          <w:r w:rsidR="00D669BF" w:rsidRPr="00711443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D669BF" w:rsidRPr="00711443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D669BF" w:rsidRPr="00711443">
            <w:rPr>
              <w:sz w:val="18"/>
            </w:rPr>
            <w:t>]</w:t>
          </w:r>
        </w:p>
      </w:tc>
      <w:tc>
        <w:tcPr>
          <w:tcW w:w="3402" w:type="dxa"/>
        </w:tcPr>
        <w:p w14:paraId="38B1F5E4" w14:textId="77777777" w:rsidR="00D669BF" w:rsidRPr="00711443" w:rsidRDefault="0076795C" w:rsidP="0076795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669BF" w:rsidRPr="00711443">
            <w:rPr>
              <w:sz w:val="18"/>
            </w:rPr>
            <w:t xml:space="preserve"> </w:t>
          </w:r>
          <w:r w:rsidR="00255D82" w:rsidRPr="00711443">
            <w:rPr>
              <w:b/>
              <w:sz w:val="18"/>
            </w:rPr>
            <w:fldChar w:fldCharType="begin"/>
          </w:r>
          <w:r w:rsidR="00D669BF" w:rsidRPr="00711443">
            <w:rPr>
              <w:b/>
              <w:sz w:val="18"/>
            </w:rPr>
            <w:instrText xml:space="preserve"> PAGE </w:instrText>
          </w:r>
          <w:r w:rsidR="00255D82" w:rsidRPr="00711443">
            <w:rPr>
              <w:b/>
              <w:sz w:val="18"/>
            </w:rPr>
            <w:fldChar w:fldCharType="separate"/>
          </w:r>
          <w:r w:rsidR="00CA4E2C">
            <w:rPr>
              <w:b/>
              <w:noProof/>
              <w:sz w:val="18"/>
            </w:rPr>
            <w:t>2</w:t>
          </w:r>
          <w:r w:rsidR="00255D82" w:rsidRPr="00711443">
            <w:rPr>
              <w:b/>
              <w:sz w:val="18"/>
            </w:rPr>
            <w:fldChar w:fldCharType="end"/>
          </w:r>
          <w:r w:rsidR="00D669BF" w:rsidRPr="00711443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D669BF" w:rsidRPr="00711443">
            <w:rPr>
              <w:sz w:val="18"/>
            </w:rPr>
            <w:t xml:space="preserve"> </w:t>
          </w:r>
          <w:r w:rsidR="00255D82" w:rsidRPr="00711443">
            <w:rPr>
              <w:b/>
              <w:sz w:val="18"/>
            </w:rPr>
            <w:fldChar w:fldCharType="begin"/>
          </w:r>
          <w:r w:rsidR="00D669BF" w:rsidRPr="00711443">
            <w:rPr>
              <w:b/>
              <w:sz w:val="18"/>
            </w:rPr>
            <w:instrText xml:space="preserve"> NUMPAGES  </w:instrText>
          </w:r>
          <w:r w:rsidR="00255D82" w:rsidRPr="00711443">
            <w:rPr>
              <w:b/>
              <w:sz w:val="18"/>
            </w:rPr>
            <w:fldChar w:fldCharType="separate"/>
          </w:r>
          <w:r w:rsidR="00CA4E2C">
            <w:rPr>
              <w:b/>
              <w:noProof/>
              <w:sz w:val="18"/>
            </w:rPr>
            <w:t>3</w:t>
          </w:r>
          <w:r w:rsidR="00255D82" w:rsidRPr="00711443">
            <w:rPr>
              <w:b/>
              <w:sz w:val="18"/>
            </w:rPr>
            <w:fldChar w:fldCharType="end"/>
          </w:r>
        </w:p>
      </w:tc>
    </w:tr>
  </w:tbl>
  <w:p w14:paraId="42963BA0" w14:textId="2597718F" w:rsidR="00D669BF" w:rsidRPr="00BA2C1F" w:rsidRDefault="00CA72E7" w:rsidP="0079082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A72E7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C852D" w14:textId="3C2EBCBD" w:rsidR="00D669BF" w:rsidRPr="00BA2C1F" w:rsidRDefault="00CA72E7" w:rsidP="00BA2C1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A72E7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376F4" w14:textId="77777777" w:rsidR="00005268" w:rsidRDefault="00005268" w:rsidP="00F961E0">
      <w:pPr>
        <w:spacing w:after="0" w:line="240" w:lineRule="auto"/>
      </w:pPr>
      <w:r>
        <w:separator/>
      </w:r>
    </w:p>
  </w:footnote>
  <w:footnote w:type="continuationSeparator" w:id="0">
    <w:p w14:paraId="63D023E6" w14:textId="77777777" w:rsidR="00005268" w:rsidRDefault="00005268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EB368F" w14:paraId="0F86A18C" w14:textId="77777777">
      <w:tc>
        <w:tcPr>
          <w:tcW w:w="6771" w:type="dxa"/>
        </w:tcPr>
        <w:p w14:paraId="25242D23" w14:textId="77777777" w:rsidR="00D669BF" w:rsidRPr="00C976FD" w:rsidRDefault="00D669BF" w:rsidP="00C976FD">
          <w:pPr>
            <w:pStyle w:val="Header"/>
            <w:spacing w:after="0"/>
            <w:rPr>
              <w:sz w:val="20"/>
              <w:szCs w:val="20"/>
            </w:rPr>
          </w:pPr>
          <w:r w:rsidRPr="00C976FD">
            <w:rPr>
              <w:sz w:val="20"/>
              <w:szCs w:val="20"/>
            </w:rPr>
            <w:t xml:space="preserve"> [</w:t>
          </w:r>
          <w:r w:rsidR="00C976FD" w:rsidRPr="00C976FD">
            <w:rPr>
              <w:sz w:val="20"/>
              <w:szCs w:val="20"/>
            </w:rPr>
            <w:t>Organisations-Name</w:t>
          </w:r>
          <w:r w:rsidRPr="00C976FD">
            <w:rPr>
              <w:sz w:val="20"/>
              <w:szCs w:val="20"/>
            </w:rPr>
            <w:t>]</w:t>
          </w:r>
        </w:p>
      </w:tc>
      <w:tc>
        <w:tcPr>
          <w:tcW w:w="2517" w:type="dxa"/>
        </w:tcPr>
        <w:p w14:paraId="77E461BE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3AF04483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B67B05"/>
    <w:multiLevelType w:val="hybridMultilevel"/>
    <w:tmpl w:val="AE5215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5268"/>
    <w:rsid w:val="0002429C"/>
    <w:rsid w:val="00025811"/>
    <w:rsid w:val="000259D2"/>
    <w:rsid w:val="00030EF8"/>
    <w:rsid w:val="00033CF9"/>
    <w:rsid w:val="00035E5A"/>
    <w:rsid w:val="00040AF7"/>
    <w:rsid w:val="00045AF7"/>
    <w:rsid w:val="000530A8"/>
    <w:rsid w:val="000607DC"/>
    <w:rsid w:val="000646D2"/>
    <w:rsid w:val="00065FFB"/>
    <w:rsid w:val="00066319"/>
    <w:rsid w:val="00072410"/>
    <w:rsid w:val="000729C5"/>
    <w:rsid w:val="00073237"/>
    <w:rsid w:val="00075162"/>
    <w:rsid w:val="00080676"/>
    <w:rsid w:val="0008404D"/>
    <w:rsid w:val="00084A4D"/>
    <w:rsid w:val="000A23E5"/>
    <w:rsid w:val="000C1479"/>
    <w:rsid w:val="000E11FD"/>
    <w:rsid w:val="000F0B85"/>
    <w:rsid w:val="000F16F4"/>
    <w:rsid w:val="00106D7D"/>
    <w:rsid w:val="00110F5C"/>
    <w:rsid w:val="00111B50"/>
    <w:rsid w:val="0012399D"/>
    <w:rsid w:val="00131990"/>
    <w:rsid w:val="001617C3"/>
    <w:rsid w:val="00165026"/>
    <w:rsid w:val="00166491"/>
    <w:rsid w:val="00167870"/>
    <w:rsid w:val="00174B57"/>
    <w:rsid w:val="00176D2C"/>
    <w:rsid w:val="0018317A"/>
    <w:rsid w:val="001916A8"/>
    <w:rsid w:val="00195858"/>
    <w:rsid w:val="001A3BE4"/>
    <w:rsid w:val="001B18F4"/>
    <w:rsid w:val="001B627C"/>
    <w:rsid w:val="001D0D55"/>
    <w:rsid w:val="001E1369"/>
    <w:rsid w:val="001F0409"/>
    <w:rsid w:val="001F06D0"/>
    <w:rsid w:val="001F1FA6"/>
    <w:rsid w:val="00212370"/>
    <w:rsid w:val="00231915"/>
    <w:rsid w:val="00240CB4"/>
    <w:rsid w:val="002417C8"/>
    <w:rsid w:val="00247669"/>
    <w:rsid w:val="002539EC"/>
    <w:rsid w:val="00255D82"/>
    <w:rsid w:val="0026388C"/>
    <w:rsid w:val="00265B41"/>
    <w:rsid w:val="002678CF"/>
    <w:rsid w:val="002704CA"/>
    <w:rsid w:val="00270A53"/>
    <w:rsid w:val="002714DD"/>
    <w:rsid w:val="00272162"/>
    <w:rsid w:val="00273206"/>
    <w:rsid w:val="00275950"/>
    <w:rsid w:val="00282C60"/>
    <w:rsid w:val="002939F9"/>
    <w:rsid w:val="002A5575"/>
    <w:rsid w:val="002A5F8B"/>
    <w:rsid w:val="002C3AFC"/>
    <w:rsid w:val="002C6E7A"/>
    <w:rsid w:val="002D2F3F"/>
    <w:rsid w:val="002D47C7"/>
    <w:rsid w:val="002E100B"/>
    <w:rsid w:val="002E37EC"/>
    <w:rsid w:val="002E5E5E"/>
    <w:rsid w:val="002F464D"/>
    <w:rsid w:val="003008D4"/>
    <w:rsid w:val="00301C2D"/>
    <w:rsid w:val="0030303F"/>
    <w:rsid w:val="003056B2"/>
    <w:rsid w:val="00306ED3"/>
    <w:rsid w:val="0031298A"/>
    <w:rsid w:val="003209BB"/>
    <w:rsid w:val="003360AA"/>
    <w:rsid w:val="00336C6C"/>
    <w:rsid w:val="00341954"/>
    <w:rsid w:val="00347885"/>
    <w:rsid w:val="00354B6B"/>
    <w:rsid w:val="00355BF6"/>
    <w:rsid w:val="00357DA9"/>
    <w:rsid w:val="0036224F"/>
    <w:rsid w:val="003633F2"/>
    <w:rsid w:val="003665C3"/>
    <w:rsid w:val="0036737D"/>
    <w:rsid w:val="00373881"/>
    <w:rsid w:val="0038697F"/>
    <w:rsid w:val="00393903"/>
    <w:rsid w:val="00395C52"/>
    <w:rsid w:val="00397CF8"/>
    <w:rsid w:val="003A0CCD"/>
    <w:rsid w:val="003A212D"/>
    <w:rsid w:val="003A5D9D"/>
    <w:rsid w:val="003B1F24"/>
    <w:rsid w:val="003C13F1"/>
    <w:rsid w:val="003C4990"/>
    <w:rsid w:val="003D02A3"/>
    <w:rsid w:val="003D03A0"/>
    <w:rsid w:val="003D326F"/>
    <w:rsid w:val="003E0D09"/>
    <w:rsid w:val="003E761E"/>
    <w:rsid w:val="003F63F4"/>
    <w:rsid w:val="004048F2"/>
    <w:rsid w:val="00404B52"/>
    <w:rsid w:val="00405086"/>
    <w:rsid w:val="004171E5"/>
    <w:rsid w:val="004200F7"/>
    <w:rsid w:val="00422E6C"/>
    <w:rsid w:val="004323BE"/>
    <w:rsid w:val="00432BAB"/>
    <w:rsid w:val="004335C4"/>
    <w:rsid w:val="00437A40"/>
    <w:rsid w:val="00450464"/>
    <w:rsid w:val="00456A0D"/>
    <w:rsid w:val="00464BC2"/>
    <w:rsid w:val="00470DF6"/>
    <w:rsid w:val="00480349"/>
    <w:rsid w:val="00491004"/>
    <w:rsid w:val="00497CED"/>
    <w:rsid w:val="004A5A94"/>
    <w:rsid w:val="004B1E43"/>
    <w:rsid w:val="004B33D9"/>
    <w:rsid w:val="004B439B"/>
    <w:rsid w:val="004C00D2"/>
    <w:rsid w:val="004D7B7E"/>
    <w:rsid w:val="004E17F6"/>
    <w:rsid w:val="004F6283"/>
    <w:rsid w:val="00500A30"/>
    <w:rsid w:val="00502B0D"/>
    <w:rsid w:val="00517B3D"/>
    <w:rsid w:val="00524EA0"/>
    <w:rsid w:val="00542B74"/>
    <w:rsid w:val="00547F11"/>
    <w:rsid w:val="00554140"/>
    <w:rsid w:val="00562A89"/>
    <w:rsid w:val="0056521D"/>
    <w:rsid w:val="00582C00"/>
    <w:rsid w:val="005876B4"/>
    <w:rsid w:val="0059006B"/>
    <w:rsid w:val="00591147"/>
    <w:rsid w:val="0059252D"/>
    <w:rsid w:val="00596B2F"/>
    <w:rsid w:val="005A78AD"/>
    <w:rsid w:val="005B094C"/>
    <w:rsid w:val="005B3D33"/>
    <w:rsid w:val="005C3AC6"/>
    <w:rsid w:val="005D42DF"/>
    <w:rsid w:val="005D4821"/>
    <w:rsid w:val="005D68AA"/>
    <w:rsid w:val="005E2633"/>
    <w:rsid w:val="005E2DA7"/>
    <w:rsid w:val="005F09CC"/>
    <w:rsid w:val="00604D85"/>
    <w:rsid w:val="00614424"/>
    <w:rsid w:val="006210DE"/>
    <w:rsid w:val="006225A6"/>
    <w:rsid w:val="00622BB6"/>
    <w:rsid w:val="00626075"/>
    <w:rsid w:val="006467CE"/>
    <w:rsid w:val="006571EC"/>
    <w:rsid w:val="00657434"/>
    <w:rsid w:val="00661572"/>
    <w:rsid w:val="006615F1"/>
    <w:rsid w:val="00667EE3"/>
    <w:rsid w:val="006729A9"/>
    <w:rsid w:val="00677CF9"/>
    <w:rsid w:val="00695EB9"/>
    <w:rsid w:val="006B59F8"/>
    <w:rsid w:val="006B614C"/>
    <w:rsid w:val="006D00FD"/>
    <w:rsid w:val="006D3722"/>
    <w:rsid w:val="006D7C63"/>
    <w:rsid w:val="006F2511"/>
    <w:rsid w:val="006F535E"/>
    <w:rsid w:val="00711443"/>
    <w:rsid w:val="00711616"/>
    <w:rsid w:val="00714B08"/>
    <w:rsid w:val="007155C7"/>
    <w:rsid w:val="00720F0B"/>
    <w:rsid w:val="0072113B"/>
    <w:rsid w:val="00725A2E"/>
    <w:rsid w:val="00746660"/>
    <w:rsid w:val="00746E3C"/>
    <w:rsid w:val="00751C59"/>
    <w:rsid w:val="007532E8"/>
    <w:rsid w:val="0075444F"/>
    <w:rsid w:val="007643BA"/>
    <w:rsid w:val="0076795C"/>
    <w:rsid w:val="0077181B"/>
    <w:rsid w:val="007753AF"/>
    <w:rsid w:val="00777E64"/>
    <w:rsid w:val="00785BA2"/>
    <w:rsid w:val="00786585"/>
    <w:rsid w:val="00790822"/>
    <w:rsid w:val="00791EB2"/>
    <w:rsid w:val="007A0E75"/>
    <w:rsid w:val="007A1C4F"/>
    <w:rsid w:val="007A38D4"/>
    <w:rsid w:val="007A4D27"/>
    <w:rsid w:val="007B23EA"/>
    <w:rsid w:val="007B2EDC"/>
    <w:rsid w:val="007B57C4"/>
    <w:rsid w:val="007B702A"/>
    <w:rsid w:val="007C1892"/>
    <w:rsid w:val="007C1D7C"/>
    <w:rsid w:val="007D1208"/>
    <w:rsid w:val="007D438D"/>
    <w:rsid w:val="007E7655"/>
    <w:rsid w:val="007E77E2"/>
    <w:rsid w:val="007E7ADC"/>
    <w:rsid w:val="00801BA6"/>
    <w:rsid w:val="00802D6E"/>
    <w:rsid w:val="00811D2D"/>
    <w:rsid w:val="008146F1"/>
    <w:rsid w:val="00823760"/>
    <w:rsid w:val="00826BE0"/>
    <w:rsid w:val="00827209"/>
    <w:rsid w:val="00833AD2"/>
    <w:rsid w:val="00834A82"/>
    <w:rsid w:val="008411AF"/>
    <w:rsid w:val="008469FD"/>
    <w:rsid w:val="00852E1A"/>
    <w:rsid w:val="00854AB5"/>
    <w:rsid w:val="008569F5"/>
    <w:rsid w:val="00862FA8"/>
    <w:rsid w:val="008663C5"/>
    <w:rsid w:val="00867EF3"/>
    <w:rsid w:val="00873E27"/>
    <w:rsid w:val="008824D7"/>
    <w:rsid w:val="00883090"/>
    <w:rsid w:val="00885222"/>
    <w:rsid w:val="00890A01"/>
    <w:rsid w:val="008970F1"/>
    <w:rsid w:val="008A14B6"/>
    <w:rsid w:val="008A1D9F"/>
    <w:rsid w:val="008A6913"/>
    <w:rsid w:val="008B0B6F"/>
    <w:rsid w:val="008B1F97"/>
    <w:rsid w:val="008B4979"/>
    <w:rsid w:val="008B50E4"/>
    <w:rsid w:val="008B74AB"/>
    <w:rsid w:val="008C3DBF"/>
    <w:rsid w:val="008D3293"/>
    <w:rsid w:val="008E38A9"/>
    <w:rsid w:val="008E3AF3"/>
    <w:rsid w:val="008E3E20"/>
    <w:rsid w:val="008E46E0"/>
    <w:rsid w:val="008F09A9"/>
    <w:rsid w:val="008F5487"/>
    <w:rsid w:val="008F685F"/>
    <w:rsid w:val="008F7619"/>
    <w:rsid w:val="008F7A4B"/>
    <w:rsid w:val="00901C5A"/>
    <w:rsid w:val="00903549"/>
    <w:rsid w:val="00903ED2"/>
    <w:rsid w:val="00903F73"/>
    <w:rsid w:val="00906D85"/>
    <w:rsid w:val="00917421"/>
    <w:rsid w:val="00924856"/>
    <w:rsid w:val="00927DFD"/>
    <w:rsid w:val="0093397C"/>
    <w:rsid w:val="00933D5C"/>
    <w:rsid w:val="009418DE"/>
    <w:rsid w:val="0095138F"/>
    <w:rsid w:val="009715A1"/>
    <w:rsid w:val="009766A3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186A"/>
    <w:rsid w:val="009C45A7"/>
    <w:rsid w:val="009C48DA"/>
    <w:rsid w:val="009D3457"/>
    <w:rsid w:val="009E2207"/>
    <w:rsid w:val="009E35DE"/>
    <w:rsid w:val="009F7F6B"/>
    <w:rsid w:val="009F7FF4"/>
    <w:rsid w:val="00A001D6"/>
    <w:rsid w:val="00A00C03"/>
    <w:rsid w:val="00A0115A"/>
    <w:rsid w:val="00A13F21"/>
    <w:rsid w:val="00A16882"/>
    <w:rsid w:val="00A16AFB"/>
    <w:rsid w:val="00A16BD7"/>
    <w:rsid w:val="00A24D70"/>
    <w:rsid w:val="00A26226"/>
    <w:rsid w:val="00A31BD5"/>
    <w:rsid w:val="00A3439E"/>
    <w:rsid w:val="00A37118"/>
    <w:rsid w:val="00A46C07"/>
    <w:rsid w:val="00A4726E"/>
    <w:rsid w:val="00A61C61"/>
    <w:rsid w:val="00A648D1"/>
    <w:rsid w:val="00A64D7A"/>
    <w:rsid w:val="00A67C52"/>
    <w:rsid w:val="00A71916"/>
    <w:rsid w:val="00A77912"/>
    <w:rsid w:val="00A91C66"/>
    <w:rsid w:val="00A93005"/>
    <w:rsid w:val="00A9408C"/>
    <w:rsid w:val="00A94FC6"/>
    <w:rsid w:val="00AA15AC"/>
    <w:rsid w:val="00AA2DDC"/>
    <w:rsid w:val="00AA51C3"/>
    <w:rsid w:val="00AA7DCD"/>
    <w:rsid w:val="00AB4E97"/>
    <w:rsid w:val="00AC59BF"/>
    <w:rsid w:val="00AE0315"/>
    <w:rsid w:val="00AE1927"/>
    <w:rsid w:val="00AF3843"/>
    <w:rsid w:val="00B03893"/>
    <w:rsid w:val="00B07BCC"/>
    <w:rsid w:val="00B14824"/>
    <w:rsid w:val="00B15C4F"/>
    <w:rsid w:val="00B3068F"/>
    <w:rsid w:val="00B36BFB"/>
    <w:rsid w:val="00B45915"/>
    <w:rsid w:val="00B5327D"/>
    <w:rsid w:val="00B66DFB"/>
    <w:rsid w:val="00B71B78"/>
    <w:rsid w:val="00B76AD4"/>
    <w:rsid w:val="00B80AC5"/>
    <w:rsid w:val="00B817A7"/>
    <w:rsid w:val="00B820C6"/>
    <w:rsid w:val="00B836A0"/>
    <w:rsid w:val="00B9345E"/>
    <w:rsid w:val="00B971FD"/>
    <w:rsid w:val="00BA2C1F"/>
    <w:rsid w:val="00BA4111"/>
    <w:rsid w:val="00BA484C"/>
    <w:rsid w:val="00BC3045"/>
    <w:rsid w:val="00BC3E4D"/>
    <w:rsid w:val="00BE2612"/>
    <w:rsid w:val="00BE4417"/>
    <w:rsid w:val="00BE654A"/>
    <w:rsid w:val="00BF2A35"/>
    <w:rsid w:val="00BF52E4"/>
    <w:rsid w:val="00C002A2"/>
    <w:rsid w:val="00C02185"/>
    <w:rsid w:val="00C033F2"/>
    <w:rsid w:val="00C05696"/>
    <w:rsid w:val="00C16794"/>
    <w:rsid w:val="00C256C4"/>
    <w:rsid w:val="00C32174"/>
    <w:rsid w:val="00C3484E"/>
    <w:rsid w:val="00C40F95"/>
    <w:rsid w:val="00C43FAE"/>
    <w:rsid w:val="00C44D6F"/>
    <w:rsid w:val="00C61B88"/>
    <w:rsid w:val="00C61F00"/>
    <w:rsid w:val="00C70F4D"/>
    <w:rsid w:val="00C729A3"/>
    <w:rsid w:val="00C73CE6"/>
    <w:rsid w:val="00C976FD"/>
    <w:rsid w:val="00CA2031"/>
    <w:rsid w:val="00CA23E3"/>
    <w:rsid w:val="00CA4E2C"/>
    <w:rsid w:val="00CA6D19"/>
    <w:rsid w:val="00CA72E7"/>
    <w:rsid w:val="00CA7C10"/>
    <w:rsid w:val="00CB0BD1"/>
    <w:rsid w:val="00CB2292"/>
    <w:rsid w:val="00CB2557"/>
    <w:rsid w:val="00CB2617"/>
    <w:rsid w:val="00CC6A85"/>
    <w:rsid w:val="00CD7F7E"/>
    <w:rsid w:val="00CE5ADE"/>
    <w:rsid w:val="00CE64DA"/>
    <w:rsid w:val="00CE73E6"/>
    <w:rsid w:val="00D01489"/>
    <w:rsid w:val="00D0536D"/>
    <w:rsid w:val="00D10B6C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77FEB"/>
    <w:rsid w:val="00D81041"/>
    <w:rsid w:val="00D851F0"/>
    <w:rsid w:val="00D87AC9"/>
    <w:rsid w:val="00D93745"/>
    <w:rsid w:val="00D95DDE"/>
    <w:rsid w:val="00D969CF"/>
    <w:rsid w:val="00DA755C"/>
    <w:rsid w:val="00DB35CB"/>
    <w:rsid w:val="00DB37F7"/>
    <w:rsid w:val="00DB4FE5"/>
    <w:rsid w:val="00DB7B0F"/>
    <w:rsid w:val="00DC0516"/>
    <w:rsid w:val="00DC79F6"/>
    <w:rsid w:val="00DD1742"/>
    <w:rsid w:val="00DD5824"/>
    <w:rsid w:val="00E03B8B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57C6F"/>
    <w:rsid w:val="00E7052F"/>
    <w:rsid w:val="00E714B3"/>
    <w:rsid w:val="00E760D8"/>
    <w:rsid w:val="00E82D34"/>
    <w:rsid w:val="00EA08A9"/>
    <w:rsid w:val="00EA29A2"/>
    <w:rsid w:val="00EB337D"/>
    <w:rsid w:val="00EB368F"/>
    <w:rsid w:val="00EB76C5"/>
    <w:rsid w:val="00EC5051"/>
    <w:rsid w:val="00EC50AA"/>
    <w:rsid w:val="00EC6046"/>
    <w:rsid w:val="00ED15C3"/>
    <w:rsid w:val="00EE307D"/>
    <w:rsid w:val="00EE5A85"/>
    <w:rsid w:val="00EE699E"/>
    <w:rsid w:val="00EF1C24"/>
    <w:rsid w:val="00EF47B0"/>
    <w:rsid w:val="00EF4FAC"/>
    <w:rsid w:val="00EF5D84"/>
    <w:rsid w:val="00EF7719"/>
    <w:rsid w:val="00F007B7"/>
    <w:rsid w:val="00F03788"/>
    <w:rsid w:val="00F069E6"/>
    <w:rsid w:val="00F1470B"/>
    <w:rsid w:val="00F27883"/>
    <w:rsid w:val="00F346D8"/>
    <w:rsid w:val="00F37C34"/>
    <w:rsid w:val="00F37DA3"/>
    <w:rsid w:val="00F42887"/>
    <w:rsid w:val="00F543DA"/>
    <w:rsid w:val="00F627F7"/>
    <w:rsid w:val="00F63911"/>
    <w:rsid w:val="00F639D3"/>
    <w:rsid w:val="00F662DF"/>
    <w:rsid w:val="00F769B5"/>
    <w:rsid w:val="00F826D8"/>
    <w:rsid w:val="00F9451C"/>
    <w:rsid w:val="00F95762"/>
    <w:rsid w:val="00F961E0"/>
    <w:rsid w:val="00F96466"/>
    <w:rsid w:val="00FA0B1A"/>
    <w:rsid w:val="00FA4831"/>
    <w:rsid w:val="00FB6CD3"/>
    <w:rsid w:val="00FC34C1"/>
    <w:rsid w:val="00FC7781"/>
    <w:rsid w:val="00FD1E62"/>
    <w:rsid w:val="00FE09E5"/>
    <w:rsid w:val="00FE347D"/>
    <w:rsid w:val="00FE4399"/>
    <w:rsid w:val="00FE44A2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B11E88"/>
  <w15:docId w15:val="{391F85A0-94DA-43F2-B1CE-9E9CD149B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14001-foundations-course/" TargetMode="External"/><Relationship Id="rId1" Type="http://schemas.openxmlformats.org/officeDocument/2006/relationships/hyperlink" Target="http://training.advisera.com/course/iso-90012015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fuer-verkauf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70161-02F1-47C3-8D44-809C0D53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Verfahren für Verkauf</vt:lpstr>
      <vt:lpstr>Verfahren für Verkauf</vt:lpstr>
      <vt:lpstr>Verfahren fuer Verkauf</vt:lpstr>
    </vt:vector>
  </TitlesOfParts>
  <Company>Advisera Expert Solutions Ltd</Company>
  <LinksUpToDate>false</LinksUpToDate>
  <CharactersWithSpaces>2892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Verkauf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10</cp:revision>
  <dcterms:created xsi:type="dcterms:W3CDTF">2015-09-08T09:53:00Z</dcterms:created>
  <dcterms:modified xsi:type="dcterms:W3CDTF">2017-10-17T20:32:00Z</dcterms:modified>
</cp:coreProperties>
</file>