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DE823" w14:textId="662B7BF0" w:rsidR="00927DFD" w:rsidRPr="00260B12" w:rsidRDefault="00260B12" w:rsidP="00260B12">
      <w:pPr>
        <w:jc w:val="center"/>
        <w:rPr>
          <w:rFonts w:eastAsia="Times New Roman"/>
        </w:rPr>
      </w:pPr>
      <w:r w:rsidRPr="00260B12">
        <w:rPr>
          <w:rFonts w:asciiTheme="minorHAnsi" w:eastAsiaTheme="minorEastAsia" w:hAnsiTheme="minorHAnsi"/>
        </w:rPr>
        <w:t>** KOSTENLOSE VORSCHAU **</w:t>
      </w:r>
    </w:p>
    <w:p w14:paraId="541F6473" w14:textId="77777777" w:rsidR="00927DFD" w:rsidRPr="0007063D" w:rsidRDefault="00927DFD"/>
    <w:p w14:paraId="535D7288" w14:textId="77777777" w:rsidR="00927DFD" w:rsidRPr="0007063D" w:rsidRDefault="00927DFD"/>
    <w:p w14:paraId="42FFB4AE" w14:textId="77777777" w:rsidR="00B372F2" w:rsidRPr="0007063D" w:rsidRDefault="00B372F2"/>
    <w:p w14:paraId="66C358EA" w14:textId="77777777" w:rsidR="00B372F2" w:rsidRPr="00491AC8" w:rsidRDefault="00B372F2"/>
    <w:p w14:paraId="6F3703D0" w14:textId="77777777" w:rsidR="00927DFD" w:rsidRPr="00491AC8" w:rsidRDefault="00927DFD"/>
    <w:p w14:paraId="2C9A379A" w14:textId="77777777" w:rsidR="00AF3843" w:rsidRPr="00491AC8" w:rsidRDefault="00AF3843"/>
    <w:p w14:paraId="71CDC38C" w14:textId="77777777" w:rsidR="003D727D" w:rsidRPr="00491AC8" w:rsidRDefault="003D727D" w:rsidP="003D727D">
      <w:pPr>
        <w:jc w:val="center"/>
      </w:pPr>
      <w:commentRangeStart w:id="0"/>
      <w:r w:rsidRPr="00491AC8">
        <w:t>[Logo der Organisation]</w:t>
      </w:r>
      <w:commentRangeEnd w:id="0"/>
      <w:r w:rsidR="00AB27E7">
        <w:rPr>
          <w:rStyle w:val="CommentReference"/>
        </w:rPr>
        <w:commentReference w:id="0"/>
      </w:r>
    </w:p>
    <w:p w14:paraId="7DD3C6AB" w14:textId="77777777" w:rsidR="003D727D" w:rsidRPr="00491AC8" w:rsidRDefault="003D727D" w:rsidP="003D727D">
      <w:pPr>
        <w:jc w:val="center"/>
      </w:pPr>
      <w:r w:rsidRPr="00491AC8">
        <w:t>[Name der Organisation]</w:t>
      </w:r>
    </w:p>
    <w:p w14:paraId="6207CEFF" w14:textId="77777777" w:rsidR="00AF3843" w:rsidRPr="00491AC8" w:rsidRDefault="00AF3843" w:rsidP="00AF3843">
      <w:pPr>
        <w:jc w:val="center"/>
      </w:pPr>
    </w:p>
    <w:p w14:paraId="609CF323" w14:textId="77777777" w:rsidR="00AF3843" w:rsidRPr="00491AC8" w:rsidRDefault="00AF3843" w:rsidP="00AF3843">
      <w:pPr>
        <w:jc w:val="center"/>
      </w:pPr>
    </w:p>
    <w:p w14:paraId="00287224" w14:textId="2C41E7C5" w:rsidR="00B06FE5" w:rsidRPr="00491AC8" w:rsidRDefault="0007063D" w:rsidP="00AF3843">
      <w:pPr>
        <w:jc w:val="center"/>
        <w:rPr>
          <w:b/>
          <w:sz w:val="32"/>
          <w:szCs w:val="32"/>
        </w:rPr>
      </w:pPr>
      <w:commentRangeStart w:id="1"/>
      <w:r w:rsidRPr="00491AC8">
        <w:rPr>
          <w:b/>
          <w:sz w:val="32"/>
          <w:szCs w:val="32"/>
        </w:rPr>
        <w:t xml:space="preserve">VERFAHREN FÜR NOTFALLVORSORGE UND GEFAHRENABWEHR </w:t>
      </w:r>
      <w:commentRangeEnd w:id="1"/>
      <w:r w:rsidR="00AB27E7">
        <w:rPr>
          <w:rStyle w:val="CommentReference"/>
        </w:rPr>
        <w:commentReference w:id="1"/>
      </w:r>
    </w:p>
    <w:p w14:paraId="2AAF7C30" w14:textId="77777777" w:rsidR="00B06FE5" w:rsidRPr="00491AC8" w:rsidRDefault="00B06FE5" w:rsidP="00B06FE5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3D727D" w:rsidRPr="00491AC8" w14:paraId="1CC0C891" w14:textId="77777777" w:rsidTr="00B05760">
        <w:tc>
          <w:tcPr>
            <w:tcW w:w="2376" w:type="dxa"/>
          </w:tcPr>
          <w:p w14:paraId="7AB87FDC" w14:textId="77777777" w:rsidR="003D727D" w:rsidRPr="00491AC8" w:rsidRDefault="003D727D" w:rsidP="00B05760">
            <w:commentRangeStart w:id="2"/>
            <w:r w:rsidRPr="00491AC8">
              <w:t>Code:</w:t>
            </w:r>
            <w:commentRangeEnd w:id="2"/>
            <w:r w:rsidR="00AB27E7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130E0ACB" w14:textId="77777777" w:rsidR="003D727D" w:rsidRPr="00491AC8" w:rsidRDefault="003D727D" w:rsidP="00B05760"/>
        </w:tc>
      </w:tr>
      <w:tr w:rsidR="003D727D" w:rsidRPr="00491AC8" w14:paraId="2E173D96" w14:textId="77777777" w:rsidTr="00B05760">
        <w:tc>
          <w:tcPr>
            <w:tcW w:w="2376" w:type="dxa"/>
          </w:tcPr>
          <w:p w14:paraId="2ADB2CB5" w14:textId="77777777" w:rsidR="003D727D" w:rsidRPr="00491AC8" w:rsidRDefault="003D727D" w:rsidP="00B05760">
            <w:r w:rsidRPr="00491AC8">
              <w:t>Version:</w:t>
            </w:r>
          </w:p>
        </w:tc>
        <w:tc>
          <w:tcPr>
            <w:tcW w:w="6912" w:type="dxa"/>
          </w:tcPr>
          <w:p w14:paraId="354EE0EA" w14:textId="77777777" w:rsidR="003D727D" w:rsidRPr="00491AC8" w:rsidRDefault="003D727D" w:rsidP="00B05760">
            <w:r w:rsidRPr="00491AC8">
              <w:t>0.1</w:t>
            </w:r>
          </w:p>
        </w:tc>
      </w:tr>
      <w:tr w:rsidR="003D727D" w:rsidRPr="00491AC8" w14:paraId="0432C5F4" w14:textId="77777777" w:rsidTr="00B05760">
        <w:tc>
          <w:tcPr>
            <w:tcW w:w="2376" w:type="dxa"/>
          </w:tcPr>
          <w:p w14:paraId="4CA26F65" w14:textId="77777777" w:rsidR="003D727D" w:rsidRPr="00491AC8" w:rsidRDefault="003D727D" w:rsidP="00B05760">
            <w:r w:rsidRPr="00491AC8">
              <w:t>Erstellt von:</w:t>
            </w:r>
          </w:p>
        </w:tc>
        <w:tc>
          <w:tcPr>
            <w:tcW w:w="6912" w:type="dxa"/>
          </w:tcPr>
          <w:p w14:paraId="0E984F9C" w14:textId="77777777" w:rsidR="003D727D" w:rsidRPr="00491AC8" w:rsidRDefault="003D727D" w:rsidP="00B05760"/>
        </w:tc>
      </w:tr>
      <w:tr w:rsidR="003D727D" w:rsidRPr="00491AC8" w14:paraId="4E4DCC19" w14:textId="77777777" w:rsidTr="00B05760">
        <w:tc>
          <w:tcPr>
            <w:tcW w:w="2376" w:type="dxa"/>
          </w:tcPr>
          <w:p w14:paraId="2AE0D08C" w14:textId="77777777" w:rsidR="003D727D" w:rsidRPr="00491AC8" w:rsidRDefault="003D727D" w:rsidP="00B05760">
            <w:r w:rsidRPr="00491AC8">
              <w:t>Genehmigt von:</w:t>
            </w:r>
          </w:p>
        </w:tc>
        <w:tc>
          <w:tcPr>
            <w:tcW w:w="6912" w:type="dxa"/>
          </w:tcPr>
          <w:p w14:paraId="0DAD5976" w14:textId="77777777" w:rsidR="003D727D" w:rsidRPr="00491AC8" w:rsidRDefault="003D727D" w:rsidP="00B05760"/>
        </w:tc>
      </w:tr>
      <w:tr w:rsidR="003D727D" w:rsidRPr="00491AC8" w14:paraId="6409587C" w14:textId="77777777" w:rsidTr="00B05760">
        <w:tc>
          <w:tcPr>
            <w:tcW w:w="2376" w:type="dxa"/>
          </w:tcPr>
          <w:p w14:paraId="199BB8D2" w14:textId="77777777" w:rsidR="003D727D" w:rsidRPr="00491AC8" w:rsidRDefault="003D727D" w:rsidP="00B05760">
            <w:r w:rsidRPr="00491AC8">
              <w:t>Datum der Version:</w:t>
            </w:r>
          </w:p>
        </w:tc>
        <w:tc>
          <w:tcPr>
            <w:tcW w:w="6912" w:type="dxa"/>
          </w:tcPr>
          <w:p w14:paraId="060E0CAF" w14:textId="77777777" w:rsidR="003D727D" w:rsidRPr="00491AC8" w:rsidRDefault="003D727D" w:rsidP="00B05760"/>
        </w:tc>
      </w:tr>
      <w:tr w:rsidR="003D727D" w:rsidRPr="00491AC8" w14:paraId="048D5AA1" w14:textId="77777777" w:rsidTr="00B05760">
        <w:tc>
          <w:tcPr>
            <w:tcW w:w="2376" w:type="dxa"/>
          </w:tcPr>
          <w:p w14:paraId="55946EC1" w14:textId="77777777" w:rsidR="003D727D" w:rsidRPr="00491AC8" w:rsidRDefault="003D727D" w:rsidP="00B05760">
            <w:r w:rsidRPr="00491AC8">
              <w:t xml:space="preserve">Unterschrift: </w:t>
            </w:r>
          </w:p>
        </w:tc>
        <w:tc>
          <w:tcPr>
            <w:tcW w:w="6912" w:type="dxa"/>
          </w:tcPr>
          <w:p w14:paraId="3A69B68F" w14:textId="77777777" w:rsidR="003D727D" w:rsidRPr="00491AC8" w:rsidRDefault="003D727D" w:rsidP="00B05760"/>
        </w:tc>
      </w:tr>
    </w:tbl>
    <w:p w14:paraId="08C5B51A" w14:textId="77777777" w:rsidR="00B06FE5" w:rsidRPr="00491AC8" w:rsidRDefault="00B06FE5" w:rsidP="00B06FE5">
      <w:pPr>
        <w:pStyle w:val="Heading1"/>
        <w:numPr>
          <w:ilvl w:val="0"/>
          <w:numId w:val="0"/>
        </w:numPr>
        <w:ind w:left="-180"/>
      </w:pPr>
    </w:p>
    <w:p w14:paraId="3DA2682F" w14:textId="77777777" w:rsidR="003D727D" w:rsidRPr="00491AC8" w:rsidRDefault="003D727D" w:rsidP="003D727D">
      <w:pPr>
        <w:rPr>
          <w:b/>
          <w:sz w:val="28"/>
          <w:szCs w:val="28"/>
        </w:rPr>
      </w:pPr>
      <w:bookmarkStart w:id="3" w:name="_Toc380670565"/>
      <w:commentRangeStart w:id="4"/>
      <w:r w:rsidRPr="00491AC8">
        <w:rPr>
          <w:b/>
          <w:sz w:val="28"/>
          <w:szCs w:val="28"/>
        </w:rPr>
        <w:t>Verteilerliste</w:t>
      </w:r>
      <w:bookmarkEnd w:id="3"/>
      <w:commentRangeEnd w:id="4"/>
      <w:r w:rsidR="00AB27E7"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3D727D" w:rsidRPr="00491AC8" w14:paraId="64208487" w14:textId="77777777" w:rsidTr="00B05760">
        <w:tc>
          <w:tcPr>
            <w:tcW w:w="761" w:type="dxa"/>
            <w:vMerge w:val="restart"/>
            <w:vAlign w:val="center"/>
          </w:tcPr>
          <w:p w14:paraId="1A83A9B2" w14:textId="77777777" w:rsidR="003D727D" w:rsidRPr="00491AC8" w:rsidRDefault="003D727D" w:rsidP="00B05760">
            <w:pPr>
              <w:spacing w:after="0"/>
            </w:pPr>
            <w:r w:rsidRPr="00491AC8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4811C43E" w14:textId="77777777" w:rsidR="003D727D" w:rsidRPr="00491AC8" w:rsidRDefault="003D727D" w:rsidP="00B05760">
            <w:pPr>
              <w:spacing w:after="0"/>
            </w:pPr>
            <w:r w:rsidRPr="00491AC8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CA2494D" w14:textId="77777777" w:rsidR="003D727D" w:rsidRPr="00491AC8" w:rsidRDefault="003D727D" w:rsidP="00B05760">
            <w:pPr>
              <w:spacing w:after="0"/>
              <w:ind w:left="-18"/>
            </w:pPr>
            <w:r w:rsidRPr="00491AC8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28E2F374" w14:textId="77777777" w:rsidR="003D727D" w:rsidRPr="00491AC8" w:rsidRDefault="003D727D" w:rsidP="00B05760">
            <w:pPr>
              <w:spacing w:after="0"/>
            </w:pPr>
            <w:r w:rsidRPr="00491AC8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5A272F2" w14:textId="77777777" w:rsidR="003D727D" w:rsidRPr="00491AC8" w:rsidRDefault="003D727D" w:rsidP="00B05760">
            <w:pPr>
              <w:spacing w:after="0"/>
              <w:ind w:left="108"/>
            </w:pPr>
            <w:r w:rsidRPr="00491AC8">
              <w:t>Zurückgesendet</w:t>
            </w:r>
          </w:p>
        </w:tc>
      </w:tr>
      <w:tr w:rsidR="003D727D" w:rsidRPr="00491AC8" w14:paraId="4BAA23BF" w14:textId="77777777" w:rsidTr="00B05760">
        <w:tc>
          <w:tcPr>
            <w:tcW w:w="761" w:type="dxa"/>
            <w:vMerge/>
          </w:tcPr>
          <w:p w14:paraId="4E892E58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FC3D71B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72031A7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91D9D79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02F0194" w14:textId="77777777" w:rsidR="003D727D" w:rsidRPr="00491AC8" w:rsidRDefault="003D727D" w:rsidP="00B05760">
            <w:pPr>
              <w:spacing w:after="0"/>
              <w:ind w:left="108"/>
            </w:pPr>
            <w:r w:rsidRPr="00491AC8">
              <w:t>Datum</w:t>
            </w:r>
          </w:p>
        </w:tc>
        <w:tc>
          <w:tcPr>
            <w:tcW w:w="1548" w:type="dxa"/>
            <w:vAlign w:val="center"/>
          </w:tcPr>
          <w:p w14:paraId="765C3D57" w14:textId="77777777" w:rsidR="003D727D" w:rsidRPr="00491AC8" w:rsidRDefault="003D727D" w:rsidP="00B05760">
            <w:pPr>
              <w:spacing w:after="0"/>
              <w:ind w:left="90"/>
            </w:pPr>
            <w:r w:rsidRPr="00491AC8">
              <w:t>Unterschrift</w:t>
            </w:r>
          </w:p>
        </w:tc>
      </w:tr>
      <w:tr w:rsidR="003D727D" w:rsidRPr="00491AC8" w14:paraId="33C573D8" w14:textId="77777777" w:rsidTr="00B05760">
        <w:tc>
          <w:tcPr>
            <w:tcW w:w="761" w:type="dxa"/>
          </w:tcPr>
          <w:p w14:paraId="592A3ADD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421206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5E3F8E3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CFF986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A47A73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FA4F6B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  <w:tr w:rsidR="003D727D" w:rsidRPr="00491AC8" w14:paraId="0BAB4E19" w14:textId="77777777" w:rsidTr="00B05760">
        <w:tc>
          <w:tcPr>
            <w:tcW w:w="761" w:type="dxa"/>
          </w:tcPr>
          <w:p w14:paraId="38F9F33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7F5803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043BC8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A37F7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5F14CA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AD4134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  <w:tr w:rsidR="003D727D" w:rsidRPr="00491AC8" w14:paraId="59E29AED" w14:textId="77777777" w:rsidTr="00B05760">
        <w:tc>
          <w:tcPr>
            <w:tcW w:w="761" w:type="dxa"/>
          </w:tcPr>
          <w:p w14:paraId="45DFBF44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3B977A9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304DB5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22053F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3042B0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7B3D11" w14:textId="77777777" w:rsidR="003D727D" w:rsidRPr="00491AC8" w:rsidRDefault="003D727D" w:rsidP="00B05760">
            <w:pPr>
              <w:spacing w:after="0"/>
              <w:ind w:left="360"/>
              <w:outlineLvl w:val="0"/>
            </w:pPr>
          </w:p>
        </w:tc>
      </w:tr>
    </w:tbl>
    <w:p w14:paraId="51C9F3B0" w14:textId="77777777" w:rsidR="00AF3843" w:rsidRPr="00491AC8" w:rsidRDefault="00AF3843" w:rsidP="00F961E0"/>
    <w:p w14:paraId="4B968113" w14:textId="77777777" w:rsidR="00F961E0" w:rsidRPr="00491AC8" w:rsidRDefault="00F961E0" w:rsidP="00F961E0"/>
    <w:p w14:paraId="0CA90BAE" w14:textId="77777777" w:rsidR="003D727D" w:rsidRPr="00491AC8" w:rsidRDefault="00F961E0" w:rsidP="003D727D">
      <w:pPr>
        <w:rPr>
          <w:b/>
          <w:sz w:val="28"/>
          <w:szCs w:val="28"/>
        </w:rPr>
      </w:pPr>
      <w:r w:rsidRPr="00491AC8">
        <w:br w:type="page"/>
      </w:r>
      <w:r w:rsidR="003D727D" w:rsidRPr="00491AC8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3D727D" w:rsidRPr="00491AC8" w14:paraId="1CE805D4" w14:textId="77777777" w:rsidTr="00B05760">
        <w:tc>
          <w:tcPr>
            <w:tcW w:w="1384" w:type="dxa"/>
          </w:tcPr>
          <w:p w14:paraId="4C31CC0E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Datum</w:t>
            </w:r>
          </w:p>
        </w:tc>
        <w:tc>
          <w:tcPr>
            <w:tcW w:w="992" w:type="dxa"/>
          </w:tcPr>
          <w:p w14:paraId="2D6E179E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38CDCC4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7DFE3945" w14:textId="77777777" w:rsidR="003D727D" w:rsidRPr="00491AC8" w:rsidRDefault="003D727D" w:rsidP="00B05760">
            <w:pPr>
              <w:rPr>
                <w:b/>
              </w:rPr>
            </w:pPr>
            <w:r w:rsidRPr="00491AC8">
              <w:rPr>
                <w:b/>
              </w:rPr>
              <w:t>Beschreibung des Change</w:t>
            </w:r>
          </w:p>
        </w:tc>
      </w:tr>
      <w:tr w:rsidR="003D727D" w:rsidRPr="00491AC8" w14:paraId="195E5A4D" w14:textId="77777777" w:rsidTr="00B05760">
        <w:tc>
          <w:tcPr>
            <w:tcW w:w="1384" w:type="dxa"/>
          </w:tcPr>
          <w:p w14:paraId="0C344FF0" w14:textId="77777777" w:rsidR="003D727D" w:rsidRPr="00491AC8" w:rsidRDefault="003D727D" w:rsidP="00B05760"/>
        </w:tc>
        <w:tc>
          <w:tcPr>
            <w:tcW w:w="992" w:type="dxa"/>
          </w:tcPr>
          <w:p w14:paraId="4DEB6D53" w14:textId="77777777" w:rsidR="003D727D" w:rsidRPr="00491AC8" w:rsidRDefault="003D727D" w:rsidP="00B05760">
            <w:r w:rsidRPr="00491AC8">
              <w:t>0.1</w:t>
            </w:r>
          </w:p>
        </w:tc>
        <w:tc>
          <w:tcPr>
            <w:tcW w:w="1560" w:type="dxa"/>
          </w:tcPr>
          <w:p w14:paraId="5BCDD966" w14:textId="556DFC22" w:rsidR="003D727D" w:rsidRPr="00491AC8" w:rsidRDefault="00AB27E7" w:rsidP="00B05760">
            <w:r>
              <w:t>9</w:t>
            </w:r>
            <w:r w:rsidR="003D727D" w:rsidRPr="00491AC8">
              <w:t>001Academy</w:t>
            </w:r>
          </w:p>
        </w:tc>
        <w:tc>
          <w:tcPr>
            <w:tcW w:w="5352" w:type="dxa"/>
          </w:tcPr>
          <w:p w14:paraId="031A0C81" w14:textId="77777777" w:rsidR="003D727D" w:rsidRPr="00491AC8" w:rsidRDefault="003D727D" w:rsidP="00B05760">
            <w:r w:rsidRPr="00491AC8">
              <w:t>Grundlegende Dokumentenvorlage</w:t>
            </w:r>
          </w:p>
        </w:tc>
      </w:tr>
      <w:tr w:rsidR="003D727D" w:rsidRPr="00491AC8" w14:paraId="048DE656" w14:textId="77777777" w:rsidTr="00B05760">
        <w:tc>
          <w:tcPr>
            <w:tcW w:w="1384" w:type="dxa"/>
          </w:tcPr>
          <w:p w14:paraId="53BB009C" w14:textId="77777777" w:rsidR="003D727D" w:rsidRPr="00491AC8" w:rsidRDefault="003D727D" w:rsidP="00B05760"/>
        </w:tc>
        <w:tc>
          <w:tcPr>
            <w:tcW w:w="992" w:type="dxa"/>
          </w:tcPr>
          <w:p w14:paraId="481339D6" w14:textId="77777777" w:rsidR="003D727D" w:rsidRPr="00491AC8" w:rsidRDefault="003D727D" w:rsidP="00B05760"/>
        </w:tc>
        <w:tc>
          <w:tcPr>
            <w:tcW w:w="1560" w:type="dxa"/>
          </w:tcPr>
          <w:p w14:paraId="249EA66D" w14:textId="77777777" w:rsidR="003D727D" w:rsidRPr="00491AC8" w:rsidRDefault="003D727D" w:rsidP="00B05760"/>
        </w:tc>
        <w:tc>
          <w:tcPr>
            <w:tcW w:w="5352" w:type="dxa"/>
          </w:tcPr>
          <w:p w14:paraId="75637BB6" w14:textId="77777777" w:rsidR="003D727D" w:rsidRPr="00491AC8" w:rsidRDefault="003D727D" w:rsidP="00B05760"/>
        </w:tc>
      </w:tr>
      <w:tr w:rsidR="003D727D" w:rsidRPr="00491AC8" w14:paraId="5B68DC00" w14:textId="77777777" w:rsidTr="00B05760">
        <w:tc>
          <w:tcPr>
            <w:tcW w:w="1384" w:type="dxa"/>
          </w:tcPr>
          <w:p w14:paraId="52CA3666" w14:textId="77777777" w:rsidR="003D727D" w:rsidRPr="00491AC8" w:rsidRDefault="003D727D" w:rsidP="00B05760"/>
        </w:tc>
        <w:tc>
          <w:tcPr>
            <w:tcW w:w="992" w:type="dxa"/>
          </w:tcPr>
          <w:p w14:paraId="3295D9FF" w14:textId="77777777" w:rsidR="003D727D" w:rsidRPr="00491AC8" w:rsidRDefault="003D727D" w:rsidP="00B05760"/>
        </w:tc>
        <w:tc>
          <w:tcPr>
            <w:tcW w:w="1560" w:type="dxa"/>
          </w:tcPr>
          <w:p w14:paraId="39D8D78A" w14:textId="77777777" w:rsidR="003D727D" w:rsidRPr="00491AC8" w:rsidRDefault="003D727D" w:rsidP="00B05760"/>
        </w:tc>
        <w:tc>
          <w:tcPr>
            <w:tcW w:w="5352" w:type="dxa"/>
          </w:tcPr>
          <w:p w14:paraId="4ED1A30C" w14:textId="77777777" w:rsidR="003D727D" w:rsidRPr="00491AC8" w:rsidRDefault="003D727D" w:rsidP="00B05760"/>
        </w:tc>
      </w:tr>
      <w:tr w:rsidR="003D727D" w:rsidRPr="00491AC8" w14:paraId="452802B7" w14:textId="77777777" w:rsidTr="00B05760">
        <w:tc>
          <w:tcPr>
            <w:tcW w:w="1384" w:type="dxa"/>
          </w:tcPr>
          <w:p w14:paraId="60CCC144" w14:textId="77777777" w:rsidR="003D727D" w:rsidRPr="00491AC8" w:rsidRDefault="003D727D" w:rsidP="00B05760"/>
        </w:tc>
        <w:tc>
          <w:tcPr>
            <w:tcW w:w="992" w:type="dxa"/>
          </w:tcPr>
          <w:p w14:paraId="2A1F42AB" w14:textId="77777777" w:rsidR="003D727D" w:rsidRPr="00491AC8" w:rsidRDefault="003D727D" w:rsidP="00B05760"/>
        </w:tc>
        <w:tc>
          <w:tcPr>
            <w:tcW w:w="1560" w:type="dxa"/>
          </w:tcPr>
          <w:p w14:paraId="0C4D625B" w14:textId="77777777" w:rsidR="003D727D" w:rsidRPr="00491AC8" w:rsidRDefault="003D727D" w:rsidP="00B05760"/>
        </w:tc>
        <w:tc>
          <w:tcPr>
            <w:tcW w:w="5352" w:type="dxa"/>
          </w:tcPr>
          <w:p w14:paraId="0FC2F46F" w14:textId="77777777" w:rsidR="003D727D" w:rsidRPr="00491AC8" w:rsidRDefault="003D727D" w:rsidP="00B05760"/>
        </w:tc>
      </w:tr>
      <w:tr w:rsidR="003D727D" w:rsidRPr="00491AC8" w14:paraId="3CAFDDA8" w14:textId="77777777" w:rsidTr="00B05760">
        <w:tc>
          <w:tcPr>
            <w:tcW w:w="1384" w:type="dxa"/>
          </w:tcPr>
          <w:p w14:paraId="2AFD0FC2" w14:textId="77777777" w:rsidR="003D727D" w:rsidRPr="00491AC8" w:rsidRDefault="003D727D" w:rsidP="00B05760"/>
        </w:tc>
        <w:tc>
          <w:tcPr>
            <w:tcW w:w="992" w:type="dxa"/>
          </w:tcPr>
          <w:p w14:paraId="495240D2" w14:textId="77777777" w:rsidR="003D727D" w:rsidRPr="00491AC8" w:rsidRDefault="003D727D" w:rsidP="00B05760"/>
        </w:tc>
        <w:tc>
          <w:tcPr>
            <w:tcW w:w="1560" w:type="dxa"/>
          </w:tcPr>
          <w:p w14:paraId="738D8CBB" w14:textId="77777777" w:rsidR="003D727D" w:rsidRPr="00491AC8" w:rsidRDefault="003D727D" w:rsidP="00B05760"/>
        </w:tc>
        <w:tc>
          <w:tcPr>
            <w:tcW w:w="5352" w:type="dxa"/>
          </w:tcPr>
          <w:p w14:paraId="185CD6F9" w14:textId="77777777" w:rsidR="003D727D" w:rsidRPr="00491AC8" w:rsidRDefault="003D727D" w:rsidP="00B05760"/>
        </w:tc>
      </w:tr>
      <w:tr w:rsidR="003D727D" w:rsidRPr="00491AC8" w14:paraId="41BCB6A6" w14:textId="77777777" w:rsidTr="00B05760">
        <w:tc>
          <w:tcPr>
            <w:tcW w:w="1384" w:type="dxa"/>
          </w:tcPr>
          <w:p w14:paraId="41D74FA5" w14:textId="77777777" w:rsidR="003D727D" w:rsidRPr="00491AC8" w:rsidRDefault="003D727D" w:rsidP="00B05760"/>
        </w:tc>
        <w:tc>
          <w:tcPr>
            <w:tcW w:w="992" w:type="dxa"/>
          </w:tcPr>
          <w:p w14:paraId="7C175011" w14:textId="77777777" w:rsidR="003D727D" w:rsidRPr="00491AC8" w:rsidRDefault="003D727D" w:rsidP="00B05760"/>
        </w:tc>
        <w:tc>
          <w:tcPr>
            <w:tcW w:w="1560" w:type="dxa"/>
          </w:tcPr>
          <w:p w14:paraId="2567A84B" w14:textId="77777777" w:rsidR="003D727D" w:rsidRPr="00491AC8" w:rsidRDefault="003D727D" w:rsidP="00B05760"/>
        </w:tc>
        <w:tc>
          <w:tcPr>
            <w:tcW w:w="5352" w:type="dxa"/>
          </w:tcPr>
          <w:p w14:paraId="14B0125A" w14:textId="77777777" w:rsidR="003D727D" w:rsidRPr="00491AC8" w:rsidRDefault="003D727D" w:rsidP="00B05760"/>
        </w:tc>
      </w:tr>
      <w:tr w:rsidR="003D727D" w:rsidRPr="00491AC8" w14:paraId="3CEE5723" w14:textId="77777777" w:rsidTr="00B05760">
        <w:tc>
          <w:tcPr>
            <w:tcW w:w="1384" w:type="dxa"/>
          </w:tcPr>
          <w:p w14:paraId="7FB7E1BB" w14:textId="77777777" w:rsidR="003D727D" w:rsidRPr="00491AC8" w:rsidRDefault="003D727D" w:rsidP="00B05760"/>
        </w:tc>
        <w:tc>
          <w:tcPr>
            <w:tcW w:w="992" w:type="dxa"/>
          </w:tcPr>
          <w:p w14:paraId="4C5BC48F" w14:textId="77777777" w:rsidR="003D727D" w:rsidRPr="00491AC8" w:rsidRDefault="003D727D" w:rsidP="00B05760"/>
        </w:tc>
        <w:tc>
          <w:tcPr>
            <w:tcW w:w="1560" w:type="dxa"/>
          </w:tcPr>
          <w:p w14:paraId="779084ED" w14:textId="77777777" w:rsidR="003D727D" w:rsidRPr="00491AC8" w:rsidRDefault="003D727D" w:rsidP="00B05760"/>
        </w:tc>
        <w:tc>
          <w:tcPr>
            <w:tcW w:w="5352" w:type="dxa"/>
          </w:tcPr>
          <w:p w14:paraId="7E487646" w14:textId="77777777" w:rsidR="003D727D" w:rsidRPr="00491AC8" w:rsidRDefault="003D727D" w:rsidP="00B05760"/>
        </w:tc>
      </w:tr>
    </w:tbl>
    <w:p w14:paraId="3C28549E" w14:textId="666004E7" w:rsidR="00DB37F7" w:rsidRPr="00491AC8" w:rsidRDefault="00DB37F7" w:rsidP="003D727D"/>
    <w:p w14:paraId="7242F894" w14:textId="77777777" w:rsidR="00C05696" w:rsidRPr="00491AC8" w:rsidRDefault="00C05696" w:rsidP="00F961E0"/>
    <w:p w14:paraId="0E47350A" w14:textId="0555337E" w:rsidR="00F961E0" w:rsidRPr="00491AC8" w:rsidRDefault="003D727D" w:rsidP="00F961E0">
      <w:pPr>
        <w:rPr>
          <w:b/>
          <w:sz w:val="28"/>
          <w:szCs w:val="28"/>
        </w:rPr>
      </w:pPr>
      <w:r w:rsidRPr="00491AC8">
        <w:rPr>
          <w:b/>
          <w:sz w:val="28"/>
          <w:szCs w:val="28"/>
        </w:rPr>
        <w:t>Inhaltsverzeichnis</w:t>
      </w:r>
    </w:p>
    <w:p w14:paraId="4102369B" w14:textId="77777777" w:rsidR="00C10970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91AC8">
        <w:fldChar w:fldCharType="begin"/>
      </w:r>
      <w:r w:rsidR="00D42131" w:rsidRPr="00491AC8">
        <w:instrText xml:space="preserve"> TOC \o "1-3" \h \z \u </w:instrText>
      </w:r>
      <w:r w:rsidRPr="00491AC8">
        <w:fldChar w:fldCharType="separate"/>
      </w:r>
      <w:hyperlink w:anchor="_Toc489278872" w:history="1">
        <w:r w:rsidR="00C10970" w:rsidRPr="004E22B6">
          <w:rPr>
            <w:rStyle w:val="Hyperlink"/>
            <w:noProof/>
          </w:rPr>
          <w:t>1.</w:t>
        </w:r>
        <w:r w:rsidR="00C109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Zweck, Anwendungsbereich und Anwender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_Toc489278872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3</w:t>
        </w:r>
        <w:r w:rsidR="00C10970">
          <w:rPr>
            <w:noProof/>
            <w:webHidden/>
          </w:rPr>
          <w:fldChar w:fldCharType="end"/>
        </w:r>
      </w:hyperlink>
    </w:p>
    <w:p w14:paraId="0CF5B825" w14:textId="77777777" w:rsidR="00C10970" w:rsidRDefault="00C12A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873" w:history="1">
        <w:r w:rsidR="00C10970" w:rsidRPr="004E22B6">
          <w:rPr>
            <w:rStyle w:val="Hyperlink"/>
            <w:noProof/>
          </w:rPr>
          <w:t>2.</w:t>
        </w:r>
        <w:r w:rsidR="00C109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Referenzdokumente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_Toc489278873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3</w:t>
        </w:r>
        <w:r w:rsidR="00C10970">
          <w:rPr>
            <w:noProof/>
            <w:webHidden/>
          </w:rPr>
          <w:fldChar w:fldCharType="end"/>
        </w:r>
      </w:hyperlink>
    </w:p>
    <w:p w14:paraId="49A62321" w14:textId="77777777" w:rsidR="00C10970" w:rsidRDefault="00C12A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874" w:history="1">
        <w:r w:rsidR="00C10970" w:rsidRPr="004E22B6">
          <w:rPr>
            <w:rStyle w:val="Hyperlink"/>
            <w:noProof/>
          </w:rPr>
          <w:t>3.</w:t>
        </w:r>
        <w:r w:rsidR="00C109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Notfallvorsorge und Gefahrenabwehr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_Toc489278874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3</w:t>
        </w:r>
        <w:r w:rsidR="00C10970">
          <w:rPr>
            <w:noProof/>
            <w:webHidden/>
          </w:rPr>
          <w:fldChar w:fldCharType="end"/>
        </w:r>
      </w:hyperlink>
    </w:p>
    <w:p w14:paraId="059E91F7" w14:textId="77777777" w:rsidR="00C10970" w:rsidRDefault="00C12A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875" w:history="1">
        <w:r w:rsidR="00C10970" w:rsidRPr="004E22B6">
          <w:rPr>
            <w:rStyle w:val="Hyperlink"/>
            <w:noProof/>
          </w:rPr>
          <w:t>3.1.</w:t>
        </w:r>
        <w:r w:rsidR="00C109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Identifizierung potentieller Unfälle und Notfälle und deren Auswirkung auf die Umwelt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_Toc489278875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3</w:t>
        </w:r>
        <w:r w:rsidR="00C10970">
          <w:rPr>
            <w:noProof/>
            <w:webHidden/>
          </w:rPr>
          <w:fldChar w:fldCharType="end"/>
        </w:r>
      </w:hyperlink>
    </w:p>
    <w:p w14:paraId="2F527691" w14:textId="77777777" w:rsidR="00C10970" w:rsidRDefault="00C12A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876" w:history="1">
        <w:r w:rsidR="00C10970" w:rsidRPr="004E22B6">
          <w:rPr>
            <w:rStyle w:val="Hyperlink"/>
            <w:noProof/>
          </w:rPr>
          <w:t>3.2.</w:t>
        </w:r>
        <w:r w:rsidR="00C109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Gefahrenabwehr-Team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_Toc489278876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4</w:t>
        </w:r>
        <w:r w:rsidR="00C10970">
          <w:rPr>
            <w:noProof/>
            <w:webHidden/>
          </w:rPr>
          <w:fldChar w:fldCharType="end"/>
        </w:r>
      </w:hyperlink>
    </w:p>
    <w:p w14:paraId="099B573F" w14:textId="77777777" w:rsidR="00C10970" w:rsidRDefault="00C12A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877" w:history="1">
        <w:r w:rsidR="00C10970" w:rsidRPr="004E22B6">
          <w:rPr>
            <w:rStyle w:val="Hyperlink"/>
            <w:noProof/>
          </w:rPr>
          <w:t>3.3.</w:t>
        </w:r>
        <w:r w:rsidR="00C109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Erklärung des Notfalls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_Toc489278877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4</w:t>
        </w:r>
        <w:r w:rsidR="00C10970">
          <w:rPr>
            <w:noProof/>
            <w:webHidden/>
          </w:rPr>
          <w:fldChar w:fldCharType="end"/>
        </w:r>
      </w:hyperlink>
    </w:p>
    <w:p w14:paraId="276EB2B4" w14:textId="77777777" w:rsidR="00C10970" w:rsidRDefault="00C12A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878" w:history="1">
        <w:r w:rsidR="00C10970" w:rsidRPr="004E22B6">
          <w:rPr>
            <w:rStyle w:val="Hyperlink"/>
            <w:noProof/>
          </w:rPr>
          <w:t>3.4.</w:t>
        </w:r>
        <w:r w:rsidR="00C109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Behandlung einer Notfallsituation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_Toc489278878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5</w:t>
        </w:r>
        <w:r w:rsidR="00C10970">
          <w:rPr>
            <w:noProof/>
            <w:webHidden/>
          </w:rPr>
          <w:fldChar w:fldCharType="end"/>
        </w:r>
      </w:hyperlink>
    </w:p>
    <w:p w14:paraId="5CCA5A50" w14:textId="77777777" w:rsidR="00C10970" w:rsidRDefault="00C12A6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8879" w:history="1">
        <w:r w:rsidR="00C10970" w:rsidRPr="004E22B6">
          <w:rPr>
            <w:rStyle w:val="Hyperlink"/>
            <w:noProof/>
          </w:rPr>
          <w:t>3.4.1.</w:t>
        </w:r>
        <w:r w:rsidR="00C1097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Evakuierung – Erscheinen am Sammelplatz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_Toc489278879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5</w:t>
        </w:r>
        <w:r w:rsidR="00C10970">
          <w:rPr>
            <w:noProof/>
            <w:webHidden/>
          </w:rPr>
          <w:fldChar w:fldCharType="end"/>
        </w:r>
      </w:hyperlink>
    </w:p>
    <w:p w14:paraId="59F78E5F" w14:textId="77777777" w:rsidR="00C10970" w:rsidRDefault="00C12A6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8880" w:history="1">
        <w:r w:rsidR="00C10970" w:rsidRPr="004E22B6">
          <w:rPr>
            <w:rStyle w:val="Hyperlink"/>
            <w:noProof/>
          </w:rPr>
          <w:t>3.4.2.</w:t>
        </w:r>
        <w:r w:rsidR="00C1097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Erste Hilfe leisten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_Toc489278880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6</w:t>
        </w:r>
        <w:r w:rsidR="00C10970">
          <w:rPr>
            <w:noProof/>
            <w:webHidden/>
          </w:rPr>
          <w:fldChar w:fldCharType="end"/>
        </w:r>
      </w:hyperlink>
    </w:p>
    <w:p w14:paraId="091DAE27" w14:textId="77777777" w:rsidR="00C10970" w:rsidRDefault="00C12A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881" w:history="1">
        <w:r w:rsidR="00C10970" w:rsidRPr="004E22B6">
          <w:rPr>
            <w:rStyle w:val="Hyperlink"/>
            <w:noProof/>
          </w:rPr>
          <w:t>3.5.</w:t>
        </w:r>
        <w:r w:rsidR="00C1097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Schulung und Probe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_Toc489278881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6</w:t>
        </w:r>
        <w:r w:rsidR="00C10970">
          <w:rPr>
            <w:noProof/>
            <w:webHidden/>
          </w:rPr>
          <w:fldChar w:fldCharType="end"/>
        </w:r>
      </w:hyperlink>
    </w:p>
    <w:p w14:paraId="52AEC743" w14:textId="77777777" w:rsidR="00C10970" w:rsidRDefault="00C12A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882" w:history="1">
        <w:r w:rsidR="00C10970" w:rsidRPr="004E22B6">
          <w:rPr>
            <w:rStyle w:val="Hyperlink"/>
            <w:noProof/>
          </w:rPr>
          <w:t>4.</w:t>
        </w:r>
        <w:r w:rsidR="00C109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Verwaltung von Aufzeichnungen, die aufgrund dieses Dokuments aufbewahrt werden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_Toc489278882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6</w:t>
        </w:r>
        <w:r w:rsidR="00C10970">
          <w:rPr>
            <w:noProof/>
            <w:webHidden/>
          </w:rPr>
          <w:fldChar w:fldCharType="end"/>
        </w:r>
      </w:hyperlink>
    </w:p>
    <w:p w14:paraId="161F3EEB" w14:textId="77777777" w:rsidR="00C10970" w:rsidRDefault="00C12A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883" w:history="1">
        <w:r w:rsidR="00C10970" w:rsidRPr="004E22B6">
          <w:rPr>
            <w:rStyle w:val="Hyperlink"/>
            <w:noProof/>
          </w:rPr>
          <w:t>5.</w:t>
        </w:r>
        <w:r w:rsidR="00C109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10970" w:rsidRPr="004E22B6">
          <w:rPr>
            <w:rStyle w:val="Hyperlink"/>
            <w:noProof/>
          </w:rPr>
          <w:t>Anhänge</w:t>
        </w:r>
        <w:r w:rsidR="00C10970">
          <w:rPr>
            <w:noProof/>
            <w:webHidden/>
          </w:rPr>
          <w:tab/>
        </w:r>
        <w:r w:rsidR="00C10970">
          <w:rPr>
            <w:noProof/>
            <w:webHidden/>
          </w:rPr>
          <w:fldChar w:fldCharType="begin"/>
        </w:r>
        <w:r w:rsidR="00C10970">
          <w:rPr>
            <w:noProof/>
            <w:webHidden/>
          </w:rPr>
          <w:instrText xml:space="preserve"> PAGEREF _Toc489278883 \h </w:instrText>
        </w:r>
        <w:r w:rsidR="00C10970">
          <w:rPr>
            <w:noProof/>
            <w:webHidden/>
          </w:rPr>
        </w:r>
        <w:r w:rsidR="00C10970">
          <w:rPr>
            <w:noProof/>
            <w:webHidden/>
          </w:rPr>
          <w:fldChar w:fldCharType="separate"/>
        </w:r>
        <w:r w:rsidR="00C10970">
          <w:rPr>
            <w:noProof/>
            <w:webHidden/>
          </w:rPr>
          <w:t>6</w:t>
        </w:r>
        <w:r w:rsidR="00C10970">
          <w:rPr>
            <w:noProof/>
            <w:webHidden/>
          </w:rPr>
          <w:fldChar w:fldCharType="end"/>
        </w:r>
      </w:hyperlink>
    </w:p>
    <w:p w14:paraId="16307F4B" w14:textId="77777777" w:rsidR="00DB37F7" w:rsidRPr="00491AC8" w:rsidRDefault="007D44CB" w:rsidP="00F961E0">
      <w:r w:rsidRPr="00491AC8">
        <w:rPr>
          <w:sz w:val="20"/>
          <w:szCs w:val="20"/>
        </w:rPr>
        <w:fldChar w:fldCharType="end"/>
      </w:r>
    </w:p>
    <w:p w14:paraId="5D901452" w14:textId="77777777" w:rsidR="00F961E0" w:rsidRPr="00491AC8" w:rsidRDefault="00F961E0" w:rsidP="00F961E0"/>
    <w:p w14:paraId="7B6870D7" w14:textId="77777777" w:rsidR="00F961E0" w:rsidRPr="00491AC8" w:rsidRDefault="00F961E0" w:rsidP="00F961E0"/>
    <w:p w14:paraId="70BDED40" w14:textId="77777777" w:rsidR="00F961E0" w:rsidRPr="00491AC8" w:rsidRDefault="00F961E0" w:rsidP="00F961E0"/>
    <w:p w14:paraId="4143A7E9" w14:textId="6037C460" w:rsidR="00F961E0" w:rsidRPr="00491AC8" w:rsidRDefault="00DB37F7" w:rsidP="00DB37F7">
      <w:pPr>
        <w:pStyle w:val="Heading1"/>
      </w:pPr>
      <w:r w:rsidRPr="00491AC8">
        <w:br w:type="page"/>
      </w:r>
      <w:bookmarkStart w:id="5" w:name="_Toc489278872"/>
      <w:r w:rsidR="00EA4E72" w:rsidRPr="00491AC8">
        <w:lastRenderedPageBreak/>
        <w:t xml:space="preserve">Zweck, </w:t>
      </w:r>
      <w:r w:rsidR="00C10970">
        <w:t>Anwendungsbereich</w:t>
      </w:r>
      <w:r w:rsidR="00EA4E72" w:rsidRPr="00491AC8">
        <w:t xml:space="preserve"> und Anwender</w:t>
      </w:r>
      <w:bookmarkEnd w:id="5"/>
      <w:r w:rsidR="00EA4E72" w:rsidRPr="00491AC8">
        <w:t xml:space="preserve"> </w:t>
      </w:r>
    </w:p>
    <w:p w14:paraId="12CCB376" w14:textId="6F54A199" w:rsidR="00EA4E72" w:rsidRPr="00491AC8" w:rsidRDefault="00EA4E72" w:rsidP="0076553C">
      <w:r w:rsidRPr="00491AC8">
        <w:t xml:space="preserve">Der Zweck dieses Dokuments ist die Identifizierung potentieller Unfälle und Notfallsituationen, die Auswirkungen auf die Umwelt haben können, sowie die Definition der Notfallvorsorge und Gefahrenabwehr im Notfall bei </w:t>
      </w:r>
      <w:r w:rsidR="00D0400D" w:rsidRPr="00491AC8">
        <w:t>[Name der Organisation].</w:t>
      </w:r>
    </w:p>
    <w:p w14:paraId="15D2B874" w14:textId="6943CF04" w:rsidR="00577ECF" w:rsidRPr="00491AC8" w:rsidRDefault="00577ECF" w:rsidP="00DB37F7">
      <w:r w:rsidRPr="00491AC8">
        <w:t>Dieses Dokument wird für alle Organisationsteile und Standorte von [Name der Organisation] angewandt.</w:t>
      </w:r>
    </w:p>
    <w:p w14:paraId="5F27277C" w14:textId="77777777" w:rsidR="00577ECF" w:rsidRPr="00491AC8" w:rsidRDefault="00577ECF" w:rsidP="00DB37F7">
      <w:r w:rsidRPr="00491AC8">
        <w:t>Anwender dieses Dokuments sind alle Mitarbeiter von [Name der Organisation].</w:t>
      </w:r>
    </w:p>
    <w:p w14:paraId="5CC27189" w14:textId="77777777" w:rsidR="00DB37F7" w:rsidRPr="00491AC8" w:rsidRDefault="00DB37F7" w:rsidP="00DB37F7"/>
    <w:p w14:paraId="2A8A8C6F" w14:textId="19F8F0F2" w:rsidR="00DB37F7" w:rsidRPr="00491AC8" w:rsidRDefault="00577ECF" w:rsidP="00DB37F7">
      <w:pPr>
        <w:pStyle w:val="Heading1"/>
      </w:pPr>
      <w:bookmarkStart w:id="6" w:name="_Toc489278873"/>
      <w:r w:rsidRPr="00491AC8">
        <w:t>Referenzdokumente</w:t>
      </w:r>
      <w:bookmarkEnd w:id="6"/>
    </w:p>
    <w:p w14:paraId="203A34E0" w14:textId="084DA03E" w:rsidR="00013BDD" w:rsidRPr="00491AC8" w:rsidRDefault="00D015E5" w:rsidP="00F27883">
      <w:pPr>
        <w:numPr>
          <w:ilvl w:val="0"/>
          <w:numId w:val="4"/>
        </w:numPr>
        <w:spacing w:after="0"/>
      </w:pPr>
      <w:r w:rsidRPr="00491AC8">
        <w:t>ISO 14</w:t>
      </w:r>
      <w:r w:rsidR="00F27883" w:rsidRPr="00491AC8">
        <w:t>001</w:t>
      </w:r>
      <w:r w:rsidR="00EF743C">
        <w:t>:2015</w:t>
      </w:r>
      <w:r w:rsidR="00C10970">
        <w:t xml:space="preserve"> Norm</w:t>
      </w:r>
      <w:r w:rsidR="00F55360" w:rsidRPr="00491AC8">
        <w:t>,</w:t>
      </w:r>
      <w:r w:rsidR="00C10970">
        <w:t xml:space="preserve"> Abschnitte</w:t>
      </w:r>
      <w:r w:rsidR="0050010D" w:rsidRPr="00491AC8">
        <w:t xml:space="preserve"> </w:t>
      </w:r>
      <w:r w:rsidR="00EF743C">
        <w:t>8.2, 6.1.1</w:t>
      </w:r>
    </w:p>
    <w:p w14:paraId="740B31D7" w14:textId="1D853FAF" w:rsidR="00C32389" w:rsidRPr="00491AC8" w:rsidRDefault="002A24ED" w:rsidP="00F27883">
      <w:pPr>
        <w:numPr>
          <w:ilvl w:val="0"/>
          <w:numId w:val="4"/>
        </w:numPr>
        <w:spacing w:after="0"/>
      </w:pPr>
      <w:r>
        <w:t>IMS</w:t>
      </w:r>
      <w:r w:rsidR="00AB27E7">
        <w:t xml:space="preserve"> H</w:t>
      </w:r>
      <w:r w:rsidR="00577ECF" w:rsidRPr="00491AC8">
        <w:t>andbuch</w:t>
      </w:r>
    </w:p>
    <w:p w14:paraId="6C83F558" w14:textId="2B35202C" w:rsidR="00D015E5" w:rsidRPr="00491AC8" w:rsidRDefault="00577ECF" w:rsidP="00F27883">
      <w:pPr>
        <w:numPr>
          <w:ilvl w:val="0"/>
          <w:numId w:val="4"/>
        </w:numPr>
        <w:spacing w:after="0"/>
      </w:pPr>
      <w:r w:rsidRPr="00491AC8">
        <w:t>Umweltpolitik</w:t>
      </w:r>
    </w:p>
    <w:p w14:paraId="1D683512" w14:textId="55EBE4C4" w:rsidR="00DB37F7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Verfahren zur Identifizierung und Evaluierung von Umweltaspekten</w:t>
      </w:r>
    </w:p>
    <w:p w14:paraId="41C8B002" w14:textId="57EE296A" w:rsidR="00F55360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Kommunikationsverfahren</w:t>
      </w:r>
    </w:p>
    <w:p w14:paraId="4B15069B" w14:textId="69E8D3F0" w:rsidR="00733780" w:rsidRPr="00491AC8" w:rsidRDefault="00577ECF" w:rsidP="00F55360">
      <w:pPr>
        <w:pStyle w:val="ListParagraph"/>
        <w:numPr>
          <w:ilvl w:val="0"/>
          <w:numId w:val="4"/>
        </w:numPr>
      </w:pPr>
      <w:r w:rsidRPr="00491AC8">
        <w:t>Verfahren für das Management von Nichtkonformitäten</w:t>
      </w:r>
      <w:r w:rsidR="007C033A">
        <w:t xml:space="preserve"> und</w:t>
      </w:r>
      <w:r w:rsidRPr="00491AC8">
        <w:t xml:space="preserve"> Korrektur</w:t>
      </w:r>
      <w:r w:rsidR="007C033A">
        <w:t>maßnahmen</w:t>
      </w:r>
      <w:r w:rsidRPr="00491AC8">
        <w:t xml:space="preserve"> </w:t>
      </w:r>
    </w:p>
    <w:p w14:paraId="00AB45E6" w14:textId="77777777" w:rsidR="006970F4" w:rsidRPr="00491AC8" w:rsidRDefault="006970F4" w:rsidP="006970F4"/>
    <w:p w14:paraId="45A53703" w14:textId="1ED1B24B" w:rsidR="005570C9" w:rsidRPr="00491AC8" w:rsidRDefault="00CE40D0" w:rsidP="000955E8">
      <w:pPr>
        <w:pStyle w:val="Heading1"/>
      </w:pPr>
      <w:bookmarkStart w:id="7" w:name="_Toc489278874"/>
      <w:r w:rsidRPr="00491AC8">
        <w:t>Notfallvorsorge und Gefahrenabwehr</w:t>
      </w:r>
      <w:bookmarkEnd w:id="7"/>
      <w:r w:rsidRPr="00491AC8">
        <w:t xml:space="preserve"> </w:t>
      </w:r>
    </w:p>
    <w:p w14:paraId="70917007" w14:textId="40BCFEBE" w:rsidR="00CE40D0" w:rsidRPr="00491AC8" w:rsidRDefault="00CE40D0" w:rsidP="00DF7911">
      <w:r w:rsidRPr="00491AC8">
        <w:rPr>
          <w:b/>
          <w:i/>
        </w:rPr>
        <w:t>Notfall</w:t>
      </w:r>
      <w:r w:rsidR="00F55360" w:rsidRPr="00491AC8">
        <w:rPr>
          <w:b/>
          <w:i/>
        </w:rPr>
        <w:t xml:space="preserve"> </w:t>
      </w:r>
      <w:r w:rsidR="00DF7911" w:rsidRPr="00491AC8">
        <w:t xml:space="preserve"> – </w:t>
      </w:r>
      <w:r w:rsidR="00702427" w:rsidRPr="00491AC8">
        <w:t xml:space="preserve">ein </w:t>
      </w:r>
      <w:r w:rsidRPr="00491AC8">
        <w:t xml:space="preserve">unerwünschter Vorfall, </w:t>
      </w:r>
      <w:r w:rsidR="00702427" w:rsidRPr="00491AC8">
        <w:t xml:space="preserve">ein </w:t>
      </w:r>
      <w:r w:rsidRPr="00491AC8">
        <w:t xml:space="preserve">Eventualfall, </w:t>
      </w:r>
      <w:r w:rsidR="00702427" w:rsidRPr="00491AC8">
        <w:t xml:space="preserve">ein </w:t>
      </w:r>
      <w:r w:rsidRPr="00491AC8">
        <w:t xml:space="preserve">Verhalten, </w:t>
      </w:r>
      <w:r w:rsidR="00702427" w:rsidRPr="00491AC8">
        <w:t xml:space="preserve">eine </w:t>
      </w:r>
      <w:r w:rsidRPr="00491AC8">
        <w:t xml:space="preserve">Gewaltaktion von Menschen, </w:t>
      </w:r>
      <w:r w:rsidR="00702427" w:rsidRPr="00491AC8">
        <w:t>die Natur und Funktion menschlicher oder technischer Systeme, in einem längeren oder kürzeren Zeitraum, von signifikantem Umfang, was die Gesundheit und Sicherheit von Personen, Umwelt und Unternehmenseigentum einem Risiko aussetzt.</w:t>
      </w:r>
    </w:p>
    <w:p w14:paraId="176CEBF3" w14:textId="55983A11" w:rsidR="004B1B94" w:rsidRPr="00491AC8" w:rsidRDefault="00EC242C" w:rsidP="004B1B94">
      <w:pPr>
        <w:pStyle w:val="Heading2"/>
      </w:pPr>
      <w:bookmarkStart w:id="8" w:name="_Toc489278875"/>
      <w:r w:rsidRPr="00491AC8">
        <w:t>Identifi</w:t>
      </w:r>
      <w:r w:rsidR="00E45055" w:rsidRPr="00491AC8">
        <w:t>zierung potentieller Unfälle und Notfälle und deren Auswirkung auf die Umwelt</w:t>
      </w:r>
      <w:bookmarkEnd w:id="8"/>
      <w:r w:rsidR="00E45055" w:rsidRPr="00491AC8">
        <w:t xml:space="preserve"> </w:t>
      </w:r>
    </w:p>
    <w:p w14:paraId="48E2E599" w14:textId="76E675B2" w:rsidR="00485445" w:rsidRPr="00491AC8" w:rsidRDefault="00EC242C" w:rsidP="002268A7">
      <w:r w:rsidRPr="00491AC8">
        <w:t>[</w:t>
      </w:r>
      <w:r w:rsidR="00485445" w:rsidRPr="00491AC8">
        <w:t>Job-Titel</w:t>
      </w:r>
      <w:r w:rsidRPr="00491AC8">
        <w:t>] is</w:t>
      </w:r>
      <w:r w:rsidR="00485445" w:rsidRPr="00491AC8">
        <w:t xml:space="preserve">t für die Identifizierung potentieller Unfälle und Notfälle, die möglichen Aspekte für die Umwelt und deren Evaluierung im Formular </w:t>
      </w:r>
      <w:r w:rsidR="00485445" w:rsidRPr="00491AC8">
        <w:rPr>
          <w:i/>
        </w:rPr>
        <w:t>Prozessaspekte-Diagramm</w:t>
      </w:r>
      <w:r w:rsidR="00485445" w:rsidRPr="00491AC8">
        <w:t xml:space="preserve"> verantwortlich. In der folgenden Tabelle werden potentielle Unfälle und Notfälle aus der unmittelbaren Umgebung von [Name der Organisation] aufgelistet:</w:t>
      </w:r>
    </w:p>
    <w:p w14:paraId="147B7695" w14:textId="77777777" w:rsidR="00260B12" w:rsidRDefault="00260B12" w:rsidP="00260B12"/>
    <w:p w14:paraId="5F80FA82" w14:textId="77777777" w:rsidR="00260B12" w:rsidRDefault="00260B12" w:rsidP="00260B12">
      <w:pPr>
        <w:spacing w:after="0"/>
        <w:jc w:val="center"/>
      </w:pPr>
      <w:r>
        <w:t>** ENDE DER KOSTENLOSEN VORSCHAU **</w:t>
      </w:r>
    </w:p>
    <w:p w14:paraId="721738E5" w14:textId="77777777" w:rsidR="00260B12" w:rsidRDefault="00260B12" w:rsidP="00260B12">
      <w:pPr>
        <w:spacing w:after="0"/>
        <w:jc w:val="center"/>
      </w:pPr>
    </w:p>
    <w:p w14:paraId="18B7F6B4" w14:textId="371BD744" w:rsidR="006225A6" w:rsidRPr="00491AC8" w:rsidRDefault="00260B12" w:rsidP="00260B12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71D49">
          <w:rPr>
            <w:rStyle w:val="Hyperlink"/>
          </w:rPr>
          <w:t>http://advisera.com/14001academy/de/documentation/verfahren-fur-notfallvorsorge-und-gefahrenabwehr/</w:t>
        </w:r>
      </w:hyperlink>
      <w:bookmarkStart w:id="9" w:name="_GoBack"/>
      <w:bookmarkEnd w:id="9"/>
    </w:p>
    <w:sectPr w:rsidR="006225A6" w:rsidRPr="00491AC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2:34:00Z" w:initials="9A">
    <w:p w14:paraId="0EE00AB3" w14:textId="51EA1808" w:rsidR="00AB27E7" w:rsidRDefault="00AB27E7">
      <w:pPr>
        <w:pStyle w:val="CommentText"/>
      </w:pPr>
      <w:r>
        <w:rPr>
          <w:rStyle w:val="CommentReference"/>
        </w:rPr>
        <w:annotationRef/>
      </w:r>
      <w:r w:rsidRPr="006A283A">
        <w:t xml:space="preserve">Alle in diesem Dokument mit eckigen Klammern </w:t>
      </w:r>
      <w:r w:rsidR="00C10970">
        <w:t xml:space="preserve">[ </w:t>
      </w:r>
      <w:r w:rsidRPr="006A283A">
        <w:t>] gekennzeichneten Felder müssen ausgefüllt werden.</w:t>
      </w:r>
    </w:p>
  </w:comment>
  <w:comment w:id="1" w:author="9001Academy" w:date="2016-04-12T12:37:00Z" w:initials="9A">
    <w:p w14:paraId="517F1D7C" w14:textId="77777777" w:rsidR="00AB27E7" w:rsidRPr="00AB27E7" w:rsidRDefault="00AB27E7" w:rsidP="00AB27E7">
      <w:pPr>
        <w:pStyle w:val="CommentText"/>
      </w:pPr>
      <w:r>
        <w:rPr>
          <w:rStyle w:val="CommentReference"/>
        </w:rPr>
        <w:annotationRef/>
      </w:r>
      <w:r w:rsidRPr="009D405D">
        <w:rPr>
          <w:color w:val="000000" w:themeColor="text1"/>
        </w:rPr>
        <w:t xml:space="preserve">Wenn Sie mehr über Notfallvorsorge und </w:t>
      </w:r>
      <w:r w:rsidRPr="00AB27E7">
        <w:t xml:space="preserve">Gefahrenabwehr erfahren möchten, siehe: </w:t>
      </w:r>
    </w:p>
    <w:p w14:paraId="149B06A6" w14:textId="4F838D86" w:rsidR="00AB27E7" w:rsidRPr="00AB27E7" w:rsidRDefault="00C10970" w:rsidP="00AB27E7">
      <w:pPr>
        <w:pStyle w:val="CommentText"/>
        <w:numPr>
          <w:ilvl w:val="0"/>
          <w:numId w:val="26"/>
        </w:numPr>
        <w:rPr>
          <w:u w:val="single"/>
          <w:lang w:val="en-US"/>
        </w:rPr>
      </w:pPr>
      <w:r w:rsidRPr="00260B12">
        <w:t xml:space="preserve"> </w:t>
      </w:r>
      <w:r w:rsidR="00AB27E7" w:rsidRPr="00AB27E7">
        <w:rPr>
          <w:lang w:val="en-US"/>
        </w:rPr>
        <w:t xml:space="preserve">How to write emergency procedures for ISO 14001 </w:t>
      </w:r>
      <w:hyperlink r:id="rId1" w:history="1">
        <w:r w:rsidRPr="007C42FA">
          <w:rPr>
            <w:rStyle w:val="Hyperlink"/>
            <w:lang w:val="en-US"/>
          </w:rPr>
          <w:t>http://advisera.com/14001academy/knowledgebase/how-to-write-emergency-procedures-for-iso-14001/</w:t>
        </w:r>
      </w:hyperlink>
      <w:r>
        <w:rPr>
          <w:u w:val="single"/>
          <w:lang w:val="en-US"/>
        </w:rPr>
        <w:t xml:space="preserve"> </w:t>
      </w:r>
    </w:p>
    <w:p w14:paraId="1A5AD7AA" w14:textId="30A0CD81" w:rsidR="00AB27E7" w:rsidRPr="009D405D" w:rsidRDefault="00C10970" w:rsidP="00AB27E7">
      <w:pPr>
        <w:pStyle w:val="CommentText"/>
        <w:numPr>
          <w:ilvl w:val="0"/>
          <w:numId w:val="26"/>
        </w:numPr>
        <w:rPr>
          <w:color w:val="000000" w:themeColor="text1"/>
          <w:lang w:val="en-US"/>
        </w:rPr>
      </w:pPr>
      <w:r>
        <w:rPr>
          <w:lang w:val="en-US"/>
        </w:rPr>
        <w:t xml:space="preserve"> </w:t>
      </w:r>
      <w:r w:rsidR="00AB27E7" w:rsidRPr="00AB27E7">
        <w:rPr>
          <w:lang w:val="en-US"/>
        </w:rPr>
        <w:t xml:space="preserve">Free online course ISO 14001:2015 Foundations Course </w:t>
      </w:r>
      <w:hyperlink r:id="rId2" w:history="1">
        <w:r w:rsidRPr="007C42FA">
          <w:rPr>
            <w:rStyle w:val="Hyperlink"/>
            <w:lang w:val="en-US"/>
          </w:rPr>
          <w:t>http://training.advisera.com/course/iso-14001-foundations-course/</w:t>
        </w:r>
      </w:hyperlink>
      <w:r>
        <w:rPr>
          <w:color w:val="000000" w:themeColor="text1"/>
          <w:lang w:val="en-US"/>
        </w:rPr>
        <w:t xml:space="preserve"> </w:t>
      </w:r>
    </w:p>
    <w:p w14:paraId="007E6F7D" w14:textId="0D87B441" w:rsidR="00AB27E7" w:rsidRPr="00AB27E7" w:rsidRDefault="00AB27E7">
      <w:pPr>
        <w:pStyle w:val="CommentText"/>
        <w:rPr>
          <w:lang w:val="en-US"/>
        </w:rPr>
      </w:pPr>
    </w:p>
  </w:comment>
  <w:comment w:id="2" w:author="9001Academy" w:date="2016-04-12T12:34:00Z" w:initials="9A">
    <w:p w14:paraId="2FCCA22A" w14:textId="4BF1EFEE" w:rsidR="00AB27E7" w:rsidRDefault="00AB27E7">
      <w:pPr>
        <w:pStyle w:val="CommentText"/>
      </w:pPr>
      <w:r>
        <w:rPr>
          <w:rStyle w:val="CommentReference"/>
        </w:rPr>
        <w:annotationRef/>
      </w:r>
      <w:r w:rsidRPr="006A283A">
        <w:t>An bestehende Praxis in der Organisation anpassen</w:t>
      </w:r>
      <w:r>
        <w:t>.</w:t>
      </w:r>
    </w:p>
  </w:comment>
  <w:comment w:id="4" w:author="9001Academy" w:date="2016-04-12T12:35:00Z" w:initials="9A">
    <w:p w14:paraId="7195A806" w14:textId="3D1B7F0B" w:rsidR="00AB27E7" w:rsidRDefault="00AB27E7">
      <w:pPr>
        <w:pStyle w:val="CommentText"/>
      </w:pPr>
      <w:r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E00AB3" w15:done="0"/>
  <w15:commentEx w15:paraId="007E6F7D" w15:done="0"/>
  <w15:commentEx w15:paraId="2FCCA22A" w15:done="0"/>
  <w15:commentEx w15:paraId="7195A80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26F02" w14:textId="77777777" w:rsidR="00C12A6E" w:rsidRDefault="00C12A6E" w:rsidP="00F961E0">
      <w:pPr>
        <w:spacing w:after="0" w:line="240" w:lineRule="auto"/>
      </w:pPr>
      <w:r>
        <w:separator/>
      </w:r>
    </w:p>
  </w:endnote>
  <w:endnote w:type="continuationSeparator" w:id="0">
    <w:p w14:paraId="5BF605E4" w14:textId="77777777" w:rsidR="00C12A6E" w:rsidRDefault="00C12A6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191471" w14:paraId="424B54E7" w14:textId="77777777" w:rsidTr="006970F4">
      <w:tc>
        <w:tcPr>
          <w:tcW w:w="4077" w:type="dxa"/>
        </w:tcPr>
        <w:p w14:paraId="0200D1F2" w14:textId="2FCD1A76" w:rsidR="00802D6E" w:rsidRPr="00191471" w:rsidRDefault="00191471" w:rsidP="00B9018C">
          <w:pPr>
            <w:pStyle w:val="Footer"/>
            <w:rPr>
              <w:sz w:val="18"/>
              <w:szCs w:val="18"/>
            </w:rPr>
          </w:pPr>
          <w:r w:rsidRPr="00191471">
            <w:rPr>
              <w:sz w:val="18"/>
              <w:szCs w:val="18"/>
            </w:rPr>
            <w:t>Verfahren für Notfallvorsorge und Gefahrenabwehr</w:t>
          </w:r>
        </w:p>
      </w:tc>
      <w:tc>
        <w:tcPr>
          <w:tcW w:w="2268" w:type="dxa"/>
        </w:tcPr>
        <w:p w14:paraId="7482D913" w14:textId="5440348D" w:rsidR="00802D6E" w:rsidRPr="00191471" w:rsidRDefault="00191471" w:rsidP="00191471">
          <w:pPr>
            <w:pStyle w:val="Footer"/>
            <w:jc w:val="center"/>
            <w:rPr>
              <w:sz w:val="18"/>
              <w:szCs w:val="18"/>
            </w:rPr>
          </w:pPr>
          <w:r w:rsidRPr="00191471">
            <w:rPr>
              <w:sz w:val="18"/>
              <w:szCs w:val="18"/>
            </w:rPr>
            <w:t>V</w:t>
          </w:r>
          <w:r w:rsidR="00DE0556" w:rsidRPr="00191471">
            <w:rPr>
              <w:sz w:val="18"/>
              <w:szCs w:val="18"/>
            </w:rPr>
            <w:t>er</w:t>
          </w:r>
          <w:r w:rsidRPr="00191471">
            <w:rPr>
              <w:sz w:val="18"/>
              <w:szCs w:val="18"/>
            </w:rPr>
            <w:t>. [V</w:t>
          </w:r>
          <w:r w:rsidR="00DE0556" w:rsidRPr="00191471">
            <w:rPr>
              <w:sz w:val="18"/>
              <w:szCs w:val="18"/>
            </w:rPr>
            <w:t xml:space="preserve">ersion] </w:t>
          </w:r>
          <w:r w:rsidRPr="00191471">
            <w:rPr>
              <w:sz w:val="18"/>
              <w:szCs w:val="18"/>
            </w:rPr>
            <w:t>vom</w:t>
          </w:r>
          <w:r w:rsidR="00DE0556" w:rsidRPr="00191471">
            <w:rPr>
              <w:sz w:val="18"/>
              <w:szCs w:val="18"/>
            </w:rPr>
            <w:t xml:space="preserve"> [</w:t>
          </w:r>
          <w:r w:rsidRPr="00191471">
            <w:rPr>
              <w:sz w:val="18"/>
              <w:szCs w:val="18"/>
            </w:rPr>
            <w:t>Datum</w:t>
          </w:r>
          <w:r w:rsidR="00802D6E" w:rsidRPr="00191471">
            <w:rPr>
              <w:sz w:val="18"/>
              <w:szCs w:val="18"/>
            </w:rPr>
            <w:t>]</w:t>
          </w:r>
        </w:p>
      </w:tc>
      <w:tc>
        <w:tcPr>
          <w:tcW w:w="2977" w:type="dxa"/>
        </w:tcPr>
        <w:p w14:paraId="5ACE9587" w14:textId="1A5E93D3" w:rsidR="00802D6E" w:rsidRPr="00191471" w:rsidRDefault="00191471" w:rsidP="00191471">
          <w:pPr>
            <w:pStyle w:val="Footer"/>
            <w:jc w:val="right"/>
            <w:rPr>
              <w:b/>
              <w:sz w:val="18"/>
              <w:szCs w:val="18"/>
            </w:rPr>
          </w:pPr>
          <w:r w:rsidRPr="00191471">
            <w:rPr>
              <w:sz w:val="18"/>
              <w:szCs w:val="18"/>
            </w:rPr>
            <w:t xml:space="preserve">Seite </w:t>
          </w:r>
          <w:r w:rsidR="007D44CB" w:rsidRPr="00191471">
            <w:rPr>
              <w:b/>
              <w:sz w:val="18"/>
              <w:szCs w:val="18"/>
            </w:rPr>
            <w:fldChar w:fldCharType="begin"/>
          </w:r>
          <w:r w:rsidR="00802D6E" w:rsidRPr="00191471">
            <w:rPr>
              <w:b/>
              <w:sz w:val="18"/>
              <w:szCs w:val="18"/>
            </w:rPr>
            <w:instrText xml:space="preserve"> PAGE </w:instrText>
          </w:r>
          <w:r w:rsidR="007D44CB" w:rsidRPr="00191471">
            <w:rPr>
              <w:b/>
              <w:sz w:val="18"/>
              <w:szCs w:val="18"/>
            </w:rPr>
            <w:fldChar w:fldCharType="separate"/>
          </w:r>
          <w:r w:rsidR="00260B12">
            <w:rPr>
              <w:b/>
              <w:noProof/>
              <w:sz w:val="18"/>
              <w:szCs w:val="18"/>
            </w:rPr>
            <w:t>2</w:t>
          </w:r>
          <w:r w:rsidR="007D44CB" w:rsidRPr="00191471">
            <w:rPr>
              <w:b/>
              <w:sz w:val="18"/>
              <w:szCs w:val="18"/>
            </w:rPr>
            <w:fldChar w:fldCharType="end"/>
          </w:r>
          <w:r w:rsidR="00DE0556" w:rsidRPr="00191471">
            <w:rPr>
              <w:sz w:val="18"/>
              <w:szCs w:val="18"/>
            </w:rPr>
            <w:t xml:space="preserve"> </w:t>
          </w:r>
          <w:r w:rsidRPr="00191471">
            <w:rPr>
              <w:sz w:val="18"/>
              <w:szCs w:val="18"/>
            </w:rPr>
            <w:t xml:space="preserve">von </w:t>
          </w:r>
          <w:r w:rsidR="007D44CB" w:rsidRPr="00191471">
            <w:rPr>
              <w:b/>
              <w:sz w:val="18"/>
              <w:szCs w:val="18"/>
            </w:rPr>
            <w:fldChar w:fldCharType="begin"/>
          </w:r>
          <w:r w:rsidR="00802D6E" w:rsidRPr="00191471">
            <w:rPr>
              <w:b/>
              <w:sz w:val="18"/>
              <w:szCs w:val="18"/>
            </w:rPr>
            <w:instrText xml:space="preserve"> NUMPAGES  </w:instrText>
          </w:r>
          <w:r w:rsidR="007D44CB" w:rsidRPr="00191471">
            <w:rPr>
              <w:b/>
              <w:sz w:val="18"/>
              <w:szCs w:val="18"/>
            </w:rPr>
            <w:fldChar w:fldCharType="separate"/>
          </w:r>
          <w:r w:rsidR="00260B12">
            <w:rPr>
              <w:b/>
              <w:noProof/>
              <w:sz w:val="18"/>
              <w:szCs w:val="18"/>
            </w:rPr>
            <w:t>3</w:t>
          </w:r>
          <w:r w:rsidR="007D44CB" w:rsidRPr="00191471">
            <w:rPr>
              <w:b/>
              <w:sz w:val="18"/>
              <w:szCs w:val="18"/>
            </w:rPr>
            <w:fldChar w:fldCharType="end"/>
          </w:r>
        </w:p>
      </w:tc>
    </w:tr>
  </w:tbl>
  <w:p w14:paraId="5F04FB3B" w14:textId="6D11DECC" w:rsidR="00802D6E" w:rsidRPr="00191471" w:rsidRDefault="00C10970" w:rsidP="001914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10970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D8CF6" w14:textId="41FAD3F4" w:rsidR="00802D6E" w:rsidRPr="00C10970" w:rsidRDefault="00C10970" w:rsidP="00C10970">
    <w:pPr>
      <w:pStyle w:val="Footer"/>
      <w:jc w:val="center"/>
    </w:pPr>
    <w:r w:rsidRPr="00C10970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AF040" w14:textId="77777777" w:rsidR="00C12A6E" w:rsidRDefault="00C12A6E" w:rsidP="00F961E0">
      <w:pPr>
        <w:spacing w:after="0" w:line="240" w:lineRule="auto"/>
      </w:pPr>
      <w:r>
        <w:separator/>
      </w:r>
    </w:p>
  </w:footnote>
  <w:footnote w:type="continuationSeparator" w:id="0">
    <w:p w14:paraId="47E37469" w14:textId="77777777" w:rsidR="00C12A6E" w:rsidRDefault="00C12A6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DE0556" w14:paraId="3B0BC064" w14:textId="77777777" w:rsidTr="006571EC">
      <w:tc>
        <w:tcPr>
          <w:tcW w:w="6771" w:type="dxa"/>
        </w:tcPr>
        <w:p w14:paraId="66EEF5C2" w14:textId="3CB21899" w:rsidR="00802D6E" w:rsidRPr="00191471" w:rsidRDefault="00DE0556" w:rsidP="00191471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</w:rPr>
          </w:pPr>
          <w:r w:rsidRPr="00191471">
            <w:rPr>
              <w:sz w:val="20"/>
              <w:szCs w:val="20"/>
            </w:rPr>
            <w:t xml:space="preserve"> [</w:t>
          </w:r>
          <w:r w:rsidR="00191471" w:rsidRPr="00191471">
            <w:rPr>
              <w:sz w:val="20"/>
              <w:szCs w:val="20"/>
            </w:rPr>
            <w:t>Name der Organisation</w:t>
          </w:r>
          <w:r w:rsidR="00802D6E" w:rsidRPr="00191471">
            <w:rPr>
              <w:sz w:val="20"/>
              <w:szCs w:val="20"/>
            </w:rPr>
            <w:t>]</w:t>
          </w:r>
          <w:r w:rsidRPr="00191471">
            <w:rPr>
              <w:sz w:val="20"/>
              <w:szCs w:val="20"/>
            </w:rPr>
            <w:tab/>
          </w:r>
        </w:p>
      </w:tc>
      <w:tc>
        <w:tcPr>
          <w:tcW w:w="2517" w:type="dxa"/>
        </w:tcPr>
        <w:p w14:paraId="7856F541" w14:textId="77777777" w:rsidR="00802D6E" w:rsidRPr="00DE0556" w:rsidRDefault="00802D6E" w:rsidP="00DE0556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CE086E2" w14:textId="77777777" w:rsidR="00802D6E" w:rsidRPr="00DE0556" w:rsidRDefault="00802D6E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54C41"/>
    <w:multiLevelType w:val="hybridMultilevel"/>
    <w:tmpl w:val="44C6DC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E04C6D"/>
    <w:multiLevelType w:val="hybridMultilevel"/>
    <w:tmpl w:val="24704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520C7"/>
    <w:multiLevelType w:val="hybridMultilevel"/>
    <w:tmpl w:val="378453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7"/>
  </w:num>
  <w:num w:numId="5">
    <w:abstractNumId w:val="6"/>
  </w:num>
  <w:num w:numId="6">
    <w:abstractNumId w:val="22"/>
  </w:num>
  <w:num w:numId="7">
    <w:abstractNumId w:val="16"/>
  </w:num>
  <w:num w:numId="8">
    <w:abstractNumId w:val="21"/>
  </w:num>
  <w:num w:numId="9">
    <w:abstractNumId w:val="2"/>
  </w:num>
  <w:num w:numId="10">
    <w:abstractNumId w:val="8"/>
  </w:num>
  <w:num w:numId="11">
    <w:abstractNumId w:val="23"/>
  </w:num>
  <w:num w:numId="12">
    <w:abstractNumId w:val="14"/>
  </w:num>
  <w:num w:numId="13">
    <w:abstractNumId w:val="4"/>
  </w:num>
  <w:num w:numId="14">
    <w:abstractNumId w:val="18"/>
  </w:num>
  <w:num w:numId="15">
    <w:abstractNumId w:val="13"/>
  </w:num>
  <w:num w:numId="16">
    <w:abstractNumId w:val="12"/>
  </w:num>
  <w:num w:numId="17">
    <w:abstractNumId w:val="3"/>
  </w:num>
  <w:num w:numId="18">
    <w:abstractNumId w:val="25"/>
  </w:num>
  <w:num w:numId="19">
    <w:abstractNumId w:val="10"/>
  </w:num>
  <w:num w:numId="20">
    <w:abstractNumId w:val="20"/>
  </w:num>
  <w:num w:numId="21">
    <w:abstractNumId w:val="11"/>
  </w:num>
  <w:num w:numId="22">
    <w:abstractNumId w:val="15"/>
  </w:num>
  <w:num w:numId="23">
    <w:abstractNumId w:val="1"/>
  </w:num>
  <w:num w:numId="24">
    <w:abstractNumId w:val="7"/>
  </w:num>
  <w:num w:numId="25">
    <w:abstractNumId w:val="1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34B94"/>
    <w:rsid w:val="000400CA"/>
    <w:rsid w:val="00043733"/>
    <w:rsid w:val="00055ADA"/>
    <w:rsid w:val="0007063D"/>
    <w:rsid w:val="00070F32"/>
    <w:rsid w:val="0007248F"/>
    <w:rsid w:val="00085234"/>
    <w:rsid w:val="00091EB3"/>
    <w:rsid w:val="00092BD4"/>
    <w:rsid w:val="000955E8"/>
    <w:rsid w:val="000A1931"/>
    <w:rsid w:val="000A7FA2"/>
    <w:rsid w:val="000D53F1"/>
    <w:rsid w:val="000E7357"/>
    <w:rsid w:val="000F14BF"/>
    <w:rsid w:val="000F45E0"/>
    <w:rsid w:val="001039A6"/>
    <w:rsid w:val="00137B38"/>
    <w:rsid w:val="001432B3"/>
    <w:rsid w:val="0014448C"/>
    <w:rsid w:val="001528AC"/>
    <w:rsid w:val="00171AF5"/>
    <w:rsid w:val="00172368"/>
    <w:rsid w:val="001821DE"/>
    <w:rsid w:val="001836F0"/>
    <w:rsid w:val="00186FF4"/>
    <w:rsid w:val="00191261"/>
    <w:rsid w:val="00191471"/>
    <w:rsid w:val="001A019D"/>
    <w:rsid w:val="001C4FF0"/>
    <w:rsid w:val="001D2C27"/>
    <w:rsid w:val="001D394B"/>
    <w:rsid w:val="001E1369"/>
    <w:rsid w:val="001E30EF"/>
    <w:rsid w:val="00213286"/>
    <w:rsid w:val="0022231A"/>
    <w:rsid w:val="002268A7"/>
    <w:rsid w:val="002539EC"/>
    <w:rsid w:val="00260B12"/>
    <w:rsid w:val="0026388C"/>
    <w:rsid w:val="00265B41"/>
    <w:rsid w:val="00272162"/>
    <w:rsid w:val="00275773"/>
    <w:rsid w:val="0027723B"/>
    <w:rsid w:val="00285CAE"/>
    <w:rsid w:val="00287058"/>
    <w:rsid w:val="002A24ED"/>
    <w:rsid w:val="002A7A19"/>
    <w:rsid w:val="002B4770"/>
    <w:rsid w:val="002C4BAD"/>
    <w:rsid w:val="002C5DAC"/>
    <w:rsid w:val="002D4B42"/>
    <w:rsid w:val="002E24CB"/>
    <w:rsid w:val="002F1FE2"/>
    <w:rsid w:val="00301C2D"/>
    <w:rsid w:val="003056B2"/>
    <w:rsid w:val="003116F5"/>
    <w:rsid w:val="00321023"/>
    <w:rsid w:val="00362C14"/>
    <w:rsid w:val="0036462A"/>
    <w:rsid w:val="00376382"/>
    <w:rsid w:val="0038697F"/>
    <w:rsid w:val="00391E50"/>
    <w:rsid w:val="00395C52"/>
    <w:rsid w:val="003960DD"/>
    <w:rsid w:val="003A33AA"/>
    <w:rsid w:val="003A5D9D"/>
    <w:rsid w:val="003B1D2D"/>
    <w:rsid w:val="003B1F24"/>
    <w:rsid w:val="003D03A0"/>
    <w:rsid w:val="003D326F"/>
    <w:rsid w:val="003D6500"/>
    <w:rsid w:val="003D727D"/>
    <w:rsid w:val="003E3F88"/>
    <w:rsid w:val="004038E4"/>
    <w:rsid w:val="00406BF1"/>
    <w:rsid w:val="00422476"/>
    <w:rsid w:val="0042397C"/>
    <w:rsid w:val="00425031"/>
    <w:rsid w:val="00432BAB"/>
    <w:rsid w:val="00452B3C"/>
    <w:rsid w:val="004558E5"/>
    <w:rsid w:val="00456A0D"/>
    <w:rsid w:val="00467A10"/>
    <w:rsid w:val="00485445"/>
    <w:rsid w:val="00491AC8"/>
    <w:rsid w:val="004A6E73"/>
    <w:rsid w:val="004B1B94"/>
    <w:rsid w:val="004B1E43"/>
    <w:rsid w:val="004F0341"/>
    <w:rsid w:val="004F6F5B"/>
    <w:rsid w:val="0050010D"/>
    <w:rsid w:val="005011D8"/>
    <w:rsid w:val="00503B20"/>
    <w:rsid w:val="00505DAD"/>
    <w:rsid w:val="0052442D"/>
    <w:rsid w:val="00535758"/>
    <w:rsid w:val="00542B74"/>
    <w:rsid w:val="0055249B"/>
    <w:rsid w:val="00554E03"/>
    <w:rsid w:val="005570C9"/>
    <w:rsid w:val="00566160"/>
    <w:rsid w:val="005678E5"/>
    <w:rsid w:val="0057014E"/>
    <w:rsid w:val="005724DD"/>
    <w:rsid w:val="00577ECF"/>
    <w:rsid w:val="00581833"/>
    <w:rsid w:val="00583628"/>
    <w:rsid w:val="0059006B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37D9"/>
    <w:rsid w:val="00674ED8"/>
    <w:rsid w:val="00680278"/>
    <w:rsid w:val="00682CDC"/>
    <w:rsid w:val="006970F4"/>
    <w:rsid w:val="006B119B"/>
    <w:rsid w:val="006B129D"/>
    <w:rsid w:val="006B5F6F"/>
    <w:rsid w:val="006C6892"/>
    <w:rsid w:val="006E6029"/>
    <w:rsid w:val="006F73D8"/>
    <w:rsid w:val="00702427"/>
    <w:rsid w:val="007050F0"/>
    <w:rsid w:val="00705A3C"/>
    <w:rsid w:val="00705E9B"/>
    <w:rsid w:val="00713FDB"/>
    <w:rsid w:val="007149C5"/>
    <w:rsid w:val="00717444"/>
    <w:rsid w:val="00722FA7"/>
    <w:rsid w:val="00733780"/>
    <w:rsid w:val="00734C62"/>
    <w:rsid w:val="007425B4"/>
    <w:rsid w:val="0076553C"/>
    <w:rsid w:val="0077377F"/>
    <w:rsid w:val="00780968"/>
    <w:rsid w:val="00781BA5"/>
    <w:rsid w:val="00781FD6"/>
    <w:rsid w:val="00791EB2"/>
    <w:rsid w:val="007A1271"/>
    <w:rsid w:val="007C033A"/>
    <w:rsid w:val="007C1892"/>
    <w:rsid w:val="007C27B1"/>
    <w:rsid w:val="007D44CB"/>
    <w:rsid w:val="007D667E"/>
    <w:rsid w:val="007E5B80"/>
    <w:rsid w:val="007E76AF"/>
    <w:rsid w:val="007F4F26"/>
    <w:rsid w:val="00801C00"/>
    <w:rsid w:val="00802D6E"/>
    <w:rsid w:val="00813B78"/>
    <w:rsid w:val="00822437"/>
    <w:rsid w:val="00827209"/>
    <w:rsid w:val="00827696"/>
    <w:rsid w:val="00833AD2"/>
    <w:rsid w:val="00835122"/>
    <w:rsid w:val="008358BC"/>
    <w:rsid w:val="008411AF"/>
    <w:rsid w:val="008420C9"/>
    <w:rsid w:val="0084365A"/>
    <w:rsid w:val="00845CB2"/>
    <w:rsid w:val="008535C6"/>
    <w:rsid w:val="00854AB5"/>
    <w:rsid w:val="008568E6"/>
    <w:rsid w:val="00862403"/>
    <w:rsid w:val="00862FA8"/>
    <w:rsid w:val="00866191"/>
    <w:rsid w:val="008675FD"/>
    <w:rsid w:val="00870A28"/>
    <w:rsid w:val="008741F2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D3293"/>
    <w:rsid w:val="008F0746"/>
    <w:rsid w:val="0090394F"/>
    <w:rsid w:val="00903ED2"/>
    <w:rsid w:val="00910EFF"/>
    <w:rsid w:val="009243F1"/>
    <w:rsid w:val="00927DFD"/>
    <w:rsid w:val="00930413"/>
    <w:rsid w:val="009411BC"/>
    <w:rsid w:val="009418DE"/>
    <w:rsid w:val="00954FC0"/>
    <w:rsid w:val="00956B3C"/>
    <w:rsid w:val="00980AEF"/>
    <w:rsid w:val="00992CB3"/>
    <w:rsid w:val="009B72E1"/>
    <w:rsid w:val="009C253A"/>
    <w:rsid w:val="009D405D"/>
    <w:rsid w:val="009E41C8"/>
    <w:rsid w:val="009E7F12"/>
    <w:rsid w:val="009F2950"/>
    <w:rsid w:val="00A031DA"/>
    <w:rsid w:val="00A16BD7"/>
    <w:rsid w:val="00A23A34"/>
    <w:rsid w:val="00A33F09"/>
    <w:rsid w:val="00A342EE"/>
    <w:rsid w:val="00A44976"/>
    <w:rsid w:val="00A46991"/>
    <w:rsid w:val="00A50891"/>
    <w:rsid w:val="00A61C61"/>
    <w:rsid w:val="00A81340"/>
    <w:rsid w:val="00A8481C"/>
    <w:rsid w:val="00A93005"/>
    <w:rsid w:val="00AA2DDC"/>
    <w:rsid w:val="00AA7BB8"/>
    <w:rsid w:val="00AB27E7"/>
    <w:rsid w:val="00AD57D4"/>
    <w:rsid w:val="00AE2A3C"/>
    <w:rsid w:val="00AF3843"/>
    <w:rsid w:val="00AF5FD5"/>
    <w:rsid w:val="00AF61B7"/>
    <w:rsid w:val="00B06FE5"/>
    <w:rsid w:val="00B13711"/>
    <w:rsid w:val="00B2360A"/>
    <w:rsid w:val="00B35A92"/>
    <w:rsid w:val="00B372F2"/>
    <w:rsid w:val="00B46997"/>
    <w:rsid w:val="00B5327D"/>
    <w:rsid w:val="00B73C7C"/>
    <w:rsid w:val="00B81129"/>
    <w:rsid w:val="00B9018C"/>
    <w:rsid w:val="00B90DB6"/>
    <w:rsid w:val="00B92B29"/>
    <w:rsid w:val="00B971FD"/>
    <w:rsid w:val="00BA39DD"/>
    <w:rsid w:val="00BB2FCD"/>
    <w:rsid w:val="00BD161E"/>
    <w:rsid w:val="00BD3234"/>
    <w:rsid w:val="00BD63D9"/>
    <w:rsid w:val="00BF08E8"/>
    <w:rsid w:val="00BF2A35"/>
    <w:rsid w:val="00BF578B"/>
    <w:rsid w:val="00C05266"/>
    <w:rsid w:val="00C05696"/>
    <w:rsid w:val="00C10970"/>
    <w:rsid w:val="00C12A6E"/>
    <w:rsid w:val="00C13EFE"/>
    <w:rsid w:val="00C3232D"/>
    <w:rsid w:val="00C32389"/>
    <w:rsid w:val="00C376C2"/>
    <w:rsid w:val="00C37D00"/>
    <w:rsid w:val="00C44D6F"/>
    <w:rsid w:val="00C5303E"/>
    <w:rsid w:val="00C555B2"/>
    <w:rsid w:val="00C6069C"/>
    <w:rsid w:val="00C60AEA"/>
    <w:rsid w:val="00C65D51"/>
    <w:rsid w:val="00C73CE6"/>
    <w:rsid w:val="00C8592C"/>
    <w:rsid w:val="00CB4D05"/>
    <w:rsid w:val="00CC40A4"/>
    <w:rsid w:val="00CC6690"/>
    <w:rsid w:val="00CD035C"/>
    <w:rsid w:val="00CE40D0"/>
    <w:rsid w:val="00CF39B4"/>
    <w:rsid w:val="00D01489"/>
    <w:rsid w:val="00D015E5"/>
    <w:rsid w:val="00D0400D"/>
    <w:rsid w:val="00D1698E"/>
    <w:rsid w:val="00D177FB"/>
    <w:rsid w:val="00D318A1"/>
    <w:rsid w:val="00D42131"/>
    <w:rsid w:val="00D60777"/>
    <w:rsid w:val="00D66085"/>
    <w:rsid w:val="00D71B5F"/>
    <w:rsid w:val="00D74F14"/>
    <w:rsid w:val="00D7629E"/>
    <w:rsid w:val="00D775F9"/>
    <w:rsid w:val="00D81313"/>
    <w:rsid w:val="00D844D2"/>
    <w:rsid w:val="00DA4167"/>
    <w:rsid w:val="00DA5D53"/>
    <w:rsid w:val="00DB37F7"/>
    <w:rsid w:val="00DB7495"/>
    <w:rsid w:val="00DC0353"/>
    <w:rsid w:val="00DD2FFC"/>
    <w:rsid w:val="00DE0556"/>
    <w:rsid w:val="00DF11BD"/>
    <w:rsid w:val="00DF3C11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29ED"/>
    <w:rsid w:val="00E43778"/>
    <w:rsid w:val="00E45055"/>
    <w:rsid w:val="00E760D8"/>
    <w:rsid w:val="00E827CC"/>
    <w:rsid w:val="00E84B9D"/>
    <w:rsid w:val="00E8608F"/>
    <w:rsid w:val="00E9127F"/>
    <w:rsid w:val="00EA08A9"/>
    <w:rsid w:val="00EA4E72"/>
    <w:rsid w:val="00EB4184"/>
    <w:rsid w:val="00EC242C"/>
    <w:rsid w:val="00EC6A65"/>
    <w:rsid w:val="00ED15C3"/>
    <w:rsid w:val="00ED396F"/>
    <w:rsid w:val="00EF743C"/>
    <w:rsid w:val="00EF7719"/>
    <w:rsid w:val="00F007B7"/>
    <w:rsid w:val="00F01934"/>
    <w:rsid w:val="00F125D8"/>
    <w:rsid w:val="00F1470B"/>
    <w:rsid w:val="00F21188"/>
    <w:rsid w:val="00F22AC4"/>
    <w:rsid w:val="00F263C5"/>
    <w:rsid w:val="00F27883"/>
    <w:rsid w:val="00F346D8"/>
    <w:rsid w:val="00F37C34"/>
    <w:rsid w:val="00F55360"/>
    <w:rsid w:val="00F55C07"/>
    <w:rsid w:val="00F627F7"/>
    <w:rsid w:val="00F8186A"/>
    <w:rsid w:val="00F961E0"/>
    <w:rsid w:val="00FA0CA0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5FD1D"/>
  <w15:docId w15:val="{F0A6F2F2-9671-44C2-9C04-6ED55553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17444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741F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14001-foundations-course/" TargetMode="External"/><Relationship Id="rId1" Type="http://schemas.openxmlformats.org/officeDocument/2006/relationships/hyperlink" Target="http://advisera.com/14001academy/knowledgebase/how-to-write-emergency-procedures-for-iso-14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verfahren-fur-notfallvorsorge-und-gefahrenabweh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7C4D2-8E7F-47CB-A43A-46ABAEE9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Notfallvorsorge und Gefahrenabwehr</vt:lpstr>
      <vt:lpstr>Verfahren für Notfallvorsorge und Gefahrenabwehr</vt:lpstr>
      <vt:lpstr>Verfahren für Notfallvorsorge und Gefahrenabwehr</vt:lpstr>
    </vt:vector>
  </TitlesOfParts>
  <Company>Advisera Expert Solutions Ltd</Company>
  <LinksUpToDate>false</LinksUpToDate>
  <CharactersWithSpaces>3620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Notfallvorsorge und Gefahrenabwehr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2015-08-08T09:10:00Z</dcterms:created>
  <dcterms:modified xsi:type="dcterms:W3CDTF">2017-10-18T09:02:00Z</dcterms:modified>
</cp:coreProperties>
</file>