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A18B0" w14:textId="77777777" w:rsidR="00CE6770" w:rsidRDefault="00CE6770" w:rsidP="00CE6770">
      <w:pPr>
        <w:rPr>
          <w:b/>
          <w:sz w:val="28"/>
        </w:rPr>
      </w:pPr>
      <w:commentRangeStart w:id="0"/>
      <w:r w:rsidRPr="00184DD2">
        <w:rPr>
          <w:b/>
          <w:sz w:val="28"/>
        </w:rPr>
        <w:t>A</w:t>
      </w:r>
      <w:r w:rsidR="00F2690F" w:rsidRPr="00184DD2">
        <w:rPr>
          <w:b/>
          <w:sz w:val="28"/>
        </w:rPr>
        <w:t>nhang</w:t>
      </w:r>
      <w:r w:rsidRPr="00184DD2">
        <w:rPr>
          <w:b/>
          <w:sz w:val="28"/>
        </w:rPr>
        <w:t xml:space="preserve"> </w:t>
      </w:r>
      <w:r w:rsidR="003A7DCA" w:rsidRPr="00184DD2">
        <w:rPr>
          <w:b/>
          <w:sz w:val="28"/>
        </w:rPr>
        <w:t>1</w:t>
      </w:r>
      <w:r w:rsidR="00C6580B" w:rsidRPr="00184DD2">
        <w:rPr>
          <w:b/>
          <w:sz w:val="28"/>
        </w:rPr>
        <w:t xml:space="preserve"> </w:t>
      </w:r>
      <w:r w:rsidR="00807E31" w:rsidRPr="00184DD2">
        <w:rPr>
          <w:b/>
          <w:sz w:val="28"/>
        </w:rPr>
        <w:t>–</w:t>
      </w:r>
      <w:r w:rsidR="00C6580B" w:rsidRPr="00184DD2">
        <w:rPr>
          <w:b/>
          <w:sz w:val="28"/>
        </w:rPr>
        <w:t xml:space="preserve"> </w:t>
      </w:r>
      <w:r w:rsidR="003A7DCA" w:rsidRPr="00184DD2">
        <w:rPr>
          <w:b/>
          <w:sz w:val="28"/>
        </w:rPr>
        <w:t>List</w:t>
      </w:r>
      <w:r w:rsidR="00F2690F" w:rsidRPr="00184DD2">
        <w:rPr>
          <w:b/>
          <w:sz w:val="28"/>
        </w:rPr>
        <w:t>e interner Dokumente</w:t>
      </w:r>
      <w:commentRangeEnd w:id="0"/>
      <w:r w:rsidR="00842A17" w:rsidRPr="00184DD2">
        <w:rPr>
          <w:rStyle w:val="CommentReference"/>
          <w:lang w:val="de-DE"/>
        </w:rPr>
        <w:commentReference w:id="0"/>
      </w:r>
    </w:p>
    <w:p w14:paraId="710CD8A2" w14:textId="464A2452" w:rsidR="005122E7" w:rsidRPr="005122E7" w:rsidRDefault="005122E7" w:rsidP="005122E7">
      <w:pPr>
        <w:jc w:val="center"/>
        <w:rPr>
          <w:rFonts w:eastAsia="Times New Roman"/>
        </w:rPr>
      </w:pPr>
      <w:r w:rsidRPr="005122E7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900"/>
        <w:gridCol w:w="3960"/>
        <w:gridCol w:w="900"/>
        <w:gridCol w:w="1530"/>
        <w:gridCol w:w="1260"/>
      </w:tblGrid>
      <w:tr w:rsidR="003A7DCA" w:rsidRPr="00184DD2" w14:paraId="22F137DA" w14:textId="77777777" w:rsidTr="00A13EB6">
        <w:tc>
          <w:tcPr>
            <w:tcW w:w="738" w:type="dxa"/>
            <w:shd w:val="clear" w:color="auto" w:fill="BFBFBF" w:themeFill="background1" w:themeFillShade="BF"/>
            <w:vAlign w:val="center"/>
          </w:tcPr>
          <w:p w14:paraId="4E51C4BE" w14:textId="77777777" w:rsidR="003A7DCA" w:rsidRPr="00184DD2" w:rsidRDefault="00F2690F" w:rsidP="003A7DCA">
            <w:pPr>
              <w:spacing w:after="0"/>
              <w:jc w:val="center"/>
            </w:pPr>
            <w:r w:rsidRPr="00184DD2">
              <w:t>Nr</w:t>
            </w:r>
            <w:r w:rsidR="003A7DCA" w:rsidRPr="00184DD2">
              <w:t>.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31F59EB1" w14:textId="77777777" w:rsidR="003A7DCA" w:rsidRPr="00184DD2" w:rsidRDefault="003A7DCA" w:rsidP="003A7DCA">
            <w:pPr>
              <w:spacing w:after="0"/>
              <w:jc w:val="center"/>
            </w:pPr>
            <w:r w:rsidRPr="00184DD2">
              <w:t>Code</w:t>
            </w:r>
          </w:p>
        </w:tc>
        <w:tc>
          <w:tcPr>
            <w:tcW w:w="3960" w:type="dxa"/>
            <w:shd w:val="clear" w:color="auto" w:fill="BFBFBF" w:themeFill="background1" w:themeFillShade="BF"/>
            <w:vAlign w:val="center"/>
          </w:tcPr>
          <w:p w14:paraId="36D5B4D5" w14:textId="4809B90C" w:rsidR="003A7DCA" w:rsidRPr="00184DD2" w:rsidRDefault="005122E7" w:rsidP="003A7DCA">
            <w:pPr>
              <w:spacing w:after="0"/>
              <w:jc w:val="center"/>
            </w:pPr>
            <w:r>
              <w:t>...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3F8722A0" w14:textId="77777777" w:rsidR="003A7DCA" w:rsidRPr="00184DD2" w:rsidRDefault="003A7DCA" w:rsidP="003A7DCA">
            <w:pPr>
              <w:spacing w:after="0"/>
              <w:jc w:val="center"/>
            </w:pPr>
            <w:r w:rsidRPr="00184DD2">
              <w:t>Version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14:paraId="3E482666" w14:textId="18E7F67B" w:rsidR="003A7DCA" w:rsidRPr="00184DD2" w:rsidRDefault="005122E7" w:rsidP="003A7DCA">
            <w:pPr>
              <w:spacing w:after="0"/>
              <w:jc w:val="center"/>
            </w:pPr>
            <w:r>
              <w:t>...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14:paraId="70F5DB76" w14:textId="437F62D8" w:rsidR="003A7DCA" w:rsidRPr="00184DD2" w:rsidRDefault="005122E7" w:rsidP="003A7DCA">
            <w:pPr>
              <w:spacing w:after="0"/>
              <w:jc w:val="center"/>
            </w:pPr>
            <w:r>
              <w:t>...</w:t>
            </w:r>
          </w:p>
        </w:tc>
      </w:tr>
      <w:tr w:rsidR="003A7DCA" w:rsidRPr="00184DD2" w14:paraId="3ECCC244" w14:textId="77777777" w:rsidTr="003A7DCA">
        <w:tc>
          <w:tcPr>
            <w:tcW w:w="738" w:type="dxa"/>
            <w:vAlign w:val="center"/>
          </w:tcPr>
          <w:p w14:paraId="1AF874F3" w14:textId="77777777" w:rsidR="003A7DCA" w:rsidRPr="00184DD2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48AB3E15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6C79811F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0C5B65C5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295BF270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47706B2F" w14:textId="77777777" w:rsidR="003A7DCA" w:rsidRPr="00184DD2" w:rsidRDefault="003A7DCA" w:rsidP="003A7DCA">
            <w:pPr>
              <w:spacing w:after="0"/>
            </w:pPr>
          </w:p>
        </w:tc>
      </w:tr>
      <w:tr w:rsidR="003A7DCA" w:rsidRPr="00184DD2" w14:paraId="2CD8994B" w14:textId="77777777" w:rsidTr="003A7DCA">
        <w:tc>
          <w:tcPr>
            <w:tcW w:w="738" w:type="dxa"/>
            <w:vAlign w:val="center"/>
          </w:tcPr>
          <w:p w14:paraId="50457C86" w14:textId="77777777" w:rsidR="003A7DCA" w:rsidRPr="00184DD2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14C70802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328AFAB6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18C0E49F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3B0F6CB2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59C9C6B3" w14:textId="77777777" w:rsidR="003A7DCA" w:rsidRPr="00184DD2" w:rsidRDefault="003A7DCA" w:rsidP="003A7DCA">
            <w:pPr>
              <w:spacing w:after="0"/>
            </w:pPr>
          </w:p>
        </w:tc>
      </w:tr>
      <w:tr w:rsidR="003A7DCA" w:rsidRPr="00184DD2" w14:paraId="3439141A" w14:textId="77777777" w:rsidTr="003A7DCA">
        <w:tc>
          <w:tcPr>
            <w:tcW w:w="738" w:type="dxa"/>
            <w:vAlign w:val="center"/>
          </w:tcPr>
          <w:p w14:paraId="0C7DAB0A" w14:textId="77777777" w:rsidR="003A7DCA" w:rsidRPr="00184DD2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4C175B79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371D1DAE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73086530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241EDF7F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4F70C4C2" w14:textId="77777777" w:rsidR="003A7DCA" w:rsidRPr="00184DD2" w:rsidRDefault="003A7DCA" w:rsidP="003A7DCA">
            <w:pPr>
              <w:spacing w:after="0"/>
            </w:pPr>
          </w:p>
        </w:tc>
      </w:tr>
      <w:tr w:rsidR="003A7DCA" w:rsidRPr="00184DD2" w14:paraId="1D6A08CA" w14:textId="77777777" w:rsidTr="003A7DCA">
        <w:tc>
          <w:tcPr>
            <w:tcW w:w="738" w:type="dxa"/>
            <w:vAlign w:val="center"/>
          </w:tcPr>
          <w:p w14:paraId="0CC50A2E" w14:textId="7FA0E5E0" w:rsidR="003A7DCA" w:rsidRPr="00184DD2" w:rsidRDefault="005122E7" w:rsidP="005122E7">
            <w:pPr>
              <w:spacing w:after="0"/>
              <w:jc w:val="center"/>
            </w:pPr>
            <w:r>
              <w:t>...</w:t>
            </w:r>
          </w:p>
        </w:tc>
        <w:tc>
          <w:tcPr>
            <w:tcW w:w="900" w:type="dxa"/>
            <w:vAlign w:val="center"/>
          </w:tcPr>
          <w:p w14:paraId="7E244D4A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51B61421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512F26C1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18EEA21E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15CE10DF" w14:textId="77777777" w:rsidR="003A7DCA" w:rsidRPr="00184DD2" w:rsidRDefault="003A7DCA" w:rsidP="003A7DCA">
            <w:pPr>
              <w:spacing w:after="0"/>
            </w:pPr>
          </w:p>
        </w:tc>
      </w:tr>
      <w:tr w:rsidR="003A7DCA" w:rsidRPr="00184DD2" w14:paraId="223768AC" w14:textId="77777777" w:rsidTr="003A7DCA">
        <w:tc>
          <w:tcPr>
            <w:tcW w:w="738" w:type="dxa"/>
            <w:vAlign w:val="center"/>
          </w:tcPr>
          <w:p w14:paraId="07DFF5B1" w14:textId="77777777" w:rsidR="003A7DCA" w:rsidRPr="00184DD2" w:rsidRDefault="003A7DCA" w:rsidP="005122E7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35E145A4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1E398337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1F6B9845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7DBD46E2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615558AA" w14:textId="77777777" w:rsidR="003A7DCA" w:rsidRPr="00184DD2" w:rsidRDefault="003A7DCA" w:rsidP="003A7DCA">
            <w:pPr>
              <w:spacing w:after="0"/>
            </w:pPr>
          </w:p>
        </w:tc>
      </w:tr>
      <w:tr w:rsidR="003A7DCA" w:rsidRPr="00184DD2" w14:paraId="4A156DDD" w14:textId="77777777" w:rsidTr="003A7DCA">
        <w:tc>
          <w:tcPr>
            <w:tcW w:w="738" w:type="dxa"/>
            <w:vAlign w:val="center"/>
          </w:tcPr>
          <w:p w14:paraId="42B74C13" w14:textId="77777777" w:rsidR="003A7DCA" w:rsidRPr="00184DD2" w:rsidRDefault="003A7DCA" w:rsidP="005122E7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0CEE5A95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2F15CC43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724A00C7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1C0CB55A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2E95F644" w14:textId="77777777" w:rsidR="003A7DCA" w:rsidRPr="00184DD2" w:rsidRDefault="003A7DCA" w:rsidP="003A7DCA">
            <w:pPr>
              <w:spacing w:after="0"/>
            </w:pPr>
          </w:p>
        </w:tc>
      </w:tr>
      <w:tr w:rsidR="003A7DCA" w:rsidRPr="00184DD2" w14:paraId="62D07B38" w14:textId="77777777" w:rsidTr="003A7DCA">
        <w:tc>
          <w:tcPr>
            <w:tcW w:w="738" w:type="dxa"/>
            <w:vAlign w:val="center"/>
          </w:tcPr>
          <w:p w14:paraId="332484FD" w14:textId="77777777" w:rsidR="003A7DCA" w:rsidRPr="00184DD2" w:rsidRDefault="003A7DCA" w:rsidP="005122E7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1B0E9F40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1B001CB7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6E5A5060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19CA600C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03D378DD" w14:textId="77777777" w:rsidR="003A7DCA" w:rsidRPr="00184DD2" w:rsidRDefault="003A7DCA" w:rsidP="003A7DCA">
            <w:pPr>
              <w:spacing w:after="0"/>
            </w:pPr>
          </w:p>
        </w:tc>
      </w:tr>
      <w:tr w:rsidR="003A7DCA" w:rsidRPr="00184DD2" w14:paraId="40B21939" w14:textId="77777777" w:rsidTr="003A7DCA">
        <w:tc>
          <w:tcPr>
            <w:tcW w:w="738" w:type="dxa"/>
            <w:vAlign w:val="center"/>
          </w:tcPr>
          <w:p w14:paraId="7313F160" w14:textId="77777777" w:rsidR="003A7DCA" w:rsidRPr="00184DD2" w:rsidRDefault="003A7DCA" w:rsidP="005122E7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5F1FEE81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670DA3CD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1151E09E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0D22CB84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0AE650B0" w14:textId="77777777" w:rsidR="003A7DCA" w:rsidRPr="00184DD2" w:rsidRDefault="003A7DCA" w:rsidP="003A7DCA">
            <w:pPr>
              <w:spacing w:after="0"/>
            </w:pPr>
          </w:p>
        </w:tc>
      </w:tr>
      <w:tr w:rsidR="003A7DCA" w:rsidRPr="00184DD2" w14:paraId="7026ED8E" w14:textId="77777777" w:rsidTr="003A7DCA">
        <w:tc>
          <w:tcPr>
            <w:tcW w:w="738" w:type="dxa"/>
            <w:vAlign w:val="center"/>
          </w:tcPr>
          <w:p w14:paraId="0B7E7CC6" w14:textId="77777777" w:rsidR="003A7DCA" w:rsidRPr="00184DD2" w:rsidRDefault="003A7DCA" w:rsidP="005122E7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0E855BF9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2D262118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2AD0740E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1A010ADD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350A8898" w14:textId="77777777" w:rsidR="003A7DCA" w:rsidRPr="00184DD2" w:rsidRDefault="003A7DCA" w:rsidP="003A7DCA">
            <w:pPr>
              <w:spacing w:after="0"/>
            </w:pPr>
          </w:p>
        </w:tc>
      </w:tr>
      <w:tr w:rsidR="003A7DCA" w:rsidRPr="00184DD2" w14:paraId="22A352A8" w14:textId="77777777" w:rsidTr="003A7DCA">
        <w:tc>
          <w:tcPr>
            <w:tcW w:w="738" w:type="dxa"/>
            <w:vAlign w:val="center"/>
          </w:tcPr>
          <w:p w14:paraId="20746596" w14:textId="77777777" w:rsidR="003A7DCA" w:rsidRPr="00184DD2" w:rsidRDefault="003A7DCA" w:rsidP="005122E7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2C69EEDB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76FD0658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63E96669" w14:textId="77777777" w:rsidR="003A7DCA" w:rsidRPr="00184DD2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0C0AC182" w14:textId="77777777" w:rsidR="003A7DCA" w:rsidRPr="00184DD2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13AE5944" w14:textId="77777777" w:rsidR="003A7DCA" w:rsidRPr="00184DD2" w:rsidRDefault="003A7DCA" w:rsidP="003A7DCA">
            <w:pPr>
              <w:spacing w:after="0"/>
            </w:pPr>
          </w:p>
        </w:tc>
      </w:tr>
    </w:tbl>
    <w:p w14:paraId="38A384A4" w14:textId="77777777" w:rsidR="000E2189" w:rsidRPr="00184DD2" w:rsidRDefault="000E2189" w:rsidP="000E2189">
      <w:pPr>
        <w:spacing w:after="0"/>
      </w:pPr>
    </w:p>
    <w:p w14:paraId="74244D2F" w14:textId="77777777" w:rsidR="000E2189" w:rsidRPr="00184DD2" w:rsidRDefault="000E2189" w:rsidP="000E2189">
      <w:pPr>
        <w:spacing w:after="0"/>
      </w:pPr>
    </w:p>
    <w:p w14:paraId="4FC96B9A" w14:textId="77777777" w:rsidR="006F3F45" w:rsidRDefault="006F3F45" w:rsidP="00EB7391">
      <w:pPr>
        <w:spacing w:after="0"/>
      </w:pPr>
    </w:p>
    <w:p w14:paraId="5A9FC01A" w14:textId="77777777" w:rsidR="005122E7" w:rsidRDefault="005122E7" w:rsidP="00EB7391">
      <w:pPr>
        <w:spacing w:after="0"/>
      </w:pPr>
    </w:p>
    <w:p w14:paraId="52C7D81F" w14:textId="77777777" w:rsidR="005122E7" w:rsidRDefault="005122E7" w:rsidP="005122E7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14:paraId="57BB08EF" w14:textId="77777777" w:rsidR="005122E7" w:rsidRDefault="005122E7" w:rsidP="005122E7">
      <w:pPr>
        <w:spacing w:after="0"/>
        <w:rPr>
          <w:rFonts w:eastAsia="Times New Roman"/>
        </w:rPr>
      </w:pPr>
    </w:p>
    <w:p w14:paraId="3D529357" w14:textId="77777777" w:rsidR="005122E7" w:rsidRDefault="005122E7" w:rsidP="005122E7">
      <w:pPr>
        <w:spacing w:after="0"/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>
          <w:rPr>
            <w:rStyle w:val="Hyperlink"/>
            <w:lang w:val="de-DE"/>
          </w:rPr>
          <w:t>http://advisera.com/14001academy/de/documentation/liste-interner-dokumente/</w:t>
        </w:r>
      </w:hyperlink>
    </w:p>
    <w:p w14:paraId="3D999DDB" w14:textId="77777777" w:rsidR="005122E7" w:rsidRPr="00184DD2" w:rsidRDefault="005122E7" w:rsidP="00EB7391">
      <w:pPr>
        <w:spacing w:after="0"/>
      </w:pPr>
      <w:bookmarkStart w:id="1" w:name="_GoBack"/>
      <w:bookmarkEnd w:id="1"/>
    </w:p>
    <w:sectPr w:rsidR="005122E7" w:rsidRPr="00184DD2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1-26T11:25:00Z" w:initials="14A">
    <w:p w14:paraId="71541925" w14:textId="77777777" w:rsidR="00842A17" w:rsidRPr="00615910" w:rsidRDefault="00842A17" w:rsidP="00842A17">
      <w:pPr>
        <w:pStyle w:val="CommentText"/>
        <w:spacing w:after="0"/>
      </w:pPr>
      <w:r>
        <w:rPr>
          <w:rStyle w:val="CommentReference"/>
        </w:rPr>
        <w:annotationRef/>
      </w:r>
      <w:r w:rsidR="00F2690F">
        <w:t xml:space="preserve">Verwendet die Organisation elektronische Datenbanken, ist dieser Anhang nicht erforderlich und die hier gelisteten Daten können in der Datenbank gespeichert werden.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54192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25C0E" w14:textId="77777777" w:rsidR="00A63E19" w:rsidRDefault="00A63E19" w:rsidP="00CE6770">
      <w:pPr>
        <w:spacing w:after="0" w:line="240" w:lineRule="auto"/>
      </w:pPr>
      <w:r>
        <w:separator/>
      </w:r>
    </w:p>
  </w:endnote>
  <w:endnote w:type="continuationSeparator" w:id="0">
    <w:p w14:paraId="00A08C54" w14:textId="77777777" w:rsidR="00A63E19" w:rsidRDefault="00A63E19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C63FE9" w14:paraId="07CA09C3" w14:textId="77777777" w:rsidTr="00757E33">
      <w:tc>
        <w:tcPr>
          <w:tcW w:w="3652" w:type="dxa"/>
        </w:tcPr>
        <w:p w14:paraId="4C968B13" w14:textId="77777777" w:rsidR="00CE6770" w:rsidRPr="00C63FE9" w:rsidRDefault="00CE6770" w:rsidP="00615910">
          <w:pPr>
            <w:pStyle w:val="Footer"/>
            <w:rPr>
              <w:sz w:val="18"/>
              <w:szCs w:val="18"/>
            </w:rPr>
          </w:pPr>
          <w:r w:rsidRPr="00C63FE9">
            <w:rPr>
              <w:sz w:val="18"/>
              <w:szCs w:val="18"/>
            </w:rPr>
            <w:t>A</w:t>
          </w:r>
          <w:r w:rsidR="00C63FE9" w:rsidRPr="00C63FE9">
            <w:rPr>
              <w:sz w:val="18"/>
              <w:szCs w:val="18"/>
            </w:rPr>
            <w:t>nhang</w:t>
          </w:r>
          <w:r w:rsidRPr="00C63FE9">
            <w:rPr>
              <w:sz w:val="18"/>
              <w:szCs w:val="18"/>
            </w:rPr>
            <w:t xml:space="preserve"> </w:t>
          </w:r>
          <w:r w:rsidR="003A7DCA" w:rsidRPr="00C63FE9">
            <w:rPr>
              <w:sz w:val="18"/>
              <w:szCs w:val="18"/>
            </w:rPr>
            <w:t>1</w:t>
          </w:r>
          <w:r w:rsidR="00C6580B" w:rsidRPr="00C63FE9">
            <w:rPr>
              <w:sz w:val="18"/>
              <w:szCs w:val="18"/>
            </w:rPr>
            <w:t xml:space="preserve"> </w:t>
          </w:r>
          <w:r w:rsidR="003A7DCA" w:rsidRPr="00C63FE9">
            <w:rPr>
              <w:sz w:val="18"/>
              <w:szCs w:val="18"/>
            </w:rPr>
            <w:t>–</w:t>
          </w:r>
          <w:r w:rsidR="00C6580B" w:rsidRPr="00C63FE9">
            <w:rPr>
              <w:sz w:val="18"/>
              <w:szCs w:val="18"/>
            </w:rPr>
            <w:t xml:space="preserve"> </w:t>
          </w:r>
          <w:r w:rsidR="00C63FE9" w:rsidRPr="00C63FE9">
            <w:rPr>
              <w:sz w:val="18"/>
              <w:szCs w:val="18"/>
            </w:rPr>
            <w:t>Liste interner Dokumente</w:t>
          </w:r>
        </w:p>
      </w:tc>
      <w:tc>
        <w:tcPr>
          <w:tcW w:w="2126" w:type="dxa"/>
        </w:tcPr>
        <w:p w14:paraId="4662381C" w14:textId="77777777" w:rsidR="00CE6770" w:rsidRPr="00C63FE9" w:rsidRDefault="00C63FE9" w:rsidP="00C63FE9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C63FE9">
            <w:rPr>
              <w:sz w:val="18"/>
            </w:rPr>
            <w:t>V</w:t>
          </w:r>
          <w:r w:rsidR="00EB7391" w:rsidRPr="00C63FE9">
            <w:rPr>
              <w:sz w:val="18"/>
            </w:rPr>
            <w:t>er.</w:t>
          </w:r>
          <w:r w:rsidRPr="00C63FE9">
            <w:rPr>
              <w:sz w:val="18"/>
            </w:rPr>
            <w:t xml:space="preserve"> [V</w:t>
          </w:r>
          <w:r w:rsidR="00CE6770" w:rsidRPr="00C63FE9">
            <w:rPr>
              <w:sz w:val="18"/>
            </w:rPr>
            <w:t xml:space="preserve">ersion] </w:t>
          </w:r>
          <w:r w:rsidRPr="00C63FE9">
            <w:rPr>
              <w:sz w:val="18"/>
            </w:rPr>
            <w:t>vom</w:t>
          </w:r>
          <w:r w:rsidR="00CE6770" w:rsidRPr="00C63FE9">
            <w:rPr>
              <w:sz w:val="18"/>
            </w:rPr>
            <w:t xml:space="preserve"> [</w:t>
          </w:r>
          <w:r w:rsidRPr="00C63FE9">
            <w:rPr>
              <w:sz w:val="18"/>
            </w:rPr>
            <w:t>Datum</w:t>
          </w:r>
          <w:r w:rsidR="00CE6770" w:rsidRPr="00C63FE9">
            <w:rPr>
              <w:sz w:val="18"/>
            </w:rPr>
            <w:t>]</w:t>
          </w:r>
        </w:p>
      </w:tc>
      <w:tc>
        <w:tcPr>
          <w:tcW w:w="3544" w:type="dxa"/>
        </w:tcPr>
        <w:p w14:paraId="410F6CB4" w14:textId="77777777" w:rsidR="00CE6770" w:rsidRPr="00C63FE9" w:rsidRDefault="00C63FE9" w:rsidP="00C63FE9">
          <w:pPr>
            <w:pStyle w:val="Footer"/>
            <w:jc w:val="right"/>
            <w:rPr>
              <w:b/>
              <w:sz w:val="18"/>
              <w:szCs w:val="18"/>
            </w:rPr>
          </w:pPr>
          <w:r w:rsidRPr="00C63FE9">
            <w:rPr>
              <w:sz w:val="18"/>
            </w:rPr>
            <w:t>Seite</w:t>
          </w:r>
          <w:r w:rsidR="00CE6770" w:rsidRPr="00C63FE9">
            <w:rPr>
              <w:sz w:val="18"/>
            </w:rPr>
            <w:t xml:space="preserve"> </w:t>
          </w:r>
          <w:r w:rsidR="006024F0" w:rsidRPr="00C63FE9">
            <w:rPr>
              <w:b/>
              <w:sz w:val="18"/>
            </w:rPr>
            <w:fldChar w:fldCharType="begin"/>
          </w:r>
          <w:r w:rsidR="00CE6770" w:rsidRPr="00C63FE9">
            <w:rPr>
              <w:b/>
              <w:sz w:val="18"/>
            </w:rPr>
            <w:instrText xml:space="preserve"> PAGE </w:instrText>
          </w:r>
          <w:r w:rsidR="006024F0" w:rsidRPr="00C63FE9">
            <w:rPr>
              <w:b/>
              <w:sz w:val="18"/>
            </w:rPr>
            <w:fldChar w:fldCharType="separate"/>
          </w:r>
          <w:r w:rsidR="005122E7">
            <w:rPr>
              <w:b/>
              <w:noProof/>
              <w:sz w:val="18"/>
            </w:rPr>
            <w:t>1</w:t>
          </w:r>
          <w:r w:rsidR="006024F0" w:rsidRPr="00C63FE9">
            <w:rPr>
              <w:b/>
              <w:sz w:val="18"/>
            </w:rPr>
            <w:fldChar w:fldCharType="end"/>
          </w:r>
          <w:r w:rsidR="00CE6770" w:rsidRPr="00C63FE9">
            <w:rPr>
              <w:sz w:val="18"/>
            </w:rPr>
            <w:t xml:space="preserve"> </w:t>
          </w:r>
          <w:r w:rsidRPr="00C63FE9">
            <w:rPr>
              <w:sz w:val="18"/>
            </w:rPr>
            <w:t>von</w:t>
          </w:r>
          <w:r w:rsidR="00CE6770" w:rsidRPr="00C63FE9">
            <w:rPr>
              <w:sz w:val="18"/>
            </w:rPr>
            <w:t xml:space="preserve"> </w:t>
          </w:r>
          <w:r w:rsidR="006024F0" w:rsidRPr="00C63FE9">
            <w:rPr>
              <w:b/>
              <w:sz w:val="18"/>
            </w:rPr>
            <w:fldChar w:fldCharType="begin"/>
          </w:r>
          <w:r w:rsidR="00CE6770" w:rsidRPr="00C63FE9">
            <w:rPr>
              <w:b/>
              <w:sz w:val="18"/>
            </w:rPr>
            <w:instrText xml:space="preserve"> NUMPAGES  </w:instrText>
          </w:r>
          <w:r w:rsidR="006024F0" w:rsidRPr="00C63FE9">
            <w:rPr>
              <w:b/>
              <w:sz w:val="18"/>
            </w:rPr>
            <w:fldChar w:fldCharType="separate"/>
          </w:r>
          <w:r w:rsidR="005122E7">
            <w:rPr>
              <w:b/>
              <w:noProof/>
              <w:sz w:val="18"/>
            </w:rPr>
            <w:t>1</w:t>
          </w:r>
          <w:r w:rsidR="006024F0" w:rsidRPr="00C63FE9">
            <w:rPr>
              <w:b/>
              <w:sz w:val="18"/>
            </w:rPr>
            <w:fldChar w:fldCharType="end"/>
          </w:r>
        </w:p>
      </w:tc>
    </w:tr>
  </w:tbl>
  <w:p w14:paraId="6CE5458B" w14:textId="77777777" w:rsidR="00CE6770" w:rsidRPr="00C63FE9" w:rsidRDefault="0015624F" w:rsidP="00C63FE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15624F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3C0F4" w14:textId="77777777" w:rsidR="00184DD2" w:rsidRDefault="00184DD2" w:rsidP="00184DD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©2014 Diese Vorlage kann von Kunden von EPPS Services Ltd. www.14001academy.com gemäß der Lizenzvereinbarung verwendet werden. </w:t>
    </w:r>
  </w:p>
  <w:p w14:paraId="716E10ED" w14:textId="77777777" w:rsidR="00CE6770" w:rsidRPr="00184DD2" w:rsidRDefault="00CE6770" w:rsidP="00184D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F837F6" w14:textId="77777777" w:rsidR="00A63E19" w:rsidRDefault="00A63E19" w:rsidP="00CE6770">
      <w:pPr>
        <w:spacing w:after="0" w:line="240" w:lineRule="auto"/>
      </w:pPr>
      <w:r>
        <w:separator/>
      </w:r>
    </w:p>
  </w:footnote>
  <w:footnote w:type="continuationSeparator" w:id="0">
    <w:p w14:paraId="04914037" w14:textId="77777777" w:rsidR="00A63E19" w:rsidRDefault="00A63E19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67D75954" w14:textId="77777777" w:rsidTr="00CE6770">
      <w:tc>
        <w:tcPr>
          <w:tcW w:w="6771" w:type="dxa"/>
        </w:tcPr>
        <w:p w14:paraId="5E86BF95" w14:textId="77777777" w:rsidR="00CE6770" w:rsidRPr="006571EC" w:rsidRDefault="00CE6770" w:rsidP="00C63FE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C63FE9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270AE30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B8AC8F3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205C"/>
    <w:rsid w:val="00033A59"/>
    <w:rsid w:val="00040E0E"/>
    <w:rsid w:val="0005546F"/>
    <w:rsid w:val="000A7661"/>
    <w:rsid w:val="000C6946"/>
    <w:rsid w:val="000E2189"/>
    <w:rsid w:val="00111FB7"/>
    <w:rsid w:val="00127E98"/>
    <w:rsid w:val="0015624F"/>
    <w:rsid w:val="00162726"/>
    <w:rsid w:val="001660D6"/>
    <w:rsid w:val="00184DD2"/>
    <w:rsid w:val="001A7047"/>
    <w:rsid w:val="001B12F9"/>
    <w:rsid w:val="001C421C"/>
    <w:rsid w:val="001E6723"/>
    <w:rsid w:val="00206538"/>
    <w:rsid w:val="00241F1F"/>
    <w:rsid w:val="00297C27"/>
    <w:rsid w:val="002B4B4A"/>
    <w:rsid w:val="00315A14"/>
    <w:rsid w:val="00336F09"/>
    <w:rsid w:val="003504C7"/>
    <w:rsid w:val="00355B1D"/>
    <w:rsid w:val="003740D5"/>
    <w:rsid w:val="0039419A"/>
    <w:rsid w:val="003A7DCA"/>
    <w:rsid w:val="00413F1F"/>
    <w:rsid w:val="00454196"/>
    <w:rsid w:val="0048295E"/>
    <w:rsid w:val="00491EBF"/>
    <w:rsid w:val="005122E7"/>
    <w:rsid w:val="005204E3"/>
    <w:rsid w:val="00551FD4"/>
    <w:rsid w:val="005763D5"/>
    <w:rsid w:val="005E653C"/>
    <w:rsid w:val="006024F0"/>
    <w:rsid w:val="00615910"/>
    <w:rsid w:val="0062169F"/>
    <w:rsid w:val="006300F1"/>
    <w:rsid w:val="006725FE"/>
    <w:rsid w:val="00687B12"/>
    <w:rsid w:val="00692338"/>
    <w:rsid w:val="006E3A33"/>
    <w:rsid w:val="006F3F45"/>
    <w:rsid w:val="00757E33"/>
    <w:rsid w:val="00767EFD"/>
    <w:rsid w:val="00771001"/>
    <w:rsid w:val="00790260"/>
    <w:rsid w:val="00790899"/>
    <w:rsid w:val="007A546E"/>
    <w:rsid w:val="007F67CD"/>
    <w:rsid w:val="00807E31"/>
    <w:rsid w:val="00842A17"/>
    <w:rsid w:val="00871A42"/>
    <w:rsid w:val="00874AF9"/>
    <w:rsid w:val="00881CD9"/>
    <w:rsid w:val="00883471"/>
    <w:rsid w:val="008B4E94"/>
    <w:rsid w:val="008D76E6"/>
    <w:rsid w:val="008E0A60"/>
    <w:rsid w:val="008F6214"/>
    <w:rsid w:val="008F63C0"/>
    <w:rsid w:val="009065F0"/>
    <w:rsid w:val="00927DFD"/>
    <w:rsid w:val="009829F1"/>
    <w:rsid w:val="009E262B"/>
    <w:rsid w:val="009E7A9A"/>
    <w:rsid w:val="009F7184"/>
    <w:rsid w:val="00A134AC"/>
    <w:rsid w:val="00A13EB6"/>
    <w:rsid w:val="00A20E6E"/>
    <w:rsid w:val="00A63E19"/>
    <w:rsid w:val="00A9094F"/>
    <w:rsid w:val="00AA6E35"/>
    <w:rsid w:val="00AD23CB"/>
    <w:rsid w:val="00AE283A"/>
    <w:rsid w:val="00B1111D"/>
    <w:rsid w:val="00B221F5"/>
    <w:rsid w:val="00B46367"/>
    <w:rsid w:val="00BC2BF7"/>
    <w:rsid w:val="00BD4322"/>
    <w:rsid w:val="00C27D31"/>
    <w:rsid w:val="00C63FE9"/>
    <w:rsid w:val="00C6580B"/>
    <w:rsid w:val="00CE50CF"/>
    <w:rsid w:val="00CE6770"/>
    <w:rsid w:val="00D039ED"/>
    <w:rsid w:val="00D03BC5"/>
    <w:rsid w:val="00D25BA0"/>
    <w:rsid w:val="00D25E23"/>
    <w:rsid w:val="00D45875"/>
    <w:rsid w:val="00D61D3B"/>
    <w:rsid w:val="00D62559"/>
    <w:rsid w:val="00DD4894"/>
    <w:rsid w:val="00E01378"/>
    <w:rsid w:val="00E275F4"/>
    <w:rsid w:val="00EB14ED"/>
    <w:rsid w:val="00EB7391"/>
    <w:rsid w:val="00F1663B"/>
    <w:rsid w:val="00F23393"/>
    <w:rsid w:val="00F2690F"/>
    <w:rsid w:val="00F34081"/>
    <w:rsid w:val="00F37138"/>
    <w:rsid w:val="00F80D00"/>
    <w:rsid w:val="00FA2B1E"/>
    <w:rsid w:val="00FE2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4032E"/>
  <w15:docId w15:val="{F1EB2F7B-FACB-43A1-B0E8-9FB8F55A3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D25BA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2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liste-interner-dokumen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0C2E4-A6E0-4D9C-9F29-F674D097C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1 - Liste interner Dokumente</vt:lpstr>
      <vt:lpstr>Liste interner Dokumente</vt:lpstr>
      <vt:lpstr>Appendix 2 - Internal Audit Report</vt:lpstr>
    </vt:vector>
  </TitlesOfParts>
  <Company>Advisera Expert Solutions Ltd</Company>
  <LinksUpToDate>false</LinksUpToDate>
  <CharactersWithSpaces>447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Liste interner Dokumente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2015-08-01T10:46:00Z</dcterms:created>
  <dcterms:modified xsi:type="dcterms:W3CDTF">2017-10-19T12:30:00Z</dcterms:modified>
</cp:coreProperties>
</file>