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B38ADA" w14:textId="3B543BAC" w:rsidR="008F521A" w:rsidRPr="00D220C4" w:rsidRDefault="00D220C4" w:rsidP="00D220C4">
      <w:pPr>
        <w:jc w:val="center"/>
        <w:rPr>
          <w:rFonts w:eastAsia="Times New Roman"/>
        </w:rPr>
      </w:pPr>
      <w:r w:rsidRPr="00D220C4">
        <w:rPr>
          <w:rFonts w:asciiTheme="minorHAnsi" w:eastAsiaTheme="minorEastAsia" w:hAnsiTheme="minorHAnsi"/>
        </w:rPr>
        <w:t>** KOSTENLOSE VORSCHAU **</w:t>
      </w:r>
    </w:p>
    <w:p w14:paraId="56E2BC17" w14:textId="77777777" w:rsidR="00AE035F" w:rsidRPr="003B43EE" w:rsidRDefault="00AE035F"/>
    <w:p w14:paraId="3E8F0B84" w14:textId="77777777" w:rsidR="00D4090B" w:rsidRPr="003B43EE" w:rsidRDefault="00D4090B"/>
    <w:p w14:paraId="10B98C31" w14:textId="77777777" w:rsidR="00D4090B" w:rsidRPr="003B43EE" w:rsidRDefault="00D4090B">
      <w:bookmarkStart w:id="0" w:name="_GoBack"/>
      <w:bookmarkEnd w:id="0"/>
    </w:p>
    <w:p w14:paraId="3943E0FC" w14:textId="77777777" w:rsidR="00D4090B" w:rsidRPr="003B43EE" w:rsidRDefault="00D4090B"/>
    <w:p w14:paraId="7C1AEB53" w14:textId="77777777" w:rsidR="00AE035F" w:rsidRPr="003B43EE" w:rsidRDefault="00AE035F"/>
    <w:p w14:paraId="2FC2CFCE" w14:textId="77777777" w:rsidR="00AE035F" w:rsidRPr="003B43EE" w:rsidRDefault="00A6145F" w:rsidP="00AE035F">
      <w:pPr>
        <w:jc w:val="center"/>
      </w:pPr>
      <w:commentRangeStart w:id="1"/>
      <w:r w:rsidRPr="003B43EE">
        <w:t>[</w:t>
      </w:r>
      <w:r w:rsidR="00D62C4A" w:rsidRPr="003B43EE">
        <w:t>O</w:t>
      </w:r>
      <w:r w:rsidRPr="003B43EE">
        <w:t>rgani</w:t>
      </w:r>
      <w:r w:rsidR="004D4530" w:rsidRPr="003B43EE">
        <w:t>sations-Logo</w:t>
      </w:r>
      <w:r w:rsidRPr="003B43EE">
        <w:t>]</w:t>
      </w:r>
      <w:commentRangeEnd w:id="1"/>
      <w:r w:rsidR="00484643" w:rsidRPr="003B43EE">
        <w:rPr>
          <w:rStyle w:val="CommentReference"/>
          <w:lang w:val="de-DE"/>
        </w:rPr>
        <w:commentReference w:id="1"/>
      </w:r>
    </w:p>
    <w:p w14:paraId="5FAAE707" w14:textId="77777777" w:rsidR="00AE035F" w:rsidRPr="003B43EE" w:rsidRDefault="00AE035F" w:rsidP="00AE035F">
      <w:pPr>
        <w:jc w:val="center"/>
      </w:pPr>
      <w:r w:rsidRPr="003B43EE">
        <w:t>[</w:t>
      </w:r>
      <w:r w:rsidR="004D4530" w:rsidRPr="003B43EE">
        <w:t>Organisations-Name</w:t>
      </w:r>
      <w:r w:rsidRPr="003B43EE">
        <w:t>]</w:t>
      </w:r>
    </w:p>
    <w:p w14:paraId="3A6DE58A" w14:textId="77777777" w:rsidR="00AE035F" w:rsidRPr="003B43EE" w:rsidRDefault="00AE035F" w:rsidP="00AE035F">
      <w:pPr>
        <w:jc w:val="center"/>
      </w:pPr>
    </w:p>
    <w:p w14:paraId="250BAB7D" w14:textId="77777777" w:rsidR="00AE035F" w:rsidRPr="003B43EE" w:rsidRDefault="00AE035F" w:rsidP="00AE035F">
      <w:pPr>
        <w:jc w:val="center"/>
      </w:pPr>
    </w:p>
    <w:p w14:paraId="4BBE9168" w14:textId="77777777" w:rsidR="00AE035F" w:rsidRPr="00942A8D" w:rsidRDefault="004D4530" w:rsidP="006F1A34">
      <w:pPr>
        <w:jc w:val="center"/>
        <w:rPr>
          <w:b/>
          <w:sz w:val="32"/>
          <w:szCs w:val="32"/>
        </w:rPr>
      </w:pPr>
      <w:commentRangeStart w:id="2"/>
      <w:r w:rsidRPr="00942A8D">
        <w:rPr>
          <w:b/>
          <w:sz w:val="32"/>
          <w:szCs w:val="32"/>
        </w:rPr>
        <w:t>VERFAHREN FÜR DESIGN UND ENTWICKLUNG</w:t>
      </w:r>
      <w:commentRangeEnd w:id="2"/>
      <w:r w:rsidR="00942A8D" w:rsidRPr="00942A8D">
        <w:rPr>
          <w:rStyle w:val="CommentReference"/>
          <w:sz w:val="32"/>
          <w:szCs w:val="32"/>
        </w:rPr>
        <w:commentReference w:id="2"/>
      </w:r>
    </w:p>
    <w:p w14:paraId="68DD290E" w14:textId="77777777" w:rsidR="00AE035F" w:rsidRPr="003B43EE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3B43EE" w14:paraId="4F64045D" w14:textId="77777777" w:rsidTr="0097243F">
        <w:tc>
          <w:tcPr>
            <w:tcW w:w="2376" w:type="dxa"/>
          </w:tcPr>
          <w:p w14:paraId="077CFBF8" w14:textId="77777777" w:rsidR="00DA78C6" w:rsidRPr="003B43EE" w:rsidRDefault="00DA78C6" w:rsidP="0097243F">
            <w:commentRangeStart w:id="3"/>
            <w:r w:rsidRPr="003B43EE">
              <w:t>Code:</w:t>
            </w:r>
            <w:commentRangeEnd w:id="3"/>
            <w:r w:rsidR="00484643" w:rsidRPr="003B43EE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6912" w:type="dxa"/>
          </w:tcPr>
          <w:p w14:paraId="60DB1290" w14:textId="77777777" w:rsidR="00DA78C6" w:rsidRPr="003B43EE" w:rsidRDefault="00DA78C6" w:rsidP="0097243F"/>
        </w:tc>
      </w:tr>
      <w:tr w:rsidR="00DA78C6" w:rsidRPr="003B43EE" w14:paraId="72BB9D69" w14:textId="77777777" w:rsidTr="0097243F">
        <w:tc>
          <w:tcPr>
            <w:tcW w:w="2376" w:type="dxa"/>
          </w:tcPr>
          <w:p w14:paraId="4B084CC2" w14:textId="77777777" w:rsidR="00DA78C6" w:rsidRPr="003B43EE" w:rsidRDefault="00DA78C6" w:rsidP="0097243F">
            <w:r w:rsidRPr="003B43EE">
              <w:t>Version:</w:t>
            </w:r>
          </w:p>
        </w:tc>
        <w:tc>
          <w:tcPr>
            <w:tcW w:w="6912" w:type="dxa"/>
          </w:tcPr>
          <w:p w14:paraId="18759AAD" w14:textId="77777777" w:rsidR="00DA78C6" w:rsidRPr="003B43EE" w:rsidRDefault="00A6145F" w:rsidP="0097243F">
            <w:r w:rsidRPr="003B43EE">
              <w:t>0.1</w:t>
            </w:r>
          </w:p>
        </w:tc>
      </w:tr>
      <w:tr w:rsidR="00DA78C6" w:rsidRPr="003B43EE" w14:paraId="04B50CFA" w14:textId="77777777" w:rsidTr="0097243F">
        <w:tc>
          <w:tcPr>
            <w:tcW w:w="2376" w:type="dxa"/>
          </w:tcPr>
          <w:p w14:paraId="2292B8B0" w14:textId="77777777" w:rsidR="00DA78C6" w:rsidRPr="003B43EE" w:rsidRDefault="004D4530" w:rsidP="0097243F">
            <w:r w:rsidRPr="003B43EE">
              <w:t>Erstellt von</w:t>
            </w:r>
            <w:r w:rsidR="00A6145F" w:rsidRPr="003B43EE">
              <w:t>:</w:t>
            </w:r>
          </w:p>
        </w:tc>
        <w:tc>
          <w:tcPr>
            <w:tcW w:w="6912" w:type="dxa"/>
          </w:tcPr>
          <w:p w14:paraId="71C3EF02" w14:textId="77777777" w:rsidR="00DA78C6" w:rsidRPr="003B43EE" w:rsidRDefault="00DA78C6" w:rsidP="0097243F"/>
        </w:tc>
      </w:tr>
      <w:tr w:rsidR="00DA78C6" w:rsidRPr="003B43EE" w14:paraId="01F45BBC" w14:textId="77777777" w:rsidTr="0097243F">
        <w:tc>
          <w:tcPr>
            <w:tcW w:w="2376" w:type="dxa"/>
          </w:tcPr>
          <w:p w14:paraId="30BF8001" w14:textId="77777777" w:rsidR="00DA78C6" w:rsidRPr="003B43EE" w:rsidRDefault="004D4530" w:rsidP="0097243F">
            <w:r w:rsidRPr="003B43EE">
              <w:t>Genehmigt von</w:t>
            </w:r>
            <w:r w:rsidR="00A6145F" w:rsidRPr="003B43EE">
              <w:t>:</w:t>
            </w:r>
          </w:p>
        </w:tc>
        <w:tc>
          <w:tcPr>
            <w:tcW w:w="6912" w:type="dxa"/>
          </w:tcPr>
          <w:p w14:paraId="3D9E6E25" w14:textId="77777777" w:rsidR="00DA78C6" w:rsidRPr="003B43EE" w:rsidRDefault="00DA78C6" w:rsidP="0097243F"/>
        </w:tc>
      </w:tr>
      <w:tr w:rsidR="00DA78C6" w:rsidRPr="003B43EE" w14:paraId="77653C39" w14:textId="77777777" w:rsidTr="0097243F">
        <w:tc>
          <w:tcPr>
            <w:tcW w:w="2376" w:type="dxa"/>
          </w:tcPr>
          <w:p w14:paraId="166FEA0E" w14:textId="77777777" w:rsidR="00DA78C6" w:rsidRPr="003B43EE" w:rsidRDefault="004D4530" w:rsidP="0097243F">
            <w:r w:rsidRPr="003B43EE">
              <w:t>Datum der Version</w:t>
            </w:r>
            <w:r w:rsidR="00A6145F" w:rsidRPr="003B43EE">
              <w:t>:</w:t>
            </w:r>
          </w:p>
        </w:tc>
        <w:tc>
          <w:tcPr>
            <w:tcW w:w="6912" w:type="dxa"/>
          </w:tcPr>
          <w:p w14:paraId="5E72DBC0" w14:textId="77777777" w:rsidR="00DA78C6" w:rsidRPr="003B43EE" w:rsidRDefault="00DA78C6" w:rsidP="0097243F"/>
        </w:tc>
      </w:tr>
      <w:tr w:rsidR="00DA78C6" w:rsidRPr="003B43EE" w14:paraId="0A432175" w14:textId="77777777" w:rsidTr="0097243F">
        <w:tc>
          <w:tcPr>
            <w:tcW w:w="2376" w:type="dxa"/>
          </w:tcPr>
          <w:p w14:paraId="01C450FE" w14:textId="77777777" w:rsidR="00DA78C6" w:rsidRPr="003B43EE" w:rsidRDefault="004D4530" w:rsidP="0097243F">
            <w:r w:rsidRPr="003B43EE">
              <w:t>Unterschrift</w:t>
            </w:r>
            <w:r w:rsidR="00A6145F" w:rsidRPr="003B43EE">
              <w:t xml:space="preserve">: </w:t>
            </w:r>
          </w:p>
        </w:tc>
        <w:tc>
          <w:tcPr>
            <w:tcW w:w="6912" w:type="dxa"/>
          </w:tcPr>
          <w:p w14:paraId="6363E488" w14:textId="77777777" w:rsidR="00DA78C6" w:rsidRPr="003B43EE" w:rsidRDefault="00DA78C6" w:rsidP="0097243F"/>
        </w:tc>
      </w:tr>
    </w:tbl>
    <w:p w14:paraId="4C674D23" w14:textId="77777777" w:rsidR="00AE035F" w:rsidRPr="003B43EE" w:rsidRDefault="00AE035F" w:rsidP="00AE035F"/>
    <w:p w14:paraId="32070411" w14:textId="77777777" w:rsidR="00DA78C6" w:rsidRPr="003B43EE" w:rsidRDefault="00DA78C6" w:rsidP="00965663"/>
    <w:p w14:paraId="5233DD89" w14:textId="77777777" w:rsidR="00DA78C6" w:rsidRPr="003B43EE" w:rsidRDefault="004D4530" w:rsidP="00703FFD">
      <w:pPr>
        <w:rPr>
          <w:b/>
          <w:sz w:val="28"/>
          <w:szCs w:val="28"/>
        </w:rPr>
      </w:pPr>
      <w:bookmarkStart w:id="4" w:name="_Toc380670565"/>
      <w:commentRangeStart w:id="5"/>
      <w:r w:rsidRPr="003B43EE">
        <w:rPr>
          <w:b/>
          <w:sz w:val="28"/>
          <w:szCs w:val="28"/>
        </w:rPr>
        <w:t>Verteilerliste</w:t>
      </w:r>
      <w:bookmarkEnd w:id="4"/>
      <w:commentRangeEnd w:id="5"/>
      <w:r w:rsidR="00484643" w:rsidRPr="003B43EE">
        <w:rPr>
          <w:rStyle w:val="CommentReference"/>
          <w:b/>
          <w:sz w:val="28"/>
          <w:szCs w:val="28"/>
          <w:lang w:val="de-DE"/>
        </w:rPr>
        <w:commentReference w:id="5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3B43EE" w14:paraId="60EF99B6" w14:textId="77777777" w:rsidTr="0097243F">
        <w:tc>
          <w:tcPr>
            <w:tcW w:w="761" w:type="dxa"/>
            <w:vMerge w:val="restart"/>
            <w:vAlign w:val="center"/>
          </w:tcPr>
          <w:p w14:paraId="2AC6B70C" w14:textId="77777777" w:rsidR="00DA78C6" w:rsidRPr="003B43EE" w:rsidRDefault="00D664DD" w:rsidP="0097243F">
            <w:pPr>
              <w:spacing w:after="0"/>
            </w:pPr>
            <w:r w:rsidRPr="003B43EE">
              <w:t>Kopie Nr</w:t>
            </w:r>
            <w:r w:rsidR="006E25BA" w:rsidRPr="003B43EE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24691EE1" w14:textId="77777777" w:rsidR="00DA78C6" w:rsidRPr="003B43EE" w:rsidRDefault="00D664DD" w:rsidP="0097243F">
            <w:pPr>
              <w:spacing w:after="0"/>
            </w:pPr>
            <w:r w:rsidRPr="003B43EE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6FD25735" w14:textId="77777777" w:rsidR="00DA78C6" w:rsidRPr="003B43EE" w:rsidRDefault="00D664DD" w:rsidP="0097243F">
            <w:pPr>
              <w:spacing w:after="0"/>
              <w:ind w:left="-18"/>
            </w:pPr>
            <w:r w:rsidRPr="003B43EE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7368724E" w14:textId="77777777" w:rsidR="00DA78C6" w:rsidRPr="003B43EE" w:rsidRDefault="00D664DD" w:rsidP="0097243F">
            <w:pPr>
              <w:spacing w:after="0"/>
            </w:pPr>
            <w:r w:rsidRPr="003B43EE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08F60377" w14:textId="77777777" w:rsidR="00DA78C6" w:rsidRPr="003B43EE" w:rsidRDefault="00D664DD" w:rsidP="0097243F">
            <w:pPr>
              <w:spacing w:after="0"/>
              <w:ind w:left="108"/>
            </w:pPr>
            <w:r w:rsidRPr="003B43EE">
              <w:t>Zurückgesendet</w:t>
            </w:r>
          </w:p>
        </w:tc>
      </w:tr>
      <w:tr w:rsidR="00DA78C6" w:rsidRPr="003B43EE" w14:paraId="227B187B" w14:textId="77777777" w:rsidTr="0097243F">
        <w:tc>
          <w:tcPr>
            <w:tcW w:w="761" w:type="dxa"/>
            <w:vMerge/>
          </w:tcPr>
          <w:p w14:paraId="62E8BEC5" w14:textId="77777777" w:rsidR="00DA78C6" w:rsidRPr="003B43E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15EB7BBD" w14:textId="77777777" w:rsidR="00DA78C6" w:rsidRPr="003B43E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05F6B1EB" w14:textId="77777777" w:rsidR="00DA78C6" w:rsidRPr="003B43E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641436F2" w14:textId="77777777" w:rsidR="00DA78C6" w:rsidRPr="003B43E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768CD30E" w14:textId="77777777" w:rsidR="00DA78C6" w:rsidRPr="003B43EE" w:rsidRDefault="00D664DD" w:rsidP="0097243F">
            <w:pPr>
              <w:spacing w:after="0"/>
              <w:ind w:left="108"/>
            </w:pPr>
            <w:r w:rsidRPr="003B43EE">
              <w:t>Datum</w:t>
            </w:r>
          </w:p>
        </w:tc>
        <w:tc>
          <w:tcPr>
            <w:tcW w:w="1548" w:type="dxa"/>
            <w:vAlign w:val="center"/>
          </w:tcPr>
          <w:p w14:paraId="1389A491" w14:textId="77777777" w:rsidR="00DA78C6" w:rsidRPr="003B43EE" w:rsidRDefault="00D664DD" w:rsidP="0097243F">
            <w:pPr>
              <w:spacing w:after="0"/>
              <w:ind w:left="90"/>
            </w:pPr>
            <w:r w:rsidRPr="003B43EE">
              <w:t>Unterschrift</w:t>
            </w:r>
          </w:p>
        </w:tc>
      </w:tr>
      <w:tr w:rsidR="00DA78C6" w:rsidRPr="003B43EE" w14:paraId="5D0F0ED6" w14:textId="77777777" w:rsidTr="0097243F">
        <w:tc>
          <w:tcPr>
            <w:tcW w:w="761" w:type="dxa"/>
          </w:tcPr>
          <w:p w14:paraId="6766FD4C" w14:textId="77777777" w:rsidR="00DA78C6" w:rsidRPr="003B43E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5104BE9" w14:textId="77777777" w:rsidR="00DA78C6" w:rsidRPr="003B43E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D3D1ACA" w14:textId="77777777" w:rsidR="00DA78C6" w:rsidRPr="003B43E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C3975A5" w14:textId="77777777" w:rsidR="00DA78C6" w:rsidRPr="003B43E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36338F9" w14:textId="77777777" w:rsidR="00DA78C6" w:rsidRPr="003B43E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08D7003" w14:textId="77777777" w:rsidR="00DA78C6" w:rsidRPr="003B43EE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3B43EE" w14:paraId="44DACF8D" w14:textId="77777777" w:rsidTr="0097243F">
        <w:tc>
          <w:tcPr>
            <w:tcW w:w="761" w:type="dxa"/>
          </w:tcPr>
          <w:p w14:paraId="25B9093A" w14:textId="77777777" w:rsidR="00DA78C6" w:rsidRPr="003B43E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6A3B59C" w14:textId="77777777" w:rsidR="00DA78C6" w:rsidRPr="003B43E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17AFCB7" w14:textId="77777777" w:rsidR="00DA78C6" w:rsidRPr="003B43E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63DA032" w14:textId="77777777" w:rsidR="00DA78C6" w:rsidRPr="003B43E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5375BFA" w14:textId="77777777" w:rsidR="00DA78C6" w:rsidRPr="003B43E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7D08067" w14:textId="77777777" w:rsidR="00DA78C6" w:rsidRPr="003B43EE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3B43EE" w14:paraId="5822CB5C" w14:textId="77777777" w:rsidTr="0097243F">
        <w:tc>
          <w:tcPr>
            <w:tcW w:w="761" w:type="dxa"/>
          </w:tcPr>
          <w:p w14:paraId="19592FCA" w14:textId="77777777" w:rsidR="00DA78C6" w:rsidRPr="003B43E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D8B0A83" w14:textId="77777777" w:rsidR="00DA78C6" w:rsidRPr="003B43E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A1F0AEC" w14:textId="77777777" w:rsidR="00DA78C6" w:rsidRPr="003B43E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3F2D695" w14:textId="77777777" w:rsidR="00DA78C6" w:rsidRPr="003B43E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61EB340" w14:textId="77777777" w:rsidR="00DA78C6" w:rsidRPr="003B43E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2CF5CAB" w14:textId="77777777" w:rsidR="00DA78C6" w:rsidRPr="003B43EE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49E06DF3" w14:textId="77777777" w:rsidR="00DA78C6" w:rsidRPr="003B43EE" w:rsidRDefault="00DA78C6" w:rsidP="00DA78C6">
      <w:pPr>
        <w:rPr>
          <w:b/>
          <w:sz w:val="28"/>
        </w:rPr>
      </w:pPr>
    </w:p>
    <w:p w14:paraId="41E6E1D6" w14:textId="77777777" w:rsidR="00AE035F" w:rsidRPr="003B43EE" w:rsidRDefault="006E25BA" w:rsidP="00AE035F">
      <w:r w:rsidRPr="003B43EE">
        <w:br w:type="page"/>
      </w:r>
    </w:p>
    <w:p w14:paraId="5172B16C" w14:textId="77777777" w:rsidR="009C3F7A" w:rsidRPr="003B43EE" w:rsidRDefault="006E25BA" w:rsidP="009C3F7A">
      <w:pPr>
        <w:rPr>
          <w:b/>
          <w:sz w:val="28"/>
          <w:szCs w:val="28"/>
        </w:rPr>
      </w:pPr>
      <w:r w:rsidRPr="003B43EE">
        <w:rPr>
          <w:b/>
          <w:sz w:val="28"/>
        </w:rPr>
        <w:lastRenderedPageBreak/>
        <w:t>Change</w:t>
      </w:r>
      <w:r w:rsidR="003E7BE9" w:rsidRPr="003B43EE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3B43EE" w14:paraId="41BE09B9" w14:textId="77777777" w:rsidTr="0097243F">
        <w:tc>
          <w:tcPr>
            <w:tcW w:w="1384" w:type="dxa"/>
          </w:tcPr>
          <w:p w14:paraId="380D5E8B" w14:textId="77777777" w:rsidR="009C3F7A" w:rsidRPr="003B43EE" w:rsidRDefault="003E7BE9" w:rsidP="0097243F">
            <w:pPr>
              <w:rPr>
                <w:b/>
              </w:rPr>
            </w:pPr>
            <w:r w:rsidRPr="003B43EE">
              <w:rPr>
                <w:b/>
              </w:rPr>
              <w:t>Datum</w:t>
            </w:r>
          </w:p>
        </w:tc>
        <w:tc>
          <w:tcPr>
            <w:tcW w:w="992" w:type="dxa"/>
          </w:tcPr>
          <w:p w14:paraId="73F0B9F5" w14:textId="77777777" w:rsidR="009C3F7A" w:rsidRPr="003B43EE" w:rsidRDefault="006E25BA" w:rsidP="0097243F">
            <w:pPr>
              <w:rPr>
                <w:b/>
              </w:rPr>
            </w:pPr>
            <w:r w:rsidRPr="003B43EE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751AE66F" w14:textId="77777777" w:rsidR="009C3F7A" w:rsidRPr="003B43EE" w:rsidRDefault="003E7BE9" w:rsidP="0097243F">
            <w:pPr>
              <w:rPr>
                <w:b/>
              </w:rPr>
            </w:pPr>
            <w:r w:rsidRPr="003B43EE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24072909" w14:textId="77777777" w:rsidR="009C3F7A" w:rsidRPr="003B43EE" w:rsidRDefault="003E7BE9" w:rsidP="0097243F">
            <w:pPr>
              <w:rPr>
                <w:b/>
              </w:rPr>
            </w:pPr>
            <w:r w:rsidRPr="003B43EE">
              <w:rPr>
                <w:b/>
              </w:rPr>
              <w:t>Change-Beschreibung</w:t>
            </w:r>
          </w:p>
        </w:tc>
      </w:tr>
      <w:tr w:rsidR="009C3F7A" w:rsidRPr="003B43EE" w14:paraId="0662A8E5" w14:textId="77777777" w:rsidTr="0097243F">
        <w:tc>
          <w:tcPr>
            <w:tcW w:w="1384" w:type="dxa"/>
          </w:tcPr>
          <w:p w14:paraId="3287D4AD" w14:textId="77777777" w:rsidR="009C3F7A" w:rsidRPr="003B43EE" w:rsidRDefault="009C3F7A" w:rsidP="0097243F"/>
        </w:tc>
        <w:tc>
          <w:tcPr>
            <w:tcW w:w="992" w:type="dxa"/>
          </w:tcPr>
          <w:p w14:paraId="1FF6BBDA" w14:textId="77777777" w:rsidR="009C3F7A" w:rsidRPr="003B43EE" w:rsidRDefault="006E25BA" w:rsidP="0097243F">
            <w:r w:rsidRPr="003B43EE">
              <w:t>0.1</w:t>
            </w:r>
          </w:p>
        </w:tc>
        <w:tc>
          <w:tcPr>
            <w:tcW w:w="1560" w:type="dxa"/>
          </w:tcPr>
          <w:p w14:paraId="57916D37" w14:textId="77777777" w:rsidR="009C3F7A" w:rsidRPr="003B43EE" w:rsidRDefault="00A15B15" w:rsidP="0097243F">
            <w:r w:rsidRPr="003B43EE">
              <w:t>9001Academy</w:t>
            </w:r>
          </w:p>
        </w:tc>
        <w:tc>
          <w:tcPr>
            <w:tcW w:w="5352" w:type="dxa"/>
          </w:tcPr>
          <w:p w14:paraId="0117BAB7" w14:textId="77777777" w:rsidR="009C3F7A" w:rsidRPr="003B43EE" w:rsidRDefault="003E7BE9" w:rsidP="0097243F">
            <w:r w:rsidRPr="003B43EE">
              <w:t>Gliederung Basis-Dokument</w:t>
            </w:r>
          </w:p>
        </w:tc>
      </w:tr>
      <w:tr w:rsidR="009C3F7A" w:rsidRPr="003B43EE" w14:paraId="0B8D71D8" w14:textId="77777777" w:rsidTr="0097243F">
        <w:tc>
          <w:tcPr>
            <w:tcW w:w="1384" w:type="dxa"/>
          </w:tcPr>
          <w:p w14:paraId="11F60554" w14:textId="77777777" w:rsidR="009C3F7A" w:rsidRPr="003B43EE" w:rsidRDefault="009C3F7A" w:rsidP="0097243F"/>
        </w:tc>
        <w:tc>
          <w:tcPr>
            <w:tcW w:w="992" w:type="dxa"/>
          </w:tcPr>
          <w:p w14:paraId="263725F7" w14:textId="77777777" w:rsidR="009C3F7A" w:rsidRPr="003B43EE" w:rsidRDefault="009C3F7A" w:rsidP="0097243F"/>
        </w:tc>
        <w:tc>
          <w:tcPr>
            <w:tcW w:w="1560" w:type="dxa"/>
          </w:tcPr>
          <w:p w14:paraId="2CB84303" w14:textId="77777777" w:rsidR="009C3F7A" w:rsidRPr="003B43EE" w:rsidRDefault="009C3F7A" w:rsidP="0097243F"/>
        </w:tc>
        <w:tc>
          <w:tcPr>
            <w:tcW w:w="5352" w:type="dxa"/>
          </w:tcPr>
          <w:p w14:paraId="33EFA4AE" w14:textId="77777777" w:rsidR="009C3F7A" w:rsidRPr="003B43EE" w:rsidRDefault="009C3F7A" w:rsidP="0097243F"/>
        </w:tc>
      </w:tr>
      <w:tr w:rsidR="009C3F7A" w:rsidRPr="003B43EE" w14:paraId="14E3CBFB" w14:textId="77777777" w:rsidTr="0097243F">
        <w:tc>
          <w:tcPr>
            <w:tcW w:w="1384" w:type="dxa"/>
          </w:tcPr>
          <w:p w14:paraId="4C551BA6" w14:textId="77777777" w:rsidR="009C3F7A" w:rsidRPr="003B43EE" w:rsidRDefault="009C3F7A" w:rsidP="0097243F"/>
        </w:tc>
        <w:tc>
          <w:tcPr>
            <w:tcW w:w="992" w:type="dxa"/>
          </w:tcPr>
          <w:p w14:paraId="78128146" w14:textId="77777777" w:rsidR="009C3F7A" w:rsidRPr="003B43EE" w:rsidRDefault="009C3F7A" w:rsidP="0097243F"/>
        </w:tc>
        <w:tc>
          <w:tcPr>
            <w:tcW w:w="1560" w:type="dxa"/>
          </w:tcPr>
          <w:p w14:paraId="78F64FB0" w14:textId="77777777" w:rsidR="009C3F7A" w:rsidRPr="003B43EE" w:rsidRDefault="009C3F7A" w:rsidP="0097243F"/>
        </w:tc>
        <w:tc>
          <w:tcPr>
            <w:tcW w:w="5352" w:type="dxa"/>
          </w:tcPr>
          <w:p w14:paraId="1C5C1D7B" w14:textId="77777777" w:rsidR="009C3F7A" w:rsidRPr="003B43EE" w:rsidRDefault="009C3F7A" w:rsidP="0097243F"/>
        </w:tc>
      </w:tr>
      <w:tr w:rsidR="009C3F7A" w:rsidRPr="003B43EE" w14:paraId="071D5727" w14:textId="77777777" w:rsidTr="0097243F">
        <w:tc>
          <w:tcPr>
            <w:tcW w:w="1384" w:type="dxa"/>
          </w:tcPr>
          <w:p w14:paraId="02151CED" w14:textId="77777777" w:rsidR="009C3F7A" w:rsidRPr="003B43EE" w:rsidRDefault="009C3F7A" w:rsidP="0097243F"/>
        </w:tc>
        <w:tc>
          <w:tcPr>
            <w:tcW w:w="992" w:type="dxa"/>
          </w:tcPr>
          <w:p w14:paraId="7F03612C" w14:textId="77777777" w:rsidR="009C3F7A" w:rsidRPr="003B43EE" w:rsidRDefault="009C3F7A" w:rsidP="0097243F"/>
        </w:tc>
        <w:tc>
          <w:tcPr>
            <w:tcW w:w="1560" w:type="dxa"/>
          </w:tcPr>
          <w:p w14:paraId="3FB3D437" w14:textId="77777777" w:rsidR="009C3F7A" w:rsidRPr="003B43EE" w:rsidRDefault="009C3F7A" w:rsidP="0097243F"/>
        </w:tc>
        <w:tc>
          <w:tcPr>
            <w:tcW w:w="5352" w:type="dxa"/>
          </w:tcPr>
          <w:p w14:paraId="70E11CDE" w14:textId="77777777" w:rsidR="009C3F7A" w:rsidRPr="003B43EE" w:rsidRDefault="009C3F7A" w:rsidP="0097243F"/>
        </w:tc>
      </w:tr>
      <w:tr w:rsidR="009C3F7A" w:rsidRPr="003B43EE" w14:paraId="1FA5E1EB" w14:textId="77777777" w:rsidTr="0097243F">
        <w:tc>
          <w:tcPr>
            <w:tcW w:w="1384" w:type="dxa"/>
          </w:tcPr>
          <w:p w14:paraId="0BA5393B" w14:textId="77777777" w:rsidR="009C3F7A" w:rsidRPr="003B43EE" w:rsidRDefault="009C3F7A" w:rsidP="0097243F"/>
        </w:tc>
        <w:tc>
          <w:tcPr>
            <w:tcW w:w="992" w:type="dxa"/>
          </w:tcPr>
          <w:p w14:paraId="5C91398A" w14:textId="77777777" w:rsidR="009C3F7A" w:rsidRPr="003B43EE" w:rsidRDefault="009C3F7A" w:rsidP="0097243F"/>
        </w:tc>
        <w:tc>
          <w:tcPr>
            <w:tcW w:w="1560" w:type="dxa"/>
          </w:tcPr>
          <w:p w14:paraId="4A594A4F" w14:textId="77777777" w:rsidR="009C3F7A" w:rsidRPr="003B43EE" w:rsidRDefault="009C3F7A" w:rsidP="0097243F"/>
        </w:tc>
        <w:tc>
          <w:tcPr>
            <w:tcW w:w="5352" w:type="dxa"/>
          </w:tcPr>
          <w:p w14:paraId="5E84971B" w14:textId="77777777" w:rsidR="009C3F7A" w:rsidRPr="003B43EE" w:rsidRDefault="009C3F7A" w:rsidP="0097243F"/>
        </w:tc>
      </w:tr>
      <w:tr w:rsidR="009C3F7A" w:rsidRPr="003B43EE" w14:paraId="0B794126" w14:textId="77777777" w:rsidTr="0097243F">
        <w:tc>
          <w:tcPr>
            <w:tcW w:w="1384" w:type="dxa"/>
          </w:tcPr>
          <w:p w14:paraId="39D8B88E" w14:textId="77777777" w:rsidR="009C3F7A" w:rsidRPr="003B43EE" w:rsidRDefault="009C3F7A" w:rsidP="0097243F"/>
        </w:tc>
        <w:tc>
          <w:tcPr>
            <w:tcW w:w="992" w:type="dxa"/>
          </w:tcPr>
          <w:p w14:paraId="4A2D04AA" w14:textId="77777777" w:rsidR="009C3F7A" w:rsidRPr="003B43EE" w:rsidRDefault="009C3F7A" w:rsidP="0097243F"/>
        </w:tc>
        <w:tc>
          <w:tcPr>
            <w:tcW w:w="1560" w:type="dxa"/>
          </w:tcPr>
          <w:p w14:paraId="3C18C8DF" w14:textId="77777777" w:rsidR="009C3F7A" w:rsidRPr="003B43EE" w:rsidRDefault="009C3F7A" w:rsidP="0097243F"/>
        </w:tc>
        <w:tc>
          <w:tcPr>
            <w:tcW w:w="5352" w:type="dxa"/>
          </w:tcPr>
          <w:p w14:paraId="1DDEE80F" w14:textId="77777777" w:rsidR="009C3F7A" w:rsidRPr="003B43EE" w:rsidRDefault="009C3F7A" w:rsidP="0097243F"/>
        </w:tc>
      </w:tr>
    </w:tbl>
    <w:p w14:paraId="2B65A649" w14:textId="77777777" w:rsidR="009C3F7A" w:rsidRPr="003B43EE" w:rsidRDefault="009C3F7A" w:rsidP="00AE035F"/>
    <w:p w14:paraId="75A91655" w14:textId="77777777" w:rsidR="00AE035F" w:rsidRPr="003B43EE" w:rsidRDefault="003B6BF1" w:rsidP="00AE035F">
      <w:pPr>
        <w:rPr>
          <w:b/>
          <w:sz w:val="28"/>
          <w:szCs w:val="28"/>
        </w:rPr>
      </w:pPr>
      <w:r w:rsidRPr="003B43EE">
        <w:rPr>
          <w:b/>
          <w:sz w:val="28"/>
        </w:rPr>
        <w:t>Inhaltsverzeichnis</w:t>
      </w:r>
    </w:p>
    <w:p w14:paraId="119896DB" w14:textId="77777777" w:rsidR="002028E2" w:rsidRDefault="009E54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942A8D">
        <w:fldChar w:fldCharType="begin"/>
      </w:r>
      <w:r w:rsidR="006E25BA" w:rsidRPr="00942A8D">
        <w:instrText xml:space="preserve"> TOC \o "1-3" \h \z \u </w:instrText>
      </w:r>
      <w:r w:rsidRPr="00942A8D">
        <w:fldChar w:fldCharType="separate"/>
      </w:r>
      <w:hyperlink w:anchor="_Toc489020409" w:history="1">
        <w:r w:rsidR="002028E2" w:rsidRPr="000E70F0">
          <w:rPr>
            <w:rStyle w:val="Hyperlink"/>
            <w:noProof/>
          </w:rPr>
          <w:t>1.</w:t>
        </w:r>
        <w:r w:rsidR="002028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Zweck, Anwendungsbereich und Anwender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_Toc489020409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3</w:t>
        </w:r>
        <w:r w:rsidR="002028E2">
          <w:rPr>
            <w:noProof/>
            <w:webHidden/>
          </w:rPr>
          <w:fldChar w:fldCharType="end"/>
        </w:r>
      </w:hyperlink>
    </w:p>
    <w:p w14:paraId="25E011CC" w14:textId="77777777" w:rsidR="002028E2" w:rsidRDefault="00D220C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0410" w:history="1">
        <w:r w:rsidR="002028E2" w:rsidRPr="000E70F0">
          <w:rPr>
            <w:rStyle w:val="Hyperlink"/>
            <w:noProof/>
          </w:rPr>
          <w:t>2.</w:t>
        </w:r>
        <w:r w:rsidR="002028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Referenzdokumente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_Toc489020410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3</w:t>
        </w:r>
        <w:r w:rsidR="002028E2">
          <w:rPr>
            <w:noProof/>
            <w:webHidden/>
          </w:rPr>
          <w:fldChar w:fldCharType="end"/>
        </w:r>
      </w:hyperlink>
    </w:p>
    <w:p w14:paraId="20178877" w14:textId="77777777" w:rsidR="002028E2" w:rsidRDefault="00D220C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0411" w:history="1">
        <w:r w:rsidR="002028E2" w:rsidRPr="000E70F0">
          <w:rPr>
            <w:rStyle w:val="Hyperlink"/>
            <w:noProof/>
          </w:rPr>
          <w:t>3.</w:t>
        </w:r>
        <w:r w:rsidR="002028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Design- und Entwicklungs-Prozess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_Toc489020411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4</w:t>
        </w:r>
        <w:r w:rsidR="002028E2">
          <w:rPr>
            <w:noProof/>
            <w:webHidden/>
          </w:rPr>
          <w:fldChar w:fldCharType="end"/>
        </w:r>
      </w:hyperlink>
    </w:p>
    <w:p w14:paraId="41DB1067" w14:textId="77777777" w:rsidR="002028E2" w:rsidRDefault="00D220C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0412" w:history="1">
        <w:r w:rsidR="002028E2" w:rsidRPr="000E70F0">
          <w:rPr>
            <w:rStyle w:val="Hyperlink"/>
            <w:noProof/>
          </w:rPr>
          <w:t>3.1.</w:t>
        </w:r>
        <w:r w:rsidR="002028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Prozessablauf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_Toc489020412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4</w:t>
        </w:r>
        <w:r w:rsidR="002028E2">
          <w:rPr>
            <w:noProof/>
            <w:webHidden/>
          </w:rPr>
          <w:fldChar w:fldCharType="end"/>
        </w:r>
      </w:hyperlink>
    </w:p>
    <w:p w14:paraId="0C110AB9" w14:textId="77777777" w:rsidR="002028E2" w:rsidRDefault="00D220C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0413" w:history="1">
        <w:r w:rsidR="002028E2" w:rsidRPr="000E70F0">
          <w:rPr>
            <w:rStyle w:val="Hyperlink"/>
            <w:noProof/>
          </w:rPr>
          <w:t>3.2.</w:t>
        </w:r>
        <w:r w:rsidR="002028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Gestaltung des vorläufigen Designs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_Toc489020413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5</w:t>
        </w:r>
        <w:r w:rsidR="002028E2">
          <w:rPr>
            <w:noProof/>
            <w:webHidden/>
          </w:rPr>
          <w:fldChar w:fldCharType="end"/>
        </w:r>
      </w:hyperlink>
    </w:p>
    <w:p w14:paraId="04D523BE" w14:textId="77777777" w:rsidR="002028E2" w:rsidRDefault="00D220C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0414" w:history="1">
        <w:r w:rsidR="002028E2" w:rsidRPr="000E70F0">
          <w:rPr>
            <w:rStyle w:val="Hyperlink"/>
            <w:noProof/>
          </w:rPr>
          <w:t>3.3.</w:t>
        </w:r>
        <w:r w:rsidR="002028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Design- und Entwicklungsplanung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_Toc489020414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5</w:t>
        </w:r>
        <w:r w:rsidR="002028E2">
          <w:rPr>
            <w:noProof/>
            <w:webHidden/>
          </w:rPr>
          <w:fldChar w:fldCharType="end"/>
        </w:r>
      </w:hyperlink>
    </w:p>
    <w:p w14:paraId="7FC8DCE7" w14:textId="77777777" w:rsidR="002028E2" w:rsidRDefault="00D220C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0415" w:history="1">
        <w:r w:rsidR="002028E2" w:rsidRPr="000E70F0">
          <w:rPr>
            <w:rStyle w:val="Hyperlink"/>
            <w:noProof/>
          </w:rPr>
          <w:t>3.3.1.</w:t>
        </w:r>
        <w:r w:rsidR="002028E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Planung von Design- und Entwicklungsphasen und Aktivitäten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_Toc489020415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5</w:t>
        </w:r>
        <w:r w:rsidR="002028E2">
          <w:rPr>
            <w:noProof/>
            <w:webHidden/>
          </w:rPr>
          <w:fldChar w:fldCharType="end"/>
        </w:r>
      </w:hyperlink>
    </w:p>
    <w:p w14:paraId="57CF828D" w14:textId="77777777" w:rsidR="002028E2" w:rsidRDefault="00D220C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0416" w:history="1">
        <w:r w:rsidR="002028E2" w:rsidRPr="000E70F0">
          <w:rPr>
            <w:rStyle w:val="Hyperlink"/>
            <w:noProof/>
          </w:rPr>
          <w:t>3.3.2.</w:t>
        </w:r>
        <w:r w:rsidR="002028E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Kompetenzen und Verantwortlichkeiten für Design und Entwicklung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_Toc489020416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5</w:t>
        </w:r>
        <w:r w:rsidR="002028E2">
          <w:rPr>
            <w:noProof/>
            <w:webHidden/>
          </w:rPr>
          <w:fldChar w:fldCharType="end"/>
        </w:r>
      </w:hyperlink>
    </w:p>
    <w:p w14:paraId="4ED04625" w14:textId="77777777" w:rsidR="002028E2" w:rsidRDefault="00D220C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0417" w:history="1">
        <w:r w:rsidR="002028E2" w:rsidRPr="000E70F0">
          <w:rPr>
            <w:rStyle w:val="Hyperlink"/>
            <w:noProof/>
          </w:rPr>
          <w:t>3.4.</w:t>
        </w:r>
        <w:r w:rsidR="002028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Design- und Entwicklungsinput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_Toc489020417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6</w:t>
        </w:r>
        <w:r w:rsidR="002028E2">
          <w:rPr>
            <w:noProof/>
            <w:webHidden/>
          </w:rPr>
          <w:fldChar w:fldCharType="end"/>
        </w:r>
      </w:hyperlink>
    </w:p>
    <w:p w14:paraId="271FDB00" w14:textId="77777777" w:rsidR="002028E2" w:rsidRDefault="00D220C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0418" w:history="1">
        <w:r w:rsidR="002028E2" w:rsidRPr="000E70F0">
          <w:rPr>
            <w:rStyle w:val="Hyperlink"/>
            <w:noProof/>
          </w:rPr>
          <w:t>3.4.1.</w:t>
        </w:r>
        <w:r w:rsidR="002028E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Funktions- und Leistungsanforderungen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_Toc489020418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6</w:t>
        </w:r>
        <w:r w:rsidR="002028E2">
          <w:rPr>
            <w:noProof/>
            <w:webHidden/>
          </w:rPr>
          <w:fldChar w:fldCharType="end"/>
        </w:r>
      </w:hyperlink>
    </w:p>
    <w:p w14:paraId="0C215583" w14:textId="77777777" w:rsidR="002028E2" w:rsidRDefault="00D220C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0419" w:history="1">
        <w:r w:rsidR="002028E2" w:rsidRPr="000E70F0">
          <w:rPr>
            <w:rStyle w:val="Hyperlink"/>
            <w:noProof/>
          </w:rPr>
          <w:t>3.4.2.</w:t>
        </w:r>
        <w:r w:rsidR="002028E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Gesetzliche, behördliche, umweltbedingte und andere Anforderungen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_Toc489020419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6</w:t>
        </w:r>
        <w:r w:rsidR="002028E2">
          <w:rPr>
            <w:noProof/>
            <w:webHidden/>
          </w:rPr>
          <w:fldChar w:fldCharType="end"/>
        </w:r>
      </w:hyperlink>
    </w:p>
    <w:p w14:paraId="75DA3324" w14:textId="77777777" w:rsidR="002028E2" w:rsidRDefault="00D220C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0420" w:history="1">
        <w:r w:rsidR="002028E2" w:rsidRPr="000E70F0">
          <w:rPr>
            <w:rStyle w:val="Hyperlink"/>
            <w:noProof/>
          </w:rPr>
          <w:t>3.4.3.</w:t>
        </w:r>
        <w:r w:rsidR="002028E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Aus vorherigen ähnlichen Projekten gesammelte Informationen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_Toc489020420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6</w:t>
        </w:r>
        <w:r w:rsidR="002028E2">
          <w:rPr>
            <w:noProof/>
            <w:webHidden/>
          </w:rPr>
          <w:fldChar w:fldCharType="end"/>
        </w:r>
      </w:hyperlink>
    </w:p>
    <w:p w14:paraId="4EE8E0E4" w14:textId="77777777" w:rsidR="002028E2" w:rsidRDefault="00D220C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0421" w:history="1">
        <w:r w:rsidR="002028E2" w:rsidRPr="000E70F0">
          <w:rPr>
            <w:rStyle w:val="Hyperlink"/>
            <w:noProof/>
          </w:rPr>
          <w:t>3.4.4.</w:t>
        </w:r>
        <w:r w:rsidR="002028E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Weitere für Design- und Entwicklung wichtige Anforderungen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_Toc489020421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7</w:t>
        </w:r>
        <w:r w:rsidR="002028E2">
          <w:rPr>
            <w:noProof/>
            <w:webHidden/>
          </w:rPr>
          <w:fldChar w:fldCharType="end"/>
        </w:r>
      </w:hyperlink>
    </w:p>
    <w:p w14:paraId="57086B8F" w14:textId="77777777" w:rsidR="002028E2" w:rsidRDefault="00D220C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0422" w:history="1">
        <w:r w:rsidR="002028E2" w:rsidRPr="000E70F0">
          <w:rPr>
            <w:rStyle w:val="Hyperlink"/>
            <w:noProof/>
          </w:rPr>
          <w:t>3.5.</w:t>
        </w:r>
        <w:r w:rsidR="002028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Entwicklung des Projektplans und des Reviews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_Toc489020422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7</w:t>
        </w:r>
        <w:r w:rsidR="002028E2">
          <w:rPr>
            <w:noProof/>
            <w:webHidden/>
          </w:rPr>
          <w:fldChar w:fldCharType="end"/>
        </w:r>
      </w:hyperlink>
    </w:p>
    <w:p w14:paraId="791339E4" w14:textId="77777777" w:rsidR="002028E2" w:rsidRDefault="00D220C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0423" w:history="1">
        <w:r w:rsidR="002028E2" w:rsidRPr="000E70F0">
          <w:rPr>
            <w:rStyle w:val="Hyperlink"/>
            <w:noProof/>
          </w:rPr>
          <w:t>3.6.</w:t>
        </w:r>
        <w:r w:rsidR="002028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Design- und Entwicklungs-Durchführung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_Toc489020423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7</w:t>
        </w:r>
        <w:r w:rsidR="002028E2">
          <w:rPr>
            <w:noProof/>
            <w:webHidden/>
          </w:rPr>
          <w:fldChar w:fldCharType="end"/>
        </w:r>
      </w:hyperlink>
    </w:p>
    <w:p w14:paraId="71A0E413" w14:textId="77777777" w:rsidR="002028E2" w:rsidRDefault="00D220C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0424" w:history="1">
        <w:r w:rsidR="002028E2" w:rsidRPr="000E70F0">
          <w:rPr>
            <w:rStyle w:val="Hyperlink"/>
            <w:noProof/>
          </w:rPr>
          <w:t>3.7.</w:t>
        </w:r>
        <w:r w:rsidR="002028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Design- und Entwicklungskontrollen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_Toc489020424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8</w:t>
        </w:r>
        <w:r w:rsidR="002028E2">
          <w:rPr>
            <w:noProof/>
            <w:webHidden/>
          </w:rPr>
          <w:fldChar w:fldCharType="end"/>
        </w:r>
      </w:hyperlink>
    </w:p>
    <w:p w14:paraId="445A9DAB" w14:textId="77777777" w:rsidR="002028E2" w:rsidRDefault="00D220C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0425" w:history="1">
        <w:r w:rsidR="002028E2" w:rsidRPr="000E70F0">
          <w:rPr>
            <w:rStyle w:val="Hyperlink"/>
            <w:noProof/>
          </w:rPr>
          <w:t>3.7.1.</w:t>
        </w:r>
        <w:r w:rsidR="002028E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Verifizierung des Design- und Entwicklungsprozesses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_Toc489020425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8</w:t>
        </w:r>
        <w:r w:rsidR="002028E2">
          <w:rPr>
            <w:noProof/>
            <w:webHidden/>
          </w:rPr>
          <w:fldChar w:fldCharType="end"/>
        </w:r>
      </w:hyperlink>
    </w:p>
    <w:p w14:paraId="635F9132" w14:textId="77777777" w:rsidR="002028E2" w:rsidRDefault="00D220C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0426" w:history="1">
        <w:r w:rsidR="002028E2" w:rsidRPr="000E70F0">
          <w:rPr>
            <w:rStyle w:val="Hyperlink"/>
            <w:noProof/>
          </w:rPr>
          <w:t>3.7.2.</w:t>
        </w:r>
        <w:r w:rsidR="002028E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Validierung des Design- und Entwicklungsprozesses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_Toc489020426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8</w:t>
        </w:r>
        <w:r w:rsidR="002028E2">
          <w:rPr>
            <w:noProof/>
            <w:webHidden/>
          </w:rPr>
          <w:fldChar w:fldCharType="end"/>
        </w:r>
      </w:hyperlink>
    </w:p>
    <w:p w14:paraId="64521077" w14:textId="77777777" w:rsidR="002028E2" w:rsidRDefault="00D220C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0427" w:history="1">
        <w:r w:rsidR="002028E2" w:rsidRPr="000E70F0">
          <w:rPr>
            <w:rStyle w:val="Hyperlink"/>
            <w:noProof/>
          </w:rPr>
          <w:t>3.8.</w:t>
        </w:r>
        <w:r w:rsidR="002028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Design-  und Entwicklungs-Output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_Toc489020427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8</w:t>
        </w:r>
        <w:r w:rsidR="002028E2">
          <w:rPr>
            <w:noProof/>
            <w:webHidden/>
          </w:rPr>
          <w:fldChar w:fldCharType="end"/>
        </w:r>
      </w:hyperlink>
    </w:p>
    <w:p w14:paraId="3B4E9540" w14:textId="77777777" w:rsidR="002028E2" w:rsidRDefault="00D220C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0428" w:history="1">
        <w:r w:rsidR="002028E2" w:rsidRPr="000E70F0">
          <w:rPr>
            <w:rStyle w:val="Hyperlink"/>
            <w:noProof/>
          </w:rPr>
          <w:t>3.9.</w:t>
        </w:r>
        <w:r w:rsidR="002028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Freigabe für Produktion/Markt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_Toc489020428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9</w:t>
        </w:r>
        <w:r w:rsidR="002028E2">
          <w:rPr>
            <w:noProof/>
            <w:webHidden/>
          </w:rPr>
          <w:fldChar w:fldCharType="end"/>
        </w:r>
      </w:hyperlink>
    </w:p>
    <w:p w14:paraId="50C080EE" w14:textId="77777777" w:rsidR="002028E2" w:rsidRDefault="00D220C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0429" w:history="1">
        <w:r w:rsidR="002028E2" w:rsidRPr="000E70F0">
          <w:rPr>
            <w:rStyle w:val="Hyperlink"/>
            <w:noProof/>
          </w:rPr>
          <w:t>3.10.</w:t>
        </w:r>
        <w:r w:rsidR="002028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Design- und Entwicklungs-Änderungen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_Toc489020429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9</w:t>
        </w:r>
        <w:r w:rsidR="002028E2">
          <w:rPr>
            <w:noProof/>
            <w:webHidden/>
          </w:rPr>
          <w:fldChar w:fldCharType="end"/>
        </w:r>
      </w:hyperlink>
    </w:p>
    <w:p w14:paraId="041F0BA6" w14:textId="77777777" w:rsidR="002028E2" w:rsidRDefault="00D220C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0430" w:history="1">
        <w:r w:rsidR="002028E2" w:rsidRPr="000E70F0">
          <w:rPr>
            <w:rStyle w:val="Hyperlink"/>
            <w:noProof/>
          </w:rPr>
          <w:t>3.11.</w:t>
        </w:r>
        <w:r w:rsidR="002028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Projekt-Review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_Toc489020430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9</w:t>
        </w:r>
        <w:r w:rsidR="002028E2">
          <w:rPr>
            <w:noProof/>
            <w:webHidden/>
          </w:rPr>
          <w:fldChar w:fldCharType="end"/>
        </w:r>
      </w:hyperlink>
    </w:p>
    <w:p w14:paraId="360E82F9" w14:textId="77777777" w:rsidR="002028E2" w:rsidRDefault="00D220C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0431" w:history="1">
        <w:r w:rsidR="002028E2" w:rsidRPr="000E70F0">
          <w:rPr>
            <w:rStyle w:val="Hyperlink"/>
            <w:noProof/>
          </w:rPr>
          <w:t>3.12.</w:t>
        </w:r>
        <w:r w:rsidR="002028E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Operative Umweltkontrollen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_Toc489020431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9</w:t>
        </w:r>
        <w:r w:rsidR="002028E2">
          <w:rPr>
            <w:noProof/>
            <w:webHidden/>
          </w:rPr>
          <w:fldChar w:fldCharType="end"/>
        </w:r>
      </w:hyperlink>
    </w:p>
    <w:p w14:paraId="65C34F9D" w14:textId="77777777" w:rsidR="002028E2" w:rsidRDefault="00D220C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0432" w:history="1">
        <w:r w:rsidR="002028E2" w:rsidRPr="000E70F0">
          <w:rPr>
            <w:rStyle w:val="Hyperlink"/>
            <w:noProof/>
          </w:rPr>
          <w:t>4.</w:t>
        </w:r>
        <w:r w:rsidR="002028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Handhabung von auf Basis dieses Dokuments aufbewahrten Aufzeichnungen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_Toc489020432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10</w:t>
        </w:r>
        <w:r w:rsidR="002028E2">
          <w:rPr>
            <w:noProof/>
            <w:webHidden/>
          </w:rPr>
          <w:fldChar w:fldCharType="end"/>
        </w:r>
      </w:hyperlink>
    </w:p>
    <w:p w14:paraId="10D22CFA" w14:textId="77777777" w:rsidR="002028E2" w:rsidRDefault="00D220C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0433" w:history="1">
        <w:r w:rsidR="002028E2" w:rsidRPr="000E70F0">
          <w:rPr>
            <w:rStyle w:val="Hyperlink"/>
            <w:noProof/>
          </w:rPr>
          <w:t>5.</w:t>
        </w:r>
        <w:r w:rsidR="002028E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2028E2" w:rsidRPr="000E70F0">
          <w:rPr>
            <w:rStyle w:val="Hyperlink"/>
            <w:noProof/>
          </w:rPr>
          <w:t>Anhänge</w:t>
        </w:r>
        <w:r w:rsidR="002028E2">
          <w:rPr>
            <w:noProof/>
            <w:webHidden/>
          </w:rPr>
          <w:tab/>
        </w:r>
        <w:r w:rsidR="002028E2">
          <w:rPr>
            <w:noProof/>
            <w:webHidden/>
          </w:rPr>
          <w:fldChar w:fldCharType="begin"/>
        </w:r>
        <w:r w:rsidR="002028E2">
          <w:rPr>
            <w:noProof/>
            <w:webHidden/>
          </w:rPr>
          <w:instrText xml:space="preserve"> PAGEREF _Toc489020433 \h </w:instrText>
        </w:r>
        <w:r w:rsidR="002028E2">
          <w:rPr>
            <w:noProof/>
            <w:webHidden/>
          </w:rPr>
        </w:r>
        <w:r w:rsidR="002028E2">
          <w:rPr>
            <w:noProof/>
            <w:webHidden/>
          </w:rPr>
          <w:fldChar w:fldCharType="separate"/>
        </w:r>
        <w:r w:rsidR="002028E2">
          <w:rPr>
            <w:noProof/>
            <w:webHidden/>
          </w:rPr>
          <w:t>10</w:t>
        </w:r>
        <w:r w:rsidR="002028E2">
          <w:rPr>
            <w:noProof/>
            <w:webHidden/>
          </w:rPr>
          <w:fldChar w:fldCharType="end"/>
        </w:r>
      </w:hyperlink>
    </w:p>
    <w:p w14:paraId="5608AFC4" w14:textId="77777777" w:rsidR="00420A6D" w:rsidRPr="003B43EE" w:rsidRDefault="009E5465">
      <w:pPr>
        <w:pStyle w:val="TOC1"/>
        <w:tabs>
          <w:tab w:val="left" w:pos="440"/>
          <w:tab w:val="right" w:leader="dot" w:pos="9062"/>
        </w:tabs>
      </w:pPr>
      <w:r w:rsidRPr="00942A8D">
        <w:rPr>
          <w:b w:val="0"/>
          <w:bCs w:val="0"/>
          <w:caps w:val="0"/>
        </w:rPr>
        <w:fldChar w:fldCharType="end"/>
      </w:r>
      <w:r w:rsidR="000856F6" w:rsidRPr="00942A8D">
        <w:br w:type="page"/>
      </w:r>
    </w:p>
    <w:p w14:paraId="264BCE71" w14:textId="77777777" w:rsidR="00AE035F" w:rsidRPr="003B43EE" w:rsidRDefault="003B6BF1" w:rsidP="00AE035F">
      <w:pPr>
        <w:pStyle w:val="Heading1"/>
      </w:pPr>
      <w:bookmarkStart w:id="6" w:name="_Toc263078249"/>
      <w:bookmarkStart w:id="7" w:name="_Toc489020409"/>
      <w:r w:rsidRPr="00942A8D">
        <w:lastRenderedPageBreak/>
        <w:t>Zweck, Anwendungsbereich und Anwender</w:t>
      </w:r>
      <w:bookmarkEnd w:id="6"/>
      <w:bookmarkEnd w:id="7"/>
    </w:p>
    <w:p w14:paraId="453B8F88" w14:textId="77777777" w:rsidR="006972D1" w:rsidRPr="003B43EE" w:rsidRDefault="006972D1" w:rsidP="00D779CE">
      <w:r w:rsidRPr="003B43EE">
        <w:t xml:space="preserve">Zweck dieses Verfahrens ist, den von </w:t>
      </w:r>
      <w:r w:rsidR="001F621D" w:rsidRPr="003B43EE">
        <w:t>[</w:t>
      </w:r>
      <w:r w:rsidRPr="003B43EE">
        <w:t>Organisations-Name] während der Design- und Entwicklung ihrer Produkte verwendeten Design-Lenkungsprozess zu definieren.</w:t>
      </w:r>
    </w:p>
    <w:p w14:paraId="18FE1D04" w14:textId="77777777" w:rsidR="00D779CE" w:rsidRPr="003B43EE" w:rsidRDefault="00FF4B68" w:rsidP="00D779CE">
      <w:commentRangeStart w:id="8"/>
      <w:r w:rsidRPr="003B43EE">
        <w:t>Dieses</w:t>
      </w:r>
      <w:r w:rsidR="006972D1" w:rsidRPr="003B43EE">
        <w:t xml:space="preserve"> Verfahren gilt für alle Produktentwicklungen, Produktmodifikationen, Produktlinienerweiterungen, Produktänderungs-Projekte und Kundenprojekte.</w:t>
      </w:r>
      <w:commentRangeEnd w:id="8"/>
      <w:r w:rsidR="00484643" w:rsidRPr="003B43EE">
        <w:rPr>
          <w:rStyle w:val="CommentReference"/>
          <w:lang w:val="de-DE"/>
        </w:rPr>
        <w:commentReference w:id="8"/>
      </w:r>
    </w:p>
    <w:p w14:paraId="67ABD64D" w14:textId="77777777" w:rsidR="006972D1" w:rsidRPr="003B43EE" w:rsidRDefault="006972D1" w:rsidP="00D779CE">
      <w:r w:rsidRPr="003B43EE">
        <w:t>Anwender dieses Dokuments sind Mitglieder des Design- und Entwicklungsteams von [Organisations-Name].</w:t>
      </w:r>
    </w:p>
    <w:p w14:paraId="46493C7C" w14:textId="77777777" w:rsidR="00D779CE" w:rsidRPr="003B43EE" w:rsidRDefault="00D779CE" w:rsidP="00D779CE"/>
    <w:p w14:paraId="02A24C33" w14:textId="77777777" w:rsidR="00AE035F" w:rsidRPr="003B43EE" w:rsidRDefault="0076151F" w:rsidP="00AE035F">
      <w:pPr>
        <w:pStyle w:val="Heading1"/>
      </w:pPr>
      <w:bookmarkStart w:id="9" w:name="_Toc489020410"/>
      <w:r w:rsidRPr="00942A8D">
        <w:t>Referenzdokumente</w:t>
      </w:r>
      <w:bookmarkEnd w:id="9"/>
    </w:p>
    <w:p w14:paraId="2751EA44" w14:textId="4E3ACA2E" w:rsidR="00AE035F" w:rsidRDefault="0076151F" w:rsidP="00AE035F">
      <w:pPr>
        <w:numPr>
          <w:ilvl w:val="0"/>
          <w:numId w:val="4"/>
        </w:numPr>
        <w:spacing w:after="0"/>
      </w:pPr>
      <w:r w:rsidRPr="003B43EE">
        <w:t>ISO 9001</w:t>
      </w:r>
      <w:r w:rsidR="00CC11DB" w:rsidRPr="003B43EE">
        <w:t>:20015</w:t>
      </w:r>
      <w:r w:rsidRPr="003B43EE">
        <w:t xml:space="preserve"> </w:t>
      </w:r>
      <w:r w:rsidR="002028E2">
        <w:t>Norm</w:t>
      </w:r>
      <w:r w:rsidR="006E25BA" w:rsidRPr="003B43EE">
        <w:t xml:space="preserve">, </w:t>
      </w:r>
      <w:r w:rsidR="002028E2">
        <w:t>Abschnitt</w:t>
      </w:r>
      <w:r w:rsidR="006E25BA" w:rsidRPr="003B43EE">
        <w:t xml:space="preserve"> </w:t>
      </w:r>
      <w:r w:rsidR="00CC11DB" w:rsidRPr="003B43EE">
        <w:t>8.3</w:t>
      </w:r>
    </w:p>
    <w:p w14:paraId="03095AA0" w14:textId="28B32ED9" w:rsidR="00530930" w:rsidRDefault="002028E2" w:rsidP="00530930">
      <w:pPr>
        <w:numPr>
          <w:ilvl w:val="0"/>
          <w:numId w:val="4"/>
        </w:numPr>
        <w:spacing w:after="0"/>
      </w:pPr>
      <w:r>
        <w:t>ISO 14001:2015 Norm, Abschnitt</w:t>
      </w:r>
      <w:r w:rsidR="00530930">
        <w:t xml:space="preserve"> 8.1</w:t>
      </w:r>
    </w:p>
    <w:p w14:paraId="6A077813" w14:textId="2BB19868" w:rsidR="00530930" w:rsidRPr="003B43EE" w:rsidRDefault="00530930" w:rsidP="00530930">
      <w:pPr>
        <w:numPr>
          <w:ilvl w:val="0"/>
          <w:numId w:val="4"/>
        </w:numPr>
        <w:spacing w:after="0"/>
      </w:pPr>
      <w:r>
        <w:t>IMS</w:t>
      </w:r>
      <w:r w:rsidR="00744F15">
        <w:t xml:space="preserve"> </w:t>
      </w:r>
      <w:r>
        <w:t>Handbuch</w:t>
      </w:r>
    </w:p>
    <w:p w14:paraId="0C94ECDA" w14:textId="77777777" w:rsidR="0028182C" w:rsidRPr="003B43EE" w:rsidRDefault="0028182C" w:rsidP="00F46255">
      <w:pPr>
        <w:numPr>
          <w:ilvl w:val="0"/>
          <w:numId w:val="4"/>
        </w:numPr>
      </w:pPr>
      <w:r w:rsidRPr="003B43EE">
        <w:t>[</w:t>
      </w:r>
      <w:r w:rsidR="0076151F" w:rsidRPr="003B43EE">
        <w:t>andere gesetzliche und vertragliche Anforderungen</w:t>
      </w:r>
      <w:r w:rsidRPr="003B43EE">
        <w:t>]</w:t>
      </w:r>
    </w:p>
    <w:p w14:paraId="484F2FE0" w14:textId="77777777" w:rsidR="00D779CE" w:rsidRPr="003B43EE" w:rsidRDefault="00D779CE" w:rsidP="006D5BA2">
      <w:pPr>
        <w:spacing w:after="0"/>
      </w:pPr>
    </w:p>
    <w:p w14:paraId="20EC858F" w14:textId="6FA482D8" w:rsidR="002621D6" w:rsidRPr="003B43EE" w:rsidRDefault="002621D6">
      <w:pPr>
        <w:spacing w:after="0" w:line="240" w:lineRule="auto"/>
        <w:rPr>
          <w:b/>
          <w:sz w:val="28"/>
          <w:szCs w:val="28"/>
        </w:rPr>
      </w:pPr>
    </w:p>
    <w:p w14:paraId="2CCC88FB" w14:textId="77777777" w:rsidR="00D779CE" w:rsidRPr="003B43EE" w:rsidRDefault="00577DAE" w:rsidP="00D779CE">
      <w:pPr>
        <w:pStyle w:val="Heading1"/>
      </w:pPr>
      <w:bookmarkStart w:id="10" w:name="_Toc489020411"/>
      <w:r w:rsidRPr="00942A8D">
        <w:lastRenderedPageBreak/>
        <w:t>Design- und Entwicklungs-Prozess</w:t>
      </w:r>
      <w:bookmarkEnd w:id="10"/>
    </w:p>
    <w:p w14:paraId="26A3B6C6" w14:textId="7F5EB722" w:rsidR="00A90FA8" w:rsidRDefault="00577DAE" w:rsidP="00D220C4">
      <w:pPr>
        <w:pStyle w:val="Heading2"/>
      </w:pPr>
      <w:bookmarkStart w:id="11" w:name="_Toc489020412"/>
      <w:r w:rsidRPr="00942A8D">
        <w:t>Prozessablauf</w:t>
      </w:r>
      <w:bookmarkEnd w:id="11"/>
    </w:p>
    <w:p w14:paraId="153C7D1A" w14:textId="77777777" w:rsidR="00D220C4" w:rsidRDefault="00D220C4" w:rsidP="00D220C4"/>
    <w:p w14:paraId="4C97FFD3" w14:textId="77777777" w:rsidR="00D220C4" w:rsidRDefault="00D220C4" w:rsidP="00D220C4"/>
    <w:p w14:paraId="1B43F1B0" w14:textId="77777777" w:rsidR="00D220C4" w:rsidRDefault="00D220C4" w:rsidP="00D220C4">
      <w:pPr>
        <w:spacing w:after="0"/>
        <w:jc w:val="center"/>
      </w:pPr>
      <w:r>
        <w:t>** ENDE DER KOSTENLOSEN VORSCHAU **</w:t>
      </w:r>
    </w:p>
    <w:p w14:paraId="189BAEA7" w14:textId="77777777" w:rsidR="00D220C4" w:rsidRDefault="00D220C4" w:rsidP="00D220C4">
      <w:pPr>
        <w:spacing w:after="0"/>
        <w:jc w:val="center"/>
      </w:pPr>
    </w:p>
    <w:p w14:paraId="2787FB9C" w14:textId="77777777" w:rsidR="00D220C4" w:rsidRDefault="00D220C4" w:rsidP="00D220C4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34282B">
          <w:rPr>
            <w:rStyle w:val="Hyperlink"/>
            <w:lang w:val="de-DE"/>
          </w:rPr>
          <w:t>http://advisera.com/9001academy/de/documentation/verfahren-fuer-design-und-entwicklung/</w:t>
        </w:r>
      </w:hyperlink>
    </w:p>
    <w:p w14:paraId="7E3E1006" w14:textId="77777777" w:rsidR="00D220C4" w:rsidRPr="00D220C4" w:rsidRDefault="00D220C4" w:rsidP="00D220C4"/>
    <w:sectPr w:rsidR="00D220C4" w:rsidRPr="00D220C4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9001Academy" w:date="2014-05-05T15:40:00Z" w:initials="9A">
    <w:p w14:paraId="30EF46B5" w14:textId="77777777" w:rsidR="002028E2" w:rsidRPr="004D4530" w:rsidRDefault="002028E2">
      <w:pPr>
        <w:pStyle w:val="CommentText"/>
      </w:pPr>
      <w:r>
        <w:rPr>
          <w:rStyle w:val="CommentReference"/>
        </w:rPr>
        <w:annotationRef/>
      </w:r>
      <w:r>
        <w:t>Alle durch eckige</w:t>
      </w:r>
      <w:r w:rsidRPr="007A6270">
        <w:t xml:space="preserve"> Klammern [ ]  gekennzeichneten Felder müssen ausgefüllt werden.</w:t>
      </w:r>
    </w:p>
  </w:comment>
  <w:comment w:id="2" w:author="9001Academy" w:date="2016-04-11T14:20:00Z" w:initials="9A">
    <w:p w14:paraId="667850AA" w14:textId="77777777" w:rsidR="002028E2" w:rsidRDefault="002028E2">
      <w:pPr>
        <w:pStyle w:val="CommentText"/>
      </w:pPr>
      <w:r>
        <w:rPr>
          <w:rStyle w:val="CommentReference"/>
        </w:rPr>
        <w:annotationRef/>
      </w:r>
      <w:r w:rsidRPr="00744F15">
        <w:rPr>
          <w:rStyle w:val="CommentReference"/>
        </w:rPr>
        <w:annotationRef/>
      </w:r>
      <w:r w:rsidRPr="00744F15">
        <w:t xml:space="preserve">Wenn Sie mehr über den Design- und Entwicklungsprozess erfahren möchten, siehe: </w:t>
      </w:r>
    </w:p>
    <w:p w14:paraId="26CC5954" w14:textId="77777777" w:rsidR="00D220C4" w:rsidRPr="00744F15" w:rsidRDefault="00D220C4">
      <w:pPr>
        <w:pStyle w:val="CommentText"/>
      </w:pPr>
    </w:p>
    <w:p w14:paraId="30BB6B77" w14:textId="547639CA" w:rsidR="002028E2" w:rsidRDefault="002028E2" w:rsidP="00C50CE4">
      <w:pPr>
        <w:pStyle w:val="CommentText"/>
        <w:numPr>
          <w:ilvl w:val="0"/>
          <w:numId w:val="48"/>
        </w:numPr>
        <w:rPr>
          <w:rStyle w:val="Hyperlink"/>
          <w:color w:val="auto"/>
          <w:u w:val="none"/>
          <w:lang w:val="en-US"/>
        </w:rPr>
      </w:pPr>
      <w:r w:rsidRPr="00D220C4">
        <w:t xml:space="preserve"> </w:t>
      </w:r>
      <w:r w:rsidRPr="00744F15">
        <w:rPr>
          <w:lang w:val="en-US"/>
        </w:rPr>
        <w:t xml:space="preserve">The ISO 9001 Design Process Explained </w:t>
      </w:r>
      <w:hyperlink r:id="rId1" w:history="1">
        <w:r w:rsidRPr="0085489D">
          <w:rPr>
            <w:rStyle w:val="Hyperlink"/>
            <w:lang w:val="en-US"/>
          </w:rPr>
          <w:t>http://advisera.com/9001academy/blog/2013/11/05/iso-9001-design-process-explained/</w:t>
        </w:r>
      </w:hyperlink>
      <w:r>
        <w:rPr>
          <w:rStyle w:val="Hyperlink"/>
          <w:color w:val="auto"/>
          <w:u w:val="none"/>
          <w:lang w:val="en-US"/>
        </w:rPr>
        <w:t xml:space="preserve"> </w:t>
      </w:r>
    </w:p>
    <w:p w14:paraId="088BB433" w14:textId="77777777" w:rsidR="00D220C4" w:rsidRPr="00744F15" w:rsidRDefault="00D220C4" w:rsidP="00D220C4">
      <w:pPr>
        <w:pStyle w:val="CommentText"/>
        <w:rPr>
          <w:rStyle w:val="Hyperlink"/>
          <w:color w:val="auto"/>
          <w:u w:val="none"/>
          <w:lang w:val="en-US"/>
        </w:rPr>
      </w:pPr>
    </w:p>
    <w:p w14:paraId="211688AD" w14:textId="3FF79EE8" w:rsidR="002028E2" w:rsidRDefault="002028E2" w:rsidP="00C50CE4">
      <w:pPr>
        <w:pStyle w:val="CommentText"/>
        <w:numPr>
          <w:ilvl w:val="0"/>
          <w:numId w:val="48"/>
        </w:numPr>
        <w:rPr>
          <w:rStyle w:val="Hyperlink"/>
          <w:color w:val="auto"/>
          <w:u w:val="none"/>
          <w:lang w:val="de-DE"/>
        </w:rPr>
      </w:pPr>
      <w:r w:rsidRPr="00D220C4">
        <w:t xml:space="preserve"> </w:t>
      </w:r>
      <w:r w:rsidRPr="00744F15">
        <w:t xml:space="preserve">Kostenloser Online-Kurs ISO 9001-Grundkurs </w:t>
      </w:r>
      <w:hyperlink r:id="rId2" w:history="1">
        <w:r w:rsidRPr="0085489D">
          <w:rPr>
            <w:rStyle w:val="Hyperlink"/>
            <w:lang w:val="de-DE"/>
          </w:rPr>
          <w:t>http://training.advisera.com/course/iso-90012015-foundations-course/</w:t>
        </w:r>
      </w:hyperlink>
      <w:r>
        <w:rPr>
          <w:rStyle w:val="Hyperlink"/>
          <w:color w:val="auto"/>
          <w:u w:val="none"/>
          <w:lang w:val="de-DE"/>
        </w:rPr>
        <w:t xml:space="preserve"> </w:t>
      </w:r>
    </w:p>
    <w:p w14:paraId="728CC358" w14:textId="77777777" w:rsidR="00D220C4" w:rsidRPr="00744F15" w:rsidRDefault="00D220C4" w:rsidP="00D220C4">
      <w:pPr>
        <w:pStyle w:val="CommentText"/>
        <w:rPr>
          <w:rStyle w:val="Hyperlink"/>
          <w:color w:val="auto"/>
          <w:u w:val="none"/>
          <w:lang w:val="de-DE"/>
        </w:rPr>
      </w:pPr>
    </w:p>
    <w:p w14:paraId="78862385" w14:textId="33B2A8C2" w:rsidR="002028E2" w:rsidRPr="00744F15" w:rsidRDefault="002028E2" w:rsidP="00C50CE4">
      <w:pPr>
        <w:pStyle w:val="CommentText"/>
        <w:numPr>
          <w:ilvl w:val="0"/>
          <w:numId w:val="48"/>
        </w:numPr>
      </w:pPr>
      <w:r>
        <w:rPr>
          <w:rStyle w:val="Hyperlink"/>
          <w:color w:val="auto"/>
          <w:u w:val="none"/>
          <w:lang w:val="de-DE"/>
        </w:rPr>
        <w:t xml:space="preserve"> </w:t>
      </w:r>
      <w:r w:rsidRPr="00744F15">
        <w:rPr>
          <w:rStyle w:val="Hyperlink"/>
          <w:color w:val="auto"/>
          <w:u w:val="none"/>
          <w:lang w:val="de-DE"/>
        </w:rPr>
        <w:t xml:space="preserve">Kostenloser Online-Kurs: ISO 14001 Grundkurs  </w:t>
      </w:r>
      <w:hyperlink r:id="rId3" w:history="1">
        <w:r w:rsidRPr="0085489D">
          <w:rPr>
            <w:rStyle w:val="Hyperlink"/>
            <w:lang w:val="de-DE"/>
          </w:rPr>
          <w:t>http://training.advisera.com/course/iso-14001-foundations-course/</w:t>
        </w:r>
      </w:hyperlink>
      <w:r>
        <w:t xml:space="preserve"> </w:t>
      </w:r>
    </w:p>
  </w:comment>
  <w:comment w:id="3" w:author="9001Academy" w:date="2014-05-05T15:42:00Z" w:initials="9A">
    <w:p w14:paraId="4D0D9AE1" w14:textId="77777777" w:rsidR="002028E2" w:rsidRPr="004D4530" w:rsidRDefault="002028E2">
      <w:pPr>
        <w:pStyle w:val="CommentText"/>
      </w:pPr>
      <w:r>
        <w:rPr>
          <w:rStyle w:val="CommentReference"/>
        </w:rPr>
        <w:annotationRef/>
      </w:r>
      <w:r w:rsidRPr="004D4530">
        <w:t xml:space="preserve">An bestehende Praxis in der Organisation angleichen. </w:t>
      </w:r>
    </w:p>
  </w:comment>
  <w:comment w:id="5" w:author="9001Academy" w:date="2014-05-05T15:46:00Z" w:initials="9A">
    <w:p w14:paraId="1DFB836E" w14:textId="77777777" w:rsidR="002028E2" w:rsidRDefault="002028E2">
      <w:pPr>
        <w:pStyle w:val="CommentText"/>
      </w:pPr>
      <w:r>
        <w:rPr>
          <w:rStyle w:val="CommentReference"/>
        </w:rPr>
        <w:annotationRef/>
      </w:r>
      <w:r>
        <w:t>Nur nötig, wenn Dokument in Papierform, sonst sollte diese Tabelle gelöscht werden.</w:t>
      </w:r>
    </w:p>
  </w:comment>
  <w:comment w:id="8" w:author="9001Academy" w:date="2014-05-05T15:56:00Z" w:initials="9A">
    <w:p w14:paraId="54EDD6B2" w14:textId="77777777" w:rsidR="002028E2" w:rsidRDefault="002028E2">
      <w:pPr>
        <w:pStyle w:val="CommentText"/>
      </w:pPr>
      <w:r>
        <w:rPr>
          <w:rStyle w:val="CommentReference"/>
        </w:rPr>
        <w:annotationRef/>
      </w:r>
      <w:r>
        <w:t>An Bedürfnisse der Organisation anpassen.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0EF46B5" w15:done="0"/>
  <w15:commentEx w15:paraId="78862385" w15:done="0"/>
  <w15:commentEx w15:paraId="4D0D9AE1" w15:done="0"/>
  <w15:commentEx w15:paraId="1DFB836E" w15:done="0"/>
  <w15:commentEx w15:paraId="54EDD6B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DB42FC" w14:textId="77777777" w:rsidR="002028E2" w:rsidRDefault="002028E2" w:rsidP="00AE035F">
      <w:pPr>
        <w:spacing w:after="0" w:line="240" w:lineRule="auto"/>
      </w:pPr>
      <w:r>
        <w:separator/>
      </w:r>
    </w:p>
  </w:endnote>
  <w:endnote w:type="continuationSeparator" w:id="0">
    <w:p w14:paraId="748FBEF1" w14:textId="77777777" w:rsidR="002028E2" w:rsidRDefault="002028E2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2028E2" w:rsidRPr="006571EC" w14:paraId="65787482" w14:textId="77777777" w:rsidTr="007C3F3D">
      <w:tc>
        <w:tcPr>
          <w:tcW w:w="3369" w:type="dxa"/>
        </w:tcPr>
        <w:p w14:paraId="2558127C" w14:textId="77777777" w:rsidR="002028E2" w:rsidRPr="007D19D3" w:rsidRDefault="002028E2" w:rsidP="00A90FA8">
          <w:pPr>
            <w:pStyle w:val="Footer"/>
            <w:rPr>
              <w:sz w:val="18"/>
            </w:rPr>
          </w:pPr>
          <w:r w:rsidRPr="007D19D3">
            <w:rPr>
              <w:sz w:val="18"/>
            </w:rPr>
            <w:t>Verfahren für Design und Entwicklung</w:t>
          </w:r>
        </w:p>
      </w:tc>
      <w:tc>
        <w:tcPr>
          <w:tcW w:w="2268" w:type="dxa"/>
        </w:tcPr>
        <w:p w14:paraId="3EC9F73D" w14:textId="77777777" w:rsidR="002028E2" w:rsidRPr="006571EC" w:rsidRDefault="002028E2" w:rsidP="007D19D3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651EB0FB" w14:textId="77777777" w:rsidR="002028E2" w:rsidRPr="006571EC" w:rsidRDefault="002028E2" w:rsidP="007D19D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D220C4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D220C4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</w:p>
      </w:tc>
    </w:tr>
  </w:tbl>
  <w:p w14:paraId="6A6952E7" w14:textId="3AA2F480" w:rsidR="002028E2" w:rsidRPr="007D19D3" w:rsidRDefault="002028E2" w:rsidP="002028E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028E2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6C8B8" w14:textId="4A0A4A33" w:rsidR="002028E2" w:rsidRPr="001F621D" w:rsidRDefault="002028E2" w:rsidP="001F621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028E2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E1F2E7" w14:textId="77777777" w:rsidR="002028E2" w:rsidRDefault="002028E2" w:rsidP="00AE035F">
      <w:pPr>
        <w:spacing w:after="0" w:line="240" w:lineRule="auto"/>
      </w:pPr>
      <w:r>
        <w:separator/>
      </w:r>
    </w:p>
  </w:footnote>
  <w:footnote w:type="continuationSeparator" w:id="0">
    <w:p w14:paraId="0DF217D7" w14:textId="77777777" w:rsidR="002028E2" w:rsidRDefault="002028E2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2028E2" w:rsidRPr="006571EC" w14:paraId="219E6DC9" w14:textId="77777777" w:rsidTr="00AE035F">
      <w:tc>
        <w:tcPr>
          <w:tcW w:w="6771" w:type="dxa"/>
        </w:tcPr>
        <w:p w14:paraId="2BC21CD3" w14:textId="77777777" w:rsidR="002028E2" w:rsidRPr="006571EC" w:rsidRDefault="002028E2" w:rsidP="009A39F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[Organisations-Name]</w:t>
          </w:r>
        </w:p>
      </w:tc>
      <w:tc>
        <w:tcPr>
          <w:tcW w:w="2517" w:type="dxa"/>
        </w:tcPr>
        <w:p w14:paraId="50D8A0D2" w14:textId="77777777" w:rsidR="002028E2" w:rsidRPr="006571EC" w:rsidRDefault="002028E2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5E67529" w14:textId="77777777" w:rsidR="002028E2" w:rsidRPr="003056B2" w:rsidRDefault="002028E2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36F22DF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F0686"/>
    <w:multiLevelType w:val="hybridMultilevel"/>
    <w:tmpl w:val="0A581A2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F347A"/>
    <w:multiLevelType w:val="hybridMultilevel"/>
    <w:tmpl w:val="DA628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0A3329"/>
    <w:multiLevelType w:val="hybridMultilevel"/>
    <w:tmpl w:val="E412110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541D16"/>
    <w:multiLevelType w:val="hybridMultilevel"/>
    <w:tmpl w:val="936E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415581"/>
    <w:multiLevelType w:val="hybridMultilevel"/>
    <w:tmpl w:val="01BABA82"/>
    <w:lvl w:ilvl="0" w:tplc="9C84E7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AB0C44"/>
    <w:multiLevelType w:val="hybridMultilevel"/>
    <w:tmpl w:val="95C2C1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C272E3"/>
    <w:multiLevelType w:val="hybridMultilevel"/>
    <w:tmpl w:val="734A3EA4"/>
    <w:lvl w:ilvl="0" w:tplc="04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5">
    <w:nsid w:val="282424DD"/>
    <w:multiLevelType w:val="hybridMultilevel"/>
    <w:tmpl w:val="DFC06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0366CF"/>
    <w:multiLevelType w:val="multilevel"/>
    <w:tmpl w:val="A6443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E87429"/>
    <w:multiLevelType w:val="hybridMultilevel"/>
    <w:tmpl w:val="51EE98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C042EBB"/>
    <w:multiLevelType w:val="hybridMultilevel"/>
    <w:tmpl w:val="E4448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617B4D"/>
    <w:multiLevelType w:val="hybridMultilevel"/>
    <w:tmpl w:val="39F83A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5CC5B20"/>
    <w:multiLevelType w:val="hybridMultilevel"/>
    <w:tmpl w:val="4D7623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045E6"/>
    <w:multiLevelType w:val="hybridMultilevel"/>
    <w:tmpl w:val="B43CE01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2F304D"/>
    <w:multiLevelType w:val="hybridMultilevel"/>
    <w:tmpl w:val="50BCBF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BD2006"/>
    <w:multiLevelType w:val="hybridMultilevel"/>
    <w:tmpl w:val="67C20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4F6C43"/>
    <w:multiLevelType w:val="hybridMultilevel"/>
    <w:tmpl w:val="41A25CF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F77E93"/>
    <w:multiLevelType w:val="hybridMultilevel"/>
    <w:tmpl w:val="96AA5F18"/>
    <w:lvl w:ilvl="0" w:tplc="04090001">
      <w:start w:val="1"/>
      <w:numFmt w:val="bullet"/>
      <w:lvlText w:val=""/>
      <w:lvlJc w:val="left"/>
      <w:pPr>
        <w:ind w:left="15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abstractNum w:abstractNumId="32">
    <w:nsid w:val="5B3303FF"/>
    <w:multiLevelType w:val="hybridMultilevel"/>
    <w:tmpl w:val="121C38E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815DB4"/>
    <w:multiLevelType w:val="hybridMultilevel"/>
    <w:tmpl w:val="13A2A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E961C6"/>
    <w:multiLevelType w:val="hybridMultilevel"/>
    <w:tmpl w:val="4A143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2E45C7"/>
    <w:multiLevelType w:val="hybridMultilevel"/>
    <w:tmpl w:val="269C8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80441C"/>
    <w:multiLevelType w:val="hybridMultilevel"/>
    <w:tmpl w:val="41443F4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2878AE"/>
    <w:multiLevelType w:val="hybridMultilevel"/>
    <w:tmpl w:val="D55CE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BB5770"/>
    <w:multiLevelType w:val="hybridMultilevel"/>
    <w:tmpl w:val="428E9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BBE198E"/>
    <w:multiLevelType w:val="hybridMultilevel"/>
    <w:tmpl w:val="38B842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D1A5A54"/>
    <w:multiLevelType w:val="hybridMultilevel"/>
    <w:tmpl w:val="407A0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F264921"/>
    <w:multiLevelType w:val="hybridMultilevel"/>
    <w:tmpl w:val="219E02C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11F7551"/>
    <w:multiLevelType w:val="hybridMultilevel"/>
    <w:tmpl w:val="04E03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3235F8B"/>
    <w:multiLevelType w:val="hybridMultilevel"/>
    <w:tmpl w:val="48C4D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4E13C5D"/>
    <w:multiLevelType w:val="hybridMultilevel"/>
    <w:tmpl w:val="EA6E04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9B13F6"/>
    <w:multiLevelType w:val="hybridMultilevel"/>
    <w:tmpl w:val="B9487D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8"/>
  </w:num>
  <w:num w:numId="4">
    <w:abstractNumId w:val="26"/>
  </w:num>
  <w:num w:numId="5">
    <w:abstractNumId w:val="39"/>
  </w:num>
  <w:num w:numId="6">
    <w:abstractNumId w:val="4"/>
  </w:num>
  <w:num w:numId="7">
    <w:abstractNumId w:val="28"/>
  </w:num>
  <w:num w:numId="8">
    <w:abstractNumId w:val="30"/>
  </w:num>
  <w:num w:numId="9">
    <w:abstractNumId w:val="13"/>
  </w:num>
  <w:num w:numId="10">
    <w:abstractNumId w:val="34"/>
  </w:num>
  <w:num w:numId="11">
    <w:abstractNumId w:val="10"/>
  </w:num>
  <w:num w:numId="12">
    <w:abstractNumId w:val="33"/>
  </w:num>
  <w:num w:numId="13">
    <w:abstractNumId w:val="20"/>
  </w:num>
  <w:num w:numId="14">
    <w:abstractNumId w:val="41"/>
  </w:num>
  <w:num w:numId="15">
    <w:abstractNumId w:val="23"/>
  </w:num>
  <w:num w:numId="16">
    <w:abstractNumId w:val="1"/>
  </w:num>
  <w:num w:numId="17">
    <w:abstractNumId w:val="49"/>
  </w:num>
  <w:num w:numId="18">
    <w:abstractNumId w:val="18"/>
  </w:num>
  <w:num w:numId="19">
    <w:abstractNumId w:val="22"/>
  </w:num>
  <w:num w:numId="20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37"/>
  </w:num>
  <w:num w:numId="23">
    <w:abstractNumId w:val="2"/>
  </w:num>
  <w:num w:numId="24">
    <w:abstractNumId w:val="29"/>
  </w:num>
  <w:num w:numId="25">
    <w:abstractNumId w:val="48"/>
  </w:num>
  <w:num w:numId="26">
    <w:abstractNumId w:val="38"/>
  </w:num>
  <w:num w:numId="27">
    <w:abstractNumId w:val="6"/>
  </w:num>
  <w:num w:numId="28">
    <w:abstractNumId w:val="24"/>
  </w:num>
  <w:num w:numId="29">
    <w:abstractNumId w:val="16"/>
  </w:num>
  <w:num w:numId="30">
    <w:abstractNumId w:val="32"/>
  </w:num>
  <w:num w:numId="31">
    <w:abstractNumId w:val="9"/>
  </w:num>
  <w:num w:numId="32">
    <w:abstractNumId w:val="40"/>
  </w:num>
  <w:num w:numId="33">
    <w:abstractNumId w:val="21"/>
  </w:num>
  <w:num w:numId="34">
    <w:abstractNumId w:val="44"/>
  </w:num>
  <w:num w:numId="35">
    <w:abstractNumId w:val="31"/>
  </w:num>
  <w:num w:numId="36">
    <w:abstractNumId w:val="7"/>
  </w:num>
  <w:num w:numId="37">
    <w:abstractNumId w:val="45"/>
  </w:num>
  <w:num w:numId="38">
    <w:abstractNumId w:val="14"/>
  </w:num>
  <w:num w:numId="39">
    <w:abstractNumId w:val="35"/>
  </w:num>
  <w:num w:numId="40">
    <w:abstractNumId w:val="47"/>
  </w:num>
  <w:num w:numId="41">
    <w:abstractNumId w:val="15"/>
  </w:num>
  <w:num w:numId="42">
    <w:abstractNumId w:val="36"/>
  </w:num>
  <w:num w:numId="43">
    <w:abstractNumId w:val="19"/>
  </w:num>
  <w:num w:numId="44">
    <w:abstractNumId w:val="42"/>
  </w:num>
  <w:num w:numId="45">
    <w:abstractNumId w:val="3"/>
  </w:num>
  <w:num w:numId="46">
    <w:abstractNumId w:val="46"/>
  </w:num>
  <w:num w:numId="47">
    <w:abstractNumId w:val="27"/>
  </w:num>
  <w:num w:numId="48">
    <w:abstractNumId w:val="25"/>
  </w:num>
  <w:num w:numId="49">
    <w:abstractNumId w:val="11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mailMerge>
    <w:mainDocumentType w:val="formLetters"/>
    <w:dataType w:val="textFile"/>
    <w:destination w:val="email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069F5"/>
    <w:rsid w:val="00006CC1"/>
    <w:rsid w:val="00012498"/>
    <w:rsid w:val="00016F7E"/>
    <w:rsid w:val="0002513B"/>
    <w:rsid w:val="0003026C"/>
    <w:rsid w:val="000558F1"/>
    <w:rsid w:val="00065E42"/>
    <w:rsid w:val="00066CD5"/>
    <w:rsid w:val="00074A12"/>
    <w:rsid w:val="0007717B"/>
    <w:rsid w:val="00082468"/>
    <w:rsid w:val="00084C50"/>
    <w:rsid w:val="000856F6"/>
    <w:rsid w:val="00091B53"/>
    <w:rsid w:val="00094563"/>
    <w:rsid w:val="00094CD5"/>
    <w:rsid w:val="00097AEB"/>
    <w:rsid w:val="00097DD4"/>
    <w:rsid w:val="000A0210"/>
    <w:rsid w:val="000A10A4"/>
    <w:rsid w:val="000A5D81"/>
    <w:rsid w:val="000B3DA3"/>
    <w:rsid w:val="000C0DC6"/>
    <w:rsid w:val="000C1731"/>
    <w:rsid w:val="000D228C"/>
    <w:rsid w:val="000D26E8"/>
    <w:rsid w:val="000D3E20"/>
    <w:rsid w:val="000E452B"/>
    <w:rsid w:val="000F1F0C"/>
    <w:rsid w:val="00107C5D"/>
    <w:rsid w:val="00114F2D"/>
    <w:rsid w:val="0012693F"/>
    <w:rsid w:val="00131E09"/>
    <w:rsid w:val="0015585B"/>
    <w:rsid w:val="00161952"/>
    <w:rsid w:val="00161B4A"/>
    <w:rsid w:val="00163C2F"/>
    <w:rsid w:val="00170EC8"/>
    <w:rsid w:val="0017399D"/>
    <w:rsid w:val="00175092"/>
    <w:rsid w:val="00180B93"/>
    <w:rsid w:val="0018352D"/>
    <w:rsid w:val="001912CD"/>
    <w:rsid w:val="00194613"/>
    <w:rsid w:val="00195AE9"/>
    <w:rsid w:val="001A4DA4"/>
    <w:rsid w:val="001A5245"/>
    <w:rsid w:val="001A6C95"/>
    <w:rsid w:val="001B0E11"/>
    <w:rsid w:val="001B4FA6"/>
    <w:rsid w:val="001B6111"/>
    <w:rsid w:val="001B7754"/>
    <w:rsid w:val="001B79F2"/>
    <w:rsid w:val="001D22EC"/>
    <w:rsid w:val="001E43F1"/>
    <w:rsid w:val="001E7208"/>
    <w:rsid w:val="001F621D"/>
    <w:rsid w:val="001F7C56"/>
    <w:rsid w:val="002028E2"/>
    <w:rsid w:val="002167AF"/>
    <w:rsid w:val="00222BB9"/>
    <w:rsid w:val="002233F3"/>
    <w:rsid w:val="00224C82"/>
    <w:rsid w:val="002253F7"/>
    <w:rsid w:val="00225773"/>
    <w:rsid w:val="00225B4E"/>
    <w:rsid w:val="00233A8A"/>
    <w:rsid w:val="00240982"/>
    <w:rsid w:val="00243C68"/>
    <w:rsid w:val="0024771F"/>
    <w:rsid w:val="00247A8B"/>
    <w:rsid w:val="002621D6"/>
    <w:rsid w:val="002664F4"/>
    <w:rsid w:val="00266CF5"/>
    <w:rsid w:val="00275B62"/>
    <w:rsid w:val="0028182C"/>
    <w:rsid w:val="00282F32"/>
    <w:rsid w:val="00290ED1"/>
    <w:rsid w:val="00291D00"/>
    <w:rsid w:val="00296B6C"/>
    <w:rsid w:val="002A31B8"/>
    <w:rsid w:val="002B4100"/>
    <w:rsid w:val="002B7ADE"/>
    <w:rsid w:val="002C4E3D"/>
    <w:rsid w:val="002D1BA1"/>
    <w:rsid w:val="002E7CB7"/>
    <w:rsid w:val="00305097"/>
    <w:rsid w:val="003116EF"/>
    <w:rsid w:val="0031702E"/>
    <w:rsid w:val="00321278"/>
    <w:rsid w:val="00321834"/>
    <w:rsid w:val="00334BC7"/>
    <w:rsid w:val="00341F5B"/>
    <w:rsid w:val="00351CCD"/>
    <w:rsid w:val="00356477"/>
    <w:rsid w:val="00360522"/>
    <w:rsid w:val="003608C3"/>
    <w:rsid w:val="00373496"/>
    <w:rsid w:val="003866E5"/>
    <w:rsid w:val="003868C1"/>
    <w:rsid w:val="00387813"/>
    <w:rsid w:val="00393568"/>
    <w:rsid w:val="003A7E39"/>
    <w:rsid w:val="003B38B4"/>
    <w:rsid w:val="003B43EE"/>
    <w:rsid w:val="003B6BF1"/>
    <w:rsid w:val="003B7321"/>
    <w:rsid w:val="003C0384"/>
    <w:rsid w:val="003C648C"/>
    <w:rsid w:val="003D437A"/>
    <w:rsid w:val="003D4DBE"/>
    <w:rsid w:val="003E2FFB"/>
    <w:rsid w:val="003E7BE9"/>
    <w:rsid w:val="003F0C2A"/>
    <w:rsid w:val="003F0D45"/>
    <w:rsid w:val="003F0E59"/>
    <w:rsid w:val="003F38D8"/>
    <w:rsid w:val="004002AF"/>
    <w:rsid w:val="00403D05"/>
    <w:rsid w:val="004040DD"/>
    <w:rsid w:val="00406C2A"/>
    <w:rsid w:val="00410D6B"/>
    <w:rsid w:val="00412B9F"/>
    <w:rsid w:val="004167AB"/>
    <w:rsid w:val="00420A6D"/>
    <w:rsid w:val="00423C76"/>
    <w:rsid w:val="00426793"/>
    <w:rsid w:val="0043557D"/>
    <w:rsid w:val="00443984"/>
    <w:rsid w:val="0044745C"/>
    <w:rsid w:val="00471F9D"/>
    <w:rsid w:val="004771CB"/>
    <w:rsid w:val="00481108"/>
    <w:rsid w:val="00481A0D"/>
    <w:rsid w:val="00484643"/>
    <w:rsid w:val="00494B5D"/>
    <w:rsid w:val="004A1DA2"/>
    <w:rsid w:val="004A2A1C"/>
    <w:rsid w:val="004B0A51"/>
    <w:rsid w:val="004B545C"/>
    <w:rsid w:val="004B57FB"/>
    <w:rsid w:val="004B79A5"/>
    <w:rsid w:val="004B7D06"/>
    <w:rsid w:val="004C56E8"/>
    <w:rsid w:val="004C6969"/>
    <w:rsid w:val="004D4530"/>
    <w:rsid w:val="004D4D38"/>
    <w:rsid w:val="004E1C0F"/>
    <w:rsid w:val="004F3F79"/>
    <w:rsid w:val="004F5D08"/>
    <w:rsid w:val="004F5ED9"/>
    <w:rsid w:val="00505219"/>
    <w:rsid w:val="00505709"/>
    <w:rsid w:val="00507BC7"/>
    <w:rsid w:val="00511FB4"/>
    <w:rsid w:val="0051328C"/>
    <w:rsid w:val="00527007"/>
    <w:rsid w:val="00530930"/>
    <w:rsid w:val="00534866"/>
    <w:rsid w:val="0053648E"/>
    <w:rsid w:val="0054162F"/>
    <w:rsid w:val="0054268F"/>
    <w:rsid w:val="00542D0A"/>
    <w:rsid w:val="00554E39"/>
    <w:rsid w:val="005605ED"/>
    <w:rsid w:val="00565873"/>
    <w:rsid w:val="0056675C"/>
    <w:rsid w:val="00567791"/>
    <w:rsid w:val="00570A8D"/>
    <w:rsid w:val="00575AD0"/>
    <w:rsid w:val="005766F6"/>
    <w:rsid w:val="00577DAE"/>
    <w:rsid w:val="005816AD"/>
    <w:rsid w:val="0058339C"/>
    <w:rsid w:val="00583D55"/>
    <w:rsid w:val="005964C4"/>
    <w:rsid w:val="005A150A"/>
    <w:rsid w:val="005A3ACD"/>
    <w:rsid w:val="005A56B2"/>
    <w:rsid w:val="005A693B"/>
    <w:rsid w:val="005B4170"/>
    <w:rsid w:val="005C5FEA"/>
    <w:rsid w:val="005E3A88"/>
    <w:rsid w:val="005E6376"/>
    <w:rsid w:val="005F1D67"/>
    <w:rsid w:val="005F60AF"/>
    <w:rsid w:val="006033A5"/>
    <w:rsid w:val="00605111"/>
    <w:rsid w:val="0061437D"/>
    <w:rsid w:val="006273A4"/>
    <w:rsid w:val="00634777"/>
    <w:rsid w:val="00637747"/>
    <w:rsid w:val="006502A4"/>
    <w:rsid w:val="0065280C"/>
    <w:rsid w:val="00662423"/>
    <w:rsid w:val="006649E8"/>
    <w:rsid w:val="0066732A"/>
    <w:rsid w:val="006702DB"/>
    <w:rsid w:val="006731E5"/>
    <w:rsid w:val="006767C3"/>
    <w:rsid w:val="00681AD3"/>
    <w:rsid w:val="00685AAC"/>
    <w:rsid w:val="00687C6E"/>
    <w:rsid w:val="00687CEE"/>
    <w:rsid w:val="0069158C"/>
    <w:rsid w:val="00693C1C"/>
    <w:rsid w:val="006949AE"/>
    <w:rsid w:val="006972D1"/>
    <w:rsid w:val="006A359A"/>
    <w:rsid w:val="006B096D"/>
    <w:rsid w:val="006B7200"/>
    <w:rsid w:val="006D0F17"/>
    <w:rsid w:val="006D255A"/>
    <w:rsid w:val="006D3EBC"/>
    <w:rsid w:val="006D5BA2"/>
    <w:rsid w:val="006E25BA"/>
    <w:rsid w:val="006E4802"/>
    <w:rsid w:val="006F1A34"/>
    <w:rsid w:val="006F3EBA"/>
    <w:rsid w:val="006F5C99"/>
    <w:rsid w:val="006F7DDC"/>
    <w:rsid w:val="00703FFD"/>
    <w:rsid w:val="0070765C"/>
    <w:rsid w:val="00712033"/>
    <w:rsid w:val="0071216E"/>
    <w:rsid w:val="00713347"/>
    <w:rsid w:val="00730E64"/>
    <w:rsid w:val="007349C5"/>
    <w:rsid w:val="00740219"/>
    <w:rsid w:val="00741559"/>
    <w:rsid w:val="00744F15"/>
    <w:rsid w:val="007469C6"/>
    <w:rsid w:val="007517E5"/>
    <w:rsid w:val="0076151F"/>
    <w:rsid w:val="007714D9"/>
    <w:rsid w:val="007755C0"/>
    <w:rsid w:val="00790863"/>
    <w:rsid w:val="007A6F89"/>
    <w:rsid w:val="007B02F5"/>
    <w:rsid w:val="007B2B32"/>
    <w:rsid w:val="007B2B5E"/>
    <w:rsid w:val="007B7B0D"/>
    <w:rsid w:val="007C04FF"/>
    <w:rsid w:val="007C0693"/>
    <w:rsid w:val="007C3F3D"/>
    <w:rsid w:val="007D19D3"/>
    <w:rsid w:val="007D2DF9"/>
    <w:rsid w:val="007E60DD"/>
    <w:rsid w:val="007F329B"/>
    <w:rsid w:val="007F3745"/>
    <w:rsid w:val="00806D03"/>
    <w:rsid w:val="008122BC"/>
    <w:rsid w:val="008269FF"/>
    <w:rsid w:val="00834794"/>
    <w:rsid w:val="0083509F"/>
    <w:rsid w:val="008368AB"/>
    <w:rsid w:val="00836C99"/>
    <w:rsid w:val="00842FE0"/>
    <w:rsid w:val="0085185F"/>
    <w:rsid w:val="00854DFF"/>
    <w:rsid w:val="008604BA"/>
    <w:rsid w:val="00865DF7"/>
    <w:rsid w:val="00867B59"/>
    <w:rsid w:val="00875BF2"/>
    <w:rsid w:val="00881042"/>
    <w:rsid w:val="00882475"/>
    <w:rsid w:val="0089688D"/>
    <w:rsid w:val="008A35DD"/>
    <w:rsid w:val="008A50F4"/>
    <w:rsid w:val="008A717B"/>
    <w:rsid w:val="008B461B"/>
    <w:rsid w:val="008B595C"/>
    <w:rsid w:val="008C32A0"/>
    <w:rsid w:val="008C4303"/>
    <w:rsid w:val="008C6C69"/>
    <w:rsid w:val="008C7770"/>
    <w:rsid w:val="008D4217"/>
    <w:rsid w:val="008D4914"/>
    <w:rsid w:val="008E4BA7"/>
    <w:rsid w:val="008F0093"/>
    <w:rsid w:val="008F210D"/>
    <w:rsid w:val="008F3603"/>
    <w:rsid w:val="008F521A"/>
    <w:rsid w:val="008F61ED"/>
    <w:rsid w:val="00900346"/>
    <w:rsid w:val="00900909"/>
    <w:rsid w:val="00901224"/>
    <w:rsid w:val="00913C05"/>
    <w:rsid w:val="0092665E"/>
    <w:rsid w:val="00927DFD"/>
    <w:rsid w:val="00934F01"/>
    <w:rsid w:val="00937F52"/>
    <w:rsid w:val="00942A8D"/>
    <w:rsid w:val="00950B5C"/>
    <w:rsid w:val="0095370B"/>
    <w:rsid w:val="00955EA1"/>
    <w:rsid w:val="009561B6"/>
    <w:rsid w:val="0095754F"/>
    <w:rsid w:val="00960495"/>
    <w:rsid w:val="009616D7"/>
    <w:rsid w:val="00964210"/>
    <w:rsid w:val="00965663"/>
    <w:rsid w:val="0097030A"/>
    <w:rsid w:val="0097243F"/>
    <w:rsid w:val="00973287"/>
    <w:rsid w:val="00974F84"/>
    <w:rsid w:val="00981AB2"/>
    <w:rsid w:val="009870E5"/>
    <w:rsid w:val="00987582"/>
    <w:rsid w:val="0099485C"/>
    <w:rsid w:val="00995533"/>
    <w:rsid w:val="009A0B31"/>
    <w:rsid w:val="009A39F5"/>
    <w:rsid w:val="009C067C"/>
    <w:rsid w:val="009C3F7A"/>
    <w:rsid w:val="009C40CA"/>
    <w:rsid w:val="009C470E"/>
    <w:rsid w:val="009D0D69"/>
    <w:rsid w:val="009E1428"/>
    <w:rsid w:val="009E5465"/>
    <w:rsid w:val="009E56AA"/>
    <w:rsid w:val="009E77E6"/>
    <w:rsid w:val="009F2DFC"/>
    <w:rsid w:val="009F32F4"/>
    <w:rsid w:val="009F3AFC"/>
    <w:rsid w:val="00A01752"/>
    <w:rsid w:val="00A128A5"/>
    <w:rsid w:val="00A15B15"/>
    <w:rsid w:val="00A24B6B"/>
    <w:rsid w:val="00A2500C"/>
    <w:rsid w:val="00A2656E"/>
    <w:rsid w:val="00A267CB"/>
    <w:rsid w:val="00A34ABC"/>
    <w:rsid w:val="00A36DA4"/>
    <w:rsid w:val="00A376A0"/>
    <w:rsid w:val="00A37B76"/>
    <w:rsid w:val="00A42135"/>
    <w:rsid w:val="00A478D3"/>
    <w:rsid w:val="00A50B9D"/>
    <w:rsid w:val="00A546EF"/>
    <w:rsid w:val="00A6145F"/>
    <w:rsid w:val="00A67F53"/>
    <w:rsid w:val="00A732E9"/>
    <w:rsid w:val="00A76683"/>
    <w:rsid w:val="00A90FA8"/>
    <w:rsid w:val="00A94944"/>
    <w:rsid w:val="00AA4580"/>
    <w:rsid w:val="00AA492B"/>
    <w:rsid w:val="00AB188C"/>
    <w:rsid w:val="00AB2364"/>
    <w:rsid w:val="00AC152F"/>
    <w:rsid w:val="00AC5136"/>
    <w:rsid w:val="00AC7B98"/>
    <w:rsid w:val="00AD12FB"/>
    <w:rsid w:val="00AD6E54"/>
    <w:rsid w:val="00AE035F"/>
    <w:rsid w:val="00AE1B29"/>
    <w:rsid w:val="00AE2BE5"/>
    <w:rsid w:val="00AE456F"/>
    <w:rsid w:val="00AE69F6"/>
    <w:rsid w:val="00B05636"/>
    <w:rsid w:val="00B12669"/>
    <w:rsid w:val="00B1467A"/>
    <w:rsid w:val="00B16837"/>
    <w:rsid w:val="00B225EF"/>
    <w:rsid w:val="00B241A7"/>
    <w:rsid w:val="00B24C8E"/>
    <w:rsid w:val="00B44DC7"/>
    <w:rsid w:val="00B464ED"/>
    <w:rsid w:val="00B61815"/>
    <w:rsid w:val="00B71589"/>
    <w:rsid w:val="00B75302"/>
    <w:rsid w:val="00B75A42"/>
    <w:rsid w:val="00B75AD3"/>
    <w:rsid w:val="00B768B2"/>
    <w:rsid w:val="00B83A87"/>
    <w:rsid w:val="00B8464A"/>
    <w:rsid w:val="00B8488A"/>
    <w:rsid w:val="00B85017"/>
    <w:rsid w:val="00B92D86"/>
    <w:rsid w:val="00BB077E"/>
    <w:rsid w:val="00BB10D4"/>
    <w:rsid w:val="00BB1F88"/>
    <w:rsid w:val="00BB66F0"/>
    <w:rsid w:val="00BE1E27"/>
    <w:rsid w:val="00BE70D9"/>
    <w:rsid w:val="00BE79C4"/>
    <w:rsid w:val="00C12F81"/>
    <w:rsid w:val="00C17E86"/>
    <w:rsid w:val="00C20DE0"/>
    <w:rsid w:val="00C27A8B"/>
    <w:rsid w:val="00C31CF6"/>
    <w:rsid w:val="00C43089"/>
    <w:rsid w:val="00C4547A"/>
    <w:rsid w:val="00C47B89"/>
    <w:rsid w:val="00C50AF7"/>
    <w:rsid w:val="00C50CE4"/>
    <w:rsid w:val="00C5324B"/>
    <w:rsid w:val="00C62752"/>
    <w:rsid w:val="00C654EE"/>
    <w:rsid w:val="00C705C7"/>
    <w:rsid w:val="00C70672"/>
    <w:rsid w:val="00C73C06"/>
    <w:rsid w:val="00C74954"/>
    <w:rsid w:val="00C75007"/>
    <w:rsid w:val="00C765CE"/>
    <w:rsid w:val="00C95F2B"/>
    <w:rsid w:val="00CA23AF"/>
    <w:rsid w:val="00CA28CD"/>
    <w:rsid w:val="00CA348B"/>
    <w:rsid w:val="00CB241B"/>
    <w:rsid w:val="00CC11DB"/>
    <w:rsid w:val="00CC2E69"/>
    <w:rsid w:val="00CC49D6"/>
    <w:rsid w:val="00CD1E63"/>
    <w:rsid w:val="00CD6610"/>
    <w:rsid w:val="00CE61EA"/>
    <w:rsid w:val="00CE731F"/>
    <w:rsid w:val="00CF2AB5"/>
    <w:rsid w:val="00CF739D"/>
    <w:rsid w:val="00D07824"/>
    <w:rsid w:val="00D1271C"/>
    <w:rsid w:val="00D220C4"/>
    <w:rsid w:val="00D301A4"/>
    <w:rsid w:val="00D31762"/>
    <w:rsid w:val="00D3225D"/>
    <w:rsid w:val="00D3230B"/>
    <w:rsid w:val="00D326E7"/>
    <w:rsid w:val="00D32BBB"/>
    <w:rsid w:val="00D33250"/>
    <w:rsid w:val="00D3674A"/>
    <w:rsid w:val="00D4090B"/>
    <w:rsid w:val="00D42D6D"/>
    <w:rsid w:val="00D45AF7"/>
    <w:rsid w:val="00D4743A"/>
    <w:rsid w:val="00D54762"/>
    <w:rsid w:val="00D55D04"/>
    <w:rsid w:val="00D576D1"/>
    <w:rsid w:val="00D62C4A"/>
    <w:rsid w:val="00D6646C"/>
    <w:rsid w:val="00D664DD"/>
    <w:rsid w:val="00D67F2A"/>
    <w:rsid w:val="00D7184B"/>
    <w:rsid w:val="00D72078"/>
    <w:rsid w:val="00D74BE1"/>
    <w:rsid w:val="00D779CE"/>
    <w:rsid w:val="00D84A65"/>
    <w:rsid w:val="00D90FF3"/>
    <w:rsid w:val="00D949CD"/>
    <w:rsid w:val="00D94B43"/>
    <w:rsid w:val="00D95AD7"/>
    <w:rsid w:val="00DA78C6"/>
    <w:rsid w:val="00DB0BE8"/>
    <w:rsid w:val="00DC62DF"/>
    <w:rsid w:val="00DD2BD5"/>
    <w:rsid w:val="00DD2C83"/>
    <w:rsid w:val="00DF2B53"/>
    <w:rsid w:val="00E00192"/>
    <w:rsid w:val="00E13306"/>
    <w:rsid w:val="00E14658"/>
    <w:rsid w:val="00E146F1"/>
    <w:rsid w:val="00E147B7"/>
    <w:rsid w:val="00E17C9C"/>
    <w:rsid w:val="00E35741"/>
    <w:rsid w:val="00E451DF"/>
    <w:rsid w:val="00E45B4B"/>
    <w:rsid w:val="00E46AD9"/>
    <w:rsid w:val="00E5646B"/>
    <w:rsid w:val="00E569E4"/>
    <w:rsid w:val="00E62B19"/>
    <w:rsid w:val="00E62C9B"/>
    <w:rsid w:val="00E65072"/>
    <w:rsid w:val="00E672D4"/>
    <w:rsid w:val="00E67F9A"/>
    <w:rsid w:val="00E74638"/>
    <w:rsid w:val="00E76654"/>
    <w:rsid w:val="00E82B50"/>
    <w:rsid w:val="00E85258"/>
    <w:rsid w:val="00E90C2A"/>
    <w:rsid w:val="00E97762"/>
    <w:rsid w:val="00EA129F"/>
    <w:rsid w:val="00EA5C6D"/>
    <w:rsid w:val="00EA60D6"/>
    <w:rsid w:val="00EC2BE6"/>
    <w:rsid w:val="00EC6819"/>
    <w:rsid w:val="00EC7008"/>
    <w:rsid w:val="00EC7016"/>
    <w:rsid w:val="00EE2B03"/>
    <w:rsid w:val="00EE311D"/>
    <w:rsid w:val="00EE4827"/>
    <w:rsid w:val="00EE4DB6"/>
    <w:rsid w:val="00F06DAF"/>
    <w:rsid w:val="00F07D6D"/>
    <w:rsid w:val="00F11315"/>
    <w:rsid w:val="00F11387"/>
    <w:rsid w:val="00F16044"/>
    <w:rsid w:val="00F255C5"/>
    <w:rsid w:val="00F27440"/>
    <w:rsid w:val="00F3426D"/>
    <w:rsid w:val="00F359F1"/>
    <w:rsid w:val="00F3677B"/>
    <w:rsid w:val="00F36F4D"/>
    <w:rsid w:val="00F37D6C"/>
    <w:rsid w:val="00F4220D"/>
    <w:rsid w:val="00F46255"/>
    <w:rsid w:val="00F5068C"/>
    <w:rsid w:val="00F51CAB"/>
    <w:rsid w:val="00F61E7D"/>
    <w:rsid w:val="00F64E12"/>
    <w:rsid w:val="00F66238"/>
    <w:rsid w:val="00F66A16"/>
    <w:rsid w:val="00F723A8"/>
    <w:rsid w:val="00F8486F"/>
    <w:rsid w:val="00F86933"/>
    <w:rsid w:val="00F871DA"/>
    <w:rsid w:val="00F93FE9"/>
    <w:rsid w:val="00F955A9"/>
    <w:rsid w:val="00F9672F"/>
    <w:rsid w:val="00FA065E"/>
    <w:rsid w:val="00FA72FE"/>
    <w:rsid w:val="00FB3B85"/>
    <w:rsid w:val="00FB6CEF"/>
    <w:rsid w:val="00FB7CEA"/>
    <w:rsid w:val="00FC11B4"/>
    <w:rsid w:val="00FC7B02"/>
    <w:rsid w:val="00FD23CB"/>
    <w:rsid w:val="00FD309E"/>
    <w:rsid w:val="00FE7A23"/>
    <w:rsid w:val="00FF162E"/>
    <w:rsid w:val="00FF16BB"/>
    <w:rsid w:val="00FF4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561F82D"/>
  <w15:docId w15:val="{98691646-E482-4770-832F-DFDF96A0A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74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sion">
    <w:name w:val="Revision"/>
    <w:hidden/>
    <w:uiPriority w:val="99"/>
    <w:semiHidden/>
    <w:rsid w:val="00F8486F"/>
    <w:rPr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rsid w:val="00AB23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3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training.advisera.com/course/iso-14001-foundations-course/" TargetMode="External"/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3/11/05/iso-9001-design-process-explained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verfahren-fuer-design-und-entwickl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844F9-4BB6-4836-BAB2-93C8B1782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629</Words>
  <Characters>3587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Verfahren für Design und Entwicklung</vt:lpstr>
      <vt:lpstr>Verfahren für Design und Entwicklung</vt:lpstr>
      <vt:lpstr>Verfahren für Design und Entwicklung</vt:lpstr>
    </vt:vector>
  </TitlesOfParts>
  <Company>Advisera Expert Solutions Ltd</Company>
  <LinksUpToDate>false</LinksUpToDate>
  <CharactersWithSpaces>4208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Design und Entwicklung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12</cp:revision>
  <dcterms:created xsi:type="dcterms:W3CDTF">2015-09-08T13:01:00Z</dcterms:created>
  <dcterms:modified xsi:type="dcterms:W3CDTF">2017-10-17T20:34:00Z</dcterms:modified>
</cp:coreProperties>
</file>