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B3717" w14:textId="4BD1BDB1" w:rsidR="00BC6ED3" w:rsidRDefault="00A913E7" w:rsidP="00967A62">
      <w:pPr>
        <w:rPr>
          <w:b/>
          <w:sz w:val="28"/>
        </w:rPr>
      </w:pPr>
      <w:commentRangeStart w:id="0"/>
      <w:r w:rsidRPr="00612B1D">
        <w:rPr>
          <w:b/>
          <w:sz w:val="28"/>
        </w:rPr>
        <w:t>Umweltziel</w:t>
      </w:r>
      <w:r w:rsidR="00DF52EB">
        <w:rPr>
          <w:b/>
          <w:sz w:val="28"/>
        </w:rPr>
        <w:t>e</w:t>
      </w:r>
      <w:del w:id="1" w:author="9001Academy" w:date="2017-03-14T19:44:00Z">
        <w:r w:rsidR="00C155E3" w:rsidDel="00C155E3">
          <w:rPr>
            <w:b/>
            <w:sz w:val="28"/>
          </w:rPr>
          <w:delText>, Ziele</w:delText>
        </w:r>
      </w:del>
      <w:r w:rsidR="00DF52EB">
        <w:rPr>
          <w:b/>
          <w:sz w:val="28"/>
        </w:rPr>
        <w:t xml:space="preserve"> und </w:t>
      </w:r>
      <w:del w:id="2" w:author="9001Academy" w:date="2017-03-14T19:46:00Z">
        <w:r w:rsidR="00C155E3" w:rsidDel="00C155E3">
          <w:rPr>
            <w:b/>
            <w:sz w:val="28"/>
          </w:rPr>
          <w:delText>Programme</w:delText>
        </w:r>
      </w:del>
      <w:ins w:id="3" w:author="9001Academy" w:date="2017-03-14T19:46:00Z">
        <w:r w:rsidR="00C155E3">
          <w:rPr>
            <w:b/>
            <w:sz w:val="28"/>
          </w:rPr>
          <w:t>Pläne zur Erreichung derselben</w:t>
        </w:r>
      </w:ins>
      <w:commentRangeEnd w:id="0"/>
      <w:r w:rsidR="00C6567D" w:rsidRPr="00612B1D">
        <w:rPr>
          <w:rStyle w:val="CommentReference"/>
          <w:lang w:val="de-DE"/>
        </w:rPr>
        <w:commentReference w:id="0"/>
      </w:r>
    </w:p>
    <w:p w14:paraId="04FCF508" w14:textId="44879646" w:rsidR="0009279B" w:rsidRPr="0009279B" w:rsidRDefault="0009279B" w:rsidP="0009279B">
      <w:pPr>
        <w:jc w:val="center"/>
        <w:rPr>
          <w:rFonts w:eastAsia="Times New Roman"/>
        </w:rPr>
      </w:pPr>
      <w:r w:rsidRPr="0009279B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418"/>
        <w:gridCol w:w="1275"/>
        <w:gridCol w:w="1418"/>
        <w:gridCol w:w="1276"/>
        <w:gridCol w:w="1417"/>
        <w:gridCol w:w="1843"/>
        <w:gridCol w:w="1843"/>
        <w:gridCol w:w="1842"/>
      </w:tblGrid>
      <w:tr w:rsidR="00725241" w:rsidRPr="00612B1D" w14:paraId="3D43E2B7" w14:textId="77777777" w:rsidTr="004157F7"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14:paraId="752D5FD8" w14:textId="77777777" w:rsidR="00086C45" w:rsidRPr="00612B1D" w:rsidRDefault="00AC7020" w:rsidP="00086C45">
            <w:pPr>
              <w:spacing w:after="0"/>
              <w:jc w:val="center"/>
            </w:pPr>
            <w:r w:rsidRPr="00612B1D">
              <w:t>Nr</w:t>
            </w:r>
            <w:r w:rsidR="00086C45" w:rsidRPr="00612B1D">
              <w:t>.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68C2D049" w14:textId="66B65C0E" w:rsidR="00086C45" w:rsidRPr="00DF52EB" w:rsidRDefault="007A4DFD" w:rsidP="00DF52EB">
            <w:pPr>
              <w:spacing w:after="0"/>
              <w:jc w:val="center"/>
            </w:pPr>
            <w:del w:id="4" w:author="9001Academy" w:date="2017-03-14T19:59:00Z">
              <w:r w:rsidDel="007A4DFD">
                <w:rPr>
                  <w:rStyle w:val="tx"/>
                  <w:bdr w:val="none" w:sz="0" w:space="0" w:color="auto" w:frame="1"/>
                </w:rPr>
                <w:delText>Zielsetzunge</w:delText>
              </w:r>
            </w:del>
            <w:r w:rsidR="0009279B">
              <w:rPr>
                <w:rStyle w:val="tx"/>
                <w:bdr w:val="none" w:sz="0" w:space="0" w:color="auto" w:frame="1"/>
              </w:rPr>
              <w:t>...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14BD733D" w14:textId="7CF521EA" w:rsidR="00086C45" w:rsidRPr="00612B1D" w:rsidRDefault="00C155E3" w:rsidP="00086C45">
            <w:pPr>
              <w:spacing w:after="0"/>
              <w:jc w:val="center"/>
            </w:pPr>
            <w:commentRangeStart w:id="5"/>
            <w:del w:id="6" w:author="9001Academy" w:date="2017-03-14T19:49:00Z">
              <w:r w:rsidDel="00C155E3">
                <w:delText>Ziel</w:delText>
              </w:r>
            </w:del>
            <w:del w:id="7" w:author="9001Academy" w:date="2017-03-14T20:00:00Z">
              <w:r w:rsidR="007A4DFD" w:rsidDel="007A4DFD">
                <w:delText>e</w:delText>
              </w:r>
            </w:del>
            <w:ins w:id="8" w:author="9001Academy" w:date="2017-03-14T20:00:00Z">
              <w:r w:rsidR="007A4DFD">
                <w:t>Umweltz</w:t>
              </w:r>
              <w:r w:rsidR="007A4DFD" w:rsidRPr="00612B1D">
                <w:t>iel</w:t>
              </w:r>
              <w:r w:rsidR="007A4DFD">
                <w:t>e</w:t>
              </w:r>
            </w:ins>
            <w:r w:rsidR="007A4DFD">
              <w:t xml:space="preserve"> </w:t>
            </w:r>
            <w:commentRangeEnd w:id="5"/>
            <w:r w:rsidR="00B640EE" w:rsidRPr="00612B1D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5386" w:type="dxa"/>
            <w:gridSpan w:val="4"/>
            <w:shd w:val="clear" w:color="auto" w:fill="D9D9D9" w:themeFill="background1" w:themeFillShade="D9"/>
            <w:vAlign w:val="center"/>
          </w:tcPr>
          <w:p w14:paraId="42FAA228" w14:textId="13E7F436" w:rsidR="00086C45" w:rsidRPr="00612B1D" w:rsidRDefault="00C155E3" w:rsidP="00A913E7">
            <w:pPr>
              <w:spacing w:after="0"/>
              <w:jc w:val="center"/>
            </w:pPr>
            <w:del w:id="9" w:author="9001Academy" w:date="2017-03-14T19:49:00Z">
              <w:r w:rsidDel="00C155E3">
                <w:delText>Programm</w:delText>
              </w:r>
            </w:del>
            <w:ins w:id="10" w:author="9001Academy" w:date="2017-03-14T19:49:00Z">
              <w:r>
                <w:t>Pläne</w:t>
              </w:r>
            </w:ins>
            <w:r w:rsidR="00DF52EB">
              <w:t xml:space="preserve"> zur </w:t>
            </w:r>
            <w:ins w:id="11" w:author="9001Academy" w:date="2017-03-14T19:50:00Z">
              <w:r>
                <w:t>Erreichung der Umweltziele</w:t>
              </w:r>
            </w:ins>
            <w:del w:id="12" w:author="9001Academy" w:date="2017-03-14T19:51:00Z">
              <w:r w:rsidDel="00C155E3">
                <w:delText xml:space="preserve"> </w:delText>
              </w:r>
              <w:r w:rsidDel="00C155E3">
                <w:rPr>
                  <w:rStyle w:val="shorttext"/>
                </w:rPr>
                <w:delText>und zielt auf realisierung</w:delText>
              </w:r>
            </w:del>
          </w:p>
        </w:tc>
        <w:tc>
          <w:tcPr>
            <w:tcW w:w="5528" w:type="dxa"/>
            <w:gridSpan w:val="3"/>
            <w:shd w:val="clear" w:color="auto" w:fill="D9D9D9" w:themeFill="background1" w:themeFillShade="D9"/>
            <w:vAlign w:val="center"/>
          </w:tcPr>
          <w:p w14:paraId="242BBECF" w14:textId="77777777" w:rsidR="00086C45" w:rsidRPr="00612B1D" w:rsidRDefault="00086C45" w:rsidP="00655045">
            <w:pPr>
              <w:spacing w:after="0"/>
              <w:jc w:val="center"/>
            </w:pPr>
            <w:commentRangeStart w:id="13"/>
            <w:r w:rsidRPr="00612B1D">
              <w:t>Reali</w:t>
            </w:r>
            <w:r w:rsidR="005F1820" w:rsidRPr="00612B1D">
              <w:t>sierungsüberwachung</w:t>
            </w:r>
            <w:r w:rsidR="00E63E42" w:rsidRPr="00612B1D">
              <w:t xml:space="preserve"> </w:t>
            </w:r>
            <w:commentRangeEnd w:id="13"/>
            <w:r w:rsidR="00655045" w:rsidRPr="00612B1D">
              <w:rPr>
                <w:rStyle w:val="CommentReference"/>
                <w:lang w:val="de-DE"/>
              </w:rPr>
              <w:commentReference w:id="13"/>
            </w:r>
          </w:p>
        </w:tc>
      </w:tr>
      <w:tr w:rsidR="00725241" w:rsidRPr="00612B1D" w14:paraId="4AFCBF04" w14:textId="77777777" w:rsidTr="004157F7">
        <w:tc>
          <w:tcPr>
            <w:tcW w:w="568" w:type="dxa"/>
            <w:vMerge/>
          </w:tcPr>
          <w:p w14:paraId="705D6650" w14:textId="77777777" w:rsidR="00086C45" w:rsidRPr="00612B1D" w:rsidRDefault="00086C45" w:rsidP="00086C45">
            <w:pPr>
              <w:spacing w:after="0"/>
            </w:pPr>
          </w:p>
        </w:tc>
        <w:tc>
          <w:tcPr>
            <w:tcW w:w="1417" w:type="dxa"/>
            <w:vMerge/>
            <w:vAlign w:val="center"/>
          </w:tcPr>
          <w:p w14:paraId="4A2AF11D" w14:textId="77777777" w:rsidR="00086C45" w:rsidRPr="00612B1D" w:rsidRDefault="00086C45" w:rsidP="00086C45">
            <w:pPr>
              <w:spacing w:after="0"/>
              <w:jc w:val="center"/>
            </w:pPr>
          </w:p>
        </w:tc>
        <w:tc>
          <w:tcPr>
            <w:tcW w:w="1418" w:type="dxa"/>
            <w:vMerge/>
          </w:tcPr>
          <w:p w14:paraId="6C70CEA8" w14:textId="77777777" w:rsidR="00086C45" w:rsidRPr="00612B1D" w:rsidRDefault="00086C45" w:rsidP="00086C45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3EB4FD2A" w14:textId="4E3960E6" w:rsidR="00086C45" w:rsidRPr="00612B1D" w:rsidRDefault="0009279B" w:rsidP="00086C45">
            <w:pPr>
              <w:spacing w:after="0"/>
            </w:pPr>
            <w:r>
              <w:t>...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0611118" w14:textId="77777777" w:rsidR="00086C45" w:rsidRPr="00612B1D" w:rsidRDefault="00086C45" w:rsidP="00086C45">
            <w:pPr>
              <w:spacing w:after="0"/>
            </w:pPr>
            <w:commentRangeStart w:id="14"/>
            <w:r w:rsidRPr="00612B1D">
              <w:t>Res</w:t>
            </w:r>
            <w:r w:rsidR="005F1820" w:rsidRPr="00612B1D">
              <w:t>s</w:t>
            </w:r>
            <w:r w:rsidRPr="00612B1D">
              <w:t>ource</w:t>
            </w:r>
            <w:commentRangeEnd w:id="14"/>
            <w:r w:rsidR="005F1820" w:rsidRPr="00612B1D">
              <w:t>n</w:t>
            </w:r>
            <w:r w:rsidR="00B640EE" w:rsidRPr="00612B1D">
              <w:rPr>
                <w:rStyle w:val="CommentReference"/>
                <w:lang w:val="de-DE"/>
              </w:rPr>
              <w:commentReference w:id="14"/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D9A194" w14:textId="77777777" w:rsidR="00086C45" w:rsidRPr="00612B1D" w:rsidRDefault="005F1820" w:rsidP="00086C45">
            <w:pPr>
              <w:spacing w:after="0"/>
            </w:pPr>
            <w:r w:rsidRPr="00612B1D">
              <w:t>Termin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6189F21" w14:textId="5BFCAFDA" w:rsidR="00086C45" w:rsidRPr="00612B1D" w:rsidRDefault="0009279B" w:rsidP="00086C45">
            <w:pPr>
              <w:spacing w:after="0"/>
            </w:pPr>
            <w:r>
              <w:t>...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99D9233" w14:textId="71A21F2B" w:rsidR="00086C45" w:rsidRPr="00612B1D" w:rsidRDefault="007A4DFD" w:rsidP="00DF52EB">
            <w:pPr>
              <w:spacing w:after="0"/>
            </w:pPr>
            <w:del w:id="15" w:author="9001Academy" w:date="2017-03-14T20:01:00Z">
              <w:r w:rsidDel="007A4DFD">
                <w:rPr>
                  <w:rStyle w:val="shorttext"/>
                </w:rPr>
                <w:delText>Abs</w:delText>
              </w:r>
            </w:del>
            <w:del w:id="16" w:author="9001Academy" w:date="2017-03-14T19:52:00Z">
              <w:r w:rsidDel="007A4DFD">
                <w:rPr>
                  <w:rStyle w:val="shorttext"/>
                </w:rPr>
                <w:delText>chluss</w:delText>
              </w:r>
            </w:del>
            <w:r w:rsidR="0009279B">
              <w:rPr>
                <w:rStyle w:val="shorttext"/>
              </w:rPr>
              <w:t>...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CFE86DE" w14:textId="708718F0" w:rsidR="00086C45" w:rsidRPr="00612B1D" w:rsidRDefault="007A4DFD" w:rsidP="00086C45">
            <w:pPr>
              <w:spacing w:after="0"/>
            </w:pPr>
            <w:del w:id="17" w:author="9001Academy" w:date="2017-03-14T20:02:00Z">
              <w:r w:rsidDel="007A4DFD">
                <w:rPr>
                  <w:rStyle w:val="shorttext"/>
                </w:rPr>
                <w:delText>Abs</w:delText>
              </w:r>
            </w:del>
            <w:del w:id="18" w:author="9001Academy" w:date="2017-03-14T19:53:00Z">
              <w:r w:rsidDel="007A4DFD">
                <w:rPr>
                  <w:rStyle w:val="shorttext"/>
                </w:rPr>
                <w:delText>chluss</w:delText>
              </w:r>
              <w:r w:rsidDel="007A4DFD">
                <w:delText xml:space="preserve"> </w:delText>
              </w:r>
            </w:del>
            <w:r w:rsidR="0009279B">
              <w:rPr>
                <w:rStyle w:val="shorttext"/>
              </w:rPr>
              <w:t>...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B88D267" w14:textId="55D4CE4B" w:rsidR="00086C45" w:rsidRPr="00612B1D" w:rsidRDefault="009C1B07" w:rsidP="005F1820">
            <w:pPr>
              <w:spacing w:after="0"/>
              <w:jc w:val="both"/>
            </w:pPr>
            <w:del w:id="19" w:author="9001Academy" w:date="2017-03-14T20:03:00Z">
              <w:r w:rsidDel="009C1B07">
                <w:rPr>
                  <w:rStyle w:val="shorttext"/>
                </w:rPr>
                <w:delText>Abs</w:delText>
              </w:r>
            </w:del>
            <w:del w:id="20" w:author="9001Academy" w:date="2017-03-14T19:53:00Z">
              <w:r w:rsidR="007A4DFD" w:rsidDel="007A4DFD">
                <w:rPr>
                  <w:rStyle w:val="shorttext"/>
                </w:rPr>
                <w:delText>chluss</w:delText>
              </w:r>
              <w:r w:rsidR="007A4DFD" w:rsidDel="007A4DFD">
                <w:delText xml:space="preserve"> </w:delText>
              </w:r>
            </w:del>
            <w:r w:rsidR="0009279B">
              <w:rPr>
                <w:rStyle w:val="shorttext"/>
              </w:rPr>
              <w:t>...</w:t>
            </w:r>
          </w:p>
        </w:tc>
      </w:tr>
      <w:tr w:rsidR="00725241" w:rsidRPr="00612B1D" w14:paraId="5A80139D" w14:textId="77777777" w:rsidTr="004157F7">
        <w:tc>
          <w:tcPr>
            <w:tcW w:w="568" w:type="dxa"/>
            <w:vMerge w:val="restart"/>
            <w:vAlign w:val="center"/>
          </w:tcPr>
          <w:p w14:paraId="5D38D132" w14:textId="77777777" w:rsidR="00086C45" w:rsidRPr="00612B1D" w:rsidRDefault="00B640EE" w:rsidP="000A4E5D">
            <w:pPr>
              <w:spacing w:after="0"/>
              <w:jc w:val="center"/>
            </w:pPr>
            <w:r w:rsidRPr="00612B1D"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67BE55B6" w14:textId="01C44000" w:rsidR="00086C45" w:rsidRPr="00612B1D" w:rsidRDefault="0009279B" w:rsidP="00B640EE">
            <w:pPr>
              <w:spacing w:after="0"/>
            </w:pPr>
            <w:r>
              <w:t>...</w:t>
            </w:r>
          </w:p>
        </w:tc>
        <w:tc>
          <w:tcPr>
            <w:tcW w:w="1418" w:type="dxa"/>
          </w:tcPr>
          <w:p w14:paraId="0BEB0C33" w14:textId="0D94DD36" w:rsidR="00086C45" w:rsidRPr="00612B1D" w:rsidRDefault="0009279B" w:rsidP="00AC7020">
            <w:pPr>
              <w:spacing w:after="0"/>
            </w:pPr>
            <w:r>
              <w:t>...</w:t>
            </w:r>
          </w:p>
        </w:tc>
        <w:tc>
          <w:tcPr>
            <w:tcW w:w="1275" w:type="dxa"/>
          </w:tcPr>
          <w:p w14:paraId="533FB547" w14:textId="4E79CB69" w:rsidR="00086C45" w:rsidRPr="00612B1D" w:rsidRDefault="0009279B" w:rsidP="004157F7">
            <w:pPr>
              <w:spacing w:after="0"/>
            </w:pPr>
            <w:r>
              <w:t>...</w:t>
            </w:r>
          </w:p>
        </w:tc>
        <w:tc>
          <w:tcPr>
            <w:tcW w:w="1418" w:type="dxa"/>
          </w:tcPr>
          <w:p w14:paraId="4E1A39D6" w14:textId="77777777" w:rsidR="00086C45" w:rsidRPr="00612B1D" w:rsidRDefault="00B640EE" w:rsidP="00BA3255">
            <w:pPr>
              <w:spacing w:after="0"/>
            </w:pPr>
            <w:r w:rsidRPr="00612B1D">
              <w:t>100.000,00$</w:t>
            </w:r>
          </w:p>
        </w:tc>
        <w:tc>
          <w:tcPr>
            <w:tcW w:w="1276" w:type="dxa"/>
          </w:tcPr>
          <w:p w14:paraId="5F29A6CC" w14:textId="77777777" w:rsidR="00086C45" w:rsidRPr="00612B1D" w:rsidRDefault="00725241" w:rsidP="00BA3255">
            <w:pPr>
              <w:spacing w:after="0"/>
            </w:pPr>
            <w:r w:rsidRPr="00612B1D">
              <w:t>2015</w:t>
            </w:r>
            <w:r w:rsidR="00655045" w:rsidRPr="00612B1D">
              <w:t>-12-23</w:t>
            </w:r>
          </w:p>
          <w:p w14:paraId="5BF0DB11" w14:textId="77777777" w:rsidR="00E63E42" w:rsidRPr="00612B1D" w:rsidRDefault="00E63E42" w:rsidP="00BA3255">
            <w:pPr>
              <w:spacing w:after="0"/>
            </w:pPr>
          </w:p>
        </w:tc>
        <w:tc>
          <w:tcPr>
            <w:tcW w:w="1417" w:type="dxa"/>
          </w:tcPr>
          <w:p w14:paraId="4210F7CA" w14:textId="08255588" w:rsidR="00086C45" w:rsidRPr="00612B1D" w:rsidRDefault="0009279B" w:rsidP="004157F7">
            <w:pPr>
              <w:spacing w:after="0"/>
            </w:pPr>
            <w:r>
              <w:t>...</w:t>
            </w:r>
          </w:p>
        </w:tc>
        <w:tc>
          <w:tcPr>
            <w:tcW w:w="1843" w:type="dxa"/>
          </w:tcPr>
          <w:p w14:paraId="1FFEC758" w14:textId="15F8B185" w:rsidR="00086C45" w:rsidRPr="00612B1D" w:rsidRDefault="0009279B" w:rsidP="004157F7">
            <w:pPr>
              <w:spacing w:after="0"/>
            </w:pPr>
            <w:r>
              <w:t>...</w:t>
            </w:r>
          </w:p>
        </w:tc>
        <w:tc>
          <w:tcPr>
            <w:tcW w:w="1843" w:type="dxa"/>
          </w:tcPr>
          <w:p w14:paraId="0C322EF9" w14:textId="12DFA0F5" w:rsidR="00086C45" w:rsidRPr="00612B1D" w:rsidRDefault="0009279B" w:rsidP="004157F7">
            <w:pPr>
              <w:spacing w:after="0"/>
            </w:pPr>
            <w:r>
              <w:t>...</w:t>
            </w:r>
          </w:p>
        </w:tc>
        <w:tc>
          <w:tcPr>
            <w:tcW w:w="1842" w:type="dxa"/>
          </w:tcPr>
          <w:p w14:paraId="7C40BC2D" w14:textId="23DE0421" w:rsidR="00086C45" w:rsidRPr="00612B1D" w:rsidRDefault="0009279B" w:rsidP="008D6E04">
            <w:pPr>
              <w:spacing w:after="0"/>
            </w:pPr>
            <w:r>
              <w:t>...</w:t>
            </w:r>
          </w:p>
        </w:tc>
      </w:tr>
      <w:tr w:rsidR="00725241" w:rsidRPr="00612B1D" w14:paraId="42B1ECA8" w14:textId="77777777" w:rsidTr="004157F7">
        <w:tc>
          <w:tcPr>
            <w:tcW w:w="568" w:type="dxa"/>
            <w:vMerge/>
            <w:vAlign w:val="center"/>
          </w:tcPr>
          <w:p w14:paraId="7E7D653E" w14:textId="77777777" w:rsidR="00086C45" w:rsidRPr="00612B1D" w:rsidRDefault="00086C45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2BA1FB5A" w14:textId="77777777" w:rsidR="00086C45" w:rsidRPr="00612B1D" w:rsidRDefault="00086C45" w:rsidP="00B640EE">
            <w:pPr>
              <w:spacing w:after="0"/>
            </w:pPr>
          </w:p>
        </w:tc>
        <w:tc>
          <w:tcPr>
            <w:tcW w:w="1418" w:type="dxa"/>
          </w:tcPr>
          <w:p w14:paraId="0034810B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5" w:type="dxa"/>
          </w:tcPr>
          <w:p w14:paraId="79473233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8" w:type="dxa"/>
          </w:tcPr>
          <w:p w14:paraId="3B5DB901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6" w:type="dxa"/>
          </w:tcPr>
          <w:p w14:paraId="158F2193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7" w:type="dxa"/>
          </w:tcPr>
          <w:p w14:paraId="2F07BF72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57485759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0D4BD07F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2" w:type="dxa"/>
          </w:tcPr>
          <w:p w14:paraId="308A3F7A" w14:textId="77777777" w:rsidR="00086C45" w:rsidRPr="00612B1D" w:rsidRDefault="00086C45" w:rsidP="00BA3255">
            <w:pPr>
              <w:spacing w:after="0"/>
            </w:pPr>
          </w:p>
        </w:tc>
      </w:tr>
      <w:tr w:rsidR="00725241" w:rsidRPr="00612B1D" w14:paraId="51D21B74" w14:textId="77777777" w:rsidTr="004157F7">
        <w:tc>
          <w:tcPr>
            <w:tcW w:w="568" w:type="dxa"/>
            <w:vMerge/>
            <w:vAlign w:val="center"/>
          </w:tcPr>
          <w:p w14:paraId="3ED0D1DB" w14:textId="77777777" w:rsidR="00086C45" w:rsidRPr="00612B1D" w:rsidRDefault="00086C45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6C0F9CD1" w14:textId="77777777" w:rsidR="00086C45" w:rsidRPr="00612B1D" w:rsidRDefault="00086C45" w:rsidP="00B640EE">
            <w:pPr>
              <w:spacing w:after="0"/>
            </w:pPr>
          </w:p>
        </w:tc>
        <w:tc>
          <w:tcPr>
            <w:tcW w:w="1418" w:type="dxa"/>
          </w:tcPr>
          <w:p w14:paraId="2DFFEB19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5" w:type="dxa"/>
          </w:tcPr>
          <w:p w14:paraId="4DEAEA95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8" w:type="dxa"/>
          </w:tcPr>
          <w:p w14:paraId="4836416D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6" w:type="dxa"/>
          </w:tcPr>
          <w:p w14:paraId="6478D0A1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7" w:type="dxa"/>
          </w:tcPr>
          <w:p w14:paraId="09E8AF1F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3E92EAB0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25424525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2" w:type="dxa"/>
          </w:tcPr>
          <w:p w14:paraId="7A6362CC" w14:textId="77777777" w:rsidR="00086C45" w:rsidRPr="00612B1D" w:rsidRDefault="00086C45" w:rsidP="00BA3255">
            <w:pPr>
              <w:spacing w:after="0"/>
            </w:pPr>
          </w:p>
        </w:tc>
      </w:tr>
      <w:tr w:rsidR="00786D0F" w:rsidRPr="00612B1D" w14:paraId="73B9D176" w14:textId="77777777" w:rsidTr="004157F7">
        <w:tc>
          <w:tcPr>
            <w:tcW w:w="568" w:type="dxa"/>
            <w:vMerge/>
            <w:vAlign w:val="center"/>
          </w:tcPr>
          <w:p w14:paraId="047407FD" w14:textId="77777777" w:rsidR="00786D0F" w:rsidRPr="00612B1D" w:rsidRDefault="00786D0F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72631607" w14:textId="77777777" w:rsidR="00786D0F" w:rsidRPr="00612B1D" w:rsidRDefault="00786D0F" w:rsidP="00B640EE">
            <w:pPr>
              <w:spacing w:after="0"/>
            </w:pPr>
          </w:p>
        </w:tc>
        <w:tc>
          <w:tcPr>
            <w:tcW w:w="1418" w:type="dxa"/>
          </w:tcPr>
          <w:p w14:paraId="5E50EF52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5" w:type="dxa"/>
          </w:tcPr>
          <w:p w14:paraId="61FA0277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8" w:type="dxa"/>
          </w:tcPr>
          <w:p w14:paraId="4F3D7BBA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6" w:type="dxa"/>
          </w:tcPr>
          <w:p w14:paraId="04C06903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7" w:type="dxa"/>
          </w:tcPr>
          <w:p w14:paraId="648954C8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03865B72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546ECF46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2" w:type="dxa"/>
          </w:tcPr>
          <w:p w14:paraId="3A128660" w14:textId="77777777" w:rsidR="00786D0F" w:rsidRPr="00612B1D" w:rsidRDefault="00786D0F" w:rsidP="00BA3255">
            <w:pPr>
              <w:spacing w:after="0"/>
            </w:pPr>
          </w:p>
        </w:tc>
      </w:tr>
      <w:tr w:rsidR="00786D0F" w:rsidRPr="00612B1D" w14:paraId="7953EB2A" w14:textId="77777777" w:rsidTr="004157F7">
        <w:tc>
          <w:tcPr>
            <w:tcW w:w="568" w:type="dxa"/>
            <w:vMerge/>
            <w:vAlign w:val="center"/>
          </w:tcPr>
          <w:p w14:paraId="3AA58BBC" w14:textId="77777777" w:rsidR="00786D0F" w:rsidRPr="00612B1D" w:rsidRDefault="00786D0F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7BEE8C7A" w14:textId="77777777" w:rsidR="00786D0F" w:rsidRPr="00612B1D" w:rsidRDefault="00786D0F" w:rsidP="00B640EE">
            <w:pPr>
              <w:spacing w:after="0"/>
            </w:pPr>
          </w:p>
        </w:tc>
        <w:tc>
          <w:tcPr>
            <w:tcW w:w="1418" w:type="dxa"/>
          </w:tcPr>
          <w:p w14:paraId="099014B7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5" w:type="dxa"/>
          </w:tcPr>
          <w:p w14:paraId="777775A3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8" w:type="dxa"/>
          </w:tcPr>
          <w:p w14:paraId="3CE8E128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6" w:type="dxa"/>
          </w:tcPr>
          <w:p w14:paraId="4D128795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7" w:type="dxa"/>
          </w:tcPr>
          <w:p w14:paraId="5AE846FA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1BF7DB96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0EAFB926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2" w:type="dxa"/>
          </w:tcPr>
          <w:p w14:paraId="065EAE5D" w14:textId="77777777" w:rsidR="00786D0F" w:rsidRPr="00612B1D" w:rsidRDefault="00786D0F" w:rsidP="00BA3255">
            <w:pPr>
              <w:spacing w:after="0"/>
            </w:pPr>
          </w:p>
        </w:tc>
      </w:tr>
    </w:tbl>
    <w:p w14:paraId="681E9C94" w14:textId="17512994" w:rsidR="00BC6ED3" w:rsidRDefault="00BC6ED3" w:rsidP="007731F8">
      <w:pPr>
        <w:spacing w:after="0"/>
      </w:pPr>
    </w:p>
    <w:p w14:paraId="1FB4C019" w14:textId="77777777" w:rsidR="0009279B" w:rsidRDefault="0009279B" w:rsidP="007731F8">
      <w:pPr>
        <w:spacing w:after="0"/>
      </w:pPr>
    </w:p>
    <w:p w14:paraId="743A54CC" w14:textId="77777777" w:rsidR="0009279B" w:rsidRDefault="0009279B" w:rsidP="007731F8">
      <w:pPr>
        <w:spacing w:after="0"/>
      </w:pPr>
    </w:p>
    <w:p w14:paraId="3BF5E63F" w14:textId="77777777" w:rsidR="0009279B" w:rsidRDefault="0009279B" w:rsidP="007731F8">
      <w:pPr>
        <w:spacing w:after="0"/>
      </w:pPr>
    </w:p>
    <w:p w14:paraId="76DE6E9D" w14:textId="77777777" w:rsidR="0009279B" w:rsidRDefault="0009279B" w:rsidP="0009279B">
      <w:pPr>
        <w:spacing w:after="0"/>
        <w:ind w:left="360"/>
        <w:jc w:val="center"/>
      </w:pPr>
      <w:r>
        <w:t>** ENDE DER KOSTENLOSEN VORSCHAU **</w:t>
      </w:r>
    </w:p>
    <w:p w14:paraId="4E467E83" w14:textId="77777777" w:rsidR="0009279B" w:rsidRDefault="0009279B" w:rsidP="0009279B">
      <w:pPr>
        <w:spacing w:after="0"/>
        <w:ind w:left="360"/>
        <w:jc w:val="center"/>
      </w:pPr>
    </w:p>
    <w:p w14:paraId="01703CA3" w14:textId="77777777" w:rsidR="0009279B" w:rsidRDefault="0009279B" w:rsidP="0009279B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41D26">
          <w:rPr>
            <w:rStyle w:val="Hyperlink"/>
            <w:lang w:val="de-DE"/>
          </w:rPr>
          <w:t>https://advisera.com/14001academy/de/documentation/umweltziele-und-plane-zur-erreichung-derselben/</w:t>
        </w:r>
      </w:hyperlink>
      <w:r>
        <w:t xml:space="preserve"> </w:t>
      </w:r>
    </w:p>
    <w:p w14:paraId="638EC312" w14:textId="77777777" w:rsidR="0009279B" w:rsidRPr="00967A62" w:rsidRDefault="0009279B" w:rsidP="007731F8">
      <w:pPr>
        <w:spacing w:after="0"/>
      </w:pPr>
      <w:bookmarkStart w:id="21" w:name="_GoBack"/>
      <w:bookmarkEnd w:id="21"/>
    </w:p>
    <w:sectPr w:rsidR="0009279B" w:rsidRPr="00967A62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6:06:00Z" w:initials="14A">
    <w:p w14:paraId="4C87679D" w14:textId="77777777" w:rsidR="00402FA9" w:rsidRDefault="00C6567D">
      <w:pPr>
        <w:pStyle w:val="CommentText"/>
        <w:rPr>
          <w:noProof/>
        </w:rPr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Wenn Sie mehr über Umweltzielsetzungen, Ziele und Programme erfahren möchten, siehe: </w:t>
      </w:r>
    </w:p>
    <w:p w14:paraId="077D1CA5" w14:textId="77777777" w:rsidR="00402FA9" w:rsidRDefault="00402FA9">
      <w:pPr>
        <w:pStyle w:val="CommentText"/>
        <w:rPr>
          <w:noProof/>
        </w:rPr>
      </w:pPr>
    </w:p>
    <w:p w14:paraId="7969B793" w14:textId="1927B620" w:rsidR="00C6567D" w:rsidRPr="00402FA9" w:rsidRDefault="009F7DB9">
      <w:pPr>
        <w:pStyle w:val="CommentText"/>
        <w:rPr>
          <w:lang w:val="en-US"/>
        </w:rPr>
      </w:pPr>
      <w:r w:rsidRPr="00402FA9">
        <w:rPr>
          <w:noProof/>
          <w:lang w:val="en-US"/>
        </w:rPr>
        <w:t xml:space="preserve">How to use good environmental objectives </w:t>
      </w:r>
      <w:hyperlink r:id="rId1" w:history="1">
        <w:r w:rsidR="00DF52EB" w:rsidRPr="00402FA9">
          <w:rPr>
            <w:rStyle w:val="Hyperlink"/>
            <w:color w:val="000000" w:themeColor="text1"/>
            <w:lang w:val="en-US"/>
          </w:rPr>
          <w:t>http://advisera.com/14001academy/knowledgebase/how-to-use-good-environmental-objectives/</w:t>
        </w:r>
      </w:hyperlink>
    </w:p>
  </w:comment>
  <w:comment w:id="5" w:author="14001Academy" w:date="2015-08-05T14:10:00Z" w:initials="14A">
    <w:p w14:paraId="0FA4ECDB" w14:textId="14759D26" w:rsidR="00B640EE" w:rsidRPr="00612B1D" w:rsidRDefault="00B640EE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9D5E83">
        <w:rPr>
          <w:noProof/>
        </w:rPr>
        <w:t>...</w:t>
      </w:r>
      <w:r w:rsidR="00DB20CF" w:rsidRPr="00612B1D">
        <w:t xml:space="preserve"> </w:t>
      </w:r>
    </w:p>
  </w:comment>
  <w:comment w:id="13" w:author="14001Academy" w:date="2014-11-23T13:07:00Z" w:initials="14A">
    <w:p w14:paraId="451F503F" w14:textId="77777777" w:rsidR="00655045" w:rsidRPr="00612B1D" w:rsidRDefault="00655045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Überwachungsfrequenz an Bedürfnisse der Organisation anpassen. </w:t>
      </w:r>
    </w:p>
  </w:comment>
  <w:comment w:id="14" w:author="14001Academy" w:date="2014-11-23T13:12:00Z" w:initials="14A">
    <w:p w14:paraId="52EF39BE" w14:textId="77777777" w:rsidR="00B640EE" w:rsidRPr="00612B1D" w:rsidRDefault="00B640EE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Erforderliche Ressourcen zum Erreichen der umweltbezogenen Ziele, z.B. Personalressourcen, Finanzen, Ausrüstung etc.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69B793" w15:done="0"/>
  <w15:commentEx w15:paraId="0FA4ECDB" w15:done="0"/>
  <w15:commentEx w15:paraId="451F503F" w15:done="0"/>
  <w15:commentEx w15:paraId="52EF39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59504" w14:textId="77777777" w:rsidR="009D5E83" w:rsidRDefault="009D5E83" w:rsidP="00BC6ED3">
      <w:pPr>
        <w:spacing w:after="0" w:line="240" w:lineRule="auto"/>
      </w:pPr>
      <w:r>
        <w:separator/>
      </w:r>
    </w:p>
  </w:endnote>
  <w:endnote w:type="continuationSeparator" w:id="0">
    <w:p w14:paraId="44FC3127" w14:textId="77777777" w:rsidR="009D5E83" w:rsidRDefault="009D5E83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B093343" w14:textId="77777777" w:rsidTr="00967A62">
      <w:tc>
        <w:tcPr>
          <w:tcW w:w="4716" w:type="dxa"/>
        </w:tcPr>
        <w:p w14:paraId="0D9C4DCC" w14:textId="741147B7" w:rsidR="00BC6ED3" w:rsidRPr="00B17FF1" w:rsidRDefault="008A0DD4" w:rsidP="008A0DD4">
          <w:pPr>
            <w:pStyle w:val="Footer"/>
            <w:rPr>
              <w:sz w:val="18"/>
            </w:rPr>
          </w:pPr>
          <w:r>
            <w:rPr>
              <w:sz w:val="18"/>
            </w:rPr>
            <w:t>U</w:t>
          </w:r>
          <w:r w:rsidR="00B17FF1" w:rsidRPr="00B17FF1">
            <w:rPr>
              <w:sz w:val="18"/>
            </w:rPr>
            <w:t>mweltziel</w:t>
          </w:r>
          <w:r w:rsidR="003D7703">
            <w:rPr>
              <w:sz w:val="18"/>
            </w:rPr>
            <w:t xml:space="preserve">e und Pläne zur Erreichung derselben </w:t>
          </w:r>
        </w:p>
      </w:tc>
      <w:tc>
        <w:tcPr>
          <w:tcW w:w="4716" w:type="dxa"/>
        </w:tcPr>
        <w:p w14:paraId="40614A80" w14:textId="77777777" w:rsidR="00BC6ED3" w:rsidRPr="00EC1040" w:rsidRDefault="00B17FF1" w:rsidP="00B17FF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6F73DD99" w14:textId="4CA27FBF" w:rsidR="00BC6ED3" w:rsidRPr="00EC1040" w:rsidRDefault="00B17FF1" w:rsidP="00B17FF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 w:rsidRPr="00EC1040">
            <w:rPr>
              <w:sz w:val="18"/>
            </w:rPr>
            <w:t xml:space="preserve"> </w:t>
          </w:r>
          <w:r w:rsidR="006A4C6F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6A4C6F" w:rsidRPr="00EC1040">
            <w:rPr>
              <w:b/>
              <w:sz w:val="18"/>
            </w:rPr>
            <w:fldChar w:fldCharType="separate"/>
          </w:r>
          <w:r w:rsidR="0009279B">
            <w:rPr>
              <w:b/>
              <w:noProof/>
              <w:sz w:val="18"/>
            </w:rPr>
            <w:t>1</w:t>
          </w:r>
          <w:r w:rsidR="006A4C6F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BC6ED3" w:rsidRPr="00EC1040">
            <w:rPr>
              <w:sz w:val="18"/>
            </w:rPr>
            <w:t xml:space="preserve"> </w:t>
          </w:r>
          <w:r w:rsidR="006A4C6F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6A4C6F" w:rsidRPr="00EC1040">
            <w:rPr>
              <w:b/>
              <w:sz w:val="18"/>
            </w:rPr>
            <w:fldChar w:fldCharType="separate"/>
          </w:r>
          <w:r w:rsidR="0009279B">
            <w:rPr>
              <w:b/>
              <w:noProof/>
              <w:sz w:val="18"/>
            </w:rPr>
            <w:t>1</w:t>
          </w:r>
          <w:r w:rsidR="006A4C6F" w:rsidRPr="00EC1040">
            <w:rPr>
              <w:b/>
              <w:sz w:val="18"/>
            </w:rPr>
            <w:fldChar w:fldCharType="end"/>
          </w:r>
        </w:p>
      </w:tc>
    </w:tr>
  </w:tbl>
  <w:p w14:paraId="3B0074C5" w14:textId="701EBFA8" w:rsidR="00B17FF1" w:rsidRPr="00B17FF1" w:rsidRDefault="00B17FF1" w:rsidP="00B17FF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17FF1">
      <w:rPr>
        <w:sz w:val="16"/>
      </w:rPr>
      <w:t>©201</w:t>
    </w:r>
    <w:r w:rsidR="008C3707">
      <w:rPr>
        <w:sz w:val="16"/>
      </w:rPr>
      <w:t>7</w:t>
    </w:r>
    <w:r w:rsidRPr="00B17FF1">
      <w:rPr>
        <w:sz w:val="16"/>
      </w:rPr>
      <w:t xml:space="preserve"> Diese Vorlage kann von Kunden von </w:t>
    </w:r>
    <w:r w:rsidR="00D171A3">
      <w:rPr>
        <w:sz w:val="16"/>
      </w:rPr>
      <w:t>Advisera Expert Solutions</w:t>
    </w:r>
    <w:r w:rsidRPr="00B17FF1">
      <w:rPr>
        <w:sz w:val="16"/>
      </w:rPr>
      <w:t xml:space="preserve"> Ltd. www.</w:t>
    </w:r>
    <w:r w:rsidR="003D7703">
      <w:rPr>
        <w:sz w:val="16"/>
      </w:rPr>
      <w:t>advisera</w:t>
    </w:r>
    <w:r w:rsidRPr="00B17FF1">
      <w:rPr>
        <w:sz w:val="16"/>
      </w:rPr>
      <w:t xml:space="preserve">.com gemäß der Lizenzvereinbarung verwendet werden. </w:t>
    </w:r>
  </w:p>
  <w:p w14:paraId="1B8C84D5" w14:textId="77777777" w:rsidR="00BC6ED3" w:rsidRPr="00B17FF1" w:rsidRDefault="00BC6ED3" w:rsidP="00B17FF1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D5D7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913E7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BF9CF" w14:textId="77777777" w:rsidR="009D5E83" w:rsidRDefault="009D5E83" w:rsidP="00BC6ED3">
      <w:pPr>
        <w:spacing w:after="0" w:line="240" w:lineRule="auto"/>
      </w:pPr>
      <w:r>
        <w:separator/>
      </w:r>
    </w:p>
  </w:footnote>
  <w:footnote w:type="continuationSeparator" w:id="0">
    <w:p w14:paraId="01755099" w14:textId="77777777" w:rsidR="009D5E83" w:rsidRDefault="009D5E83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5605A94A" w14:textId="77777777" w:rsidTr="00967A62">
      <w:trPr>
        <w:trHeight w:val="321"/>
      </w:trPr>
      <w:tc>
        <w:tcPr>
          <w:tcW w:w="10299" w:type="dxa"/>
        </w:tcPr>
        <w:p w14:paraId="64648FFF" w14:textId="77777777" w:rsidR="00BC6ED3" w:rsidRPr="00F6751A" w:rsidRDefault="00BC6ED3" w:rsidP="00B17FF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17FF1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00F51A7C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23C5619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6C45"/>
    <w:rsid w:val="00087E8B"/>
    <w:rsid w:val="0009279B"/>
    <w:rsid w:val="000A275D"/>
    <w:rsid w:val="000A4E5D"/>
    <w:rsid w:val="000B7D08"/>
    <w:rsid w:val="000E038D"/>
    <w:rsid w:val="0014760D"/>
    <w:rsid w:val="0017452E"/>
    <w:rsid w:val="001775EB"/>
    <w:rsid w:val="00186C91"/>
    <w:rsid w:val="00187E47"/>
    <w:rsid w:val="001A6112"/>
    <w:rsid w:val="001C5DF6"/>
    <w:rsid w:val="001E53FF"/>
    <w:rsid w:val="001F2129"/>
    <w:rsid w:val="00212FB7"/>
    <w:rsid w:val="0023194E"/>
    <w:rsid w:val="002657A2"/>
    <w:rsid w:val="002D0DCB"/>
    <w:rsid w:val="00321279"/>
    <w:rsid w:val="003B0BC3"/>
    <w:rsid w:val="003C29B1"/>
    <w:rsid w:val="003D7703"/>
    <w:rsid w:val="003E61CE"/>
    <w:rsid w:val="00402FA9"/>
    <w:rsid w:val="0040705C"/>
    <w:rsid w:val="004157F7"/>
    <w:rsid w:val="0041638A"/>
    <w:rsid w:val="004266EA"/>
    <w:rsid w:val="004A7C64"/>
    <w:rsid w:val="005710BB"/>
    <w:rsid w:val="005D100D"/>
    <w:rsid w:val="005F1820"/>
    <w:rsid w:val="00612A45"/>
    <w:rsid w:val="00612B1D"/>
    <w:rsid w:val="006274CC"/>
    <w:rsid w:val="00640F35"/>
    <w:rsid w:val="00655045"/>
    <w:rsid w:val="00691F57"/>
    <w:rsid w:val="006A4C6F"/>
    <w:rsid w:val="006B4C4A"/>
    <w:rsid w:val="006C3D90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A4DFD"/>
    <w:rsid w:val="007A5D9C"/>
    <w:rsid w:val="007D0505"/>
    <w:rsid w:val="0081662D"/>
    <w:rsid w:val="008512C9"/>
    <w:rsid w:val="0089533C"/>
    <w:rsid w:val="008A0DD4"/>
    <w:rsid w:val="008C3707"/>
    <w:rsid w:val="008C60E9"/>
    <w:rsid w:val="008D4091"/>
    <w:rsid w:val="008D6E04"/>
    <w:rsid w:val="008E6903"/>
    <w:rsid w:val="00911F22"/>
    <w:rsid w:val="009231CD"/>
    <w:rsid w:val="00923B66"/>
    <w:rsid w:val="0092452B"/>
    <w:rsid w:val="00927DFD"/>
    <w:rsid w:val="009345E5"/>
    <w:rsid w:val="00967A62"/>
    <w:rsid w:val="009C1B07"/>
    <w:rsid w:val="009C65B7"/>
    <w:rsid w:val="009D5E83"/>
    <w:rsid w:val="009F7DB9"/>
    <w:rsid w:val="00A3068F"/>
    <w:rsid w:val="00A354CD"/>
    <w:rsid w:val="00A35B04"/>
    <w:rsid w:val="00A432AA"/>
    <w:rsid w:val="00A811C6"/>
    <w:rsid w:val="00A913E7"/>
    <w:rsid w:val="00AC7020"/>
    <w:rsid w:val="00AD308A"/>
    <w:rsid w:val="00AF55F4"/>
    <w:rsid w:val="00B10266"/>
    <w:rsid w:val="00B10A34"/>
    <w:rsid w:val="00B17FF1"/>
    <w:rsid w:val="00B36D4D"/>
    <w:rsid w:val="00B640EE"/>
    <w:rsid w:val="00BA3255"/>
    <w:rsid w:val="00BC6ED3"/>
    <w:rsid w:val="00BD44F5"/>
    <w:rsid w:val="00C134A9"/>
    <w:rsid w:val="00C155E3"/>
    <w:rsid w:val="00C52722"/>
    <w:rsid w:val="00C6519A"/>
    <w:rsid w:val="00C6567D"/>
    <w:rsid w:val="00C7779B"/>
    <w:rsid w:val="00C944C7"/>
    <w:rsid w:val="00CB17E8"/>
    <w:rsid w:val="00CB5C08"/>
    <w:rsid w:val="00D149B5"/>
    <w:rsid w:val="00D14F65"/>
    <w:rsid w:val="00D171A3"/>
    <w:rsid w:val="00D33CC8"/>
    <w:rsid w:val="00D74CC1"/>
    <w:rsid w:val="00DB20CF"/>
    <w:rsid w:val="00DD0182"/>
    <w:rsid w:val="00DF52EB"/>
    <w:rsid w:val="00E05571"/>
    <w:rsid w:val="00E14FB6"/>
    <w:rsid w:val="00E33DC8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36FA2"/>
    <w:rsid w:val="00F4694F"/>
    <w:rsid w:val="00F56948"/>
    <w:rsid w:val="00F615E1"/>
    <w:rsid w:val="00FA2D40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90A3A"/>
  <w15:docId w15:val="{E88F481C-BAF0-424F-BA83-597B91B5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C6519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4694F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C155E3"/>
  </w:style>
  <w:style w:type="character" w:customStyle="1" w:styleId="tx">
    <w:name w:val="tx"/>
    <w:basedOn w:val="DefaultParagraphFont"/>
    <w:rsid w:val="007A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use-good-environmental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umweltziele-und-plane-zur-erreichung-derselb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DA30-1283-4C29-BA43-1DF39E81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Umweltziele und Pläne zur Erreichung derselben</vt:lpstr>
      <vt:lpstr>Umweltziele und Pläne zur Erreichung derselben</vt:lpstr>
      <vt:lpstr>Umweltziele und Pläne zur Erreichung derselben</vt:lpstr>
      <vt:lpstr>Appendix 2 - Recovery Priorities for Activities</vt:lpstr>
    </vt:vector>
  </TitlesOfParts>
  <Company>Advisera Expert Solutions Ltd</Company>
  <LinksUpToDate>false</LinksUpToDate>
  <CharactersWithSpaces>729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Umweltziele und Pläne zur Erreichung derselben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2017-03-15T00:16:00Z</dcterms:created>
  <dcterms:modified xsi:type="dcterms:W3CDTF">2017-10-22T15:06:00Z</dcterms:modified>
</cp:coreProperties>
</file>