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7E6E8" w14:textId="77777777" w:rsidR="00CE6770" w:rsidRDefault="00CE6770" w:rsidP="00CE6770">
      <w:pPr>
        <w:rPr>
          <w:b/>
          <w:sz w:val="28"/>
        </w:rPr>
      </w:pPr>
      <w:commentRangeStart w:id="0"/>
      <w:r w:rsidRPr="0077748F">
        <w:rPr>
          <w:b/>
          <w:sz w:val="28"/>
        </w:rPr>
        <w:t>A</w:t>
      </w:r>
      <w:r w:rsidR="0077748F">
        <w:rPr>
          <w:b/>
          <w:sz w:val="28"/>
        </w:rPr>
        <w:t>nhang</w:t>
      </w:r>
      <w:r w:rsidRPr="0077748F">
        <w:rPr>
          <w:b/>
          <w:sz w:val="28"/>
        </w:rPr>
        <w:t xml:space="preserve"> </w:t>
      </w:r>
      <w:r w:rsidR="00EE1F48" w:rsidRPr="0077748F">
        <w:rPr>
          <w:b/>
          <w:sz w:val="28"/>
        </w:rPr>
        <w:t>1</w:t>
      </w:r>
      <w:r w:rsidR="00592646" w:rsidRPr="0077748F">
        <w:rPr>
          <w:b/>
          <w:sz w:val="28"/>
        </w:rPr>
        <w:t xml:space="preserve"> </w:t>
      </w:r>
      <w:r w:rsidR="00807E31" w:rsidRPr="0077748F">
        <w:rPr>
          <w:b/>
          <w:sz w:val="28"/>
        </w:rPr>
        <w:t>–</w:t>
      </w:r>
      <w:r w:rsidR="00592646" w:rsidRPr="0077748F">
        <w:rPr>
          <w:b/>
          <w:sz w:val="28"/>
        </w:rPr>
        <w:t xml:space="preserve"> </w:t>
      </w:r>
      <w:r w:rsidR="0077748F">
        <w:rPr>
          <w:b/>
          <w:sz w:val="28"/>
        </w:rPr>
        <w:t>Schulungsprogramm</w:t>
      </w:r>
      <w:commentRangeEnd w:id="0"/>
      <w:r w:rsidR="004F34E9">
        <w:rPr>
          <w:rStyle w:val="CommentReference"/>
        </w:rPr>
        <w:commentReference w:id="0"/>
      </w:r>
    </w:p>
    <w:p w14:paraId="556EC8A9" w14:textId="59351307" w:rsidR="00D72AFB" w:rsidRPr="00D72AFB" w:rsidRDefault="00D72AFB" w:rsidP="00D72AFB">
      <w:pPr>
        <w:jc w:val="center"/>
        <w:rPr>
          <w:rFonts w:eastAsia="Times New Roman"/>
          <w:b/>
          <w:sz w:val="28"/>
          <w:szCs w:val="28"/>
        </w:rPr>
      </w:pPr>
      <w:r w:rsidRPr="00D72AFB">
        <w:rPr>
          <w:rFonts w:eastAsia="Times New Roman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9"/>
        <w:gridCol w:w="1463"/>
        <w:gridCol w:w="1780"/>
        <w:gridCol w:w="1463"/>
        <w:gridCol w:w="1499"/>
        <w:gridCol w:w="1464"/>
      </w:tblGrid>
      <w:tr w:rsidR="0077748F" w:rsidRPr="0077748F" w14:paraId="3DF6F456" w14:textId="77777777" w:rsidTr="0004319E">
        <w:tc>
          <w:tcPr>
            <w:tcW w:w="1535" w:type="dxa"/>
            <w:shd w:val="clear" w:color="auto" w:fill="BFBFBF" w:themeFill="background1" w:themeFillShade="BF"/>
          </w:tcPr>
          <w:p w14:paraId="77825447" w14:textId="77777777" w:rsidR="00EE1F48" w:rsidRPr="0077748F" w:rsidRDefault="0077748F" w:rsidP="0077748F">
            <w:pPr>
              <w:spacing w:after="0"/>
            </w:pPr>
            <w:commentRangeStart w:id="1"/>
            <w:r>
              <w:t xml:space="preserve">Schulungsname </w:t>
            </w:r>
            <w:commentRangeEnd w:id="1"/>
            <w:r w:rsidR="00580742" w:rsidRPr="0077748F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5DE82DB0" w14:textId="4DB3F708" w:rsidR="00EE1F48" w:rsidRPr="0077748F" w:rsidRDefault="00D72AFB" w:rsidP="0077748F">
            <w:pPr>
              <w:spacing w:after="0"/>
            </w:pPr>
            <w:r>
              <w:t>...</w:t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2F2DA98E" w14:textId="77777777" w:rsidR="00EE1F48" w:rsidRPr="0077748F" w:rsidRDefault="0077748F" w:rsidP="001B110D">
            <w:pPr>
              <w:spacing w:after="0"/>
            </w:pPr>
            <w:commentRangeStart w:id="2"/>
            <w:r>
              <w:t xml:space="preserve">Anwendergruppe </w:t>
            </w:r>
            <w:commentRangeEnd w:id="2"/>
            <w:r w:rsidR="00932C83" w:rsidRPr="0077748F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05CE86A7" w14:textId="0D27A338" w:rsidR="00EE1F48" w:rsidRPr="0077748F" w:rsidRDefault="00D72AFB" w:rsidP="000E2189">
            <w:pPr>
              <w:spacing w:after="0"/>
            </w:pPr>
            <w:r>
              <w:t>...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5F1074E1" w14:textId="77777777" w:rsidR="00EE1F48" w:rsidRPr="0077748F" w:rsidRDefault="001B110D" w:rsidP="0077748F">
            <w:pPr>
              <w:spacing w:after="0"/>
            </w:pPr>
            <w:r w:rsidRPr="0077748F">
              <w:t>Person</w:t>
            </w:r>
            <w:r w:rsidR="0077748F" w:rsidRPr="0077748F">
              <w:t xml:space="preserve">, die das Training abhält 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1560CF21" w14:textId="2787284B" w:rsidR="00EE1F48" w:rsidRPr="0077748F" w:rsidRDefault="00D72AFB" w:rsidP="000077D9">
            <w:pPr>
              <w:spacing w:after="0"/>
            </w:pPr>
            <w:r>
              <w:t>...</w:t>
            </w:r>
          </w:p>
        </w:tc>
      </w:tr>
      <w:tr w:rsidR="0077748F" w:rsidRPr="0077748F" w14:paraId="7943EF8F" w14:textId="77777777" w:rsidTr="00EE1F48">
        <w:tc>
          <w:tcPr>
            <w:tcW w:w="1535" w:type="dxa"/>
          </w:tcPr>
          <w:p w14:paraId="46086ECB" w14:textId="77777777" w:rsidR="00EE1F48" w:rsidRPr="0077748F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4C8F3CA2" w14:textId="77777777" w:rsidR="00EE1F48" w:rsidRPr="0077748F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2E15F95B" w14:textId="77777777" w:rsidR="00EE1F48" w:rsidRPr="0077748F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1C0BDE1E" w14:textId="77777777" w:rsidR="00EE1F48" w:rsidRPr="0077748F" w:rsidRDefault="00EE1F48" w:rsidP="000E2189">
            <w:pPr>
              <w:spacing w:after="0"/>
            </w:pPr>
          </w:p>
        </w:tc>
        <w:tc>
          <w:tcPr>
            <w:tcW w:w="1536" w:type="dxa"/>
          </w:tcPr>
          <w:p w14:paraId="0E54F85F" w14:textId="77777777" w:rsidR="00EE1F48" w:rsidRPr="0077748F" w:rsidRDefault="00EE1F48" w:rsidP="000E2189">
            <w:pPr>
              <w:spacing w:after="0"/>
            </w:pPr>
          </w:p>
        </w:tc>
        <w:tc>
          <w:tcPr>
            <w:tcW w:w="1536" w:type="dxa"/>
          </w:tcPr>
          <w:p w14:paraId="6CC91553" w14:textId="77777777" w:rsidR="00EE1F48" w:rsidRPr="0077748F" w:rsidRDefault="00EE1F48" w:rsidP="000E2189">
            <w:pPr>
              <w:spacing w:after="0"/>
            </w:pPr>
          </w:p>
        </w:tc>
      </w:tr>
      <w:tr w:rsidR="0077748F" w:rsidRPr="0077748F" w14:paraId="1A294D89" w14:textId="77777777" w:rsidTr="00EE1F48">
        <w:tc>
          <w:tcPr>
            <w:tcW w:w="1535" w:type="dxa"/>
          </w:tcPr>
          <w:p w14:paraId="3E4A3C0F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0EECFB6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4A33ECD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5AD157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7C1D4BA5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AEBFBD8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37A6AA6A" w14:textId="77777777" w:rsidTr="00EE1F48">
        <w:tc>
          <w:tcPr>
            <w:tcW w:w="1535" w:type="dxa"/>
          </w:tcPr>
          <w:p w14:paraId="3D903FDC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1EEB283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D433265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5F10843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7AD6B553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19F719D4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6AE6670F" w14:textId="77777777" w:rsidTr="00EE1F48">
        <w:tc>
          <w:tcPr>
            <w:tcW w:w="1535" w:type="dxa"/>
          </w:tcPr>
          <w:p w14:paraId="0FE47A8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B3D5499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0AE35D55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F8040FF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64A5C8B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6DCCF52B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26B96C01" w14:textId="77777777" w:rsidTr="00EE1F48">
        <w:tc>
          <w:tcPr>
            <w:tcW w:w="1535" w:type="dxa"/>
          </w:tcPr>
          <w:p w14:paraId="240C8EC8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0CE4A8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550DD58A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0EC5E754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9482CF9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40F233C9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3C628DD5" w14:textId="77777777" w:rsidTr="00EE1F48">
        <w:tc>
          <w:tcPr>
            <w:tcW w:w="1535" w:type="dxa"/>
          </w:tcPr>
          <w:p w14:paraId="32712EDE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B1FBF95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C05952A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0D38448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42A9A178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0A45BCE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30942FBE" w14:textId="77777777" w:rsidTr="00EE1F48">
        <w:tc>
          <w:tcPr>
            <w:tcW w:w="1535" w:type="dxa"/>
          </w:tcPr>
          <w:p w14:paraId="2BE7ED5D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B89C493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F4739A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A7BBE6C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1844E75D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266CA21E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7ACDA4FB" w14:textId="77777777" w:rsidTr="00EE1F48">
        <w:tc>
          <w:tcPr>
            <w:tcW w:w="1535" w:type="dxa"/>
          </w:tcPr>
          <w:p w14:paraId="3FF85381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4A860A5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A90592E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EBA1F3D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54D45B8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10788687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59ECA688" w14:textId="77777777" w:rsidTr="00EE1F48">
        <w:tc>
          <w:tcPr>
            <w:tcW w:w="1535" w:type="dxa"/>
          </w:tcPr>
          <w:p w14:paraId="3E3F3D60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B226006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0CA78FC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29014DE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2C7D60C4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60F60A0E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0F3144C8" w14:textId="77777777" w:rsidTr="00EE1F48">
        <w:tc>
          <w:tcPr>
            <w:tcW w:w="1535" w:type="dxa"/>
          </w:tcPr>
          <w:p w14:paraId="66BD9B60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2FEA844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E89EBE1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1C2AF2E7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36B54B6E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641B87B0" w14:textId="77777777" w:rsidR="0004319E" w:rsidRPr="0077748F" w:rsidRDefault="0004319E" w:rsidP="000E2189">
            <w:pPr>
              <w:spacing w:after="0"/>
            </w:pPr>
          </w:p>
        </w:tc>
      </w:tr>
      <w:tr w:rsidR="0077748F" w:rsidRPr="0077748F" w14:paraId="1657F1F9" w14:textId="77777777" w:rsidTr="00EE1F48">
        <w:tc>
          <w:tcPr>
            <w:tcW w:w="1535" w:type="dxa"/>
          </w:tcPr>
          <w:p w14:paraId="702857F6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56C3781E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3E40B90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E9C6608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1032F20" w14:textId="77777777" w:rsidR="0004319E" w:rsidRPr="0077748F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233BFF6" w14:textId="77777777" w:rsidR="0004319E" w:rsidRPr="0077748F" w:rsidRDefault="0004319E" w:rsidP="000E2189">
            <w:pPr>
              <w:spacing w:after="0"/>
            </w:pPr>
          </w:p>
        </w:tc>
      </w:tr>
    </w:tbl>
    <w:p w14:paraId="46EA9A60" w14:textId="77777777" w:rsidR="000E2189" w:rsidRPr="0077748F" w:rsidRDefault="000E2189" w:rsidP="000E2189">
      <w:pPr>
        <w:spacing w:after="0"/>
      </w:pPr>
    </w:p>
    <w:p w14:paraId="31313935" w14:textId="77777777" w:rsidR="000E2189" w:rsidRDefault="000E2189" w:rsidP="000E2189">
      <w:pPr>
        <w:spacing w:after="0"/>
      </w:pPr>
    </w:p>
    <w:p w14:paraId="4368002C" w14:textId="77777777" w:rsidR="00D72AFB" w:rsidRDefault="00D72AFB" w:rsidP="00D72AFB">
      <w:pPr>
        <w:spacing w:after="0"/>
        <w:jc w:val="center"/>
      </w:pPr>
      <w:r>
        <w:t>** ENDE DER KOSTENLOSEN VORSCHAU **</w:t>
      </w:r>
    </w:p>
    <w:p w14:paraId="07DB714D" w14:textId="77777777" w:rsidR="00D72AFB" w:rsidRDefault="00D72AFB" w:rsidP="00D72AFB">
      <w:pPr>
        <w:spacing w:after="0"/>
        <w:jc w:val="center"/>
      </w:pPr>
    </w:p>
    <w:p w14:paraId="08965E3C" w14:textId="77777777" w:rsidR="00D72AFB" w:rsidRDefault="00D72AFB" w:rsidP="00D72AFB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F561E">
          <w:rPr>
            <w:rStyle w:val="Hyperlink"/>
            <w:lang w:val="de-DE"/>
          </w:rPr>
          <w:t>http://advisera.com/9001academy/de/documentation/schulungsprogramm/</w:t>
        </w:r>
      </w:hyperlink>
    </w:p>
    <w:p w14:paraId="11BE0F92" w14:textId="77777777" w:rsidR="00D72AFB" w:rsidRPr="0077748F" w:rsidRDefault="00D72AFB" w:rsidP="000E2189">
      <w:pPr>
        <w:spacing w:after="0"/>
      </w:pPr>
      <w:bookmarkStart w:id="3" w:name="_GoBack"/>
      <w:bookmarkEnd w:id="3"/>
    </w:p>
    <w:p w14:paraId="66AE8AE7" w14:textId="77777777" w:rsidR="006F3F45" w:rsidRDefault="006F3F45" w:rsidP="000E2189">
      <w:pPr>
        <w:spacing w:after="0"/>
      </w:pPr>
    </w:p>
    <w:p w14:paraId="07217FD8" w14:textId="77777777" w:rsidR="00D72AFB" w:rsidRPr="0077748F" w:rsidRDefault="00D72AFB" w:rsidP="000E2189">
      <w:pPr>
        <w:spacing w:after="0"/>
      </w:pPr>
    </w:p>
    <w:p w14:paraId="5113C045" w14:textId="77777777" w:rsidR="006F3F45" w:rsidRPr="00D72AFB" w:rsidRDefault="006F3F45" w:rsidP="00EB7391">
      <w:pPr>
        <w:spacing w:after="0"/>
      </w:pPr>
    </w:p>
    <w:sectPr w:rsidR="006F3F45" w:rsidRPr="00D72AFB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9001Academy" w:date="2014-05-21T15:18:00Z" w:initials="9A">
    <w:p w14:paraId="1A77CE6D" w14:textId="77777777" w:rsidR="004F34E9" w:rsidRPr="004F34E9" w:rsidRDefault="004F34E9">
      <w:pPr>
        <w:pStyle w:val="CommentText"/>
      </w:pPr>
      <w:r>
        <w:rPr>
          <w:rStyle w:val="CommentReference"/>
        </w:rPr>
        <w:annotationRef/>
      </w:r>
      <w:r>
        <w:t>Verwendet die Organisation elektronische Datenbanken, wird dieser Anhang nicht benötigt und die hier gelisteten Daten können in der Datenbank gespeichert werden.</w:t>
      </w:r>
    </w:p>
  </w:comment>
  <w:comment w:id="1" w:author="9001Academy" w:date="2014-05-21T15:18:00Z" w:initials="9A">
    <w:p w14:paraId="0136E4EC" w14:textId="77777777" w:rsidR="00580742" w:rsidRPr="009F323E" w:rsidRDefault="00580742">
      <w:pPr>
        <w:pStyle w:val="CommentText"/>
      </w:pPr>
      <w:r>
        <w:rPr>
          <w:rStyle w:val="CommentReference"/>
        </w:rPr>
        <w:annotationRef/>
      </w:r>
      <w:r w:rsidR="009F323E" w:rsidRPr="009F323E">
        <w:t>Z.B. QMS-interner Audit-Kurs.</w:t>
      </w:r>
    </w:p>
  </w:comment>
  <w:comment w:id="2" w:author="9001Academy" w:date="2014-04-30T11:40:00Z" w:initials="9A">
    <w:p w14:paraId="343BFD44" w14:textId="77777777" w:rsidR="00932C83" w:rsidRPr="009F323E" w:rsidRDefault="00932C83">
      <w:pPr>
        <w:pStyle w:val="CommentText"/>
      </w:pPr>
      <w:r>
        <w:rPr>
          <w:rStyle w:val="CommentReference"/>
        </w:rPr>
        <w:annotationRef/>
      </w:r>
      <w:r w:rsidR="009F323E">
        <w:t xml:space="preserve">Z.B. QMS-Team oder </w:t>
      </w:r>
      <w:r w:rsidR="00E76B77">
        <w:t>Verwaltungs</w:t>
      </w:r>
      <w:r w:rsidR="009F323E">
        <w:t>-Vertreter.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77CE6D" w15:done="0"/>
  <w15:commentEx w15:paraId="0136E4EC" w15:done="0"/>
  <w15:commentEx w15:paraId="343BF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D349F" w14:textId="77777777" w:rsidR="00CA5E22" w:rsidRDefault="00CA5E22" w:rsidP="00CE6770">
      <w:pPr>
        <w:spacing w:after="0" w:line="240" w:lineRule="auto"/>
      </w:pPr>
      <w:r>
        <w:separator/>
      </w:r>
    </w:p>
  </w:endnote>
  <w:endnote w:type="continuationSeparator" w:id="0">
    <w:p w14:paraId="5DEE6F62" w14:textId="77777777" w:rsidR="00CA5E22" w:rsidRDefault="00CA5E2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5B57DF" w14:paraId="03BC7294" w14:textId="77777777" w:rsidTr="00757E33">
      <w:tc>
        <w:tcPr>
          <w:tcW w:w="3652" w:type="dxa"/>
        </w:tcPr>
        <w:p w14:paraId="177670CC" w14:textId="77777777" w:rsidR="006D3B29" w:rsidRPr="005B57DF" w:rsidRDefault="009E5C48" w:rsidP="00120DB0">
          <w:pPr>
            <w:rPr>
              <w:sz w:val="18"/>
              <w:szCs w:val="18"/>
            </w:rPr>
          </w:pPr>
          <w:r w:rsidRPr="005B57DF">
            <w:rPr>
              <w:sz w:val="18"/>
              <w:szCs w:val="18"/>
            </w:rPr>
            <w:t>A</w:t>
          </w:r>
          <w:r w:rsidR="00120DB0" w:rsidRPr="005B57DF">
            <w:rPr>
              <w:sz w:val="18"/>
              <w:szCs w:val="18"/>
            </w:rPr>
            <w:t>nhang</w:t>
          </w:r>
          <w:r w:rsidRPr="005B57DF">
            <w:rPr>
              <w:sz w:val="18"/>
              <w:szCs w:val="18"/>
            </w:rPr>
            <w:t xml:space="preserve"> </w:t>
          </w:r>
          <w:r w:rsidR="00EE1F48" w:rsidRPr="005B57DF">
            <w:rPr>
              <w:sz w:val="18"/>
              <w:szCs w:val="18"/>
            </w:rPr>
            <w:t>1</w:t>
          </w:r>
          <w:r w:rsidRPr="005B57DF">
            <w:rPr>
              <w:sz w:val="18"/>
              <w:szCs w:val="18"/>
            </w:rPr>
            <w:t xml:space="preserve"> – </w:t>
          </w:r>
          <w:r w:rsidR="00120DB0" w:rsidRPr="005B57DF">
            <w:rPr>
              <w:sz w:val="18"/>
              <w:szCs w:val="18"/>
            </w:rPr>
            <w:t>Schulungsprogramm</w:t>
          </w:r>
        </w:p>
      </w:tc>
      <w:tc>
        <w:tcPr>
          <w:tcW w:w="2126" w:type="dxa"/>
        </w:tcPr>
        <w:p w14:paraId="35D1FBCE" w14:textId="77777777" w:rsidR="006D3B29" w:rsidRPr="005B57DF" w:rsidRDefault="00120DB0" w:rsidP="00120DB0">
          <w:pPr>
            <w:pStyle w:val="Footer"/>
            <w:ind w:right="-250"/>
            <w:jc w:val="center"/>
            <w:rPr>
              <w:sz w:val="18"/>
              <w:szCs w:val="18"/>
            </w:rPr>
          </w:pPr>
          <w:r w:rsidRPr="005B57DF">
            <w:rPr>
              <w:sz w:val="18"/>
            </w:rPr>
            <w:t>Ver. [V</w:t>
          </w:r>
          <w:r w:rsidR="006D3B29" w:rsidRPr="005B57DF">
            <w:rPr>
              <w:sz w:val="18"/>
            </w:rPr>
            <w:t xml:space="preserve">ersion] </w:t>
          </w:r>
          <w:r w:rsidRPr="005B57DF">
            <w:rPr>
              <w:sz w:val="18"/>
            </w:rPr>
            <w:t>vom</w:t>
          </w:r>
          <w:r w:rsidR="006D3B29" w:rsidRPr="005B57DF">
            <w:rPr>
              <w:sz w:val="18"/>
            </w:rPr>
            <w:t xml:space="preserve"> [</w:t>
          </w:r>
          <w:r w:rsidRPr="005B57DF">
            <w:rPr>
              <w:sz w:val="18"/>
            </w:rPr>
            <w:t>Datum</w:t>
          </w:r>
          <w:r w:rsidR="006D3B29" w:rsidRPr="005B57DF">
            <w:rPr>
              <w:sz w:val="18"/>
            </w:rPr>
            <w:t>]</w:t>
          </w:r>
        </w:p>
      </w:tc>
      <w:tc>
        <w:tcPr>
          <w:tcW w:w="3544" w:type="dxa"/>
        </w:tcPr>
        <w:p w14:paraId="53B5E26E" w14:textId="77777777" w:rsidR="006D3B29" w:rsidRPr="005B57DF" w:rsidRDefault="00120DB0" w:rsidP="00120DB0">
          <w:pPr>
            <w:pStyle w:val="Footer"/>
            <w:jc w:val="right"/>
            <w:rPr>
              <w:b/>
              <w:sz w:val="18"/>
              <w:szCs w:val="18"/>
            </w:rPr>
          </w:pPr>
          <w:r w:rsidRPr="005B57DF">
            <w:rPr>
              <w:sz w:val="18"/>
            </w:rPr>
            <w:t>Seite</w:t>
          </w:r>
          <w:r w:rsidR="006D3B29" w:rsidRPr="005B57DF">
            <w:rPr>
              <w:sz w:val="18"/>
            </w:rPr>
            <w:t xml:space="preserve"> </w:t>
          </w:r>
          <w:r w:rsidR="00731EBB" w:rsidRPr="005B57DF">
            <w:rPr>
              <w:b/>
              <w:sz w:val="18"/>
            </w:rPr>
            <w:fldChar w:fldCharType="begin"/>
          </w:r>
          <w:r w:rsidR="006D3B29" w:rsidRPr="005B57DF">
            <w:rPr>
              <w:b/>
              <w:sz w:val="18"/>
            </w:rPr>
            <w:instrText xml:space="preserve"> PAGE </w:instrText>
          </w:r>
          <w:r w:rsidR="00731EBB" w:rsidRPr="005B57DF">
            <w:rPr>
              <w:b/>
              <w:sz w:val="18"/>
            </w:rPr>
            <w:fldChar w:fldCharType="separate"/>
          </w:r>
          <w:r w:rsidR="00D72AFB">
            <w:rPr>
              <w:b/>
              <w:noProof/>
              <w:sz w:val="18"/>
            </w:rPr>
            <w:t>1</w:t>
          </w:r>
          <w:r w:rsidR="00731EBB" w:rsidRPr="005B57DF">
            <w:rPr>
              <w:b/>
              <w:sz w:val="18"/>
            </w:rPr>
            <w:fldChar w:fldCharType="end"/>
          </w:r>
          <w:r w:rsidR="006D3B29" w:rsidRPr="005B57DF">
            <w:rPr>
              <w:sz w:val="18"/>
            </w:rPr>
            <w:t xml:space="preserve"> </w:t>
          </w:r>
          <w:r w:rsidRPr="005B57DF">
            <w:rPr>
              <w:sz w:val="18"/>
            </w:rPr>
            <w:t>von</w:t>
          </w:r>
          <w:r w:rsidR="006D3B29" w:rsidRPr="005B57DF">
            <w:rPr>
              <w:sz w:val="18"/>
            </w:rPr>
            <w:t xml:space="preserve"> </w:t>
          </w:r>
          <w:r w:rsidR="00731EBB" w:rsidRPr="005B57DF">
            <w:rPr>
              <w:b/>
              <w:sz w:val="18"/>
            </w:rPr>
            <w:fldChar w:fldCharType="begin"/>
          </w:r>
          <w:r w:rsidR="006D3B29" w:rsidRPr="005B57DF">
            <w:rPr>
              <w:b/>
              <w:sz w:val="18"/>
            </w:rPr>
            <w:instrText xml:space="preserve"> NUMPAGES  </w:instrText>
          </w:r>
          <w:r w:rsidR="00731EBB" w:rsidRPr="005B57DF">
            <w:rPr>
              <w:b/>
              <w:sz w:val="18"/>
            </w:rPr>
            <w:fldChar w:fldCharType="separate"/>
          </w:r>
          <w:r w:rsidR="00D72AFB">
            <w:rPr>
              <w:b/>
              <w:noProof/>
              <w:sz w:val="18"/>
            </w:rPr>
            <w:t>1</w:t>
          </w:r>
          <w:r w:rsidR="00731EBB" w:rsidRPr="005B57DF">
            <w:rPr>
              <w:b/>
              <w:sz w:val="18"/>
            </w:rPr>
            <w:fldChar w:fldCharType="end"/>
          </w:r>
        </w:p>
      </w:tc>
    </w:tr>
  </w:tbl>
  <w:p w14:paraId="6F84385B" w14:textId="77777777" w:rsidR="006D3B29" w:rsidRPr="00120DB0" w:rsidRDefault="00E76B77" w:rsidP="007D341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76B77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22A4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7748F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81989" w14:textId="77777777" w:rsidR="00CA5E22" w:rsidRDefault="00CA5E22" w:rsidP="00CE6770">
      <w:pPr>
        <w:spacing w:after="0" w:line="240" w:lineRule="auto"/>
      </w:pPr>
      <w:r>
        <w:separator/>
      </w:r>
    </w:p>
  </w:footnote>
  <w:footnote w:type="continuationSeparator" w:id="0">
    <w:p w14:paraId="3A90D469" w14:textId="77777777" w:rsidR="00CA5E22" w:rsidRDefault="00CA5E2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0DEEBE7" w14:textId="77777777" w:rsidTr="00CE6770">
      <w:tc>
        <w:tcPr>
          <w:tcW w:w="6771" w:type="dxa"/>
        </w:tcPr>
        <w:p w14:paraId="4DD2E82D" w14:textId="77777777" w:rsidR="006D3B29" w:rsidRPr="006571EC" w:rsidRDefault="006D3B29" w:rsidP="0077748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77748F">
            <w:rPr>
              <w:sz w:val="20"/>
            </w:rPr>
            <w:t>Organisations-Name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F21DB1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30CE1FF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0123"/>
    <w:rsid w:val="00033A59"/>
    <w:rsid w:val="00040E0E"/>
    <w:rsid w:val="0004319E"/>
    <w:rsid w:val="00054A55"/>
    <w:rsid w:val="0005546F"/>
    <w:rsid w:val="00056C44"/>
    <w:rsid w:val="000A7661"/>
    <w:rsid w:val="000C4173"/>
    <w:rsid w:val="000E2189"/>
    <w:rsid w:val="00103C93"/>
    <w:rsid w:val="00111FB7"/>
    <w:rsid w:val="00120DB0"/>
    <w:rsid w:val="00162726"/>
    <w:rsid w:val="00162CD5"/>
    <w:rsid w:val="00170425"/>
    <w:rsid w:val="001A4258"/>
    <w:rsid w:val="001A7047"/>
    <w:rsid w:val="001B110D"/>
    <w:rsid w:val="001B12F9"/>
    <w:rsid w:val="001C3BD5"/>
    <w:rsid w:val="00241F1F"/>
    <w:rsid w:val="00297C27"/>
    <w:rsid w:val="002C372C"/>
    <w:rsid w:val="002D2B4E"/>
    <w:rsid w:val="002F73D8"/>
    <w:rsid w:val="00332835"/>
    <w:rsid w:val="00355B1D"/>
    <w:rsid w:val="003740D5"/>
    <w:rsid w:val="0038523B"/>
    <w:rsid w:val="003A7DCA"/>
    <w:rsid w:val="003F1485"/>
    <w:rsid w:val="003F3F9A"/>
    <w:rsid w:val="00402095"/>
    <w:rsid w:val="00402AD2"/>
    <w:rsid w:val="00413F1F"/>
    <w:rsid w:val="00431C83"/>
    <w:rsid w:val="00437421"/>
    <w:rsid w:val="00482AEB"/>
    <w:rsid w:val="004F2921"/>
    <w:rsid w:val="004F34E9"/>
    <w:rsid w:val="00503C2C"/>
    <w:rsid w:val="00505891"/>
    <w:rsid w:val="005204E3"/>
    <w:rsid w:val="005357F2"/>
    <w:rsid w:val="00551FD4"/>
    <w:rsid w:val="005763D5"/>
    <w:rsid w:val="00580742"/>
    <w:rsid w:val="00584525"/>
    <w:rsid w:val="00592646"/>
    <w:rsid w:val="005B57DF"/>
    <w:rsid w:val="005E653C"/>
    <w:rsid w:val="0062169F"/>
    <w:rsid w:val="006300F1"/>
    <w:rsid w:val="00676D38"/>
    <w:rsid w:val="00687B12"/>
    <w:rsid w:val="00693729"/>
    <w:rsid w:val="006D3B29"/>
    <w:rsid w:val="006E3A33"/>
    <w:rsid w:val="006F3F45"/>
    <w:rsid w:val="00731EBB"/>
    <w:rsid w:val="00732AA5"/>
    <w:rsid w:val="00757E33"/>
    <w:rsid w:val="00761B2B"/>
    <w:rsid w:val="00767EFD"/>
    <w:rsid w:val="00771001"/>
    <w:rsid w:val="0077748F"/>
    <w:rsid w:val="00790899"/>
    <w:rsid w:val="007939AC"/>
    <w:rsid w:val="007C7897"/>
    <w:rsid w:val="007D3413"/>
    <w:rsid w:val="007F52C1"/>
    <w:rsid w:val="007F67CD"/>
    <w:rsid w:val="00807E31"/>
    <w:rsid w:val="00830882"/>
    <w:rsid w:val="00851B45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219B"/>
    <w:rsid w:val="00927DFD"/>
    <w:rsid w:val="00932C83"/>
    <w:rsid w:val="00941F2C"/>
    <w:rsid w:val="00952083"/>
    <w:rsid w:val="009829F1"/>
    <w:rsid w:val="009A0472"/>
    <w:rsid w:val="009B0692"/>
    <w:rsid w:val="009E5C48"/>
    <w:rsid w:val="009E7A9A"/>
    <w:rsid w:val="009F323E"/>
    <w:rsid w:val="009F3B0B"/>
    <w:rsid w:val="009F6DFC"/>
    <w:rsid w:val="00A01EFC"/>
    <w:rsid w:val="00A134AC"/>
    <w:rsid w:val="00A13EB6"/>
    <w:rsid w:val="00A16FF2"/>
    <w:rsid w:val="00A20E6E"/>
    <w:rsid w:val="00A61D51"/>
    <w:rsid w:val="00AA6E35"/>
    <w:rsid w:val="00AB5676"/>
    <w:rsid w:val="00AD23CB"/>
    <w:rsid w:val="00AE0C7D"/>
    <w:rsid w:val="00B069D0"/>
    <w:rsid w:val="00B10EC3"/>
    <w:rsid w:val="00B221F5"/>
    <w:rsid w:val="00BC2BF7"/>
    <w:rsid w:val="00C63036"/>
    <w:rsid w:val="00CA5E22"/>
    <w:rsid w:val="00CB25D8"/>
    <w:rsid w:val="00CC2B5A"/>
    <w:rsid w:val="00CE6770"/>
    <w:rsid w:val="00D03BC5"/>
    <w:rsid w:val="00D45875"/>
    <w:rsid w:val="00D55D98"/>
    <w:rsid w:val="00D62559"/>
    <w:rsid w:val="00D72AFB"/>
    <w:rsid w:val="00D8713B"/>
    <w:rsid w:val="00DD4894"/>
    <w:rsid w:val="00E01378"/>
    <w:rsid w:val="00E16EC6"/>
    <w:rsid w:val="00E5330C"/>
    <w:rsid w:val="00E542A9"/>
    <w:rsid w:val="00E56499"/>
    <w:rsid w:val="00E60C13"/>
    <w:rsid w:val="00E76B77"/>
    <w:rsid w:val="00E77677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B491D"/>
  <w15:docId w15:val="{90DD6B5A-4C81-4915-B656-71B0319F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A61D51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de/documentation/schulungsprogram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32B64-BFA0-4A82-9408-06EBBC18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Anhang 1 – Schulungsprogramm</vt:lpstr>
      <vt:lpstr>Anhang 1 – Schulungsprogramm</vt:lpstr>
      <vt:lpstr>Anhang 1 – Schulungsprogramm</vt:lpstr>
    </vt:vector>
  </TitlesOfParts>
  <Company>Advisera Expert Solutions Ltd</Company>
  <LinksUpToDate>false</LinksUpToDate>
  <CharactersWithSpaces>478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Schulungsprogramm</dc:title>
  <dc:creator>9001Academy</dc:creator>
  <dc:description>©2017 Diese Vorlage kann von Kunden von Advisera Expert Solutions Ltd. www.advisera.com gemäß der Lizenzvereinbarung verwendet werden.</dc:description>
  <cp:lastModifiedBy>9001Academy</cp:lastModifiedBy>
  <cp:revision>6</cp:revision>
  <dcterms:created xsi:type="dcterms:W3CDTF">2015-09-07T13:28:00Z</dcterms:created>
  <dcterms:modified xsi:type="dcterms:W3CDTF">2017-10-10T09:37:00Z</dcterms:modified>
</cp:coreProperties>
</file>